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D7074B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3B16D2" w:rsidRDefault="003B16D2" w:rsidP="003B16D2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D7074B">
        <w:t xml:space="preserve">         </w:t>
      </w:r>
      <w:r w:rsidR="005252C9">
        <w:t xml:space="preserve"> </w:t>
      </w:r>
      <w:r w:rsidR="005252C9" w:rsidRPr="00D7074B">
        <w:t xml:space="preserve">№ </w:t>
      </w:r>
      <w:r w:rsidR="00BF1748">
        <w:t>1</w:t>
      </w:r>
      <w:r w:rsidR="00BF1748" w:rsidRPr="000376A7">
        <w:t>249</w:t>
      </w:r>
      <w:r w:rsidR="006E32C3" w:rsidRPr="00D7074B">
        <w:t>-п</w:t>
      </w:r>
      <w:r w:rsidRPr="00D7074B">
        <w:t xml:space="preserve">    от</w:t>
      </w:r>
      <w:r w:rsidR="005252C9" w:rsidRPr="00D7074B">
        <w:t xml:space="preserve"> </w:t>
      </w:r>
      <w:r w:rsidR="00BF1748" w:rsidRPr="000376A7">
        <w:t>16</w:t>
      </w:r>
      <w:r w:rsidR="00BF1748">
        <w:t>.</w:t>
      </w:r>
      <w:r w:rsidR="00BF1748" w:rsidRPr="000376A7">
        <w:t>11</w:t>
      </w:r>
      <w:r w:rsidR="00BF1748">
        <w:t>.</w:t>
      </w:r>
      <w:r w:rsidR="00BF1748" w:rsidRPr="000376A7">
        <w:t>2023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</w:pP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D824E5" w:rsidRPr="00D824E5">
        <w:t xml:space="preserve">Дорожный комплекс </w:t>
      </w:r>
      <w:proofErr w:type="spellStart"/>
      <w:r w:rsidR="00D824E5" w:rsidRPr="00D824E5">
        <w:t>Таштагольского</w:t>
      </w:r>
      <w:proofErr w:type="spellEnd"/>
      <w:r w:rsidR="00D824E5" w:rsidRPr="00D824E5">
        <w:t xml:space="preserve"> муниципального района</w:t>
      </w:r>
      <w:r w:rsidR="005A4CE9" w:rsidRPr="005A4CE9">
        <w:t>»</w:t>
      </w:r>
      <w:r w:rsidR="005252C9" w:rsidRPr="005A4CE9">
        <w:t xml:space="preserve"> </w:t>
      </w:r>
      <w:r w:rsidR="00503C2A">
        <w:t>на 202</w:t>
      </w:r>
      <w:r w:rsidR="00503C2A" w:rsidRPr="00503C2A">
        <w:t>4</w:t>
      </w:r>
      <w:r w:rsidR="00503C2A">
        <w:t>-202</w:t>
      </w:r>
      <w:r w:rsidR="00503C2A" w:rsidRPr="00503C2A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CF22F9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503C2A">
        <w:t>02</w:t>
      </w:r>
      <w:r w:rsidR="00503C2A">
        <w:rPr>
          <w:lang w:val="en-US"/>
        </w:rPr>
        <w:t>4</w:t>
      </w:r>
      <w:r w:rsidR="0075203C">
        <w:t xml:space="preserve"> год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8B62C0" w:rsidTr="00637B3A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8B62C0" w:rsidTr="00637B3A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B62C0" w:rsidTr="00637B3A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B62C0" w:rsidTr="00637B3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B62C0" w:rsidTr="00637B3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Pr="000918AF" w:rsidRDefault="008B62C0" w:rsidP="00637B3A">
            <w:pPr>
              <w:widowControl w:val="0"/>
              <w:autoSpaceDE w:val="0"/>
              <w:autoSpaceDN w:val="0"/>
              <w:adjustRightInd w:val="0"/>
            </w:pPr>
            <w:r w:rsidRPr="000918AF">
              <w:t>Протяженность автомобильных дорог общего пользования с твердым покрытием, на которых восстановлены транспортно-эксплуатационные характеристики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C0" w:rsidRPr="00032FA3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Pr="001F7DDD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1,765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Pr="000918AF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18AF">
              <w:t>1,7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Pr="000918AF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18AF">
              <w:t>1,7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B62C0" w:rsidTr="00637B3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Pr="000918AF" w:rsidRDefault="008B62C0" w:rsidP="00637B3A">
            <w:pPr>
              <w:widowControl w:val="0"/>
              <w:autoSpaceDE w:val="0"/>
              <w:autoSpaceDN w:val="0"/>
              <w:adjustRightInd w:val="0"/>
            </w:pPr>
            <w:r w:rsidRPr="000918AF">
              <w:t>Количество участков улично-дорожной сети, на которых выполнены мероприятия по повышению уровня безопасности дорожного движения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C0" w:rsidRPr="00032FA3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Pr="001F7DDD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Pr="00B04379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Pr="006B3995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0" w:rsidRDefault="008B62C0" w:rsidP="00637B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B62C0" w:rsidRDefault="008B62C0" w:rsidP="00CF22F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8B62C0" w:rsidRPr="008B62C0" w:rsidRDefault="008B62C0" w:rsidP="00CF22F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3B3545" w:rsidRPr="003B3545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B03D8E" w:rsidRDefault="003B3545" w:rsidP="00D256A1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  </w:t>
      </w:r>
      <w:r w:rsidR="00421635">
        <w:t>О.П. Данильченко</w:t>
      </w: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7C2FDE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D7074B" w:rsidRDefault="00E15F5C" w:rsidP="00D7074B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D7074B">
        <w:t xml:space="preserve">    </w:t>
      </w:r>
      <w:r>
        <w:t xml:space="preserve"> </w:t>
      </w:r>
      <w:r w:rsidR="00ED7914">
        <w:t>№ 1249</w:t>
      </w:r>
      <w:r w:rsidR="00D7074B" w:rsidRPr="00D7074B">
        <w:t xml:space="preserve">-п    от </w:t>
      </w:r>
      <w:r w:rsidR="00ED7914">
        <w:t>16.11.2023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171A88" w:rsidP="00171A8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7A0086" w:rsidRPr="00D824E5">
        <w:t xml:space="preserve">Дорожный комплекс </w:t>
      </w:r>
      <w:proofErr w:type="spellStart"/>
      <w:r w:rsidR="007A0086" w:rsidRPr="00D824E5">
        <w:t>Таштагольского</w:t>
      </w:r>
      <w:proofErr w:type="spellEnd"/>
      <w:r w:rsidR="007A0086" w:rsidRPr="00D824E5">
        <w:t xml:space="preserve"> муниципального района</w:t>
      </w:r>
      <w:r w:rsidRPr="005A4CE9">
        <w:t xml:space="preserve">» на </w:t>
      </w:r>
      <w:r w:rsidR="00263C61">
        <w:t>202</w:t>
      </w:r>
      <w:r w:rsidR="00263C61" w:rsidRPr="00263C61">
        <w:t>4</w:t>
      </w:r>
      <w:r w:rsidR="00263C61">
        <w:t>-202</w:t>
      </w:r>
      <w:r w:rsidR="00263C61" w:rsidRPr="00263C61">
        <w:t>6</w:t>
      </w:r>
      <w:r w:rsidRPr="005A4CE9">
        <w:t xml:space="preserve"> годы</w:t>
      </w:r>
    </w:p>
    <w:p w:rsidR="00E15F5C" w:rsidRDefault="00E15F5C" w:rsidP="00171A88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874F22" w:rsidRPr="0062556B" w:rsidRDefault="00263C61" w:rsidP="0062556B">
      <w:pPr>
        <w:widowControl w:val="0"/>
        <w:autoSpaceDE w:val="0"/>
        <w:autoSpaceDN w:val="0"/>
        <w:adjustRightInd w:val="0"/>
        <w:jc w:val="center"/>
      </w:pPr>
      <w:r>
        <w:t>за 202</w:t>
      </w:r>
      <w:r>
        <w:rPr>
          <w:lang w:val="en-US"/>
        </w:rPr>
        <w:t>4</w:t>
      </w:r>
      <w:r w:rsidR="00E15F5C">
        <w:t xml:space="preserve"> год</w:t>
      </w:r>
    </w:p>
    <w:tbl>
      <w:tblPr>
        <w:tblW w:w="9087" w:type="dxa"/>
        <w:tblInd w:w="93" w:type="dxa"/>
        <w:tblLook w:val="04A0"/>
      </w:tblPr>
      <w:tblGrid>
        <w:gridCol w:w="5402"/>
        <w:gridCol w:w="1701"/>
        <w:gridCol w:w="1984"/>
      </w:tblGrid>
      <w:tr w:rsidR="00D978B2" w:rsidRPr="00874F22" w:rsidTr="00D978B2">
        <w:trPr>
          <w:trHeight w:val="628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8B2" w:rsidRPr="00B6237C" w:rsidRDefault="00D978B2" w:rsidP="00D978B2">
            <w:pPr>
              <w:jc w:val="center"/>
              <w:rPr>
                <w:b/>
                <w:bCs/>
                <w:color w:val="000000"/>
              </w:rPr>
            </w:pPr>
            <w:r>
              <w:t>Наименование подпрограммы, мероприятия; источник финансирования</w:t>
            </w:r>
            <w:r w:rsidRPr="00B6237C">
              <w:rPr>
                <w:b/>
                <w:bCs/>
                <w:color w:val="000000"/>
              </w:rPr>
              <w:t xml:space="preserve"> </w:t>
            </w:r>
          </w:p>
          <w:p w:rsidR="00D978B2" w:rsidRPr="00874F22" w:rsidRDefault="00D978B2" w:rsidP="00874F22">
            <w:pPr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B2" w:rsidRPr="00874F22" w:rsidRDefault="00D978B2" w:rsidP="00D978B2">
            <w:pPr>
              <w:jc w:val="center"/>
              <w:rPr>
                <w:color w:val="000000"/>
              </w:rPr>
            </w:pPr>
            <w:r>
              <w:t>Объем финансовых ресурсов, тыс. рублей</w:t>
            </w:r>
          </w:p>
        </w:tc>
      </w:tr>
      <w:tr w:rsidR="00D978B2" w:rsidRPr="00874F22" w:rsidTr="00D978B2">
        <w:trPr>
          <w:trHeight w:val="567"/>
        </w:trPr>
        <w:tc>
          <w:tcPr>
            <w:tcW w:w="5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8B2" w:rsidRPr="00874F22" w:rsidRDefault="00D978B2" w:rsidP="00874F22">
            <w:pPr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B2" w:rsidRPr="00874F22" w:rsidRDefault="00D978B2" w:rsidP="00D978B2">
            <w:pPr>
              <w:jc w:val="center"/>
              <w:rPr>
                <w:color w:val="000000"/>
              </w:rPr>
            </w:pPr>
            <w:r>
              <w:t>отчетный год</w:t>
            </w:r>
          </w:p>
        </w:tc>
      </w:tr>
      <w:tr w:rsidR="00D978B2" w:rsidRPr="00874F22" w:rsidTr="00D978B2">
        <w:trPr>
          <w:trHeight w:val="548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8B2" w:rsidRPr="00874F22" w:rsidRDefault="00D978B2" w:rsidP="00874F22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8B2" w:rsidRDefault="00D978B2" w:rsidP="005A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8B2" w:rsidRDefault="00D978B2" w:rsidP="005A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D978B2" w:rsidRPr="00874F22" w:rsidTr="0062556B">
        <w:trPr>
          <w:trHeight w:val="41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8B2" w:rsidRDefault="00D978B2" w:rsidP="005A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8B2" w:rsidRDefault="00D978B2" w:rsidP="005A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8B2" w:rsidRDefault="00D978B2" w:rsidP="005A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C51E0A" w:rsidRPr="00874F22" w:rsidTr="007D2AD0">
        <w:trPr>
          <w:trHeight w:val="11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E0A" w:rsidRPr="00874F22" w:rsidRDefault="00C51E0A" w:rsidP="005A0C53">
            <w:pPr>
              <w:rPr>
                <w:b/>
                <w:bCs/>
                <w:color w:val="000000"/>
              </w:rPr>
            </w:pPr>
            <w:r w:rsidRPr="00874F22">
              <w:rPr>
                <w:b/>
                <w:bCs/>
                <w:color w:val="000000"/>
              </w:rPr>
              <w:t>1.Подпрограмма «Развитие улично-дорожной сети муниципального образования «</w:t>
            </w:r>
            <w:proofErr w:type="spellStart"/>
            <w:r w:rsidRPr="00874F22">
              <w:rPr>
                <w:b/>
                <w:bCs/>
                <w:color w:val="000000"/>
              </w:rPr>
              <w:t>Таштагольский</w:t>
            </w:r>
            <w:proofErr w:type="spellEnd"/>
            <w:r w:rsidRPr="00874F22">
              <w:rPr>
                <w:b/>
                <w:bCs/>
                <w:color w:val="000000"/>
              </w:rPr>
              <w:t xml:space="preserve"> муниципальный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0A" w:rsidRPr="003744A4" w:rsidRDefault="00C51E0A" w:rsidP="00637B3A">
            <w:pPr>
              <w:jc w:val="center"/>
            </w:pPr>
          </w:p>
          <w:p w:rsidR="00C51E0A" w:rsidRPr="003744A4" w:rsidRDefault="00C51E0A" w:rsidP="00637B3A">
            <w:pPr>
              <w:jc w:val="center"/>
            </w:pPr>
            <w:r w:rsidRPr="003744A4">
              <w:t>499 059,48555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E0A" w:rsidRDefault="00C51E0A" w:rsidP="00637B3A">
            <w:pPr>
              <w:jc w:val="center"/>
              <w:rPr>
                <w:lang w:val="en-US"/>
              </w:rPr>
            </w:pPr>
          </w:p>
          <w:p w:rsidR="00C51E0A" w:rsidRPr="003744A4" w:rsidRDefault="00C51E0A" w:rsidP="00637B3A">
            <w:pPr>
              <w:jc w:val="center"/>
            </w:pPr>
            <w:r>
              <w:t>425 072,3463</w:t>
            </w:r>
          </w:p>
        </w:tc>
      </w:tr>
      <w:tr w:rsidR="00AE6D28" w:rsidRPr="00874F22" w:rsidTr="00A474D3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b/>
              </w:rPr>
            </w:pPr>
            <w:r w:rsidRPr="003744A4">
              <w:rPr>
                <w:b/>
              </w:rPr>
              <w:t>419 065,79903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345 448,59548</w:t>
            </w:r>
          </w:p>
        </w:tc>
      </w:tr>
      <w:tr w:rsidR="00AE6D28" w:rsidRPr="00874F22" w:rsidTr="00A474D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b/>
              </w:rPr>
            </w:pPr>
            <w:r w:rsidRPr="003744A4">
              <w:rPr>
                <w:b/>
              </w:rPr>
              <w:t>79 993,68652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79 623,75082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r w:rsidRPr="000B63B5"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744A4" w:rsidRDefault="00AE6D28" w:rsidP="00637B3A">
            <w:pPr>
              <w:jc w:val="center"/>
            </w:pPr>
            <w:r w:rsidRPr="003744A4">
              <w:t>34 932,02368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744A4" w:rsidRDefault="00AE6D28" w:rsidP="00637B3A">
            <w:pPr>
              <w:jc w:val="center"/>
            </w:pPr>
            <w:r w:rsidRPr="003744A4">
              <w:t>34 932,02368</w:t>
            </w:r>
          </w:p>
        </w:tc>
      </w:tr>
      <w:tr w:rsidR="00AE6D28" w:rsidRPr="00874F22" w:rsidTr="00AE6D28">
        <w:trPr>
          <w:trHeight w:val="48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b/>
              </w:rPr>
            </w:pPr>
            <w:r w:rsidRPr="003744A4">
              <w:rPr>
                <w:b/>
              </w:rPr>
              <w:t>32 486,78203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b/>
              </w:rPr>
            </w:pPr>
            <w:r w:rsidRPr="003744A4">
              <w:rPr>
                <w:b/>
              </w:rPr>
              <w:t>32 486,78203</w:t>
            </w:r>
          </w:p>
        </w:tc>
      </w:tr>
      <w:tr w:rsidR="00AE6D28" w:rsidRPr="00874F22" w:rsidTr="00A474D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b/>
              </w:rPr>
            </w:pPr>
            <w:r w:rsidRPr="003744A4">
              <w:rPr>
                <w:b/>
              </w:rPr>
              <w:t>2 445,24165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b/>
              </w:rPr>
            </w:pPr>
            <w:r w:rsidRPr="003744A4">
              <w:rPr>
                <w:b/>
              </w:rPr>
              <w:t>2 445,24165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353D1F" w:rsidRDefault="00AE6D28" w:rsidP="00637B3A">
            <w:pPr>
              <w:rPr>
                <w:highlight w:val="yellow"/>
              </w:rPr>
            </w:pPr>
            <w:r w:rsidRPr="004468CD">
              <w:t xml:space="preserve">Капитальный ремонт автомобильной дороги от домов №26 и №28 ул. Левитана до примыкания к автодороге Кузедеево-Мундыбаш-Таштагол в </w:t>
            </w:r>
            <w:proofErr w:type="gramStart"/>
            <w:r w:rsidRPr="004468CD">
              <w:t>г</w:t>
            </w:r>
            <w:proofErr w:type="gramEnd"/>
            <w:r w:rsidRPr="004468CD">
              <w:t>. Таштаголе (2 участок). Участок дороги ПК 14+10 – ПК 21+60</w:t>
            </w:r>
            <w:r>
              <w:t xml:space="preserve"> протяженностью – 0,75 км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</w:pPr>
            <w:r>
              <w:t>29 411,17981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</w:pPr>
            <w:r>
              <w:t>29 411,17981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27 352,39723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27 352,39723</w:t>
            </w:r>
          </w:p>
        </w:tc>
      </w:tr>
      <w:tr w:rsidR="00AE6D28" w:rsidRPr="00874F22" w:rsidTr="00AE6D28">
        <w:trPr>
          <w:trHeight w:val="46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 w:rsidRPr="00266175">
              <w:rPr>
                <w:b/>
              </w:rPr>
              <w:t>2</w:t>
            </w:r>
            <w:r>
              <w:rPr>
                <w:b/>
              </w:rPr>
              <w:t> 058,78258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 w:rsidRPr="00266175">
              <w:rPr>
                <w:b/>
              </w:rPr>
              <w:t>2</w:t>
            </w:r>
            <w:r>
              <w:rPr>
                <w:b/>
              </w:rPr>
              <w:t> 058,78258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B93185" w:rsidRDefault="00AE6D28" w:rsidP="00637B3A">
            <w:r w:rsidRPr="00B93185">
              <w:t xml:space="preserve">Ремонт автомобильной дороги по ул. </w:t>
            </w:r>
            <w:proofErr w:type="gramStart"/>
            <w:r w:rsidRPr="00B93185">
              <w:t>Юбилейная</w:t>
            </w:r>
            <w:proofErr w:type="gramEnd"/>
            <w:r w:rsidRPr="00B93185">
              <w:t xml:space="preserve">, </w:t>
            </w:r>
            <w:proofErr w:type="spellStart"/>
            <w:r w:rsidRPr="00B93185">
              <w:t>пгт</w:t>
            </w:r>
            <w:proofErr w:type="spellEnd"/>
            <w:r w:rsidRPr="00B93185">
              <w:t xml:space="preserve"> </w:t>
            </w:r>
            <w:proofErr w:type="spellStart"/>
            <w:r w:rsidRPr="00B93185">
              <w:t>Шерегеш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</w:pPr>
          </w:p>
          <w:p w:rsidR="00AE6D28" w:rsidRPr="00266175" w:rsidRDefault="00AE6D28" w:rsidP="00637B3A">
            <w:pPr>
              <w:jc w:val="center"/>
            </w:pPr>
            <w:r>
              <w:t>5 520,84387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</w:pPr>
          </w:p>
          <w:p w:rsidR="00AE6D28" w:rsidRPr="00266175" w:rsidRDefault="00AE6D28" w:rsidP="00637B3A">
            <w:pPr>
              <w:jc w:val="center"/>
            </w:pPr>
            <w:r>
              <w:t>5 520,84387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5 134,38480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5 134,38480</w:t>
            </w:r>
          </w:p>
        </w:tc>
      </w:tr>
      <w:tr w:rsidR="00AE6D28" w:rsidRPr="00874F22" w:rsidTr="00AE6D28">
        <w:trPr>
          <w:trHeight w:val="4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386,45907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386,45907</w:t>
            </w:r>
          </w:p>
        </w:tc>
      </w:tr>
      <w:tr w:rsidR="00AE6D28" w:rsidRPr="00874F22" w:rsidTr="00A474D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>Реализация мероприятий на капитальный, текущий ремонт,  содержание и обслуживание улично-дорожной сети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744A4" w:rsidRDefault="00AE6D28" w:rsidP="00637B3A">
            <w:pPr>
              <w:jc w:val="center"/>
            </w:pPr>
          </w:p>
          <w:p w:rsidR="00AE6D28" w:rsidRPr="003744A4" w:rsidRDefault="00AE6D28" w:rsidP="00637B3A">
            <w:pPr>
              <w:jc w:val="center"/>
            </w:pPr>
            <w:r w:rsidRPr="003744A4">
              <w:t>75 619,16748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744A4" w:rsidRDefault="00AE6D28" w:rsidP="00637B3A">
            <w:pPr>
              <w:jc w:val="center"/>
            </w:pPr>
          </w:p>
          <w:p w:rsidR="00AE6D28" w:rsidRPr="003744A4" w:rsidRDefault="00AE6D28" w:rsidP="00637B3A">
            <w:pPr>
              <w:jc w:val="center"/>
            </w:pPr>
            <w:r w:rsidRPr="003744A4">
              <w:t>75 619,16748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ED7E13" w:rsidRDefault="00AE6D28" w:rsidP="00637B3A">
            <w:pPr>
              <w:jc w:val="center"/>
              <w:rPr>
                <w:b/>
                <w:highlight w:val="green"/>
              </w:rPr>
            </w:pPr>
            <w:r w:rsidRPr="00ED7E13">
              <w:rPr>
                <w:b/>
              </w:rPr>
              <w:t>75 619,16748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ED7E13" w:rsidRDefault="00AE6D28" w:rsidP="00637B3A">
            <w:pPr>
              <w:jc w:val="center"/>
              <w:rPr>
                <w:b/>
                <w:highlight w:val="green"/>
              </w:rPr>
            </w:pPr>
            <w:r w:rsidRPr="00ED7E13">
              <w:rPr>
                <w:b/>
              </w:rPr>
              <w:t>75 619,16748</w:t>
            </w:r>
          </w:p>
        </w:tc>
      </w:tr>
      <w:tr w:rsidR="00AE6D28" w:rsidRPr="00874F22" w:rsidTr="00AE6D2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Администрация </w:t>
            </w:r>
            <w:proofErr w:type="spellStart"/>
            <w:r w:rsidRPr="000B63B5">
              <w:rPr>
                <w:color w:val="000000"/>
              </w:rPr>
              <w:t>Таштагольского</w:t>
            </w:r>
            <w:proofErr w:type="spellEnd"/>
            <w:r w:rsidRPr="000B63B5">
              <w:rPr>
                <w:color w:val="000000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</w:pPr>
            <w:r w:rsidRPr="00C84554">
              <w:t>1 701,75364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</w:pPr>
            <w:r w:rsidRPr="00C84554">
              <w:t>1 701,75364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C84554" w:rsidRDefault="00AE6D28" w:rsidP="00637B3A">
            <w:pPr>
              <w:jc w:val="center"/>
              <w:rPr>
                <w:b/>
              </w:rPr>
            </w:pPr>
            <w:r w:rsidRPr="00C84554">
              <w:rPr>
                <w:b/>
              </w:rPr>
              <w:t>1 701,75364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C84554" w:rsidRDefault="00AE6D28" w:rsidP="00637B3A">
            <w:pPr>
              <w:jc w:val="center"/>
              <w:rPr>
                <w:b/>
              </w:rPr>
            </w:pPr>
            <w:r w:rsidRPr="00C84554">
              <w:rPr>
                <w:b/>
              </w:rPr>
              <w:t>1 701,75364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Администрация </w:t>
            </w:r>
            <w:proofErr w:type="spellStart"/>
            <w:r w:rsidRPr="000B63B5">
              <w:rPr>
                <w:color w:val="000000"/>
              </w:rPr>
              <w:t>Темиртауского</w:t>
            </w:r>
            <w:proofErr w:type="spellEnd"/>
            <w:r w:rsidRPr="000B63B5"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3 126,3518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3 126,3518</w:t>
            </w:r>
          </w:p>
        </w:tc>
      </w:tr>
      <w:tr w:rsidR="00AE6D28" w:rsidRPr="00874F22" w:rsidTr="004607FF">
        <w:trPr>
          <w:trHeight w:val="7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color w:val="000000"/>
              </w:rPr>
              <w:t>3 126,3518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color w:val="000000"/>
              </w:rPr>
              <w:t>3 126,3518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Администрация </w:t>
            </w:r>
            <w:proofErr w:type="spellStart"/>
            <w:r w:rsidRPr="000B63B5">
              <w:rPr>
                <w:color w:val="000000"/>
              </w:rPr>
              <w:t>Кызыл-Шорского</w:t>
            </w:r>
            <w:proofErr w:type="spellEnd"/>
            <w:r w:rsidRPr="000B63B5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479,800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479,800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color w:val="000000"/>
              </w:rPr>
              <w:t>479,800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color w:val="000000"/>
              </w:rPr>
              <w:t>479,800</w:t>
            </w:r>
          </w:p>
        </w:tc>
      </w:tr>
      <w:tr w:rsidR="00AE6D28" w:rsidRPr="00874F22" w:rsidTr="00131662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Администрация </w:t>
            </w:r>
            <w:proofErr w:type="spellStart"/>
            <w:r w:rsidRPr="000B63B5">
              <w:rPr>
                <w:color w:val="000000"/>
              </w:rPr>
              <w:t>Коуринского</w:t>
            </w:r>
            <w:proofErr w:type="spellEnd"/>
            <w:r w:rsidRPr="000B63B5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0,0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bCs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bCs/>
                <w:color w:val="000000"/>
              </w:rPr>
              <w:t>0,0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Администрация </w:t>
            </w:r>
            <w:proofErr w:type="spellStart"/>
            <w:r w:rsidRPr="000B63B5">
              <w:rPr>
                <w:color w:val="000000"/>
              </w:rPr>
              <w:t>Усть-Кабырзинского</w:t>
            </w:r>
            <w:proofErr w:type="spellEnd"/>
            <w:r w:rsidRPr="000B63B5">
              <w:rPr>
                <w:color w:val="000000"/>
              </w:rPr>
              <w:t xml:space="preserve"> 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150,0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150,0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bCs/>
                <w:color w:val="000000"/>
              </w:rPr>
              <w:t>150,0</w:t>
            </w:r>
          </w:p>
        </w:tc>
      </w:tr>
      <w:tr w:rsidR="00AE6D28" w:rsidRPr="00874F22" w:rsidTr="00131662">
        <w:trPr>
          <w:trHeight w:val="65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Администрация </w:t>
            </w:r>
            <w:proofErr w:type="spellStart"/>
            <w:r w:rsidRPr="000B63B5">
              <w:rPr>
                <w:color w:val="000000"/>
              </w:rPr>
              <w:t>Таштагольского</w:t>
            </w:r>
            <w:proofErr w:type="spellEnd"/>
            <w:r w:rsidRPr="000B63B5"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29 740,800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29 740,800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color w:val="000000"/>
              </w:rPr>
              <w:t>29 740,800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color w:val="000000"/>
              </w:rPr>
              <w:t>29 740,800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>Администрация городского поселения</w:t>
            </w:r>
            <w:r>
              <w:rPr>
                <w:color w:val="000000"/>
              </w:rPr>
              <w:t xml:space="preserve"> «Город-курорт </w:t>
            </w:r>
            <w:proofErr w:type="spellStart"/>
            <w:r>
              <w:rPr>
                <w:color w:val="000000"/>
              </w:rPr>
              <w:t>Шерегеш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C84554" w:rsidRDefault="00AE6D28" w:rsidP="00637B3A">
            <w:pPr>
              <w:jc w:val="center"/>
            </w:pPr>
          </w:p>
          <w:p w:rsidR="00AE6D28" w:rsidRPr="00C84554" w:rsidRDefault="00AE6D28" w:rsidP="00637B3A">
            <w:pPr>
              <w:jc w:val="center"/>
            </w:pPr>
            <w:r w:rsidRPr="00C84554">
              <w:t>37 980,46204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C84554" w:rsidRDefault="00AE6D28" w:rsidP="00637B3A">
            <w:pPr>
              <w:jc w:val="center"/>
            </w:pPr>
          </w:p>
          <w:p w:rsidR="00AE6D28" w:rsidRPr="00C84554" w:rsidRDefault="00AE6D28" w:rsidP="00637B3A">
            <w:pPr>
              <w:jc w:val="center"/>
            </w:pPr>
            <w:r w:rsidRPr="00C84554">
              <w:t>37 980,46204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C84554" w:rsidRDefault="00AE6D28" w:rsidP="00637B3A">
            <w:pPr>
              <w:jc w:val="center"/>
              <w:rPr>
                <w:b/>
              </w:rPr>
            </w:pPr>
            <w:r w:rsidRPr="00C84554">
              <w:rPr>
                <w:b/>
              </w:rPr>
              <w:t>37 980,46204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C84554" w:rsidRDefault="00AE6D28" w:rsidP="00637B3A">
            <w:pPr>
              <w:jc w:val="center"/>
              <w:rPr>
                <w:b/>
              </w:rPr>
            </w:pPr>
            <w:r w:rsidRPr="00C84554">
              <w:rPr>
                <w:b/>
              </w:rPr>
              <w:t>37 980,46204</w:t>
            </w:r>
          </w:p>
        </w:tc>
      </w:tr>
      <w:tr w:rsidR="00AE6D28" w:rsidRPr="00874F22" w:rsidTr="00C0570A">
        <w:trPr>
          <w:trHeight w:val="39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Администрация </w:t>
            </w:r>
            <w:proofErr w:type="spellStart"/>
            <w:r w:rsidRPr="000B63B5">
              <w:rPr>
                <w:color w:val="000000"/>
              </w:rPr>
              <w:t>Казского</w:t>
            </w:r>
            <w:proofErr w:type="spellEnd"/>
            <w:r w:rsidRPr="000B63B5"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1 590,0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color w:val="000000"/>
              </w:rPr>
            </w:pPr>
            <w:r w:rsidRPr="00C84554">
              <w:rPr>
                <w:color w:val="000000"/>
              </w:rPr>
              <w:t>1 590,0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C84554" w:rsidRDefault="00AE6D28" w:rsidP="00637B3A">
            <w:pPr>
              <w:jc w:val="center"/>
              <w:rPr>
                <w:b/>
              </w:rPr>
            </w:pPr>
            <w:r w:rsidRPr="00C84554">
              <w:rPr>
                <w:b/>
                <w:color w:val="000000"/>
              </w:rPr>
              <w:t>1 590,0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C84554" w:rsidRDefault="00AE6D28" w:rsidP="00637B3A">
            <w:pPr>
              <w:jc w:val="center"/>
              <w:rPr>
                <w:b/>
              </w:rPr>
            </w:pPr>
            <w:r w:rsidRPr="00C84554">
              <w:rPr>
                <w:b/>
                <w:color w:val="000000"/>
              </w:rPr>
              <w:t>1 590,0</w:t>
            </w:r>
          </w:p>
        </w:tc>
      </w:tr>
      <w:tr w:rsidR="00AE6D28" w:rsidRPr="00874F22" w:rsidTr="00A474D3">
        <w:trPr>
          <w:trHeight w:val="64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Администрация </w:t>
            </w:r>
            <w:proofErr w:type="spellStart"/>
            <w:r w:rsidRPr="000B63B5">
              <w:rPr>
                <w:color w:val="000000"/>
              </w:rPr>
              <w:t>Мундыбашского</w:t>
            </w:r>
            <w:proofErr w:type="spellEnd"/>
            <w:r w:rsidRPr="000B63B5"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Cs/>
                <w:color w:val="000000"/>
              </w:rPr>
            </w:pPr>
            <w:r w:rsidRPr="00C84554">
              <w:rPr>
                <w:bCs/>
                <w:color w:val="000000"/>
              </w:rPr>
              <w:t>850,000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Cs/>
                <w:color w:val="000000"/>
              </w:rPr>
            </w:pPr>
            <w:r w:rsidRPr="00C84554">
              <w:rPr>
                <w:bCs/>
                <w:color w:val="000000"/>
              </w:rPr>
              <w:t>850,000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bCs/>
                <w:color w:val="000000"/>
              </w:rPr>
              <w:t>850,000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C84554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C84554">
              <w:rPr>
                <w:b/>
                <w:bCs/>
                <w:color w:val="000000"/>
              </w:rPr>
              <w:t>850,000</w:t>
            </w:r>
          </w:p>
        </w:tc>
      </w:tr>
      <w:tr w:rsidR="00AE6D28" w:rsidRPr="00874F22" w:rsidTr="00A474D3">
        <w:trPr>
          <w:trHeight w:val="92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1568D0" w:rsidRDefault="00AE6D28" w:rsidP="00637B3A">
            <w:pPr>
              <w:rPr>
                <w:bCs/>
                <w:color w:val="000000"/>
              </w:rPr>
            </w:pPr>
            <w:r w:rsidRPr="001568D0">
              <w:rPr>
                <w:bCs/>
                <w:color w:val="000000"/>
              </w:rPr>
              <w:t xml:space="preserve">Резервный фонд Правительства Кемеровской области </w:t>
            </w:r>
            <w:r>
              <w:rPr>
                <w:bCs/>
                <w:color w:val="000000"/>
              </w:rPr>
              <w:t>–</w:t>
            </w:r>
            <w:r w:rsidRPr="001568D0">
              <w:rPr>
                <w:bCs/>
                <w:color w:val="000000"/>
              </w:rPr>
              <w:t xml:space="preserve"> Кузбасса</w:t>
            </w:r>
            <w:r>
              <w:rPr>
                <w:bCs/>
                <w:color w:val="000000"/>
              </w:rPr>
              <w:t xml:space="preserve">. Администрация </w:t>
            </w:r>
            <w:proofErr w:type="spellStart"/>
            <w:r>
              <w:rPr>
                <w:bCs/>
                <w:color w:val="000000"/>
              </w:rPr>
              <w:t>Усть-Кабырзинского</w:t>
            </w:r>
            <w:proofErr w:type="spellEnd"/>
            <w:r>
              <w:rPr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744A4" w:rsidRDefault="00AE6D28" w:rsidP="00637B3A">
            <w:pPr>
              <w:jc w:val="center"/>
              <w:rPr>
                <w:bCs/>
                <w:color w:val="000000"/>
              </w:rPr>
            </w:pPr>
          </w:p>
          <w:p w:rsidR="00AE6D28" w:rsidRPr="003744A4" w:rsidRDefault="00AE6D28" w:rsidP="00637B3A">
            <w:pPr>
              <w:jc w:val="center"/>
            </w:pPr>
            <w:r w:rsidRPr="003744A4">
              <w:rPr>
                <w:bCs/>
                <w:color w:val="000000"/>
              </w:rPr>
              <w:t>2 652,817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744A4" w:rsidRDefault="00AE6D28" w:rsidP="00637B3A">
            <w:pPr>
              <w:jc w:val="center"/>
              <w:rPr>
                <w:bCs/>
                <w:color w:val="000000"/>
              </w:rPr>
            </w:pPr>
          </w:p>
          <w:p w:rsidR="00AE6D28" w:rsidRPr="003744A4" w:rsidRDefault="00AE6D28" w:rsidP="00637B3A">
            <w:pPr>
              <w:jc w:val="center"/>
            </w:pPr>
            <w:r w:rsidRPr="003744A4">
              <w:rPr>
                <w:bCs/>
                <w:color w:val="000000"/>
              </w:rPr>
              <w:t>2 652,817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lastRenderedPageBreak/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lang w:val="en-US"/>
              </w:rPr>
            </w:pPr>
            <w:r w:rsidRPr="003744A4">
              <w:rPr>
                <w:b/>
                <w:bCs/>
                <w:color w:val="000000"/>
              </w:rPr>
              <w:t>2 652,817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744A4" w:rsidRDefault="00AE6D28" w:rsidP="00637B3A">
            <w:pPr>
              <w:jc w:val="center"/>
              <w:rPr>
                <w:lang w:val="en-US"/>
              </w:rPr>
            </w:pPr>
            <w:r w:rsidRPr="003744A4">
              <w:rPr>
                <w:b/>
                <w:bCs/>
                <w:color w:val="000000"/>
              </w:rPr>
              <w:t>2 652,817</w:t>
            </w:r>
          </w:p>
        </w:tc>
      </w:tr>
      <w:tr w:rsidR="00AE6D28" w:rsidRPr="00874F22" w:rsidTr="00A474D3">
        <w:trPr>
          <w:trHeight w:val="65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Cs/>
                <w:color w:val="000000"/>
              </w:rPr>
            </w:pPr>
            <w:r w:rsidRPr="000B63B5">
              <w:rPr>
                <w:bCs/>
                <w:color w:val="000000"/>
              </w:rPr>
              <w:t>Комплексное развитие спортивно-туристического комплекса «</w:t>
            </w:r>
            <w:proofErr w:type="spellStart"/>
            <w:r w:rsidRPr="000B63B5">
              <w:rPr>
                <w:bCs/>
                <w:color w:val="000000"/>
              </w:rPr>
              <w:t>Шерегеш</w:t>
            </w:r>
            <w:proofErr w:type="spellEnd"/>
            <w:r w:rsidRPr="000B63B5">
              <w:rPr>
                <w:bCs/>
                <w:color w:val="000000"/>
              </w:rPr>
              <w:t>»</w:t>
            </w:r>
            <w:r w:rsidRPr="006D6AD8">
              <w:rPr>
                <w:color w:val="000000"/>
                <w:sz w:val="28"/>
                <w:szCs w:val="28"/>
              </w:rPr>
              <w:t xml:space="preserve"> </w:t>
            </w:r>
            <w:r w:rsidRPr="00A15344">
              <w:rPr>
                <w:color w:val="000000"/>
              </w:rPr>
              <w:t xml:space="preserve">(автодорога от примыкания к действующей дороге </w:t>
            </w:r>
            <w:proofErr w:type="spellStart"/>
            <w:r w:rsidRPr="00A15344">
              <w:rPr>
                <w:color w:val="000000"/>
              </w:rPr>
              <w:t>Чугунаш-Шерегеш</w:t>
            </w:r>
            <w:proofErr w:type="spellEnd"/>
            <w:r w:rsidRPr="00A15344">
              <w:rPr>
                <w:color w:val="000000"/>
              </w:rPr>
              <w:t xml:space="preserve"> до сектора "Е" СТК "</w:t>
            </w:r>
            <w:proofErr w:type="spellStart"/>
            <w:r w:rsidRPr="00A15344">
              <w:rPr>
                <w:color w:val="000000"/>
              </w:rPr>
              <w:t>Шерегеш</w:t>
            </w:r>
            <w:proofErr w:type="spellEnd"/>
            <w:r w:rsidRPr="00A15344">
              <w:rPr>
                <w:color w:val="000000"/>
              </w:rPr>
              <w:t>")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744A4" w:rsidRDefault="00AE6D28" w:rsidP="00637B3A">
            <w:pPr>
              <w:jc w:val="center"/>
              <w:rPr>
                <w:bCs/>
                <w:color w:val="000000"/>
              </w:rPr>
            </w:pPr>
            <w:r w:rsidRPr="003744A4">
              <w:rPr>
                <w:bCs/>
                <w:color w:val="000000"/>
              </w:rPr>
              <w:t>385 855,47739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311 868,33814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383 926,200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310 308,99645</w:t>
            </w:r>
          </w:p>
        </w:tc>
      </w:tr>
      <w:tr w:rsidR="00AE6D28" w:rsidRPr="00874F22" w:rsidTr="00A474D3">
        <w:trPr>
          <w:trHeight w:val="7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26617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 </w:t>
            </w:r>
            <w:r w:rsidRPr="00266175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29,27739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1 559,34169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Подпрограмма "Безопасность дорожного движения"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color w:val="000000"/>
              </w:rPr>
            </w:pPr>
            <w:r w:rsidRPr="00266175">
              <w:rPr>
                <w:color w:val="000000"/>
              </w:rPr>
              <w:t>19</w:t>
            </w:r>
            <w:r>
              <w:rPr>
                <w:color w:val="000000"/>
              </w:rPr>
              <w:t> 082,28962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color w:val="000000"/>
              </w:rPr>
            </w:pPr>
            <w:r w:rsidRPr="00266175">
              <w:rPr>
                <w:color w:val="000000"/>
              </w:rPr>
              <w:t>19</w:t>
            </w:r>
            <w:r>
              <w:rPr>
                <w:color w:val="000000"/>
              </w:rPr>
              <w:t> 082,28962</w:t>
            </w:r>
          </w:p>
        </w:tc>
      </w:tr>
      <w:tr w:rsidR="00AE6D28" w:rsidRPr="00874F22" w:rsidTr="00A474D3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Default="00AE6D28" w:rsidP="00637B3A">
            <w:pPr>
              <w:jc w:val="center"/>
            </w:pPr>
            <w:r w:rsidRPr="00B902FF">
              <w:rPr>
                <w:b/>
                <w:bCs/>
                <w:color w:val="000000"/>
              </w:rPr>
              <w:t>17 218,31797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Default="00AE6D28" w:rsidP="00637B3A">
            <w:pPr>
              <w:jc w:val="center"/>
            </w:pPr>
            <w:r w:rsidRPr="00B902FF">
              <w:rPr>
                <w:b/>
                <w:bCs/>
                <w:color w:val="000000"/>
              </w:rPr>
              <w:t>17 218,31797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1 863,97165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1 863,97165</w:t>
            </w:r>
          </w:p>
        </w:tc>
      </w:tr>
      <w:tr w:rsidR="00AE6D28" w:rsidRPr="00874F22" w:rsidTr="00A474D3">
        <w:trPr>
          <w:trHeight w:val="69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>Реализация мероприятий по безопасности дорожного движения в сфере образования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55,30285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55,30285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55,30285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55,30285</w:t>
            </w:r>
          </w:p>
        </w:tc>
      </w:tr>
      <w:tr w:rsidR="00AE6D28" w:rsidRPr="00874F22" w:rsidTr="008C7CAC">
        <w:trPr>
          <w:trHeight w:val="71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color w:val="000000"/>
              </w:rPr>
            </w:pPr>
            <w:r w:rsidRPr="000B63B5">
              <w:rPr>
                <w:color w:val="000000"/>
              </w:rPr>
              <w:t xml:space="preserve">Поддержка и развитие деятельности </w:t>
            </w:r>
            <w:proofErr w:type="spellStart"/>
            <w:r w:rsidRPr="000B63B5">
              <w:rPr>
                <w:color w:val="000000"/>
              </w:rPr>
              <w:t>автогородка</w:t>
            </w:r>
            <w:proofErr w:type="spellEnd"/>
            <w:r w:rsidRPr="000B63B5">
              <w:rPr>
                <w:color w:val="000000"/>
              </w:rPr>
              <w:t xml:space="preserve"> (МОУ </w:t>
            </w:r>
            <w:proofErr w:type="gramStart"/>
            <w:r w:rsidRPr="000B63B5">
              <w:rPr>
                <w:color w:val="000000"/>
              </w:rPr>
              <w:t>ДОЦ</w:t>
            </w:r>
            <w:proofErr w:type="gramEnd"/>
            <w:r w:rsidRPr="000B63B5">
              <w:rPr>
                <w:color w:val="000000"/>
              </w:rPr>
              <w:t xml:space="preserve"> "Созвездие")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55,30285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55,30285</w:t>
            </w:r>
          </w:p>
        </w:tc>
      </w:tr>
      <w:tr w:rsidR="00AE6D28" w:rsidRPr="00874F22" w:rsidTr="00A474D3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55,30285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55,30285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8B60D5" w:rsidRDefault="00AE6D28" w:rsidP="00637B3A">
            <w:pPr>
              <w:rPr>
                <w:b/>
                <w:bCs/>
                <w:color w:val="000000"/>
              </w:rPr>
            </w:pPr>
            <w:r w:rsidRPr="008B60D5"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5E6E19" w:rsidRDefault="00AE6D28" w:rsidP="00637B3A">
            <w:pPr>
              <w:jc w:val="center"/>
              <w:rPr>
                <w:bCs/>
                <w:color w:val="000000"/>
              </w:rPr>
            </w:pPr>
            <w:r w:rsidRPr="005E6E19">
              <w:rPr>
                <w:bCs/>
                <w:color w:val="000000"/>
              </w:rPr>
              <w:t>18</w:t>
            </w:r>
            <w:r>
              <w:rPr>
                <w:bCs/>
                <w:color w:val="000000"/>
              </w:rPr>
              <w:t> 514,32040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5E6E19" w:rsidRDefault="00AE6D28" w:rsidP="00637B3A">
            <w:pPr>
              <w:jc w:val="center"/>
              <w:rPr>
                <w:bCs/>
                <w:color w:val="000000"/>
              </w:rPr>
            </w:pPr>
            <w:r w:rsidRPr="005E6E19">
              <w:rPr>
                <w:bCs/>
                <w:color w:val="000000"/>
              </w:rPr>
              <w:t>18</w:t>
            </w:r>
            <w:r>
              <w:rPr>
                <w:bCs/>
                <w:color w:val="000000"/>
              </w:rPr>
              <w:t> 514,32040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8B60D5" w:rsidRDefault="00AE6D28" w:rsidP="00637B3A">
            <w:pPr>
              <w:rPr>
                <w:b/>
                <w:bCs/>
                <w:color w:val="000000"/>
              </w:rPr>
            </w:pPr>
            <w:r w:rsidRPr="008B60D5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5E6E19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5E6E19">
              <w:rPr>
                <w:b/>
                <w:bCs/>
                <w:color w:val="000000"/>
              </w:rPr>
              <w:t>17 218,31797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5E6E19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5E6E19">
              <w:rPr>
                <w:b/>
                <w:bCs/>
                <w:color w:val="000000"/>
              </w:rPr>
              <w:t>17 218,31797</w:t>
            </w:r>
          </w:p>
        </w:tc>
      </w:tr>
      <w:tr w:rsidR="00AE6D28" w:rsidRPr="00874F22" w:rsidTr="008C7CAC">
        <w:trPr>
          <w:trHeight w:val="48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8B60D5" w:rsidRDefault="00AE6D28" w:rsidP="00637B3A">
            <w:pPr>
              <w:rPr>
                <w:b/>
                <w:bCs/>
                <w:color w:val="000000"/>
              </w:rPr>
            </w:pPr>
            <w:r w:rsidRPr="008B60D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5E6E19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5E6E19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 296,00243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5E6E19" w:rsidRDefault="00AE6D28" w:rsidP="00637B3A">
            <w:pPr>
              <w:jc w:val="center"/>
              <w:rPr>
                <w:b/>
                <w:bCs/>
                <w:color w:val="000000"/>
              </w:rPr>
            </w:pPr>
            <w:r w:rsidRPr="005E6E19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 296,00243</w:t>
            </w:r>
          </w:p>
        </w:tc>
      </w:tr>
      <w:tr w:rsidR="00AE6D28" w:rsidRPr="00874F22" w:rsidTr="00A474D3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r w:rsidRPr="000B63B5">
              <w:t>Установка светофор</w:t>
            </w:r>
            <w:r>
              <w:t>ов типа  Т</w:t>
            </w:r>
            <w:proofErr w:type="gramStart"/>
            <w:r>
              <w:t>7</w:t>
            </w:r>
            <w:proofErr w:type="gramEnd"/>
            <w:r>
              <w:t xml:space="preserve"> – 2 шт.</w:t>
            </w:r>
            <w:r w:rsidRPr="000B63B5">
              <w:t>, монтаж знаков</w:t>
            </w:r>
            <w:r>
              <w:t xml:space="preserve">, устройство барьерного ограждения, </w:t>
            </w:r>
            <w:r w:rsidRPr="000B63B5">
              <w:t>искусственных неровностей</w:t>
            </w:r>
            <w:r>
              <w:t xml:space="preserve"> и освещения, разметка</w:t>
            </w:r>
            <w:r w:rsidRPr="000B63B5">
              <w:t xml:space="preserve"> на объекте: </w:t>
            </w:r>
            <w:proofErr w:type="spellStart"/>
            <w:r w:rsidRPr="000B63B5">
              <w:t>пгт</w:t>
            </w:r>
            <w:proofErr w:type="spellEnd"/>
            <w:r w:rsidRPr="000B63B5">
              <w:t xml:space="preserve"> </w:t>
            </w:r>
            <w:proofErr w:type="spellStart"/>
            <w:r w:rsidRPr="000B63B5">
              <w:t>Шерегеш</w:t>
            </w:r>
            <w:proofErr w:type="spellEnd"/>
            <w:r w:rsidRPr="000B63B5">
              <w:t>, ул. Юбилейная, район ТЦ «Эврика»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  <w:r w:rsidRPr="003C5F7F">
              <w:t>1817,19381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  <w:r w:rsidRPr="003C5F7F">
              <w:t>1817,19381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1 689,99024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1 689,99024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127,20357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127,20357</w:t>
            </w:r>
          </w:p>
        </w:tc>
      </w:tr>
      <w:tr w:rsidR="00AE6D28" w:rsidRPr="00874F22" w:rsidTr="00A474D3">
        <w:trPr>
          <w:trHeight w:val="73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t>Установка светофор</w:t>
            </w:r>
            <w:r>
              <w:t>ов типа Т</w:t>
            </w:r>
            <w:proofErr w:type="gramStart"/>
            <w:r>
              <w:t>7</w:t>
            </w:r>
            <w:proofErr w:type="gramEnd"/>
            <w:r>
              <w:t xml:space="preserve"> – 2 шт.</w:t>
            </w:r>
            <w:r w:rsidRPr="000B63B5">
              <w:t>, монтаж знаков</w:t>
            </w:r>
            <w:r>
              <w:t xml:space="preserve">, устройство барьерного ограждения, </w:t>
            </w:r>
            <w:r w:rsidRPr="000B63B5">
              <w:t>искусственн</w:t>
            </w:r>
            <w:r>
              <w:t>ого освещения, разметка</w:t>
            </w:r>
            <w:r w:rsidRPr="000B63B5">
              <w:t xml:space="preserve"> на объекте: г. Т</w:t>
            </w:r>
            <w:r>
              <w:t>аштагол, ул. Ленина, район МБОУ «СОШ</w:t>
            </w:r>
            <w:r w:rsidRPr="000B63B5">
              <w:t xml:space="preserve"> №1</w:t>
            </w:r>
            <w: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  <w:r w:rsidRPr="003C5F7F">
              <w:t>1553,45361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  <w:r w:rsidRPr="003C5F7F">
              <w:t>1553,45361</w:t>
            </w:r>
          </w:p>
        </w:tc>
      </w:tr>
      <w:tr w:rsidR="00AE6D28" w:rsidRPr="00874F22" w:rsidTr="00A474D3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lastRenderedPageBreak/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1 444,71186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1 444,71186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108,74175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108,74175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t>Установка светофор</w:t>
            </w:r>
            <w:r>
              <w:t>ов типа Т</w:t>
            </w:r>
            <w:proofErr w:type="gramStart"/>
            <w:r>
              <w:t>7</w:t>
            </w:r>
            <w:proofErr w:type="gramEnd"/>
            <w:r>
              <w:t xml:space="preserve"> – 2 шт., устройство барьерного ограждения, </w:t>
            </w:r>
            <w:r w:rsidRPr="000B63B5">
              <w:t>искусственн</w:t>
            </w:r>
            <w:r>
              <w:t>ого</w:t>
            </w:r>
            <w:r w:rsidRPr="000B63B5">
              <w:t xml:space="preserve"> </w:t>
            </w:r>
            <w:r>
              <w:t>освещения, разметка</w:t>
            </w:r>
            <w:r w:rsidRPr="000B63B5">
              <w:t xml:space="preserve"> на объекте: г. Таштагол, ул. Поспелова, остановка «Трест»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  <w:r w:rsidRPr="003C5F7F">
              <w:t>1 368,62731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</w:p>
          <w:p w:rsidR="00AE6D28" w:rsidRPr="003C5F7F" w:rsidRDefault="00AE6D28" w:rsidP="00637B3A">
            <w:pPr>
              <w:jc w:val="center"/>
            </w:pPr>
            <w:r w:rsidRPr="003C5F7F">
              <w:t>1 368,62731</w:t>
            </w:r>
          </w:p>
        </w:tc>
      </w:tr>
      <w:tr w:rsidR="00AE6D28" w:rsidRPr="00874F22" w:rsidTr="00A474D3">
        <w:trPr>
          <w:trHeight w:val="77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1 272,82340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1 272,82340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95,80391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95,80391</w:t>
            </w:r>
          </w:p>
        </w:tc>
      </w:tr>
      <w:tr w:rsidR="00AE6D28" w:rsidRPr="00874F22" w:rsidTr="00A474D3">
        <w:trPr>
          <w:trHeight w:val="9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r>
              <w:t>Замена остановочных павильонов в количестве 15 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  <w:r w:rsidRPr="003C5F7F">
              <w:t>9 000,00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  <w:r w:rsidRPr="003C5F7F">
              <w:t>9 000,00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8 370,00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8 370,00</w:t>
            </w:r>
          </w:p>
        </w:tc>
      </w:tr>
      <w:tr w:rsidR="00AE6D28" w:rsidRPr="00874F22" w:rsidTr="00A474D3">
        <w:trPr>
          <w:trHeight w:val="93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630,00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r>
              <w:t>Текущий ремонт мест остановок автобусов.</w:t>
            </w:r>
            <w:r w:rsidRPr="000B63B5">
              <w:t xml:space="preserve"> Устройство заездных карманов, площадок под остановку, посадочных площадок, установка дорожных знаков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  <w:r w:rsidRPr="003C5F7F">
              <w:t>1720,757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  <w:r w:rsidRPr="003C5F7F">
              <w:t>1720,757</w:t>
            </w:r>
          </w:p>
        </w:tc>
      </w:tr>
      <w:tr w:rsidR="00AE6D28" w:rsidRPr="00874F22" w:rsidTr="00A474D3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1600,30401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1600,30401</w:t>
            </w:r>
          </w:p>
        </w:tc>
      </w:tr>
      <w:tr w:rsidR="00AE6D28" w:rsidRPr="00874F22" w:rsidTr="00A474D3">
        <w:trPr>
          <w:trHeight w:val="79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120,45299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120,45299</w:t>
            </w:r>
          </w:p>
        </w:tc>
      </w:tr>
      <w:tr w:rsidR="00AE6D28" w:rsidRPr="00874F22" w:rsidTr="00A474D3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83BDC" w:rsidRDefault="00AE6D28" w:rsidP="00637B3A">
            <w:r w:rsidRPr="00083BDC">
              <w:t xml:space="preserve">Разметка </w:t>
            </w:r>
            <w:r>
              <w:t>остановок маршрутных 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  <w:r w:rsidRPr="003C5F7F">
              <w:t>60,000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</w:pPr>
            <w:r w:rsidRPr="003C5F7F">
              <w:t>60,000</w:t>
            </w:r>
          </w:p>
        </w:tc>
      </w:tr>
      <w:tr w:rsidR="00AE6D28" w:rsidRPr="00874F22" w:rsidTr="00A474D3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55,800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55,800</w:t>
            </w:r>
          </w:p>
        </w:tc>
      </w:tr>
      <w:tr w:rsidR="00AE6D28" w:rsidRPr="00874F22" w:rsidTr="00A474D3">
        <w:trPr>
          <w:trHeight w:val="75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4,200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3C5F7F" w:rsidRDefault="00AE6D28" w:rsidP="00637B3A">
            <w:pPr>
              <w:jc w:val="center"/>
              <w:rPr>
                <w:b/>
              </w:rPr>
            </w:pPr>
            <w:r w:rsidRPr="003C5F7F">
              <w:rPr>
                <w:b/>
              </w:rPr>
              <w:t>4,200</w:t>
            </w:r>
          </w:p>
        </w:tc>
      </w:tr>
      <w:tr w:rsidR="00AE6D28" w:rsidRPr="00874F22" w:rsidTr="00A474D3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E86C20" w:rsidRDefault="00AE6D28" w:rsidP="00637B3A">
            <w:r w:rsidRPr="00E86C20">
              <w:t xml:space="preserve">Аварийно-восстановительные работы по замене опор. Наружное электроосвещение (ул. </w:t>
            </w:r>
            <w:proofErr w:type="gramStart"/>
            <w:r w:rsidRPr="00E86C20">
              <w:t>Звездная</w:t>
            </w:r>
            <w:proofErr w:type="gramEnd"/>
            <w:r w:rsidRPr="00E86C20">
              <w:t xml:space="preserve">, ул. Дзержинского, ул. Весенняя, Сектор А), </w:t>
            </w:r>
            <w:proofErr w:type="spellStart"/>
            <w:r w:rsidRPr="00E86C20">
              <w:t>пгт</w:t>
            </w:r>
            <w:proofErr w:type="spellEnd"/>
            <w:r w:rsidRPr="00E86C20">
              <w:t xml:space="preserve"> </w:t>
            </w:r>
            <w:proofErr w:type="spellStart"/>
            <w:r w:rsidRPr="00E86C20">
              <w:t>Шерегеш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7E7BA2" w:rsidRDefault="00AE6D28" w:rsidP="00637B3A">
            <w:pPr>
              <w:jc w:val="center"/>
            </w:pPr>
            <w:r>
              <w:t>2 994,28867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7E7BA2" w:rsidRDefault="00AE6D28" w:rsidP="00637B3A">
            <w:pPr>
              <w:jc w:val="center"/>
            </w:pPr>
            <w:r>
              <w:t>2 994,28867</w:t>
            </w:r>
          </w:p>
        </w:tc>
      </w:tr>
      <w:tr w:rsidR="00AE6D28" w:rsidRPr="00874F22" w:rsidTr="00A474D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7E7BA2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2 784,68846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7E7BA2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2 784,68846</w:t>
            </w:r>
          </w:p>
        </w:tc>
      </w:tr>
      <w:tr w:rsidR="00AE6D28" w:rsidRPr="00874F22" w:rsidTr="00A474D3">
        <w:trPr>
          <w:trHeight w:val="10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</w:rPr>
            </w:pPr>
            <w:r w:rsidRPr="000B63B5">
              <w:rPr>
                <w:b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209,60021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209,60021</w:t>
            </w:r>
          </w:p>
        </w:tc>
      </w:tr>
      <w:tr w:rsidR="00AE6D28" w:rsidRPr="00874F22" w:rsidTr="00A474D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color w:val="000000"/>
              </w:rPr>
              <w:lastRenderedPageBreak/>
              <w:t>Реализация мероприятий по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512,66637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512,66637</w:t>
            </w:r>
          </w:p>
        </w:tc>
      </w:tr>
      <w:tr w:rsidR="00AE6D28" w:rsidRPr="00874F22" w:rsidTr="00A474D3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5E6E19" w:rsidRDefault="00AE6D28" w:rsidP="00637B3A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512,66637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5E6E19" w:rsidRDefault="00AE6D28" w:rsidP="00637B3A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512,66637</w:t>
            </w:r>
          </w:p>
        </w:tc>
      </w:tr>
      <w:tr w:rsidR="00AE6D28" w:rsidRPr="00874F22" w:rsidTr="00A474D3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</w:rPr>
            </w:pPr>
            <w:r w:rsidRPr="000B63B5">
              <w:rPr>
                <w:b/>
                <w:bCs/>
              </w:rPr>
              <w:t>ВСЕГО по программе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</w:pPr>
            <w:r>
              <w:t>518 141,77517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D01DCF" w:rsidRDefault="00AE6D28" w:rsidP="00637B3A">
            <w:pPr>
              <w:jc w:val="center"/>
            </w:pPr>
            <w:r>
              <w:t>444 154,63592</w:t>
            </w:r>
          </w:p>
        </w:tc>
      </w:tr>
      <w:tr w:rsidR="00AE6D28" w:rsidRPr="00874F22" w:rsidTr="00A474D3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436 284,117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D01DCF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362 666,91345</w:t>
            </w:r>
          </w:p>
        </w:tc>
      </w:tr>
      <w:tr w:rsidR="00AE6D28" w:rsidRPr="00874F22" w:rsidTr="00A474D3">
        <w:trPr>
          <w:trHeight w:val="70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D28" w:rsidRPr="000B63B5" w:rsidRDefault="00AE6D28" w:rsidP="00637B3A">
            <w:pPr>
              <w:rPr>
                <w:b/>
                <w:bCs/>
                <w:color w:val="000000"/>
              </w:rPr>
            </w:pPr>
            <w:r w:rsidRPr="000B63B5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266175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81 857,65817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28" w:rsidRPr="00D01DCF" w:rsidRDefault="00AE6D28" w:rsidP="00637B3A">
            <w:pPr>
              <w:jc w:val="center"/>
              <w:rPr>
                <w:b/>
              </w:rPr>
            </w:pPr>
            <w:r>
              <w:rPr>
                <w:b/>
              </w:rPr>
              <w:t>81 487,72247</w:t>
            </w:r>
          </w:p>
        </w:tc>
      </w:tr>
    </w:tbl>
    <w:p w:rsidR="00874F22" w:rsidRDefault="00874F22" w:rsidP="00E15F5C">
      <w:pPr>
        <w:widowControl w:val="0"/>
        <w:autoSpaceDE w:val="0"/>
        <w:autoSpaceDN w:val="0"/>
        <w:adjustRightInd w:val="0"/>
        <w:jc w:val="center"/>
      </w:pPr>
    </w:p>
    <w:p w:rsidR="000376A7" w:rsidRPr="00E37A2F" w:rsidRDefault="000376A7" w:rsidP="00E37A2F">
      <w:pPr>
        <w:widowControl w:val="0"/>
        <w:autoSpaceDE w:val="0"/>
        <w:autoSpaceDN w:val="0"/>
        <w:adjustRightInd w:val="0"/>
        <w:rPr>
          <w:lang w:val="en-US"/>
        </w:rPr>
      </w:pP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451E06" w:rsidRDefault="00E15F5C" w:rsidP="00451E06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>
        <w:t xml:space="preserve">                    </w:t>
      </w:r>
      <w:r w:rsidR="006537B6">
        <w:t>О.П. Данильченко</w:t>
      </w: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AFF"/>
    <w:rsid w:val="00007B76"/>
    <w:rsid w:val="00007F3C"/>
    <w:rsid w:val="00013A94"/>
    <w:rsid w:val="00017445"/>
    <w:rsid w:val="00022119"/>
    <w:rsid w:val="0002268F"/>
    <w:rsid w:val="000232F1"/>
    <w:rsid w:val="00023AD1"/>
    <w:rsid w:val="0002447C"/>
    <w:rsid w:val="00026EF0"/>
    <w:rsid w:val="00032FA3"/>
    <w:rsid w:val="000332E2"/>
    <w:rsid w:val="000376A7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83A62"/>
    <w:rsid w:val="00091156"/>
    <w:rsid w:val="0009150B"/>
    <w:rsid w:val="00093AD1"/>
    <w:rsid w:val="0009481B"/>
    <w:rsid w:val="00094D4E"/>
    <w:rsid w:val="000951EF"/>
    <w:rsid w:val="00095D5E"/>
    <w:rsid w:val="00095E6E"/>
    <w:rsid w:val="00097D78"/>
    <w:rsid w:val="000A4406"/>
    <w:rsid w:val="000A51CC"/>
    <w:rsid w:val="000A7501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7201"/>
    <w:rsid w:val="00123D96"/>
    <w:rsid w:val="00123E74"/>
    <w:rsid w:val="0012537C"/>
    <w:rsid w:val="00127082"/>
    <w:rsid w:val="0012714E"/>
    <w:rsid w:val="00131662"/>
    <w:rsid w:val="00134861"/>
    <w:rsid w:val="001352CB"/>
    <w:rsid w:val="00135853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71A88"/>
    <w:rsid w:val="00181D5C"/>
    <w:rsid w:val="00184ADB"/>
    <w:rsid w:val="00186E2A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D69E6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248EB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3C61"/>
    <w:rsid w:val="002655EC"/>
    <w:rsid w:val="0026778A"/>
    <w:rsid w:val="00274C9E"/>
    <w:rsid w:val="00277B96"/>
    <w:rsid w:val="0028275B"/>
    <w:rsid w:val="002834C4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C7C16"/>
    <w:rsid w:val="002D0DD2"/>
    <w:rsid w:val="002D0E48"/>
    <w:rsid w:val="002D2AE5"/>
    <w:rsid w:val="002D3271"/>
    <w:rsid w:val="002D37A8"/>
    <w:rsid w:val="002D4E00"/>
    <w:rsid w:val="002D7415"/>
    <w:rsid w:val="002E17D1"/>
    <w:rsid w:val="002E2705"/>
    <w:rsid w:val="002E2C37"/>
    <w:rsid w:val="002F4E85"/>
    <w:rsid w:val="002F555B"/>
    <w:rsid w:val="003009CA"/>
    <w:rsid w:val="00300DA7"/>
    <w:rsid w:val="003029AE"/>
    <w:rsid w:val="003037D1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2C48"/>
    <w:rsid w:val="00335137"/>
    <w:rsid w:val="00341039"/>
    <w:rsid w:val="0034204F"/>
    <w:rsid w:val="00342F47"/>
    <w:rsid w:val="0035198F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B7D34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2237"/>
    <w:rsid w:val="003E3A29"/>
    <w:rsid w:val="003E5A62"/>
    <w:rsid w:val="003E6277"/>
    <w:rsid w:val="003F0559"/>
    <w:rsid w:val="003F18D2"/>
    <w:rsid w:val="003F44DA"/>
    <w:rsid w:val="003F4FD3"/>
    <w:rsid w:val="003F6C06"/>
    <w:rsid w:val="003F6CE2"/>
    <w:rsid w:val="00400D15"/>
    <w:rsid w:val="00400ED1"/>
    <w:rsid w:val="00421635"/>
    <w:rsid w:val="00423178"/>
    <w:rsid w:val="00423B7E"/>
    <w:rsid w:val="00424174"/>
    <w:rsid w:val="0042594B"/>
    <w:rsid w:val="00426498"/>
    <w:rsid w:val="0042766F"/>
    <w:rsid w:val="00433EC8"/>
    <w:rsid w:val="00434CA1"/>
    <w:rsid w:val="00437B9B"/>
    <w:rsid w:val="00440E70"/>
    <w:rsid w:val="00443FA4"/>
    <w:rsid w:val="00446289"/>
    <w:rsid w:val="00447E75"/>
    <w:rsid w:val="00451E06"/>
    <w:rsid w:val="00455DBC"/>
    <w:rsid w:val="0045605A"/>
    <w:rsid w:val="004607FF"/>
    <w:rsid w:val="00460F66"/>
    <w:rsid w:val="0046226C"/>
    <w:rsid w:val="00463C10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4F4E25"/>
    <w:rsid w:val="005035B8"/>
    <w:rsid w:val="005039A6"/>
    <w:rsid w:val="00503BA1"/>
    <w:rsid w:val="00503C2A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04AF"/>
    <w:rsid w:val="00541E8E"/>
    <w:rsid w:val="005429B4"/>
    <w:rsid w:val="00544565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2C60"/>
    <w:rsid w:val="00576523"/>
    <w:rsid w:val="005803FF"/>
    <w:rsid w:val="005814D5"/>
    <w:rsid w:val="00584ED3"/>
    <w:rsid w:val="00586703"/>
    <w:rsid w:val="00586A68"/>
    <w:rsid w:val="00586F6F"/>
    <w:rsid w:val="00587BA9"/>
    <w:rsid w:val="0059041D"/>
    <w:rsid w:val="005906A8"/>
    <w:rsid w:val="005940BC"/>
    <w:rsid w:val="00595F86"/>
    <w:rsid w:val="005A11D4"/>
    <w:rsid w:val="005A4CE9"/>
    <w:rsid w:val="005A57D9"/>
    <w:rsid w:val="005A655A"/>
    <w:rsid w:val="005A6A67"/>
    <w:rsid w:val="005B56EB"/>
    <w:rsid w:val="005C2B19"/>
    <w:rsid w:val="005C5AF6"/>
    <w:rsid w:val="005C76AF"/>
    <w:rsid w:val="005D0310"/>
    <w:rsid w:val="005D5899"/>
    <w:rsid w:val="005D6C52"/>
    <w:rsid w:val="005D7527"/>
    <w:rsid w:val="005E2D75"/>
    <w:rsid w:val="005E4A37"/>
    <w:rsid w:val="005E6287"/>
    <w:rsid w:val="005F097E"/>
    <w:rsid w:val="005F5D4A"/>
    <w:rsid w:val="006028C9"/>
    <w:rsid w:val="00611D76"/>
    <w:rsid w:val="006131BD"/>
    <w:rsid w:val="0062136F"/>
    <w:rsid w:val="00621B1F"/>
    <w:rsid w:val="00623F3C"/>
    <w:rsid w:val="0062556B"/>
    <w:rsid w:val="00631691"/>
    <w:rsid w:val="006318AF"/>
    <w:rsid w:val="00633CEC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37B6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33EB"/>
    <w:rsid w:val="00693CC6"/>
    <w:rsid w:val="00693D57"/>
    <w:rsid w:val="0069468A"/>
    <w:rsid w:val="00696600"/>
    <w:rsid w:val="006A0A3E"/>
    <w:rsid w:val="006A2295"/>
    <w:rsid w:val="006A3991"/>
    <w:rsid w:val="006A55AA"/>
    <w:rsid w:val="006A7116"/>
    <w:rsid w:val="006B088E"/>
    <w:rsid w:val="006B228A"/>
    <w:rsid w:val="006B3265"/>
    <w:rsid w:val="006B399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29E5"/>
    <w:rsid w:val="006D33D1"/>
    <w:rsid w:val="006D476F"/>
    <w:rsid w:val="006D74F4"/>
    <w:rsid w:val="006E2701"/>
    <w:rsid w:val="006E32C3"/>
    <w:rsid w:val="006E475D"/>
    <w:rsid w:val="006E6FFE"/>
    <w:rsid w:val="006F0CF5"/>
    <w:rsid w:val="006F578B"/>
    <w:rsid w:val="00700578"/>
    <w:rsid w:val="00707F34"/>
    <w:rsid w:val="00710511"/>
    <w:rsid w:val="007123D6"/>
    <w:rsid w:val="00720373"/>
    <w:rsid w:val="00720A75"/>
    <w:rsid w:val="00722F91"/>
    <w:rsid w:val="00724B6D"/>
    <w:rsid w:val="00727935"/>
    <w:rsid w:val="00733902"/>
    <w:rsid w:val="00741081"/>
    <w:rsid w:val="0074518D"/>
    <w:rsid w:val="00745983"/>
    <w:rsid w:val="00746B4C"/>
    <w:rsid w:val="00747DEB"/>
    <w:rsid w:val="00751340"/>
    <w:rsid w:val="0075203C"/>
    <w:rsid w:val="0075524F"/>
    <w:rsid w:val="0075542E"/>
    <w:rsid w:val="00755C27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0086"/>
    <w:rsid w:val="007A14D9"/>
    <w:rsid w:val="007A3E9A"/>
    <w:rsid w:val="007B17C5"/>
    <w:rsid w:val="007B1832"/>
    <w:rsid w:val="007B39AC"/>
    <w:rsid w:val="007B49C5"/>
    <w:rsid w:val="007C0052"/>
    <w:rsid w:val="007C0A23"/>
    <w:rsid w:val="007C1B48"/>
    <w:rsid w:val="007C2FDE"/>
    <w:rsid w:val="007C4467"/>
    <w:rsid w:val="007C538E"/>
    <w:rsid w:val="007C54DA"/>
    <w:rsid w:val="007C7337"/>
    <w:rsid w:val="007D0A0A"/>
    <w:rsid w:val="007E17E4"/>
    <w:rsid w:val="007E2606"/>
    <w:rsid w:val="007E4097"/>
    <w:rsid w:val="007F02BD"/>
    <w:rsid w:val="007F5472"/>
    <w:rsid w:val="007F68E5"/>
    <w:rsid w:val="00800B14"/>
    <w:rsid w:val="00801ED2"/>
    <w:rsid w:val="00802DA7"/>
    <w:rsid w:val="00803A00"/>
    <w:rsid w:val="00803B08"/>
    <w:rsid w:val="00804BDD"/>
    <w:rsid w:val="0080533C"/>
    <w:rsid w:val="008071D5"/>
    <w:rsid w:val="00807258"/>
    <w:rsid w:val="00812BF2"/>
    <w:rsid w:val="008130B0"/>
    <w:rsid w:val="0082318A"/>
    <w:rsid w:val="00823E29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3FCC"/>
    <w:rsid w:val="00874F22"/>
    <w:rsid w:val="008772E2"/>
    <w:rsid w:val="008802DF"/>
    <w:rsid w:val="00880F66"/>
    <w:rsid w:val="00881A83"/>
    <w:rsid w:val="008843D0"/>
    <w:rsid w:val="008954F1"/>
    <w:rsid w:val="00895556"/>
    <w:rsid w:val="00896D1C"/>
    <w:rsid w:val="008A0695"/>
    <w:rsid w:val="008A0F53"/>
    <w:rsid w:val="008A6B49"/>
    <w:rsid w:val="008B44C7"/>
    <w:rsid w:val="008B5993"/>
    <w:rsid w:val="008B62C0"/>
    <w:rsid w:val="008B76F4"/>
    <w:rsid w:val="008C04D8"/>
    <w:rsid w:val="008C5564"/>
    <w:rsid w:val="008C5F66"/>
    <w:rsid w:val="008C7CAC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1C4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378B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0760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1C28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61FA"/>
    <w:rsid w:val="009A7E40"/>
    <w:rsid w:val="009B579F"/>
    <w:rsid w:val="009B58B9"/>
    <w:rsid w:val="009C0A62"/>
    <w:rsid w:val="009C0F66"/>
    <w:rsid w:val="009C38E0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E61A3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1805"/>
    <w:rsid w:val="00A71A94"/>
    <w:rsid w:val="00A728FF"/>
    <w:rsid w:val="00A76F6A"/>
    <w:rsid w:val="00A80656"/>
    <w:rsid w:val="00A81B12"/>
    <w:rsid w:val="00A8388C"/>
    <w:rsid w:val="00A85BFB"/>
    <w:rsid w:val="00A864D7"/>
    <w:rsid w:val="00A902BC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1BF6"/>
    <w:rsid w:val="00AD244B"/>
    <w:rsid w:val="00AD2519"/>
    <w:rsid w:val="00AD36F0"/>
    <w:rsid w:val="00AD4E61"/>
    <w:rsid w:val="00AD5057"/>
    <w:rsid w:val="00AE151F"/>
    <w:rsid w:val="00AE4DCA"/>
    <w:rsid w:val="00AE5DAB"/>
    <w:rsid w:val="00AE6D28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0500B"/>
    <w:rsid w:val="00B05B81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3A"/>
    <w:rsid w:val="00B56BC1"/>
    <w:rsid w:val="00B57AA0"/>
    <w:rsid w:val="00B6016C"/>
    <w:rsid w:val="00B6055B"/>
    <w:rsid w:val="00B6237C"/>
    <w:rsid w:val="00B65176"/>
    <w:rsid w:val="00B66513"/>
    <w:rsid w:val="00B665B7"/>
    <w:rsid w:val="00B706FB"/>
    <w:rsid w:val="00B76551"/>
    <w:rsid w:val="00B76666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A7C04"/>
    <w:rsid w:val="00BB15CE"/>
    <w:rsid w:val="00BB43EB"/>
    <w:rsid w:val="00BB5C5C"/>
    <w:rsid w:val="00BB6DA1"/>
    <w:rsid w:val="00BB7FE0"/>
    <w:rsid w:val="00BC1C16"/>
    <w:rsid w:val="00BC3DAF"/>
    <w:rsid w:val="00BC6271"/>
    <w:rsid w:val="00BD4C6D"/>
    <w:rsid w:val="00BE1E46"/>
    <w:rsid w:val="00BE6905"/>
    <w:rsid w:val="00BF105E"/>
    <w:rsid w:val="00BF1748"/>
    <w:rsid w:val="00BF3D0F"/>
    <w:rsid w:val="00BF3F66"/>
    <w:rsid w:val="00C0570A"/>
    <w:rsid w:val="00C05D4E"/>
    <w:rsid w:val="00C06AFB"/>
    <w:rsid w:val="00C07142"/>
    <w:rsid w:val="00C108F5"/>
    <w:rsid w:val="00C1407B"/>
    <w:rsid w:val="00C1672E"/>
    <w:rsid w:val="00C17FD0"/>
    <w:rsid w:val="00C23DEC"/>
    <w:rsid w:val="00C259AF"/>
    <w:rsid w:val="00C303BD"/>
    <w:rsid w:val="00C320C5"/>
    <w:rsid w:val="00C339E2"/>
    <w:rsid w:val="00C33CD4"/>
    <w:rsid w:val="00C34B64"/>
    <w:rsid w:val="00C42D14"/>
    <w:rsid w:val="00C44721"/>
    <w:rsid w:val="00C515AB"/>
    <w:rsid w:val="00C51DBB"/>
    <w:rsid w:val="00C51E0A"/>
    <w:rsid w:val="00C54D01"/>
    <w:rsid w:val="00C57B79"/>
    <w:rsid w:val="00C6173F"/>
    <w:rsid w:val="00C62B35"/>
    <w:rsid w:val="00C721D7"/>
    <w:rsid w:val="00C7290E"/>
    <w:rsid w:val="00C747ED"/>
    <w:rsid w:val="00C74FAE"/>
    <w:rsid w:val="00C8059C"/>
    <w:rsid w:val="00C83D40"/>
    <w:rsid w:val="00C84813"/>
    <w:rsid w:val="00C93482"/>
    <w:rsid w:val="00C937D1"/>
    <w:rsid w:val="00CA2B86"/>
    <w:rsid w:val="00CA4F91"/>
    <w:rsid w:val="00CA7CF0"/>
    <w:rsid w:val="00CB03C0"/>
    <w:rsid w:val="00CB45E9"/>
    <w:rsid w:val="00CB4A97"/>
    <w:rsid w:val="00CB51AC"/>
    <w:rsid w:val="00CC092C"/>
    <w:rsid w:val="00CC4E28"/>
    <w:rsid w:val="00CC5DCB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F22F9"/>
    <w:rsid w:val="00CF2538"/>
    <w:rsid w:val="00CF3097"/>
    <w:rsid w:val="00CF49C7"/>
    <w:rsid w:val="00CF5AAF"/>
    <w:rsid w:val="00CF6AC4"/>
    <w:rsid w:val="00D00212"/>
    <w:rsid w:val="00D0503F"/>
    <w:rsid w:val="00D12762"/>
    <w:rsid w:val="00D170B5"/>
    <w:rsid w:val="00D201C3"/>
    <w:rsid w:val="00D2110D"/>
    <w:rsid w:val="00D21E6A"/>
    <w:rsid w:val="00D256A1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604C7"/>
    <w:rsid w:val="00D61895"/>
    <w:rsid w:val="00D651A1"/>
    <w:rsid w:val="00D672E2"/>
    <w:rsid w:val="00D7074B"/>
    <w:rsid w:val="00D724B1"/>
    <w:rsid w:val="00D72F89"/>
    <w:rsid w:val="00D767DF"/>
    <w:rsid w:val="00D767EA"/>
    <w:rsid w:val="00D824E5"/>
    <w:rsid w:val="00D830D9"/>
    <w:rsid w:val="00D83A7A"/>
    <w:rsid w:val="00D84F88"/>
    <w:rsid w:val="00D953BF"/>
    <w:rsid w:val="00D9588C"/>
    <w:rsid w:val="00D978B2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E24B3"/>
    <w:rsid w:val="00DE34C9"/>
    <w:rsid w:val="00E00DEA"/>
    <w:rsid w:val="00E03512"/>
    <w:rsid w:val="00E04B1E"/>
    <w:rsid w:val="00E05AC5"/>
    <w:rsid w:val="00E063C0"/>
    <w:rsid w:val="00E06637"/>
    <w:rsid w:val="00E10BBA"/>
    <w:rsid w:val="00E12ECB"/>
    <w:rsid w:val="00E1566E"/>
    <w:rsid w:val="00E15F5C"/>
    <w:rsid w:val="00E17C2F"/>
    <w:rsid w:val="00E21338"/>
    <w:rsid w:val="00E24AF1"/>
    <w:rsid w:val="00E27F20"/>
    <w:rsid w:val="00E37A2F"/>
    <w:rsid w:val="00E4121F"/>
    <w:rsid w:val="00E43A58"/>
    <w:rsid w:val="00E43F8A"/>
    <w:rsid w:val="00E44EA9"/>
    <w:rsid w:val="00E450B5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D5FDF"/>
    <w:rsid w:val="00ED7914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2DF"/>
    <w:rsid w:val="00F07F3F"/>
    <w:rsid w:val="00F10721"/>
    <w:rsid w:val="00F12CF6"/>
    <w:rsid w:val="00F16B2D"/>
    <w:rsid w:val="00F17B09"/>
    <w:rsid w:val="00F21C86"/>
    <w:rsid w:val="00F27B0E"/>
    <w:rsid w:val="00F329D8"/>
    <w:rsid w:val="00F3445C"/>
    <w:rsid w:val="00F34FB8"/>
    <w:rsid w:val="00F377EE"/>
    <w:rsid w:val="00F37E78"/>
    <w:rsid w:val="00F471C6"/>
    <w:rsid w:val="00F513B0"/>
    <w:rsid w:val="00F53992"/>
    <w:rsid w:val="00F6082C"/>
    <w:rsid w:val="00F60BE4"/>
    <w:rsid w:val="00F6225D"/>
    <w:rsid w:val="00F65A8C"/>
    <w:rsid w:val="00F65FB2"/>
    <w:rsid w:val="00F70E52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0D"/>
    <w:rsid w:val="00F92F47"/>
    <w:rsid w:val="00F92F84"/>
    <w:rsid w:val="00F949E7"/>
    <w:rsid w:val="00F969AD"/>
    <w:rsid w:val="00F97B19"/>
    <w:rsid w:val="00FA0171"/>
    <w:rsid w:val="00FA119D"/>
    <w:rsid w:val="00FA1551"/>
    <w:rsid w:val="00FA39E5"/>
    <w:rsid w:val="00FA403E"/>
    <w:rsid w:val="00FB3C0D"/>
    <w:rsid w:val="00FB5684"/>
    <w:rsid w:val="00FB5830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uiPriority w:val="99"/>
    <w:locked/>
    <w:rsid w:val="00D256A1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186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791</Words>
  <Characters>6018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197</cp:revision>
  <cp:lastPrinted>2024-02-07T05:00:00Z</cp:lastPrinted>
  <dcterms:created xsi:type="dcterms:W3CDTF">2015-08-19T02:48:00Z</dcterms:created>
  <dcterms:modified xsi:type="dcterms:W3CDTF">2025-02-06T05:18:00Z</dcterms:modified>
</cp:coreProperties>
</file>