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1B9" w:rsidRDefault="001101B9" w:rsidP="001101B9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1101B9" w:rsidRDefault="001101B9" w:rsidP="001101B9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1101B9" w:rsidRPr="00D01969" w:rsidRDefault="001101B9" w:rsidP="001101B9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2596515</wp:posOffset>
            </wp:positionH>
            <wp:positionV relativeFrom="paragraph">
              <wp:posOffset>-617220</wp:posOffset>
            </wp:positionV>
            <wp:extent cx="648335" cy="802640"/>
            <wp:effectExtent l="19050" t="0" r="0" b="0"/>
            <wp:wrapSquare wrapText="bothSides"/>
            <wp:docPr id="1" name="Рисунок 3" descr="Таштагольский МР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Таштагольский МР-ПП-0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80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101B9" w:rsidRPr="000A3833" w:rsidRDefault="001101B9" w:rsidP="001101B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3833">
        <w:rPr>
          <w:rFonts w:ascii="Times New Roman" w:hAnsi="Times New Roman" w:cs="Times New Roman"/>
          <w:b/>
          <w:sz w:val="28"/>
          <w:szCs w:val="28"/>
        </w:rPr>
        <w:t>КЕМЕРОВСКАЯ ОБЛАСТЬ - КУЗБАСС</w:t>
      </w:r>
    </w:p>
    <w:p w:rsidR="001101B9" w:rsidRPr="00BB1084" w:rsidRDefault="001101B9" w:rsidP="001101B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3833">
        <w:rPr>
          <w:rFonts w:ascii="Times New Roman" w:hAnsi="Times New Roman" w:cs="Times New Roman"/>
          <w:b/>
          <w:sz w:val="28"/>
          <w:szCs w:val="28"/>
        </w:rPr>
        <w:t>Т</w:t>
      </w:r>
      <w:r w:rsidR="00595C0A">
        <w:rPr>
          <w:rFonts w:ascii="Times New Roman" w:hAnsi="Times New Roman" w:cs="Times New Roman"/>
          <w:b/>
          <w:sz w:val="28"/>
          <w:szCs w:val="28"/>
        </w:rPr>
        <w:t>АШТАГОЛЬСКИЙ МУНИЦИПАЛЬНЫЙ ОКРУГ</w:t>
      </w:r>
    </w:p>
    <w:p w:rsidR="001101B9" w:rsidRPr="000A3833" w:rsidRDefault="001101B9" w:rsidP="001101B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3833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1101B9" w:rsidRPr="000A3833" w:rsidRDefault="001101B9" w:rsidP="001101B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3833">
        <w:rPr>
          <w:rFonts w:ascii="Times New Roman" w:hAnsi="Times New Roman" w:cs="Times New Roman"/>
          <w:b/>
          <w:sz w:val="28"/>
          <w:szCs w:val="28"/>
        </w:rPr>
        <w:t>ТАШТ</w:t>
      </w:r>
      <w:r w:rsidR="00595C0A">
        <w:rPr>
          <w:rFonts w:ascii="Times New Roman" w:hAnsi="Times New Roman" w:cs="Times New Roman"/>
          <w:b/>
          <w:sz w:val="28"/>
          <w:szCs w:val="28"/>
        </w:rPr>
        <w:t>АГОЛЬСКОГО МУНИЦИПАЛЬНОГО ОКРУГА</w:t>
      </w:r>
    </w:p>
    <w:p w:rsidR="001101B9" w:rsidRPr="00446752" w:rsidRDefault="001101B9" w:rsidP="001101B9">
      <w:pPr>
        <w:pStyle w:val="4"/>
        <w:rPr>
          <w:spacing w:val="60"/>
          <w:sz w:val="28"/>
          <w:szCs w:val="28"/>
        </w:rPr>
      </w:pPr>
      <w:r w:rsidRPr="00446752">
        <w:rPr>
          <w:bCs w:val="0"/>
          <w:spacing w:val="60"/>
          <w:sz w:val="28"/>
          <w:szCs w:val="28"/>
        </w:rPr>
        <w:t>ПОСТАНОВЛЕНИЕ</w:t>
      </w:r>
    </w:p>
    <w:p w:rsidR="00595C0A" w:rsidRPr="005813DE" w:rsidRDefault="00595C0A" w:rsidP="00595C0A">
      <w:pPr>
        <w:autoSpaceDE w:val="0"/>
        <w:autoSpaceDN w:val="0"/>
        <w:adjustRightInd w:val="0"/>
        <w:spacing w:before="480"/>
        <w:rPr>
          <w:rFonts w:ascii="Times New Roman" w:hAnsi="Times New Roman" w:cs="Times New Roman"/>
          <w:sz w:val="28"/>
          <w:szCs w:val="28"/>
        </w:rPr>
      </w:pPr>
      <w:r w:rsidRPr="00595C0A">
        <w:rPr>
          <w:rFonts w:ascii="Times New Roman" w:hAnsi="Times New Roman" w:cs="Times New Roman"/>
          <w:sz w:val="28"/>
          <w:szCs w:val="28"/>
        </w:rPr>
        <w:t>от «</w:t>
      </w:r>
      <w:r w:rsidR="009C2FAF">
        <w:rPr>
          <w:rFonts w:ascii="Times New Roman" w:hAnsi="Times New Roman" w:cs="Times New Roman"/>
          <w:sz w:val="28"/>
          <w:szCs w:val="28"/>
        </w:rPr>
        <w:t xml:space="preserve"> </w:t>
      </w:r>
      <w:r w:rsidR="009C2FAF" w:rsidRPr="009C2FAF">
        <w:rPr>
          <w:rFonts w:ascii="Times New Roman" w:hAnsi="Times New Roman" w:cs="Times New Roman"/>
          <w:sz w:val="28"/>
          <w:szCs w:val="28"/>
        </w:rPr>
        <w:t>____</w:t>
      </w:r>
      <w:r w:rsidR="005813DE">
        <w:rPr>
          <w:rFonts w:ascii="Times New Roman" w:hAnsi="Times New Roman" w:cs="Times New Roman"/>
          <w:sz w:val="28"/>
          <w:szCs w:val="28"/>
        </w:rPr>
        <w:t xml:space="preserve"> </w:t>
      </w:r>
      <w:r w:rsidRPr="00595C0A">
        <w:rPr>
          <w:rFonts w:ascii="Times New Roman" w:hAnsi="Times New Roman" w:cs="Times New Roman"/>
          <w:sz w:val="28"/>
          <w:szCs w:val="28"/>
        </w:rPr>
        <w:t>»</w:t>
      </w:r>
      <w:r w:rsidR="009C2FAF" w:rsidRPr="009C2FAF">
        <w:rPr>
          <w:rFonts w:ascii="Times New Roman" w:hAnsi="Times New Roman" w:cs="Times New Roman"/>
          <w:sz w:val="28"/>
          <w:szCs w:val="28"/>
        </w:rPr>
        <w:t>__________</w:t>
      </w:r>
      <w:r w:rsidRPr="00595C0A">
        <w:rPr>
          <w:rFonts w:ascii="Times New Roman" w:hAnsi="Times New Roman" w:cs="Times New Roman"/>
          <w:sz w:val="28"/>
          <w:szCs w:val="28"/>
        </w:rPr>
        <w:t xml:space="preserve"> 2026    №</w:t>
      </w:r>
      <w:r w:rsidR="005813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5C0A" w:rsidRPr="00595C0A" w:rsidRDefault="00595C0A" w:rsidP="00595C0A">
      <w:pPr>
        <w:pStyle w:val="a3"/>
        <w:ind w:firstLine="708"/>
        <w:jc w:val="both"/>
        <w:rPr>
          <w:i/>
          <w:sz w:val="28"/>
          <w:szCs w:val="28"/>
        </w:rPr>
      </w:pPr>
    </w:p>
    <w:p w:rsidR="00595C0A" w:rsidRPr="00AF3966" w:rsidRDefault="00595C0A" w:rsidP="00AF3966">
      <w:pPr>
        <w:pStyle w:val="a3"/>
        <w:jc w:val="center"/>
        <w:rPr>
          <w:b/>
          <w:sz w:val="28"/>
          <w:szCs w:val="28"/>
        </w:rPr>
      </w:pPr>
      <w:r w:rsidRPr="00595C0A">
        <w:rPr>
          <w:b/>
          <w:sz w:val="28"/>
          <w:szCs w:val="28"/>
        </w:rPr>
        <w:t xml:space="preserve">Об утверждении муниципальной </w:t>
      </w:r>
      <w:r w:rsidR="002140F6" w:rsidRPr="00595C0A">
        <w:rPr>
          <w:b/>
          <w:sz w:val="28"/>
          <w:szCs w:val="28"/>
        </w:rPr>
        <w:t xml:space="preserve">программы </w:t>
      </w:r>
      <w:r w:rsidR="002140F6" w:rsidRPr="004674B4">
        <w:rPr>
          <w:b/>
          <w:sz w:val="28"/>
          <w:szCs w:val="28"/>
        </w:rPr>
        <w:t>«</w:t>
      </w:r>
      <w:r w:rsidR="004674B4" w:rsidRPr="004674B4">
        <w:rPr>
          <w:b/>
          <w:sz w:val="28"/>
          <w:szCs w:val="28"/>
        </w:rPr>
        <w:t>Развитие муниципальной службы в муниципальном образовании «</w:t>
      </w:r>
      <w:proofErr w:type="spellStart"/>
      <w:r w:rsidR="004674B4" w:rsidRPr="004674B4">
        <w:rPr>
          <w:b/>
          <w:sz w:val="28"/>
          <w:szCs w:val="28"/>
        </w:rPr>
        <w:t>Таштагольский</w:t>
      </w:r>
      <w:proofErr w:type="spellEnd"/>
      <w:r w:rsidR="004674B4" w:rsidRPr="004674B4">
        <w:rPr>
          <w:b/>
          <w:sz w:val="28"/>
          <w:szCs w:val="28"/>
        </w:rPr>
        <w:t xml:space="preserve"> муниципальный округ</w:t>
      </w:r>
      <w:r w:rsidRPr="004674B4">
        <w:rPr>
          <w:b/>
          <w:sz w:val="28"/>
          <w:szCs w:val="28"/>
        </w:rPr>
        <w:t>»</w:t>
      </w:r>
      <w:r w:rsidRPr="00595C0A">
        <w:rPr>
          <w:b/>
          <w:sz w:val="28"/>
          <w:szCs w:val="28"/>
        </w:rPr>
        <w:t xml:space="preserve"> </w:t>
      </w:r>
      <w:r w:rsidR="00716647">
        <w:rPr>
          <w:b/>
          <w:sz w:val="28"/>
          <w:szCs w:val="28"/>
        </w:rPr>
        <w:t>на 202</w:t>
      </w:r>
      <w:r w:rsidR="00716647" w:rsidRPr="00716647">
        <w:rPr>
          <w:b/>
          <w:sz w:val="28"/>
          <w:szCs w:val="28"/>
        </w:rPr>
        <w:t>7</w:t>
      </w:r>
      <w:r w:rsidR="002140F6" w:rsidRPr="00595C0A">
        <w:rPr>
          <w:b/>
          <w:sz w:val="28"/>
          <w:szCs w:val="28"/>
        </w:rPr>
        <w:t>–2030 годы</w:t>
      </w:r>
      <w:r w:rsidRPr="00595C0A">
        <w:rPr>
          <w:b/>
          <w:sz w:val="28"/>
          <w:szCs w:val="28"/>
        </w:rPr>
        <w:t>»</w:t>
      </w:r>
    </w:p>
    <w:p w:rsidR="00B73771" w:rsidRPr="00202659" w:rsidRDefault="00595C0A" w:rsidP="00595C0A">
      <w:pPr>
        <w:pStyle w:val="a3"/>
        <w:ind w:firstLine="567"/>
        <w:jc w:val="both"/>
        <w:rPr>
          <w:b/>
          <w:sz w:val="28"/>
          <w:szCs w:val="28"/>
        </w:rPr>
      </w:pPr>
      <w:r w:rsidRPr="00595C0A">
        <w:rPr>
          <w:sz w:val="28"/>
          <w:szCs w:val="28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статьей 179 Бюджетного кодекса Российской Федерации,   руководствуясь  Уставом </w:t>
      </w:r>
      <w:proofErr w:type="spellStart"/>
      <w:r w:rsidRPr="00595C0A">
        <w:rPr>
          <w:sz w:val="28"/>
          <w:szCs w:val="28"/>
        </w:rPr>
        <w:t>Таштагольского</w:t>
      </w:r>
      <w:proofErr w:type="spellEnd"/>
      <w:r w:rsidRPr="00595C0A">
        <w:rPr>
          <w:sz w:val="28"/>
          <w:szCs w:val="28"/>
        </w:rPr>
        <w:t xml:space="preserve"> муниципального округа и </w:t>
      </w:r>
      <w:r w:rsidR="00B73771" w:rsidRPr="00B73771">
        <w:rPr>
          <w:sz w:val="28"/>
          <w:szCs w:val="28"/>
        </w:rPr>
        <w:t xml:space="preserve">в целях </w:t>
      </w:r>
      <w:r w:rsidR="00B73771" w:rsidRPr="00B73771">
        <w:rPr>
          <w:bCs/>
          <w:sz w:val="28"/>
          <w:szCs w:val="28"/>
        </w:rPr>
        <w:t>повышения эффективности муниципального управления, профессионального развития муниципальных служащих</w:t>
      </w:r>
      <w:r w:rsidR="00B73771" w:rsidRPr="00B73771">
        <w:rPr>
          <w:sz w:val="28"/>
          <w:szCs w:val="28"/>
        </w:rPr>
        <w:t xml:space="preserve">, администрация </w:t>
      </w:r>
      <w:proofErr w:type="spellStart"/>
      <w:r w:rsidR="00B73771" w:rsidRPr="00B73771">
        <w:rPr>
          <w:sz w:val="28"/>
          <w:szCs w:val="28"/>
        </w:rPr>
        <w:t>Таштагольского</w:t>
      </w:r>
      <w:proofErr w:type="spellEnd"/>
      <w:r w:rsidR="00B73771" w:rsidRPr="00B73771">
        <w:rPr>
          <w:sz w:val="28"/>
          <w:szCs w:val="28"/>
        </w:rPr>
        <w:t xml:space="preserve"> муниципального округа, постановляет:</w:t>
      </w:r>
    </w:p>
    <w:p w:rsidR="0049044A" w:rsidRPr="00287145" w:rsidRDefault="00595C0A" w:rsidP="0049044A">
      <w:pPr>
        <w:pStyle w:val="a3"/>
        <w:ind w:firstLine="708"/>
        <w:jc w:val="both"/>
        <w:rPr>
          <w:i/>
          <w:sz w:val="28"/>
          <w:szCs w:val="28"/>
        </w:rPr>
      </w:pPr>
      <w:r w:rsidRPr="00595C0A">
        <w:rPr>
          <w:sz w:val="28"/>
          <w:szCs w:val="28"/>
        </w:rPr>
        <w:t xml:space="preserve">1. </w:t>
      </w:r>
      <w:r w:rsidR="0049044A" w:rsidRPr="00287145">
        <w:rPr>
          <w:sz w:val="28"/>
          <w:szCs w:val="28"/>
        </w:rPr>
        <w:t>Утвердить муниципальную программу «</w:t>
      </w:r>
      <w:r w:rsidR="00DE7DAA" w:rsidRPr="00DE7DAA">
        <w:rPr>
          <w:sz w:val="28"/>
          <w:szCs w:val="28"/>
        </w:rPr>
        <w:t>Развитие муниципальной службы в муниципальном образовании «</w:t>
      </w:r>
      <w:proofErr w:type="spellStart"/>
      <w:r w:rsidR="00DE7DAA" w:rsidRPr="00DE7DAA">
        <w:rPr>
          <w:sz w:val="28"/>
          <w:szCs w:val="28"/>
        </w:rPr>
        <w:t>Таштагольский</w:t>
      </w:r>
      <w:proofErr w:type="spellEnd"/>
      <w:r w:rsidR="00DE7DAA" w:rsidRPr="00DE7DAA">
        <w:rPr>
          <w:sz w:val="28"/>
          <w:szCs w:val="28"/>
        </w:rPr>
        <w:t xml:space="preserve"> муниципальный округ</w:t>
      </w:r>
      <w:r w:rsidR="00DE7DAA" w:rsidRPr="00731D1A">
        <w:rPr>
          <w:rFonts w:eastAsia="Times New Roman"/>
          <w:bCs/>
          <w:sz w:val="28"/>
          <w:szCs w:val="28"/>
        </w:rPr>
        <w:t xml:space="preserve"> </w:t>
      </w:r>
      <w:r w:rsidR="0049044A" w:rsidRPr="00287145">
        <w:rPr>
          <w:sz w:val="28"/>
        </w:rPr>
        <w:t xml:space="preserve">» на </w:t>
      </w:r>
      <w:r w:rsidR="0049044A" w:rsidRPr="00287145">
        <w:rPr>
          <w:sz w:val="28"/>
          <w:szCs w:val="28"/>
        </w:rPr>
        <w:t xml:space="preserve"> 2027 -2030</w:t>
      </w:r>
      <w:r w:rsidR="0049044A" w:rsidRPr="00287145">
        <w:rPr>
          <w:b/>
          <w:sz w:val="28"/>
          <w:szCs w:val="28"/>
        </w:rPr>
        <w:t xml:space="preserve"> </w:t>
      </w:r>
      <w:r w:rsidR="0049044A" w:rsidRPr="00287145">
        <w:rPr>
          <w:sz w:val="28"/>
          <w:szCs w:val="28"/>
        </w:rPr>
        <w:t>годы, согласно приложению №1 к настоящему постановлению.</w:t>
      </w:r>
    </w:p>
    <w:p w:rsidR="00D1160B" w:rsidRPr="004A0108" w:rsidRDefault="00D1160B" w:rsidP="00D1160B">
      <w:pPr>
        <w:pStyle w:val="a8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4768C">
        <w:rPr>
          <w:snapToGrid w:val="0"/>
          <w:sz w:val="28"/>
          <w:szCs w:val="28"/>
        </w:rPr>
        <w:t>2</w:t>
      </w:r>
      <w:r>
        <w:rPr>
          <w:sz w:val="28"/>
          <w:szCs w:val="28"/>
        </w:rPr>
        <w:t xml:space="preserve">. Заместителю </w:t>
      </w:r>
      <w:r w:rsidRPr="00714C44">
        <w:rPr>
          <w:sz w:val="28"/>
          <w:szCs w:val="28"/>
        </w:rPr>
        <w:t xml:space="preserve">Главы </w:t>
      </w:r>
      <w:proofErr w:type="spellStart"/>
      <w:r w:rsidRPr="00714C44">
        <w:rPr>
          <w:sz w:val="28"/>
          <w:szCs w:val="28"/>
        </w:rPr>
        <w:t>Таштагольского</w:t>
      </w:r>
      <w:proofErr w:type="spellEnd"/>
      <w:r w:rsidRPr="00714C44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 (</w:t>
      </w:r>
      <w:proofErr w:type="spellStart"/>
      <w:r w:rsidR="00FE769D">
        <w:rPr>
          <w:sz w:val="28"/>
          <w:szCs w:val="28"/>
        </w:rPr>
        <w:t>Болговой</w:t>
      </w:r>
      <w:proofErr w:type="spellEnd"/>
      <w:r w:rsidR="00FE769D">
        <w:rPr>
          <w:sz w:val="28"/>
          <w:szCs w:val="28"/>
        </w:rPr>
        <w:t xml:space="preserve"> И.Л.</w:t>
      </w:r>
      <w:r>
        <w:rPr>
          <w:sz w:val="28"/>
          <w:szCs w:val="28"/>
        </w:rPr>
        <w:t xml:space="preserve">) </w:t>
      </w:r>
      <w:r w:rsidRPr="00A4539A">
        <w:rPr>
          <w:sz w:val="28"/>
          <w:szCs w:val="28"/>
        </w:rPr>
        <w:t xml:space="preserve">опубликовать настоящее постановление в газете «Красная </w:t>
      </w:r>
      <w:proofErr w:type="spellStart"/>
      <w:r w:rsidRPr="00A4539A">
        <w:rPr>
          <w:sz w:val="28"/>
          <w:szCs w:val="28"/>
        </w:rPr>
        <w:t>Шория</w:t>
      </w:r>
      <w:proofErr w:type="spellEnd"/>
      <w:r w:rsidRPr="00A4539A">
        <w:rPr>
          <w:sz w:val="28"/>
          <w:szCs w:val="28"/>
        </w:rPr>
        <w:t>» и разместить</w:t>
      </w:r>
      <w:r>
        <w:rPr>
          <w:sz w:val="28"/>
          <w:szCs w:val="28"/>
        </w:rPr>
        <w:t xml:space="preserve"> на официальном сайте </w:t>
      </w:r>
      <w:r w:rsidRPr="005A4808">
        <w:rPr>
          <w:sz w:val="28"/>
          <w:szCs w:val="28"/>
        </w:rPr>
        <w:t xml:space="preserve">администрации </w:t>
      </w:r>
      <w:proofErr w:type="spellStart"/>
      <w:r w:rsidRPr="005A4808">
        <w:rPr>
          <w:sz w:val="28"/>
          <w:szCs w:val="28"/>
        </w:rPr>
        <w:t>Таштагольского</w:t>
      </w:r>
      <w:proofErr w:type="spellEnd"/>
      <w:r w:rsidRPr="005A4808">
        <w:rPr>
          <w:sz w:val="28"/>
          <w:szCs w:val="28"/>
        </w:rPr>
        <w:t xml:space="preserve"> муниципального округа в информационно-телекоммуникационной сети «Интернет».</w:t>
      </w:r>
    </w:p>
    <w:p w:rsidR="002140F6" w:rsidRPr="007F58C7" w:rsidRDefault="002140F6" w:rsidP="002140F6">
      <w:pPr>
        <w:pStyle w:val="a5"/>
        <w:tabs>
          <w:tab w:val="left" w:pos="709"/>
        </w:tabs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>3.</w:t>
      </w:r>
      <w:proofErr w:type="gramStart"/>
      <w:r w:rsidRPr="00343C8F">
        <w:rPr>
          <w:sz w:val="28"/>
          <w:szCs w:val="28"/>
        </w:rPr>
        <w:t>Контроль за</w:t>
      </w:r>
      <w:proofErr w:type="gramEnd"/>
      <w:r w:rsidRPr="00343C8F">
        <w:rPr>
          <w:sz w:val="28"/>
          <w:szCs w:val="28"/>
        </w:rPr>
        <w:t xml:space="preserve"> исполнением постановления возложить на заместителя Главы </w:t>
      </w:r>
      <w:proofErr w:type="spellStart"/>
      <w:r w:rsidRPr="00343C8F">
        <w:rPr>
          <w:sz w:val="28"/>
          <w:szCs w:val="28"/>
        </w:rPr>
        <w:t>Таштагольского</w:t>
      </w:r>
      <w:proofErr w:type="spellEnd"/>
      <w:r>
        <w:rPr>
          <w:sz w:val="28"/>
          <w:szCs w:val="28"/>
        </w:rPr>
        <w:t xml:space="preserve"> муниципального округа </w:t>
      </w:r>
      <w:r w:rsidR="00E50895">
        <w:rPr>
          <w:sz w:val="28"/>
          <w:szCs w:val="28"/>
        </w:rPr>
        <w:t>руководителя аппарата</w:t>
      </w:r>
      <w:r w:rsidR="00E50895" w:rsidRPr="0074768C">
        <w:rPr>
          <w:sz w:val="28"/>
          <w:szCs w:val="28"/>
        </w:rPr>
        <w:t xml:space="preserve"> И.Л. </w:t>
      </w:r>
      <w:proofErr w:type="spellStart"/>
      <w:r w:rsidR="00E50895" w:rsidRPr="0074768C">
        <w:rPr>
          <w:sz w:val="28"/>
          <w:szCs w:val="28"/>
        </w:rPr>
        <w:t>Бол</w:t>
      </w:r>
      <w:r w:rsidR="00E50895">
        <w:rPr>
          <w:sz w:val="28"/>
          <w:szCs w:val="28"/>
        </w:rPr>
        <w:t>гову</w:t>
      </w:r>
      <w:proofErr w:type="spellEnd"/>
      <w:r w:rsidR="00E50895" w:rsidRPr="0074768C">
        <w:rPr>
          <w:sz w:val="28"/>
          <w:szCs w:val="28"/>
        </w:rPr>
        <w:t xml:space="preserve">. </w:t>
      </w:r>
    </w:p>
    <w:p w:rsidR="000C19CA" w:rsidRPr="0086260B" w:rsidRDefault="002140F6" w:rsidP="00AF3966">
      <w:pPr>
        <w:pStyle w:val="a3"/>
        <w:suppressAutoHyphens/>
        <w:ind w:firstLine="708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4.</w:t>
      </w:r>
      <w:r w:rsidRPr="00164A18">
        <w:rPr>
          <w:rFonts w:asciiTheme="minorHAnsi" w:eastAsiaTheme="minorHAnsi" w:hAnsiTheme="minorHAnsi" w:cstheme="minorBidi"/>
        </w:rPr>
        <w:t xml:space="preserve"> </w:t>
      </w:r>
      <w:r w:rsidR="00356EAB" w:rsidRPr="00315D53">
        <w:rPr>
          <w:snapToGrid w:val="0"/>
          <w:sz w:val="28"/>
          <w:szCs w:val="28"/>
        </w:rPr>
        <w:t xml:space="preserve">Настоящее постановление вступает в силу с момента его официального опубликования  и распространяет свое действие на правоотношения, возникшие </w:t>
      </w:r>
      <w:r w:rsidR="009D197F">
        <w:rPr>
          <w:snapToGrid w:val="0"/>
          <w:sz w:val="28"/>
          <w:szCs w:val="28"/>
        </w:rPr>
        <w:t xml:space="preserve">с </w:t>
      </w:r>
      <w:r w:rsidR="00356EAB" w:rsidRPr="00315D53">
        <w:rPr>
          <w:snapToGrid w:val="0"/>
          <w:sz w:val="28"/>
          <w:szCs w:val="28"/>
        </w:rPr>
        <w:t xml:space="preserve">01.01.2027. </w:t>
      </w:r>
    </w:p>
    <w:p w:rsidR="0086260B" w:rsidRPr="0086260B" w:rsidRDefault="0086260B" w:rsidP="00AF3966">
      <w:pPr>
        <w:pStyle w:val="a3"/>
        <w:suppressAutoHyphens/>
        <w:ind w:firstLine="708"/>
        <w:jc w:val="both"/>
        <w:rPr>
          <w:snapToGrid w:val="0"/>
          <w:sz w:val="28"/>
          <w:szCs w:val="28"/>
        </w:rPr>
      </w:pPr>
    </w:p>
    <w:tbl>
      <w:tblPr>
        <w:tblW w:w="0" w:type="auto"/>
        <w:tblLook w:val="00A0"/>
      </w:tblPr>
      <w:tblGrid>
        <w:gridCol w:w="4785"/>
        <w:gridCol w:w="4785"/>
      </w:tblGrid>
      <w:tr w:rsidR="001101B9" w:rsidTr="00770331">
        <w:tc>
          <w:tcPr>
            <w:tcW w:w="4785" w:type="dxa"/>
            <w:vAlign w:val="bottom"/>
          </w:tcPr>
          <w:p w:rsidR="001101B9" w:rsidRPr="00E9591E" w:rsidRDefault="001101B9" w:rsidP="00770331">
            <w:pPr>
              <w:pStyle w:val="a3"/>
              <w:suppressAutoHyphens/>
              <w:rPr>
                <w:sz w:val="28"/>
                <w:szCs w:val="28"/>
              </w:rPr>
            </w:pPr>
            <w:r w:rsidRPr="00E9591E">
              <w:rPr>
                <w:sz w:val="28"/>
                <w:szCs w:val="28"/>
              </w:rPr>
              <w:t xml:space="preserve">Глава </w:t>
            </w:r>
            <w:proofErr w:type="spellStart"/>
            <w:r w:rsidRPr="00E9591E">
              <w:rPr>
                <w:sz w:val="28"/>
                <w:szCs w:val="28"/>
              </w:rPr>
              <w:t>Таштагольского</w:t>
            </w:r>
            <w:proofErr w:type="spellEnd"/>
            <w:r w:rsidRPr="00E9591E">
              <w:rPr>
                <w:sz w:val="28"/>
                <w:szCs w:val="28"/>
              </w:rPr>
              <w:t xml:space="preserve"> муниципального </w:t>
            </w:r>
            <w:r w:rsidR="00496CDC" w:rsidRPr="00E9591E">
              <w:rPr>
                <w:sz w:val="28"/>
                <w:szCs w:val="28"/>
              </w:rPr>
              <w:t>округа</w:t>
            </w:r>
          </w:p>
        </w:tc>
        <w:tc>
          <w:tcPr>
            <w:tcW w:w="4785" w:type="dxa"/>
            <w:vAlign w:val="center"/>
          </w:tcPr>
          <w:p w:rsidR="001101B9" w:rsidRPr="00E9591E" w:rsidRDefault="002140F6" w:rsidP="00770331">
            <w:pPr>
              <w:pStyle w:val="a3"/>
              <w:suppressAutoHyphens/>
              <w:jc w:val="center"/>
              <w:rPr>
                <w:sz w:val="28"/>
                <w:szCs w:val="28"/>
              </w:rPr>
            </w:pPr>
            <w:r w:rsidRPr="00E9591E">
              <w:rPr>
                <w:sz w:val="28"/>
                <w:szCs w:val="28"/>
                <w:lang w:val="en-US"/>
              </w:rPr>
              <w:t xml:space="preserve">              </w:t>
            </w:r>
            <w:r w:rsidRPr="00E9591E">
              <w:rPr>
                <w:sz w:val="28"/>
                <w:szCs w:val="28"/>
              </w:rPr>
              <w:t xml:space="preserve">                  </w:t>
            </w:r>
            <w:r w:rsidRPr="00E9591E">
              <w:rPr>
                <w:sz w:val="28"/>
                <w:szCs w:val="28"/>
                <w:lang w:val="en-US"/>
              </w:rPr>
              <w:t xml:space="preserve">       </w:t>
            </w:r>
            <w:r w:rsidRPr="00E9591E">
              <w:rPr>
                <w:sz w:val="28"/>
                <w:szCs w:val="28"/>
              </w:rPr>
              <w:t>В</w:t>
            </w:r>
            <w:r w:rsidR="001101B9" w:rsidRPr="00E9591E">
              <w:rPr>
                <w:sz w:val="28"/>
                <w:szCs w:val="28"/>
              </w:rPr>
              <w:t>.</w:t>
            </w:r>
            <w:r w:rsidRPr="00E9591E">
              <w:rPr>
                <w:sz w:val="28"/>
                <w:szCs w:val="28"/>
              </w:rPr>
              <w:t>Н</w:t>
            </w:r>
            <w:r w:rsidR="001101B9" w:rsidRPr="00E9591E">
              <w:rPr>
                <w:sz w:val="28"/>
                <w:szCs w:val="28"/>
              </w:rPr>
              <w:t>.</w:t>
            </w:r>
            <w:r w:rsidRPr="00E9591E">
              <w:rPr>
                <w:sz w:val="28"/>
                <w:szCs w:val="28"/>
              </w:rPr>
              <w:t xml:space="preserve"> Макута</w:t>
            </w:r>
          </w:p>
        </w:tc>
      </w:tr>
    </w:tbl>
    <w:p w:rsidR="001101B9" w:rsidRDefault="001101B9">
      <w:pPr>
        <w:sectPr w:rsidR="001101B9" w:rsidSect="001101B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101B9" w:rsidRPr="002934EF" w:rsidRDefault="001101B9" w:rsidP="001101B9">
      <w:pPr>
        <w:pageBreakBefore/>
        <w:suppressAutoHyphens/>
        <w:spacing w:after="0"/>
        <w:jc w:val="right"/>
        <w:rPr>
          <w:rFonts w:ascii="Times New Roman" w:hAnsi="Times New Roman" w:cs="Times New Roman"/>
          <w:sz w:val="28"/>
        </w:rPr>
      </w:pPr>
      <w:r w:rsidRPr="002934EF">
        <w:rPr>
          <w:rFonts w:ascii="Times New Roman" w:hAnsi="Times New Roman" w:cs="Times New Roman"/>
          <w:sz w:val="28"/>
        </w:rPr>
        <w:lastRenderedPageBreak/>
        <w:t>Приложение №1  к постановлению</w:t>
      </w:r>
    </w:p>
    <w:p w:rsidR="001101B9" w:rsidRPr="002934EF" w:rsidRDefault="001101B9" w:rsidP="001101B9">
      <w:pPr>
        <w:suppressAutoHyphens/>
        <w:spacing w:after="0"/>
        <w:jc w:val="right"/>
        <w:rPr>
          <w:rFonts w:ascii="Times New Roman" w:hAnsi="Times New Roman" w:cs="Times New Roman"/>
          <w:sz w:val="28"/>
        </w:rPr>
      </w:pPr>
      <w:r w:rsidRPr="002934EF">
        <w:rPr>
          <w:rFonts w:ascii="Times New Roman" w:hAnsi="Times New Roman" w:cs="Times New Roman"/>
          <w:sz w:val="28"/>
        </w:rPr>
        <w:t>администрации Таштагольского</w:t>
      </w:r>
    </w:p>
    <w:p w:rsidR="001101B9" w:rsidRPr="002934EF" w:rsidRDefault="00D7058D" w:rsidP="001101B9">
      <w:pPr>
        <w:suppressAutoHyphens/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муниципального округа</w:t>
      </w:r>
    </w:p>
    <w:p w:rsidR="001101B9" w:rsidRPr="002934EF" w:rsidRDefault="00D7058D" w:rsidP="001101B9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«____  »________  2026</w:t>
      </w:r>
      <w:r w:rsidR="001101B9" w:rsidRPr="002934EF">
        <w:rPr>
          <w:rFonts w:ascii="Times New Roman" w:hAnsi="Times New Roman" w:cs="Times New Roman"/>
          <w:sz w:val="28"/>
          <w:szCs w:val="28"/>
        </w:rPr>
        <w:t xml:space="preserve">    № ____  </w:t>
      </w:r>
    </w:p>
    <w:p w:rsidR="001101B9" w:rsidRDefault="001101B9"/>
    <w:tbl>
      <w:tblPr>
        <w:tblW w:w="15181" w:type="dxa"/>
        <w:tblInd w:w="95" w:type="dxa"/>
        <w:tblLook w:val="04A0"/>
      </w:tblPr>
      <w:tblGrid>
        <w:gridCol w:w="7940"/>
        <w:gridCol w:w="7241"/>
      </w:tblGrid>
      <w:tr w:rsidR="00E81A15" w:rsidRPr="00E81A15" w:rsidTr="00197921">
        <w:trPr>
          <w:trHeight w:val="375"/>
        </w:trPr>
        <w:tc>
          <w:tcPr>
            <w:tcW w:w="151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81A15" w:rsidRPr="00E81A15" w:rsidRDefault="00E81A15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П А С П О Р Т</w:t>
            </w:r>
          </w:p>
        </w:tc>
      </w:tr>
      <w:tr w:rsidR="00E81A15" w:rsidRPr="00E81A15" w:rsidTr="00197921">
        <w:trPr>
          <w:trHeight w:val="375"/>
        </w:trPr>
        <w:tc>
          <w:tcPr>
            <w:tcW w:w="151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81A15" w:rsidRPr="00E81A15" w:rsidRDefault="00E81A15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Муниципальной программы</w:t>
            </w:r>
          </w:p>
        </w:tc>
      </w:tr>
      <w:tr w:rsidR="00E81A15" w:rsidRPr="00E81A15" w:rsidTr="00197921">
        <w:trPr>
          <w:trHeight w:val="285"/>
        </w:trPr>
        <w:tc>
          <w:tcPr>
            <w:tcW w:w="151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81A15" w:rsidRPr="00E81A15" w:rsidRDefault="00E81A15" w:rsidP="00E92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«</w:t>
            </w:r>
            <w:r w:rsidR="00E9249C" w:rsidRPr="00E9249C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муниципальной службы в муниципальном образовании «</w:t>
            </w:r>
            <w:proofErr w:type="spellStart"/>
            <w:r w:rsidR="00E9249C" w:rsidRPr="00E9249C">
              <w:rPr>
                <w:rFonts w:ascii="Times New Roman" w:hAnsi="Times New Roman" w:cs="Times New Roman"/>
                <w:b/>
                <w:sz w:val="28"/>
                <w:szCs w:val="28"/>
              </w:rPr>
              <w:t>Таштагольский</w:t>
            </w:r>
            <w:proofErr w:type="spellEnd"/>
            <w:r w:rsidR="00E9249C" w:rsidRPr="00E924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муниципальный округ</w:t>
            </w:r>
            <w:r w:rsidR="00E75C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  на 2027</w:t>
            </w:r>
            <w:r w:rsidRPr="00E81A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-2030 годы»</w:t>
            </w:r>
          </w:p>
        </w:tc>
      </w:tr>
      <w:tr w:rsidR="00E81A15" w:rsidRPr="00E81A15" w:rsidTr="00197921">
        <w:trPr>
          <w:trHeight w:val="375"/>
        </w:trPr>
        <w:tc>
          <w:tcPr>
            <w:tcW w:w="7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81A15" w:rsidRPr="00E81A15" w:rsidTr="00197921">
        <w:trPr>
          <w:trHeight w:val="255"/>
        </w:trPr>
        <w:tc>
          <w:tcPr>
            <w:tcW w:w="151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81A15" w:rsidRPr="00197921" w:rsidRDefault="00E81A15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979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1.</w:t>
            </w:r>
            <w:r w:rsidRPr="0019792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4"/>
                <w:lang w:eastAsia="ru-RU"/>
              </w:rPr>
              <w:t xml:space="preserve">   </w:t>
            </w:r>
            <w:r w:rsidRPr="001979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Основные положения</w:t>
            </w:r>
          </w:p>
        </w:tc>
      </w:tr>
      <w:tr w:rsidR="00E81A15" w:rsidRPr="00E81A15" w:rsidTr="00197921">
        <w:trPr>
          <w:trHeight w:val="270"/>
        </w:trPr>
        <w:tc>
          <w:tcPr>
            <w:tcW w:w="7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1F33" w:rsidRPr="00E81A15" w:rsidTr="00197921">
        <w:trPr>
          <w:trHeight w:val="720"/>
        </w:trPr>
        <w:tc>
          <w:tcPr>
            <w:tcW w:w="79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1F33" w:rsidRPr="00E81A15" w:rsidRDefault="00D71F33" w:rsidP="00D71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Куратор муниципальной программы</w:t>
            </w:r>
          </w:p>
        </w:tc>
        <w:tc>
          <w:tcPr>
            <w:tcW w:w="72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1F33" w:rsidRPr="00A8158F" w:rsidRDefault="00D71F33" w:rsidP="00D71F3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15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815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Болгова</w:t>
            </w:r>
            <w:proofErr w:type="spellEnd"/>
            <w:r w:rsidRPr="00A815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Ирина Ларионова</w:t>
            </w:r>
          </w:p>
          <w:p w:rsidR="00D71F33" w:rsidRPr="00A8158F" w:rsidRDefault="00D71F33" w:rsidP="00D71F3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15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71F33" w:rsidRPr="00E81A15" w:rsidTr="001405F9">
        <w:trPr>
          <w:trHeight w:val="509"/>
        </w:trPr>
        <w:tc>
          <w:tcPr>
            <w:tcW w:w="79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71F33" w:rsidRPr="00E81A15" w:rsidRDefault="00D71F33" w:rsidP="00D71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1F33" w:rsidRPr="00A8158F" w:rsidRDefault="00D71F33" w:rsidP="00D71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71F33" w:rsidRPr="00E81A15" w:rsidTr="00197921">
        <w:trPr>
          <w:trHeight w:val="735"/>
        </w:trPr>
        <w:tc>
          <w:tcPr>
            <w:tcW w:w="7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1F33" w:rsidRPr="00E81A15" w:rsidRDefault="00D71F33" w:rsidP="00D71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72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71F33" w:rsidRPr="00A8158F" w:rsidRDefault="00D71F33" w:rsidP="00D71F33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815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Алтунина</w:t>
            </w:r>
            <w:proofErr w:type="spellEnd"/>
            <w:r w:rsidRPr="00A815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Светлана Сергеевна</w:t>
            </w:r>
          </w:p>
        </w:tc>
      </w:tr>
      <w:tr w:rsidR="00D71F33" w:rsidRPr="00E81A15" w:rsidTr="00197921">
        <w:trPr>
          <w:trHeight w:val="270"/>
        </w:trPr>
        <w:tc>
          <w:tcPr>
            <w:tcW w:w="79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D71F33" w:rsidRPr="00E81A15" w:rsidRDefault="00D71F33" w:rsidP="00D71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71F33" w:rsidRPr="00E81A15" w:rsidRDefault="00D71F33" w:rsidP="00D71F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1F33" w:rsidRPr="00E81A15" w:rsidTr="00197921">
        <w:trPr>
          <w:trHeight w:val="270"/>
        </w:trPr>
        <w:tc>
          <w:tcPr>
            <w:tcW w:w="7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1F33" w:rsidRPr="00E81A15" w:rsidRDefault="00D71F33" w:rsidP="00D71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Период реализации муниципальной программы</w:t>
            </w:r>
          </w:p>
        </w:tc>
        <w:tc>
          <w:tcPr>
            <w:tcW w:w="72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71F33" w:rsidRPr="00E81A15" w:rsidRDefault="00D71F33" w:rsidP="00D71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  <w:r w:rsidRPr="00E81A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-2030</w:t>
            </w:r>
          </w:p>
        </w:tc>
      </w:tr>
      <w:tr w:rsidR="009E1830" w:rsidRPr="00E81A15" w:rsidTr="00197921">
        <w:trPr>
          <w:trHeight w:val="509"/>
        </w:trPr>
        <w:tc>
          <w:tcPr>
            <w:tcW w:w="79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1830" w:rsidRPr="00E81A15" w:rsidRDefault="009E1830" w:rsidP="009E1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Цели  муниципальной программы</w:t>
            </w:r>
          </w:p>
        </w:tc>
        <w:tc>
          <w:tcPr>
            <w:tcW w:w="724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1830" w:rsidRPr="009E1830" w:rsidRDefault="009E1830" w:rsidP="009E183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Цель 1 Совершенствование системы управления кадровыми процессами в организации муниципальной службы.                                                                                                              </w:t>
            </w:r>
            <w:r w:rsidR="00355E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              Цель 2 </w:t>
            </w:r>
            <w:r w:rsidRPr="009E18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Повышение профессиональной и управленческой компетентности лиц, замещающих муниципальные должности и должности муниципальной службы </w:t>
            </w:r>
            <w:proofErr w:type="spellStart"/>
            <w:r w:rsidRPr="009E18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Таштагольского</w:t>
            </w:r>
            <w:proofErr w:type="spellEnd"/>
            <w:r w:rsidRPr="009E18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муниципального округа.</w:t>
            </w:r>
          </w:p>
        </w:tc>
      </w:tr>
      <w:tr w:rsidR="009E1830" w:rsidRPr="00E81A15" w:rsidTr="00197921">
        <w:trPr>
          <w:trHeight w:val="570"/>
        </w:trPr>
        <w:tc>
          <w:tcPr>
            <w:tcW w:w="79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1830" w:rsidRPr="00E81A15" w:rsidRDefault="009E1830" w:rsidP="009E1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1830" w:rsidRPr="00E81A15" w:rsidRDefault="009E1830" w:rsidP="009E1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E1830" w:rsidRPr="00E81A15" w:rsidTr="00197921">
        <w:trPr>
          <w:trHeight w:val="495"/>
        </w:trPr>
        <w:tc>
          <w:tcPr>
            <w:tcW w:w="7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1830" w:rsidRPr="00E81A15" w:rsidRDefault="009E1830" w:rsidP="009E1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Направления (подпрограммы) муниципальной программы</w:t>
            </w:r>
          </w:p>
        </w:tc>
        <w:tc>
          <w:tcPr>
            <w:tcW w:w="72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E1830" w:rsidRDefault="009E1830" w:rsidP="009E1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Направление (подпрограмма)</w:t>
            </w:r>
          </w:p>
          <w:p w:rsidR="009E1830" w:rsidRPr="00026947" w:rsidRDefault="009E1830" w:rsidP="000269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026947" w:rsidRPr="000269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Направление (подпрограмма) «Развитие муниципальной службы»</w:t>
            </w:r>
          </w:p>
        </w:tc>
      </w:tr>
      <w:tr w:rsidR="009E1830" w:rsidRPr="00E81A15" w:rsidTr="00197921">
        <w:trPr>
          <w:trHeight w:val="285"/>
        </w:trPr>
        <w:tc>
          <w:tcPr>
            <w:tcW w:w="7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1830" w:rsidRPr="00E81A15" w:rsidRDefault="009E1830" w:rsidP="009E1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Объемы финансового обеспечения за весь период реализации</w:t>
            </w:r>
            <w:r w:rsidRPr="00E81A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11</w:t>
            </w:r>
          </w:p>
        </w:tc>
        <w:tc>
          <w:tcPr>
            <w:tcW w:w="72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E1830" w:rsidRPr="00E81A15" w:rsidRDefault="008A4737" w:rsidP="009E1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252,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</w:t>
            </w:r>
            <w:r w:rsidR="009E1830"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тыс. рублей</w:t>
            </w:r>
          </w:p>
        </w:tc>
      </w:tr>
      <w:tr w:rsidR="009E1830" w:rsidRPr="00E81A15" w:rsidTr="00197921">
        <w:trPr>
          <w:trHeight w:val="480"/>
        </w:trPr>
        <w:tc>
          <w:tcPr>
            <w:tcW w:w="79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9E1830" w:rsidRPr="00E81A15" w:rsidRDefault="009E1830" w:rsidP="009E1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Связь с национальными целями развития Российской Федерации/ государственной</w:t>
            </w:r>
          </w:p>
        </w:tc>
        <w:tc>
          <w:tcPr>
            <w:tcW w:w="7241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9E1830" w:rsidRPr="00E24985" w:rsidRDefault="00E24985" w:rsidP="009E1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49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Цифровая трансформация государственного и муниципального управления, экономики и социальной сферы                                                                                                            </w:t>
            </w:r>
          </w:p>
        </w:tc>
      </w:tr>
      <w:tr w:rsidR="009E1830" w:rsidRPr="00E81A15" w:rsidTr="00197921">
        <w:trPr>
          <w:trHeight w:val="285"/>
        </w:trPr>
        <w:tc>
          <w:tcPr>
            <w:tcW w:w="7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1830" w:rsidRPr="00E81A15" w:rsidRDefault="009E1830" w:rsidP="009E1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программой Российской Федерации / государственной программой</w:t>
            </w:r>
            <w:r w:rsidRPr="00E81A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12</w:t>
            </w:r>
          </w:p>
        </w:tc>
        <w:tc>
          <w:tcPr>
            <w:tcW w:w="72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E1830" w:rsidRPr="00451AC0" w:rsidRDefault="009E1830" w:rsidP="009E1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</w:tr>
    </w:tbl>
    <w:p w:rsidR="003B0C3A" w:rsidRDefault="003B0C3A"/>
    <w:tbl>
      <w:tblPr>
        <w:tblW w:w="15529" w:type="dxa"/>
        <w:tblInd w:w="227" w:type="dxa"/>
        <w:tblLayout w:type="fixed"/>
        <w:tblLook w:val="04A0"/>
      </w:tblPr>
      <w:tblGrid>
        <w:gridCol w:w="432"/>
        <w:gridCol w:w="1453"/>
        <w:gridCol w:w="959"/>
        <w:gridCol w:w="1088"/>
        <w:gridCol w:w="1052"/>
        <w:gridCol w:w="711"/>
        <w:gridCol w:w="140"/>
        <w:gridCol w:w="992"/>
        <w:gridCol w:w="236"/>
        <w:gridCol w:w="473"/>
        <w:gridCol w:w="63"/>
        <w:gridCol w:w="536"/>
        <w:gridCol w:w="110"/>
        <w:gridCol w:w="141"/>
        <w:gridCol w:w="285"/>
        <w:gridCol w:w="282"/>
        <w:gridCol w:w="142"/>
        <w:gridCol w:w="567"/>
        <w:gridCol w:w="296"/>
        <w:gridCol w:w="1022"/>
        <w:gridCol w:w="100"/>
        <w:gridCol w:w="196"/>
        <w:gridCol w:w="1505"/>
        <w:gridCol w:w="42"/>
        <w:gridCol w:w="254"/>
        <w:gridCol w:w="2156"/>
        <w:gridCol w:w="296"/>
      </w:tblGrid>
      <w:tr w:rsidR="00197921" w:rsidRPr="00E81A15" w:rsidTr="00197921">
        <w:trPr>
          <w:gridAfter w:val="1"/>
          <w:wAfter w:w="296" w:type="dxa"/>
          <w:trHeight w:val="360"/>
        </w:trPr>
        <w:tc>
          <w:tcPr>
            <w:tcW w:w="15233" w:type="dxa"/>
            <w:gridSpan w:val="2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97921" w:rsidRPr="00E81A15" w:rsidRDefault="00197921" w:rsidP="001979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19792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2.</w:t>
            </w:r>
            <w:r w:rsidRPr="00197921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 xml:space="preserve">   </w:t>
            </w:r>
            <w:r w:rsidRPr="00E81A15">
              <w:rPr>
                <w:rFonts w:ascii="Cambria" w:eastAsia="Times New Roman" w:hAnsi="Cambria" w:cs="Times New Roman"/>
                <w:b/>
                <w:bCs/>
                <w:sz w:val="28"/>
                <w:szCs w:val="28"/>
                <w:lang w:eastAsia="ru-RU"/>
              </w:rPr>
              <w:t>Показатели муниципальной программы</w:t>
            </w:r>
          </w:p>
        </w:tc>
      </w:tr>
      <w:tr w:rsidR="00197921" w:rsidRPr="00E81A15" w:rsidTr="00197921">
        <w:trPr>
          <w:trHeight w:val="270"/>
        </w:trPr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97921" w:rsidRPr="00E81A15" w:rsidRDefault="00197921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97921" w:rsidRPr="00E81A15" w:rsidRDefault="00197921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97921" w:rsidRPr="00E81A15" w:rsidRDefault="00197921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97921" w:rsidRPr="00E81A15" w:rsidRDefault="00197921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97921" w:rsidRPr="00E81A15" w:rsidRDefault="00197921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97921" w:rsidRPr="00E81A15" w:rsidRDefault="00197921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97921" w:rsidRPr="00E81A15" w:rsidRDefault="00197921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97921" w:rsidRPr="00E81A15" w:rsidRDefault="00197921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97921" w:rsidRPr="00E81A15" w:rsidRDefault="00197921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97921" w:rsidRPr="00E81A15" w:rsidRDefault="00197921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97921" w:rsidRPr="00E81A15" w:rsidRDefault="00197921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97921" w:rsidRPr="00E81A15" w:rsidRDefault="00197921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97921" w:rsidRPr="00E81A15" w:rsidRDefault="00197921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97921" w:rsidRPr="00E81A15" w:rsidRDefault="00197921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97921" w:rsidRPr="00E81A15" w:rsidRDefault="00197921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97921" w:rsidRPr="00E81A15" w:rsidTr="00197921">
        <w:trPr>
          <w:gridAfter w:val="1"/>
          <w:wAfter w:w="296" w:type="dxa"/>
          <w:trHeight w:val="945"/>
        </w:trPr>
        <w:tc>
          <w:tcPr>
            <w:tcW w:w="4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97921" w:rsidRPr="00E81A15" w:rsidRDefault="00197921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4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97921" w:rsidRPr="00E81A15" w:rsidRDefault="00197921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13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97921" w:rsidRPr="00E81A15" w:rsidRDefault="00197921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Уровень показателя</w:t>
            </w:r>
          </w:p>
        </w:tc>
        <w:tc>
          <w:tcPr>
            <w:tcW w:w="10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97921" w:rsidRPr="00E81A15" w:rsidRDefault="00197921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Признак возрастания/ убывания</w:t>
            </w:r>
          </w:p>
        </w:tc>
        <w:tc>
          <w:tcPr>
            <w:tcW w:w="10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97921" w:rsidRPr="00E81A15" w:rsidRDefault="00197921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Единица измерения (по ОКЕИ)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97921" w:rsidRPr="00E81A15" w:rsidRDefault="00197921" w:rsidP="00E81A15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Базовое значение</w:t>
            </w: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14</w:t>
            </w:r>
          </w:p>
        </w:tc>
        <w:tc>
          <w:tcPr>
            <w:tcW w:w="2835" w:type="dxa"/>
            <w:gridSpan w:val="10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97921" w:rsidRPr="00E81A15" w:rsidRDefault="00197921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Значение показателя по годам</w:t>
            </w:r>
          </w:p>
        </w:tc>
        <w:tc>
          <w:tcPr>
            <w:tcW w:w="131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97921" w:rsidRPr="00E81A15" w:rsidRDefault="00197921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Документ</w:t>
            </w: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15</w:t>
            </w:r>
          </w:p>
        </w:tc>
        <w:tc>
          <w:tcPr>
            <w:tcW w:w="1801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97921" w:rsidRPr="00E81A15" w:rsidRDefault="00197921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Ответственный за достижение показателя</w:t>
            </w: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16</w:t>
            </w:r>
          </w:p>
        </w:tc>
        <w:tc>
          <w:tcPr>
            <w:tcW w:w="245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97921" w:rsidRPr="00E81A15" w:rsidRDefault="00197921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Связь с показателями национальных целей</w:t>
            </w: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17</w:t>
            </w:r>
          </w:p>
        </w:tc>
      </w:tr>
      <w:tr w:rsidR="00197921" w:rsidRPr="00E81A15" w:rsidTr="00197921">
        <w:trPr>
          <w:gridAfter w:val="1"/>
          <w:wAfter w:w="296" w:type="dxa"/>
          <w:trHeight w:val="509"/>
        </w:trPr>
        <w:tc>
          <w:tcPr>
            <w:tcW w:w="4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7921" w:rsidRPr="00E81A15" w:rsidRDefault="00197921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7921" w:rsidRPr="00E81A15" w:rsidRDefault="00197921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7921" w:rsidRPr="00E81A15" w:rsidRDefault="00197921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7921" w:rsidRPr="00E81A15" w:rsidRDefault="00197921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7921" w:rsidRPr="00E81A15" w:rsidRDefault="00197921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97921" w:rsidRPr="00E81A15" w:rsidRDefault="00197921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gridSpan w:val="10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7921" w:rsidRPr="00E81A15" w:rsidRDefault="00197921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7921" w:rsidRPr="00E81A15" w:rsidRDefault="00197921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01" w:type="dxa"/>
            <w:gridSpan w:val="3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7921" w:rsidRPr="00E81A15" w:rsidRDefault="00197921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5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7921" w:rsidRPr="00E81A15" w:rsidRDefault="00197921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B169F" w:rsidRPr="00E81A15" w:rsidTr="00AD6545">
        <w:trPr>
          <w:gridAfter w:val="1"/>
          <w:wAfter w:w="296" w:type="dxa"/>
          <w:trHeight w:val="1114"/>
        </w:trPr>
        <w:tc>
          <w:tcPr>
            <w:tcW w:w="4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169F" w:rsidRPr="00E81A15" w:rsidRDefault="00FB169F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169F" w:rsidRPr="00E81A15" w:rsidRDefault="00FB169F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169F" w:rsidRPr="00E81A15" w:rsidRDefault="00FB169F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169F" w:rsidRPr="00E81A15" w:rsidRDefault="00FB169F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169F" w:rsidRPr="00E81A15" w:rsidRDefault="00FB169F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B169F" w:rsidRPr="00E81A15" w:rsidRDefault="00FB169F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значение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B169F" w:rsidRPr="00E81A15" w:rsidRDefault="00FB169F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gridSpan w:val="2"/>
            <w:tcBorders>
              <w:top w:val="nil"/>
              <w:left w:val="single" w:sz="8" w:space="0" w:color="000000"/>
              <w:right w:val="single" w:sz="8" w:space="0" w:color="000000"/>
            </w:tcBorders>
            <w:hideMark/>
          </w:tcPr>
          <w:p w:rsidR="00FB169F" w:rsidRPr="00E81A15" w:rsidRDefault="00FB169F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70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FB169F" w:rsidRPr="00E81A15" w:rsidRDefault="00FB169F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70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B169F" w:rsidRPr="00E81A15" w:rsidRDefault="00FB169F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7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B169F" w:rsidRPr="00E81A15" w:rsidRDefault="00FB169F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31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169F" w:rsidRPr="00E81A15" w:rsidRDefault="00FB169F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01" w:type="dxa"/>
            <w:gridSpan w:val="3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169F" w:rsidRPr="00E81A15" w:rsidRDefault="00FB169F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5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169F" w:rsidRPr="00E81A15" w:rsidRDefault="00FB169F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B169F" w:rsidRPr="00E81A15" w:rsidTr="00AD6545">
        <w:trPr>
          <w:gridAfter w:val="1"/>
          <w:wAfter w:w="296" w:type="dxa"/>
          <w:trHeight w:val="270"/>
        </w:trPr>
        <w:tc>
          <w:tcPr>
            <w:tcW w:w="4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B169F" w:rsidRPr="00E81A15" w:rsidRDefault="00FB169F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B169F" w:rsidRPr="00E81A15" w:rsidRDefault="00FB169F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B169F" w:rsidRPr="00E81A15" w:rsidRDefault="00FB169F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B169F" w:rsidRPr="00E81A15" w:rsidRDefault="00FB169F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B169F" w:rsidRPr="00E81A15" w:rsidRDefault="00FB169F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B169F" w:rsidRPr="00E81A15" w:rsidRDefault="00FB169F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B169F" w:rsidRPr="00E81A15" w:rsidRDefault="00FB169F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B169F" w:rsidRPr="00E81A15" w:rsidRDefault="006E4A6E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:rsidR="00FB169F" w:rsidRPr="00E81A15" w:rsidRDefault="006E4A6E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B169F" w:rsidRPr="00E81A15" w:rsidRDefault="00FB169F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="006E4A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B169F" w:rsidRPr="00E81A15" w:rsidRDefault="00FB169F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="006E4A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B169F" w:rsidRPr="00E81A15" w:rsidRDefault="00FB169F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="006E4A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B169F" w:rsidRPr="00E81A15" w:rsidRDefault="00FB169F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="006E4A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45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B169F" w:rsidRPr="00E81A15" w:rsidRDefault="00FB169F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="006E4A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197921" w:rsidRPr="00E81A15" w:rsidTr="00197921">
        <w:trPr>
          <w:gridAfter w:val="1"/>
          <w:wAfter w:w="296" w:type="dxa"/>
          <w:trHeight w:val="600"/>
        </w:trPr>
        <w:tc>
          <w:tcPr>
            <w:tcW w:w="15233" w:type="dxa"/>
            <w:gridSpan w:val="26"/>
            <w:tcBorders>
              <w:top w:val="nil"/>
              <w:left w:val="single" w:sz="8" w:space="0" w:color="000000"/>
              <w:bottom w:val="single" w:sz="8" w:space="0" w:color="auto"/>
              <w:right w:val="single" w:sz="4" w:space="0" w:color="auto"/>
            </w:tcBorders>
            <w:hideMark/>
          </w:tcPr>
          <w:p w:rsidR="00197921" w:rsidRPr="005848EE" w:rsidRDefault="0042424A" w:rsidP="004242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848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№</w:t>
            </w:r>
            <w:r w:rsidR="00197921" w:rsidRPr="005848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.1 Цель муниципальной программы</w:t>
            </w:r>
            <w:proofErr w:type="gramStart"/>
            <w:r w:rsidR="00197921" w:rsidRPr="005848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97921" w:rsidRPr="005848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br/>
              <w:t>О</w:t>
            </w:r>
            <w:proofErr w:type="gramEnd"/>
            <w:r w:rsidR="00197921" w:rsidRPr="005848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беспечить проведение государственной политики по вопросам мобилизационной подготовки и мобилизации  на территории Таштаг</w:t>
            </w:r>
            <w:r w:rsidR="0018124D" w:rsidRPr="005848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ольского муниципального  округа</w:t>
            </w:r>
            <w:r w:rsidR="00197921" w:rsidRPr="005848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BC02EF" w:rsidRPr="00E81A15" w:rsidTr="00977661">
        <w:trPr>
          <w:gridAfter w:val="1"/>
          <w:wAfter w:w="296" w:type="dxa"/>
          <w:trHeight w:val="5013"/>
        </w:trPr>
        <w:tc>
          <w:tcPr>
            <w:tcW w:w="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BC02EF" w:rsidRPr="00E81A15" w:rsidRDefault="00643924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1.1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BC02EF" w:rsidRPr="008B7C3E" w:rsidRDefault="008B7C3E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7C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Количество муниципальных служащих и лиц, замещающих муниципальные должности в органах местного самоуправления </w:t>
            </w:r>
            <w:proofErr w:type="spellStart"/>
            <w:r w:rsidRPr="008B7C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Таштагольского</w:t>
            </w:r>
            <w:proofErr w:type="spellEnd"/>
            <w:r w:rsidRPr="008B7C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муниципального округа, прошедших профессиональную подготовку, переподготовку, повышение квалификации, принявших участие в целевых курсах и семинарах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BC02EF" w:rsidRPr="00E81A15" w:rsidRDefault="0037282E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МП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BC02EF" w:rsidRPr="00E81A15" w:rsidRDefault="0037282E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возрастание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BC02EF" w:rsidRPr="00E81A15" w:rsidRDefault="0037282E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BC02EF" w:rsidRPr="00E81A15" w:rsidRDefault="0037282E" w:rsidP="00197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BC02EF" w:rsidRPr="00E81A15" w:rsidRDefault="0037282E" w:rsidP="00197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BC02EF" w:rsidRPr="00E81A15" w:rsidRDefault="0037282E" w:rsidP="00197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BC02EF" w:rsidRPr="00E81A15" w:rsidRDefault="0037282E" w:rsidP="00197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BC02EF" w:rsidRPr="00E81A15" w:rsidRDefault="0037282E" w:rsidP="00197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BC02EF" w:rsidRPr="00E81A15" w:rsidRDefault="0037282E" w:rsidP="00197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BC02EF" w:rsidRPr="0037282E" w:rsidRDefault="0037282E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728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Указ "О национальных целях развития Российской Федерации на период до 2030 года и на перспективу до 2036 года" ПРЕЗИДЕНТ РОССИЙСКОЙ ФЕДЕРАЦИИ от 07.05.2024 № 309</w:t>
            </w:r>
          </w:p>
        </w:tc>
        <w:tc>
          <w:tcPr>
            <w:tcW w:w="17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DF3C27" w:rsidRPr="00DF3C27" w:rsidRDefault="00DF3C27" w:rsidP="00DF3C2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3C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заместитель Главы </w:t>
            </w:r>
            <w:proofErr w:type="spellStart"/>
            <w:r w:rsidRPr="00DF3C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Таштагольского</w:t>
            </w:r>
            <w:proofErr w:type="spellEnd"/>
            <w:r w:rsidRPr="00DF3C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муниципального округа руководитель аппарата  </w:t>
            </w:r>
          </w:p>
          <w:p w:rsidR="00BC02EF" w:rsidRPr="00E81A15" w:rsidRDefault="00BC02EF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BC02EF" w:rsidRPr="00EC6577" w:rsidRDefault="00EC6577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C65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Формирование системы подбора, развития и ротации кадров для органов государственной власти и органов местного самоуправления на основе принципов равных возможностей, приоритета профессиональных знаний и квалификаций, включая механизмы регулярной оценки и обратной связи в рамках единой цифровой платформы</w:t>
            </w:r>
          </w:p>
        </w:tc>
      </w:tr>
      <w:tr w:rsidR="0072443C" w:rsidRPr="00E81A15" w:rsidTr="00BD7704">
        <w:trPr>
          <w:gridAfter w:val="1"/>
          <w:wAfter w:w="296" w:type="dxa"/>
          <w:trHeight w:val="973"/>
        </w:trPr>
        <w:tc>
          <w:tcPr>
            <w:tcW w:w="15233" w:type="dxa"/>
            <w:gridSpan w:val="2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72443C" w:rsidRPr="00EC6577" w:rsidRDefault="0072443C" w:rsidP="00E81A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244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Цель </w:t>
            </w:r>
            <w:r w:rsidR="00BD77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7244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муниципальной программы    Повышение профессиональной и управленческой компетентности лиц, замещающих муниципальные должности и должности муниципальной службы </w:t>
            </w:r>
            <w:proofErr w:type="spellStart"/>
            <w:r w:rsidRPr="007244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Таштагольского</w:t>
            </w:r>
            <w:proofErr w:type="spellEnd"/>
            <w:r w:rsidRPr="007244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округа.</w:t>
            </w:r>
          </w:p>
        </w:tc>
      </w:tr>
      <w:tr w:rsidR="008B39BE" w:rsidRPr="00E81A15" w:rsidTr="00977661">
        <w:trPr>
          <w:gridAfter w:val="1"/>
          <w:wAfter w:w="296" w:type="dxa"/>
          <w:trHeight w:val="5013"/>
        </w:trPr>
        <w:tc>
          <w:tcPr>
            <w:tcW w:w="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8B39BE" w:rsidRDefault="008B39BE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2.1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8B39BE" w:rsidRPr="0004051D" w:rsidRDefault="008B39BE" w:rsidP="00E81A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051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Количество муниципальных служащих и лиц, замещающих муниципальные должности в органах местного самоуправления </w:t>
            </w:r>
            <w:proofErr w:type="spellStart"/>
            <w:r w:rsidRPr="0004051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Таштагольского</w:t>
            </w:r>
            <w:proofErr w:type="spellEnd"/>
            <w:r w:rsidRPr="0004051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муниципального округа, прошедших </w:t>
            </w:r>
            <w:proofErr w:type="gramStart"/>
            <w:r w:rsidRPr="0004051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обучение по вопросам</w:t>
            </w:r>
            <w:proofErr w:type="gramEnd"/>
            <w:r w:rsidRPr="0004051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предоставления муниципальных услуг в электронном виде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8B39BE" w:rsidRDefault="008B39BE" w:rsidP="00B83C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 xml:space="preserve">МП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8B39BE" w:rsidRDefault="008B39BE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возрастание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8B39BE" w:rsidRDefault="008B39BE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8B39BE" w:rsidRDefault="008B39BE" w:rsidP="00197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8B39BE" w:rsidRDefault="008B39BE" w:rsidP="00197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8B39BE" w:rsidRDefault="008B39BE" w:rsidP="00197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8B39BE" w:rsidRDefault="008B39BE" w:rsidP="00197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8B39BE" w:rsidRDefault="008B39BE" w:rsidP="00197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8B39BE" w:rsidRDefault="008B39BE" w:rsidP="00197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8B39BE" w:rsidRPr="0037282E" w:rsidRDefault="008B39BE" w:rsidP="00E8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728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Указ "О национальных целях развития Российской Федерации на период до 2030 года и на перспективу до 2036 года" ПРЕЗИДЕНТ РОССИЙСКОЙ ФЕДЕРАЦИИ от 07.05.2024 № 309</w:t>
            </w:r>
          </w:p>
        </w:tc>
        <w:tc>
          <w:tcPr>
            <w:tcW w:w="17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8B39BE" w:rsidRPr="00DF3C27" w:rsidRDefault="008B39BE" w:rsidP="00E8103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3C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заместитель Главы </w:t>
            </w:r>
            <w:proofErr w:type="spellStart"/>
            <w:r w:rsidRPr="00DF3C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Таштагольского</w:t>
            </w:r>
            <w:proofErr w:type="spellEnd"/>
            <w:r w:rsidRPr="00DF3C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муниципального округа руководитель аппарата  </w:t>
            </w:r>
          </w:p>
          <w:p w:rsidR="008B39BE" w:rsidRPr="00E81A15" w:rsidRDefault="008B39BE" w:rsidP="00E8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8B39BE" w:rsidRPr="00CE54A0" w:rsidRDefault="00CE54A0" w:rsidP="00E81A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E5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увеличение к 2030 году до 99 процентов доли предоставления массовых социально значимых государственных и муниципальных услуг в электронной форме, в том числе внедрение системы поддержки принятия решений в рамках предоставления не менее чем 100 массовых социально значимых государственных услуг в электронной форме в </w:t>
            </w:r>
            <w:proofErr w:type="spellStart"/>
            <w:r w:rsidRPr="00CE5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проактивном</w:t>
            </w:r>
            <w:proofErr w:type="spellEnd"/>
            <w:r w:rsidRPr="00CE5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режиме или при непосредственном обращении заявителя, за счет внедрения в деятельность органов государственной власти единой цифровой</w:t>
            </w:r>
            <w:proofErr w:type="gramEnd"/>
            <w:r w:rsidRPr="00CE5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платформы</w:t>
            </w:r>
          </w:p>
        </w:tc>
      </w:tr>
      <w:tr w:rsidR="007A06E2" w:rsidRPr="00E81A15" w:rsidTr="00977661">
        <w:trPr>
          <w:gridAfter w:val="1"/>
          <w:wAfter w:w="296" w:type="dxa"/>
          <w:trHeight w:val="5013"/>
        </w:trPr>
        <w:tc>
          <w:tcPr>
            <w:tcW w:w="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7A06E2" w:rsidRDefault="007A06E2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2.2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7A06E2" w:rsidRPr="006F661D" w:rsidRDefault="007A06E2" w:rsidP="00E81A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661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Количество граждан, включенных в кадровый резерв на замещение вакантных должностей муниципальной службы в органах местного самоуправления </w:t>
            </w:r>
            <w:proofErr w:type="spellStart"/>
            <w:r w:rsidRPr="006F661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Таштагольского</w:t>
            </w:r>
            <w:proofErr w:type="spellEnd"/>
            <w:r w:rsidRPr="006F661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муниципального округа, прошедших профессиональную подготовку, переподготовку, повышение квалификации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7A06E2" w:rsidRDefault="007A06E2" w:rsidP="00B83C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МП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7A06E2" w:rsidRDefault="007A06E2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возрастание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7A06E2" w:rsidRDefault="007A06E2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7A06E2" w:rsidRDefault="007A06E2" w:rsidP="00197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7A06E2" w:rsidRDefault="007A06E2" w:rsidP="00197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7A06E2" w:rsidRDefault="007A06E2" w:rsidP="00197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7A06E2" w:rsidRDefault="007A06E2" w:rsidP="00197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7A06E2" w:rsidRDefault="007A06E2" w:rsidP="00197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7A06E2" w:rsidRDefault="007A06E2" w:rsidP="00197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7A06E2" w:rsidRPr="0037282E" w:rsidRDefault="007A06E2" w:rsidP="00E8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728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Указ "О национальных целях развития Российской Федерации на период до 2030 года и на перспективу до 2036 года" ПРЕЗИДЕНТ РОССИЙСКОЙ ФЕДЕРАЦИИ от 07.05.2024 № 309</w:t>
            </w:r>
          </w:p>
        </w:tc>
        <w:tc>
          <w:tcPr>
            <w:tcW w:w="17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7A06E2" w:rsidRPr="00DF3C27" w:rsidRDefault="007A06E2" w:rsidP="00E8103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3C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заместитель Главы </w:t>
            </w:r>
            <w:proofErr w:type="spellStart"/>
            <w:r w:rsidRPr="00DF3C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Таштагольского</w:t>
            </w:r>
            <w:proofErr w:type="spellEnd"/>
            <w:r w:rsidRPr="00DF3C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муниципального округа руководитель аппарата  </w:t>
            </w:r>
          </w:p>
          <w:p w:rsidR="007A06E2" w:rsidRPr="00E81A15" w:rsidRDefault="007A06E2" w:rsidP="00E8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7A06E2" w:rsidRPr="00CE54A0" w:rsidRDefault="00293650" w:rsidP="00E81A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65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Формирование системы подбора, развития и ротации кадров для органов государственной власти и органов местного самоуправления на основе принципов равных возможностей, приоритета профессиональных знаний и квалификаций, включая механизмы регулярной оценки и обратной связи в рамках единой цифровой платформы</w:t>
            </w:r>
          </w:p>
        </w:tc>
      </w:tr>
      <w:tr w:rsidR="00B96EAB" w:rsidRPr="00E81A15" w:rsidTr="00977661">
        <w:trPr>
          <w:gridAfter w:val="1"/>
          <w:wAfter w:w="296" w:type="dxa"/>
          <w:trHeight w:val="2462"/>
        </w:trPr>
        <w:tc>
          <w:tcPr>
            <w:tcW w:w="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B96EAB" w:rsidRPr="00E81A15" w:rsidRDefault="00B96EAB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2.3</w:t>
            </w: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B96EAB" w:rsidRPr="00B66447" w:rsidRDefault="00B96EAB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664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Расходы на проведение конкурса на звание «Лучший муниципальный служащий </w:t>
            </w:r>
            <w:proofErr w:type="spellStart"/>
            <w:r w:rsidRPr="00B664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Таштагольского</w:t>
            </w:r>
            <w:proofErr w:type="spellEnd"/>
            <w:r w:rsidRPr="00B664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муниципального округа»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B96EAB" w:rsidRPr="00E81A15" w:rsidRDefault="00B96EAB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МП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B96EAB" w:rsidRPr="00E81A15" w:rsidRDefault="00B96EAB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возрастание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B96EAB" w:rsidRPr="00E81A15" w:rsidRDefault="00B96EAB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B96EAB" w:rsidRPr="00E81A15" w:rsidRDefault="00B96EAB" w:rsidP="00E81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B96EAB" w:rsidRPr="00E81A15" w:rsidRDefault="00B96EAB" w:rsidP="00E81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B96EAB" w:rsidRPr="00E81A15" w:rsidRDefault="00B96EAB" w:rsidP="00E81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B96EAB" w:rsidRPr="00E81A15" w:rsidRDefault="00B96EAB" w:rsidP="00E81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B96EAB" w:rsidRPr="00E81A15" w:rsidRDefault="00B96EAB" w:rsidP="00E81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B96EAB" w:rsidRPr="00E81A15" w:rsidRDefault="00B96EAB" w:rsidP="00E81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B96EAB" w:rsidRPr="0037282E" w:rsidRDefault="00B96EAB" w:rsidP="00E8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7282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Указ "О национальных целях развития Российской Федерации на период до 2030 года и на перспективу до 2036 года" ПРЕЗИДЕНТ РОССИЙСКОЙ ФЕДЕРАЦИИ от 07.05.2024 № 309</w:t>
            </w:r>
          </w:p>
        </w:tc>
        <w:tc>
          <w:tcPr>
            <w:tcW w:w="17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B96EAB" w:rsidRPr="00DF3C27" w:rsidRDefault="00B96EAB" w:rsidP="00E8103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3C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заместитель Главы </w:t>
            </w:r>
            <w:proofErr w:type="spellStart"/>
            <w:r w:rsidRPr="00DF3C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Таштагольского</w:t>
            </w:r>
            <w:proofErr w:type="spellEnd"/>
            <w:r w:rsidRPr="00DF3C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муниципального округа руководитель аппарата  </w:t>
            </w:r>
          </w:p>
          <w:p w:rsidR="00B96EAB" w:rsidRPr="00E81A15" w:rsidRDefault="00B96EAB" w:rsidP="00E8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B96EAB" w:rsidRPr="00E81A15" w:rsidRDefault="00E6455B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C65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Формирование системы подбора, развития и ротации кадров для органов государственной власти и органов местного самоуправления на основе принципов равных возможностей, приоритета профессиональных знаний и квалификаций, включая механизмы регулярной оценки и обратной связи в рамках единой цифровой платформы</w:t>
            </w:r>
          </w:p>
        </w:tc>
      </w:tr>
    </w:tbl>
    <w:p w:rsidR="00E81A15" w:rsidRDefault="00E81A15"/>
    <w:tbl>
      <w:tblPr>
        <w:tblW w:w="15419" w:type="dxa"/>
        <w:tblInd w:w="95" w:type="dxa"/>
        <w:tblLook w:val="04A0"/>
      </w:tblPr>
      <w:tblGrid>
        <w:gridCol w:w="630"/>
        <w:gridCol w:w="1340"/>
        <w:gridCol w:w="1196"/>
        <w:gridCol w:w="1026"/>
        <w:gridCol w:w="972"/>
        <w:gridCol w:w="638"/>
        <w:gridCol w:w="673"/>
        <w:gridCol w:w="685"/>
        <w:gridCol w:w="708"/>
        <w:gridCol w:w="675"/>
        <w:gridCol w:w="661"/>
        <w:gridCol w:w="739"/>
        <w:gridCol w:w="734"/>
        <w:gridCol w:w="657"/>
        <w:gridCol w:w="668"/>
        <w:gridCol w:w="668"/>
        <w:gridCol w:w="677"/>
        <w:gridCol w:w="670"/>
        <w:gridCol w:w="1402"/>
      </w:tblGrid>
      <w:tr w:rsidR="00E81A15" w:rsidRPr="00843480" w:rsidTr="00A80797">
        <w:trPr>
          <w:trHeight w:val="255"/>
        </w:trPr>
        <w:tc>
          <w:tcPr>
            <w:tcW w:w="1541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979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lang w:eastAsia="ru-RU"/>
              </w:rPr>
              <w:t xml:space="preserve">2.1. Прокси-показатели </w:t>
            </w:r>
            <w:r w:rsidR="006E4A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lang w:eastAsia="ru-RU"/>
              </w:rPr>
              <w:t>государственной программы в 2027</w:t>
            </w:r>
            <w:r w:rsidRPr="001979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lang w:eastAsia="ru-RU"/>
              </w:rPr>
              <w:t xml:space="preserve"> году</w:t>
            </w:r>
          </w:p>
        </w:tc>
      </w:tr>
      <w:tr w:rsidR="00E81A15" w:rsidRPr="00843480" w:rsidTr="00A80797">
        <w:trPr>
          <w:trHeight w:val="27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81A15" w:rsidRPr="00843480" w:rsidRDefault="00E81A15" w:rsidP="00A807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84348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81A15" w:rsidRPr="00843480" w:rsidRDefault="00E81A15" w:rsidP="00A807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84348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81A15" w:rsidRPr="00843480" w:rsidRDefault="00E81A15" w:rsidP="00A807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84348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81A15" w:rsidRPr="00843480" w:rsidRDefault="00E81A15" w:rsidP="00A807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84348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81A15" w:rsidRPr="00843480" w:rsidRDefault="00E81A15" w:rsidP="00A807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84348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81A15" w:rsidRPr="00843480" w:rsidRDefault="00E81A15" w:rsidP="00A807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84348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81A15" w:rsidRPr="00843480" w:rsidRDefault="00E81A15" w:rsidP="00A807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84348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81A15" w:rsidRPr="00843480" w:rsidRDefault="00E81A15" w:rsidP="00A807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84348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81A15" w:rsidRPr="00843480" w:rsidRDefault="00E81A15" w:rsidP="00A807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84348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81A15" w:rsidRPr="00843480" w:rsidRDefault="00E81A15" w:rsidP="00A807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84348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81A15" w:rsidRPr="00843480" w:rsidRDefault="00E81A15" w:rsidP="00A807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84348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81A15" w:rsidRPr="00843480" w:rsidRDefault="00E81A15" w:rsidP="00A807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84348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81A15" w:rsidRPr="00843480" w:rsidRDefault="00E81A15" w:rsidP="00A807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84348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81A15" w:rsidRPr="00843480" w:rsidRDefault="00E81A15" w:rsidP="00A807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84348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81A15" w:rsidRPr="00843480" w:rsidRDefault="00E81A15" w:rsidP="00A807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84348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81A15" w:rsidRPr="00843480" w:rsidRDefault="00E81A15" w:rsidP="00A807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84348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E81A15" w:rsidRPr="00843480" w:rsidTr="00A80797">
        <w:trPr>
          <w:trHeight w:val="690"/>
        </w:trPr>
        <w:tc>
          <w:tcPr>
            <w:tcW w:w="6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3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11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Признак возрастания/ убывания</w:t>
            </w:r>
          </w:p>
        </w:tc>
        <w:tc>
          <w:tcPr>
            <w:tcW w:w="102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161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Базовое значение</w:t>
            </w:r>
          </w:p>
        </w:tc>
        <w:tc>
          <w:tcPr>
            <w:tcW w:w="8215" w:type="dxa"/>
            <w:gridSpan w:val="1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 показателя по кварталам/месяцам</w:t>
            </w:r>
          </w:p>
        </w:tc>
        <w:tc>
          <w:tcPr>
            <w:tcW w:w="14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Ответственный за достижение показателя</w:t>
            </w:r>
          </w:p>
        </w:tc>
      </w:tr>
      <w:tr w:rsidR="00E81A15" w:rsidRPr="00843480" w:rsidTr="00A80797">
        <w:trPr>
          <w:trHeight w:val="270"/>
        </w:trPr>
        <w:tc>
          <w:tcPr>
            <w:tcW w:w="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1A15" w:rsidRPr="00843480" w:rsidRDefault="00E81A15" w:rsidP="00A80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1A15" w:rsidRPr="00843480" w:rsidRDefault="00E81A15" w:rsidP="00A80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1A15" w:rsidRPr="00843480" w:rsidRDefault="00E81A15" w:rsidP="00A80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(по ОКЕИ)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янв.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фев.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март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апр.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июнь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июль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авг.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сен.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окт.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ноя.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дек.</w:t>
            </w:r>
          </w:p>
        </w:tc>
        <w:tc>
          <w:tcPr>
            <w:tcW w:w="1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1A15" w:rsidRPr="00843480" w:rsidRDefault="00E81A15" w:rsidP="00A80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81A15" w:rsidRPr="00843480" w:rsidTr="00A80797">
        <w:trPr>
          <w:trHeight w:val="27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</w:tr>
    </w:tbl>
    <w:p w:rsidR="00E81A15" w:rsidRDefault="00E81A15"/>
    <w:tbl>
      <w:tblPr>
        <w:tblW w:w="15464" w:type="dxa"/>
        <w:tblInd w:w="95" w:type="dxa"/>
        <w:tblLayout w:type="fixed"/>
        <w:tblLook w:val="04A0"/>
      </w:tblPr>
      <w:tblGrid>
        <w:gridCol w:w="561"/>
        <w:gridCol w:w="1877"/>
        <w:gridCol w:w="1037"/>
        <w:gridCol w:w="1015"/>
        <w:gridCol w:w="821"/>
        <w:gridCol w:w="886"/>
        <w:gridCol w:w="843"/>
        <w:gridCol w:w="843"/>
        <w:gridCol w:w="886"/>
        <w:gridCol w:w="821"/>
        <w:gridCol w:w="821"/>
        <w:gridCol w:w="186"/>
        <w:gridCol w:w="678"/>
        <w:gridCol w:w="314"/>
        <w:gridCol w:w="507"/>
        <w:gridCol w:w="486"/>
        <w:gridCol w:w="335"/>
        <w:gridCol w:w="657"/>
        <w:gridCol w:w="229"/>
        <w:gridCol w:w="763"/>
        <w:gridCol w:w="898"/>
      </w:tblGrid>
      <w:tr w:rsidR="00E81A15" w:rsidRPr="00E81A15" w:rsidTr="0014181F">
        <w:trPr>
          <w:trHeight w:val="1155"/>
        </w:trPr>
        <w:tc>
          <w:tcPr>
            <w:tcW w:w="15464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81A15" w:rsidRPr="00E81A15" w:rsidRDefault="00E81A15" w:rsidP="00E81A1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8"/>
                <w:szCs w:val="28"/>
                <w:lang w:eastAsia="ru-RU"/>
              </w:rPr>
            </w:pPr>
            <w:r w:rsidRPr="00E81A15">
              <w:rPr>
                <w:rFonts w:ascii="Cambria" w:eastAsia="Times New Roman" w:hAnsi="Cambria" w:cs="Times New Roman"/>
                <w:b/>
                <w:bCs/>
                <w:sz w:val="28"/>
                <w:szCs w:val="28"/>
                <w:lang w:eastAsia="ru-RU"/>
              </w:rPr>
              <w:t xml:space="preserve">        </w:t>
            </w:r>
            <w:r>
              <w:rPr>
                <w:rFonts w:ascii="Cambria" w:eastAsia="Times New Roman" w:hAnsi="Cambria" w:cs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E81A15">
              <w:rPr>
                <w:rFonts w:ascii="Cambria" w:eastAsia="Times New Roman" w:hAnsi="Cambria" w:cs="Times New Roman"/>
                <w:b/>
                <w:bCs/>
                <w:sz w:val="28"/>
                <w:szCs w:val="28"/>
                <w:lang w:eastAsia="ru-RU"/>
              </w:rPr>
              <w:t xml:space="preserve">. Помесячный план достижения показателей муниципальной программы в </w:t>
            </w:r>
            <w:r w:rsidR="006E4A6E">
              <w:rPr>
                <w:rFonts w:ascii="Cambria" w:eastAsia="Times New Roman" w:hAnsi="Cambria" w:cs="Times New Roman"/>
                <w:b/>
                <w:bCs/>
                <w:sz w:val="28"/>
                <w:szCs w:val="28"/>
                <w:lang w:eastAsia="ru-RU"/>
              </w:rPr>
              <w:t>2027</w:t>
            </w:r>
            <w:r w:rsidRPr="00E81A15">
              <w:rPr>
                <w:rFonts w:ascii="Cambria" w:eastAsia="Times New Roman" w:hAnsi="Cambria" w:cs="Times New Roman"/>
                <w:b/>
                <w:bCs/>
                <w:sz w:val="28"/>
                <w:szCs w:val="28"/>
                <w:lang w:eastAsia="ru-RU"/>
              </w:rPr>
              <w:t xml:space="preserve"> году</w:t>
            </w:r>
          </w:p>
        </w:tc>
      </w:tr>
      <w:tr w:rsidR="00E81A15" w:rsidRPr="00E81A15" w:rsidTr="0014181F">
        <w:trPr>
          <w:trHeight w:val="27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81A15" w:rsidRPr="00E81A15" w:rsidTr="0014181F">
        <w:trPr>
          <w:trHeight w:val="509"/>
        </w:trPr>
        <w:tc>
          <w:tcPr>
            <w:tcW w:w="5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8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Цели/показатели муниципальной программы</w:t>
            </w:r>
          </w:p>
        </w:tc>
        <w:tc>
          <w:tcPr>
            <w:tcW w:w="103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Уровень показателя</w:t>
            </w:r>
          </w:p>
        </w:tc>
        <w:tc>
          <w:tcPr>
            <w:tcW w:w="10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Единица измерения (по ОКЕИ)</w:t>
            </w:r>
          </w:p>
        </w:tc>
        <w:tc>
          <w:tcPr>
            <w:tcW w:w="10974" w:type="dxa"/>
            <w:gridSpan w:val="17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Значение показателя по кварталам/месяцам</w:t>
            </w:r>
          </w:p>
        </w:tc>
      </w:tr>
      <w:tr w:rsidR="00E81A15" w:rsidRPr="00E81A15" w:rsidTr="0014181F">
        <w:trPr>
          <w:trHeight w:val="509"/>
        </w:trPr>
        <w:tc>
          <w:tcPr>
            <w:tcW w:w="5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74" w:type="dxa"/>
            <w:gridSpan w:val="17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81A15" w:rsidRPr="00E81A15" w:rsidTr="0014181F">
        <w:trPr>
          <w:trHeight w:val="930"/>
        </w:trPr>
        <w:tc>
          <w:tcPr>
            <w:tcW w:w="5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1A15" w:rsidRPr="00E81A15" w:rsidRDefault="006E4A6E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На конец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2027</w:t>
            </w:r>
            <w:r w:rsidR="00E81A15" w:rsidRPr="00E81A1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года </w:t>
            </w:r>
          </w:p>
        </w:tc>
      </w:tr>
      <w:tr w:rsidR="00E81A15" w:rsidRPr="00E81A15" w:rsidTr="0014181F">
        <w:trPr>
          <w:trHeight w:val="270"/>
        </w:trPr>
        <w:tc>
          <w:tcPr>
            <w:tcW w:w="5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7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1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янв.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фев.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апр.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авг.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97921" w:rsidRPr="00E81A15" w:rsidTr="0014181F">
        <w:trPr>
          <w:trHeight w:val="380"/>
        </w:trPr>
        <w:tc>
          <w:tcPr>
            <w:tcW w:w="56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197921" w:rsidRPr="00E81A15" w:rsidRDefault="00197921" w:rsidP="00197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97921" w:rsidRPr="00E81A15" w:rsidRDefault="00197921" w:rsidP="00634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97921" w:rsidRPr="00E81A15" w:rsidRDefault="00197921" w:rsidP="00634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97921" w:rsidRPr="00E81A15" w:rsidRDefault="00197921" w:rsidP="00634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97921" w:rsidRPr="00E81A15" w:rsidRDefault="00197921" w:rsidP="00634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97921" w:rsidRPr="00E81A15" w:rsidRDefault="00197921" w:rsidP="00634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97921" w:rsidRPr="00E81A15" w:rsidRDefault="00197921" w:rsidP="00634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97921" w:rsidRPr="00E81A15" w:rsidRDefault="00197921" w:rsidP="00634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97921" w:rsidRPr="00E81A15" w:rsidRDefault="00197921" w:rsidP="00634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97921" w:rsidRPr="00E81A15" w:rsidRDefault="00197921" w:rsidP="00634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97921" w:rsidRPr="00E81A15" w:rsidRDefault="00197921" w:rsidP="00634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97921" w:rsidRPr="00E81A15" w:rsidRDefault="00197921" w:rsidP="00634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97921" w:rsidRPr="00E81A15" w:rsidRDefault="00197921" w:rsidP="00634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97921" w:rsidRPr="00E81A15" w:rsidRDefault="00197921" w:rsidP="00634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97921" w:rsidRPr="00E81A15" w:rsidRDefault="00197921" w:rsidP="00634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97921" w:rsidRPr="00E81A15" w:rsidRDefault="00197921" w:rsidP="00634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</w:tr>
      <w:tr w:rsidR="00197921" w:rsidRPr="00E81A15" w:rsidTr="0014181F">
        <w:tc>
          <w:tcPr>
            <w:tcW w:w="56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97921" w:rsidRPr="00E81A15" w:rsidRDefault="00197921" w:rsidP="00197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197921" w:rsidRPr="00E81A15" w:rsidRDefault="00197921" w:rsidP="00197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197921" w:rsidRPr="00E81A15" w:rsidRDefault="00197921" w:rsidP="00197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197921" w:rsidRPr="00E81A15" w:rsidRDefault="00197921" w:rsidP="00197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197921" w:rsidRPr="00E81A15" w:rsidRDefault="00197921" w:rsidP="00197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197921" w:rsidRPr="00E81A15" w:rsidRDefault="00197921" w:rsidP="00197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197921" w:rsidRPr="00E81A15" w:rsidRDefault="00197921" w:rsidP="00197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197921" w:rsidRPr="00E81A15" w:rsidRDefault="00197921" w:rsidP="00197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197921" w:rsidRPr="00E81A15" w:rsidRDefault="00197921" w:rsidP="00197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197921" w:rsidRPr="00E81A15" w:rsidRDefault="00197921" w:rsidP="00197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197921" w:rsidRPr="00E81A15" w:rsidRDefault="00197921" w:rsidP="00197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197921" w:rsidRPr="00E81A15" w:rsidRDefault="00197921" w:rsidP="00197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197921" w:rsidRPr="00E81A15" w:rsidRDefault="00197921" w:rsidP="00197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197921" w:rsidRPr="00E81A15" w:rsidRDefault="00197921" w:rsidP="00197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197921" w:rsidRPr="00E81A15" w:rsidRDefault="00197921" w:rsidP="00197921">
            <w:pPr>
              <w:spacing w:after="0" w:line="240" w:lineRule="auto"/>
              <w:ind w:firstLineChars="300" w:firstLine="48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197921" w:rsidRPr="00E81A15" w:rsidRDefault="00197921" w:rsidP="00197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81A15" w:rsidRPr="00E81A15" w:rsidTr="0014181F">
        <w:trPr>
          <w:trHeight w:val="495"/>
        </w:trPr>
        <w:tc>
          <w:tcPr>
            <w:tcW w:w="5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903" w:type="dxa"/>
            <w:gridSpan w:val="2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E81A15" w:rsidRPr="00E81A15" w:rsidRDefault="00886942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5848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№.1 Цель муниципальной программы</w:t>
            </w:r>
            <w:proofErr w:type="gramStart"/>
            <w:r w:rsidRPr="005848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848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br/>
              <w:t>О</w:t>
            </w:r>
            <w:proofErr w:type="gramEnd"/>
            <w:r w:rsidRPr="005848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беспечить проведение государственной политики по вопросам мобилизационной подготовки и мобилизации  на территории </w:t>
            </w:r>
            <w:proofErr w:type="spellStart"/>
            <w:r w:rsidRPr="005848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Таштагольского</w:t>
            </w:r>
            <w:proofErr w:type="spellEnd"/>
            <w:r w:rsidRPr="005848E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муниципального  округа</w:t>
            </w:r>
          </w:p>
        </w:tc>
      </w:tr>
      <w:tr w:rsidR="00E81A15" w:rsidRPr="00E81A15" w:rsidTr="0014181F">
        <w:trPr>
          <w:trHeight w:val="2040"/>
        </w:trPr>
        <w:tc>
          <w:tcPr>
            <w:tcW w:w="5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81A15" w:rsidRPr="00E81A15" w:rsidRDefault="009E057C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</w:t>
            </w:r>
            <w:r w:rsidR="00E81A15"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1A15" w:rsidRPr="00A61894" w:rsidRDefault="00A61894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A6189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Количество муниципальных служащих и лиц, замещающих муниципальные должности в органах местного самоуправления </w:t>
            </w:r>
            <w:proofErr w:type="spellStart"/>
            <w:r w:rsidRPr="00A6189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Таштагольского</w:t>
            </w:r>
            <w:proofErr w:type="spellEnd"/>
            <w:r w:rsidRPr="00A6189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A6189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lastRenderedPageBreak/>
              <w:t>муниципального округа, прошедших профессиональную подготовку, переподготовку, повышение квалификации, принявших участие в целевых курсах и семинарах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МП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1A15" w:rsidRPr="00E81A15" w:rsidRDefault="008025A1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 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 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 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E81A15" w:rsidRPr="00E81A15" w:rsidRDefault="00A61894" w:rsidP="00E81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</w:tr>
      <w:tr w:rsidR="00CE055F" w:rsidRPr="00E81A15" w:rsidTr="0014181F">
        <w:trPr>
          <w:trHeight w:val="774"/>
        </w:trPr>
        <w:tc>
          <w:tcPr>
            <w:tcW w:w="15464" w:type="dxa"/>
            <w:gridSpan w:val="21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CE055F" w:rsidRDefault="00CE055F" w:rsidP="00603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44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Цель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r w:rsidRPr="007244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муниципальной программы    Повышение профессиональной и управленческой компетентности лиц, замещающих муниципальные должности и должности муниципальной службы </w:t>
            </w:r>
            <w:proofErr w:type="spellStart"/>
            <w:r w:rsidRPr="007244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Таштагольского</w:t>
            </w:r>
            <w:proofErr w:type="spellEnd"/>
            <w:r w:rsidRPr="007244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округа.</w:t>
            </w:r>
          </w:p>
        </w:tc>
      </w:tr>
      <w:tr w:rsidR="00CA6CE0" w:rsidRPr="00E81A15" w:rsidTr="0014181F">
        <w:trPr>
          <w:trHeight w:val="2040"/>
        </w:trPr>
        <w:tc>
          <w:tcPr>
            <w:tcW w:w="5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CA6CE0" w:rsidRPr="00E81A15" w:rsidRDefault="00CA6CE0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A6CE0" w:rsidRPr="002E458C" w:rsidRDefault="00CA6CE0" w:rsidP="00E81A1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E458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Количество муниципальных служащих и лиц, замещающих муниципальные должности в органах местного самоуправления </w:t>
            </w:r>
            <w:proofErr w:type="spellStart"/>
            <w:r w:rsidRPr="002E458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Таштагольского</w:t>
            </w:r>
            <w:proofErr w:type="spellEnd"/>
            <w:r w:rsidRPr="002E458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муниципального округа, прошедших </w:t>
            </w:r>
            <w:proofErr w:type="gramStart"/>
            <w:r w:rsidRPr="002E458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обучение по вопросам</w:t>
            </w:r>
            <w:proofErr w:type="gramEnd"/>
            <w:r w:rsidRPr="002E458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предоставления муниципальных услуг в электронном виде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A6CE0" w:rsidRPr="00E81A15" w:rsidRDefault="00CA6CE0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МП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A6CE0" w:rsidRPr="00E81A15" w:rsidRDefault="00CA6CE0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CA6CE0" w:rsidRPr="00E81A15" w:rsidRDefault="00CA6CE0" w:rsidP="00E8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 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CA6CE0" w:rsidRPr="00E81A15" w:rsidRDefault="00CA6CE0" w:rsidP="00E8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CA6CE0" w:rsidRPr="00E81A15" w:rsidRDefault="00CA6CE0" w:rsidP="00E8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CA6CE0" w:rsidRPr="00E81A15" w:rsidRDefault="00CA6CE0" w:rsidP="00E8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 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CA6CE0" w:rsidRPr="00E81A15" w:rsidRDefault="00CA6CE0" w:rsidP="00E8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CA6CE0" w:rsidRPr="00E81A15" w:rsidRDefault="00CA6CE0" w:rsidP="00E8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 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CA6CE0" w:rsidRPr="00E81A15" w:rsidRDefault="00CA6CE0" w:rsidP="00E8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CA6CE0" w:rsidRPr="00E81A15" w:rsidRDefault="00CA6CE0" w:rsidP="00E8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CA6CE0" w:rsidRPr="00E81A15" w:rsidRDefault="00CA6CE0" w:rsidP="00E8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CA6CE0" w:rsidRPr="00E81A15" w:rsidRDefault="00CA6CE0" w:rsidP="00E8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CA6CE0" w:rsidRPr="00E81A15" w:rsidRDefault="00CA6CE0" w:rsidP="00E8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CA6CE0" w:rsidRDefault="00CA6CE0" w:rsidP="00E81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CA6CE0" w:rsidRPr="00E81A15" w:rsidTr="0014181F">
        <w:trPr>
          <w:trHeight w:val="1815"/>
        </w:trPr>
        <w:tc>
          <w:tcPr>
            <w:tcW w:w="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CA6CE0" w:rsidRPr="00E81A15" w:rsidRDefault="007D40CC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2.2</w:t>
            </w:r>
            <w:r w:rsidR="00CA6CE0"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CA6CE0" w:rsidRPr="00202659" w:rsidRDefault="00B30103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02659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Количество граждан, включенных в кадровый резерв на замещение вакантных должностей муниципальной службы в органах местного </w:t>
            </w:r>
            <w:r w:rsidRPr="00202659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lastRenderedPageBreak/>
              <w:t xml:space="preserve">самоуправления </w:t>
            </w:r>
            <w:proofErr w:type="spellStart"/>
            <w:r w:rsidRPr="00202659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Таштагольского</w:t>
            </w:r>
            <w:proofErr w:type="spellEnd"/>
            <w:r w:rsidRPr="00202659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муниципального округа, прошедших профессиональную подготовку, переподготовку, повышение квалификации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CA6CE0" w:rsidRPr="00E81A15" w:rsidRDefault="00CA6CE0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МП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CA6CE0" w:rsidRPr="00E81A15" w:rsidRDefault="00B30103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CA6CE0" w:rsidRPr="00E81A15" w:rsidRDefault="00CA6CE0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CA6CE0" w:rsidRPr="00E81A15" w:rsidRDefault="00CA6CE0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CA6CE0" w:rsidRPr="00E81A15" w:rsidRDefault="00CA6CE0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CA6CE0" w:rsidRPr="00E81A15" w:rsidRDefault="00CA6CE0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CA6CE0" w:rsidRPr="00E81A15" w:rsidRDefault="00CA6CE0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CA6CE0" w:rsidRPr="00E81A15" w:rsidRDefault="00CA6CE0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 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CA6CE0" w:rsidRPr="00E81A15" w:rsidRDefault="00CA6CE0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CA6CE0" w:rsidRPr="00E81A15" w:rsidRDefault="00CA6CE0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CA6CE0" w:rsidRPr="00E81A15" w:rsidRDefault="00CA6CE0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CA6CE0" w:rsidRPr="00E81A15" w:rsidRDefault="00CA6CE0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CA6CE0" w:rsidRPr="00E81A15" w:rsidRDefault="00CA6CE0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 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CA6CE0" w:rsidRDefault="00CA6CE0" w:rsidP="00E81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  <w:p w:rsidR="00CA6CE0" w:rsidRPr="00E81A15" w:rsidRDefault="00CA6CE0" w:rsidP="00E81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A6CE0" w:rsidRPr="00E81A15" w:rsidTr="0014181F">
        <w:trPr>
          <w:trHeight w:val="1815"/>
        </w:trPr>
        <w:tc>
          <w:tcPr>
            <w:tcW w:w="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CA6CE0" w:rsidRPr="00E81A15" w:rsidRDefault="000D173A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2.3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A6CE0" w:rsidRPr="00202659" w:rsidRDefault="000D173A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0265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Расходы на проведение конкурса на звание «Лучший муниципальный служащий </w:t>
            </w:r>
            <w:proofErr w:type="spellStart"/>
            <w:r w:rsidRPr="0020265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Таштагольского</w:t>
            </w:r>
            <w:proofErr w:type="spellEnd"/>
            <w:r w:rsidRPr="0020265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муниципального округа»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CA6CE0" w:rsidRPr="00E81A15" w:rsidRDefault="000D173A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МП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A6CE0" w:rsidRPr="00E81A15" w:rsidRDefault="000D173A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A6CE0" w:rsidRPr="00E81A15" w:rsidRDefault="00CA6CE0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A6CE0" w:rsidRPr="00E81A15" w:rsidRDefault="00CA6CE0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A6CE0" w:rsidRPr="00E81A15" w:rsidRDefault="00CA6CE0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A6CE0" w:rsidRPr="00E81A15" w:rsidRDefault="00CA6CE0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A6CE0" w:rsidRPr="00E81A15" w:rsidRDefault="00CA6CE0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A6CE0" w:rsidRPr="00E81A15" w:rsidRDefault="00CA6CE0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A6CE0" w:rsidRPr="00E81A15" w:rsidRDefault="00CA6CE0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A6CE0" w:rsidRPr="00E81A15" w:rsidRDefault="00CA6CE0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A6CE0" w:rsidRPr="00E81A15" w:rsidRDefault="00CA6CE0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A6CE0" w:rsidRPr="00E81A15" w:rsidRDefault="00CA6CE0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A6CE0" w:rsidRPr="00E81A15" w:rsidRDefault="00CA6CE0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A6CE0" w:rsidRDefault="000D173A" w:rsidP="00E81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</w:tr>
    </w:tbl>
    <w:p w:rsidR="00E81A15" w:rsidRDefault="00E81A15"/>
    <w:p w:rsidR="00E81A15" w:rsidRDefault="00E81A15">
      <w:r>
        <w:br w:type="page"/>
      </w:r>
    </w:p>
    <w:p w:rsidR="00E81A15" w:rsidRDefault="00E81A15"/>
    <w:tbl>
      <w:tblPr>
        <w:tblW w:w="14992" w:type="dxa"/>
        <w:tblInd w:w="284" w:type="dxa"/>
        <w:tblLook w:val="04A0"/>
      </w:tblPr>
      <w:tblGrid>
        <w:gridCol w:w="960"/>
        <w:gridCol w:w="4720"/>
        <w:gridCol w:w="5059"/>
        <w:gridCol w:w="4253"/>
      </w:tblGrid>
      <w:tr w:rsidR="00E81A15" w:rsidRPr="00E81A15" w:rsidTr="00634412">
        <w:trPr>
          <w:trHeight w:val="375"/>
        </w:trPr>
        <w:tc>
          <w:tcPr>
            <w:tcW w:w="1499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81A15" w:rsidRPr="00E81A15" w:rsidRDefault="00E81A15" w:rsidP="00E81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4.</w:t>
            </w:r>
            <w:r w:rsidRPr="00E81A15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 xml:space="preserve">   </w:t>
            </w:r>
            <w:r w:rsidRPr="00E81A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Структура муниципальной программы</w:t>
            </w:r>
          </w:p>
        </w:tc>
      </w:tr>
      <w:tr w:rsidR="00E81A15" w:rsidRPr="00E81A15" w:rsidTr="00634412">
        <w:trPr>
          <w:trHeight w:val="27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81A15" w:rsidRPr="00E81A15" w:rsidTr="00634412">
        <w:trPr>
          <w:trHeight w:val="1335"/>
        </w:trPr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47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Задачи структурного элемента</w:t>
            </w: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25</w:t>
            </w:r>
          </w:p>
        </w:tc>
        <w:tc>
          <w:tcPr>
            <w:tcW w:w="50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Краткое описание ожидаемых эффектов от реализации задачи структурного элемента</w:t>
            </w: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26</w:t>
            </w:r>
          </w:p>
        </w:tc>
        <w:tc>
          <w:tcPr>
            <w:tcW w:w="42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Связь с показателями</w:t>
            </w: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27</w:t>
            </w:r>
          </w:p>
        </w:tc>
      </w:tr>
      <w:tr w:rsidR="00E81A15" w:rsidRPr="00E81A15" w:rsidTr="00634412">
        <w:trPr>
          <w:trHeight w:val="509"/>
        </w:trPr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0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81A15" w:rsidRPr="00E81A15" w:rsidTr="00634412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E81A15" w:rsidRPr="00E81A15" w:rsidTr="00634412">
        <w:trPr>
          <w:trHeight w:val="45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14032" w:type="dxa"/>
            <w:gridSpan w:val="3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hideMark/>
          </w:tcPr>
          <w:p w:rsidR="00E81A15" w:rsidRPr="00D552A2" w:rsidRDefault="00B64185" w:rsidP="00B64185">
            <w:pPr>
              <w:spacing w:after="0" w:line="240" w:lineRule="auto"/>
              <w:ind w:firstLineChars="1500" w:firstLine="3000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</w:pPr>
            <w:r w:rsidRPr="00D55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Направление (подпрограмма) «Подпрограмма «Развитие муниципальной службы»</w:t>
            </w:r>
          </w:p>
        </w:tc>
      </w:tr>
      <w:tr w:rsidR="00E81A15" w:rsidRPr="00E81A15" w:rsidTr="00634412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E81A15" w:rsidRPr="00D552A2" w:rsidRDefault="00B64185" w:rsidP="00400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</w:pPr>
            <w:r w:rsidRPr="00D55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Муниципальная  программа  «Развитие муниципальной службы в муниципальном образовании «</w:t>
            </w:r>
            <w:proofErr w:type="spellStart"/>
            <w:r w:rsidRPr="00D55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Таштагольский</w:t>
            </w:r>
            <w:proofErr w:type="spellEnd"/>
            <w:r w:rsidRPr="00D55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муниципальный округ»                                                                                                     </w:t>
            </w:r>
            <w:proofErr w:type="spellStart"/>
            <w:r w:rsidRPr="00D55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Болгова</w:t>
            </w:r>
            <w:proofErr w:type="spellEnd"/>
            <w:r w:rsidRPr="00D55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Ирина Ларионова                                         </w:t>
            </w:r>
          </w:p>
        </w:tc>
      </w:tr>
      <w:tr w:rsidR="00E81A15" w:rsidRPr="00E81A15" w:rsidTr="00634412">
        <w:trPr>
          <w:trHeight w:val="9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E81A15" w:rsidRPr="00D552A2" w:rsidRDefault="00B64185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</w:pPr>
            <w:r w:rsidRPr="00D55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Ответственный за реализацию: заместитель Главы </w:t>
            </w:r>
            <w:proofErr w:type="spellStart"/>
            <w:r w:rsidRPr="00D55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Таштагольского</w:t>
            </w:r>
            <w:proofErr w:type="spellEnd"/>
            <w:r w:rsidRPr="00D55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округа руководитель аппарата</w:t>
            </w:r>
          </w:p>
        </w:tc>
        <w:tc>
          <w:tcPr>
            <w:tcW w:w="50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81A15" w:rsidRPr="00D552A2" w:rsidRDefault="00B64185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</w:pPr>
            <w:r w:rsidRPr="00D55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Срок реализации 2027-2030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1A15" w:rsidRPr="00D552A2" w:rsidRDefault="00E81A15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</w:pPr>
          </w:p>
        </w:tc>
      </w:tr>
      <w:tr w:rsidR="00E81A15" w:rsidRPr="00E81A15" w:rsidTr="007A1DBC">
        <w:trPr>
          <w:trHeight w:val="15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E81A15" w:rsidRPr="00D552A2" w:rsidRDefault="003B42E6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</w:pPr>
            <w:r w:rsidRPr="00D552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proofErr w:type="spellStart"/>
            <w:r w:rsidRPr="00D552A2">
              <w:rPr>
                <w:rFonts w:ascii="Times New Roman" w:hAnsi="Times New Roman" w:cs="Times New Roman"/>
                <w:sz w:val="20"/>
                <w:szCs w:val="20"/>
              </w:rPr>
              <w:t>овершенствование</w:t>
            </w:r>
            <w:proofErr w:type="spellEnd"/>
            <w:r w:rsidRPr="00D552A2">
              <w:rPr>
                <w:rFonts w:ascii="Times New Roman" w:hAnsi="Times New Roman" w:cs="Times New Roman"/>
                <w:sz w:val="20"/>
                <w:szCs w:val="20"/>
              </w:rPr>
              <w:t xml:space="preserve"> координации кадровой работы и управления персоналом в структурных подразделениях органов местного самоуправления </w:t>
            </w:r>
            <w:proofErr w:type="spellStart"/>
            <w:r w:rsidRPr="00D552A2">
              <w:rPr>
                <w:rFonts w:ascii="Times New Roman" w:hAnsi="Times New Roman" w:cs="Times New Roman"/>
                <w:sz w:val="20"/>
                <w:szCs w:val="20"/>
              </w:rPr>
              <w:t>Таштагольского</w:t>
            </w:r>
            <w:proofErr w:type="spellEnd"/>
            <w:r w:rsidRPr="00D552A2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50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81A15" w:rsidRPr="00D552A2" w:rsidRDefault="00F6718F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2"/>
                <w:lang w:eastAsia="ru-RU"/>
              </w:rPr>
            </w:pPr>
            <w:r w:rsidRPr="00D55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Создание целостной системы организации муниципальной службы, формирование высококвалифицированного кадрового состава.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E81A15" w:rsidRPr="00D552A2" w:rsidRDefault="00972EA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2"/>
                <w:lang w:eastAsia="ru-RU"/>
              </w:rPr>
            </w:pPr>
            <w:r w:rsidRPr="00D55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Количество муниципальных служащих и лиц, замещающих муниципальные должности в органах местного самоуправления </w:t>
            </w:r>
            <w:proofErr w:type="spellStart"/>
            <w:r w:rsidRPr="00D55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Таштагольского</w:t>
            </w:r>
            <w:proofErr w:type="spellEnd"/>
            <w:r w:rsidRPr="00D55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округа, прошедших профессиональную подготовку, переподготовку, повышение квалификации, принявших участие в целевых курсах и семинарах. Расходы на проведение конкурса на звание «Лучший муниципальный служащий </w:t>
            </w:r>
            <w:proofErr w:type="spellStart"/>
            <w:r w:rsidRPr="00D55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Таштагольского</w:t>
            </w:r>
            <w:proofErr w:type="spellEnd"/>
            <w:r w:rsidRPr="00D55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округа»</w:t>
            </w:r>
          </w:p>
        </w:tc>
      </w:tr>
      <w:tr w:rsidR="007A1DBC" w:rsidRPr="00E81A15" w:rsidTr="003C57D0">
        <w:trPr>
          <w:trHeight w:val="15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A1DBC" w:rsidRPr="00E81A15" w:rsidRDefault="007A1DBC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1.2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7A1DBC" w:rsidRPr="00D552A2" w:rsidRDefault="007F2B98" w:rsidP="00E81A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2A2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целостной системы </w:t>
            </w:r>
            <w:proofErr w:type="gramStart"/>
            <w:r w:rsidRPr="00D552A2">
              <w:rPr>
                <w:rFonts w:ascii="Times New Roman" w:hAnsi="Times New Roman" w:cs="Times New Roman"/>
                <w:sz w:val="20"/>
                <w:szCs w:val="20"/>
              </w:rPr>
              <w:t>контроля за</w:t>
            </w:r>
            <w:proofErr w:type="gramEnd"/>
            <w:r w:rsidRPr="00D552A2"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профессиональной деятельностью муниципального служащего</w:t>
            </w:r>
          </w:p>
        </w:tc>
        <w:tc>
          <w:tcPr>
            <w:tcW w:w="50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A1DBC" w:rsidRPr="00D552A2" w:rsidRDefault="007F2B98" w:rsidP="00E81A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Создание целостной системы организации муниципальной службы, формирование высококвалифицированного кадрового состава.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7A1DBC" w:rsidRPr="00D552A2" w:rsidRDefault="00216604" w:rsidP="00E81A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Количество муниципальных служащих и лиц, замещающих муниципальные должности в органах местного самоуправления </w:t>
            </w:r>
            <w:proofErr w:type="spellStart"/>
            <w:r w:rsidRPr="00D55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Таштагольского</w:t>
            </w:r>
            <w:proofErr w:type="spellEnd"/>
            <w:r w:rsidRPr="00D55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округа, прошедших </w:t>
            </w:r>
            <w:proofErr w:type="gramStart"/>
            <w:r w:rsidRPr="00D55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обучение по вопросам</w:t>
            </w:r>
            <w:proofErr w:type="gramEnd"/>
            <w:r w:rsidRPr="00D55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предоставления муниципальных услуг в </w:t>
            </w:r>
            <w:r w:rsidRPr="00D55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электронном виде</w:t>
            </w:r>
          </w:p>
        </w:tc>
      </w:tr>
      <w:tr w:rsidR="003C57D0" w:rsidRPr="00E81A15" w:rsidTr="009F158B">
        <w:trPr>
          <w:trHeight w:val="1500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C57D0" w:rsidRDefault="003C57D0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1.3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3C57D0" w:rsidRPr="00D552A2" w:rsidRDefault="00987EB8" w:rsidP="00E81A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2A2">
              <w:rPr>
                <w:rFonts w:ascii="Times New Roman" w:hAnsi="Times New Roman" w:cs="Times New Roman"/>
                <w:sz w:val="20"/>
                <w:szCs w:val="20"/>
              </w:rPr>
              <w:t>Совершенствование базы информационного и аналитического обеспечения кадровых процессов</w:t>
            </w:r>
          </w:p>
        </w:tc>
        <w:tc>
          <w:tcPr>
            <w:tcW w:w="50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57D0" w:rsidRPr="00D552A2" w:rsidRDefault="00987EB8" w:rsidP="00E81A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Создание целостной системы организации муниципальной службы, формирование высококвалифицированного кадрового состава.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C57D0" w:rsidRPr="00D552A2" w:rsidRDefault="003C57D0" w:rsidP="00E81A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F158B" w:rsidRPr="00E81A15" w:rsidTr="00634412">
        <w:trPr>
          <w:trHeight w:val="15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F158B" w:rsidRDefault="009F158B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1.4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F158B" w:rsidRPr="00D552A2" w:rsidRDefault="00FF1B4F" w:rsidP="00E81A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2A2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Профессиональная подготовка лиц, входящих в кадровый резерв на замещение вакантных должностей муниципальной службы </w:t>
            </w:r>
            <w:proofErr w:type="spellStart"/>
            <w:r w:rsidRPr="00D552A2">
              <w:rPr>
                <w:rFonts w:ascii="Times New Roman" w:hAnsi="Times New Roman" w:cs="Times New Roman"/>
                <w:sz w:val="20"/>
                <w:szCs w:val="20"/>
              </w:rPr>
              <w:t>Таштагольского</w:t>
            </w:r>
            <w:proofErr w:type="spellEnd"/>
            <w:r w:rsidRPr="00D552A2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:rsidR="009F158B" w:rsidRPr="00D552A2" w:rsidRDefault="00FF1B4F" w:rsidP="00E81A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Создание целостной системы организации муниципальной службы, формирование высококвалифицированного кадрового состава.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F158B" w:rsidRPr="00D552A2" w:rsidRDefault="00FF1B4F" w:rsidP="00E81A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55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Количество граждан, включенных в кадровый резерв на замещение вакантных должностей муниципальной службы в органах местного самоуправления </w:t>
            </w:r>
            <w:proofErr w:type="spellStart"/>
            <w:r w:rsidRPr="00D55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Таштагольского</w:t>
            </w:r>
            <w:proofErr w:type="spellEnd"/>
            <w:r w:rsidRPr="00D552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округа, прошедших профессиональную подготовку, переподготовку, повышение квалификации</w:t>
            </w:r>
          </w:p>
        </w:tc>
      </w:tr>
    </w:tbl>
    <w:p w:rsidR="00E81A15" w:rsidRDefault="00E81A15"/>
    <w:p w:rsidR="00E81A15" w:rsidRDefault="00E81A15">
      <w:r>
        <w:br w:type="page"/>
      </w:r>
    </w:p>
    <w:p w:rsidR="00972CCF" w:rsidRDefault="00CA52D5" w:rsidP="0028773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A52D5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5.Финансовое обеспечение муниципальной программы</w:t>
      </w:r>
    </w:p>
    <w:tbl>
      <w:tblPr>
        <w:tblW w:w="13100" w:type="dxa"/>
        <w:tblInd w:w="93" w:type="dxa"/>
        <w:tblLook w:val="04A0"/>
      </w:tblPr>
      <w:tblGrid>
        <w:gridCol w:w="5080"/>
        <w:gridCol w:w="1720"/>
        <w:gridCol w:w="1600"/>
        <w:gridCol w:w="1660"/>
        <w:gridCol w:w="1500"/>
        <w:gridCol w:w="1540"/>
      </w:tblGrid>
      <w:tr w:rsidR="001C3E51" w:rsidRPr="001C3E51" w:rsidTr="001C3E51">
        <w:trPr>
          <w:trHeight w:val="450"/>
        </w:trPr>
        <w:tc>
          <w:tcPr>
            <w:tcW w:w="5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A6"/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муниципальной программы, структурного элемента / источник финансового обеспечения</w:t>
            </w: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34</w:t>
            </w:r>
            <w:bookmarkEnd w:id="0"/>
          </w:p>
        </w:tc>
        <w:tc>
          <w:tcPr>
            <w:tcW w:w="80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финансового обеспечения по годам реализации, тыс. рублей</w:t>
            </w:r>
          </w:p>
        </w:tc>
      </w:tr>
      <w:tr w:rsidR="001C3E51" w:rsidRPr="001C3E51" w:rsidTr="001C3E51">
        <w:trPr>
          <w:trHeight w:val="600"/>
        </w:trPr>
        <w:tc>
          <w:tcPr>
            <w:tcW w:w="5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E51" w:rsidRPr="001C3E51" w:rsidRDefault="001C3E51" w:rsidP="001C3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ind w:firstLineChars="500" w:firstLine="1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ind w:firstLineChars="500" w:firstLine="1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ind w:firstLineChars="500" w:firstLine="1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</w:tr>
      <w:tr w:rsidR="001C3E51" w:rsidRPr="001C3E51" w:rsidTr="001C3E51">
        <w:trPr>
          <w:trHeight w:val="315"/>
        </w:trPr>
        <w:tc>
          <w:tcPr>
            <w:tcW w:w="5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ind w:firstLineChars="500" w:firstLine="1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ind w:firstLineChars="500" w:firstLine="1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ind w:firstLineChars="500" w:firstLine="1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C3E51" w:rsidRPr="001C3E51" w:rsidTr="001C3E51">
        <w:trPr>
          <w:trHeight w:val="1575"/>
        </w:trPr>
        <w:tc>
          <w:tcPr>
            <w:tcW w:w="5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Муниципальная  программа «Развитие муниципальной службы в муниципальном образовании «</w:t>
            </w:r>
            <w:proofErr w:type="spellStart"/>
            <w:r w:rsidRPr="001C3E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Таштагольский</w:t>
            </w:r>
            <w:proofErr w:type="spellEnd"/>
            <w:r w:rsidRPr="001C3E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муниципальный округ»  на 2027-2030 годы» (всего), в том числе: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252,00</w:t>
            </w:r>
          </w:p>
        </w:tc>
      </w:tr>
      <w:tr w:rsidR="001C3E51" w:rsidRPr="001C3E51" w:rsidTr="001C3E51">
        <w:trPr>
          <w:trHeight w:val="315"/>
        </w:trPr>
        <w:tc>
          <w:tcPr>
            <w:tcW w:w="5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252,00</w:t>
            </w:r>
          </w:p>
        </w:tc>
      </w:tr>
      <w:tr w:rsidR="001C3E51" w:rsidRPr="001C3E51" w:rsidTr="001C3E51">
        <w:trPr>
          <w:trHeight w:val="315"/>
        </w:trPr>
        <w:tc>
          <w:tcPr>
            <w:tcW w:w="5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1C3E51" w:rsidRPr="001C3E51" w:rsidTr="001C3E51">
        <w:trPr>
          <w:trHeight w:val="690"/>
        </w:trPr>
        <w:tc>
          <w:tcPr>
            <w:tcW w:w="5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налоговых расходов муниципального образования (</w:t>
            </w:r>
            <w:proofErr w:type="spellStart"/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справочно</w:t>
            </w:r>
            <w:proofErr w:type="spellEnd"/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1C3E51" w:rsidRPr="001C3E51" w:rsidTr="001C3E51">
        <w:trPr>
          <w:trHeight w:val="630"/>
        </w:trPr>
        <w:tc>
          <w:tcPr>
            <w:tcW w:w="5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1.«Подпрограмма «Развитие муниципальной службы» (всего), в том числе: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1C3E51" w:rsidRPr="001C3E51" w:rsidTr="001C3E51">
        <w:trPr>
          <w:trHeight w:val="315"/>
        </w:trPr>
        <w:tc>
          <w:tcPr>
            <w:tcW w:w="5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252,00</w:t>
            </w:r>
          </w:p>
        </w:tc>
      </w:tr>
      <w:tr w:rsidR="001C3E51" w:rsidRPr="001C3E51" w:rsidTr="001C3E51">
        <w:trPr>
          <w:trHeight w:val="315"/>
        </w:trPr>
        <w:tc>
          <w:tcPr>
            <w:tcW w:w="5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1C3E51" w:rsidRPr="001C3E51" w:rsidTr="001C3E51">
        <w:trPr>
          <w:trHeight w:val="315"/>
        </w:trPr>
        <w:tc>
          <w:tcPr>
            <w:tcW w:w="5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подпрограммы: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1C3E51" w:rsidRPr="001C3E51" w:rsidTr="001C3E51">
        <w:trPr>
          <w:trHeight w:val="2340"/>
        </w:trPr>
        <w:tc>
          <w:tcPr>
            <w:tcW w:w="5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1.1.Профессиональная подготовка, переподготовка, повышение квалификации, участие в целевых курсах и семинарах муниципальных служащих и лиц, замещающих муниципальные должности в органах местного самоуправления </w:t>
            </w:r>
            <w:proofErr w:type="spellStart"/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Таштагольского</w:t>
            </w:r>
            <w:proofErr w:type="spellEnd"/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160,00</w:t>
            </w:r>
          </w:p>
        </w:tc>
      </w:tr>
      <w:tr w:rsidR="001C3E51" w:rsidRPr="001C3E51" w:rsidTr="001C3E51">
        <w:trPr>
          <w:trHeight w:val="450"/>
        </w:trPr>
        <w:tc>
          <w:tcPr>
            <w:tcW w:w="5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160,00</w:t>
            </w:r>
          </w:p>
        </w:tc>
      </w:tr>
      <w:tr w:rsidR="001C3E51" w:rsidRPr="001C3E51" w:rsidTr="001C3E51">
        <w:trPr>
          <w:trHeight w:val="525"/>
        </w:trPr>
        <w:tc>
          <w:tcPr>
            <w:tcW w:w="5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Внебюджетные источники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1C3E51" w:rsidRPr="001C3E51" w:rsidTr="001C3E51">
        <w:trPr>
          <w:trHeight w:val="1110"/>
        </w:trPr>
        <w:tc>
          <w:tcPr>
            <w:tcW w:w="5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  <w:proofErr w:type="gramStart"/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муниципальных  служащих по вопросам</w:t>
            </w:r>
            <w:proofErr w:type="gramEnd"/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предоставления муниципальных услуг в электронном виде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</w:t>
            </w:r>
          </w:p>
        </w:tc>
      </w:tr>
      <w:tr w:rsidR="001C3E51" w:rsidRPr="001C3E51" w:rsidTr="001C3E51">
        <w:trPr>
          <w:trHeight w:val="465"/>
        </w:trPr>
        <w:tc>
          <w:tcPr>
            <w:tcW w:w="5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</w:t>
            </w:r>
          </w:p>
        </w:tc>
      </w:tr>
      <w:tr w:rsidR="001C3E51" w:rsidRPr="001C3E51" w:rsidTr="001C3E51">
        <w:trPr>
          <w:trHeight w:val="435"/>
        </w:trPr>
        <w:tc>
          <w:tcPr>
            <w:tcW w:w="5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1C3E51" w:rsidRPr="001C3E51" w:rsidTr="001C3E51">
        <w:trPr>
          <w:trHeight w:val="2205"/>
        </w:trPr>
        <w:tc>
          <w:tcPr>
            <w:tcW w:w="5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1.3.Профессиональная подготовка, переподготовка, повышение квалификации граждан, включенных в кадровый резерв на замещение вакантных должностей муниципальной службы в органах местного самоуправления </w:t>
            </w:r>
            <w:proofErr w:type="spellStart"/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Таштагольского</w:t>
            </w:r>
            <w:proofErr w:type="spellEnd"/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округа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52,00</w:t>
            </w:r>
          </w:p>
        </w:tc>
      </w:tr>
      <w:tr w:rsidR="001C3E51" w:rsidRPr="001C3E51" w:rsidTr="001C3E51">
        <w:trPr>
          <w:trHeight w:val="405"/>
        </w:trPr>
        <w:tc>
          <w:tcPr>
            <w:tcW w:w="5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52,00</w:t>
            </w:r>
          </w:p>
        </w:tc>
      </w:tr>
      <w:tr w:rsidR="001C3E51" w:rsidRPr="001C3E51" w:rsidTr="001C3E51">
        <w:trPr>
          <w:trHeight w:val="450"/>
        </w:trPr>
        <w:tc>
          <w:tcPr>
            <w:tcW w:w="5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1C3E51" w:rsidRPr="001C3E51" w:rsidTr="001C3E51">
        <w:trPr>
          <w:trHeight w:val="945"/>
        </w:trPr>
        <w:tc>
          <w:tcPr>
            <w:tcW w:w="5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1.4.Проведение конкурса на звание «Лучший муниципальный служащий </w:t>
            </w:r>
            <w:proofErr w:type="spellStart"/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Таштагольского</w:t>
            </w:r>
            <w:proofErr w:type="spellEnd"/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округа»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</w:t>
            </w:r>
          </w:p>
        </w:tc>
      </w:tr>
      <w:tr w:rsidR="001C3E51" w:rsidRPr="001C3E51" w:rsidTr="001C3E51">
        <w:trPr>
          <w:trHeight w:val="375"/>
        </w:trPr>
        <w:tc>
          <w:tcPr>
            <w:tcW w:w="5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</w:t>
            </w:r>
          </w:p>
        </w:tc>
      </w:tr>
      <w:tr w:rsidR="001C3E51" w:rsidRPr="001C3E51" w:rsidTr="001C3E51">
        <w:trPr>
          <w:trHeight w:val="375"/>
        </w:trPr>
        <w:tc>
          <w:tcPr>
            <w:tcW w:w="5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3E51" w:rsidRPr="001C3E51" w:rsidRDefault="001C3E51" w:rsidP="001C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</w:tbl>
    <w:p w:rsidR="00383C82" w:rsidRDefault="00383C82" w:rsidP="0028773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83C82" w:rsidRDefault="00383C82" w:rsidP="0028773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C744C" w:rsidRPr="00F50D84" w:rsidRDefault="002C744C" w:rsidP="00F50D84">
      <w:pPr>
        <w:pStyle w:val="1"/>
        <w:tabs>
          <w:tab w:val="left" w:pos="720"/>
        </w:tabs>
        <w:rPr>
          <w:b/>
        </w:rPr>
      </w:pPr>
    </w:p>
    <w:p w:rsidR="002C744C" w:rsidRDefault="002C744C" w:rsidP="002C744C">
      <w:pPr>
        <w:pStyle w:val="1"/>
        <w:tabs>
          <w:tab w:val="left" w:pos="502"/>
        </w:tabs>
        <w:jc w:val="center"/>
        <w:rPr>
          <w:b/>
        </w:rPr>
        <w:sectPr w:rsidR="002C744C" w:rsidSect="00E81A15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804F69" w:rsidRPr="009C1127" w:rsidRDefault="00804F69" w:rsidP="00804F69">
      <w:pPr>
        <w:pStyle w:val="1"/>
        <w:ind w:left="720" w:right="612"/>
        <w:jc w:val="center"/>
        <w:rPr>
          <w:b/>
          <w:sz w:val="28"/>
          <w:szCs w:val="28"/>
        </w:rPr>
      </w:pPr>
      <w:r w:rsidRPr="009C1127">
        <w:rPr>
          <w:b/>
          <w:sz w:val="28"/>
          <w:szCs w:val="28"/>
        </w:rPr>
        <w:lastRenderedPageBreak/>
        <w:t xml:space="preserve">1. Оценка текущего состояния соответствующей  сферы социально-экономического развития </w:t>
      </w:r>
      <w:proofErr w:type="spellStart"/>
      <w:r w:rsidRPr="009C1127">
        <w:rPr>
          <w:b/>
          <w:sz w:val="28"/>
          <w:szCs w:val="28"/>
        </w:rPr>
        <w:t>Таштагольского</w:t>
      </w:r>
      <w:proofErr w:type="spellEnd"/>
      <w:r w:rsidRPr="009C1127">
        <w:rPr>
          <w:b/>
          <w:sz w:val="28"/>
          <w:szCs w:val="28"/>
        </w:rPr>
        <w:t xml:space="preserve"> муниципального округа</w:t>
      </w:r>
    </w:p>
    <w:p w:rsidR="00804F69" w:rsidRPr="009C1127" w:rsidRDefault="00804F69" w:rsidP="00804F69">
      <w:pPr>
        <w:pStyle w:val="a8"/>
        <w:autoSpaceDE w:val="0"/>
        <w:autoSpaceDN w:val="0"/>
        <w:adjustRightInd w:val="0"/>
        <w:ind w:left="1211"/>
        <w:jc w:val="both"/>
        <w:rPr>
          <w:sz w:val="28"/>
          <w:szCs w:val="28"/>
        </w:rPr>
      </w:pPr>
    </w:p>
    <w:p w:rsidR="00804F69" w:rsidRPr="009C1127" w:rsidRDefault="00804F69" w:rsidP="00804F6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1127">
        <w:rPr>
          <w:rFonts w:ascii="Times New Roman" w:hAnsi="Times New Roman" w:cs="Times New Roman"/>
          <w:sz w:val="28"/>
          <w:szCs w:val="28"/>
        </w:rPr>
        <w:t>Требования к муниципальной службе со стороны органов государственной власти и гражданского общества заметно выросли.</w:t>
      </w:r>
    </w:p>
    <w:p w:rsidR="00804F69" w:rsidRPr="009C1127" w:rsidRDefault="00804F69" w:rsidP="00804F6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1127">
        <w:rPr>
          <w:rFonts w:ascii="Times New Roman" w:hAnsi="Times New Roman" w:cs="Times New Roman"/>
          <w:sz w:val="28"/>
          <w:szCs w:val="28"/>
        </w:rPr>
        <w:t>Требуется более качественное кадровое наполнение органов местного самоуправления, рациональная расстановка работников на различных уровнях и в отраслях управления, эффективное использование их профессиональных и личностных способностей с учетом сложившейся в системе муниципальной службы кадровой ситуации.</w:t>
      </w:r>
    </w:p>
    <w:p w:rsidR="00804F69" w:rsidRPr="009C1127" w:rsidRDefault="00804F69" w:rsidP="00804F6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1127">
        <w:rPr>
          <w:rFonts w:ascii="Times New Roman" w:hAnsi="Times New Roman" w:cs="Times New Roman"/>
          <w:sz w:val="28"/>
          <w:szCs w:val="28"/>
        </w:rPr>
        <w:t xml:space="preserve">Эффективность работы органов местного самоуправления напрямую зависит от профессиональной компетенции, управленческого таланта и культуры лиц, замещающих муниципальные должности и должности муниципальной службы </w:t>
      </w:r>
      <w:proofErr w:type="spellStart"/>
      <w:r w:rsidRPr="009C1127">
        <w:rPr>
          <w:rFonts w:ascii="Times New Roman" w:hAnsi="Times New Roman" w:cs="Times New Roman"/>
          <w:sz w:val="28"/>
          <w:szCs w:val="28"/>
        </w:rPr>
        <w:t>Таштагольского</w:t>
      </w:r>
      <w:proofErr w:type="spellEnd"/>
      <w:r w:rsidRPr="009C1127">
        <w:rPr>
          <w:rFonts w:ascii="Times New Roman" w:hAnsi="Times New Roman" w:cs="Times New Roman"/>
          <w:sz w:val="28"/>
          <w:szCs w:val="28"/>
        </w:rPr>
        <w:t xml:space="preserve"> муниципального округа. Подготовка кадров для органов местного самоуправления является одним из инструментов повышения эффективности муниципального управления. Отсутствие необходимых знаний и профессиональных навыков муниципальных служащих приводит к низкому качеству управленческих решений и, как следствие, к потере авторитета органов местного самоуправления в глазах населения.</w:t>
      </w:r>
    </w:p>
    <w:p w:rsidR="00804F69" w:rsidRPr="009C1127" w:rsidRDefault="00804F69" w:rsidP="00804F6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1127">
        <w:rPr>
          <w:rFonts w:ascii="Times New Roman" w:hAnsi="Times New Roman" w:cs="Times New Roman"/>
          <w:sz w:val="28"/>
          <w:szCs w:val="28"/>
        </w:rPr>
        <w:t>Поэтому современная кадровая политика предъявляет серьезные требования не только к подготовке, переподготовке и повышению квалификации, но и формированию кадрового резерва для замещения вакантных должностей муниципальной службы, в связи с этими требованиями необходимо создание нормативно-правовой базы в сфере прохождения  муниципальной службы и формирования кадрового резерва.</w:t>
      </w:r>
    </w:p>
    <w:p w:rsidR="00804F69" w:rsidRPr="009C1127" w:rsidRDefault="00804F69" w:rsidP="00804F6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1127">
        <w:rPr>
          <w:rFonts w:ascii="Times New Roman" w:hAnsi="Times New Roman" w:cs="Times New Roman"/>
          <w:sz w:val="28"/>
          <w:szCs w:val="28"/>
        </w:rPr>
        <w:t xml:space="preserve">По состоянию на 01.01.2026 в муниципальном образовании </w:t>
      </w:r>
      <w:proofErr w:type="spellStart"/>
      <w:r w:rsidRPr="009C1127">
        <w:rPr>
          <w:rFonts w:ascii="Times New Roman" w:hAnsi="Times New Roman" w:cs="Times New Roman"/>
          <w:sz w:val="28"/>
          <w:szCs w:val="28"/>
        </w:rPr>
        <w:t>Таштагольский</w:t>
      </w:r>
      <w:proofErr w:type="spellEnd"/>
      <w:r w:rsidRPr="009C1127">
        <w:rPr>
          <w:rFonts w:ascii="Times New Roman" w:hAnsi="Times New Roman" w:cs="Times New Roman"/>
          <w:sz w:val="28"/>
          <w:szCs w:val="28"/>
        </w:rPr>
        <w:t xml:space="preserve"> муниципальный округ замещали муниципальные должности и должности муниципальной службы  263 человека. </w:t>
      </w:r>
    </w:p>
    <w:p w:rsidR="00804F69" w:rsidRPr="009C1127" w:rsidRDefault="00804F69" w:rsidP="00804F6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1127">
        <w:rPr>
          <w:rFonts w:ascii="Times New Roman" w:hAnsi="Times New Roman" w:cs="Times New Roman"/>
          <w:sz w:val="28"/>
          <w:szCs w:val="28"/>
        </w:rPr>
        <w:t xml:space="preserve">По состоянию на 18.06.2026 в резерве управленческих кадров  </w:t>
      </w:r>
      <w:proofErr w:type="spellStart"/>
      <w:r w:rsidRPr="009C1127">
        <w:rPr>
          <w:rFonts w:ascii="Times New Roman" w:hAnsi="Times New Roman" w:cs="Times New Roman"/>
          <w:sz w:val="28"/>
          <w:szCs w:val="28"/>
        </w:rPr>
        <w:t>Таштагольского</w:t>
      </w:r>
      <w:proofErr w:type="spellEnd"/>
      <w:r w:rsidRPr="009C1127">
        <w:rPr>
          <w:rFonts w:ascii="Times New Roman" w:hAnsi="Times New Roman" w:cs="Times New Roman"/>
          <w:sz w:val="28"/>
          <w:szCs w:val="28"/>
        </w:rPr>
        <w:t xml:space="preserve"> муниципального округа находилось 22  человека.</w:t>
      </w:r>
    </w:p>
    <w:p w:rsidR="00804F69" w:rsidRPr="009C1127" w:rsidRDefault="00804F69" w:rsidP="00804F6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1127">
        <w:rPr>
          <w:rFonts w:ascii="Times New Roman" w:hAnsi="Times New Roman" w:cs="Times New Roman"/>
          <w:sz w:val="28"/>
          <w:szCs w:val="28"/>
        </w:rPr>
        <w:t xml:space="preserve">Повышение квалификации, по состоянию на 01.01.2026, прошли </w:t>
      </w:r>
      <w:r w:rsidRPr="009C1127">
        <w:rPr>
          <w:rFonts w:ascii="Times New Roman" w:hAnsi="Times New Roman" w:cs="Times New Roman"/>
          <w:b/>
          <w:sz w:val="28"/>
          <w:szCs w:val="28"/>
        </w:rPr>
        <w:t xml:space="preserve">11 </w:t>
      </w:r>
      <w:r w:rsidRPr="009C1127">
        <w:rPr>
          <w:rFonts w:ascii="Times New Roman" w:hAnsi="Times New Roman" w:cs="Times New Roman"/>
          <w:sz w:val="28"/>
          <w:szCs w:val="28"/>
        </w:rPr>
        <w:t>человек.</w:t>
      </w:r>
    </w:p>
    <w:p w:rsidR="00804F69" w:rsidRPr="009C1127" w:rsidRDefault="00804F69" w:rsidP="00804F6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1127">
        <w:rPr>
          <w:rFonts w:ascii="Times New Roman" w:hAnsi="Times New Roman" w:cs="Times New Roman"/>
          <w:sz w:val="28"/>
          <w:szCs w:val="28"/>
        </w:rPr>
        <w:t>Объем финансирования Программы в</w:t>
      </w:r>
      <w:r w:rsidRPr="009C112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C1127">
        <w:rPr>
          <w:rFonts w:ascii="Times New Roman" w:hAnsi="Times New Roman" w:cs="Times New Roman"/>
          <w:sz w:val="28"/>
          <w:szCs w:val="28"/>
        </w:rPr>
        <w:t>2026 году составил  63 тыс. рублей.</w:t>
      </w:r>
    </w:p>
    <w:p w:rsidR="00804F69" w:rsidRPr="009C1127" w:rsidRDefault="00804F69" w:rsidP="00804F69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C1127">
        <w:rPr>
          <w:rFonts w:ascii="Times New Roman" w:hAnsi="Times New Roman" w:cs="Times New Roman"/>
          <w:sz w:val="28"/>
          <w:szCs w:val="28"/>
        </w:rPr>
        <w:t xml:space="preserve">Не менее важным направлением повышения квалификации муниципальных служащих является участие в целевых курсах и семинарах по конкретным темам и вопросам, относящимся к деятельности структурных подразделений Администрации и муниципальной службы </w:t>
      </w:r>
      <w:proofErr w:type="spellStart"/>
      <w:r w:rsidRPr="009C1127">
        <w:rPr>
          <w:rFonts w:ascii="Times New Roman" w:hAnsi="Times New Roman" w:cs="Times New Roman"/>
          <w:sz w:val="28"/>
          <w:szCs w:val="28"/>
        </w:rPr>
        <w:t>Таштагольского</w:t>
      </w:r>
      <w:proofErr w:type="spellEnd"/>
      <w:r w:rsidRPr="009C1127">
        <w:rPr>
          <w:rFonts w:ascii="Times New Roman" w:hAnsi="Times New Roman" w:cs="Times New Roman"/>
          <w:sz w:val="28"/>
          <w:szCs w:val="28"/>
        </w:rPr>
        <w:t xml:space="preserve"> муниципального округа.</w:t>
      </w:r>
    </w:p>
    <w:p w:rsidR="00804F69" w:rsidRPr="009C1127" w:rsidRDefault="00804F69" w:rsidP="00804F69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C1127">
        <w:rPr>
          <w:rFonts w:ascii="Times New Roman" w:hAnsi="Times New Roman" w:cs="Times New Roman"/>
          <w:sz w:val="28"/>
          <w:szCs w:val="28"/>
        </w:rPr>
        <w:lastRenderedPageBreak/>
        <w:t>В целях повышения результативности деятельности муниципальных служащих необходимо и в дальнейшем системно заниматься проблемами повышения квалификации муниципальных служащих.</w:t>
      </w:r>
    </w:p>
    <w:p w:rsidR="00804F69" w:rsidRPr="009C1127" w:rsidRDefault="00804F69" w:rsidP="00973D88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C1127">
        <w:rPr>
          <w:rFonts w:ascii="Times New Roman" w:hAnsi="Times New Roman" w:cs="Times New Roman"/>
          <w:sz w:val="28"/>
          <w:szCs w:val="28"/>
        </w:rPr>
        <w:t>В современных условиях развитие системы местного самоуправления и муниципальной службы осуществляется на основе комплексного подхода, который подразумевает не только повышение образовательного и профессионального уровня муниципальных служащих, но и процедуру аттестации, и систему мероприятий по совершенствованию нормативно-правовой базы, организационно-методического и аналитического сопровождения в сфере муниципальной службы, воспитание и подготовку кадрового состава.</w:t>
      </w:r>
    </w:p>
    <w:p w:rsidR="00804F69" w:rsidRPr="009C1127" w:rsidRDefault="00804F69" w:rsidP="00804F69">
      <w:pPr>
        <w:pStyle w:val="ConsPlusTitle"/>
        <w:tabs>
          <w:tab w:val="left" w:pos="720"/>
        </w:tabs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9C1127">
        <w:rPr>
          <w:rFonts w:ascii="Times New Roman" w:hAnsi="Times New Roman" w:cs="Times New Roman"/>
          <w:sz w:val="28"/>
          <w:szCs w:val="28"/>
        </w:rPr>
        <w:t>2. Описание приоритетов и целей  муниципальной  политики в сфере реализации муниципальной  программы (комплексной программы)</w:t>
      </w:r>
    </w:p>
    <w:p w:rsidR="00804F69" w:rsidRPr="009C1127" w:rsidRDefault="00804F69" w:rsidP="00973D88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804F69" w:rsidRPr="009C1127" w:rsidRDefault="00804F69" w:rsidP="00804F6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1127">
        <w:rPr>
          <w:rFonts w:ascii="Times New Roman" w:hAnsi="Times New Roman" w:cs="Times New Roman"/>
          <w:sz w:val="28"/>
          <w:szCs w:val="28"/>
        </w:rPr>
        <w:t xml:space="preserve">Приоритеты и цели муниципальной политики в сфере реализации муниципальной программы на территории </w:t>
      </w:r>
      <w:proofErr w:type="spellStart"/>
      <w:r w:rsidRPr="009C1127">
        <w:rPr>
          <w:rFonts w:ascii="Times New Roman" w:hAnsi="Times New Roman" w:cs="Times New Roman"/>
          <w:sz w:val="28"/>
          <w:szCs w:val="28"/>
        </w:rPr>
        <w:t>Таштагольского</w:t>
      </w:r>
      <w:proofErr w:type="spellEnd"/>
      <w:r w:rsidRPr="009C1127">
        <w:rPr>
          <w:rFonts w:ascii="Times New Roman" w:hAnsi="Times New Roman" w:cs="Times New Roman"/>
          <w:sz w:val="28"/>
          <w:szCs w:val="28"/>
        </w:rPr>
        <w:t xml:space="preserve"> муниципального округа сформированы с учетом целей и показателей, определенных:</w:t>
      </w:r>
    </w:p>
    <w:p w:rsidR="00804F69" w:rsidRPr="009C1127" w:rsidRDefault="00804F69" w:rsidP="00804F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1127">
        <w:rPr>
          <w:rFonts w:ascii="Times New Roman" w:hAnsi="Times New Roman" w:cs="Times New Roman"/>
          <w:sz w:val="28"/>
          <w:szCs w:val="28"/>
        </w:rPr>
        <w:t>1) Указом Президента Российской Федерации от 07.05.2024 № 309 «О национальных целях развития Российской Федерации на период до 2030 года на перспективу до 2036 года»:</w:t>
      </w:r>
    </w:p>
    <w:p w:rsidR="00804F69" w:rsidRPr="009C1127" w:rsidRDefault="00804F69" w:rsidP="00804F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1127">
        <w:rPr>
          <w:rFonts w:ascii="Times New Roman" w:hAnsi="Times New Roman" w:cs="Times New Roman"/>
          <w:sz w:val="28"/>
          <w:szCs w:val="28"/>
        </w:rPr>
        <w:t>Национальная цель развития Российской Федерации «Цифровая трансформация государственного и муниципального управления, экономики и социальной сферы</w:t>
      </w:r>
      <w:r w:rsidRPr="009C1127">
        <w:rPr>
          <w:rFonts w:ascii="Times New Roman" w:eastAsia="SimSun" w:hAnsi="Times New Roman" w:cs="Times New Roman"/>
          <w:sz w:val="28"/>
          <w:szCs w:val="28"/>
        </w:rPr>
        <w:t>»</w:t>
      </w:r>
      <w:r w:rsidRPr="009C1127">
        <w:rPr>
          <w:rFonts w:ascii="Times New Roman" w:hAnsi="Times New Roman" w:cs="Times New Roman"/>
          <w:sz w:val="28"/>
          <w:szCs w:val="28"/>
        </w:rPr>
        <w:t xml:space="preserve"> и отдельного целевого значения показателя, который характеризует достижение данной национальной цели:</w:t>
      </w:r>
    </w:p>
    <w:p w:rsidR="00804F69" w:rsidRPr="009C1127" w:rsidRDefault="00804F69" w:rsidP="00804F69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C1127">
        <w:rPr>
          <w:rFonts w:ascii="Times New Roman" w:hAnsi="Times New Roman" w:cs="Times New Roman"/>
          <w:b w:val="0"/>
          <w:sz w:val="28"/>
          <w:szCs w:val="28"/>
        </w:rPr>
        <w:t>-формирование системы подбора, развития и ротации кадров для органов государственной власти и органов местного самоуправления на основе принципов равных возможностей, приоритета профессиональных знаний и квалификаций, включая механизмы регулярной оценки и обратной связи в рамках единой цифровой платформы.</w:t>
      </w:r>
    </w:p>
    <w:p w:rsidR="00804F69" w:rsidRPr="009C1127" w:rsidRDefault="00804F69" w:rsidP="00804F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1127">
        <w:rPr>
          <w:rFonts w:ascii="Times New Roman" w:hAnsi="Times New Roman" w:cs="Times New Roman"/>
          <w:sz w:val="28"/>
          <w:szCs w:val="28"/>
        </w:rPr>
        <w:t xml:space="preserve">2) Законом Кемеровской области от 26.12.2018 № 122-ОЗ «Об утверждении Стратегии социально-экономического развития Кемеровской области - Кузбасса на период до 2035 года» (в редакции от 04.10.2024): </w:t>
      </w:r>
    </w:p>
    <w:p w:rsidR="00804F69" w:rsidRPr="009C1127" w:rsidRDefault="00804F69" w:rsidP="00804F69">
      <w:pPr>
        <w:pStyle w:val="ConsPlusTitle"/>
        <w:ind w:firstLine="540"/>
        <w:jc w:val="both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9C1127">
        <w:rPr>
          <w:rFonts w:ascii="Times New Roman" w:hAnsi="Times New Roman" w:cs="Times New Roman"/>
          <w:b w:val="0"/>
          <w:sz w:val="28"/>
          <w:szCs w:val="28"/>
        </w:rPr>
        <w:t xml:space="preserve">Контур приоритетов </w:t>
      </w:r>
      <w:r w:rsidRPr="009C1127">
        <w:rPr>
          <w:rFonts w:ascii="Times New Roman" w:hAnsi="Times New Roman" w:cs="Times New Roman"/>
          <w:sz w:val="28"/>
          <w:szCs w:val="28"/>
        </w:rPr>
        <w:t>«</w:t>
      </w:r>
      <w:r w:rsidRPr="009C1127">
        <w:rPr>
          <w:rFonts w:ascii="Times New Roman" w:hAnsi="Times New Roman" w:cs="Times New Roman"/>
          <w:b w:val="0"/>
          <w:sz w:val="28"/>
          <w:szCs w:val="28"/>
        </w:rPr>
        <w:t>Кузбасс – регион достойный жизни людей», включающий приоритет 1. Кузбасс - центр профессионального превосходства.</w:t>
      </w:r>
    </w:p>
    <w:p w:rsidR="00804F69" w:rsidRPr="009C1127" w:rsidRDefault="00804F69" w:rsidP="00804F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1127">
        <w:rPr>
          <w:rFonts w:ascii="Times New Roman" w:hAnsi="Times New Roman" w:cs="Times New Roman"/>
          <w:sz w:val="28"/>
          <w:szCs w:val="28"/>
        </w:rPr>
        <w:t>Целями данного приоритета являются:</w:t>
      </w:r>
    </w:p>
    <w:p w:rsidR="00804F69" w:rsidRPr="009C1127" w:rsidRDefault="00804F69" w:rsidP="00804F6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1127">
        <w:rPr>
          <w:rFonts w:ascii="Times New Roman" w:hAnsi="Times New Roman" w:cs="Times New Roman"/>
          <w:sz w:val="28"/>
          <w:szCs w:val="28"/>
        </w:rPr>
        <w:t xml:space="preserve">- закрепление за Кемеровской областью - Кузбассом лидерских позиций </w:t>
      </w:r>
      <w:r w:rsidRPr="009C1127">
        <w:rPr>
          <w:rFonts w:ascii="Times New Roman" w:hAnsi="Times New Roman" w:cs="Times New Roman"/>
          <w:sz w:val="28"/>
          <w:szCs w:val="28"/>
        </w:rPr>
        <w:lastRenderedPageBreak/>
        <w:t>в профессиональном развитии в масштабах Российской Федерации и глобального рыночного пространства.</w:t>
      </w:r>
    </w:p>
    <w:p w:rsidR="00804F69" w:rsidRPr="009C1127" w:rsidRDefault="00804F69" w:rsidP="00804F6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4F69" w:rsidRPr="009C1127" w:rsidRDefault="00804F69" w:rsidP="00804F6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C1127">
        <w:rPr>
          <w:rFonts w:ascii="Times New Roman" w:hAnsi="Times New Roman" w:cs="Times New Roman"/>
          <w:sz w:val="28"/>
          <w:szCs w:val="28"/>
        </w:rPr>
        <w:t>3. Сведения о взаимосвязи со стратегическими приоритетами,</w:t>
      </w:r>
    </w:p>
    <w:p w:rsidR="00804F69" w:rsidRPr="009C1127" w:rsidRDefault="00804F69" w:rsidP="00804F69">
      <w:pPr>
        <w:pStyle w:val="1"/>
        <w:jc w:val="center"/>
        <w:rPr>
          <w:b/>
          <w:sz w:val="28"/>
          <w:szCs w:val="28"/>
        </w:rPr>
      </w:pPr>
      <w:r w:rsidRPr="009C1127">
        <w:rPr>
          <w:b/>
          <w:sz w:val="28"/>
          <w:szCs w:val="28"/>
        </w:rPr>
        <w:t xml:space="preserve">целями и показателями государственных программ Российской Федерации и государственных программ Правительства Кемеровской области – Кузбасса </w:t>
      </w:r>
    </w:p>
    <w:p w:rsidR="00804F69" w:rsidRPr="009C1127" w:rsidRDefault="00804F69" w:rsidP="00804F69">
      <w:pPr>
        <w:autoSpaceDE w:val="0"/>
        <w:autoSpaceDN w:val="0"/>
        <w:adjustRightInd w:val="0"/>
        <w:ind w:firstLine="540"/>
        <w:rPr>
          <w:rFonts w:ascii="Times New Roman" w:eastAsia="SimSun" w:hAnsi="Times New Roman" w:cs="Times New Roman"/>
          <w:sz w:val="28"/>
          <w:szCs w:val="28"/>
        </w:rPr>
      </w:pPr>
    </w:p>
    <w:p w:rsidR="00804F69" w:rsidRPr="009C1127" w:rsidRDefault="00804F69" w:rsidP="00804F69">
      <w:pPr>
        <w:autoSpaceDE w:val="0"/>
        <w:autoSpaceDN w:val="0"/>
        <w:adjustRightInd w:val="0"/>
        <w:ind w:firstLine="709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9C1127">
        <w:rPr>
          <w:rFonts w:ascii="Times New Roman" w:hAnsi="Times New Roman" w:cs="Times New Roman"/>
          <w:sz w:val="28"/>
          <w:szCs w:val="28"/>
        </w:rPr>
        <w:t>В соответствии с установленными целями сформированы показатели</w:t>
      </w:r>
      <w:r w:rsidRPr="009C1127">
        <w:rPr>
          <w:rFonts w:ascii="Times New Roman" w:eastAsia="SimSun" w:hAnsi="Times New Roman" w:cs="Times New Roman"/>
          <w:sz w:val="28"/>
          <w:szCs w:val="28"/>
        </w:rPr>
        <w:t>:</w:t>
      </w:r>
    </w:p>
    <w:p w:rsidR="00804F69" w:rsidRPr="009C1127" w:rsidRDefault="00804F69" w:rsidP="00804F69">
      <w:pPr>
        <w:tabs>
          <w:tab w:val="left" w:pos="34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C1127">
        <w:rPr>
          <w:rFonts w:ascii="Times New Roman" w:hAnsi="Times New Roman" w:cs="Times New Roman"/>
          <w:sz w:val="28"/>
          <w:szCs w:val="28"/>
        </w:rPr>
        <w:t xml:space="preserve">- количество муниципальных служащих и лиц, замещающих муниципальные должности в органах местного самоуправления </w:t>
      </w:r>
      <w:proofErr w:type="spellStart"/>
      <w:r w:rsidRPr="009C1127">
        <w:rPr>
          <w:rFonts w:ascii="Times New Roman" w:hAnsi="Times New Roman" w:cs="Times New Roman"/>
          <w:sz w:val="28"/>
          <w:szCs w:val="28"/>
        </w:rPr>
        <w:t>Таштагольского</w:t>
      </w:r>
      <w:proofErr w:type="spellEnd"/>
      <w:r w:rsidRPr="009C1127">
        <w:rPr>
          <w:rFonts w:ascii="Times New Roman" w:hAnsi="Times New Roman" w:cs="Times New Roman"/>
          <w:sz w:val="28"/>
          <w:szCs w:val="28"/>
        </w:rPr>
        <w:t xml:space="preserve"> муниципального округа, прошедших профессиональную подготовку, переподготовку, повышение квалификации, принявших участие в целевых курсах и семинарах;</w:t>
      </w:r>
    </w:p>
    <w:p w:rsidR="00804F69" w:rsidRPr="009C1127" w:rsidRDefault="00804F69" w:rsidP="00804F69">
      <w:pPr>
        <w:tabs>
          <w:tab w:val="left" w:pos="34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C1127">
        <w:rPr>
          <w:rFonts w:ascii="Times New Roman" w:hAnsi="Times New Roman" w:cs="Times New Roman"/>
          <w:sz w:val="28"/>
          <w:szCs w:val="28"/>
        </w:rPr>
        <w:t xml:space="preserve">- количество муниципальных служащих и лиц, замещающих муниципальные должности в органах местного самоуправления </w:t>
      </w:r>
      <w:proofErr w:type="spellStart"/>
      <w:r w:rsidRPr="009C1127">
        <w:rPr>
          <w:rFonts w:ascii="Times New Roman" w:hAnsi="Times New Roman" w:cs="Times New Roman"/>
          <w:sz w:val="28"/>
          <w:szCs w:val="28"/>
        </w:rPr>
        <w:t>Таштагольского</w:t>
      </w:r>
      <w:proofErr w:type="spellEnd"/>
      <w:r w:rsidRPr="009C1127">
        <w:rPr>
          <w:rFonts w:ascii="Times New Roman" w:hAnsi="Times New Roman" w:cs="Times New Roman"/>
          <w:sz w:val="28"/>
          <w:szCs w:val="28"/>
        </w:rPr>
        <w:t xml:space="preserve"> муниципального округа, прошедших </w:t>
      </w:r>
      <w:proofErr w:type="gramStart"/>
      <w:r w:rsidRPr="009C1127">
        <w:rPr>
          <w:rFonts w:ascii="Times New Roman" w:hAnsi="Times New Roman" w:cs="Times New Roman"/>
          <w:sz w:val="28"/>
          <w:szCs w:val="28"/>
        </w:rPr>
        <w:t>обучение по вопросам</w:t>
      </w:r>
      <w:proofErr w:type="gramEnd"/>
      <w:r w:rsidRPr="009C1127">
        <w:rPr>
          <w:rFonts w:ascii="Times New Roman" w:hAnsi="Times New Roman" w:cs="Times New Roman"/>
          <w:sz w:val="28"/>
          <w:szCs w:val="28"/>
        </w:rPr>
        <w:t xml:space="preserve"> предоставления муниципальных услуг в электронном виде;</w:t>
      </w:r>
    </w:p>
    <w:p w:rsidR="00804F69" w:rsidRPr="009C1127" w:rsidRDefault="00804F69" w:rsidP="00804F69">
      <w:pPr>
        <w:tabs>
          <w:tab w:val="left" w:pos="34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C1127">
        <w:rPr>
          <w:rFonts w:ascii="Times New Roman" w:hAnsi="Times New Roman" w:cs="Times New Roman"/>
          <w:sz w:val="28"/>
          <w:szCs w:val="28"/>
        </w:rPr>
        <w:t xml:space="preserve">- количество граждан, включенных в кадровый резерв на замещение вакантных должностей муниципальной службы в органах местного самоуправления </w:t>
      </w:r>
      <w:proofErr w:type="spellStart"/>
      <w:r w:rsidRPr="009C1127">
        <w:rPr>
          <w:rFonts w:ascii="Times New Roman" w:hAnsi="Times New Roman" w:cs="Times New Roman"/>
          <w:sz w:val="28"/>
          <w:szCs w:val="28"/>
        </w:rPr>
        <w:t>Таштагольского</w:t>
      </w:r>
      <w:proofErr w:type="spellEnd"/>
      <w:r w:rsidRPr="009C1127">
        <w:rPr>
          <w:rFonts w:ascii="Times New Roman" w:hAnsi="Times New Roman" w:cs="Times New Roman"/>
          <w:sz w:val="28"/>
          <w:szCs w:val="28"/>
        </w:rPr>
        <w:t xml:space="preserve"> муниципального округа, прошедших профессиональную подготовку, переподготовку, повышение квалификации;</w:t>
      </w:r>
    </w:p>
    <w:p w:rsidR="00804F69" w:rsidRPr="009C1127" w:rsidRDefault="00804F69" w:rsidP="00804F69">
      <w:pPr>
        <w:autoSpaceDE w:val="0"/>
        <w:autoSpaceDN w:val="0"/>
        <w:adjustRightInd w:val="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9C1127">
        <w:rPr>
          <w:rFonts w:ascii="Times New Roman" w:hAnsi="Times New Roman" w:cs="Times New Roman"/>
          <w:sz w:val="28"/>
          <w:szCs w:val="28"/>
        </w:rPr>
        <w:t xml:space="preserve">-расходы на проведение конкурса на звание «Лучший муниципальный служащий </w:t>
      </w:r>
      <w:proofErr w:type="spellStart"/>
      <w:r w:rsidRPr="009C1127">
        <w:rPr>
          <w:rFonts w:ascii="Times New Roman" w:hAnsi="Times New Roman" w:cs="Times New Roman"/>
          <w:sz w:val="28"/>
          <w:szCs w:val="28"/>
        </w:rPr>
        <w:t>Таштагольского</w:t>
      </w:r>
      <w:proofErr w:type="spellEnd"/>
      <w:r w:rsidRPr="009C1127">
        <w:rPr>
          <w:rFonts w:ascii="Times New Roman" w:hAnsi="Times New Roman" w:cs="Times New Roman"/>
          <w:sz w:val="28"/>
          <w:szCs w:val="28"/>
        </w:rPr>
        <w:t xml:space="preserve"> муниципального округа»</w:t>
      </w:r>
    </w:p>
    <w:p w:rsidR="00804F69" w:rsidRPr="009C1127" w:rsidRDefault="00804F69" w:rsidP="00804F69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804F69" w:rsidRPr="009C1127" w:rsidRDefault="00804F69" w:rsidP="00804F6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C1127">
        <w:rPr>
          <w:rFonts w:ascii="Times New Roman" w:hAnsi="Times New Roman" w:cs="Times New Roman"/>
          <w:sz w:val="28"/>
          <w:szCs w:val="28"/>
        </w:rPr>
        <w:t xml:space="preserve">4. Задачи государственного и муниципального  управления, способы их эффективного решения в соответствующей отрасли экономики и сфере государственного и муниципального управления </w:t>
      </w:r>
    </w:p>
    <w:p w:rsidR="00804F69" w:rsidRPr="009C1127" w:rsidRDefault="00804F69" w:rsidP="00F8502F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804F69" w:rsidRPr="009C1127" w:rsidRDefault="00804F69" w:rsidP="00804F6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1127">
        <w:rPr>
          <w:rFonts w:ascii="Times New Roman" w:hAnsi="Times New Roman" w:cs="Times New Roman"/>
          <w:sz w:val="28"/>
          <w:szCs w:val="28"/>
        </w:rPr>
        <w:t>Учитывая уровень  социально-экономического развития современного общества необходимо активизировать работу по профессиональной переподготовке, повышению квалификации  лиц, замещающих муниципальные должности, должности муниципальной службы, а также лиц, состоящих в кадровом резерве для замещения вакантных должностей муниципальной службы, по специальностям, необходимым для исполнения своих должностных обязанностей.</w:t>
      </w:r>
    </w:p>
    <w:p w:rsidR="00804F69" w:rsidRPr="009C1127" w:rsidRDefault="00804F69" w:rsidP="00804F69">
      <w:pPr>
        <w:autoSpaceDE w:val="0"/>
        <w:autoSpaceDN w:val="0"/>
        <w:adjustRightInd w:val="0"/>
        <w:ind w:firstLine="540"/>
        <w:rPr>
          <w:rFonts w:ascii="Times New Roman" w:eastAsia="SimSun" w:hAnsi="Times New Roman" w:cs="Times New Roman"/>
          <w:sz w:val="28"/>
          <w:szCs w:val="28"/>
        </w:rPr>
      </w:pPr>
      <w:r w:rsidRPr="009C1127">
        <w:rPr>
          <w:rFonts w:ascii="Times New Roman" w:eastAsia="SimSun" w:hAnsi="Times New Roman" w:cs="Times New Roman"/>
          <w:sz w:val="28"/>
          <w:szCs w:val="28"/>
        </w:rPr>
        <w:t>Целями муниципальной программой являются:</w:t>
      </w:r>
    </w:p>
    <w:p w:rsidR="00804F69" w:rsidRPr="009C1127" w:rsidRDefault="00804F69" w:rsidP="00804F6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9C1127">
        <w:rPr>
          <w:rFonts w:ascii="Times New Roman" w:hAnsi="Times New Roman" w:cs="Times New Roman"/>
          <w:iCs/>
          <w:color w:val="000000"/>
          <w:sz w:val="28"/>
          <w:szCs w:val="28"/>
        </w:rPr>
        <w:lastRenderedPageBreak/>
        <w:t>- Совершенствование системы управления кадровыми процессами в организации муниципальной службы;</w:t>
      </w:r>
    </w:p>
    <w:p w:rsidR="00804F69" w:rsidRPr="009C1127" w:rsidRDefault="00804F69" w:rsidP="00804F6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9C112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- Повышение профессиональной и управленческой компетентности лиц, замещающих муниципальные должности и должности муниципальной службы </w:t>
      </w:r>
      <w:proofErr w:type="spellStart"/>
      <w:r w:rsidRPr="009C1127">
        <w:rPr>
          <w:rFonts w:ascii="Times New Roman" w:hAnsi="Times New Roman" w:cs="Times New Roman"/>
          <w:iCs/>
          <w:color w:val="000000"/>
          <w:sz w:val="28"/>
          <w:szCs w:val="28"/>
        </w:rPr>
        <w:t>Таштагольского</w:t>
      </w:r>
      <w:proofErr w:type="spellEnd"/>
      <w:r w:rsidRPr="009C112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муниципального округа.</w:t>
      </w:r>
    </w:p>
    <w:p w:rsidR="00804F69" w:rsidRPr="009C1127" w:rsidRDefault="00804F69" w:rsidP="00804F6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1127">
        <w:rPr>
          <w:rFonts w:ascii="Times New Roman" w:hAnsi="Times New Roman" w:cs="Times New Roman"/>
          <w:sz w:val="28"/>
          <w:szCs w:val="28"/>
        </w:rPr>
        <w:t>Для обеспечения достижения целей программы предусмотрено решение следующих задач</w:t>
      </w:r>
      <w:r w:rsidRPr="009C1127">
        <w:rPr>
          <w:rFonts w:ascii="Times New Roman" w:eastAsia="SimSun" w:hAnsi="Times New Roman" w:cs="Times New Roman"/>
          <w:sz w:val="28"/>
          <w:szCs w:val="28"/>
        </w:rPr>
        <w:t>:</w:t>
      </w:r>
      <w:r w:rsidRPr="009C11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4F69" w:rsidRPr="009C1127" w:rsidRDefault="00804F69" w:rsidP="00804F69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1127">
        <w:rPr>
          <w:rFonts w:ascii="Times New Roman" w:hAnsi="Times New Roman" w:cs="Times New Roman"/>
          <w:sz w:val="28"/>
          <w:szCs w:val="28"/>
        </w:rPr>
        <w:t xml:space="preserve">- совершенствование координации кадровой работы и управления персоналом в структурных подразделениях органов местного самоуправления </w:t>
      </w:r>
      <w:proofErr w:type="spellStart"/>
      <w:r w:rsidRPr="009C1127">
        <w:rPr>
          <w:rFonts w:ascii="Times New Roman" w:hAnsi="Times New Roman" w:cs="Times New Roman"/>
          <w:sz w:val="28"/>
          <w:szCs w:val="28"/>
        </w:rPr>
        <w:t>Таштагольского</w:t>
      </w:r>
      <w:proofErr w:type="spellEnd"/>
      <w:r w:rsidRPr="009C1127">
        <w:rPr>
          <w:rFonts w:ascii="Times New Roman" w:hAnsi="Times New Roman" w:cs="Times New Roman"/>
          <w:sz w:val="28"/>
          <w:szCs w:val="28"/>
        </w:rPr>
        <w:t xml:space="preserve"> муниципального округа.</w:t>
      </w:r>
    </w:p>
    <w:p w:rsidR="00804F69" w:rsidRPr="009C1127" w:rsidRDefault="00804F69" w:rsidP="00804F69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1127">
        <w:rPr>
          <w:rFonts w:ascii="Times New Roman" w:hAnsi="Times New Roman" w:cs="Times New Roman"/>
          <w:sz w:val="28"/>
          <w:szCs w:val="28"/>
        </w:rPr>
        <w:t xml:space="preserve">- разработка целостной системы </w:t>
      </w:r>
      <w:proofErr w:type="gramStart"/>
      <w:r w:rsidRPr="009C1127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9C1127"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деятельностью муниципального служащего.</w:t>
      </w:r>
    </w:p>
    <w:p w:rsidR="00804F69" w:rsidRPr="009C1127" w:rsidRDefault="00804F69" w:rsidP="00804F69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1127">
        <w:rPr>
          <w:rFonts w:ascii="Times New Roman" w:hAnsi="Times New Roman" w:cs="Times New Roman"/>
          <w:sz w:val="28"/>
          <w:szCs w:val="28"/>
        </w:rPr>
        <w:t xml:space="preserve">   - совершенствование базы информационного и аналитического обеспечения кадровых процессов.</w:t>
      </w:r>
    </w:p>
    <w:p w:rsidR="00804F69" w:rsidRPr="009C1127" w:rsidRDefault="00804F69" w:rsidP="00804F69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1127">
        <w:rPr>
          <w:rFonts w:ascii="Times New Roman" w:hAnsi="Times New Roman" w:cs="Times New Roman"/>
          <w:sz w:val="28"/>
          <w:szCs w:val="28"/>
        </w:rPr>
        <w:t xml:space="preserve">   - профессиональная подготовка лиц, входящих в кадровый резерв на замещение вакантных должностей муниципальной службы </w:t>
      </w:r>
      <w:proofErr w:type="spellStart"/>
      <w:r w:rsidRPr="009C1127">
        <w:rPr>
          <w:rFonts w:ascii="Times New Roman" w:hAnsi="Times New Roman" w:cs="Times New Roman"/>
          <w:sz w:val="28"/>
          <w:szCs w:val="28"/>
        </w:rPr>
        <w:t>Таштагольского</w:t>
      </w:r>
      <w:proofErr w:type="spellEnd"/>
      <w:r w:rsidRPr="009C1127">
        <w:rPr>
          <w:rFonts w:ascii="Times New Roman" w:hAnsi="Times New Roman" w:cs="Times New Roman"/>
          <w:sz w:val="28"/>
          <w:szCs w:val="28"/>
        </w:rPr>
        <w:t xml:space="preserve"> муниципального округа.</w:t>
      </w:r>
    </w:p>
    <w:p w:rsidR="00804F69" w:rsidRPr="009C1127" w:rsidRDefault="00804F69" w:rsidP="00804F69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1127">
        <w:rPr>
          <w:rFonts w:ascii="Times New Roman" w:hAnsi="Times New Roman" w:cs="Times New Roman"/>
          <w:sz w:val="28"/>
          <w:szCs w:val="28"/>
        </w:rPr>
        <w:t>- создание условий для профессионального развития и личностного роста муниципальных служащих.</w:t>
      </w:r>
    </w:p>
    <w:p w:rsidR="00804F69" w:rsidRPr="009C1127" w:rsidRDefault="00804F69" w:rsidP="00804F69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1127">
        <w:rPr>
          <w:rFonts w:ascii="Times New Roman" w:hAnsi="Times New Roman" w:cs="Times New Roman"/>
          <w:sz w:val="28"/>
          <w:szCs w:val="28"/>
        </w:rPr>
        <w:t>- обеспечение устойчивого развития кадрового потенциала и повышения эффективности деятельности муниципальных служащих.</w:t>
      </w:r>
    </w:p>
    <w:p w:rsidR="00804F69" w:rsidRPr="009C1127" w:rsidRDefault="00804F69" w:rsidP="00804F69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1127">
        <w:rPr>
          <w:rFonts w:ascii="Times New Roman" w:hAnsi="Times New Roman" w:cs="Times New Roman"/>
          <w:sz w:val="28"/>
          <w:szCs w:val="28"/>
        </w:rPr>
        <w:t>- проведение анализа должностных инструкций муниципальных служащих на предмет соответствия выполняемых обязанностей и функций полномочиям.</w:t>
      </w:r>
    </w:p>
    <w:p w:rsidR="00804F69" w:rsidRPr="009C1127" w:rsidRDefault="00804F69" w:rsidP="00804F69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1127">
        <w:rPr>
          <w:rFonts w:ascii="Times New Roman" w:hAnsi="Times New Roman" w:cs="Times New Roman"/>
          <w:sz w:val="28"/>
          <w:szCs w:val="28"/>
        </w:rPr>
        <w:t>- формирование и совершенствование системы кадрового обеспечения муниципальной службы.</w:t>
      </w:r>
    </w:p>
    <w:p w:rsidR="00804F69" w:rsidRPr="009C1127" w:rsidRDefault="00804F69" w:rsidP="00804F69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1127">
        <w:rPr>
          <w:rFonts w:ascii="Times New Roman" w:hAnsi="Times New Roman" w:cs="Times New Roman"/>
          <w:sz w:val="28"/>
          <w:szCs w:val="28"/>
        </w:rPr>
        <w:t>- реализация комплекса мероприятий по противодействию коррупции на муниципальной службе, приоритет вопросам предупреждения коррупции;</w:t>
      </w:r>
    </w:p>
    <w:p w:rsidR="00804F69" w:rsidRPr="009C1127" w:rsidRDefault="00804F69" w:rsidP="00804F69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1127">
        <w:rPr>
          <w:rFonts w:ascii="Times New Roman" w:hAnsi="Times New Roman" w:cs="Times New Roman"/>
          <w:sz w:val="28"/>
          <w:szCs w:val="28"/>
        </w:rPr>
        <w:t>- создание условий для укрепления исполнительской дисциплины и повышения ответственности сотрудников за исполнение своих должностных обязанностей;</w:t>
      </w:r>
    </w:p>
    <w:p w:rsidR="00804F69" w:rsidRPr="009C1127" w:rsidRDefault="00804F69" w:rsidP="00804F69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1127">
        <w:rPr>
          <w:rFonts w:ascii="Times New Roman" w:hAnsi="Times New Roman" w:cs="Times New Roman"/>
          <w:sz w:val="28"/>
          <w:szCs w:val="28"/>
        </w:rPr>
        <w:t>-  повышение уровня открытости и гласности муниципальной службы.</w:t>
      </w:r>
    </w:p>
    <w:p w:rsidR="00804F69" w:rsidRPr="009C1127" w:rsidRDefault="00804F69" w:rsidP="00804F69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1127">
        <w:rPr>
          <w:rFonts w:ascii="Times New Roman" w:hAnsi="Times New Roman" w:cs="Times New Roman"/>
          <w:sz w:val="28"/>
          <w:szCs w:val="28"/>
        </w:rPr>
        <w:lastRenderedPageBreak/>
        <w:t>- формирование позитивного отношения граждан к муниципальным служащим.</w:t>
      </w:r>
    </w:p>
    <w:p w:rsidR="00804F69" w:rsidRPr="009C1127" w:rsidRDefault="00804F69" w:rsidP="00804F6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1127">
        <w:rPr>
          <w:rFonts w:ascii="Times New Roman" w:hAnsi="Times New Roman" w:cs="Times New Roman"/>
          <w:sz w:val="28"/>
          <w:szCs w:val="28"/>
        </w:rPr>
        <w:t xml:space="preserve">Выполнение поставленных задач будет способствовать формированию у  лиц, замещающих муниципальные должности, должности муниципальной службы, а также лиц, состоящих в кадровом резерве для замещения вакантных должностей муниципальной службы, необходимых профессиональных знаний, умений и навыков, позволяющих эффективно выполнять должностные обязанности в органах местного самоуправления </w:t>
      </w:r>
      <w:proofErr w:type="spellStart"/>
      <w:r w:rsidRPr="009C1127">
        <w:rPr>
          <w:rFonts w:ascii="Times New Roman" w:hAnsi="Times New Roman" w:cs="Times New Roman"/>
          <w:sz w:val="28"/>
          <w:szCs w:val="28"/>
        </w:rPr>
        <w:t>Таштагольского</w:t>
      </w:r>
      <w:proofErr w:type="spellEnd"/>
      <w:r w:rsidRPr="009C1127">
        <w:rPr>
          <w:rFonts w:ascii="Times New Roman" w:hAnsi="Times New Roman" w:cs="Times New Roman"/>
          <w:sz w:val="28"/>
          <w:szCs w:val="28"/>
        </w:rPr>
        <w:t xml:space="preserve"> муниципального округа, способствовать формированию, подготовке и эффективному использованию высококвалифицированного и действенного кадрового резерва.</w:t>
      </w:r>
      <w:proofErr w:type="gramEnd"/>
    </w:p>
    <w:p w:rsidR="00804F69" w:rsidRPr="009C1127" w:rsidRDefault="00804F69" w:rsidP="00804F69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1127">
        <w:rPr>
          <w:rFonts w:ascii="Times New Roman" w:hAnsi="Times New Roman" w:cs="Times New Roman"/>
          <w:sz w:val="28"/>
          <w:szCs w:val="28"/>
        </w:rPr>
        <w:t>Повышение эффективности муниципального управления.</w:t>
      </w:r>
    </w:p>
    <w:p w:rsidR="00804F69" w:rsidRPr="009C1127" w:rsidRDefault="00804F69" w:rsidP="00804F69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1127">
        <w:rPr>
          <w:rFonts w:ascii="Times New Roman" w:hAnsi="Times New Roman" w:cs="Times New Roman"/>
          <w:sz w:val="28"/>
          <w:szCs w:val="28"/>
        </w:rPr>
        <w:t xml:space="preserve">   Повышение качества кадрового состава органов местного самоуправления </w:t>
      </w:r>
      <w:proofErr w:type="spellStart"/>
      <w:r w:rsidRPr="009C1127">
        <w:rPr>
          <w:rFonts w:ascii="Times New Roman" w:hAnsi="Times New Roman" w:cs="Times New Roman"/>
          <w:sz w:val="28"/>
          <w:szCs w:val="28"/>
        </w:rPr>
        <w:t>Таштагольского</w:t>
      </w:r>
      <w:proofErr w:type="spellEnd"/>
      <w:r w:rsidRPr="009C1127">
        <w:rPr>
          <w:rFonts w:ascii="Times New Roman" w:hAnsi="Times New Roman" w:cs="Times New Roman"/>
          <w:sz w:val="28"/>
          <w:szCs w:val="28"/>
        </w:rPr>
        <w:t xml:space="preserve"> муниципального округа. </w:t>
      </w:r>
    </w:p>
    <w:p w:rsidR="00804F69" w:rsidRPr="009C1127" w:rsidRDefault="00804F69" w:rsidP="00804F69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1127">
        <w:rPr>
          <w:rFonts w:ascii="Times New Roman" w:hAnsi="Times New Roman" w:cs="Times New Roman"/>
          <w:sz w:val="28"/>
          <w:szCs w:val="28"/>
        </w:rPr>
        <w:t xml:space="preserve">  Повышение престижа работы в органах местного самоуправления </w:t>
      </w:r>
      <w:proofErr w:type="spellStart"/>
      <w:r w:rsidRPr="009C1127">
        <w:rPr>
          <w:rFonts w:ascii="Times New Roman" w:hAnsi="Times New Roman" w:cs="Times New Roman"/>
          <w:sz w:val="28"/>
          <w:szCs w:val="28"/>
        </w:rPr>
        <w:t>Таштагольского</w:t>
      </w:r>
      <w:proofErr w:type="spellEnd"/>
      <w:r w:rsidRPr="009C1127">
        <w:rPr>
          <w:rFonts w:ascii="Times New Roman" w:hAnsi="Times New Roman" w:cs="Times New Roman"/>
          <w:sz w:val="28"/>
          <w:szCs w:val="28"/>
        </w:rPr>
        <w:t xml:space="preserve"> муниципального округа. </w:t>
      </w:r>
    </w:p>
    <w:p w:rsidR="00804F69" w:rsidRPr="009C1127" w:rsidRDefault="00804F69" w:rsidP="00804F6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6141" w:rsidRPr="009C1127" w:rsidRDefault="00266141" w:rsidP="00A42B18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266141" w:rsidRPr="009C1127" w:rsidSect="006000A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C7AC6"/>
    <w:multiLevelType w:val="multilevel"/>
    <w:tmpl w:val="953A3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Arial"/>
        <w:b/>
        <w:bCs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207070"/>
    <w:multiLevelType w:val="hybridMultilevel"/>
    <w:tmpl w:val="9C249744"/>
    <w:lvl w:ilvl="0" w:tplc="BDEEE5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5196121"/>
    <w:multiLevelType w:val="multilevel"/>
    <w:tmpl w:val="55196121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81A15"/>
    <w:rsid w:val="00026947"/>
    <w:rsid w:val="00033F7A"/>
    <w:rsid w:val="000360A6"/>
    <w:rsid w:val="0004051D"/>
    <w:rsid w:val="00046983"/>
    <w:rsid w:val="000C19CA"/>
    <w:rsid w:val="000D173A"/>
    <w:rsid w:val="000E0694"/>
    <w:rsid w:val="001101B9"/>
    <w:rsid w:val="001209D6"/>
    <w:rsid w:val="0014181F"/>
    <w:rsid w:val="001541A7"/>
    <w:rsid w:val="00174022"/>
    <w:rsid w:val="0018124D"/>
    <w:rsid w:val="00193B02"/>
    <w:rsid w:val="00197921"/>
    <w:rsid w:val="001A307F"/>
    <w:rsid w:val="001A5DF0"/>
    <w:rsid w:val="001B59C4"/>
    <w:rsid w:val="001B6C4C"/>
    <w:rsid w:val="001C3E51"/>
    <w:rsid w:val="001D1A68"/>
    <w:rsid w:val="001E2B16"/>
    <w:rsid w:val="00202659"/>
    <w:rsid w:val="00205661"/>
    <w:rsid w:val="00212EB7"/>
    <w:rsid w:val="002140F6"/>
    <w:rsid w:val="00216604"/>
    <w:rsid w:val="00226656"/>
    <w:rsid w:val="00232E6F"/>
    <w:rsid w:val="00266141"/>
    <w:rsid w:val="002829B2"/>
    <w:rsid w:val="00287738"/>
    <w:rsid w:val="00293650"/>
    <w:rsid w:val="002A2248"/>
    <w:rsid w:val="002C744C"/>
    <w:rsid w:val="002E458C"/>
    <w:rsid w:val="003008B5"/>
    <w:rsid w:val="003462D0"/>
    <w:rsid w:val="00355E26"/>
    <w:rsid w:val="00356EAB"/>
    <w:rsid w:val="0037282E"/>
    <w:rsid w:val="00374261"/>
    <w:rsid w:val="00374B9D"/>
    <w:rsid w:val="0038196A"/>
    <w:rsid w:val="00383C82"/>
    <w:rsid w:val="00384EBD"/>
    <w:rsid w:val="00386ACB"/>
    <w:rsid w:val="003B0C3A"/>
    <w:rsid w:val="003B42E6"/>
    <w:rsid w:val="003C3CAF"/>
    <w:rsid w:val="003C574C"/>
    <w:rsid w:val="003C57D0"/>
    <w:rsid w:val="003F0E62"/>
    <w:rsid w:val="00400670"/>
    <w:rsid w:val="0041183D"/>
    <w:rsid w:val="0042424A"/>
    <w:rsid w:val="00424BAF"/>
    <w:rsid w:val="00441FB3"/>
    <w:rsid w:val="004444B2"/>
    <w:rsid w:val="0045007F"/>
    <w:rsid w:val="00451AC0"/>
    <w:rsid w:val="00465F17"/>
    <w:rsid w:val="004674B4"/>
    <w:rsid w:val="0049008F"/>
    <w:rsid w:val="0049044A"/>
    <w:rsid w:val="004921A6"/>
    <w:rsid w:val="00496CDC"/>
    <w:rsid w:val="004B45FC"/>
    <w:rsid w:val="004D0223"/>
    <w:rsid w:val="00505C93"/>
    <w:rsid w:val="00506DBA"/>
    <w:rsid w:val="00540EEC"/>
    <w:rsid w:val="005813DE"/>
    <w:rsid w:val="005848EE"/>
    <w:rsid w:val="00595C0A"/>
    <w:rsid w:val="005A4CD1"/>
    <w:rsid w:val="005D00A9"/>
    <w:rsid w:val="005D0C37"/>
    <w:rsid w:val="005E1D58"/>
    <w:rsid w:val="006000A3"/>
    <w:rsid w:val="006036BD"/>
    <w:rsid w:val="00634412"/>
    <w:rsid w:val="00643924"/>
    <w:rsid w:val="006851F1"/>
    <w:rsid w:val="006C7B44"/>
    <w:rsid w:val="006E4A6E"/>
    <w:rsid w:val="006F5356"/>
    <w:rsid w:val="006F661D"/>
    <w:rsid w:val="0070512E"/>
    <w:rsid w:val="00711445"/>
    <w:rsid w:val="00714F16"/>
    <w:rsid w:val="00716647"/>
    <w:rsid w:val="0072065B"/>
    <w:rsid w:val="0072443C"/>
    <w:rsid w:val="00731D1A"/>
    <w:rsid w:val="00762F02"/>
    <w:rsid w:val="00776B4E"/>
    <w:rsid w:val="00794364"/>
    <w:rsid w:val="007A06E2"/>
    <w:rsid w:val="007A1DBC"/>
    <w:rsid w:val="007B7F49"/>
    <w:rsid w:val="007C53F5"/>
    <w:rsid w:val="007D40CC"/>
    <w:rsid w:val="007D5AC8"/>
    <w:rsid w:val="007F2B98"/>
    <w:rsid w:val="007F555F"/>
    <w:rsid w:val="008004EA"/>
    <w:rsid w:val="008025A1"/>
    <w:rsid w:val="00804F69"/>
    <w:rsid w:val="008420F9"/>
    <w:rsid w:val="0086260B"/>
    <w:rsid w:val="00886942"/>
    <w:rsid w:val="008A4737"/>
    <w:rsid w:val="008A78B7"/>
    <w:rsid w:val="008B39BE"/>
    <w:rsid w:val="008B7C3E"/>
    <w:rsid w:val="008B7EF0"/>
    <w:rsid w:val="008D3DB5"/>
    <w:rsid w:val="008D5A63"/>
    <w:rsid w:val="0091441C"/>
    <w:rsid w:val="00915F21"/>
    <w:rsid w:val="00935415"/>
    <w:rsid w:val="00936404"/>
    <w:rsid w:val="00940329"/>
    <w:rsid w:val="00943B24"/>
    <w:rsid w:val="00972CCF"/>
    <w:rsid w:val="00972EA5"/>
    <w:rsid w:val="00973D88"/>
    <w:rsid w:val="00977661"/>
    <w:rsid w:val="00987EB8"/>
    <w:rsid w:val="009B6AC9"/>
    <w:rsid w:val="009C1127"/>
    <w:rsid w:val="009C2FAF"/>
    <w:rsid w:val="009C5340"/>
    <w:rsid w:val="009D197F"/>
    <w:rsid w:val="009E057C"/>
    <w:rsid w:val="009E1830"/>
    <w:rsid w:val="009E3569"/>
    <w:rsid w:val="009F158B"/>
    <w:rsid w:val="00A00226"/>
    <w:rsid w:val="00A238A7"/>
    <w:rsid w:val="00A42B18"/>
    <w:rsid w:val="00A61894"/>
    <w:rsid w:val="00A80797"/>
    <w:rsid w:val="00A811CB"/>
    <w:rsid w:val="00A8158F"/>
    <w:rsid w:val="00A86084"/>
    <w:rsid w:val="00A901AA"/>
    <w:rsid w:val="00A94316"/>
    <w:rsid w:val="00AC657C"/>
    <w:rsid w:val="00AD4495"/>
    <w:rsid w:val="00AD6545"/>
    <w:rsid w:val="00AF3966"/>
    <w:rsid w:val="00B30103"/>
    <w:rsid w:val="00B42FD0"/>
    <w:rsid w:val="00B64185"/>
    <w:rsid w:val="00B6626D"/>
    <w:rsid w:val="00B66447"/>
    <w:rsid w:val="00B73771"/>
    <w:rsid w:val="00B80F12"/>
    <w:rsid w:val="00B83C11"/>
    <w:rsid w:val="00B96EAB"/>
    <w:rsid w:val="00BB1084"/>
    <w:rsid w:val="00BC02EF"/>
    <w:rsid w:val="00BC176E"/>
    <w:rsid w:val="00BD7704"/>
    <w:rsid w:val="00BE759D"/>
    <w:rsid w:val="00C376AB"/>
    <w:rsid w:val="00C47588"/>
    <w:rsid w:val="00C509A3"/>
    <w:rsid w:val="00C64825"/>
    <w:rsid w:val="00C87274"/>
    <w:rsid w:val="00CA0887"/>
    <w:rsid w:val="00CA52D5"/>
    <w:rsid w:val="00CA6CE0"/>
    <w:rsid w:val="00CB6AE0"/>
    <w:rsid w:val="00CE055F"/>
    <w:rsid w:val="00CE54A0"/>
    <w:rsid w:val="00CF39E9"/>
    <w:rsid w:val="00D1160B"/>
    <w:rsid w:val="00D2358C"/>
    <w:rsid w:val="00D552A2"/>
    <w:rsid w:val="00D7058D"/>
    <w:rsid w:val="00D71F33"/>
    <w:rsid w:val="00D82602"/>
    <w:rsid w:val="00D85F38"/>
    <w:rsid w:val="00D9136D"/>
    <w:rsid w:val="00DA5B1A"/>
    <w:rsid w:val="00DD3DE6"/>
    <w:rsid w:val="00DE1F73"/>
    <w:rsid w:val="00DE7DAA"/>
    <w:rsid w:val="00DF3C27"/>
    <w:rsid w:val="00E009AB"/>
    <w:rsid w:val="00E00F3E"/>
    <w:rsid w:val="00E24985"/>
    <w:rsid w:val="00E24D5D"/>
    <w:rsid w:val="00E50895"/>
    <w:rsid w:val="00E62462"/>
    <w:rsid w:val="00E6455B"/>
    <w:rsid w:val="00E667FE"/>
    <w:rsid w:val="00E75CE5"/>
    <w:rsid w:val="00E81A15"/>
    <w:rsid w:val="00E9249C"/>
    <w:rsid w:val="00E9591E"/>
    <w:rsid w:val="00EA7835"/>
    <w:rsid w:val="00EC0783"/>
    <w:rsid w:val="00EC6577"/>
    <w:rsid w:val="00F031D2"/>
    <w:rsid w:val="00F12092"/>
    <w:rsid w:val="00F148C3"/>
    <w:rsid w:val="00F334C5"/>
    <w:rsid w:val="00F410CC"/>
    <w:rsid w:val="00F464ED"/>
    <w:rsid w:val="00F50D84"/>
    <w:rsid w:val="00F6718F"/>
    <w:rsid w:val="00F72208"/>
    <w:rsid w:val="00F8502F"/>
    <w:rsid w:val="00FB169F"/>
    <w:rsid w:val="00FE769D"/>
    <w:rsid w:val="00FF1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C3A"/>
  </w:style>
  <w:style w:type="paragraph" w:styleId="4">
    <w:name w:val="heading 4"/>
    <w:basedOn w:val="a"/>
    <w:next w:val="a"/>
    <w:link w:val="40"/>
    <w:uiPriority w:val="99"/>
    <w:qFormat/>
    <w:rsid w:val="001101B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972C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character" w:customStyle="1" w:styleId="a4">
    <w:name w:val="Основной текст Знак"/>
    <w:basedOn w:val="a0"/>
    <w:link w:val="a3"/>
    <w:uiPriority w:val="1"/>
    <w:qFormat/>
    <w:rsid w:val="00972CCF"/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ConsPlusTitle">
    <w:name w:val="ConsPlusTitle"/>
    <w:qFormat/>
    <w:rsid w:val="00972CC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rmal">
    <w:name w:val="ConsPlusNormal"/>
    <w:qFormat/>
    <w:rsid w:val="00972CC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Обычный1"/>
    <w:qFormat/>
    <w:rsid w:val="00972CCF"/>
    <w:pPr>
      <w:spacing w:after="0" w:line="240" w:lineRule="auto"/>
      <w:jc w:val="both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101B9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5">
    <w:name w:val="No Spacing"/>
    <w:link w:val="a6"/>
    <w:uiPriority w:val="1"/>
    <w:qFormat/>
    <w:rsid w:val="001101B9"/>
    <w:pPr>
      <w:spacing w:after="0" w:line="240" w:lineRule="auto"/>
    </w:pPr>
    <w:rPr>
      <w:rFonts w:ascii="Times New Roman" w:eastAsia="Calibri" w:hAnsi="Times New Roman" w:cs="Times New Roman"/>
    </w:rPr>
  </w:style>
  <w:style w:type="character" w:customStyle="1" w:styleId="a6">
    <w:name w:val="Без интервала Знак"/>
    <w:link w:val="a5"/>
    <w:uiPriority w:val="1"/>
    <w:rsid w:val="001101B9"/>
    <w:rPr>
      <w:rFonts w:ascii="Times New Roman" w:eastAsia="Calibri" w:hAnsi="Times New Roman" w:cs="Times New Roman"/>
    </w:rPr>
  </w:style>
  <w:style w:type="character" w:styleId="a7">
    <w:name w:val="Strong"/>
    <w:basedOn w:val="a0"/>
    <w:uiPriority w:val="22"/>
    <w:qFormat/>
    <w:rsid w:val="002140F6"/>
    <w:rPr>
      <w:b/>
      <w:bCs/>
    </w:rPr>
  </w:style>
  <w:style w:type="paragraph" w:styleId="a8">
    <w:name w:val="List Paragraph"/>
    <w:basedOn w:val="a"/>
    <w:uiPriority w:val="34"/>
    <w:qFormat/>
    <w:rsid w:val="00D1160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1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2240A2-8D78-47EF-A259-DDEC2E200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18</Pages>
  <Words>3444</Words>
  <Characters>19631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vich</dc:creator>
  <cp:lastModifiedBy>iv</cp:lastModifiedBy>
  <cp:revision>168</cp:revision>
  <cp:lastPrinted>2025-09-05T05:40:00Z</cp:lastPrinted>
  <dcterms:created xsi:type="dcterms:W3CDTF">2026-07-24T07:02:00Z</dcterms:created>
  <dcterms:modified xsi:type="dcterms:W3CDTF">2026-08-25T02:50:00Z</dcterms:modified>
</cp:coreProperties>
</file>