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5F" w:rsidRDefault="0001035F" w:rsidP="0001035F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B63828">
        <w:t>3</w:t>
      </w:r>
      <w:r>
        <w:t xml:space="preserve"> к постановлению</w:t>
      </w:r>
    </w:p>
    <w:p w:rsidR="0001035F" w:rsidRDefault="0001035F" w:rsidP="0001035F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01035F" w:rsidRDefault="0001035F" w:rsidP="0001035F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01035F" w:rsidRDefault="0001035F" w:rsidP="0001035F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  <w:r w:rsidRPr="006E32C3">
        <w:t xml:space="preserve">                                                                                            </w:t>
      </w:r>
      <w:r>
        <w:t>№ 1</w:t>
      </w:r>
      <w:r w:rsidRPr="00BE2F47">
        <w:t>342</w:t>
      </w:r>
      <w:r w:rsidRPr="00B1274F">
        <w:t xml:space="preserve">-п    от </w:t>
      </w:r>
      <w:r>
        <w:t>1</w:t>
      </w:r>
      <w:r w:rsidRPr="00BE2F47">
        <w:t>7</w:t>
      </w:r>
      <w:r>
        <w:t>.1</w:t>
      </w:r>
      <w:r w:rsidRPr="00BE2F47">
        <w:t>2</w:t>
      </w:r>
      <w:r>
        <w:t>.202</w:t>
      </w:r>
      <w:r w:rsidRPr="00BE2F47">
        <w:t>5</w:t>
      </w:r>
      <w:r>
        <w:t xml:space="preserve">  </w:t>
      </w:r>
    </w:p>
    <w:p w:rsidR="0001035F" w:rsidRDefault="0001035F" w:rsidP="0001035F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</w:p>
    <w:p w:rsidR="0001035F" w:rsidRPr="00BE47CA" w:rsidRDefault="0001035F" w:rsidP="0001035F">
      <w:pPr>
        <w:pStyle w:val="1"/>
        <w:keepNext w:val="0"/>
        <w:keepLines w:val="0"/>
        <w:widowControl w:val="0"/>
        <w:numPr>
          <w:ilvl w:val="0"/>
          <w:numId w:val="2"/>
        </w:numPr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5685"/>
        <w:rPr>
          <w:color w:val="auto"/>
        </w:rPr>
      </w:pPr>
      <w:r w:rsidRPr="00BE47CA">
        <w:rPr>
          <w:color w:val="auto"/>
        </w:rPr>
        <w:t>Показатели</w:t>
      </w:r>
      <w:r w:rsidRPr="00BE47CA">
        <w:rPr>
          <w:color w:val="auto"/>
          <w:spacing w:val="-5"/>
        </w:rPr>
        <w:t xml:space="preserve"> </w:t>
      </w:r>
      <w:r w:rsidRPr="00BE47CA">
        <w:rPr>
          <w:color w:val="auto"/>
        </w:rPr>
        <w:t>муниципальной</w:t>
      </w:r>
      <w:r w:rsidRPr="00BE47CA">
        <w:rPr>
          <w:color w:val="auto"/>
          <w:spacing w:val="1"/>
        </w:rPr>
        <w:t xml:space="preserve"> </w:t>
      </w:r>
      <w:r w:rsidRPr="00BE47CA">
        <w:rPr>
          <w:color w:val="auto"/>
        </w:rPr>
        <w:t>программы</w:t>
      </w:r>
    </w:p>
    <w:p w:rsidR="0001035F" w:rsidRDefault="0001035F" w:rsidP="00E14443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</w:p>
    <w:tbl>
      <w:tblPr>
        <w:tblpPr w:leftFromText="180" w:rightFromText="180" w:vertAnchor="text" w:horzAnchor="margin" w:tblpXSpec="center" w:tblpY="118"/>
        <w:tblW w:w="143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1"/>
        <w:gridCol w:w="2255"/>
        <w:gridCol w:w="859"/>
        <w:gridCol w:w="792"/>
        <w:gridCol w:w="904"/>
        <w:gridCol w:w="565"/>
        <w:gridCol w:w="567"/>
        <w:gridCol w:w="579"/>
        <w:gridCol w:w="567"/>
        <w:gridCol w:w="708"/>
        <w:gridCol w:w="847"/>
        <w:gridCol w:w="996"/>
        <w:gridCol w:w="1682"/>
        <w:gridCol w:w="34"/>
        <w:gridCol w:w="1690"/>
        <w:gridCol w:w="34"/>
        <w:gridCol w:w="882"/>
      </w:tblGrid>
      <w:tr w:rsidR="0001035F" w:rsidTr="0001035F">
        <w:trPr>
          <w:trHeight w:val="443"/>
        </w:trPr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1035F" w:rsidRDefault="0001035F" w:rsidP="0001035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01035F" w:rsidRDefault="0001035F" w:rsidP="0001035F">
            <w:pPr>
              <w:pStyle w:val="TableParagraph"/>
              <w:kinsoku w:val="0"/>
              <w:overflowPunct w:val="0"/>
              <w:ind w:left="1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1035F" w:rsidRDefault="0001035F" w:rsidP="0001035F">
            <w:pPr>
              <w:pStyle w:val="TableParagraph"/>
              <w:kinsoku w:val="0"/>
              <w:overflowPunct w:val="0"/>
              <w:spacing w:before="128"/>
              <w:ind w:left="215" w:right="113" w:hanging="80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Наименование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1035F" w:rsidRDefault="0001035F" w:rsidP="0001035F">
            <w:pPr>
              <w:pStyle w:val="TableParagraph"/>
              <w:kinsoku w:val="0"/>
              <w:overflowPunct w:val="0"/>
              <w:spacing w:before="128"/>
              <w:ind w:right="23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01035F" w:rsidRDefault="0001035F" w:rsidP="0001035F">
            <w:pPr>
              <w:pStyle w:val="TableParagraph"/>
              <w:kinsoku w:val="0"/>
              <w:overflowPunct w:val="0"/>
              <w:spacing w:before="1"/>
              <w:ind w:right="18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Признак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возрастания/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убывания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01035F" w:rsidRDefault="0001035F" w:rsidP="0001035F">
            <w:pPr>
              <w:pStyle w:val="TableParagraph"/>
              <w:kinsoku w:val="0"/>
              <w:overflowPunct w:val="0"/>
              <w:spacing w:before="1"/>
              <w:ind w:left="121" w:right="104" w:firstLine="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измерения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(по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ОКЕИ)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33"/>
              <w:ind w:left="354" w:right="318" w:firstLine="93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Базовое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значение</w:t>
            </w:r>
            <w:r>
              <w:rPr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3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126"/>
              <w:ind w:left="3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годам</w:t>
            </w:r>
          </w:p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01035F" w:rsidRDefault="0001035F" w:rsidP="0001035F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ind w:left="117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Документ</w:t>
            </w:r>
            <w:r>
              <w:rPr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2"/>
              <w:rPr>
                <w:sz w:val="21"/>
                <w:szCs w:val="21"/>
              </w:rPr>
            </w:pPr>
          </w:p>
          <w:p w:rsidR="0001035F" w:rsidRDefault="0001035F" w:rsidP="0001035F">
            <w:pPr>
              <w:pStyle w:val="TableParagraph"/>
              <w:kinsoku w:val="0"/>
              <w:overflowPunct w:val="0"/>
              <w:spacing w:before="1"/>
              <w:ind w:left="155" w:right="86" w:hanging="36"/>
              <w:jc w:val="both"/>
              <w:rPr>
                <w:sz w:val="16"/>
                <w:szCs w:val="16"/>
                <w:vertAlign w:val="superscript"/>
              </w:rPr>
            </w:pPr>
            <w:proofErr w:type="gramStart"/>
            <w:r>
              <w:rPr>
                <w:sz w:val="16"/>
                <w:szCs w:val="16"/>
              </w:rPr>
              <w:t>Ответственный</w:t>
            </w:r>
            <w:proofErr w:type="gramEnd"/>
            <w:r>
              <w:rPr>
                <w:spacing w:val="-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за достижение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</w:t>
            </w:r>
            <w:r>
              <w:rPr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153"/>
              <w:ind w:left="156" w:right="115" w:firstLine="4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Связь с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показателями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национальных</w:t>
            </w:r>
            <w:proofErr w:type="gramEnd"/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целей</w:t>
            </w:r>
            <w:r>
              <w:rPr>
                <w:sz w:val="16"/>
                <w:szCs w:val="16"/>
                <w:vertAlign w:val="superscript"/>
              </w:rPr>
              <w:t>17</w:t>
            </w:r>
          </w:p>
        </w:tc>
      </w:tr>
      <w:tr w:rsidR="0001035F" w:rsidTr="0001035F">
        <w:trPr>
          <w:trHeight w:val="594"/>
        </w:trPr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22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01035F" w:rsidRPr="00FE33EA" w:rsidRDefault="0001035F" w:rsidP="0001035F">
            <w:pPr>
              <w:pStyle w:val="TableParagraph"/>
              <w:kinsoku w:val="0"/>
              <w:overflowPunct w:val="0"/>
              <w:ind w:left="103" w:right="84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01035F" w:rsidRDefault="0001035F" w:rsidP="0001035F">
            <w:pPr>
              <w:pStyle w:val="TableParagraph"/>
              <w:kinsoku w:val="0"/>
              <w:overflowPunct w:val="0"/>
              <w:ind w:right="15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01035F" w:rsidRDefault="0001035F" w:rsidP="0001035F">
            <w:pPr>
              <w:pStyle w:val="TableParagraph"/>
              <w:kinsoku w:val="0"/>
              <w:overflowPunct w:val="0"/>
              <w:ind w:right="152"/>
              <w:jc w:val="both"/>
              <w:rPr>
                <w:sz w:val="10"/>
                <w:szCs w:val="10"/>
              </w:rPr>
            </w:pPr>
            <w:r>
              <w:rPr>
                <w:position w:val="-6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01035F" w:rsidRDefault="0001035F" w:rsidP="0001035F">
            <w:pPr>
              <w:pStyle w:val="TableParagraph"/>
              <w:kinsoku w:val="0"/>
              <w:overflowPunct w:val="0"/>
              <w:ind w:right="1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01035F" w:rsidRDefault="0001035F" w:rsidP="0001035F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</w:p>
          <w:p w:rsidR="0001035F" w:rsidRDefault="0001035F" w:rsidP="0001035F">
            <w:pPr>
              <w:pStyle w:val="TableParagraph"/>
              <w:kinsoku w:val="0"/>
              <w:overflowPunct w:val="0"/>
              <w:ind w:left="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01035F" w:rsidRDefault="0001035F" w:rsidP="0001035F">
            <w:pPr>
              <w:pStyle w:val="TableParagraph"/>
              <w:kinsoku w:val="0"/>
              <w:overflowPunct w:val="0"/>
              <w:ind w:left="185" w:right="1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171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a5"/>
              <w:kinsoku w:val="0"/>
              <w:overflowPunct w:val="0"/>
              <w:spacing w:before="5"/>
              <w:rPr>
                <w:sz w:val="2"/>
                <w:szCs w:val="2"/>
              </w:rPr>
            </w:pPr>
          </w:p>
        </w:tc>
      </w:tr>
      <w:tr w:rsidR="0001035F" w:rsidTr="0001035F">
        <w:trPr>
          <w:trHeight w:val="297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ind w:left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ind w:lef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ind w:left="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ind w:right="21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ind w:lef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ind w:left="178" w:right="1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ind w:left="185" w:right="1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ind w:left="406" w:right="3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ind w:left="549" w:right="5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52"/>
              <w:ind w:left="204" w:right="16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01035F" w:rsidTr="0001035F">
        <w:trPr>
          <w:trHeight w:val="355"/>
        </w:trPr>
        <w:tc>
          <w:tcPr>
            <w:tcW w:w="1432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035F" w:rsidRPr="00C036E8" w:rsidRDefault="0001035F" w:rsidP="0001035F">
            <w:pPr>
              <w:pStyle w:val="ConsPlusNormal"/>
              <w:spacing w:before="240"/>
              <w:ind w:firstLine="540"/>
              <w:jc w:val="both"/>
              <w:rPr>
                <w:i/>
                <w:iCs/>
              </w:rPr>
            </w:pPr>
            <w:r w:rsidRPr="008421E0">
              <w:rPr>
                <w:i/>
                <w:iCs/>
              </w:rPr>
              <w:t>Цель № 1 -</w:t>
            </w:r>
            <w:r w:rsidRPr="00C036E8">
              <w:rPr>
                <w:i/>
                <w:iCs/>
              </w:rPr>
              <w:t xml:space="preserve"> </w:t>
            </w:r>
            <w:r w:rsidRPr="00BE47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Обеспечение государственных гарантий прав и свобод человека в сфере образования и создание условий для реализации права на образование</w:t>
            </w:r>
            <w:r>
              <w:t xml:space="preserve"> </w:t>
            </w:r>
          </w:p>
        </w:tc>
      </w:tr>
      <w:tr w:rsidR="0001035F" w:rsidTr="0001035F">
        <w:trPr>
          <w:trHeight w:val="69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BE47CA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BE47CA">
              <w:rPr>
                <w:sz w:val="18"/>
                <w:szCs w:val="18"/>
              </w:rPr>
              <w:t>Количество муниципальных дошкольных учреждений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1A659E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BE47CA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BE47CA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35F" w:rsidTr="0001035F">
        <w:trPr>
          <w:trHeight w:val="55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871404" w:rsidRDefault="0001035F" w:rsidP="0001035F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bookmarkStart w:id="0" w:name="_Hlk206662026"/>
            <w:r>
              <w:rPr>
                <w:sz w:val="16"/>
                <w:szCs w:val="16"/>
              </w:rPr>
              <w:t>1.2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765C4A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765C4A">
              <w:rPr>
                <w:sz w:val="18"/>
                <w:szCs w:val="18"/>
              </w:rPr>
              <w:t>Доля  детей в возрасте от 1 до 6 лет, получающих дошкольную образовательную услугу в муниципальных образовательных учреждениях, в общей численности детей в возрасте от 1 до 6 лет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1A659E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 w:rsidRPr="001A659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035F" w:rsidRPr="00B975E3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35F" w:rsidTr="0001035F">
        <w:trPr>
          <w:trHeight w:val="55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CE7EBA" w:rsidRDefault="0001035F" w:rsidP="0001035F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1A659E">
              <w:rPr>
                <w:sz w:val="18"/>
                <w:szCs w:val="18"/>
              </w:rPr>
              <w:t>численности</w:t>
            </w:r>
            <w:proofErr w:type="gramEnd"/>
            <w:r w:rsidRPr="001A65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1A659E">
              <w:rPr>
                <w:sz w:val="18"/>
                <w:szCs w:val="18"/>
              </w:rPr>
              <w:t>обучающихся в муниципальных общеобразовательных</w:t>
            </w:r>
          </w:p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учреждений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1A659E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убывание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 w:rsidRPr="001A659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BE36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B657B2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11,9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11,9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11,9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11,9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Завершение до конца 2030 года капитального ремонта зданий общеобразовательных организаций, признанных нуждающимися в проведении такого </w:t>
            </w:r>
            <w:r w:rsidRPr="001A659E">
              <w:rPr>
                <w:sz w:val="18"/>
                <w:szCs w:val="18"/>
              </w:rPr>
              <w:lastRenderedPageBreak/>
              <w:t>ремонта по состоянию на 1 января 2025 г.</w:t>
            </w:r>
          </w:p>
        </w:tc>
      </w:tr>
      <w:bookmarkEnd w:id="0"/>
      <w:tr w:rsidR="0001035F" w:rsidTr="0001035F">
        <w:trPr>
          <w:trHeight w:val="55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CE7EBA" w:rsidRDefault="0001035F" w:rsidP="0001035F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</w:t>
            </w:r>
          </w:p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1A659E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убывание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 w:rsidRPr="001A659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01035F" w:rsidTr="0001035F">
        <w:trPr>
          <w:trHeight w:val="55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7FDB" w:rsidRDefault="0001035F" w:rsidP="0001035F">
            <w:pPr>
              <w:rPr>
                <w:sz w:val="18"/>
                <w:szCs w:val="18"/>
              </w:rPr>
            </w:pPr>
            <w:r w:rsidRPr="001A7FDB">
              <w:rPr>
                <w:sz w:val="18"/>
                <w:szCs w:val="18"/>
              </w:rPr>
              <w:t>Численность детей в возрасте от 1 до 6 лет  в муниципальном образовании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1A659E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</w:pPr>
          </w:p>
        </w:tc>
      </w:tr>
      <w:tr w:rsidR="0001035F" w:rsidTr="0001035F">
        <w:trPr>
          <w:trHeight w:val="551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78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AA5237" w:rsidRDefault="0001035F" w:rsidP="0001035F">
            <w:pPr>
              <w:jc w:val="both"/>
              <w:rPr>
                <w:sz w:val="18"/>
                <w:szCs w:val="18"/>
              </w:rPr>
            </w:pPr>
            <w:r w:rsidRPr="00AA5237">
              <w:rPr>
                <w:sz w:val="18"/>
                <w:szCs w:val="18"/>
              </w:rPr>
              <w:t xml:space="preserve">Численность детей в возрасте от 1 до 6 лет, получающих дошкольную образовательную услугу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1A659E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</w:pPr>
          </w:p>
        </w:tc>
      </w:tr>
      <w:tr w:rsidR="0001035F" w:rsidTr="0001035F">
        <w:trPr>
          <w:trHeight w:val="207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CA4C86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CA4C86">
              <w:rPr>
                <w:sz w:val="18"/>
                <w:szCs w:val="18"/>
              </w:rPr>
              <w:t>Доля детей в возрасте от 1 до 6 лет, стоящих на учете для определения в муниципальные дошкольные образовательные учреждения,  в общей численности детей в возрасте от 1 до 6 лет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1A659E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01035F" w:rsidRPr="001A659E" w:rsidRDefault="0001035F" w:rsidP="0001035F">
            <w:pPr>
              <w:rPr>
                <w:sz w:val="18"/>
                <w:szCs w:val="18"/>
              </w:rPr>
            </w:pPr>
          </w:p>
          <w:p w:rsidR="0001035F" w:rsidRPr="001A659E" w:rsidRDefault="0001035F" w:rsidP="0001035F">
            <w:pPr>
              <w:rPr>
                <w:sz w:val="18"/>
                <w:szCs w:val="18"/>
              </w:rPr>
            </w:pPr>
          </w:p>
          <w:p w:rsidR="0001035F" w:rsidRPr="001A659E" w:rsidRDefault="0001035F" w:rsidP="0001035F">
            <w:pPr>
              <w:rPr>
                <w:sz w:val="18"/>
                <w:szCs w:val="18"/>
              </w:rPr>
            </w:pPr>
          </w:p>
          <w:p w:rsidR="0001035F" w:rsidRPr="001A659E" w:rsidRDefault="0001035F" w:rsidP="0001035F">
            <w:pPr>
              <w:rPr>
                <w:sz w:val="18"/>
                <w:szCs w:val="18"/>
              </w:rPr>
            </w:pPr>
          </w:p>
          <w:p w:rsidR="0001035F" w:rsidRPr="001A659E" w:rsidRDefault="0001035F" w:rsidP="0001035F">
            <w:pPr>
              <w:rPr>
                <w:sz w:val="18"/>
                <w:szCs w:val="18"/>
              </w:rPr>
            </w:pPr>
          </w:p>
          <w:p w:rsidR="0001035F" w:rsidRPr="001A659E" w:rsidRDefault="0001035F" w:rsidP="0001035F">
            <w:pPr>
              <w:rPr>
                <w:sz w:val="18"/>
                <w:szCs w:val="18"/>
              </w:rPr>
            </w:pPr>
          </w:p>
          <w:p w:rsidR="0001035F" w:rsidRPr="001A659E" w:rsidRDefault="0001035F" w:rsidP="0001035F">
            <w:pPr>
              <w:rPr>
                <w:sz w:val="18"/>
                <w:szCs w:val="18"/>
              </w:rPr>
            </w:pPr>
          </w:p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rPr>
                <w:sz w:val="18"/>
                <w:szCs w:val="18"/>
              </w:rPr>
            </w:pPr>
          </w:p>
        </w:tc>
      </w:tr>
      <w:tr w:rsidR="0001035F" w:rsidTr="0001035F">
        <w:trPr>
          <w:trHeight w:val="1824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B81969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  <w:lang w:eastAsia="zh-CN"/>
              </w:rPr>
            </w:pPr>
            <w:r w:rsidRPr="00B81969">
              <w:rPr>
                <w:sz w:val="18"/>
                <w:szCs w:val="18"/>
              </w:rPr>
              <w:t>Численность детей в возрасте от 1 до 6 лет, стоящих на учете для определения в муниципальные дошкольные образовательные учреждения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 w:rsidRPr="001A659E"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 w:rsidRPr="001A659E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ConsPlusNormal"/>
              <w:spacing w:before="240"/>
              <w:ind w:firstLine="0"/>
              <w:rPr>
                <w:sz w:val="18"/>
                <w:szCs w:val="18"/>
              </w:rPr>
            </w:pPr>
          </w:p>
        </w:tc>
      </w:tr>
      <w:tr w:rsidR="0001035F" w:rsidTr="0001035F">
        <w:trPr>
          <w:trHeight w:val="83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F6222C" w:rsidRDefault="0001035F" w:rsidP="0001035F">
            <w:pPr>
              <w:jc w:val="both"/>
              <w:rPr>
                <w:sz w:val="18"/>
                <w:szCs w:val="18"/>
              </w:rPr>
            </w:pPr>
            <w:r w:rsidRPr="00F6222C">
              <w:rPr>
                <w:sz w:val="18"/>
                <w:szCs w:val="18"/>
              </w:rPr>
              <w:t>Количество муниципальных общеобразовательных учреждений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ConsPlusNormal"/>
              <w:spacing w:before="24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Ликвидация МКОУ  НОШ №34</w:t>
            </w:r>
          </w:p>
        </w:tc>
      </w:tr>
      <w:tr w:rsidR="0001035F" w:rsidTr="0001035F">
        <w:trPr>
          <w:trHeight w:val="999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020BE7" w:rsidRDefault="0001035F" w:rsidP="0001035F">
            <w:pPr>
              <w:jc w:val="both"/>
              <w:rPr>
                <w:sz w:val="18"/>
                <w:szCs w:val="18"/>
              </w:rPr>
            </w:pPr>
            <w:proofErr w:type="gramStart"/>
            <w:r w:rsidRPr="00020BE7">
              <w:rPr>
                <w:sz w:val="18"/>
                <w:szCs w:val="18"/>
              </w:rPr>
              <w:t>Численность обучающихся в муниципальных общеобразовательных учреждениях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ConsPlusNormal"/>
              <w:spacing w:before="240"/>
              <w:ind w:firstLine="0"/>
              <w:rPr>
                <w:sz w:val="18"/>
                <w:szCs w:val="18"/>
              </w:rPr>
            </w:pPr>
          </w:p>
        </w:tc>
      </w:tr>
      <w:tr w:rsidR="0001035F" w:rsidTr="0001035F">
        <w:trPr>
          <w:trHeight w:val="83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DA218A" w:rsidRDefault="0001035F" w:rsidP="0001035F">
            <w:pPr>
              <w:jc w:val="both"/>
              <w:rPr>
                <w:sz w:val="18"/>
                <w:szCs w:val="18"/>
              </w:rPr>
            </w:pPr>
            <w:r w:rsidRPr="00DA218A">
              <w:rPr>
                <w:sz w:val="18"/>
                <w:szCs w:val="18"/>
              </w:rPr>
              <w:t>Численность детей в возрасте от 5-18 лет в муниципальном образовании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ConsPlusNormal"/>
              <w:spacing w:before="240"/>
              <w:ind w:firstLine="0"/>
              <w:rPr>
                <w:sz w:val="18"/>
                <w:szCs w:val="18"/>
              </w:rPr>
            </w:pPr>
          </w:p>
        </w:tc>
      </w:tr>
      <w:tr w:rsidR="0001035F" w:rsidTr="0001035F">
        <w:trPr>
          <w:trHeight w:val="832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1.22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E278EC" w:rsidRDefault="0001035F" w:rsidP="0001035F">
            <w:pPr>
              <w:jc w:val="both"/>
              <w:rPr>
                <w:sz w:val="18"/>
                <w:szCs w:val="18"/>
              </w:rPr>
            </w:pPr>
            <w:r w:rsidRPr="00E278EC">
              <w:rPr>
                <w:sz w:val="18"/>
                <w:szCs w:val="18"/>
              </w:rPr>
              <w:t xml:space="preserve">Доля детей в возрасте 5-18 </w:t>
            </w:r>
            <w:proofErr w:type="spellStart"/>
            <w:r w:rsidRPr="00E278EC">
              <w:rPr>
                <w:sz w:val="18"/>
                <w:szCs w:val="18"/>
              </w:rPr>
              <w:t>лет</w:t>
            </w:r>
            <w:proofErr w:type="gramStart"/>
            <w:r w:rsidRPr="00E278EC">
              <w:rPr>
                <w:sz w:val="18"/>
                <w:szCs w:val="18"/>
              </w:rPr>
              <w:t>,п</w:t>
            </w:r>
            <w:proofErr w:type="gramEnd"/>
            <w:r w:rsidRPr="00E278EC">
              <w:rPr>
                <w:sz w:val="18"/>
                <w:szCs w:val="18"/>
              </w:rPr>
              <w:t>олучающих</w:t>
            </w:r>
            <w:proofErr w:type="spellEnd"/>
            <w:r w:rsidRPr="00E278EC">
              <w:rPr>
                <w:sz w:val="18"/>
                <w:szCs w:val="18"/>
              </w:rPr>
              <w:t xml:space="preserve"> услуги по дополнительному образованию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ConsPlusNormal"/>
              <w:spacing w:before="240"/>
              <w:ind w:firstLine="0"/>
              <w:rPr>
                <w:sz w:val="18"/>
                <w:szCs w:val="18"/>
              </w:rPr>
            </w:pPr>
          </w:p>
        </w:tc>
      </w:tr>
      <w:tr w:rsidR="0001035F" w:rsidTr="0001035F">
        <w:trPr>
          <w:trHeight w:val="1424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1.23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A15F93" w:rsidRDefault="0001035F" w:rsidP="0001035F">
            <w:pPr>
              <w:jc w:val="both"/>
              <w:rPr>
                <w:sz w:val="18"/>
                <w:szCs w:val="18"/>
              </w:rPr>
            </w:pPr>
            <w:proofErr w:type="gramStart"/>
            <w:r w:rsidRPr="00A15F93">
              <w:rPr>
                <w:sz w:val="18"/>
                <w:szCs w:val="18"/>
              </w:rPr>
              <w:t>Доля детей в возрасте от 5 до 18 лет получающих услуги дополнительного образования, в общей численности детей в возрасте 5-18 лет)</w:t>
            </w:r>
            <w:proofErr w:type="gram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ConsPlusNormal"/>
              <w:spacing w:before="240"/>
              <w:ind w:firstLine="0"/>
              <w:rPr>
                <w:sz w:val="18"/>
                <w:szCs w:val="18"/>
              </w:rPr>
            </w:pPr>
          </w:p>
        </w:tc>
      </w:tr>
      <w:tr w:rsidR="0001035F" w:rsidTr="0001035F">
        <w:trPr>
          <w:trHeight w:val="2774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1.24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035F" w:rsidRPr="00E40615" w:rsidRDefault="0001035F" w:rsidP="0001035F">
            <w:pPr>
              <w:rPr>
                <w:sz w:val="18"/>
                <w:szCs w:val="18"/>
              </w:rPr>
            </w:pPr>
            <w:r w:rsidRPr="00E40615">
              <w:rPr>
                <w:sz w:val="18"/>
                <w:szCs w:val="18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ConsPlusNormal"/>
              <w:spacing w:before="240"/>
              <w:ind w:firstLine="0"/>
              <w:rPr>
                <w:sz w:val="18"/>
                <w:szCs w:val="18"/>
              </w:rPr>
            </w:pPr>
          </w:p>
        </w:tc>
      </w:tr>
      <w:tr w:rsidR="0001035F" w:rsidTr="0001035F">
        <w:trPr>
          <w:trHeight w:val="2180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1.25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872B65" w:rsidRDefault="0001035F" w:rsidP="0001035F">
            <w:pPr>
              <w:rPr>
                <w:sz w:val="18"/>
                <w:szCs w:val="18"/>
              </w:rPr>
            </w:pPr>
            <w:r w:rsidRPr="00872B65">
              <w:rPr>
                <w:sz w:val="18"/>
                <w:szCs w:val="18"/>
              </w:rPr>
              <w:t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ConsPlusNormal"/>
              <w:spacing w:before="240"/>
              <w:ind w:firstLine="0"/>
              <w:rPr>
                <w:sz w:val="18"/>
                <w:szCs w:val="18"/>
              </w:rPr>
            </w:pPr>
          </w:p>
        </w:tc>
      </w:tr>
      <w:tr w:rsidR="0001035F" w:rsidTr="0001035F">
        <w:trPr>
          <w:trHeight w:val="548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7D8D" w:rsidRDefault="0001035F" w:rsidP="0001035F">
            <w:pPr>
              <w:rPr>
                <w:sz w:val="18"/>
                <w:szCs w:val="18"/>
              </w:rPr>
            </w:pPr>
            <w:r w:rsidRPr="001A7D8D">
              <w:rPr>
                <w:sz w:val="18"/>
                <w:szCs w:val="18"/>
              </w:rPr>
              <w:t>Количество детей в лагерях  дневного пребывания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человек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ConsPlusNormal"/>
              <w:spacing w:before="240"/>
              <w:ind w:firstLine="0"/>
              <w:rPr>
                <w:sz w:val="18"/>
                <w:szCs w:val="18"/>
              </w:rPr>
            </w:pPr>
          </w:p>
        </w:tc>
      </w:tr>
      <w:tr w:rsidR="0001035F" w:rsidTr="0001035F">
        <w:trPr>
          <w:trHeight w:val="548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1.27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04355F" w:rsidRDefault="0001035F" w:rsidP="0001035F">
            <w:pPr>
              <w:rPr>
                <w:sz w:val="18"/>
                <w:szCs w:val="18"/>
              </w:rPr>
            </w:pPr>
            <w:r w:rsidRPr="0004355F">
              <w:rPr>
                <w:sz w:val="18"/>
                <w:szCs w:val="18"/>
              </w:rPr>
              <w:t>Количество детей в палаточных лагерях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человек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</w:t>
            </w:r>
            <w:r w:rsidRPr="001A659E">
              <w:rPr>
                <w:sz w:val="18"/>
                <w:szCs w:val="18"/>
              </w:rPr>
              <w:lastRenderedPageBreak/>
              <w:t>муниципального округа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ConsPlusNormal"/>
              <w:spacing w:before="240"/>
              <w:ind w:firstLine="0"/>
              <w:rPr>
                <w:sz w:val="18"/>
                <w:szCs w:val="18"/>
              </w:rPr>
            </w:pPr>
          </w:p>
        </w:tc>
      </w:tr>
      <w:tr w:rsidR="0001035F" w:rsidTr="0001035F">
        <w:trPr>
          <w:trHeight w:val="548"/>
        </w:trPr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line="181" w:lineRule="exact"/>
              <w:ind w:left="1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9C0E07" w:rsidRDefault="0001035F" w:rsidP="0001035F">
            <w:pPr>
              <w:rPr>
                <w:sz w:val="18"/>
                <w:szCs w:val="18"/>
              </w:rPr>
            </w:pPr>
            <w:r w:rsidRPr="009C0E07">
              <w:rPr>
                <w:sz w:val="18"/>
                <w:szCs w:val="18"/>
              </w:rPr>
              <w:t>Количество детей в загородных лагерях (в т.ч</w:t>
            </w:r>
            <w:proofErr w:type="gramStart"/>
            <w:r w:rsidRPr="009C0E07">
              <w:rPr>
                <w:sz w:val="18"/>
                <w:szCs w:val="18"/>
              </w:rPr>
              <w:t>.з</w:t>
            </w:r>
            <w:proofErr w:type="gramEnd"/>
            <w:r w:rsidRPr="009C0E07">
              <w:rPr>
                <w:sz w:val="18"/>
                <w:szCs w:val="18"/>
              </w:rPr>
              <w:t>а счет лагеря на базе Губернского центра)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spacing w:before="1" w:line="168" w:lineRule="exact"/>
              <w:ind w:left="108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человек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Default="0001035F" w:rsidP="0001035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 w:rsidRPr="001A659E">
              <w:rPr>
                <w:sz w:val="18"/>
                <w:szCs w:val="18"/>
              </w:rPr>
              <w:t xml:space="preserve">Управление образования </w:t>
            </w:r>
            <w:proofErr w:type="spellStart"/>
            <w:r w:rsidRPr="001A659E">
              <w:rPr>
                <w:sz w:val="18"/>
                <w:szCs w:val="18"/>
              </w:rPr>
              <w:t>Таштагольского</w:t>
            </w:r>
            <w:proofErr w:type="spellEnd"/>
            <w:r w:rsidRPr="001A659E">
              <w:rPr>
                <w:sz w:val="18"/>
                <w:szCs w:val="18"/>
              </w:rPr>
              <w:t xml:space="preserve"> муниципального округа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35F" w:rsidRPr="001A659E" w:rsidRDefault="0001035F" w:rsidP="0001035F">
            <w:pPr>
              <w:pStyle w:val="ConsPlusNormal"/>
              <w:spacing w:before="240"/>
              <w:ind w:firstLine="0"/>
              <w:rPr>
                <w:sz w:val="18"/>
                <w:szCs w:val="18"/>
              </w:rPr>
            </w:pPr>
          </w:p>
        </w:tc>
      </w:tr>
    </w:tbl>
    <w:p w:rsidR="001A659E" w:rsidRDefault="001A659E" w:rsidP="001A659E">
      <w:pPr>
        <w:pStyle w:val="a5"/>
        <w:kinsoku w:val="0"/>
        <w:overflowPunct w:val="0"/>
        <w:spacing w:before="5"/>
        <w:rPr>
          <w:sz w:val="20"/>
          <w:szCs w:val="20"/>
        </w:rPr>
      </w:pPr>
    </w:p>
    <w:p w:rsidR="001A659E" w:rsidRDefault="001F059F" w:rsidP="001A659E">
      <w:pPr>
        <w:pStyle w:val="a5"/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t xml:space="preserve">Показатели только за 2025 (26 наименований), в 2026 году утверждены другие показатели </w:t>
      </w:r>
    </w:p>
    <w:p w:rsidR="0001035F" w:rsidRPr="0001035F" w:rsidRDefault="0001035F" w:rsidP="0001035F">
      <w:pPr>
        <w:widowControl w:val="0"/>
        <w:autoSpaceDE w:val="0"/>
        <w:autoSpaceDN w:val="0"/>
        <w:adjustRightInd w:val="0"/>
        <w:ind w:left="-851"/>
        <w:jc w:val="both"/>
      </w:pPr>
    </w:p>
    <w:p w:rsidR="005F0ACC" w:rsidRPr="003B3545" w:rsidRDefault="005F0ACC" w:rsidP="0001035F">
      <w:pPr>
        <w:widowControl w:val="0"/>
        <w:autoSpaceDE w:val="0"/>
        <w:autoSpaceDN w:val="0"/>
        <w:adjustRightInd w:val="0"/>
        <w:jc w:val="both"/>
      </w:pPr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5F0ACC" w:rsidRDefault="005F0ACC" w:rsidP="0001035F">
      <w:pPr>
        <w:widowControl w:val="0"/>
        <w:autoSpaceDE w:val="0"/>
        <w:autoSpaceDN w:val="0"/>
        <w:adjustRightInd w:val="0"/>
        <w:jc w:val="both"/>
      </w:pPr>
      <w:r>
        <w:t>муниципального округа,</w:t>
      </w:r>
    </w:p>
    <w:p w:rsidR="005F0ACC" w:rsidRDefault="005F0ACC" w:rsidP="0001035F">
      <w:pPr>
        <w:widowControl w:val="0"/>
        <w:autoSpaceDE w:val="0"/>
        <w:autoSpaceDN w:val="0"/>
        <w:adjustRightInd w:val="0"/>
        <w:jc w:val="both"/>
      </w:pPr>
      <w:r>
        <w:t>куратор програм</w:t>
      </w:r>
      <w:r w:rsidR="00AE1BD1">
        <w:t>м</w:t>
      </w:r>
      <w:r>
        <w:t>ы</w:t>
      </w:r>
      <w:r w:rsidRPr="003B3545">
        <w:t xml:space="preserve">                                        </w:t>
      </w:r>
      <w:r>
        <w:t xml:space="preserve">                     </w:t>
      </w:r>
      <w:r w:rsidR="0001035F" w:rsidRPr="0001035F">
        <w:t xml:space="preserve">                                                                                                                           </w:t>
      </w:r>
      <w:r>
        <w:t>В.В. Руднева</w:t>
      </w:r>
    </w:p>
    <w:p w:rsidR="001A659E" w:rsidRDefault="001A659E" w:rsidP="0001035F">
      <w:pPr>
        <w:pStyle w:val="a5"/>
        <w:kinsoku w:val="0"/>
        <w:overflowPunct w:val="0"/>
        <w:ind w:left="-851"/>
        <w:rPr>
          <w:sz w:val="20"/>
          <w:szCs w:val="20"/>
        </w:rPr>
      </w:pPr>
    </w:p>
    <w:p w:rsidR="001A659E" w:rsidRDefault="001A659E" w:rsidP="0001035F">
      <w:pPr>
        <w:pStyle w:val="a5"/>
        <w:kinsoku w:val="0"/>
        <w:overflowPunct w:val="0"/>
        <w:ind w:left="-851"/>
        <w:rPr>
          <w:sz w:val="20"/>
          <w:szCs w:val="20"/>
        </w:rPr>
      </w:pPr>
    </w:p>
    <w:p w:rsidR="00963658" w:rsidRPr="001A659E" w:rsidRDefault="00963658" w:rsidP="00963658">
      <w:pPr>
        <w:widowControl w:val="0"/>
        <w:autoSpaceDE w:val="0"/>
        <w:autoSpaceDN w:val="0"/>
        <w:adjustRightInd w:val="0"/>
        <w:jc w:val="center"/>
        <w:outlineLvl w:val="1"/>
        <w:sectPr w:rsidR="00963658" w:rsidRPr="001A659E" w:rsidSect="0001035F">
          <w:pgSz w:w="15840" w:h="12240" w:orient="landscape" w:code="1"/>
          <w:pgMar w:top="426" w:right="247" w:bottom="284" w:left="1134" w:header="720" w:footer="720" w:gutter="0"/>
          <w:cols w:space="720"/>
          <w:noEndnote/>
          <w:docGrid w:linePitch="360"/>
        </w:sectPr>
      </w:pPr>
    </w:p>
    <w:p w:rsidR="00E14443" w:rsidRPr="001A659E" w:rsidRDefault="00E14443" w:rsidP="00963658">
      <w:pPr>
        <w:widowControl w:val="0"/>
        <w:autoSpaceDE w:val="0"/>
        <w:autoSpaceDN w:val="0"/>
        <w:adjustRightInd w:val="0"/>
        <w:outlineLvl w:val="1"/>
      </w:pP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</w:p>
    <w:p w:rsidR="00BE2F47" w:rsidRDefault="00BE2F47" w:rsidP="00BE2F47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Приложение № </w:t>
      </w:r>
      <w:r w:rsidRPr="00B63828">
        <w:t>3</w:t>
      </w:r>
      <w:r>
        <w:t xml:space="preserve"> к постановлению</w:t>
      </w:r>
    </w:p>
    <w:p w:rsidR="00BE2F47" w:rsidRDefault="00BE2F47" w:rsidP="00BE2F47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BE2F47" w:rsidRDefault="00BE2F47" w:rsidP="00BE2F47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BE2F47" w:rsidRDefault="00BE2F47" w:rsidP="00BE2F47">
      <w:pPr>
        <w:widowControl w:val="0"/>
        <w:autoSpaceDE w:val="0"/>
        <w:autoSpaceDN w:val="0"/>
        <w:adjustRightInd w:val="0"/>
        <w:ind w:firstLine="540"/>
        <w:jc w:val="both"/>
      </w:pPr>
      <w:r w:rsidRPr="006E32C3">
        <w:t xml:space="preserve">                                                                                            </w:t>
      </w:r>
      <w:r>
        <w:t>№ 1</w:t>
      </w:r>
      <w:r w:rsidRPr="00BE2F47">
        <w:t>342</w:t>
      </w:r>
      <w:r w:rsidRPr="00B1274F">
        <w:t xml:space="preserve">-п    от </w:t>
      </w:r>
      <w:r>
        <w:t>1</w:t>
      </w:r>
      <w:r w:rsidRPr="00BE2F47">
        <w:t>7</w:t>
      </w:r>
      <w:r>
        <w:t>.1</w:t>
      </w:r>
      <w:r w:rsidRPr="00BE2F47">
        <w:t>2</w:t>
      </w:r>
      <w:r>
        <w:t>.202</w:t>
      </w:r>
      <w:r w:rsidRPr="00BE2F47">
        <w:t>5</w:t>
      </w:r>
      <w:r>
        <w:t xml:space="preserve">  </w:t>
      </w: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A927D8" w:rsidRDefault="00A927D8" w:rsidP="00A927D8">
      <w:pPr>
        <w:widowControl w:val="0"/>
        <w:autoSpaceDE w:val="0"/>
        <w:autoSpaceDN w:val="0"/>
        <w:adjustRightInd w:val="0"/>
        <w:jc w:val="right"/>
      </w:pPr>
    </w:p>
    <w:p w:rsidR="00BE2F47" w:rsidRPr="00BE2F47" w:rsidRDefault="00BE2F47" w:rsidP="00A927D8">
      <w:pPr>
        <w:widowControl w:val="0"/>
        <w:autoSpaceDE w:val="0"/>
        <w:autoSpaceDN w:val="0"/>
        <w:adjustRightInd w:val="0"/>
        <w:jc w:val="center"/>
      </w:pPr>
      <w:r w:rsidRPr="00C60D79">
        <w:rPr>
          <w:color w:val="000000"/>
        </w:rPr>
        <w:t>Финансовое обеспечение (исполнение) муниципальной программы «</w:t>
      </w:r>
      <w:r w:rsidRPr="00AA6B02">
        <w:rPr>
          <w:bCs/>
          <w:spacing w:val="-6"/>
        </w:rPr>
        <w:t>Развитие образования</w:t>
      </w:r>
      <w:r w:rsidRPr="00C60D79">
        <w:rPr>
          <w:color w:val="000000"/>
        </w:rPr>
        <w:t>» на 2025-2027 годы за 2025 год</w:t>
      </w:r>
    </w:p>
    <w:p w:rsidR="006F3B56" w:rsidRDefault="006F3B56" w:rsidP="00A927D8">
      <w:pPr>
        <w:widowControl w:val="0"/>
        <w:autoSpaceDE w:val="0"/>
        <w:autoSpaceDN w:val="0"/>
        <w:adjustRightInd w:val="0"/>
        <w:jc w:val="center"/>
      </w:pPr>
    </w:p>
    <w:tbl>
      <w:tblPr>
        <w:tblStyle w:val="a7"/>
        <w:tblW w:w="9606" w:type="dxa"/>
        <w:tblLook w:val="04A0"/>
      </w:tblPr>
      <w:tblGrid>
        <w:gridCol w:w="5920"/>
        <w:gridCol w:w="1843"/>
        <w:gridCol w:w="1843"/>
      </w:tblGrid>
      <w:tr w:rsidR="00E300E4" w:rsidRPr="001C5A84" w:rsidTr="006512BA">
        <w:trPr>
          <w:trHeight w:val="1372"/>
        </w:trPr>
        <w:tc>
          <w:tcPr>
            <w:tcW w:w="5920" w:type="dxa"/>
            <w:hideMark/>
          </w:tcPr>
          <w:p w:rsidR="00E300E4" w:rsidRPr="001C5A84" w:rsidRDefault="00E300E4" w:rsidP="00BE6FCD">
            <w:pPr>
              <w:jc w:val="center"/>
            </w:pPr>
            <w:r w:rsidRPr="00C60D79">
              <w:rPr>
                <w:color w:val="000000"/>
              </w:rPr>
              <w:t xml:space="preserve">Наименование муниципальной программы, подпрограммы, мероприятия </w:t>
            </w:r>
          </w:p>
        </w:tc>
        <w:tc>
          <w:tcPr>
            <w:tcW w:w="3686" w:type="dxa"/>
            <w:gridSpan w:val="2"/>
            <w:hideMark/>
          </w:tcPr>
          <w:p w:rsidR="00E300E4" w:rsidRPr="001C5A84" w:rsidRDefault="00E300E4" w:rsidP="001C5A84">
            <w:pPr>
              <w:jc w:val="center"/>
              <w:rPr>
                <w:color w:val="000000"/>
              </w:rPr>
            </w:pPr>
            <w:r w:rsidRPr="00C60D79">
              <w:rPr>
                <w:color w:val="000000"/>
              </w:rPr>
              <w:t>Объем финансового обеспечения, тыс. рублей</w:t>
            </w:r>
          </w:p>
        </w:tc>
      </w:tr>
      <w:tr w:rsidR="00E300E4" w:rsidRPr="001C5A84" w:rsidTr="006512BA">
        <w:trPr>
          <w:trHeight w:val="315"/>
        </w:trPr>
        <w:tc>
          <w:tcPr>
            <w:tcW w:w="5920" w:type="dxa"/>
            <w:hideMark/>
          </w:tcPr>
          <w:p w:rsidR="00E300E4" w:rsidRPr="001C5A84" w:rsidRDefault="00E300E4" w:rsidP="001C5A84">
            <w:pPr>
              <w:jc w:val="center"/>
            </w:pPr>
          </w:p>
        </w:tc>
        <w:tc>
          <w:tcPr>
            <w:tcW w:w="1843" w:type="dxa"/>
            <w:vAlign w:val="bottom"/>
            <w:hideMark/>
          </w:tcPr>
          <w:p w:rsidR="00E300E4" w:rsidRPr="00C60D79" w:rsidRDefault="00E300E4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план</w:t>
            </w:r>
          </w:p>
        </w:tc>
        <w:tc>
          <w:tcPr>
            <w:tcW w:w="1843" w:type="dxa"/>
            <w:vAlign w:val="bottom"/>
            <w:hideMark/>
          </w:tcPr>
          <w:p w:rsidR="00E300E4" w:rsidRPr="00C60D79" w:rsidRDefault="00E300E4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кассовое исполнение</w:t>
            </w:r>
          </w:p>
        </w:tc>
      </w:tr>
      <w:tr w:rsidR="00E300E4" w:rsidRPr="001C5A84" w:rsidTr="006512BA">
        <w:trPr>
          <w:trHeight w:val="900"/>
        </w:trPr>
        <w:tc>
          <w:tcPr>
            <w:tcW w:w="5920" w:type="dxa"/>
            <w:hideMark/>
          </w:tcPr>
          <w:p w:rsidR="00E300E4" w:rsidRPr="001C5A84" w:rsidRDefault="005D02A5" w:rsidP="005D02A5">
            <w:pPr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</w:rPr>
              <w:t>Муниципальная  программа</w:t>
            </w:r>
            <w:r w:rsidRPr="00C60D79">
              <w:rPr>
                <w:color w:val="000000"/>
              </w:rPr>
              <w:t xml:space="preserve"> «</w:t>
            </w:r>
            <w:r w:rsidRPr="00AA6B02">
              <w:rPr>
                <w:bCs/>
                <w:spacing w:val="-6"/>
              </w:rPr>
              <w:t>Развитие образования</w:t>
            </w:r>
            <w:r w:rsidRPr="00C60D79">
              <w:rPr>
                <w:color w:val="000000"/>
              </w:rPr>
              <w:t xml:space="preserve">» на 2025-2027 годы </w:t>
            </w:r>
          </w:p>
        </w:tc>
        <w:tc>
          <w:tcPr>
            <w:tcW w:w="1843" w:type="dxa"/>
            <w:hideMark/>
          </w:tcPr>
          <w:p w:rsidR="00E300E4" w:rsidRPr="001C5A84" w:rsidRDefault="0054033F" w:rsidP="001C5A84">
            <w:r>
              <w:t>1636164,04803</w:t>
            </w:r>
          </w:p>
        </w:tc>
        <w:tc>
          <w:tcPr>
            <w:tcW w:w="1843" w:type="dxa"/>
            <w:hideMark/>
          </w:tcPr>
          <w:p w:rsidR="00E300E4" w:rsidRPr="001C5A84" w:rsidRDefault="0054033F" w:rsidP="001C5A84">
            <w:r>
              <w:t>1563175,58389</w:t>
            </w:r>
          </w:p>
        </w:tc>
      </w:tr>
      <w:tr w:rsidR="0054033F" w:rsidRPr="001C5A84" w:rsidTr="006512BA">
        <w:trPr>
          <w:trHeight w:val="900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hideMark/>
          </w:tcPr>
          <w:p w:rsidR="0054033F" w:rsidRPr="001C5A84" w:rsidRDefault="0054033F" w:rsidP="00C0299D">
            <w:r>
              <w:t>1636164,04803</w:t>
            </w:r>
          </w:p>
        </w:tc>
        <w:tc>
          <w:tcPr>
            <w:tcW w:w="1843" w:type="dxa"/>
            <w:hideMark/>
          </w:tcPr>
          <w:p w:rsidR="0054033F" w:rsidRPr="001C5A84" w:rsidRDefault="0054033F" w:rsidP="00C0299D">
            <w:r>
              <w:t>1563175,58389</w:t>
            </w:r>
          </w:p>
        </w:tc>
      </w:tr>
      <w:tr w:rsidR="0054033F" w:rsidRPr="001C5A84" w:rsidTr="006512BA">
        <w:trPr>
          <w:trHeight w:val="900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CD4CF3" w:rsidRDefault="0054033F" w:rsidP="001C5A84">
            <w:pPr>
              <w:rPr>
                <w:lang w:val="en-US"/>
              </w:rPr>
            </w:pPr>
            <w:r>
              <w:rPr>
                <w:lang w:val="en-US"/>
              </w:rPr>
              <w:t>104953</w:t>
            </w:r>
            <w:r>
              <w:t>,</w:t>
            </w:r>
            <w:r>
              <w:rPr>
                <w:lang w:val="en-US"/>
              </w:rPr>
              <w:t>63563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r>
              <w:t>97471,37410</w:t>
            </w:r>
          </w:p>
        </w:tc>
      </w:tr>
      <w:tr w:rsidR="0054033F" w:rsidRPr="001C5A84" w:rsidTr="006512BA">
        <w:trPr>
          <w:trHeight w:val="900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r>
              <w:t>887329,44321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r>
              <w:t>887043,15046</w:t>
            </w:r>
          </w:p>
        </w:tc>
      </w:tr>
      <w:tr w:rsidR="0054033F" w:rsidRPr="001C5A84" w:rsidTr="006512BA">
        <w:trPr>
          <w:trHeight w:val="900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r>
              <w:t>945,0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r>
              <w:t>945,0</w:t>
            </w:r>
          </w:p>
        </w:tc>
      </w:tr>
      <w:tr w:rsidR="0054033F" w:rsidRPr="001C5A84" w:rsidTr="006512BA">
        <w:trPr>
          <w:trHeight w:val="900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Объем налоговых расходов муниципального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r>
              <w:t>0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r>
              <w:t>0</w:t>
            </w:r>
          </w:p>
        </w:tc>
      </w:tr>
      <w:tr w:rsidR="0054033F" w:rsidRPr="001C5A84" w:rsidTr="006512BA">
        <w:trPr>
          <w:trHeight w:val="1230"/>
        </w:trPr>
        <w:tc>
          <w:tcPr>
            <w:tcW w:w="5920" w:type="dxa"/>
            <w:hideMark/>
          </w:tcPr>
          <w:p w:rsidR="0054033F" w:rsidRPr="00E81C7F" w:rsidRDefault="0054033F" w:rsidP="001C5A84">
            <w:pPr>
              <w:rPr>
                <w:bCs/>
                <w:color w:val="000000"/>
              </w:rPr>
            </w:pPr>
            <w:r w:rsidRPr="00E81C7F">
              <w:rPr>
                <w:bCs/>
                <w:color w:val="000000"/>
              </w:rPr>
              <w:t>1. Подпрограмма "Питание школьников из малообеспеченных семей и детей из семей мобилизованных  граждан"</w:t>
            </w:r>
          </w:p>
        </w:tc>
        <w:tc>
          <w:tcPr>
            <w:tcW w:w="1843" w:type="dxa"/>
            <w:hideMark/>
          </w:tcPr>
          <w:p w:rsidR="0054033F" w:rsidRPr="00E81C7F" w:rsidRDefault="0054033F" w:rsidP="00F631B6">
            <w:pPr>
              <w:jc w:val="right"/>
              <w:rPr>
                <w:bCs/>
                <w:color w:val="000000"/>
              </w:rPr>
            </w:pPr>
            <w:r w:rsidRPr="00E81C7F">
              <w:rPr>
                <w:bCs/>
                <w:color w:val="000000"/>
              </w:rPr>
              <w:t>3 619,62300</w:t>
            </w:r>
          </w:p>
        </w:tc>
        <w:tc>
          <w:tcPr>
            <w:tcW w:w="1843" w:type="dxa"/>
            <w:hideMark/>
          </w:tcPr>
          <w:p w:rsidR="0054033F" w:rsidRPr="00E81C7F" w:rsidRDefault="0054033F" w:rsidP="00F631B6">
            <w:pPr>
              <w:jc w:val="right"/>
              <w:rPr>
                <w:bCs/>
                <w:color w:val="000000"/>
              </w:rPr>
            </w:pPr>
            <w:r w:rsidRPr="00E81C7F">
              <w:rPr>
                <w:bCs/>
                <w:color w:val="000000"/>
              </w:rPr>
              <w:t>3 591,15796</w:t>
            </w:r>
          </w:p>
        </w:tc>
      </w:tr>
      <w:tr w:rsidR="0054033F" w:rsidRPr="001C5A84" w:rsidTr="006512BA">
        <w:trPr>
          <w:trHeight w:val="1305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hideMark/>
          </w:tcPr>
          <w:p w:rsidR="0054033F" w:rsidRPr="00E81C7F" w:rsidRDefault="0054033F" w:rsidP="00F631B6">
            <w:pPr>
              <w:jc w:val="right"/>
              <w:rPr>
                <w:bCs/>
                <w:color w:val="000000"/>
              </w:rPr>
            </w:pPr>
            <w:r w:rsidRPr="00E81C7F">
              <w:rPr>
                <w:bCs/>
                <w:color w:val="000000"/>
              </w:rPr>
              <w:t>3 619,62300</w:t>
            </w:r>
          </w:p>
        </w:tc>
        <w:tc>
          <w:tcPr>
            <w:tcW w:w="1843" w:type="dxa"/>
            <w:hideMark/>
          </w:tcPr>
          <w:p w:rsidR="0054033F" w:rsidRPr="00E81C7F" w:rsidRDefault="0054033F" w:rsidP="00F631B6">
            <w:pPr>
              <w:jc w:val="right"/>
              <w:rPr>
                <w:bCs/>
                <w:color w:val="000000"/>
              </w:rPr>
            </w:pPr>
            <w:r w:rsidRPr="00E81C7F">
              <w:rPr>
                <w:bCs/>
                <w:color w:val="000000"/>
              </w:rPr>
              <w:t>3 591,15796</w:t>
            </w:r>
          </w:p>
        </w:tc>
      </w:tr>
      <w:tr w:rsidR="0054033F" w:rsidRPr="001C5A84" w:rsidTr="006512BA">
        <w:trPr>
          <w:trHeight w:val="1305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33F" w:rsidRPr="001C5A84" w:rsidTr="0071752B">
        <w:trPr>
          <w:trHeight w:val="801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1C5A84" w:rsidRDefault="0054033F" w:rsidP="00F631B6">
            <w:pPr>
              <w:jc w:val="right"/>
              <w:rPr>
                <w:color w:val="000000"/>
              </w:rPr>
            </w:pPr>
            <w:r w:rsidRPr="001C5A84">
              <w:rPr>
                <w:color w:val="000000"/>
              </w:rPr>
              <w:t>1 416,00000</w:t>
            </w:r>
          </w:p>
        </w:tc>
        <w:tc>
          <w:tcPr>
            <w:tcW w:w="1843" w:type="dxa"/>
            <w:hideMark/>
          </w:tcPr>
          <w:p w:rsidR="0054033F" w:rsidRPr="001C5A84" w:rsidRDefault="0054033F" w:rsidP="00F631B6">
            <w:pPr>
              <w:jc w:val="right"/>
              <w:rPr>
                <w:color w:val="000000"/>
              </w:rPr>
            </w:pPr>
            <w:r w:rsidRPr="001C5A84">
              <w:rPr>
                <w:color w:val="000000"/>
              </w:rPr>
              <w:t>1 415,93032</w:t>
            </w:r>
          </w:p>
        </w:tc>
      </w:tr>
      <w:tr w:rsidR="0054033F" w:rsidRPr="001C5A84" w:rsidTr="0071752B">
        <w:trPr>
          <w:trHeight w:val="840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33F" w:rsidRPr="001C5A84" w:rsidTr="0071752B">
        <w:trPr>
          <w:trHeight w:val="839"/>
        </w:trPr>
        <w:tc>
          <w:tcPr>
            <w:tcW w:w="5920" w:type="dxa"/>
            <w:hideMark/>
          </w:tcPr>
          <w:p w:rsidR="0054033F" w:rsidRPr="001C5A84" w:rsidRDefault="0054033F" w:rsidP="00F631B6">
            <w:pPr>
              <w:rPr>
                <w:color w:val="000000"/>
              </w:rPr>
            </w:pPr>
            <w:r w:rsidRPr="001C5A84">
              <w:rPr>
                <w:color w:val="000000"/>
              </w:rPr>
              <w:t>1.1. 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1843" w:type="dxa"/>
            <w:hideMark/>
          </w:tcPr>
          <w:p w:rsidR="0054033F" w:rsidRPr="001C5A84" w:rsidRDefault="0054033F" w:rsidP="00F631B6">
            <w:pPr>
              <w:jc w:val="right"/>
              <w:rPr>
                <w:color w:val="000000"/>
              </w:rPr>
            </w:pPr>
            <w:r w:rsidRPr="001C5A84">
              <w:rPr>
                <w:color w:val="000000"/>
              </w:rPr>
              <w:t>316,20100</w:t>
            </w:r>
          </w:p>
        </w:tc>
        <w:tc>
          <w:tcPr>
            <w:tcW w:w="1843" w:type="dxa"/>
            <w:hideMark/>
          </w:tcPr>
          <w:p w:rsidR="0054033F" w:rsidRPr="001C5A84" w:rsidRDefault="0054033F" w:rsidP="00F631B6">
            <w:pPr>
              <w:jc w:val="right"/>
              <w:rPr>
                <w:color w:val="000000"/>
              </w:rPr>
            </w:pPr>
            <w:r w:rsidRPr="001C5A84">
              <w:rPr>
                <w:color w:val="000000"/>
              </w:rPr>
              <w:t>290,14200</w:t>
            </w:r>
          </w:p>
        </w:tc>
      </w:tr>
      <w:tr w:rsidR="0054033F" w:rsidRPr="001C5A84" w:rsidTr="0071752B">
        <w:trPr>
          <w:trHeight w:val="836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hideMark/>
          </w:tcPr>
          <w:p w:rsidR="0054033F" w:rsidRPr="007035D0" w:rsidRDefault="0054033F" w:rsidP="00F631B6">
            <w:pPr>
              <w:jc w:val="right"/>
              <w:rPr>
                <w:bCs/>
              </w:rPr>
            </w:pPr>
            <w:r w:rsidRPr="007035D0">
              <w:rPr>
                <w:bCs/>
              </w:rPr>
              <w:t>316,20100</w:t>
            </w:r>
          </w:p>
        </w:tc>
        <w:tc>
          <w:tcPr>
            <w:tcW w:w="1843" w:type="dxa"/>
            <w:hideMark/>
          </w:tcPr>
          <w:p w:rsidR="0054033F" w:rsidRPr="007035D0" w:rsidRDefault="0054033F" w:rsidP="00F631B6">
            <w:pPr>
              <w:jc w:val="right"/>
              <w:rPr>
                <w:bCs/>
              </w:rPr>
            </w:pPr>
            <w:r w:rsidRPr="007035D0">
              <w:rPr>
                <w:bCs/>
              </w:rPr>
              <w:t>290,14200</w:t>
            </w:r>
          </w:p>
        </w:tc>
      </w:tr>
      <w:tr w:rsidR="0054033F" w:rsidRPr="001C5A84" w:rsidTr="0071752B">
        <w:trPr>
          <w:trHeight w:val="991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1C5A84" w:rsidRDefault="0054033F" w:rsidP="00F631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hideMark/>
          </w:tcPr>
          <w:p w:rsidR="0054033F" w:rsidRPr="001C5A84" w:rsidRDefault="0054033F" w:rsidP="00F631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33F" w:rsidRPr="001C5A84" w:rsidTr="004D04EC">
        <w:trPr>
          <w:trHeight w:val="990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1C5A84" w:rsidRDefault="0054033F" w:rsidP="00F631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hideMark/>
          </w:tcPr>
          <w:p w:rsidR="0054033F" w:rsidRPr="001C5A84" w:rsidRDefault="0054033F" w:rsidP="00F631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33F" w:rsidRPr="001C5A84" w:rsidTr="006512BA">
        <w:trPr>
          <w:trHeight w:val="876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hideMark/>
          </w:tcPr>
          <w:p w:rsidR="0054033F" w:rsidRPr="001C5A84" w:rsidRDefault="0054033F" w:rsidP="00F631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hideMark/>
          </w:tcPr>
          <w:p w:rsidR="0054033F" w:rsidRPr="001C5A84" w:rsidRDefault="0054033F" w:rsidP="00F631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33F" w:rsidRPr="001C5A84" w:rsidTr="004D04EC">
        <w:trPr>
          <w:trHeight w:val="2751"/>
        </w:trPr>
        <w:tc>
          <w:tcPr>
            <w:tcW w:w="5920" w:type="dxa"/>
            <w:hideMark/>
          </w:tcPr>
          <w:p w:rsidR="0054033F" w:rsidRPr="001C5A84" w:rsidRDefault="0054033F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>1.2.Предоставление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  <w:rPr>
                <w:color w:val="000000"/>
              </w:rPr>
            </w:pPr>
            <w:r w:rsidRPr="001C5A84">
              <w:rPr>
                <w:color w:val="000000"/>
              </w:rPr>
              <w:t>1 416,00000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  <w:rPr>
                <w:color w:val="000000"/>
              </w:rPr>
            </w:pPr>
            <w:r w:rsidRPr="001C5A84">
              <w:rPr>
                <w:color w:val="000000"/>
              </w:rPr>
              <w:t>1 415,93032</w:t>
            </w:r>
          </w:p>
        </w:tc>
      </w:tr>
      <w:tr w:rsidR="0054033F" w:rsidRPr="001C5A84" w:rsidTr="006512BA">
        <w:trPr>
          <w:trHeight w:val="1108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hideMark/>
          </w:tcPr>
          <w:p w:rsidR="0054033F" w:rsidRPr="00A01DF8" w:rsidRDefault="0054033F" w:rsidP="00F631B6">
            <w:pPr>
              <w:jc w:val="right"/>
              <w:rPr>
                <w:bCs/>
                <w:color w:val="000000"/>
              </w:rPr>
            </w:pPr>
            <w:r w:rsidRPr="00A01DF8">
              <w:rPr>
                <w:bCs/>
                <w:color w:val="000000"/>
              </w:rPr>
              <w:t>1 416,00000</w:t>
            </w:r>
          </w:p>
        </w:tc>
        <w:tc>
          <w:tcPr>
            <w:tcW w:w="1843" w:type="dxa"/>
            <w:hideMark/>
          </w:tcPr>
          <w:p w:rsidR="0054033F" w:rsidRPr="00A01DF8" w:rsidRDefault="0054033F" w:rsidP="00F631B6">
            <w:pPr>
              <w:jc w:val="right"/>
              <w:rPr>
                <w:bCs/>
                <w:color w:val="000000"/>
              </w:rPr>
            </w:pPr>
            <w:r w:rsidRPr="00A01DF8">
              <w:rPr>
                <w:bCs/>
                <w:color w:val="000000"/>
              </w:rPr>
              <w:t>1 415,93032</w:t>
            </w:r>
          </w:p>
        </w:tc>
      </w:tr>
      <w:tr w:rsidR="0054033F" w:rsidRPr="001C5A84" w:rsidTr="004D04EC">
        <w:trPr>
          <w:trHeight w:val="1030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hideMark/>
          </w:tcPr>
          <w:p w:rsidR="0054033F" w:rsidRDefault="0054033F" w:rsidP="001C5A84">
            <w:pPr>
              <w:jc w:val="right"/>
              <w:rPr>
                <w:color w:val="000000"/>
              </w:rPr>
            </w:pPr>
          </w:p>
          <w:p w:rsidR="0054033F" w:rsidRPr="001C5A84" w:rsidRDefault="0054033F" w:rsidP="001C5A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33F" w:rsidRPr="001C5A84" w:rsidTr="004D04EC">
        <w:trPr>
          <w:trHeight w:val="1123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lastRenderedPageBreak/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A01DF8" w:rsidRDefault="0054033F" w:rsidP="00F631B6">
            <w:pPr>
              <w:jc w:val="right"/>
              <w:rPr>
                <w:bCs/>
                <w:color w:val="000000"/>
              </w:rPr>
            </w:pPr>
            <w:r w:rsidRPr="00A01DF8">
              <w:rPr>
                <w:bCs/>
                <w:color w:val="000000"/>
              </w:rPr>
              <w:t>1 416,00000</w:t>
            </w:r>
          </w:p>
        </w:tc>
        <w:tc>
          <w:tcPr>
            <w:tcW w:w="1843" w:type="dxa"/>
            <w:hideMark/>
          </w:tcPr>
          <w:p w:rsidR="0054033F" w:rsidRPr="00A01DF8" w:rsidRDefault="0054033F" w:rsidP="00F631B6">
            <w:pPr>
              <w:jc w:val="right"/>
              <w:rPr>
                <w:bCs/>
                <w:color w:val="000000"/>
              </w:rPr>
            </w:pPr>
            <w:r w:rsidRPr="00A01DF8">
              <w:rPr>
                <w:bCs/>
                <w:color w:val="000000"/>
              </w:rPr>
              <w:t>1 415,93032</w:t>
            </w:r>
          </w:p>
        </w:tc>
      </w:tr>
      <w:tr w:rsidR="0054033F" w:rsidRPr="001C5A84" w:rsidTr="004D04EC">
        <w:trPr>
          <w:trHeight w:val="699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hideMark/>
          </w:tcPr>
          <w:p w:rsidR="0054033F" w:rsidRDefault="0054033F" w:rsidP="001C5A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33F" w:rsidRPr="001C5A84" w:rsidTr="004D04EC">
        <w:trPr>
          <w:trHeight w:val="979"/>
        </w:trPr>
        <w:tc>
          <w:tcPr>
            <w:tcW w:w="5920" w:type="dxa"/>
            <w:hideMark/>
          </w:tcPr>
          <w:p w:rsidR="0054033F" w:rsidRPr="001C5A84" w:rsidRDefault="0054033F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 xml:space="preserve">1.3.Реализация </w:t>
            </w:r>
            <w:proofErr w:type="spellStart"/>
            <w:r w:rsidRPr="001C5A84">
              <w:rPr>
                <w:color w:val="000000"/>
              </w:rPr>
              <w:t>мероприятий</w:t>
            </w:r>
            <w:proofErr w:type="gramStart"/>
            <w:r w:rsidRPr="001C5A84">
              <w:rPr>
                <w:color w:val="000000"/>
              </w:rPr>
              <w:t>,н</w:t>
            </w:r>
            <w:proofErr w:type="gramEnd"/>
            <w:r w:rsidRPr="001C5A84">
              <w:rPr>
                <w:color w:val="000000"/>
              </w:rPr>
              <w:t>аправленных</w:t>
            </w:r>
            <w:proofErr w:type="spellEnd"/>
            <w:r w:rsidRPr="001C5A84">
              <w:rPr>
                <w:color w:val="000000"/>
              </w:rPr>
              <w:t xml:space="preserve"> на обеспечение горячим питанием детей из семей мобилизованных граждан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  <w:rPr>
                <w:color w:val="000000"/>
              </w:rPr>
            </w:pPr>
            <w:r w:rsidRPr="001C5A84">
              <w:rPr>
                <w:color w:val="000000"/>
              </w:rPr>
              <w:t>1 887,42200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  <w:rPr>
                <w:color w:val="000000"/>
              </w:rPr>
            </w:pPr>
            <w:r w:rsidRPr="001C5A84">
              <w:rPr>
                <w:color w:val="000000"/>
              </w:rPr>
              <w:t>1 885,08564</w:t>
            </w:r>
          </w:p>
        </w:tc>
      </w:tr>
      <w:tr w:rsidR="0054033F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hideMark/>
          </w:tcPr>
          <w:p w:rsidR="0054033F" w:rsidRPr="00094C25" w:rsidRDefault="0054033F" w:rsidP="00F631B6">
            <w:pPr>
              <w:jc w:val="right"/>
              <w:rPr>
                <w:bCs/>
                <w:color w:val="000000"/>
              </w:rPr>
            </w:pPr>
            <w:r w:rsidRPr="00094C25">
              <w:rPr>
                <w:bCs/>
                <w:color w:val="000000"/>
              </w:rPr>
              <w:t>1 887,42200</w:t>
            </w:r>
          </w:p>
        </w:tc>
        <w:tc>
          <w:tcPr>
            <w:tcW w:w="1843" w:type="dxa"/>
            <w:hideMark/>
          </w:tcPr>
          <w:p w:rsidR="0054033F" w:rsidRPr="00094C25" w:rsidRDefault="0054033F" w:rsidP="00F631B6">
            <w:pPr>
              <w:jc w:val="right"/>
              <w:rPr>
                <w:bCs/>
                <w:color w:val="000000"/>
              </w:rPr>
            </w:pPr>
            <w:r w:rsidRPr="00094C25">
              <w:rPr>
                <w:bCs/>
                <w:color w:val="000000"/>
              </w:rPr>
              <w:t>1 885,08564</w:t>
            </w:r>
          </w:p>
        </w:tc>
      </w:tr>
      <w:tr w:rsidR="0054033F" w:rsidRPr="001C5A84" w:rsidTr="004D04EC">
        <w:trPr>
          <w:trHeight w:val="940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094C25" w:rsidRDefault="0054033F" w:rsidP="001C5A84">
            <w:pPr>
              <w:jc w:val="right"/>
              <w:rPr>
                <w:bCs/>
                <w:color w:val="000000"/>
              </w:rPr>
            </w:pPr>
            <w:r w:rsidRPr="00094C25">
              <w:rPr>
                <w:bCs/>
                <w:color w:val="000000"/>
              </w:rPr>
              <w:t>0</w:t>
            </w:r>
          </w:p>
        </w:tc>
        <w:tc>
          <w:tcPr>
            <w:tcW w:w="1843" w:type="dxa"/>
            <w:hideMark/>
          </w:tcPr>
          <w:p w:rsidR="0054033F" w:rsidRPr="00094C25" w:rsidRDefault="0054033F" w:rsidP="001C5A84">
            <w:pPr>
              <w:jc w:val="right"/>
              <w:rPr>
                <w:bCs/>
                <w:color w:val="000000"/>
              </w:rPr>
            </w:pPr>
            <w:r w:rsidRPr="00094C25">
              <w:rPr>
                <w:bCs/>
                <w:color w:val="000000"/>
              </w:rPr>
              <w:t>0</w:t>
            </w:r>
          </w:p>
        </w:tc>
      </w:tr>
      <w:tr w:rsidR="0054033F" w:rsidRPr="001C5A84" w:rsidTr="006512BA">
        <w:trPr>
          <w:trHeight w:val="1126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094C25" w:rsidRDefault="0054033F" w:rsidP="001C5A84">
            <w:pPr>
              <w:jc w:val="right"/>
              <w:rPr>
                <w:bCs/>
                <w:color w:val="000000"/>
              </w:rPr>
            </w:pPr>
            <w:r w:rsidRPr="00094C25">
              <w:rPr>
                <w:bCs/>
                <w:color w:val="000000"/>
              </w:rPr>
              <w:t>0</w:t>
            </w:r>
          </w:p>
        </w:tc>
        <w:tc>
          <w:tcPr>
            <w:tcW w:w="1843" w:type="dxa"/>
            <w:hideMark/>
          </w:tcPr>
          <w:p w:rsidR="0054033F" w:rsidRPr="00094C25" w:rsidRDefault="0054033F" w:rsidP="001C5A84">
            <w:pPr>
              <w:jc w:val="right"/>
              <w:rPr>
                <w:bCs/>
                <w:color w:val="000000"/>
              </w:rPr>
            </w:pPr>
            <w:r w:rsidRPr="00094C25">
              <w:rPr>
                <w:bCs/>
                <w:color w:val="000000"/>
              </w:rPr>
              <w:t>0</w:t>
            </w:r>
          </w:p>
        </w:tc>
      </w:tr>
      <w:tr w:rsidR="0054033F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hideMark/>
          </w:tcPr>
          <w:p w:rsidR="0054033F" w:rsidRPr="00094C25" w:rsidRDefault="0054033F" w:rsidP="001C5A84">
            <w:pPr>
              <w:jc w:val="right"/>
              <w:rPr>
                <w:bCs/>
                <w:color w:val="000000"/>
              </w:rPr>
            </w:pPr>
            <w:r w:rsidRPr="00094C25">
              <w:rPr>
                <w:bCs/>
                <w:color w:val="000000"/>
              </w:rPr>
              <w:t>0</w:t>
            </w:r>
          </w:p>
        </w:tc>
        <w:tc>
          <w:tcPr>
            <w:tcW w:w="1843" w:type="dxa"/>
            <w:hideMark/>
          </w:tcPr>
          <w:p w:rsidR="0054033F" w:rsidRPr="00094C25" w:rsidRDefault="0054033F" w:rsidP="001C5A84">
            <w:pPr>
              <w:jc w:val="right"/>
              <w:rPr>
                <w:bCs/>
                <w:color w:val="000000"/>
              </w:rPr>
            </w:pPr>
            <w:r w:rsidRPr="00094C25">
              <w:rPr>
                <w:bCs/>
                <w:color w:val="000000"/>
              </w:rPr>
              <w:t>0</w:t>
            </w:r>
          </w:p>
        </w:tc>
      </w:tr>
      <w:tr w:rsidR="0054033F" w:rsidRPr="001C5A84" w:rsidTr="004D04EC">
        <w:trPr>
          <w:trHeight w:val="1371"/>
        </w:trPr>
        <w:tc>
          <w:tcPr>
            <w:tcW w:w="5920" w:type="dxa"/>
            <w:hideMark/>
          </w:tcPr>
          <w:p w:rsidR="0054033F" w:rsidRPr="009E2218" w:rsidRDefault="0054033F" w:rsidP="001C5A84">
            <w:pPr>
              <w:rPr>
                <w:bCs/>
              </w:rPr>
            </w:pPr>
            <w:r w:rsidRPr="009E2218">
              <w:rPr>
                <w:bCs/>
              </w:rPr>
              <w:t xml:space="preserve">2. </w:t>
            </w:r>
            <w:proofErr w:type="gramStart"/>
            <w:r w:rsidRPr="009E2218">
              <w:rPr>
                <w:bCs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843" w:type="dxa"/>
            <w:hideMark/>
          </w:tcPr>
          <w:p w:rsidR="0054033F" w:rsidRPr="009E2218" w:rsidRDefault="0054033F" w:rsidP="001C5A84">
            <w:pPr>
              <w:jc w:val="right"/>
              <w:rPr>
                <w:bCs/>
              </w:rPr>
            </w:pPr>
            <w:r w:rsidRPr="009E2218">
              <w:rPr>
                <w:bCs/>
              </w:rPr>
              <w:t>35 391,71964</w:t>
            </w:r>
          </w:p>
        </w:tc>
        <w:tc>
          <w:tcPr>
            <w:tcW w:w="1843" w:type="dxa"/>
            <w:hideMark/>
          </w:tcPr>
          <w:p w:rsidR="0054033F" w:rsidRPr="009E2218" w:rsidRDefault="0054033F" w:rsidP="001C5A84">
            <w:pPr>
              <w:jc w:val="right"/>
              <w:rPr>
                <w:bCs/>
              </w:rPr>
            </w:pPr>
            <w:r w:rsidRPr="009E2218">
              <w:rPr>
                <w:bCs/>
              </w:rPr>
              <w:t>35 391,71964</w:t>
            </w:r>
          </w:p>
        </w:tc>
      </w:tr>
      <w:tr w:rsidR="0054033F" w:rsidRPr="001C5A84" w:rsidTr="006512BA">
        <w:trPr>
          <w:trHeight w:val="918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hideMark/>
          </w:tcPr>
          <w:p w:rsidR="0054033F" w:rsidRPr="009E2218" w:rsidRDefault="0054033F" w:rsidP="00F631B6">
            <w:pPr>
              <w:jc w:val="right"/>
              <w:rPr>
                <w:bCs/>
              </w:rPr>
            </w:pPr>
            <w:r w:rsidRPr="009E2218">
              <w:rPr>
                <w:bCs/>
              </w:rPr>
              <w:t>35 391,71964</w:t>
            </w:r>
          </w:p>
        </w:tc>
        <w:tc>
          <w:tcPr>
            <w:tcW w:w="1843" w:type="dxa"/>
            <w:hideMark/>
          </w:tcPr>
          <w:p w:rsidR="0054033F" w:rsidRPr="009E2218" w:rsidRDefault="0054033F" w:rsidP="00F631B6">
            <w:pPr>
              <w:jc w:val="right"/>
              <w:rPr>
                <w:bCs/>
              </w:rPr>
            </w:pPr>
            <w:r w:rsidRPr="009E2218">
              <w:rPr>
                <w:bCs/>
              </w:rPr>
              <w:t>35 391,71964</w:t>
            </w:r>
          </w:p>
        </w:tc>
      </w:tr>
      <w:tr w:rsidR="0054033F" w:rsidRPr="001C5A84" w:rsidTr="002C16A9">
        <w:trPr>
          <w:trHeight w:val="1036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1C5A84" w:rsidRDefault="0054033F" w:rsidP="00F631B6">
            <w:pPr>
              <w:jc w:val="right"/>
            </w:pPr>
            <w:r w:rsidRPr="001C5A84">
              <w:t>27 251,62413</w:t>
            </w:r>
          </w:p>
        </w:tc>
        <w:tc>
          <w:tcPr>
            <w:tcW w:w="1843" w:type="dxa"/>
            <w:hideMark/>
          </w:tcPr>
          <w:p w:rsidR="0054033F" w:rsidRPr="001C5A84" w:rsidRDefault="0054033F" w:rsidP="00F631B6">
            <w:pPr>
              <w:jc w:val="right"/>
            </w:pPr>
            <w:r w:rsidRPr="001C5A84">
              <w:t>27 251,624</w:t>
            </w:r>
            <w:r w:rsidR="002C16A9">
              <w:t>09</w:t>
            </w:r>
          </w:p>
        </w:tc>
      </w:tr>
      <w:tr w:rsidR="0054033F" w:rsidRPr="001C5A84" w:rsidTr="006512BA">
        <w:trPr>
          <w:trHeight w:val="1268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1C5A84" w:rsidRDefault="0054033F" w:rsidP="00F631B6">
            <w:pPr>
              <w:jc w:val="right"/>
            </w:pPr>
            <w:r w:rsidRPr="001C5A84">
              <w:t>8 140,09551</w:t>
            </w:r>
          </w:p>
        </w:tc>
        <w:tc>
          <w:tcPr>
            <w:tcW w:w="1843" w:type="dxa"/>
            <w:hideMark/>
          </w:tcPr>
          <w:p w:rsidR="0054033F" w:rsidRPr="001C5A84" w:rsidRDefault="0054033F" w:rsidP="00F631B6">
            <w:pPr>
              <w:jc w:val="right"/>
            </w:pPr>
            <w:r w:rsidRPr="001C5A84">
              <w:t>8 140,0955</w:t>
            </w:r>
            <w:r w:rsidR="002C16A9">
              <w:t>5</w:t>
            </w:r>
          </w:p>
        </w:tc>
      </w:tr>
      <w:tr w:rsidR="0054033F" w:rsidRPr="001C5A84" w:rsidTr="006512BA">
        <w:trPr>
          <w:trHeight w:val="539"/>
        </w:trPr>
        <w:tc>
          <w:tcPr>
            <w:tcW w:w="5920" w:type="dxa"/>
            <w:hideMark/>
          </w:tcPr>
          <w:p w:rsidR="0054033F" w:rsidRPr="001C5A84" w:rsidRDefault="0054033F" w:rsidP="001C5A84">
            <w:pPr>
              <w:rPr>
                <w:b/>
                <w:bCs/>
              </w:rPr>
            </w:pPr>
            <w:r>
              <w:rPr>
                <w:color w:val="000000"/>
              </w:rPr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hideMark/>
          </w:tcPr>
          <w:p w:rsidR="0054033F" w:rsidRPr="00677FE6" w:rsidRDefault="0054033F" w:rsidP="001C5A84">
            <w:pPr>
              <w:jc w:val="right"/>
              <w:rPr>
                <w:bCs/>
              </w:rPr>
            </w:pPr>
            <w:r w:rsidRPr="00677FE6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4033F" w:rsidRPr="00677FE6" w:rsidRDefault="0054033F" w:rsidP="001C5A84">
            <w:pPr>
              <w:jc w:val="right"/>
              <w:rPr>
                <w:bCs/>
              </w:rPr>
            </w:pPr>
            <w:r w:rsidRPr="00677FE6">
              <w:rPr>
                <w:bCs/>
              </w:rPr>
              <w:t>0</w:t>
            </w:r>
          </w:p>
        </w:tc>
      </w:tr>
      <w:tr w:rsidR="0054033F" w:rsidRPr="001C5A84" w:rsidTr="00913121">
        <w:trPr>
          <w:trHeight w:val="1147"/>
        </w:trPr>
        <w:tc>
          <w:tcPr>
            <w:tcW w:w="5920" w:type="dxa"/>
            <w:hideMark/>
          </w:tcPr>
          <w:p w:rsidR="0054033F" w:rsidRPr="001C5A84" w:rsidRDefault="0054033F" w:rsidP="001C5A84">
            <w:r w:rsidRPr="001C5A84">
              <w:t xml:space="preserve">2.1. </w:t>
            </w:r>
            <w:proofErr w:type="gramStart"/>
            <w:r w:rsidRPr="001C5A84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</w:pPr>
            <w:r w:rsidRPr="001C5A84">
              <w:t>35 391,71964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</w:pPr>
            <w:r w:rsidRPr="001C5A84">
              <w:t>35 391,71964</w:t>
            </w:r>
          </w:p>
        </w:tc>
      </w:tr>
      <w:tr w:rsidR="0054033F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Местный бюд</w:t>
            </w:r>
            <w:r>
              <w:rPr>
                <w:color w:val="000000"/>
              </w:rPr>
              <w:t>ж</w:t>
            </w:r>
            <w:r w:rsidRPr="00C60D79">
              <w:rPr>
                <w:color w:val="000000"/>
              </w:rPr>
              <w:t>ет (всего), в том числе:</w:t>
            </w:r>
          </w:p>
        </w:tc>
        <w:tc>
          <w:tcPr>
            <w:tcW w:w="1843" w:type="dxa"/>
            <w:noWrap/>
            <w:hideMark/>
          </w:tcPr>
          <w:p w:rsidR="0054033F" w:rsidRPr="001C5A84" w:rsidRDefault="0054033F" w:rsidP="00F631B6">
            <w:pPr>
              <w:jc w:val="right"/>
            </w:pPr>
            <w:r w:rsidRPr="001C5A84">
              <w:t>35 391,71964</w:t>
            </w:r>
          </w:p>
        </w:tc>
        <w:tc>
          <w:tcPr>
            <w:tcW w:w="1843" w:type="dxa"/>
            <w:noWrap/>
            <w:hideMark/>
          </w:tcPr>
          <w:p w:rsidR="0054033F" w:rsidRPr="001C5A84" w:rsidRDefault="0054033F" w:rsidP="00F631B6">
            <w:pPr>
              <w:jc w:val="right"/>
            </w:pPr>
            <w:r w:rsidRPr="001C5A84">
              <w:t>35 391,71964</w:t>
            </w:r>
          </w:p>
        </w:tc>
      </w:tr>
      <w:tr w:rsidR="0054033F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noWrap/>
            <w:hideMark/>
          </w:tcPr>
          <w:p w:rsidR="0054033F" w:rsidRPr="001C5A84" w:rsidRDefault="0054033F" w:rsidP="00F631B6">
            <w:pPr>
              <w:jc w:val="right"/>
            </w:pPr>
            <w:r w:rsidRPr="001C5A84">
              <w:t>27 251,62413</w:t>
            </w:r>
          </w:p>
        </w:tc>
        <w:tc>
          <w:tcPr>
            <w:tcW w:w="1843" w:type="dxa"/>
            <w:noWrap/>
            <w:hideMark/>
          </w:tcPr>
          <w:p w:rsidR="0054033F" w:rsidRPr="001C5A84" w:rsidRDefault="0054033F" w:rsidP="00F631B6">
            <w:pPr>
              <w:jc w:val="right"/>
            </w:pPr>
            <w:r w:rsidRPr="001C5A84">
              <w:t>27 251,624</w:t>
            </w:r>
            <w:r w:rsidR="00913121">
              <w:t>09</w:t>
            </w:r>
          </w:p>
        </w:tc>
      </w:tr>
      <w:tr w:rsidR="0054033F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54033F" w:rsidRPr="00C60D79" w:rsidRDefault="0054033F" w:rsidP="00F631B6">
            <w:pPr>
              <w:rPr>
                <w:color w:val="000000"/>
              </w:rPr>
            </w:pPr>
            <w:r w:rsidRPr="00C60D79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C60D79">
              <w:rPr>
                <w:color w:val="000000"/>
              </w:rPr>
              <w:t>из</w:t>
            </w:r>
            <w:proofErr w:type="gramEnd"/>
            <w:r w:rsidRPr="00C60D79">
              <w:rPr>
                <w:color w:val="000000"/>
              </w:rPr>
              <w:t xml:space="preserve"> областной бюджет (</w:t>
            </w:r>
            <w:proofErr w:type="spellStart"/>
            <w:r w:rsidRPr="00C60D79">
              <w:rPr>
                <w:color w:val="000000"/>
              </w:rPr>
              <w:t>справочно</w:t>
            </w:r>
            <w:proofErr w:type="spellEnd"/>
            <w:r w:rsidRPr="00C60D79">
              <w:rPr>
                <w:color w:val="000000"/>
              </w:rPr>
              <w:t>)</w:t>
            </w:r>
          </w:p>
        </w:tc>
        <w:tc>
          <w:tcPr>
            <w:tcW w:w="1843" w:type="dxa"/>
            <w:noWrap/>
            <w:hideMark/>
          </w:tcPr>
          <w:p w:rsidR="0054033F" w:rsidRPr="001C5A84" w:rsidRDefault="0054033F" w:rsidP="00F631B6">
            <w:pPr>
              <w:jc w:val="right"/>
            </w:pPr>
            <w:r w:rsidRPr="001C5A84">
              <w:t>8 140,09551</w:t>
            </w:r>
          </w:p>
        </w:tc>
        <w:tc>
          <w:tcPr>
            <w:tcW w:w="1843" w:type="dxa"/>
            <w:noWrap/>
            <w:hideMark/>
          </w:tcPr>
          <w:p w:rsidR="0054033F" w:rsidRPr="001C5A84" w:rsidRDefault="0054033F" w:rsidP="00F631B6">
            <w:pPr>
              <w:jc w:val="right"/>
            </w:pPr>
            <w:r w:rsidRPr="001C5A84">
              <w:t>8 140,0955</w:t>
            </w:r>
            <w:r w:rsidR="00913121">
              <w:t>5</w:t>
            </w:r>
          </w:p>
        </w:tc>
      </w:tr>
      <w:tr w:rsidR="0054033F" w:rsidRPr="001C5A84" w:rsidTr="006512BA">
        <w:trPr>
          <w:trHeight w:val="315"/>
        </w:trPr>
        <w:tc>
          <w:tcPr>
            <w:tcW w:w="5920" w:type="dxa"/>
            <w:hideMark/>
          </w:tcPr>
          <w:p w:rsidR="0054033F" w:rsidRPr="001C5A84" w:rsidRDefault="0054033F" w:rsidP="00F631B6">
            <w:pPr>
              <w:rPr>
                <w:b/>
                <w:bCs/>
              </w:rPr>
            </w:pPr>
            <w:r>
              <w:rPr>
                <w:color w:val="000000"/>
              </w:rPr>
              <w:lastRenderedPageBreak/>
              <w:t>В</w:t>
            </w:r>
            <w:r w:rsidRPr="00C60D79">
              <w:rPr>
                <w:color w:val="000000"/>
              </w:rPr>
              <w:t>небюджетные источники</w:t>
            </w:r>
          </w:p>
        </w:tc>
        <w:tc>
          <w:tcPr>
            <w:tcW w:w="1843" w:type="dxa"/>
            <w:noWrap/>
            <w:hideMark/>
          </w:tcPr>
          <w:p w:rsidR="0054033F" w:rsidRPr="001C5A84" w:rsidRDefault="0054033F" w:rsidP="001C5A84">
            <w:pPr>
              <w:jc w:val="right"/>
            </w:pPr>
            <w:r>
              <w:t>0</w:t>
            </w:r>
          </w:p>
        </w:tc>
        <w:tc>
          <w:tcPr>
            <w:tcW w:w="1843" w:type="dxa"/>
            <w:noWrap/>
            <w:hideMark/>
          </w:tcPr>
          <w:p w:rsidR="0054033F" w:rsidRPr="001C5A84" w:rsidRDefault="0054033F" w:rsidP="001C5A84">
            <w:pPr>
              <w:jc w:val="right"/>
            </w:pPr>
            <w:r>
              <w:t>0</w:t>
            </w:r>
          </w:p>
        </w:tc>
      </w:tr>
      <w:tr w:rsidR="0054033F" w:rsidRPr="001C5A84" w:rsidTr="00296DA7">
        <w:trPr>
          <w:trHeight w:val="660"/>
        </w:trPr>
        <w:tc>
          <w:tcPr>
            <w:tcW w:w="5920" w:type="dxa"/>
            <w:hideMark/>
          </w:tcPr>
          <w:p w:rsidR="0054033F" w:rsidRPr="00A916FD" w:rsidRDefault="0054033F" w:rsidP="001C5A84">
            <w:pPr>
              <w:rPr>
                <w:bCs/>
              </w:rPr>
            </w:pPr>
            <w:r w:rsidRPr="00A916FD">
              <w:rPr>
                <w:bCs/>
              </w:rPr>
              <w:t>3. Подпрограмма "Стимулирование и поощрение отличников учебы"</w:t>
            </w:r>
          </w:p>
        </w:tc>
        <w:tc>
          <w:tcPr>
            <w:tcW w:w="1843" w:type="dxa"/>
            <w:hideMark/>
          </w:tcPr>
          <w:p w:rsidR="0054033F" w:rsidRPr="00A916FD" w:rsidRDefault="0054033F" w:rsidP="001C5A84">
            <w:pPr>
              <w:jc w:val="right"/>
              <w:rPr>
                <w:bCs/>
              </w:rPr>
            </w:pPr>
            <w:r w:rsidRPr="00A916FD">
              <w:rPr>
                <w:bCs/>
              </w:rPr>
              <w:t>427,57000</w:t>
            </w:r>
          </w:p>
        </w:tc>
        <w:tc>
          <w:tcPr>
            <w:tcW w:w="1843" w:type="dxa"/>
            <w:hideMark/>
          </w:tcPr>
          <w:p w:rsidR="0054033F" w:rsidRPr="00A916FD" w:rsidRDefault="00D901C7" w:rsidP="00D901C7">
            <w:pPr>
              <w:jc w:val="right"/>
              <w:rPr>
                <w:bCs/>
              </w:rPr>
            </w:pPr>
            <w:r>
              <w:rPr>
                <w:bCs/>
              </w:rPr>
              <w:t>427,57</w:t>
            </w:r>
            <w:r w:rsidR="0054033F" w:rsidRPr="00A916FD">
              <w:rPr>
                <w:bCs/>
              </w:rPr>
              <w:t>000</w:t>
            </w:r>
          </w:p>
        </w:tc>
      </w:tr>
      <w:tr w:rsidR="0054033F" w:rsidRPr="001C5A84" w:rsidTr="006512BA">
        <w:trPr>
          <w:trHeight w:val="825"/>
        </w:trPr>
        <w:tc>
          <w:tcPr>
            <w:tcW w:w="5920" w:type="dxa"/>
            <w:vAlign w:val="center"/>
            <w:hideMark/>
          </w:tcPr>
          <w:p w:rsidR="0054033F" w:rsidRPr="00A916FD" w:rsidRDefault="0054033F" w:rsidP="00F631B6">
            <w:pPr>
              <w:rPr>
                <w:color w:val="000000"/>
              </w:rPr>
            </w:pPr>
            <w:r w:rsidRPr="00A916F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54033F" w:rsidRPr="00A916FD" w:rsidRDefault="0054033F" w:rsidP="00F631B6">
            <w:pPr>
              <w:jc w:val="right"/>
              <w:rPr>
                <w:bCs/>
              </w:rPr>
            </w:pPr>
            <w:r w:rsidRPr="00A916FD">
              <w:rPr>
                <w:bCs/>
              </w:rPr>
              <w:t>427,57000</w:t>
            </w:r>
          </w:p>
        </w:tc>
        <w:tc>
          <w:tcPr>
            <w:tcW w:w="1843" w:type="dxa"/>
            <w:hideMark/>
          </w:tcPr>
          <w:p w:rsidR="0054033F" w:rsidRPr="00A916FD" w:rsidRDefault="00D901C7" w:rsidP="00F631B6">
            <w:pPr>
              <w:jc w:val="right"/>
              <w:rPr>
                <w:bCs/>
              </w:rPr>
            </w:pPr>
            <w:r>
              <w:rPr>
                <w:bCs/>
              </w:rPr>
              <w:t>427,57</w:t>
            </w:r>
            <w:r w:rsidRPr="00A916FD">
              <w:rPr>
                <w:bCs/>
              </w:rPr>
              <w:t>000</w:t>
            </w:r>
          </w:p>
        </w:tc>
      </w:tr>
      <w:tr w:rsidR="0054033F" w:rsidRPr="001C5A84" w:rsidTr="006512BA">
        <w:trPr>
          <w:trHeight w:val="825"/>
        </w:trPr>
        <w:tc>
          <w:tcPr>
            <w:tcW w:w="5920" w:type="dxa"/>
            <w:vAlign w:val="center"/>
            <w:hideMark/>
          </w:tcPr>
          <w:p w:rsidR="0054033F" w:rsidRPr="00A916FD" w:rsidRDefault="0054033F" w:rsidP="00F631B6">
            <w:pPr>
              <w:rPr>
                <w:color w:val="000000"/>
              </w:rPr>
            </w:pPr>
            <w:r w:rsidRPr="00A916F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16FD">
              <w:rPr>
                <w:color w:val="000000"/>
              </w:rPr>
              <w:t>справочно</w:t>
            </w:r>
            <w:proofErr w:type="spellEnd"/>
            <w:r w:rsidRPr="00A916F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A916FD" w:rsidRDefault="0054033F" w:rsidP="001C5A84">
            <w:pPr>
              <w:jc w:val="right"/>
              <w:rPr>
                <w:bCs/>
              </w:rPr>
            </w:pPr>
            <w:r w:rsidRPr="00A916FD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4033F" w:rsidRPr="00A916FD" w:rsidRDefault="0054033F" w:rsidP="001C5A84">
            <w:pPr>
              <w:jc w:val="right"/>
              <w:rPr>
                <w:bCs/>
              </w:rPr>
            </w:pPr>
            <w:r w:rsidRPr="00A916FD">
              <w:rPr>
                <w:bCs/>
              </w:rPr>
              <w:t>0</w:t>
            </w:r>
          </w:p>
        </w:tc>
      </w:tr>
      <w:tr w:rsidR="0054033F" w:rsidRPr="001C5A84" w:rsidTr="006512BA">
        <w:trPr>
          <w:trHeight w:val="825"/>
        </w:trPr>
        <w:tc>
          <w:tcPr>
            <w:tcW w:w="5920" w:type="dxa"/>
            <w:vAlign w:val="center"/>
            <w:hideMark/>
          </w:tcPr>
          <w:p w:rsidR="0054033F" w:rsidRPr="00A916FD" w:rsidRDefault="0054033F" w:rsidP="00F631B6">
            <w:pPr>
              <w:rPr>
                <w:color w:val="000000"/>
              </w:rPr>
            </w:pPr>
            <w:r w:rsidRPr="00A916F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916FD">
              <w:rPr>
                <w:color w:val="000000"/>
              </w:rPr>
              <w:t>из</w:t>
            </w:r>
            <w:proofErr w:type="gramEnd"/>
            <w:r w:rsidRPr="00A916FD">
              <w:rPr>
                <w:color w:val="000000"/>
              </w:rPr>
              <w:t xml:space="preserve"> областной бюджет (</w:t>
            </w:r>
            <w:proofErr w:type="spellStart"/>
            <w:r w:rsidRPr="00A916FD">
              <w:rPr>
                <w:color w:val="000000"/>
              </w:rPr>
              <w:t>справочно</w:t>
            </w:r>
            <w:proofErr w:type="spellEnd"/>
            <w:r w:rsidRPr="00A916F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A916FD" w:rsidRDefault="0054033F" w:rsidP="001C5A84">
            <w:pPr>
              <w:jc w:val="right"/>
              <w:rPr>
                <w:bCs/>
              </w:rPr>
            </w:pPr>
            <w:r w:rsidRPr="00A916FD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4033F" w:rsidRPr="00A916FD" w:rsidRDefault="0054033F" w:rsidP="001C5A84">
            <w:pPr>
              <w:jc w:val="right"/>
              <w:rPr>
                <w:bCs/>
              </w:rPr>
            </w:pPr>
            <w:r w:rsidRPr="00A916FD">
              <w:rPr>
                <w:bCs/>
              </w:rPr>
              <w:t>0</w:t>
            </w:r>
          </w:p>
        </w:tc>
      </w:tr>
      <w:tr w:rsidR="0054033F" w:rsidRPr="001C5A84" w:rsidTr="006512BA">
        <w:trPr>
          <w:trHeight w:val="309"/>
        </w:trPr>
        <w:tc>
          <w:tcPr>
            <w:tcW w:w="5920" w:type="dxa"/>
            <w:hideMark/>
          </w:tcPr>
          <w:p w:rsidR="0054033F" w:rsidRPr="00A916FD" w:rsidRDefault="0054033F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54033F" w:rsidRPr="00A916FD" w:rsidRDefault="0054033F" w:rsidP="001C5A84">
            <w:pPr>
              <w:jc w:val="right"/>
              <w:rPr>
                <w:bCs/>
              </w:rPr>
            </w:pPr>
            <w:r w:rsidRPr="00A916FD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4033F" w:rsidRPr="00A916FD" w:rsidRDefault="0054033F" w:rsidP="001C5A84">
            <w:pPr>
              <w:jc w:val="right"/>
              <w:rPr>
                <w:bCs/>
              </w:rPr>
            </w:pPr>
            <w:r w:rsidRPr="00A916FD">
              <w:rPr>
                <w:bCs/>
              </w:rPr>
              <w:t>0</w:t>
            </w:r>
          </w:p>
        </w:tc>
      </w:tr>
      <w:tr w:rsidR="0054033F" w:rsidRPr="001C5A84" w:rsidTr="00296DA7">
        <w:trPr>
          <w:trHeight w:val="709"/>
        </w:trPr>
        <w:tc>
          <w:tcPr>
            <w:tcW w:w="5920" w:type="dxa"/>
            <w:hideMark/>
          </w:tcPr>
          <w:p w:rsidR="0054033F" w:rsidRPr="001C5A84" w:rsidRDefault="0054033F" w:rsidP="001C5A84">
            <w:r w:rsidRPr="001C5A84">
              <w:t>3.1. Реализация мероприятий, направленных на стимулирование и поощрение отличников учебы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</w:pPr>
            <w:r w:rsidRPr="001C5A84">
              <w:t>427,57000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</w:pPr>
            <w:r w:rsidRPr="001C5A84">
              <w:t>427,57000</w:t>
            </w:r>
          </w:p>
        </w:tc>
      </w:tr>
      <w:tr w:rsidR="0054033F" w:rsidRPr="001C5A84" w:rsidTr="006512BA">
        <w:trPr>
          <w:trHeight w:val="510"/>
        </w:trPr>
        <w:tc>
          <w:tcPr>
            <w:tcW w:w="5920" w:type="dxa"/>
            <w:vAlign w:val="center"/>
            <w:hideMark/>
          </w:tcPr>
          <w:p w:rsidR="0054033F" w:rsidRPr="00A916FD" w:rsidRDefault="0054033F" w:rsidP="00F631B6">
            <w:pPr>
              <w:rPr>
                <w:color w:val="000000"/>
              </w:rPr>
            </w:pPr>
            <w:r w:rsidRPr="00A916F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54033F" w:rsidRPr="000375D8" w:rsidRDefault="0054033F" w:rsidP="00F631B6">
            <w:pPr>
              <w:jc w:val="right"/>
              <w:rPr>
                <w:bCs/>
              </w:rPr>
            </w:pPr>
            <w:r w:rsidRPr="000375D8">
              <w:rPr>
                <w:bCs/>
              </w:rPr>
              <w:t>427,57000</w:t>
            </w:r>
          </w:p>
        </w:tc>
        <w:tc>
          <w:tcPr>
            <w:tcW w:w="1843" w:type="dxa"/>
            <w:hideMark/>
          </w:tcPr>
          <w:p w:rsidR="0054033F" w:rsidRPr="000375D8" w:rsidRDefault="0054033F" w:rsidP="00F631B6">
            <w:pPr>
              <w:jc w:val="right"/>
              <w:rPr>
                <w:bCs/>
              </w:rPr>
            </w:pPr>
            <w:r w:rsidRPr="000375D8">
              <w:rPr>
                <w:bCs/>
              </w:rPr>
              <w:t>427,57000</w:t>
            </w:r>
          </w:p>
        </w:tc>
      </w:tr>
      <w:tr w:rsidR="0054033F" w:rsidRPr="001C5A84" w:rsidTr="006512BA">
        <w:trPr>
          <w:trHeight w:val="510"/>
        </w:trPr>
        <w:tc>
          <w:tcPr>
            <w:tcW w:w="5920" w:type="dxa"/>
            <w:vAlign w:val="center"/>
            <w:hideMark/>
          </w:tcPr>
          <w:p w:rsidR="0054033F" w:rsidRPr="00A916FD" w:rsidRDefault="0054033F" w:rsidP="00F631B6">
            <w:pPr>
              <w:rPr>
                <w:color w:val="000000"/>
              </w:rPr>
            </w:pPr>
            <w:r w:rsidRPr="00A916F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16FD">
              <w:rPr>
                <w:color w:val="000000"/>
              </w:rPr>
              <w:t>справочно</w:t>
            </w:r>
            <w:proofErr w:type="spellEnd"/>
            <w:r w:rsidRPr="00A916F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0375D8" w:rsidRDefault="0054033F" w:rsidP="001C5A84">
            <w:pPr>
              <w:jc w:val="right"/>
              <w:rPr>
                <w:bCs/>
              </w:rPr>
            </w:pPr>
            <w:r w:rsidRPr="000375D8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4033F" w:rsidRPr="000375D8" w:rsidRDefault="0054033F" w:rsidP="001C5A84">
            <w:pPr>
              <w:jc w:val="right"/>
              <w:rPr>
                <w:bCs/>
              </w:rPr>
            </w:pPr>
            <w:r w:rsidRPr="000375D8">
              <w:rPr>
                <w:bCs/>
              </w:rPr>
              <w:t>0</w:t>
            </w:r>
          </w:p>
        </w:tc>
      </w:tr>
      <w:tr w:rsidR="0054033F" w:rsidRPr="001C5A84" w:rsidTr="006512BA">
        <w:trPr>
          <w:trHeight w:val="510"/>
        </w:trPr>
        <w:tc>
          <w:tcPr>
            <w:tcW w:w="5920" w:type="dxa"/>
            <w:vAlign w:val="center"/>
            <w:hideMark/>
          </w:tcPr>
          <w:p w:rsidR="0054033F" w:rsidRPr="00A916FD" w:rsidRDefault="0054033F" w:rsidP="00F631B6">
            <w:pPr>
              <w:rPr>
                <w:color w:val="000000"/>
              </w:rPr>
            </w:pPr>
            <w:r w:rsidRPr="00A916F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916FD">
              <w:rPr>
                <w:color w:val="000000"/>
              </w:rPr>
              <w:t>из</w:t>
            </w:r>
            <w:proofErr w:type="gramEnd"/>
            <w:r w:rsidRPr="00A916FD">
              <w:rPr>
                <w:color w:val="000000"/>
              </w:rPr>
              <w:t xml:space="preserve"> областной бюджет (</w:t>
            </w:r>
            <w:proofErr w:type="spellStart"/>
            <w:r w:rsidRPr="00A916FD">
              <w:rPr>
                <w:color w:val="000000"/>
              </w:rPr>
              <w:t>справочно</w:t>
            </w:r>
            <w:proofErr w:type="spellEnd"/>
            <w:r w:rsidRPr="00A916F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0375D8" w:rsidRDefault="0054033F" w:rsidP="001C5A84">
            <w:pPr>
              <w:jc w:val="right"/>
              <w:rPr>
                <w:bCs/>
              </w:rPr>
            </w:pPr>
            <w:r w:rsidRPr="000375D8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4033F" w:rsidRPr="000375D8" w:rsidRDefault="0054033F" w:rsidP="001C5A84">
            <w:pPr>
              <w:jc w:val="right"/>
              <w:rPr>
                <w:bCs/>
              </w:rPr>
            </w:pPr>
            <w:r w:rsidRPr="000375D8">
              <w:rPr>
                <w:bCs/>
              </w:rPr>
              <w:t>0</w:t>
            </w:r>
          </w:p>
        </w:tc>
      </w:tr>
      <w:tr w:rsidR="0054033F" w:rsidRPr="001C5A84" w:rsidTr="006512BA">
        <w:trPr>
          <w:trHeight w:val="510"/>
        </w:trPr>
        <w:tc>
          <w:tcPr>
            <w:tcW w:w="5920" w:type="dxa"/>
            <w:hideMark/>
          </w:tcPr>
          <w:p w:rsidR="0054033F" w:rsidRPr="00A916FD" w:rsidRDefault="0054033F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54033F" w:rsidRPr="000375D8" w:rsidRDefault="0054033F" w:rsidP="001C5A84">
            <w:pPr>
              <w:jc w:val="right"/>
              <w:rPr>
                <w:bCs/>
              </w:rPr>
            </w:pPr>
            <w:r w:rsidRPr="000375D8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4033F" w:rsidRPr="000375D8" w:rsidRDefault="0054033F" w:rsidP="001C5A84">
            <w:pPr>
              <w:jc w:val="right"/>
              <w:rPr>
                <w:bCs/>
              </w:rPr>
            </w:pPr>
            <w:r w:rsidRPr="000375D8">
              <w:rPr>
                <w:bCs/>
              </w:rPr>
              <w:t>0</w:t>
            </w:r>
          </w:p>
        </w:tc>
      </w:tr>
      <w:tr w:rsidR="0054033F" w:rsidRPr="001C5A84" w:rsidTr="008A3FD5">
        <w:trPr>
          <w:trHeight w:val="651"/>
        </w:trPr>
        <w:tc>
          <w:tcPr>
            <w:tcW w:w="5920" w:type="dxa"/>
            <w:hideMark/>
          </w:tcPr>
          <w:p w:rsidR="0054033F" w:rsidRPr="00B42EA9" w:rsidRDefault="0054033F" w:rsidP="001C5A84">
            <w:pPr>
              <w:rPr>
                <w:bCs/>
              </w:rPr>
            </w:pPr>
            <w:r w:rsidRPr="00B42EA9">
              <w:rPr>
                <w:bCs/>
              </w:rPr>
              <w:t>4. Подпрограмма "Меры социальной поддержки молодых специалистов "</w:t>
            </w:r>
          </w:p>
        </w:tc>
        <w:tc>
          <w:tcPr>
            <w:tcW w:w="1843" w:type="dxa"/>
            <w:hideMark/>
          </w:tcPr>
          <w:p w:rsidR="0054033F" w:rsidRPr="00B42EA9" w:rsidRDefault="0054033F" w:rsidP="001C5A84">
            <w:pPr>
              <w:jc w:val="right"/>
              <w:rPr>
                <w:bCs/>
              </w:rPr>
            </w:pPr>
            <w:r w:rsidRPr="00B42EA9">
              <w:rPr>
                <w:bCs/>
              </w:rPr>
              <w:t>160,00000</w:t>
            </w:r>
          </w:p>
        </w:tc>
        <w:tc>
          <w:tcPr>
            <w:tcW w:w="1843" w:type="dxa"/>
            <w:hideMark/>
          </w:tcPr>
          <w:p w:rsidR="0054033F" w:rsidRPr="00B42EA9" w:rsidRDefault="0054033F" w:rsidP="001C5A84">
            <w:pPr>
              <w:jc w:val="right"/>
              <w:rPr>
                <w:bCs/>
              </w:rPr>
            </w:pPr>
            <w:r w:rsidRPr="00B42EA9">
              <w:rPr>
                <w:bCs/>
              </w:rPr>
              <w:t>160,00000</w:t>
            </w:r>
          </w:p>
        </w:tc>
      </w:tr>
      <w:tr w:rsidR="0054033F" w:rsidRPr="001C5A84" w:rsidTr="008A3FD5">
        <w:trPr>
          <w:trHeight w:val="844"/>
        </w:trPr>
        <w:tc>
          <w:tcPr>
            <w:tcW w:w="5920" w:type="dxa"/>
            <w:vAlign w:val="center"/>
            <w:hideMark/>
          </w:tcPr>
          <w:p w:rsidR="0054033F" w:rsidRPr="00B42EA9" w:rsidRDefault="0054033F" w:rsidP="00F631B6">
            <w:pPr>
              <w:rPr>
                <w:color w:val="000000"/>
              </w:rPr>
            </w:pPr>
            <w:r w:rsidRPr="00B42EA9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54033F" w:rsidRPr="00B42EA9" w:rsidRDefault="0054033F" w:rsidP="00F631B6">
            <w:pPr>
              <w:jc w:val="right"/>
              <w:rPr>
                <w:bCs/>
              </w:rPr>
            </w:pPr>
            <w:r w:rsidRPr="00B42EA9">
              <w:rPr>
                <w:bCs/>
              </w:rPr>
              <w:t>160,00000</w:t>
            </w:r>
          </w:p>
        </w:tc>
        <w:tc>
          <w:tcPr>
            <w:tcW w:w="1843" w:type="dxa"/>
            <w:hideMark/>
          </w:tcPr>
          <w:p w:rsidR="0054033F" w:rsidRPr="00B42EA9" w:rsidRDefault="0054033F" w:rsidP="00F631B6">
            <w:pPr>
              <w:jc w:val="right"/>
              <w:rPr>
                <w:bCs/>
              </w:rPr>
            </w:pPr>
            <w:r w:rsidRPr="00B42EA9">
              <w:rPr>
                <w:bCs/>
              </w:rPr>
              <w:t>160,00000</w:t>
            </w:r>
          </w:p>
        </w:tc>
      </w:tr>
      <w:tr w:rsidR="0054033F" w:rsidRPr="001C5A84" w:rsidTr="006512BA">
        <w:trPr>
          <w:trHeight w:val="415"/>
        </w:trPr>
        <w:tc>
          <w:tcPr>
            <w:tcW w:w="5920" w:type="dxa"/>
            <w:vAlign w:val="center"/>
            <w:hideMark/>
          </w:tcPr>
          <w:p w:rsidR="0054033F" w:rsidRPr="00A916FD" w:rsidRDefault="0054033F" w:rsidP="00F631B6">
            <w:pPr>
              <w:rPr>
                <w:color w:val="000000"/>
              </w:rPr>
            </w:pPr>
            <w:r w:rsidRPr="00A916F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16FD">
              <w:rPr>
                <w:color w:val="000000"/>
              </w:rPr>
              <w:t>справочно</w:t>
            </w:r>
            <w:proofErr w:type="spellEnd"/>
            <w:r w:rsidRPr="00A916F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991CBB" w:rsidRDefault="0054033F" w:rsidP="001C5A84">
            <w:pPr>
              <w:jc w:val="right"/>
              <w:rPr>
                <w:bCs/>
              </w:rPr>
            </w:pPr>
            <w:r w:rsidRPr="00991CBB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4033F" w:rsidRPr="00991CBB" w:rsidRDefault="0054033F" w:rsidP="001C5A84">
            <w:pPr>
              <w:jc w:val="right"/>
              <w:rPr>
                <w:bCs/>
              </w:rPr>
            </w:pPr>
          </w:p>
          <w:p w:rsidR="0054033F" w:rsidRPr="00991CBB" w:rsidRDefault="0054033F" w:rsidP="001C5A84">
            <w:pPr>
              <w:jc w:val="right"/>
              <w:rPr>
                <w:bCs/>
              </w:rPr>
            </w:pPr>
            <w:r w:rsidRPr="00991CBB">
              <w:rPr>
                <w:bCs/>
              </w:rPr>
              <w:t>0</w:t>
            </w:r>
          </w:p>
        </w:tc>
      </w:tr>
      <w:tr w:rsidR="0054033F" w:rsidRPr="001C5A84" w:rsidTr="006512BA">
        <w:trPr>
          <w:trHeight w:val="1035"/>
        </w:trPr>
        <w:tc>
          <w:tcPr>
            <w:tcW w:w="5920" w:type="dxa"/>
            <w:vAlign w:val="center"/>
            <w:hideMark/>
          </w:tcPr>
          <w:p w:rsidR="0054033F" w:rsidRPr="00A916FD" w:rsidRDefault="0054033F" w:rsidP="00F631B6">
            <w:pPr>
              <w:rPr>
                <w:color w:val="000000"/>
              </w:rPr>
            </w:pPr>
            <w:r w:rsidRPr="00A916F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916FD">
              <w:rPr>
                <w:color w:val="000000"/>
              </w:rPr>
              <w:t>из</w:t>
            </w:r>
            <w:proofErr w:type="gramEnd"/>
            <w:r w:rsidRPr="00A916FD">
              <w:rPr>
                <w:color w:val="000000"/>
              </w:rPr>
              <w:t xml:space="preserve"> областной бюджет (</w:t>
            </w:r>
            <w:proofErr w:type="spellStart"/>
            <w:r w:rsidRPr="00A916FD">
              <w:rPr>
                <w:color w:val="000000"/>
              </w:rPr>
              <w:t>справочно</w:t>
            </w:r>
            <w:proofErr w:type="spellEnd"/>
            <w:r w:rsidRPr="00A916F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991CBB" w:rsidRDefault="0054033F" w:rsidP="001C5A84">
            <w:pPr>
              <w:jc w:val="right"/>
              <w:rPr>
                <w:bCs/>
              </w:rPr>
            </w:pPr>
            <w:r w:rsidRPr="00991CBB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4033F" w:rsidRPr="00991CBB" w:rsidRDefault="0054033F" w:rsidP="001C5A84">
            <w:pPr>
              <w:jc w:val="right"/>
              <w:rPr>
                <w:bCs/>
              </w:rPr>
            </w:pPr>
            <w:r w:rsidRPr="00991CBB">
              <w:rPr>
                <w:bCs/>
              </w:rPr>
              <w:t>0</w:t>
            </w:r>
          </w:p>
        </w:tc>
      </w:tr>
      <w:tr w:rsidR="0054033F" w:rsidRPr="001C5A84" w:rsidTr="006512BA">
        <w:trPr>
          <w:trHeight w:val="363"/>
        </w:trPr>
        <w:tc>
          <w:tcPr>
            <w:tcW w:w="5920" w:type="dxa"/>
            <w:hideMark/>
          </w:tcPr>
          <w:p w:rsidR="0054033F" w:rsidRPr="00A916FD" w:rsidRDefault="0054033F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54033F" w:rsidRPr="00505668" w:rsidRDefault="0054033F" w:rsidP="001C5A84">
            <w:pPr>
              <w:jc w:val="right"/>
              <w:rPr>
                <w:bCs/>
              </w:rPr>
            </w:pPr>
            <w:r w:rsidRPr="00505668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4033F" w:rsidRPr="00505668" w:rsidRDefault="0054033F" w:rsidP="001C5A84">
            <w:pPr>
              <w:jc w:val="right"/>
              <w:rPr>
                <w:bCs/>
              </w:rPr>
            </w:pPr>
            <w:r w:rsidRPr="00505668">
              <w:rPr>
                <w:bCs/>
              </w:rPr>
              <w:t>0</w:t>
            </w:r>
          </w:p>
        </w:tc>
      </w:tr>
      <w:tr w:rsidR="0054033F" w:rsidRPr="001C5A84" w:rsidTr="008A3FD5">
        <w:trPr>
          <w:trHeight w:val="572"/>
        </w:trPr>
        <w:tc>
          <w:tcPr>
            <w:tcW w:w="5920" w:type="dxa"/>
            <w:hideMark/>
          </w:tcPr>
          <w:p w:rsidR="0054033F" w:rsidRPr="001C5A84" w:rsidRDefault="0054033F" w:rsidP="001C5A84">
            <w:r w:rsidRPr="001C5A84">
              <w:t>4.1. Единовременные выплаты, направленные на социальную поддержку молодых специалистов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</w:pPr>
            <w:r w:rsidRPr="001C5A84">
              <w:t>160,00000</w:t>
            </w:r>
          </w:p>
        </w:tc>
        <w:tc>
          <w:tcPr>
            <w:tcW w:w="1843" w:type="dxa"/>
            <w:hideMark/>
          </w:tcPr>
          <w:p w:rsidR="0054033F" w:rsidRPr="001C5A84" w:rsidRDefault="0054033F" w:rsidP="001C5A84">
            <w:pPr>
              <w:jc w:val="right"/>
            </w:pPr>
            <w:r w:rsidRPr="001C5A84">
              <w:t>160,00000</w:t>
            </w:r>
          </w:p>
        </w:tc>
      </w:tr>
      <w:tr w:rsidR="0054033F" w:rsidRPr="001C5A84" w:rsidTr="006512BA">
        <w:trPr>
          <w:trHeight w:val="375"/>
        </w:trPr>
        <w:tc>
          <w:tcPr>
            <w:tcW w:w="5920" w:type="dxa"/>
            <w:vAlign w:val="center"/>
            <w:hideMark/>
          </w:tcPr>
          <w:p w:rsidR="0054033F" w:rsidRPr="00B42EA9" w:rsidRDefault="0054033F" w:rsidP="00F631B6">
            <w:pPr>
              <w:rPr>
                <w:color w:val="000000"/>
              </w:rPr>
            </w:pPr>
            <w:r w:rsidRPr="00B42EA9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54033F" w:rsidRPr="00B26CC8" w:rsidRDefault="0054033F" w:rsidP="00F631B6">
            <w:pPr>
              <w:jc w:val="right"/>
              <w:rPr>
                <w:bCs/>
              </w:rPr>
            </w:pPr>
            <w:r w:rsidRPr="00B26CC8">
              <w:rPr>
                <w:bCs/>
              </w:rPr>
              <w:t>160,00000</w:t>
            </w:r>
          </w:p>
        </w:tc>
        <w:tc>
          <w:tcPr>
            <w:tcW w:w="1843" w:type="dxa"/>
            <w:hideMark/>
          </w:tcPr>
          <w:p w:rsidR="0054033F" w:rsidRPr="00B26CC8" w:rsidRDefault="0054033F" w:rsidP="00F631B6">
            <w:pPr>
              <w:jc w:val="right"/>
              <w:rPr>
                <w:bCs/>
              </w:rPr>
            </w:pPr>
            <w:r w:rsidRPr="00B26CC8">
              <w:rPr>
                <w:bCs/>
              </w:rPr>
              <w:t>160,00000</w:t>
            </w:r>
          </w:p>
        </w:tc>
      </w:tr>
      <w:tr w:rsidR="0054033F" w:rsidRPr="001C5A84" w:rsidTr="006512BA">
        <w:trPr>
          <w:trHeight w:val="375"/>
        </w:trPr>
        <w:tc>
          <w:tcPr>
            <w:tcW w:w="5920" w:type="dxa"/>
            <w:vAlign w:val="center"/>
            <w:hideMark/>
          </w:tcPr>
          <w:p w:rsidR="0054033F" w:rsidRPr="00A916FD" w:rsidRDefault="0054033F" w:rsidP="00F631B6">
            <w:pPr>
              <w:rPr>
                <w:color w:val="000000"/>
              </w:rPr>
            </w:pPr>
            <w:r w:rsidRPr="00A916F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A916FD">
              <w:rPr>
                <w:color w:val="000000"/>
              </w:rPr>
              <w:t>справочно</w:t>
            </w:r>
            <w:proofErr w:type="spellEnd"/>
            <w:r w:rsidRPr="00A916F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51717A" w:rsidRDefault="0054033F" w:rsidP="001C5A84">
            <w:pPr>
              <w:jc w:val="right"/>
              <w:rPr>
                <w:bCs/>
              </w:rPr>
            </w:pPr>
            <w:r w:rsidRPr="0051717A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4033F" w:rsidRPr="0051717A" w:rsidRDefault="0054033F" w:rsidP="001C5A84">
            <w:pPr>
              <w:jc w:val="right"/>
              <w:rPr>
                <w:bCs/>
              </w:rPr>
            </w:pPr>
            <w:r w:rsidRPr="0051717A">
              <w:rPr>
                <w:bCs/>
              </w:rPr>
              <w:t>0</w:t>
            </w:r>
          </w:p>
        </w:tc>
      </w:tr>
      <w:tr w:rsidR="0054033F" w:rsidRPr="001C5A84" w:rsidTr="006512BA">
        <w:trPr>
          <w:trHeight w:val="375"/>
        </w:trPr>
        <w:tc>
          <w:tcPr>
            <w:tcW w:w="5920" w:type="dxa"/>
            <w:vAlign w:val="center"/>
            <w:hideMark/>
          </w:tcPr>
          <w:p w:rsidR="0054033F" w:rsidRPr="00A916FD" w:rsidRDefault="0054033F" w:rsidP="00F631B6">
            <w:pPr>
              <w:rPr>
                <w:color w:val="000000"/>
              </w:rPr>
            </w:pPr>
            <w:r w:rsidRPr="00A916F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A916FD">
              <w:rPr>
                <w:color w:val="000000"/>
              </w:rPr>
              <w:t>из</w:t>
            </w:r>
            <w:proofErr w:type="gramEnd"/>
            <w:r w:rsidRPr="00A916FD">
              <w:rPr>
                <w:color w:val="000000"/>
              </w:rPr>
              <w:t xml:space="preserve"> областной бюджет (</w:t>
            </w:r>
            <w:proofErr w:type="spellStart"/>
            <w:r w:rsidRPr="00A916FD">
              <w:rPr>
                <w:color w:val="000000"/>
              </w:rPr>
              <w:t>справочно</w:t>
            </w:r>
            <w:proofErr w:type="spellEnd"/>
            <w:r w:rsidRPr="00A916F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4033F" w:rsidRPr="0051717A" w:rsidRDefault="0054033F" w:rsidP="001C5A84">
            <w:pPr>
              <w:jc w:val="right"/>
              <w:rPr>
                <w:bCs/>
              </w:rPr>
            </w:pPr>
            <w:r w:rsidRPr="0051717A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4033F" w:rsidRPr="0051717A" w:rsidRDefault="0054033F" w:rsidP="001C5A84">
            <w:pPr>
              <w:jc w:val="right"/>
              <w:rPr>
                <w:bCs/>
              </w:rPr>
            </w:pPr>
            <w:r w:rsidRPr="0051717A">
              <w:rPr>
                <w:bCs/>
              </w:rPr>
              <w:t>0</w:t>
            </w:r>
          </w:p>
        </w:tc>
      </w:tr>
      <w:tr w:rsidR="0054033F" w:rsidRPr="001C5A84" w:rsidTr="006512BA">
        <w:trPr>
          <w:trHeight w:val="375"/>
        </w:trPr>
        <w:tc>
          <w:tcPr>
            <w:tcW w:w="5920" w:type="dxa"/>
            <w:hideMark/>
          </w:tcPr>
          <w:p w:rsidR="0054033F" w:rsidRPr="00A916FD" w:rsidRDefault="0054033F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54033F" w:rsidRPr="0051717A" w:rsidRDefault="0054033F" w:rsidP="001C5A84">
            <w:pPr>
              <w:jc w:val="right"/>
              <w:rPr>
                <w:bCs/>
              </w:rPr>
            </w:pPr>
            <w:r w:rsidRPr="0051717A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4033F" w:rsidRPr="0051717A" w:rsidRDefault="0054033F" w:rsidP="001C5A84">
            <w:pPr>
              <w:jc w:val="right"/>
              <w:rPr>
                <w:bCs/>
              </w:rPr>
            </w:pPr>
            <w:r w:rsidRPr="0051717A">
              <w:rPr>
                <w:bCs/>
              </w:rPr>
              <w:t>0</w:t>
            </w:r>
          </w:p>
        </w:tc>
      </w:tr>
      <w:tr w:rsidR="0054033F" w:rsidRPr="001C5A84" w:rsidTr="008A3FD5">
        <w:trPr>
          <w:trHeight w:val="698"/>
        </w:trPr>
        <w:tc>
          <w:tcPr>
            <w:tcW w:w="5920" w:type="dxa"/>
            <w:hideMark/>
          </w:tcPr>
          <w:p w:rsidR="0054033F" w:rsidRPr="00967568" w:rsidRDefault="0054033F" w:rsidP="001C5A84">
            <w:pPr>
              <w:rPr>
                <w:bCs/>
              </w:rPr>
            </w:pPr>
            <w:r w:rsidRPr="00967568">
              <w:rPr>
                <w:bCs/>
              </w:rPr>
              <w:t>5. Подпрограмма "Меры социальной поддержки и социальные гарантии в сфере образования"</w:t>
            </w:r>
          </w:p>
        </w:tc>
        <w:tc>
          <w:tcPr>
            <w:tcW w:w="1843" w:type="dxa"/>
            <w:hideMark/>
          </w:tcPr>
          <w:p w:rsidR="0054033F" w:rsidRPr="00967568" w:rsidRDefault="005D0378" w:rsidP="001C5A84">
            <w:pPr>
              <w:jc w:val="right"/>
              <w:rPr>
                <w:bCs/>
              </w:rPr>
            </w:pPr>
            <w:r>
              <w:rPr>
                <w:bCs/>
              </w:rPr>
              <w:t>65069,05831</w:t>
            </w:r>
          </w:p>
        </w:tc>
        <w:tc>
          <w:tcPr>
            <w:tcW w:w="1843" w:type="dxa"/>
            <w:hideMark/>
          </w:tcPr>
          <w:p w:rsidR="0054033F" w:rsidRPr="00967568" w:rsidRDefault="005D0378" w:rsidP="001C5A84">
            <w:pPr>
              <w:jc w:val="right"/>
              <w:rPr>
                <w:bCs/>
              </w:rPr>
            </w:pPr>
            <w:r>
              <w:rPr>
                <w:bCs/>
              </w:rPr>
              <w:t>64772,99331</w:t>
            </w:r>
          </w:p>
        </w:tc>
      </w:tr>
      <w:tr w:rsidR="005D0378" w:rsidRPr="001C5A84" w:rsidTr="006512BA">
        <w:trPr>
          <w:trHeight w:val="798"/>
        </w:trPr>
        <w:tc>
          <w:tcPr>
            <w:tcW w:w="5920" w:type="dxa"/>
            <w:vAlign w:val="center"/>
            <w:hideMark/>
          </w:tcPr>
          <w:p w:rsidR="005D0378" w:rsidRPr="00967568" w:rsidRDefault="005D0378" w:rsidP="00F631B6">
            <w:pPr>
              <w:rPr>
                <w:color w:val="000000"/>
              </w:rPr>
            </w:pPr>
            <w:r w:rsidRPr="00967568">
              <w:rPr>
                <w:color w:val="000000"/>
              </w:rPr>
              <w:lastRenderedPageBreak/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5D0378" w:rsidRPr="00967568" w:rsidRDefault="005D0378" w:rsidP="00C0299D">
            <w:pPr>
              <w:jc w:val="right"/>
              <w:rPr>
                <w:bCs/>
              </w:rPr>
            </w:pPr>
            <w:r>
              <w:rPr>
                <w:bCs/>
              </w:rPr>
              <w:t>65069,05831</w:t>
            </w:r>
          </w:p>
        </w:tc>
        <w:tc>
          <w:tcPr>
            <w:tcW w:w="1843" w:type="dxa"/>
            <w:hideMark/>
          </w:tcPr>
          <w:p w:rsidR="005D0378" w:rsidRPr="00967568" w:rsidRDefault="005D0378" w:rsidP="00C0299D">
            <w:pPr>
              <w:jc w:val="right"/>
              <w:rPr>
                <w:bCs/>
              </w:rPr>
            </w:pPr>
            <w:r>
              <w:rPr>
                <w:bCs/>
              </w:rPr>
              <w:t>64772,99331</w:t>
            </w:r>
          </w:p>
        </w:tc>
      </w:tr>
      <w:tr w:rsidR="005D0378" w:rsidRPr="001C5A84" w:rsidTr="006512BA">
        <w:trPr>
          <w:trHeight w:val="1260"/>
        </w:trPr>
        <w:tc>
          <w:tcPr>
            <w:tcW w:w="5920" w:type="dxa"/>
            <w:vAlign w:val="center"/>
            <w:hideMark/>
          </w:tcPr>
          <w:p w:rsidR="005D0378" w:rsidRPr="00967568" w:rsidRDefault="005D0378" w:rsidP="00F631B6">
            <w:pPr>
              <w:rPr>
                <w:color w:val="000000"/>
              </w:rPr>
            </w:pPr>
            <w:r w:rsidRPr="00967568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967568">
              <w:rPr>
                <w:color w:val="000000"/>
              </w:rPr>
              <w:t>справочно</w:t>
            </w:r>
            <w:proofErr w:type="spellEnd"/>
            <w:r w:rsidRPr="00967568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D0378" w:rsidRPr="00BC3ACA" w:rsidRDefault="005D0378" w:rsidP="001C5A84">
            <w:pPr>
              <w:jc w:val="right"/>
              <w:rPr>
                <w:bCs/>
              </w:rPr>
            </w:pPr>
            <w:r w:rsidRPr="00BC3ACA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D0378" w:rsidRPr="00BC3ACA" w:rsidRDefault="005D0378" w:rsidP="001C5A84">
            <w:pPr>
              <w:jc w:val="right"/>
              <w:rPr>
                <w:bCs/>
              </w:rPr>
            </w:pPr>
            <w:r w:rsidRPr="00BC3ACA">
              <w:rPr>
                <w:bCs/>
              </w:rPr>
              <w:t>0</w:t>
            </w:r>
          </w:p>
        </w:tc>
      </w:tr>
      <w:tr w:rsidR="005D0378" w:rsidRPr="001C5A84" w:rsidTr="006512BA">
        <w:trPr>
          <w:trHeight w:val="1260"/>
        </w:trPr>
        <w:tc>
          <w:tcPr>
            <w:tcW w:w="5920" w:type="dxa"/>
            <w:vAlign w:val="center"/>
            <w:hideMark/>
          </w:tcPr>
          <w:p w:rsidR="005D0378" w:rsidRPr="00967568" w:rsidRDefault="005D0378" w:rsidP="00F631B6">
            <w:pPr>
              <w:rPr>
                <w:color w:val="000000"/>
              </w:rPr>
            </w:pPr>
            <w:r w:rsidRPr="00967568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967568">
              <w:rPr>
                <w:color w:val="000000"/>
              </w:rPr>
              <w:t>из</w:t>
            </w:r>
            <w:proofErr w:type="gramEnd"/>
            <w:r w:rsidRPr="00967568">
              <w:rPr>
                <w:color w:val="000000"/>
              </w:rPr>
              <w:t xml:space="preserve"> областной бюджет (</w:t>
            </w:r>
            <w:proofErr w:type="spellStart"/>
            <w:r w:rsidRPr="00967568">
              <w:rPr>
                <w:color w:val="000000"/>
              </w:rPr>
              <w:t>справочно</w:t>
            </w:r>
            <w:proofErr w:type="spellEnd"/>
            <w:r w:rsidRPr="00967568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D0378" w:rsidRPr="001B56A2" w:rsidRDefault="00BC3ACA" w:rsidP="001C5A84">
            <w:pPr>
              <w:jc w:val="right"/>
              <w:rPr>
                <w:bCs/>
              </w:rPr>
            </w:pPr>
            <w:r>
              <w:rPr>
                <w:bCs/>
              </w:rPr>
              <w:t>63113,1</w:t>
            </w:r>
          </w:p>
        </w:tc>
        <w:tc>
          <w:tcPr>
            <w:tcW w:w="1843" w:type="dxa"/>
            <w:hideMark/>
          </w:tcPr>
          <w:p w:rsidR="005D0378" w:rsidRPr="001B56A2" w:rsidRDefault="005D0378" w:rsidP="001C5A84">
            <w:pPr>
              <w:jc w:val="right"/>
              <w:rPr>
                <w:bCs/>
              </w:rPr>
            </w:pPr>
            <w:r w:rsidRPr="001B56A2">
              <w:rPr>
                <w:bCs/>
              </w:rPr>
              <w:t>6</w:t>
            </w:r>
            <w:r w:rsidR="00BC3ACA">
              <w:rPr>
                <w:bCs/>
              </w:rPr>
              <w:t>2877,751</w:t>
            </w:r>
          </w:p>
        </w:tc>
      </w:tr>
      <w:tr w:rsidR="005D0378" w:rsidRPr="00354E12" w:rsidTr="006512BA">
        <w:trPr>
          <w:trHeight w:val="435"/>
        </w:trPr>
        <w:tc>
          <w:tcPr>
            <w:tcW w:w="5920" w:type="dxa"/>
            <w:hideMark/>
          </w:tcPr>
          <w:p w:rsidR="005D0378" w:rsidRPr="00354E12" w:rsidRDefault="005D0378" w:rsidP="00F631B6">
            <w:pPr>
              <w:rPr>
                <w:bCs/>
              </w:rPr>
            </w:pPr>
            <w:r w:rsidRPr="00354E12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5D0378" w:rsidRPr="00354E12" w:rsidRDefault="005D0378" w:rsidP="001C5A84">
            <w:pPr>
              <w:jc w:val="right"/>
              <w:rPr>
                <w:bCs/>
              </w:rPr>
            </w:pPr>
            <w:r w:rsidRPr="00354E12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5D0378" w:rsidRPr="00354E12" w:rsidRDefault="005D0378" w:rsidP="001C5A84">
            <w:pPr>
              <w:jc w:val="right"/>
              <w:rPr>
                <w:bCs/>
              </w:rPr>
            </w:pPr>
            <w:r w:rsidRPr="00354E12">
              <w:rPr>
                <w:bCs/>
              </w:rPr>
              <w:t>0</w:t>
            </w:r>
          </w:p>
        </w:tc>
      </w:tr>
      <w:tr w:rsidR="005D0378" w:rsidRPr="001C5A84" w:rsidTr="006512BA">
        <w:trPr>
          <w:trHeight w:val="915"/>
        </w:trPr>
        <w:tc>
          <w:tcPr>
            <w:tcW w:w="5920" w:type="dxa"/>
            <w:hideMark/>
          </w:tcPr>
          <w:p w:rsidR="005D0378" w:rsidRPr="001C5A84" w:rsidRDefault="005D0378" w:rsidP="001C5A84">
            <w:r w:rsidRPr="001C5A84">
              <w:t>5.1.Адресная социальная поддержка участников образовательного процесс</w:t>
            </w:r>
            <w:proofErr w:type="gramStart"/>
            <w:r w:rsidRPr="001C5A84">
              <w:t>а(</w:t>
            </w:r>
            <w:proofErr w:type="gramEnd"/>
            <w:r w:rsidRPr="001C5A84">
              <w:t>акция 1 сентября)</w:t>
            </w:r>
          </w:p>
        </w:tc>
        <w:tc>
          <w:tcPr>
            <w:tcW w:w="1843" w:type="dxa"/>
            <w:hideMark/>
          </w:tcPr>
          <w:p w:rsidR="005D0378" w:rsidRPr="001C5A84" w:rsidRDefault="005D0378" w:rsidP="001C5A84">
            <w:pPr>
              <w:jc w:val="right"/>
            </w:pPr>
            <w:r w:rsidRPr="001C5A84">
              <w:t>903,22581</w:t>
            </w:r>
          </w:p>
        </w:tc>
        <w:tc>
          <w:tcPr>
            <w:tcW w:w="1843" w:type="dxa"/>
            <w:hideMark/>
          </w:tcPr>
          <w:p w:rsidR="005D0378" w:rsidRPr="001C5A84" w:rsidRDefault="005D0378" w:rsidP="001C5A84">
            <w:pPr>
              <w:jc w:val="right"/>
            </w:pPr>
            <w:r w:rsidRPr="001C5A84">
              <w:t>903,22581</w:t>
            </w:r>
          </w:p>
        </w:tc>
      </w:tr>
      <w:tr w:rsidR="005D0378" w:rsidRPr="001C5A84" w:rsidTr="006512BA">
        <w:trPr>
          <w:trHeight w:val="915"/>
        </w:trPr>
        <w:tc>
          <w:tcPr>
            <w:tcW w:w="5920" w:type="dxa"/>
            <w:vAlign w:val="center"/>
            <w:hideMark/>
          </w:tcPr>
          <w:p w:rsidR="005D0378" w:rsidRPr="00286F11" w:rsidRDefault="005D0378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5D0378" w:rsidRPr="001C5A84" w:rsidRDefault="005D0378" w:rsidP="00F631B6">
            <w:pPr>
              <w:jc w:val="right"/>
            </w:pPr>
            <w:r w:rsidRPr="001C5A84">
              <w:t>903,22581</w:t>
            </w:r>
          </w:p>
        </w:tc>
        <w:tc>
          <w:tcPr>
            <w:tcW w:w="1843" w:type="dxa"/>
            <w:hideMark/>
          </w:tcPr>
          <w:p w:rsidR="005D0378" w:rsidRPr="001C5A84" w:rsidRDefault="005D0378" w:rsidP="00F631B6">
            <w:pPr>
              <w:jc w:val="right"/>
            </w:pPr>
            <w:r w:rsidRPr="001C5A84">
              <w:t>903,22581</w:t>
            </w:r>
          </w:p>
        </w:tc>
      </w:tr>
      <w:tr w:rsidR="005D0378" w:rsidRPr="001C5A84" w:rsidTr="006512BA">
        <w:trPr>
          <w:trHeight w:val="915"/>
        </w:trPr>
        <w:tc>
          <w:tcPr>
            <w:tcW w:w="5920" w:type="dxa"/>
            <w:vAlign w:val="center"/>
            <w:hideMark/>
          </w:tcPr>
          <w:p w:rsidR="005D0378" w:rsidRPr="00FB661D" w:rsidRDefault="005D0378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D0378" w:rsidRPr="001C5A84" w:rsidRDefault="005D0378" w:rsidP="001C5A84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5D0378" w:rsidRPr="001C5A84" w:rsidRDefault="005D0378" w:rsidP="001C5A84">
            <w:pPr>
              <w:jc w:val="right"/>
            </w:pPr>
            <w:r>
              <w:t>0</w:t>
            </w:r>
          </w:p>
        </w:tc>
      </w:tr>
      <w:tr w:rsidR="005D0378" w:rsidRPr="001C5A84" w:rsidTr="006512BA">
        <w:trPr>
          <w:trHeight w:val="915"/>
        </w:trPr>
        <w:tc>
          <w:tcPr>
            <w:tcW w:w="5920" w:type="dxa"/>
            <w:vAlign w:val="center"/>
            <w:hideMark/>
          </w:tcPr>
          <w:p w:rsidR="005D0378" w:rsidRPr="00FB661D" w:rsidRDefault="005D0378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D0378" w:rsidRPr="001C5A84" w:rsidRDefault="005D0378" w:rsidP="00F631B6">
            <w:pPr>
              <w:jc w:val="right"/>
            </w:pPr>
            <w:r w:rsidRPr="001C5A84">
              <w:t>840,00000</w:t>
            </w:r>
          </w:p>
        </w:tc>
        <w:tc>
          <w:tcPr>
            <w:tcW w:w="1843" w:type="dxa"/>
            <w:hideMark/>
          </w:tcPr>
          <w:p w:rsidR="005D0378" w:rsidRPr="001C5A84" w:rsidRDefault="005D0378" w:rsidP="00F631B6">
            <w:pPr>
              <w:jc w:val="right"/>
            </w:pPr>
            <w:r w:rsidRPr="001C5A84">
              <w:t>840,00000</w:t>
            </w:r>
          </w:p>
        </w:tc>
      </w:tr>
      <w:tr w:rsidR="005D0378" w:rsidRPr="001C5A84" w:rsidTr="006512BA">
        <w:trPr>
          <w:trHeight w:val="357"/>
        </w:trPr>
        <w:tc>
          <w:tcPr>
            <w:tcW w:w="5920" w:type="dxa"/>
            <w:hideMark/>
          </w:tcPr>
          <w:p w:rsidR="005D0378" w:rsidRPr="00A916FD" w:rsidRDefault="005D0378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5D0378" w:rsidRPr="001C5A84" w:rsidRDefault="005D0378" w:rsidP="001C5A84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5D0378" w:rsidRPr="001C5A84" w:rsidRDefault="005D0378" w:rsidP="001C5A84">
            <w:pPr>
              <w:jc w:val="right"/>
            </w:pPr>
            <w:r>
              <w:t>0</w:t>
            </w:r>
          </w:p>
        </w:tc>
      </w:tr>
      <w:tr w:rsidR="005D0378" w:rsidRPr="001C5A84" w:rsidTr="006512BA">
        <w:trPr>
          <w:trHeight w:val="1305"/>
        </w:trPr>
        <w:tc>
          <w:tcPr>
            <w:tcW w:w="5920" w:type="dxa"/>
            <w:hideMark/>
          </w:tcPr>
          <w:p w:rsidR="005D0378" w:rsidRPr="001C5A84" w:rsidRDefault="005D0378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>5.2.Социальная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843" w:type="dxa"/>
            <w:hideMark/>
          </w:tcPr>
          <w:p w:rsidR="005D0378" w:rsidRPr="001C5A84" w:rsidRDefault="00391231" w:rsidP="001C5A84">
            <w:pPr>
              <w:jc w:val="right"/>
            </w:pPr>
            <w:r>
              <w:t>909,2</w:t>
            </w:r>
            <w:r w:rsidR="00F025EB">
              <w:t>0</w:t>
            </w:r>
          </w:p>
        </w:tc>
        <w:tc>
          <w:tcPr>
            <w:tcW w:w="1843" w:type="dxa"/>
            <w:hideMark/>
          </w:tcPr>
          <w:p w:rsidR="005D0378" w:rsidRPr="001C5A84" w:rsidRDefault="00391231" w:rsidP="001C5A84">
            <w:pPr>
              <w:jc w:val="right"/>
            </w:pPr>
            <w:r>
              <w:t>873,38</w:t>
            </w:r>
          </w:p>
        </w:tc>
      </w:tr>
      <w:tr w:rsidR="005D0378" w:rsidRPr="001C5A84" w:rsidTr="006512BA">
        <w:trPr>
          <w:trHeight w:val="878"/>
        </w:trPr>
        <w:tc>
          <w:tcPr>
            <w:tcW w:w="5920" w:type="dxa"/>
            <w:vAlign w:val="center"/>
            <w:hideMark/>
          </w:tcPr>
          <w:p w:rsidR="005D0378" w:rsidRPr="00286F11" w:rsidRDefault="005D0378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5D0378" w:rsidRPr="001C5A84" w:rsidRDefault="00391231" w:rsidP="00F631B6">
            <w:pPr>
              <w:jc w:val="right"/>
            </w:pPr>
            <w:r>
              <w:t>909,2</w:t>
            </w:r>
            <w:r w:rsidR="00F025EB">
              <w:t>0</w:t>
            </w:r>
          </w:p>
        </w:tc>
        <w:tc>
          <w:tcPr>
            <w:tcW w:w="1843" w:type="dxa"/>
            <w:hideMark/>
          </w:tcPr>
          <w:p w:rsidR="005D0378" w:rsidRPr="001C5A84" w:rsidRDefault="00391231" w:rsidP="00F631B6">
            <w:pPr>
              <w:jc w:val="right"/>
            </w:pPr>
            <w:r>
              <w:t>873,38</w:t>
            </w:r>
          </w:p>
        </w:tc>
      </w:tr>
      <w:tr w:rsidR="005D0378" w:rsidRPr="001C5A84" w:rsidTr="00B8537B">
        <w:trPr>
          <w:trHeight w:val="982"/>
        </w:trPr>
        <w:tc>
          <w:tcPr>
            <w:tcW w:w="5920" w:type="dxa"/>
            <w:vAlign w:val="center"/>
            <w:hideMark/>
          </w:tcPr>
          <w:p w:rsidR="005D0378" w:rsidRPr="00FB661D" w:rsidRDefault="005D0378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D0378" w:rsidRPr="001C5A84" w:rsidRDefault="005D0378" w:rsidP="001C5A84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5D0378" w:rsidRPr="001C5A84" w:rsidRDefault="005D0378" w:rsidP="001C5A84">
            <w:pPr>
              <w:jc w:val="right"/>
            </w:pPr>
            <w:r>
              <w:t>0</w:t>
            </w:r>
          </w:p>
        </w:tc>
      </w:tr>
      <w:tr w:rsidR="005D0378" w:rsidRPr="001C5A84" w:rsidTr="00B8537B">
        <w:trPr>
          <w:trHeight w:val="945"/>
        </w:trPr>
        <w:tc>
          <w:tcPr>
            <w:tcW w:w="5920" w:type="dxa"/>
            <w:vAlign w:val="center"/>
            <w:hideMark/>
          </w:tcPr>
          <w:p w:rsidR="005D0378" w:rsidRPr="00FB661D" w:rsidRDefault="005D0378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5D0378" w:rsidRPr="001C5A84" w:rsidRDefault="00F025EB" w:rsidP="00F631B6">
            <w:pPr>
              <w:jc w:val="right"/>
            </w:pPr>
            <w:r>
              <w:t>909,20</w:t>
            </w:r>
          </w:p>
        </w:tc>
        <w:tc>
          <w:tcPr>
            <w:tcW w:w="1843" w:type="dxa"/>
            <w:hideMark/>
          </w:tcPr>
          <w:p w:rsidR="005D0378" w:rsidRPr="001C5A84" w:rsidRDefault="00F025EB" w:rsidP="00F631B6">
            <w:pPr>
              <w:jc w:val="right"/>
            </w:pPr>
            <w:r>
              <w:t>873,38</w:t>
            </w:r>
          </w:p>
        </w:tc>
      </w:tr>
      <w:tr w:rsidR="005D0378" w:rsidRPr="001C5A84" w:rsidTr="006512BA">
        <w:trPr>
          <w:trHeight w:val="333"/>
        </w:trPr>
        <w:tc>
          <w:tcPr>
            <w:tcW w:w="5920" w:type="dxa"/>
            <w:hideMark/>
          </w:tcPr>
          <w:p w:rsidR="005D0378" w:rsidRPr="00A916FD" w:rsidRDefault="005D0378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5D0378" w:rsidRPr="001C5A84" w:rsidRDefault="005D0378" w:rsidP="001C5A84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5D0378" w:rsidRPr="001C5A84" w:rsidRDefault="005D0378" w:rsidP="001C5A84">
            <w:pPr>
              <w:jc w:val="right"/>
            </w:pPr>
            <w:r>
              <w:t>0</w:t>
            </w:r>
          </w:p>
        </w:tc>
      </w:tr>
      <w:tr w:rsidR="00170AC0" w:rsidRPr="001C5A84" w:rsidTr="006512BA">
        <w:trPr>
          <w:trHeight w:val="333"/>
        </w:trPr>
        <w:tc>
          <w:tcPr>
            <w:tcW w:w="5920" w:type="dxa"/>
            <w:hideMark/>
          </w:tcPr>
          <w:p w:rsidR="00C67148" w:rsidRPr="006E6AA3" w:rsidRDefault="00C67148" w:rsidP="00C67148">
            <w:pPr>
              <w:rPr>
                <w:color w:val="000000"/>
              </w:rPr>
            </w:pPr>
            <w:r w:rsidRPr="006E6AA3">
              <w:rPr>
                <w:color w:val="000000"/>
              </w:rPr>
              <w:t>5.3.Обеспечение зачисления денежных средств для детей-сирот и детей, оставшихся без попечения родителей, на специальные накопительные банковские счет</w:t>
            </w:r>
            <w:proofErr w:type="gramStart"/>
            <w:r w:rsidRPr="006E6AA3">
              <w:rPr>
                <w:color w:val="000000"/>
              </w:rPr>
              <w:t>а(</w:t>
            </w:r>
            <w:proofErr w:type="gramEnd"/>
            <w:r w:rsidRPr="006E6AA3">
              <w:rPr>
                <w:color w:val="000000"/>
              </w:rPr>
              <w:t>лицевые счета)</w:t>
            </w:r>
          </w:p>
          <w:p w:rsidR="00170AC0" w:rsidRPr="006E6AA3" w:rsidRDefault="00170AC0" w:rsidP="00F631B6">
            <w:pPr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170AC0" w:rsidRDefault="00C67148" w:rsidP="001C5A84">
            <w:pPr>
              <w:jc w:val="right"/>
            </w:pPr>
            <w:r>
              <w:lastRenderedPageBreak/>
              <w:t>0</w:t>
            </w:r>
          </w:p>
        </w:tc>
        <w:tc>
          <w:tcPr>
            <w:tcW w:w="1843" w:type="dxa"/>
            <w:hideMark/>
          </w:tcPr>
          <w:p w:rsidR="00170AC0" w:rsidRDefault="00C67148" w:rsidP="001C5A84">
            <w:pPr>
              <w:jc w:val="right"/>
            </w:pPr>
            <w:r>
              <w:t>0</w:t>
            </w:r>
          </w:p>
        </w:tc>
      </w:tr>
      <w:tr w:rsidR="00B8537B" w:rsidRPr="001C5A84" w:rsidTr="00643074">
        <w:trPr>
          <w:trHeight w:val="333"/>
        </w:trPr>
        <w:tc>
          <w:tcPr>
            <w:tcW w:w="5920" w:type="dxa"/>
            <w:vAlign w:val="center"/>
            <w:hideMark/>
          </w:tcPr>
          <w:p w:rsidR="00B8537B" w:rsidRPr="00286F11" w:rsidRDefault="00B8537B" w:rsidP="00C0299D">
            <w:pPr>
              <w:rPr>
                <w:color w:val="000000"/>
              </w:rPr>
            </w:pPr>
            <w:r w:rsidRPr="00286F11">
              <w:rPr>
                <w:color w:val="000000"/>
              </w:rPr>
              <w:lastRenderedPageBreak/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B8537B" w:rsidRDefault="00C67148" w:rsidP="001C5A84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B8537B" w:rsidRDefault="00C67148" w:rsidP="001C5A84">
            <w:pPr>
              <w:jc w:val="right"/>
            </w:pPr>
            <w:r>
              <w:t>0</w:t>
            </w:r>
          </w:p>
        </w:tc>
      </w:tr>
      <w:tr w:rsidR="007A77F6" w:rsidRPr="001C5A84" w:rsidTr="00643074">
        <w:trPr>
          <w:trHeight w:val="333"/>
        </w:trPr>
        <w:tc>
          <w:tcPr>
            <w:tcW w:w="5920" w:type="dxa"/>
            <w:vAlign w:val="center"/>
            <w:hideMark/>
          </w:tcPr>
          <w:p w:rsidR="007A77F6" w:rsidRPr="00FB661D" w:rsidRDefault="007A77F6" w:rsidP="00C0299D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255645" w:rsidRDefault="007A77F6" w:rsidP="00C0299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255645" w:rsidRDefault="007A77F6" w:rsidP="00C0299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A77F6" w:rsidRPr="001C5A84" w:rsidTr="00643074">
        <w:trPr>
          <w:trHeight w:val="333"/>
        </w:trPr>
        <w:tc>
          <w:tcPr>
            <w:tcW w:w="5920" w:type="dxa"/>
            <w:vAlign w:val="center"/>
            <w:hideMark/>
          </w:tcPr>
          <w:p w:rsidR="007A77F6" w:rsidRPr="00FB661D" w:rsidRDefault="007A77F6" w:rsidP="00C0299D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Default="007A77F6" w:rsidP="001C5A84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7A77F6" w:rsidRDefault="007A77F6" w:rsidP="001C5A84">
            <w:pPr>
              <w:jc w:val="right"/>
            </w:pPr>
            <w:r>
              <w:t>0</w:t>
            </w:r>
          </w:p>
        </w:tc>
      </w:tr>
      <w:tr w:rsidR="007A77F6" w:rsidRPr="001C5A84" w:rsidTr="006512BA">
        <w:trPr>
          <w:trHeight w:val="333"/>
        </w:trPr>
        <w:tc>
          <w:tcPr>
            <w:tcW w:w="5920" w:type="dxa"/>
            <w:hideMark/>
          </w:tcPr>
          <w:p w:rsidR="007A77F6" w:rsidRPr="00A916FD" w:rsidRDefault="007A77F6" w:rsidP="00C0299D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7A77F6" w:rsidRPr="00255645" w:rsidRDefault="007A77F6" w:rsidP="00C0299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255645" w:rsidRDefault="007A77F6" w:rsidP="00C0299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415"/>
        </w:trPr>
        <w:tc>
          <w:tcPr>
            <w:tcW w:w="5920" w:type="dxa"/>
            <w:hideMark/>
          </w:tcPr>
          <w:p w:rsidR="007A77F6" w:rsidRPr="001C5A84" w:rsidRDefault="007A77F6" w:rsidP="001C5A8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5.4</w:t>
            </w:r>
            <w:r w:rsidRPr="001C5A84">
              <w:rPr>
                <w:color w:val="000000"/>
              </w:rPr>
              <w:t>.Организация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 (субвенции)</w:t>
            </w:r>
            <w:proofErr w:type="gramEnd"/>
          </w:p>
        </w:tc>
        <w:tc>
          <w:tcPr>
            <w:tcW w:w="1843" w:type="dxa"/>
            <w:hideMark/>
          </w:tcPr>
          <w:p w:rsidR="007A77F6" w:rsidRPr="001C5A84" w:rsidRDefault="007A77F6" w:rsidP="001C5A84">
            <w:pPr>
              <w:jc w:val="right"/>
            </w:pPr>
            <w:r w:rsidRPr="001C5A84">
              <w:t>4 972,20000</w:t>
            </w:r>
          </w:p>
        </w:tc>
        <w:tc>
          <w:tcPr>
            <w:tcW w:w="1843" w:type="dxa"/>
            <w:hideMark/>
          </w:tcPr>
          <w:p w:rsidR="007A77F6" w:rsidRPr="001C5A84" w:rsidRDefault="007A77F6" w:rsidP="001C5A84">
            <w:pPr>
              <w:jc w:val="right"/>
            </w:pPr>
            <w:r w:rsidRPr="001C5A84">
              <w:t>4 870,71700</w:t>
            </w:r>
          </w:p>
        </w:tc>
      </w:tr>
      <w:tr w:rsidR="007A77F6" w:rsidRPr="001C5A84" w:rsidTr="006512BA">
        <w:trPr>
          <w:trHeight w:val="405"/>
        </w:trPr>
        <w:tc>
          <w:tcPr>
            <w:tcW w:w="5920" w:type="dxa"/>
            <w:vAlign w:val="center"/>
            <w:hideMark/>
          </w:tcPr>
          <w:p w:rsidR="007A77F6" w:rsidRPr="00286F11" w:rsidRDefault="007A77F6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7A77F6" w:rsidRPr="00255645" w:rsidRDefault="007A77F6" w:rsidP="00F631B6">
            <w:pPr>
              <w:jc w:val="right"/>
              <w:rPr>
                <w:bCs/>
              </w:rPr>
            </w:pPr>
            <w:r w:rsidRPr="00255645">
              <w:rPr>
                <w:bCs/>
              </w:rPr>
              <w:t>4 972,20000</w:t>
            </w:r>
          </w:p>
        </w:tc>
        <w:tc>
          <w:tcPr>
            <w:tcW w:w="1843" w:type="dxa"/>
            <w:hideMark/>
          </w:tcPr>
          <w:p w:rsidR="007A77F6" w:rsidRPr="00255645" w:rsidRDefault="007A77F6" w:rsidP="00F631B6">
            <w:pPr>
              <w:jc w:val="right"/>
              <w:rPr>
                <w:bCs/>
              </w:rPr>
            </w:pPr>
            <w:r w:rsidRPr="00255645">
              <w:rPr>
                <w:bCs/>
              </w:rPr>
              <w:t>4 870,71700</w:t>
            </w:r>
          </w:p>
        </w:tc>
      </w:tr>
      <w:tr w:rsidR="007A77F6" w:rsidRPr="001C5A84" w:rsidTr="006512BA">
        <w:trPr>
          <w:trHeight w:val="405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255645" w:rsidRDefault="007A77F6" w:rsidP="001C5A84">
            <w:pPr>
              <w:jc w:val="right"/>
              <w:rPr>
                <w:bCs/>
              </w:rPr>
            </w:pPr>
            <w:r w:rsidRPr="00255645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255645" w:rsidRDefault="007A77F6" w:rsidP="001C5A84">
            <w:pPr>
              <w:jc w:val="right"/>
              <w:rPr>
                <w:bCs/>
              </w:rPr>
            </w:pPr>
            <w:r w:rsidRPr="00255645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405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255645" w:rsidRDefault="007A77F6" w:rsidP="00F631B6">
            <w:pPr>
              <w:jc w:val="right"/>
              <w:rPr>
                <w:bCs/>
              </w:rPr>
            </w:pPr>
            <w:r w:rsidRPr="00255645">
              <w:rPr>
                <w:bCs/>
              </w:rPr>
              <w:t>4 972,20000</w:t>
            </w:r>
          </w:p>
        </w:tc>
        <w:tc>
          <w:tcPr>
            <w:tcW w:w="1843" w:type="dxa"/>
            <w:hideMark/>
          </w:tcPr>
          <w:p w:rsidR="007A77F6" w:rsidRPr="00255645" w:rsidRDefault="007A77F6" w:rsidP="00F631B6">
            <w:pPr>
              <w:jc w:val="right"/>
              <w:rPr>
                <w:bCs/>
              </w:rPr>
            </w:pPr>
            <w:r w:rsidRPr="00255645">
              <w:rPr>
                <w:bCs/>
              </w:rPr>
              <w:t>4 870,71700</w:t>
            </w:r>
          </w:p>
        </w:tc>
      </w:tr>
      <w:tr w:rsidR="007A77F6" w:rsidRPr="001C5A84" w:rsidTr="006512BA">
        <w:trPr>
          <w:trHeight w:val="405"/>
        </w:trPr>
        <w:tc>
          <w:tcPr>
            <w:tcW w:w="5920" w:type="dxa"/>
            <w:hideMark/>
          </w:tcPr>
          <w:p w:rsidR="007A77F6" w:rsidRPr="00A916FD" w:rsidRDefault="007A77F6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7A77F6" w:rsidRPr="00255645" w:rsidRDefault="007A77F6" w:rsidP="001C5A84">
            <w:pPr>
              <w:jc w:val="right"/>
              <w:rPr>
                <w:bCs/>
              </w:rPr>
            </w:pPr>
            <w:r w:rsidRPr="00255645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255645" w:rsidRDefault="007A77F6" w:rsidP="001C5A84">
            <w:pPr>
              <w:jc w:val="right"/>
              <w:rPr>
                <w:bCs/>
              </w:rPr>
            </w:pPr>
            <w:r w:rsidRPr="00255645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405"/>
        </w:trPr>
        <w:tc>
          <w:tcPr>
            <w:tcW w:w="5920" w:type="dxa"/>
            <w:hideMark/>
          </w:tcPr>
          <w:p w:rsidR="007A77F6" w:rsidRPr="006E6AA3" w:rsidRDefault="007A77F6" w:rsidP="006E6AA3">
            <w:pPr>
              <w:rPr>
                <w:color w:val="000000"/>
              </w:rPr>
            </w:pPr>
            <w:r w:rsidRPr="006E6AA3">
              <w:rPr>
                <w:color w:val="000000"/>
              </w:rPr>
              <w:t xml:space="preserve">5.5.Предоставление бесплатного проезда отдельным категориям </w:t>
            </w:r>
            <w:proofErr w:type="gramStart"/>
            <w:r w:rsidRPr="006E6AA3">
              <w:rPr>
                <w:color w:val="000000"/>
              </w:rPr>
              <w:t>обучающихся</w:t>
            </w:r>
            <w:proofErr w:type="gramEnd"/>
          </w:p>
          <w:p w:rsidR="007A77F6" w:rsidRPr="00A916FD" w:rsidRDefault="007A77F6" w:rsidP="00F631B6">
            <w:pPr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7A77F6" w:rsidRPr="00255645" w:rsidRDefault="007A77F6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255645" w:rsidRDefault="007A77F6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A77F6" w:rsidRPr="001C5A84" w:rsidTr="00F15582">
        <w:trPr>
          <w:trHeight w:val="405"/>
        </w:trPr>
        <w:tc>
          <w:tcPr>
            <w:tcW w:w="5920" w:type="dxa"/>
            <w:vAlign w:val="center"/>
            <w:hideMark/>
          </w:tcPr>
          <w:p w:rsidR="007A77F6" w:rsidRPr="00286F11" w:rsidRDefault="007A77F6" w:rsidP="00C0299D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7A77F6" w:rsidRPr="00255645" w:rsidRDefault="007A77F6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255645" w:rsidRDefault="007A77F6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A77F6" w:rsidRPr="001C5A84" w:rsidTr="00F15582">
        <w:trPr>
          <w:trHeight w:val="405"/>
        </w:trPr>
        <w:tc>
          <w:tcPr>
            <w:tcW w:w="5920" w:type="dxa"/>
            <w:vAlign w:val="center"/>
            <w:hideMark/>
          </w:tcPr>
          <w:p w:rsidR="007A77F6" w:rsidRPr="00FB661D" w:rsidRDefault="007A77F6" w:rsidP="00C0299D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255645" w:rsidRDefault="007A77F6" w:rsidP="00C0299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255645" w:rsidRDefault="007A77F6" w:rsidP="00C0299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A77F6" w:rsidRPr="001C5A84" w:rsidTr="00F15582">
        <w:trPr>
          <w:trHeight w:val="405"/>
        </w:trPr>
        <w:tc>
          <w:tcPr>
            <w:tcW w:w="5920" w:type="dxa"/>
            <w:vAlign w:val="center"/>
            <w:hideMark/>
          </w:tcPr>
          <w:p w:rsidR="007A77F6" w:rsidRPr="00FB661D" w:rsidRDefault="007A77F6" w:rsidP="00C0299D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255645" w:rsidRDefault="007A77F6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255645" w:rsidRDefault="007A77F6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405"/>
        </w:trPr>
        <w:tc>
          <w:tcPr>
            <w:tcW w:w="5920" w:type="dxa"/>
            <w:hideMark/>
          </w:tcPr>
          <w:p w:rsidR="007A77F6" w:rsidRPr="00A916FD" w:rsidRDefault="007A77F6" w:rsidP="00C0299D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7A77F6" w:rsidRPr="00255645" w:rsidRDefault="007A77F6" w:rsidP="00C0299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255645" w:rsidRDefault="007A77F6" w:rsidP="00C0299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698"/>
        </w:trPr>
        <w:tc>
          <w:tcPr>
            <w:tcW w:w="5920" w:type="dxa"/>
            <w:hideMark/>
          </w:tcPr>
          <w:p w:rsidR="007A77F6" w:rsidRPr="001C5A84" w:rsidRDefault="002710B4" w:rsidP="001C5A8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5.6</w:t>
            </w:r>
            <w:r w:rsidR="007A77F6" w:rsidRPr="001C5A84">
              <w:rPr>
                <w:color w:val="000000"/>
              </w:rPr>
              <w:t>.Осуществление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1843" w:type="dxa"/>
            <w:hideMark/>
          </w:tcPr>
          <w:p w:rsidR="007A77F6" w:rsidRPr="001C5A84" w:rsidRDefault="007A77F6" w:rsidP="001C5A84">
            <w:pPr>
              <w:jc w:val="right"/>
            </w:pPr>
            <w:r w:rsidRPr="001C5A84">
              <w:t>45 870,20000</w:t>
            </w:r>
          </w:p>
        </w:tc>
        <w:tc>
          <w:tcPr>
            <w:tcW w:w="1843" w:type="dxa"/>
            <w:hideMark/>
          </w:tcPr>
          <w:p w:rsidR="007A77F6" w:rsidRPr="001C5A84" w:rsidRDefault="007A77F6" w:rsidP="001C5A84">
            <w:pPr>
              <w:jc w:val="right"/>
            </w:pPr>
            <w:r w:rsidRPr="001C5A84">
              <w:t>45 822,15400</w:t>
            </w:r>
          </w:p>
        </w:tc>
      </w:tr>
      <w:tr w:rsidR="007A77F6" w:rsidRPr="001C5A84" w:rsidTr="006512BA">
        <w:trPr>
          <w:trHeight w:val="450"/>
        </w:trPr>
        <w:tc>
          <w:tcPr>
            <w:tcW w:w="5920" w:type="dxa"/>
            <w:vAlign w:val="center"/>
            <w:hideMark/>
          </w:tcPr>
          <w:p w:rsidR="007A77F6" w:rsidRPr="00286F11" w:rsidRDefault="007A77F6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7A77F6" w:rsidRPr="00B148C3" w:rsidRDefault="007A77F6" w:rsidP="00F631B6">
            <w:pPr>
              <w:jc w:val="right"/>
              <w:rPr>
                <w:bCs/>
              </w:rPr>
            </w:pPr>
            <w:r w:rsidRPr="00B148C3">
              <w:rPr>
                <w:bCs/>
              </w:rPr>
              <w:t>45 870,20000</w:t>
            </w:r>
          </w:p>
        </w:tc>
        <w:tc>
          <w:tcPr>
            <w:tcW w:w="1843" w:type="dxa"/>
            <w:hideMark/>
          </w:tcPr>
          <w:p w:rsidR="007A77F6" w:rsidRPr="00B148C3" w:rsidRDefault="007A77F6" w:rsidP="00F631B6">
            <w:pPr>
              <w:jc w:val="right"/>
              <w:rPr>
                <w:bCs/>
              </w:rPr>
            </w:pPr>
            <w:r w:rsidRPr="00B148C3">
              <w:rPr>
                <w:bCs/>
              </w:rPr>
              <w:t>45 822,15400</w:t>
            </w:r>
          </w:p>
        </w:tc>
      </w:tr>
      <w:tr w:rsidR="007A77F6" w:rsidRPr="001C5A84" w:rsidTr="006512BA">
        <w:trPr>
          <w:trHeight w:val="450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B148C3" w:rsidRDefault="007A77F6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B148C3" w:rsidRDefault="007A77F6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450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lastRenderedPageBreak/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B148C3" w:rsidRDefault="007A77F6" w:rsidP="00F631B6">
            <w:pPr>
              <w:jc w:val="right"/>
              <w:rPr>
                <w:bCs/>
              </w:rPr>
            </w:pPr>
            <w:r w:rsidRPr="00B148C3">
              <w:rPr>
                <w:bCs/>
              </w:rPr>
              <w:t>45 870,20000</w:t>
            </w:r>
          </w:p>
        </w:tc>
        <w:tc>
          <w:tcPr>
            <w:tcW w:w="1843" w:type="dxa"/>
            <w:hideMark/>
          </w:tcPr>
          <w:p w:rsidR="007A77F6" w:rsidRPr="00B148C3" w:rsidRDefault="007A77F6" w:rsidP="00F631B6">
            <w:pPr>
              <w:jc w:val="right"/>
              <w:rPr>
                <w:bCs/>
              </w:rPr>
            </w:pPr>
            <w:r w:rsidRPr="00B148C3">
              <w:rPr>
                <w:bCs/>
              </w:rPr>
              <w:t>45 822,15400</w:t>
            </w:r>
          </w:p>
        </w:tc>
      </w:tr>
      <w:tr w:rsidR="007A77F6" w:rsidRPr="001C5A84" w:rsidTr="006512BA">
        <w:trPr>
          <w:trHeight w:val="450"/>
        </w:trPr>
        <w:tc>
          <w:tcPr>
            <w:tcW w:w="5920" w:type="dxa"/>
            <w:hideMark/>
          </w:tcPr>
          <w:p w:rsidR="007A77F6" w:rsidRPr="00A916FD" w:rsidRDefault="007A77F6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7A77F6" w:rsidRPr="00163507" w:rsidRDefault="007A77F6" w:rsidP="001C5A84">
            <w:pPr>
              <w:jc w:val="right"/>
              <w:rPr>
                <w:bCs/>
              </w:rPr>
            </w:pPr>
            <w:r w:rsidRPr="00163507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163507" w:rsidRDefault="007A77F6" w:rsidP="001C5A84">
            <w:pPr>
              <w:jc w:val="right"/>
              <w:rPr>
                <w:bCs/>
              </w:rPr>
            </w:pPr>
            <w:r w:rsidRPr="00163507">
              <w:rPr>
                <w:bCs/>
              </w:rPr>
              <w:t>0</w:t>
            </w:r>
          </w:p>
        </w:tc>
      </w:tr>
      <w:tr w:rsidR="007A77F6" w:rsidRPr="001C5A84" w:rsidTr="002710B4">
        <w:trPr>
          <w:trHeight w:val="2512"/>
        </w:trPr>
        <w:tc>
          <w:tcPr>
            <w:tcW w:w="5920" w:type="dxa"/>
            <w:hideMark/>
          </w:tcPr>
          <w:p w:rsidR="007A77F6" w:rsidRPr="001C5A84" w:rsidRDefault="002710B4" w:rsidP="001C5A84">
            <w:pPr>
              <w:rPr>
                <w:color w:val="000000"/>
              </w:rPr>
            </w:pPr>
            <w:r>
              <w:rPr>
                <w:color w:val="000000"/>
              </w:rPr>
              <w:t>5.7</w:t>
            </w:r>
            <w:r w:rsidR="007A77F6" w:rsidRPr="001C5A84">
              <w:rPr>
                <w:color w:val="000000"/>
              </w:rPr>
              <w:t>.Осуществление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1843" w:type="dxa"/>
            <w:hideMark/>
          </w:tcPr>
          <w:p w:rsidR="007A77F6" w:rsidRPr="001C5A84" w:rsidRDefault="007A77F6" w:rsidP="001C5A84">
            <w:pPr>
              <w:jc w:val="right"/>
            </w:pPr>
            <w:r w:rsidRPr="001C5A84">
              <w:t>300,00000</w:t>
            </w:r>
          </w:p>
        </w:tc>
        <w:tc>
          <w:tcPr>
            <w:tcW w:w="1843" w:type="dxa"/>
            <w:hideMark/>
          </w:tcPr>
          <w:p w:rsidR="007A77F6" w:rsidRPr="001C5A84" w:rsidRDefault="007A77F6" w:rsidP="001C5A84">
            <w:pPr>
              <w:jc w:val="right"/>
            </w:pPr>
            <w:r w:rsidRPr="001C5A84">
              <w:t>250,00000</w:t>
            </w:r>
          </w:p>
        </w:tc>
      </w:tr>
      <w:tr w:rsidR="007A77F6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7A77F6" w:rsidRPr="00286F11" w:rsidRDefault="007A77F6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7A77F6" w:rsidRPr="00C824A7" w:rsidRDefault="007A77F6" w:rsidP="00F631B6">
            <w:pPr>
              <w:jc w:val="right"/>
              <w:rPr>
                <w:bCs/>
              </w:rPr>
            </w:pPr>
            <w:r w:rsidRPr="00C824A7">
              <w:rPr>
                <w:bCs/>
              </w:rPr>
              <w:t>300,00000</w:t>
            </w:r>
          </w:p>
        </w:tc>
        <w:tc>
          <w:tcPr>
            <w:tcW w:w="1843" w:type="dxa"/>
            <w:hideMark/>
          </w:tcPr>
          <w:p w:rsidR="007A77F6" w:rsidRPr="00C824A7" w:rsidRDefault="007A77F6" w:rsidP="00F631B6">
            <w:pPr>
              <w:jc w:val="right"/>
              <w:rPr>
                <w:bCs/>
              </w:rPr>
            </w:pPr>
            <w:r w:rsidRPr="00C824A7">
              <w:rPr>
                <w:bCs/>
              </w:rPr>
              <w:t>250,00000</w:t>
            </w:r>
          </w:p>
        </w:tc>
      </w:tr>
      <w:tr w:rsidR="007A77F6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C824A7" w:rsidRDefault="007A77F6" w:rsidP="001C5A84">
            <w:pPr>
              <w:jc w:val="right"/>
              <w:rPr>
                <w:bCs/>
              </w:rPr>
            </w:pPr>
            <w:r w:rsidRPr="00C824A7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C824A7" w:rsidRDefault="007A77F6" w:rsidP="001C5A84">
            <w:pPr>
              <w:jc w:val="right"/>
              <w:rPr>
                <w:bCs/>
              </w:rPr>
            </w:pPr>
            <w:r w:rsidRPr="00C824A7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C824A7" w:rsidRDefault="007A77F6" w:rsidP="00F631B6">
            <w:pPr>
              <w:jc w:val="right"/>
              <w:rPr>
                <w:bCs/>
              </w:rPr>
            </w:pPr>
            <w:r w:rsidRPr="00C824A7">
              <w:rPr>
                <w:bCs/>
              </w:rPr>
              <w:t>300,00000</w:t>
            </w:r>
          </w:p>
        </w:tc>
        <w:tc>
          <w:tcPr>
            <w:tcW w:w="1843" w:type="dxa"/>
            <w:hideMark/>
          </w:tcPr>
          <w:p w:rsidR="007A77F6" w:rsidRPr="00C824A7" w:rsidRDefault="007A77F6" w:rsidP="00F631B6">
            <w:pPr>
              <w:jc w:val="right"/>
              <w:rPr>
                <w:bCs/>
              </w:rPr>
            </w:pPr>
            <w:r w:rsidRPr="00C824A7">
              <w:rPr>
                <w:bCs/>
              </w:rPr>
              <w:t>250,00000</w:t>
            </w:r>
          </w:p>
        </w:tc>
      </w:tr>
      <w:tr w:rsidR="007A77F6" w:rsidRPr="001C5A84" w:rsidTr="006512BA">
        <w:trPr>
          <w:trHeight w:val="315"/>
        </w:trPr>
        <w:tc>
          <w:tcPr>
            <w:tcW w:w="5920" w:type="dxa"/>
            <w:hideMark/>
          </w:tcPr>
          <w:p w:rsidR="007A77F6" w:rsidRPr="00A916FD" w:rsidRDefault="007A77F6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7A77F6" w:rsidRPr="00C824A7" w:rsidRDefault="007A77F6" w:rsidP="001C5A84">
            <w:pPr>
              <w:jc w:val="right"/>
              <w:rPr>
                <w:bCs/>
              </w:rPr>
            </w:pPr>
            <w:r w:rsidRPr="00C824A7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C824A7" w:rsidRDefault="007A77F6" w:rsidP="001C5A84">
            <w:pPr>
              <w:jc w:val="right"/>
              <w:rPr>
                <w:bCs/>
              </w:rPr>
            </w:pPr>
            <w:r w:rsidRPr="00C824A7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557"/>
        </w:trPr>
        <w:tc>
          <w:tcPr>
            <w:tcW w:w="5920" w:type="dxa"/>
            <w:hideMark/>
          </w:tcPr>
          <w:p w:rsidR="007A77F6" w:rsidRPr="001C5A84" w:rsidRDefault="00D12982" w:rsidP="001C5A84">
            <w:pPr>
              <w:rPr>
                <w:color w:val="000000"/>
              </w:rPr>
            </w:pPr>
            <w:r>
              <w:rPr>
                <w:color w:val="000000"/>
              </w:rPr>
              <w:t>5.8</w:t>
            </w:r>
            <w:r w:rsidR="007A77F6" w:rsidRPr="001C5A84">
              <w:rPr>
                <w:color w:val="000000"/>
              </w:rPr>
              <w:t>.Меры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1843" w:type="dxa"/>
            <w:hideMark/>
          </w:tcPr>
          <w:p w:rsidR="007A77F6" w:rsidRPr="001C5A84" w:rsidRDefault="007A77F6" w:rsidP="001C5A84">
            <w:pPr>
              <w:jc w:val="right"/>
            </w:pPr>
            <w:r w:rsidRPr="001C5A84">
              <w:t>10 221,50000</w:t>
            </w:r>
          </w:p>
        </w:tc>
        <w:tc>
          <w:tcPr>
            <w:tcW w:w="1843" w:type="dxa"/>
            <w:hideMark/>
          </w:tcPr>
          <w:p w:rsidR="007A77F6" w:rsidRPr="001C5A84" w:rsidRDefault="007A77F6" w:rsidP="001C5A84">
            <w:pPr>
              <w:jc w:val="right"/>
            </w:pPr>
            <w:r w:rsidRPr="001C5A84">
              <w:t>10 221,50000</w:t>
            </w:r>
          </w:p>
        </w:tc>
      </w:tr>
      <w:tr w:rsidR="007A77F6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7A77F6" w:rsidRPr="00286F11" w:rsidRDefault="007A77F6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7A77F6" w:rsidRPr="0017732B" w:rsidRDefault="007A77F6" w:rsidP="00F631B6">
            <w:pPr>
              <w:jc w:val="right"/>
              <w:rPr>
                <w:bCs/>
              </w:rPr>
            </w:pPr>
            <w:r w:rsidRPr="0017732B">
              <w:rPr>
                <w:bCs/>
              </w:rPr>
              <w:t>10 221,50000</w:t>
            </w:r>
          </w:p>
        </w:tc>
        <w:tc>
          <w:tcPr>
            <w:tcW w:w="1843" w:type="dxa"/>
            <w:hideMark/>
          </w:tcPr>
          <w:p w:rsidR="007A77F6" w:rsidRPr="0017732B" w:rsidRDefault="007A77F6" w:rsidP="00F631B6">
            <w:pPr>
              <w:jc w:val="right"/>
              <w:rPr>
                <w:bCs/>
              </w:rPr>
            </w:pPr>
            <w:r w:rsidRPr="0017732B">
              <w:rPr>
                <w:bCs/>
              </w:rPr>
              <w:t>10 221,50000</w:t>
            </w:r>
          </w:p>
        </w:tc>
      </w:tr>
      <w:tr w:rsidR="007A77F6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17732B" w:rsidRDefault="007A77F6" w:rsidP="001C5A84">
            <w:pPr>
              <w:jc w:val="right"/>
              <w:rPr>
                <w:bCs/>
              </w:rPr>
            </w:pPr>
            <w:r w:rsidRPr="0017732B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17732B" w:rsidRDefault="007A77F6" w:rsidP="001C5A84">
            <w:pPr>
              <w:jc w:val="right"/>
              <w:rPr>
                <w:bCs/>
              </w:rPr>
            </w:pPr>
          </w:p>
          <w:p w:rsidR="007A77F6" w:rsidRPr="0017732B" w:rsidRDefault="007A77F6" w:rsidP="001C5A84">
            <w:pPr>
              <w:jc w:val="right"/>
              <w:rPr>
                <w:bCs/>
              </w:rPr>
            </w:pPr>
            <w:r w:rsidRPr="0017732B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17732B" w:rsidRDefault="007A77F6" w:rsidP="00F631B6">
            <w:pPr>
              <w:jc w:val="right"/>
              <w:rPr>
                <w:bCs/>
              </w:rPr>
            </w:pPr>
            <w:r w:rsidRPr="0017732B">
              <w:rPr>
                <w:bCs/>
              </w:rPr>
              <w:t>10 221,50000</w:t>
            </w:r>
          </w:p>
        </w:tc>
        <w:tc>
          <w:tcPr>
            <w:tcW w:w="1843" w:type="dxa"/>
            <w:hideMark/>
          </w:tcPr>
          <w:p w:rsidR="007A77F6" w:rsidRPr="0017732B" w:rsidRDefault="007A77F6" w:rsidP="00F631B6">
            <w:pPr>
              <w:jc w:val="right"/>
              <w:rPr>
                <w:bCs/>
              </w:rPr>
            </w:pPr>
            <w:r w:rsidRPr="0017732B">
              <w:rPr>
                <w:bCs/>
              </w:rPr>
              <w:t>10 221,50000</w:t>
            </w:r>
          </w:p>
        </w:tc>
      </w:tr>
      <w:tr w:rsidR="007A77F6" w:rsidRPr="001C5A84" w:rsidTr="006512BA">
        <w:trPr>
          <w:trHeight w:val="315"/>
        </w:trPr>
        <w:tc>
          <w:tcPr>
            <w:tcW w:w="5920" w:type="dxa"/>
            <w:hideMark/>
          </w:tcPr>
          <w:p w:rsidR="007A77F6" w:rsidRPr="00A916FD" w:rsidRDefault="007A77F6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7A77F6" w:rsidRPr="0017732B" w:rsidRDefault="007A77F6" w:rsidP="001C5A84">
            <w:pPr>
              <w:jc w:val="right"/>
              <w:rPr>
                <w:bCs/>
              </w:rPr>
            </w:pPr>
            <w:r w:rsidRPr="0017732B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17732B" w:rsidRDefault="007A77F6" w:rsidP="001C5A84">
            <w:pPr>
              <w:jc w:val="right"/>
              <w:rPr>
                <w:bCs/>
              </w:rPr>
            </w:pPr>
            <w:r w:rsidRPr="0017732B">
              <w:rPr>
                <w:bCs/>
              </w:rPr>
              <w:t>0</w:t>
            </w:r>
          </w:p>
        </w:tc>
      </w:tr>
      <w:tr w:rsidR="007A77F6" w:rsidRPr="001C5A84" w:rsidTr="00D12131">
        <w:trPr>
          <w:trHeight w:val="1710"/>
        </w:trPr>
        <w:tc>
          <w:tcPr>
            <w:tcW w:w="5920" w:type="dxa"/>
            <w:hideMark/>
          </w:tcPr>
          <w:p w:rsidR="007A77F6" w:rsidRDefault="007A77F6" w:rsidP="001C5A84"/>
          <w:p w:rsidR="007A77F6" w:rsidRPr="001C5A84" w:rsidRDefault="00D12982" w:rsidP="001C5A84">
            <w:r>
              <w:t>5.9</w:t>
            </w:r>
            <w:r w:rsidR="007A77F6" w:rsidRPr="001C5A84">
              <w:t>. 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1843" w:type="dxa"/>
            <w:hideMark/>
          </w:tcPr>
          <w:p w:rsidR="007A77F6" w:rsidRPr="001C5A84" w:rsidRDefault="007A77F6" w:rsidP="001C5A84">
            <w:pPr>
              <w:jc w:val="right"/>
            </w:pPr>
            <w:r w:rsidRPr="001C5A84">
              <w:t>369,63250</w:t>
            </w:r>
          </w:p>
        </w:tc>
        <w:tc>
          <w:tcPr>
            <w:tcW w:w="1843" w:type="dxa"/>
            <w:hideMark/>
          </w:tcPr>
          <w:p w:rsidR="007A77F6" w:rsidRPr="001C5A84" w:rsidRDefault="007A77F6" w:rsidP="001C5A84">
            <w:pPr>
              <w:jc w:val="right"/>
            </w:pPr>
            <w:r w:rsidRPr="001C5A84">
              <w:t>369,63250</w:t>
            </w:r>
          </w:p>
        </w:tc>
      </w:tr>
      <w:tr w:rsidR="007A77F6" w:rsidRPr="001C5A84" w:rsidTr="006512BA">
        <w:trPr>
          <w:trHeight w:val="435"/>
        </w:trPr>
        <w:tc>
          <w:tcPr>
            <w:tcW w:w="5920" w:type="dxa"/>
            <w:vAlign w:val="center"/>
            <w:hideMark/>
          </w:tcPr>
          <w:p w:rsidR="007A77F6" w:rsidRPr="00286F11" w:rsidRDefault="007A77F6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7A77F6" w:rsidRPr="00AA184D" w:rsidRDefault="007A77F6" w:rsidP="00F631B6">
            <w:pPr>
              <w:jc w:val="right"/>
              <w:rPr>
                <w:bCs/>
              </w:rPr>
            </w:pPr>
            <w:r w:rsidRPr="00AA184D">
              <w:rPr>
                <w:bCs/>
              </w:rPr>
              <w:t>369,63250</w:t>
            </w:r>
          </w:p>
        </w:tc>
        <w:tc>
          <w:tcPr>
            <w:tcW w:w="1843" w:type="dxa"/>
            <w:hideMark/>
          </w:tcPr>
          <w:p w:rsidR="007A77F6" w:rsidRPr="00AA184D" w:rsidRDefault="007A77F6" w:rsidP="00F631B6">
            <w:pPr>
              <w:jc w:val="right"/>
              <w:rPr>
                <w:bCs/>
              </w:rPr>
            </w:pPr>
            <w:r w:rsidRPr="00AA184D">
              <w:rPr>
                <w:bCs/>
              </w:rPr>
              <w:t>369,63250</w:t>
            </w:r>
          </w:p>
        </w:tc>
      </w:tr>
      <w:tr w:rsidR="007A77F6" w:rsidRPr="001C5A84" w:rsidTr="006512BA">
        <w:trPr>
          <w:trHeight w:val="435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2D3E54" w:rsidRDefault="007A77F6" w:rsidP="001C5A84">
            <w:pPr>
              <w:jc w:val="right"/>
              <w:rPr>
                <w:bCs/>
              </w:rPr>
            </w:pPr>
            <w:r w:rsidRPr="002D3E54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2D3E54" w:rsidRDefault="007A77F6" w:rsidP="001C5A84">
            <w:pPr>
              <w:jc w:val="right"/>
              <w:rPr>
                <w:bCs/>
              </w:rPr>
            </w:pPr>
            <w:r w:rsidRPr="002D3E54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435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2D3E54" w:rsidRDefault="007A77F6" w:rsidP="001C5A84">
            <w:pPr>
              <w:jc w:val="right"/>
              <w:rPr>
                <w:bCs/>
              </w:rPr>
            </w:pPr>
            <w:r w:rsidRPr="002D3E54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2D3E54" w:rsidRDefault="007A77F6" w:rsidP="001C5A84">
            <w:pPr>
              <w:jc w:val="right"/>
              <w:rPr>
                <w:bCs/>
              </w:rPr>
            </w:pPr>
            <w:r w:rsidRPr="002D3E54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435"/>
        </w:trPr>
        <w:tc>
          <w:tcPr>
            <w:tcW w:w="5920" w:type="dxa"/>
            <w:hideMark/>
          </w:tcPr>
          <w:p w:rsidR="007A77F6" w:rsidRPr="00A916FD" w:rsidRDefault="007A77F6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7A77F6" w:rsidRPr="002D3E54" w:rsidRDefault="007A77F6" w:rsidP="001C5A84">
            <w:pPr>
              <w:jc w:val="right"/>
              <w:rPr>
                <w:bCs/>
              </w:rPr>
            </w:pPr>
            <w:r w:rsidRPr="002D3E54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2D3E54" w:rsidRDefault="007A77F6" w:rsidP="001C5A84">
            <w:pPr>
              <w:jc w:val="right"/>
              <w:rPr>
                <w:bCs/>
              </w:rPr>
            </w:pPr>
            <w:r w:rsidRPr="002D3E54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1575"/>
        </w:trPr>
        <w:tc>
          <w:tcPr>
            <w:tcW w:w="5920" w:type="dxa"/>
            <w:hideMark/>
          </w:tcPr>
          <w:p w:rsidR="007A77F6" w:rsidRPr="001C5A84" w:rsidRDefault="006A17F8" w:rsidP="001C5A84">
            <w:r>
              <w:lastRenderedPageBreak/>
              <w:t>5.10</w:t>
            </w:r>
            <w:r w:rsidR="007A77F6" w:rsidRPr="001C5A84">
              <w:t>. 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1843" w:type="dxa"/>
            <w:hideMark/>
          </w:tcPr>
          <w:p w:rsidR="007A77F6" w:rsidRPr="001C5A84" w:rsidRDefault="007A77F6" w:rsidP="001C5A84">
            <w:pPr>
              <w:jc w:val="right"/>
            </w:pPr>
            <w:r w:rsidRPr="001C5A84">
              <w:t>120,00000</w:t>
            </w:r>
          </w:p>
        </w:tc>
        <w:tc>
          <w:tcPr>
            <w:tcW w:w="1843" w:type="dxa"/>
            <w:hideMark/>
          </w:tcPr>
          <w:p w:rsidR="007A77F6" w:rsidRPr="001C5A84" w:rsidRDefault="007A77F6" w:rsidP="001C5A84">
            <w:pPr>
              <w:jc w:val="right"/>
            </w:pPr>
            <w:r w:rsidRPr="001C5A84">
              <w:t>120,00000</w:t>
            </w:r>
          </w:p>
        </w:tc>
      </w:tr>
      <w:tr w:rsidR="007A77F6" w:rsidRPr="001C5A84" w:rsidTr="006512BA">
        <w:trPr>
          <w:trHeight w:val="345"/>
        </w:trPr>
        <w:tc>
          <w:tcPr>
            <w:tcW w:w="5920" w:type="dxa"/>
            <w:vAlign w:val="center"/>
            <w:hideMark/>
          </w:tcPr>
          <w:p w:rsidR="007A77F6" w:rsidRPr="00286F11" w:rsidRDefault="007A77F6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7A77F6" w:rsidRPr="003D2157" w:rsidRDefault="007A77F6" w:rsidP="00F631B6">
            <w:pPr>
              <w:jc w:val="right"/>
              <w:rPr>
                <w:bCs/>
              </w:rPr>
            </w:pPr>
            <w:r w:rsidRPr="003D2157">
              <w:rPr>
                <w:bCs/>
              </w:rPr>
              <w:t>120,00000</w:t>
            </w:r>
          </w:p>
        </w:tc>
        <w:tc>
          <w:tcPr>
            <w:tcW w:w="1843" w:type="dxa"/>
            <w:hideMark/>
          </w:tcPr>
          <w:p w:rsidR="007A77F6" w:rsidRPr="003D2157" w:rsidRDefault="007A77F6" w:rsidP="00F631B6">
            <w:pPr>
              <w:jc w:val="right"/>
              <w:rPr>
                <w:bCs/>
              </w:rPr>
            </w:pPr>
            <w:r w:rsidRPr="003D2157">
              <w:rPr>
                <w:bCs/>
              </w:rPr>
              <w:t>120,00000</w:t>
            </w:r>
          </w:p>
        </w:tc>
      </w:tr>
      <w:tr w:rsidR="007A77F6" w:rsidRPr="001C5A84" w:rsidTr="006512BA">
        <w:trPr>
          <w:trHeight w:val="345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3D2157" w:rsidRDefault="007A77F6" w:rsidP="001C5A84">
            <w:pPr>
              <w:jc w:val="right"/>
              <w:rPr>
                <w:bCs/>
              </w:rPr>
            </w:pPr>
            <w:r w:rsidRPr="003D2157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3D2157" w:rsidRDefault="007A77F6" w:rsidP="001C5A84">
            <w:pPr>
              <w:jc w:val="right"/>
              <w:rPr>
                <w:bCs/>
              </w:rPr>
            </w:pPr>
            <w:r w:rsidRPr="003D2157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345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3D2157" w:rsidRDefault="007A77F6" w:rsidP="001C5A84">
            <w:pPr>
              <w:jc w:val="right"/>
              <w:rPr>
                <w:bCs/>
              </w:rPr>
            </w:pPr>
            <w:r w:rsidRPr="003D2157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3D2157" w:rsidRDefault="007A77F6" w:rsidP="001C5A84">
            <w:pPr>
              <w:jc w:val="right"/>
              <w:rPr>
                <w:bCs/>
              </w:rPr>
            </w:pPr>
            <w:r w:rsidRPr="003D2157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345"/>
        </w:trPr>
        <w:tc>
          <w:tcPr>
            <w:tcW w:w="5920" w:type="dxa"/>
            <w:hideMark/>
          </w:tcPr>
          <w:p w:rsidR="007A77F6" w:rsidRPr="00A916FD" w:rsidRDefault="007A77F6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7A77F6" w:rsidRPr="003D2157" w:rsidRDefault="007A77F6" w:rsidP="001C5A84">
            <w:pPr>
              <w:jc w:val="right"/>
              <w:rPr>
                <w:bCs/>
              </w:rPr>
            </w:pPr>
            <w:r w:rsidRPr="003D2157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3D2157" w:rsidRDefault="007A77F6" w:rsidP="001C5A84">
            <w:pPr>
              <w:jc w:val="right"/>
              <w:rPr>
                <w:bCs/>
              </w:rPr>
            </w:pPr>
            <w:r w:rsidRPr="003D2157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1035"/>
        </w:trPr>
        <w:tc>
          <w:tcPr>
            <w:tcW w:w="5920" w:type="dxa"/>
            <w:hideMark/>
          </w:tcPr>
          <w:p w:rsidR="007A77F6" w:rsidRPr="001C5A84" w:rsidRDefault="006A17F8" w:rsidP="001C5A84">
            <w:r>
              <w:t>5.11</w:t>
            </w:r>
            <w:r w:rsidR="007A77F6" w:rsidRPr="001C5A84">
              <w:t>. Выплаты единовременного пособия при устройстве ребенка под опеку и в приемную семью</w:t>
            </w:r>
          </w:p>
        </w:tc>
        <w:tc>
          <w:tcPr>
            <w:tcW w:w="1843" w:type="dxa"/>
            <w:hideMark/>
          </w:tcPr>
          <w:p w:rsidR="007A77F6" w:rsidRPr="001C5A84" w:rsidRDefault="007A77F6" w:rsidP="001C5A84">
            <w:pPr>
              <w:jc w:val="right"/>
            </w:pPr>
            <w:r w:rsidRPr="001C5A84">
              <w:t>380,00000</w:t>
            </w:r>
          </w:p>
        </w:tc>
        <w:tc>
          <w:tcPr>
            <w:tcW w:w="1843" w:type="dxa"/>
            <w:hideMark/>
          </w:tcPr>
          <w:p w:rsidR="007A77F6" w:rsidRPr="001C5A84" w:rsidRDefault="007A77F6" w:rsidP="001C5A84">
            <w:pPr>
              <w:jc w:val="right"/>
            </w:pPr>
            <w:r w:rsidRPr="001C5A84">
              <w:t>380,00000</w:t>
            </w:r>
          </w:p>
        </w:tc>
      </w:tr>
      <w:tr w:rsidR="007A77F6" w:rsidRPr="001C5A84" w:rsidTr="006512BA">
        <w:trPr>
          <w:trHeight w:val="465"/>
        </w:trPr>
        <w:tc>
          <w:tcPr>
            <w:tcW w:w="5920" w:type="dxa"/>
            <w:vAlign w:val="center"/>
            <w:hideMark/>
          </w:tcPr>
          <w:p w:rsidR="007A77F6" w:rsidRPr="00286F11" w:rsidRDefault="007A77F6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7A77F6" w:rsidRPr="0061569E" w:rsidRDefault="007A77F6" w:rsidP="00F631B6">
            <w:pPr>
              <w:jc w:val="right"/>
              <w:rPr>
                <w:bCs/>
              </w:rPr>
            </w:pPr>
            <w:r w:rsidRPr="0061569E">
              <w:rPr>
                <w:bCs/>
              </w:rPr>
              <w:t>380,00000</w:t>
            </w:r>
          </w:p>
        </w:tc>
        <w:tc>
          <w:tcPr>
            <w:tcW w:w="1843" w:type="dxa"/>
            <w:hideMark/>
          </w:tcPr>
          <w:p w:rsidR="007A77F6" w:rsidRPr="0061569E" w:rsidRDefault="007A77F6" w:rsidP="00F631B6">
            <w:pPr>
              <w:jc w:val="right"/>
              <w:rPr>
                <w:bCs/>
              </w:rPr>
            </w:pPr>
            <w:r w:rsidRPr="0061569E">
              <w:rPr>
                <w:bCs/>
              </w:rPr>
              <w:t>380,00000</w:t>
            </w:r>
          </w:p>
        </w:tc>
      </w:tr>
      <w:tr w:rsidR="007A77F6" w:rsidRPr="001C5A84" w:rsidTr="006512BA">
        <w:trPr>
          <w:trHeight w:val="465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61569E" w:rsidRDefault="007A77F6" w:rsidP="001C5A84">
            <w:pPr>
              <w:jc w:val="right"/>
              <w:rPr>
                <w:bCs/>
              </w:rPr>
            </w:pPr>
            <w:r w:rsidRPr="0061569E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61569E" w:rsidRDefault="007A77F6" w:rsidP="001C5A84">
            <w:pPr>
              <w:jc w:val="right"/>
              <w:rPr>
                <w:bCs/>
              </w:rPr>
            </w:pPr>
            <w:r w:rsidRPr="0061569E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465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61569E" w:rsidRDefault="007A77F6" w:rsidP="001C5A84">
            <w:pPr>
              <w:jc w:val="right"/>
              <w:rPr>
                <w:bCs/>
              </w:rPr>
            </w:pPr>
            <w:r w:rsidRPr="0061569E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61569E" w:rsidRDefault="007A77F6" w:rsidP="001C5A84">
            <w:pPr>
              <w:jc w:val="right"/>
              <w:rPr>
                <w:bCs/>
              </w:rPr>
            </w:pPr>
            <w:r w:rsidRPr="0061569E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465"/>
        </w:trPr>
        <w:tc>
          <w:tcPr>
            <w:tcW w:w="5920" w:type="dxa"/>
            <w:hideMark/>
          </w:tcPr>
          <w:p w:rsidR="007A77F6" w:rsidRPr="00A916FD" w:rsidRDefault="007A77F6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7A77F6" w:rsidRPr="0061569E" w:rsidRDefault="007A77F6" w:rsidP="001C5A84">
            <w:pPr>
              <w:jc w:val="right"/>
              <w:rPr>
                <w:bCs/>
              </w:rPr>
            </w:pPr>
            <w:r w:rsidRPr="0061569E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61569E" w:rsidRDefault="007A77F6" w:rsidP="001C5A84">
            <w:pPr>
              <w:jc w:val="right"/>
              <w:rPr>
                <w:bCs/>
              </w:rPr>
            </w:pPr>
            <w:r w:rsidRPr="0061569E">
              <w:rPr>
                <w:bCs/>
              </w:rPr>
              <w:t>0</w:t>
            </w:r>
          </w:p>
        </w:tc>
      </w:tr>
      <w:tr w:rsidR="007A77F6" w:rsidRPr="001C5A84" w:rsidTr="006A17F8">
        <w:trPr>
          <w:trHeight w:val="1244"/>
        </w:trPr>
        <w:tc>
          <w:tcPr>
            <w:tcW w:w="5920" w:type="dxa"/>
            <w:hideMark/>
          </w:tcPr>
          <w:p w:rsidR="007A77F6" w:rsidRPr="001C5A84" w:rsidRDefault="006A17F8" w:rsidP="001C5A84">
            <w:r>
              <w:t>5.12</w:t>
            </w:r>
            <w:r w:rsidR="007A77F6" w:rsidRPr="001C5A84">
              <w:t>. Увеличение размера денежных средств на содержание детей-сирот и детей, оставшихся без попечения родителей, в возрасте от 0 до 10 лет, находящихся под опекой и в приемных семьях</w:t>
            </w:r>
          </w:p>
        </w:tc>
        <w:tc>
          <w:tcPr>
            <w:tcW w:w="1843" w:type="dxa"/>
            <w:hideMark/>
          </w:tcPr>
          <w:p w:rsidR="007A77F6" w:rsidRPr="00892346" w:rsidRDefault="007A77F6" w:rsidP="001C5A84">
            <w:pPr>
              <w:jc w:val="right"/>
              <w:rPr>
                <w:bCs/>
              </w:rPr>
            </w:pPr>
            <w:r w:rsidRPr="00892346">
              <w:rPr>
                <w:bCs/>
              </w:rPr>
              <w:t>395,10000</w:t>
            </w:r>
          </w:p>
        </w:tc>
        <w:tc>
          <w:tcPr>
            <w:tcW w:w="1843" w:type="dxa"/>
            <w:hideMark/>
          </w:tcPr>
          <w:p w:rsidR="007A77F6" w:rsidRPr="00892346" w:rsidRDefault="007A77F6" w:rsidP="001C5A84">
            <w:pPr>
              <w:jc w:val="right"/>
              <w:rPr>
                <w:bCs/>
              </w:rPr>
            </w:pPr>
            <w:r w:rsidRPr="00892346">
              <w:rPr>
                <w:bCs/>
              </w:rPr>
              <w:t>395,10000</w:t>
            </w:r>
          </w:p>
        </w:tc>
      </w:tr>
      <w:tr w:rsidR="007A77F6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7A77F6" w:rsidRPr="00286F11" w:rsidRDefault="007A77F6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7A77F6" w:rsidRPr="006E5200" w:rsidRDefault="007A77F6" w:rsidP="00F631B6">
            <w:pPr>
              <w:jc w:val="right"/>
              <w:rPr>
                <w:bCs/>
              </w:rPr>
            </w:pPr>
            <w:r w:rsidRPr="006E5200">
              <w:rPr>
                <w:bCs/>
              </w:rPr>
              <w:t>395,10000</w:t>
            </w:r>
          </w:p>
        </w:tc>
        <w:tc>
          <w:tcPr>
            <w:tcW w:w="1843" w:type="dxa"/>
            <w:hideMark/>
          </w:tcPr>
          <w:p w:rsidR="007A77F6" w:rsidRPr="006E5200" w:rsidRDefault="007A77F6" w:rsidP="00F631B6">
            <w:pPr>
              <w:jc w:val="right"/>
              <w:rPr>
                <w:bCs/>
              </w:rPr>
            </w:pPr>
            <w:r w:rsidRPr="006E5200">
              <w:rPr>
                <w:bCs/>
              </w:rPr>
              <w:t>395,10000</w:t>
            </w:r>
          </w:p>
        </w:tc>
      </w:tr>
      <w:tr w:rsidR="007A77F6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6E5200" w:rsidRDefault="007A77F6" w:rsidP="001C5A84">
            <w:pPr>
              <w:jc w:val="right"/>
              <w:rPr>
                <w:bCs/>
              </w:rPr>
            </w:pPr>
            <w:r w:rsidRPr="006E520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6E5200" w:rsidRDefault="007A77F6" w:rsidP="001C5A84">
            <w:pPr>
              <w:jc w:val="right"/>
              <w:rPr>
                <w:bCs/>
              </w:rPr>
            </w:pPr>
            <w:r w:rsidRPr="006E5200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7A77F6" w:rsidRPr="00FB661D" w:rsidRDefault="007A77F6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7A77F6" w:rsidRPr="006E5200" w:rsidRDefault="007A77F6" w:rsidP="001C5A84">
            <w:pPr>
              <w:jc w:val="right"/>
              <w:rPr>
                <w:bCs/>
              </w:rPr>
            </w:pPr>
            <w:r w:rsidRPr="006E520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6E5200" w:rsidRDefault="007A77F6" w:rsidP="001C5A84">
            <w:pPr>
              <w:jc w:val="right"/>
              <w:rPr>
                <w:bCs/>
              </w:rPr>
            </w:pPr>
            <w:r w:rsidRPr="006E5200">
              <w:rPr>
                <w:bCs/>
              </w:rPr>
              <w:t>0</w:t>
            </w:r>
          </w:p>
        </w:tc>
      </w:tr>
      <w:tr w:rsidR="007A77F6" w:rsidRPr="001C5A84" w:rsidTr="006512BA">
        <w:trPr>
          <w:trHeight w:val="315"/>
        </w:trPr>
        <w:tc>
          <w:tcPr>
            <w:tcW w:w="5920" w:type="dxa"/>
            <w:hideMark/>
          </w:tcPr>
          <w:p w:rsidR="007A77F6" w:rsidRPr="00A916FD" w:rsidRDefault="007A77F6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7A77F6" w:rsidRPr="006E5200" w:rsidRDefault="007A77F6" w:rsidP="001C5A84">
            <w:pPr>
              <w:jc w:val="right"/>
              <w:rPr>
                <w:bCs/>
              </w:rPr>
            </w:pPr>
            <w:r w:rsidRPr="006E520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7A77F6" w:rsidRPr="006E5200" w:rsidRDefault="007A77F6" w:rsidP="001C5A84">
            <w:pPr>
              <w:jc w:val="right"/>
              <w:rPr>
                <w:bCs/>
              </w:rPr>
            </w:pPr>
            <w:r w:rsidRPr="006E5200">
              <w:rPr>
                <w:bCs/>
              </w:rPr>
              <w:t>0</w:t>
            </w:r>
          </w:p>
        </w:tc>
      </w:tr>
      <w:tr w:rsidR="006A17F8" w:rsidRPr="001C5A84" w:rsidTr="006512BA">
        <w:trPr>
          <w:trHeight w:val="315"/>
        </w:trPr>
        <w:tc>
          <w:tcPr>
            <w:tcW w:w="5920" w:type="dxa"/>
            <w:hideMark/>
          </w:tcPr>
          <w:p w:rsidR="004B0767" w:rsidRPr="004B0767" w:rsidRDefault="004B0767" w:rsidP="004B0767">
            <w:pPr>
              <w:rPr>
                <w:color w:val="000000"/>
              </w:rPr>
            </w:pPr>
            <w:proofErr w:type="gramStart"/>
            <w:r w:rsidRPr="004B0767">
              <w:rPr>
                <w:color w:val="000000"/>
              </w:rPr>
              <w:t>5.13Реализация прочих мероприятий, направленные на социальные выплаты гражданам</w:t>
            </w:r>
            <w:proofErr w:type="gramEnd"/>
          </w:p>
          <w:p w:rsidR="006A17F8" w:rsidRPr="004B0767" w:rsidRDefault="006A17F8" w:rsidP="00F631B6">
            <w:pPr>
              <w:rPr>
                <w:color w:val="000000"/>
              </w:rPr>
            </w:pPr>
          </w:p>
        </w:tc>
        <w:tc>
          <w:tcPr>
            <w:tcW w:w="1843" w:type="dxa"/>
            <w:hideMark/>
          </w:tcPr>
          <w:p w:rsidR="006A17F8" w:rsidRPr="006E5200" w:rsidRDefault="004B0767" w:rsidP="001C5A84">
            <w:pPr>
              <w:jc w:val="right"/>
              <w:rPr>
                <w:bCs/>
              </w:rPr>
            </w:pPr>
            <w:r>
              <w:rPr>
                <w:bCs/>
              </w:rPr>
              <w:t>628,0000</w:t>
            </w:r>
          </w:p>
        </w:tc>
        <w:tc>
          <w:tcPr>
            <w:tcW w:w="1843" w:type="dxa"/>
            <w:hideMark/>
          </w:tcPr>
          <w:p w:rsidR="006A17F8" w:rsidRPr="006E5200" w:rsidRDefault="004B0767" w:rsidP="001C5A84">
            <w:pPr>
              <w:jc w:val="right"/>
              <w:rPr>
                <w:bCs/>
              </w:rPr>
            </w:pPr>
            <w:r>
              <w:rPr>
                <w:bCs/>
              </w:rPr>
              <w:t>567,28400</w:t>
            </w:r>
          </w:p>
        </w:tc>
      </w:tr>
      <w:tr w:rsidR="004B0767" w:rsidRPr="001C5A84" w:rsidTr="00ED3768">
        <w:trPr>
          <w:trHeight w:val="315"/>
        </w:trPr>
        <w:tc>
          <w:tcPr>
            <w:tcW w:w="5920" w:type="dxa"/>
            <w:vAlign w:val="center"/>
            <w:hideMark/>
          </w:tcPr>
          <w:p w:rsidR="004B0767" w:rsidRPr="00286F11" w:rsidRDefault="004B0767" w:rsidP="00C0299D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4B0767" w:rsidRPr="006E5200" w:rsidRDefault="004B0767" w:rsidP="00C0299D">
            <w:pPr>
              <w:jc w:val="right"/>
              <w:rPr>
                <w:bCs/>
              </w:rPr>
            </w:pPr>
            <w:r>
              <w:rPr>
                <w:bCs/>
              </w:rPr>
              <w:t>628,00000</w:t>
            </w:r>
          </w:p>
        </w:tc>
        <w:tc>
          <w:tcPr>
            <w:tcW w:w="1843" w:type="dxa"/>
            <w:hideMark/>
          </w:tcPr>
          <w:p w:rsidR="004B0767" w:rsidRPr="006E5200" w:rsidRDefault="004B0767" w:rsidP="00C0299D">
            <w:pPr>
              <w:jc w:val="right"/>
              <w:rPr>
                <w:bCs/>
              </w:rPr>
            </w:pPr>
            <w:r>
              <w:rPr>
                <w:bCs/>
              </w:rPr>
              <w:t>567,28400</w:t>
            </w:r>
          </w:p>
        </w:tc>
      </w:tr>
      <w:tr w:rsidR="004B0767" w:rsidRPr="001C5A84" w:rsidTr="00ED3768">
        <w:trPr>
          <w:trHeight w:val="315"/>
        </w:trPr>
        <w:tc>
          <w:tcPr>
            <w:tcW w:w="5920" w:type="dxa"/>
            <w:vAlign w:val="center"/>
            <w:hideMark/>
          </w:tcPr>
          <w:p w:rsidR="004B0767" w:rsidRPr="00FB661D" w:rsidRDefault="004B0767" w:rsidP="00C0299D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4B0767" w:rsidRPr="006E5200" w:rsidRDefault="00893CC8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4B0767" w:rsidRPr="006E5200" w:rsidRDefault="00893CC8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93CC8" w:rsidRPr="001C5A84" w:rsidTr="00ED3768">
        <w:trPr>
          <w:trHeight w:val="315"/>
        </w:trPr>
        <w:tc>
          <w:tcPr>
            <w:tcW w:w="5920" w:type="dxa"/>
            <w:vAlign w:val="center"/>
            <w:hideMark/>
          </w:tcPr>
          <w:p w:rsidR="00893CC8" w:rsidRPr="00FB661D" w:rsidRDefault="00893CC8" w:rsidP="00C0299D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893CC8" w:rsidRPr="006E5200" w:rsidRDefault="00893CC8" w:rsidP="00C0299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893CC8" w:rsidRPr="006E5200" w:rsidRDefault="00893CC8" w:rsidP="00C0299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93CC8" w:rsidRPr="001C5A84" w:rsidTr="006512BA">
        <w:trPr>
          <w:trHeight w:val="315"/>
        </w:trPr>
        <w:tc>
          <w:tcPr>
            <w:tcW w:w="5920" w:type="dxa"/>
            <w:hideMark/>
          </w:tcPr>
          <w:p w:rsidR="00893CC8" w:rsidRPr="00A916FD" w:rsidRDefault="00893CC8" w:rsidP="00C0299D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893CC8" w:rsidRPr="006E5200" w:rsidRDefault="00893CC8" w:rsidP="00C0299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893CC8" w:rsidRPr="006E5200" w:rsidRDefault="00893CC8" w:rsidP="00C0299D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893CC8" w:rsidRPr="001C5A84" w:rsidTr="006A17F8">
        <w:trPr>
          <w:trHeight w:val="635"/>
        </w:trPr>
        <w:tc>
          <w:tcPr>
            <w:tcW w:w="5920" w:type="dxa"/>
            <w:hideMark/>
          </w:tcPr>
          <w:p w:rsidR="00893CC8" w:rsidRPr="007E498E" w:rsidRDefault="00893CC8" w:rsidP="001C5A84">
            <w:pPr>
              <w:rPr>
                <w:bCs/>
              </w:rPr>
            </w:pPr>
            <w:r w:rsidRPr="007E498E">
              <w:rPr>
                <w:bCs/>
              </w:rPr>
              <w:t>6.Подпрограмма</w:t>
            </w:r>
            <w:proofErr w:type="gramStart"/>
            <w:r w:rsidRPr="007E498E">
              <w:rPr>
                <w:bCs/>
              </w:rPr>
              <w:t>"Р</w:t>
            </w:r>
            <w:proofErr w:type="gramEnd"/>
            <w:r w:rsidRPr="007E498E">
              <w:rPr>
                <w:bCs/>
              </w:rPr>
              <w:t>азвитие дошкольного, общего образования и дополнительного образования детей"</w:t>
            </w:r>
          </w:p>
        </w:tc>
        <w:tc>
          <w:tcPr>
            <w:tcW w:w="1843" w:type="dxa"/>
            <w:hideMark/>
          </w:tcPr>
          <w:p w:rsidR="00893CC8" w:rsidRPr="007E498E" w:rsidRDefault="0034685D" w:rsidP="001C5A84">
            <w:pPr>
              <w:jc w:val="right"/>
              <w:rPr>
                <w:bCs/>
              </w:rPr>
            </w:pPr>
            <w:r>
              <w:rPr>
                <w:bCs/>
              </w:rPr>
              <w:t>1337861,56404</w:t>
            </w:r>
          </w:p>
        </w:tc>
        <w:tc>
          <w:tcPr>
            <w:tcW w:w="1843" w:type="dxa"/>
            <w:hideMark/>
          </w:tcPr>
          <w:p w:rsidR="00893CC8" w:rsidRPr="007E498E" w:rsidRDefault="0034685D" w:rsidP="001C5A84">
            <w:pPr>
              <w:jc w:val="right"/>
              <w:rPr>
                <w:bCs/>
              </w:rPr>
            </w:pPr>
            <w:r>
              <w:rPr>
                <w:bCs/>
              </w:rPr>
              <w:t>1267044,04447</w:t>
            </w:r>
          </w:p>
        </w:tc>
      </w:tr>
      <w:tr w:rsidR="0034685D" w:rsidRPr="001C5A84" w:rsidTr="006512BA">
        <w:trPr>
          <w:trHeight w:val="745"/>
        </w:trPr>
        <w:tc>
          <w:tcPr>
            <w:tcW w:w="5920" w:type="dxa"/>
            <w:vAlign w:val="center"/>
            <w:hideMark/>
          </w:tcPr>
          <w:p w:rsidR="0034685D" w:rsidRPr="007E498E" w:rsidRDefault="0034685D" w:rsidP="00F631B6">
            <w:pPr>
              <w:rPr>
                <w:color w:val="000000"/>
              </w:rPr>
            </w:pPr>
            <w:r w:rsidRPr="007E498E">
              <w:rPr>
                <w:color w:val="000000"/>
              </w:rPr>
              <w:lastRenderedPageBreak/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7E498E" w:rsidRDefault="0034685D" w:rsidP="00C0299D">
            <w:pPr>
              <w:jc w:val="right"/>
              <w:rPr>
                <w:bCs/>
              </w:rPr>
            </w:pPr>
            <w:r>
              <w:rPr>
                <w:bCs/>
              </w:rPr>
              <w:t>1337861,56404</w:t>
            </w:r>
          </w:p>
        </w:tc>
        <w:tc>
          <w:tcPr>
            <w:tcW w:w="1843" w:type="dxa"/>
            <w:hideMark/>
          </w:tcPr>
          <w:p w:rsidR="0034685D" w:rsidRPr="007E498E" w:rsidRDefault="0034685D" w:rsidP="00C0299D">
            <w:pPr>
              <w:jc w:val="right"/>
              <w:rPr>
                <w:bCs/>
              </w:rPr>
            </w:pPr>
            <w:r>
              <w:rPr>
                <w:bCs/>
              </w:rPr>
              <w:t>1267044,04447</w:t>
            </w:r>
          </w:p>
        </w:tc>
      </w:tr>
      <w:tr w:rsidR="0034685D" w:rsidRPr="001C5A84" w:rsidTr="00041869">
        <w:trPr>
          <w:trHeight w:val="935"/>
        </w:trPr>
        <w:tc>
          <w:tcPr>
            <w:tcW w:w="5920" w:type="dxa"/>
            <w:vAlign w:val="center"/>
            <w:hideMark/>
          </w:tcPr>
          <w:p w:rsidR="0034685D" w:rsidRPr="007E498E" w:rsidRDefault="0034685D" w:rsidP="00F631B6">
            <w:pPr>
              <w:rPr>
                <w:color w:val="000000"/>
              </w:rPr>
            </w:pPr>
            <w:r w:rsidRPr="007E498E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7E498E">
              <w:rPr>
                <w:color w:val="000000"/>
              </w:rPr>
              <w:t>справочно</w:t>
            </w:r>
            <w:proofErr w:type="spellEnd"/>
            <w:r w:rsidRPr="007E498E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7E498E" w:rsidRDefault="00041869" w:rsidP="001C5A84">
            <w:pPr>
              <w:jc w:val="right"/>
              <w:rPr>
                <w:bCs/>
              </w:rPr>
            </w:pPr>
            <w:r>
              <w:rPr>
                <w:bCs/>
              </w:rPr>
              <w:t>77702,01150</w:t>
            </w:r>
          </w:p>
        </w:tc>
        <w:tc>
          <w:tcPr>
            <w:tcW w:w="1843" w:type="dxa"/>
            <w:hideMark/>
          </w:tcPr>
          <w:p w:rsidR="0034685D" w:rsidRPr="007E498E" w:rsidRDefault="00041869" w:rsidP="001C5A84">
            <w:pPr>
              <w:jc w:val="right"/>
              <w:rPr>
                <w:bCs/>
              </w:rPr>
            </w:pPr>
            <w:r>
              <w:rPr>
                <w:bCs/>
              </w:rPr>
              <w:t>70219,75001</w:t>
            </w:r>
          </w:p>
        </w:tc>
      </w:tr>
      <w:tr w:rsidR="0034685D" w:rsidRPr="001C5A84" w:rsidTr="00041869">
        <w:trPr>
          <w:trHeight w:val="990"/>
        </w:trPr>
        <w:tc>
          <w:tcPr>
            <w:tcW w:w="5920" w:type="dxa"/>
            <w:vAlign w:val="center"/>
            <w:hideMark/>
          </w:tcPr>
          <w:p w:rsidR="0034685D" w:rsidRPr="007E498E" w:rsidRDefault="0034685D" w:rsidP="00F631B6">
            <w:pPr>
              <w:rPr>
                <w:color w:val="000000"/>
              </w:rPr>
            </w:pPr>
            <w:r w:rsidRPr="007E498E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7E498E">
              <w:rPr>
                <w:color w:val="000000"/>
              </w:rPr>
              <w:t>из</w:t>
            </w:r>
            <w:proofErr w:type="gramEnd"/>
            <w:r w:rsidRPr="007E498E">
              <w:rPr>
                <w:color w:val="000000"/>
              </w:rPr>
              <w:t xml:space="preserve"> областной бюджет (</w:t>
            </w:r>
            <w:proofErr w:type="spellStart"/>
            <w:r w:rsidRPr="007E498E">
              <w:rPr>
                <w:color w:val="000000"/>
              </w:rPr>
              <w:t>справочно</w:t>
            </w:r>
            <w:proofErr w:type="spellEnd"/>
            <w:r w:rsidRPr="007E498E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7E498E" w:rsidRDefault="00C22D28" w:rsidP="001C5A84">
            <w:pPr>
              <w:jc w:val="right"/>
              <w:rPr>
                <w:bCs/>
              </w:rPr>
            </w:pPr>
            <w:r>
              <w:rPr>
                <w:bCs/>
              </w:rPr>
              <w:t>810771,74770</w:t>
            </w:r>
          </w:p>
        </w:tc>
        <w:tc>
          <w:tcPr>
            <w:tcW w:w="1843" w:type="dxa"/>
            <w:hideMark/>
          </w:tcPr>
          <w:p w:rsidR="0034685D" w:rsidRPr="007E498E" w:rsidRDefault="00C22D28" w:rsidP="001C5A84">
            <w:pPr>
              <w:jc w:val="right"/>
              <w:rPr>
                <w:bCs/>
              </w:rPr>
            </w:pPr>
            <w:r>
              <w:rPr>
                <w:bCs/>
              </w:rPr>
              <w:t>810720,90359</w:t>
            </w:r>
          </w:p>
        </w:tc>
      </w:tr>
      <w:tr w:rsidR="0034685D" w:rsidRPr="001C5A84" w:rsidTr="006512BA">
        <w:trPr>
          <w:trHeight w:val="309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FC232A" w:rsidRDefault="0034685D" w:rsidP="001C5A84">
            <w:pPr>
              <w:jc w:val="right"/>
              <w:rPr>
                <w:bCs/>
              </w:rPr>
            </w:pPr>
            <w:r w:rsidRPr="00FC232A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FC232A" w:rsidRDefault="0034685D" w:rsidP="001C5A84">
            <w:pPr>
              <w:jc w:val="right"/>
              <w:rPr>
                <w:bCs/>
              </w:rPr>
            </w:pPr>
            <w:r w:rsidRPr="00FC232A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900"/>
        </w:trPr>
        <w:tc>
          <w:tcPr>
            <w:tcW w:w="5920" w:type="dxa"/>
            <w:hideMark/>
          </w:tcPr>
          <w:p w:rsidR="0034685D" w:rsidRPr="001C5A84" w:rsidRDefault="0034685D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>6.1.Обеспечение деятельности учреждений в сфере дошкольного образования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281 917,95167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251 726,77522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286F11" w:rsidRDefault="0034685D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2C6D57" w:rsidRDefault="0034685D" w:rsidP="00F631B6">
            <w:pPr>
              <w:jc w:val="right"/>
              <w:rPr>
                <w:bCs/>
              </w:rPr>
            </w:pPr>
            <w:r w:rsidRPr="002C6D57">
              <w:rPr>
                <w:bCs/>
              </w:rPr>
              <w:t>281 917,95167</w:t>
            </w:r>
          </w:p>
        </w:tc>
        <w:tc>
          <w:tcPr>
            <w:tcW w:w="1843" w:type="dxa"/>
            <w:hideMark/>
          </w:tcPr>
          <w:p w:rsidR="0034685D" w:rsidRPr="002C6D57" w:rsidRDefault="0034685D" w:rsidP="00F631B6">
            <w:pPr>
              <w:jc w:val="right"/>
              <w:rPr>
                <w:bCs/>
              </w:rPr>
            </w:pPr>
            <w:r w:rsidRPr="002C6D57">
              <w:rPr>
                <w:bCs/>
              </w:rPr>
              <w:t>251 726,7752</w:t>
            </w:r>
            <w:r w:rsidR="00D13F05">
              <w:rPr>
                <w:bCs/>
              </w:rPr>
              <w:t>2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E746F0" w:rsidRDefault="0034685D" w:rsidP="001C5A84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746F0" w:rsidRDefault="0034685D" w:rsidP="001C5A84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E746F0" w:rsidRDefault="0034685D" w:rsidP="001C5A84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746F0" w:rsidRDefault="0034685D" w:rsidP="001C5A84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E746F0" w:rsidRDefault="0034685D" w:rsidP="001C5A84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746F0" w:rsidRDefault="0034685D" w:rsidP="001C5A84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900"/>
        </w:trPr>
        <w:tc>
          <w:tcPr>
            <w:tcW w:w="5920" w:type="dxa"/>
            <w:hideMark/>
          </w:tcPr>
          <w:p w:rsidR="0034685D" w:rsidRPr="001C5A84" w:rsidRDefault="0034685D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>6.2.Обеспечение деятельности  учреждений в сфере общего образования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74 142,79439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47 994,97281</w:t>
            </w:r>
          </w:p>
        </w:tc>
      </w:tr>
      <w:tr w:rsidR="0034685D" w:rsidRPr="001C5A84" w:rsidTr="006512BA">
        <w:trPr>
          <w:trHeight w:val="435"/>
        </w:trPr>
        <w:tc>
          <w:tcPr>
            <w:tcW w:w="5920" w:type="dxa"/>
            <w:vAlign w:val="center"/>
            <w:hideMark/>
          </w:tcPr>
          <w:p w:rsidR="0034685D" w:rsidRPr="00286F11" w:rsidRDefault="0034685D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DC27E5" w:rsidRDefault="0034685D" w:rsidP="00F631B6">
            <w:pPr>
              <w:jc w:val="right"/>
              <w:rPr>
                <w:bCs/>
              </w:rPr>
            </w:pPr>
            <w:r w:rsidRPr="00DC27E5">
              <w:rPr>
                <w:bCs/>
              </w:rPr>
              <w:t>74 142,79439</w:t>
            </w:r>
          </w:p>
        </w:tc>
        <w:tc>
          <w:tcPr>
            <w:tcW w:w="1843" w:type="dxa"/>
            <w:hideMark/>
          </w:tcPr>
          <w:p w:rsidR="0034685D" w:rsidRPr="00DC27E5" w:rsidRDefault="0034685D" w:rsidP="00F631B6">
            <w:pPr>
              <w:jc w:val="right"/>
              <w:rPr>
                <w:bCs/>
              </w:rPr>
            </w:pPr>
            <w:r w:rsidRPr="00DC27E5">
              <w:rPr>
                <w:bCs/>
              </w:rPr>
              <w:t>47 994,97281</w:t>
            </w:r>
          </w:p>
        </w:tc>
      </w:tr>
      <w:tr w:rsidR="0034685D" w:rsidRPr="001C5A84" w:rsidTr="006512BA">
        <w:trPr>
          <w:trHeight w:val="43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43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435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1185"/>
        </w:trPr>
        <w:tc>
          <w:tcPr>
            <w:tcW w:w="5920" w:type="dxa"/>
            <w:hideMark/>
          </w:tcPr>
          <w:p w:rsidR="0034685D" w:rsidRPr="001C5A84" w:rsidRDefault="0034685D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>6.3.Обеспечение деятельности  учреждений дополнительного образования в учреждениях образования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88 078,59713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84 241,49121</w:t>
            </w:r>
          </w:p>
        </w:tc>
      </w:tr>
      <w:tr w:rsidR="0034685D" w:rsidRPr="001C5A84" w:rsidTr="006512BA">
        <w:trPr>
          <w:trHeight w:val="390"/>
        </w:trPr>
        <w:tc>
          <w:tcPr>
            <w:tcW w:w="5920" w:type="dxa"/>
            <w:vAlign w:val="center"/>
            <w:hideMark/>
          </w:tcPr>
          <w:p w:rsidR="0034685D" w:rsidRPr="00286F11" w:rsidRDefault="0034685D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1C5A84" w:rsidRDefault="0034685D" w:rsidP="00F631B6">
            <w:pPr>
              <w:jc w:val="right"/>
            </w:pPr>
            <w:r w:rsidRPr="001C5A84">
              <w:t>88 078,59713</w:t>
            </w:r>
          </w:p>
        </w:tc>
        <w:tc>
          <w:tcPr>
            <w:tcW w:w="1843" w:type="dxa"/>
            <w:hideMark/>
          </w:tcPr>
          <w:p w:rsidR="0034685D" w:rsidRPr="001C5A84" w:rsidRDefault="0034685D" w:rsidP="00F631B6">
            <w:pPr>
              <w:jc w:val="right"/>
            </w:pPr>
            <w:r w:rsidRPr="001C5A84">
              <w:t>84 241,49121</w:t>
            </w:r>
          </w:p>
        </w:tc>
      </w:tr>
      <w:tr w:rsidR="0034685D" w:rsidRPr="001C5A84" w:rsidTr="006512BA">
        <w:trPr>
          <w:trHeight w:val="390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390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390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1395"/>
        </w:trPr>
        <w:tc>
          <w:tcPr>
            <w:tcW w:w="5920" w:type="dxa"/>
            <w:hideMark/>
          </w:tcPr>
          <w:p w:rsidR="0034685D" w:rsidRPr="001C5A84" w:rsidRDefault="0034685D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>6.4.Обеспечение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5 210,05950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2 101,74950</w:t>
            </w:r>
          </w:p>
        </w:tc>
      </w:tr>
      <w:tr w:rsidR="0034685D" w:rsidRPr="001C5A84" w:rsidTr="006512BA">
        <w:trPr>
          <w:trHeight w:val="420"/>
        </w:trPr>
        <w:tc>
          <w:tcPr>
            <w:tcW w:w="5920" w:type="dxa"/>
            <w:vAlign w:val="center"/>
            <w:hideMark/>
          </w:tcPr>
          <w:p w:rsidR="0034685D" w:rsidRPr="00286F11" w:rsidRDefault="0034685D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lastRenderedPageBreak/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750EE2" w:rsidRDefault="0034685D" w:rsidP="00F631B6">
            <w:pPr>
              <w:jc w:val="right"/>
              <w:rPr>
                <w:bCs/>
              </w:rPr>
            </w:pPr>
            <w:r w:rsidRPr="00750EE2">
              <w:rPr>
                <w:bCs/>
              </w:rPr>
              <w:t>5 210,05950</w:t>
            </w:r>
          </w:p>
        </w:tc>
        <w:tc>
          <w:tcPr>
            <w:tcW w:w="1843" w:type="dxa"/>
            <w:hideMark/>
          </w:tcPr>
          <w:p w:rsidR="0034685D" w:rsidRPr="00750EE2" w:rsidRDefault="0034685D" w:rsidP="00F631B6">
            <w:pPr>
              <w:jc w:val="right"/>
              <w:rPr>
                <w:bCs/>
              </w:rPr>
            </w:pPr>
            <w:r w:rsidRPr="00750EE2">
              <w:rPr>
                <w:bCs/>
              </w:rPr>
              <w:t>2 101,74950</w:t>
            </w:r>
          </w:p>
        </w:tc>
      </w:tr>
      <w:tr w:rsidR="0034685D" w:rsidRPr="001C5A84" w:rsidTr="006512BA">
        <w:trPr>
          <w:trHeight w:val="420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420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420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746F0" w:rsidRDefault="0034685D" w:rsidP="00F631B6">
            <w:pPr>
              <w:jc w:val="right"/>
              <w:rPr>
                <w:bCs/>
              </w:rPr>
            </w:pPr>
            <w:r w:rsidRPr="00E746F0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1890"/>
        </w:trPr>
        <w:tc>
          <w:tcPr>
            <w:tcW w:w="5920" w:type="dxa"/>
            <w:hideMark/>
          </w:tcPr>
          <w:p w:rsidR="0034685D" w:rsidRPr="001C5A84" w:rsidRDefault="0034685D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>6.5.Выплата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71 495,50000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64 337,00000</w:t>
            </w:r>
          </w:p>
        </w:tc>
      </w:tr>
      <w:tr w:rsidR="0034685D" w:rsidRPr="001C5A84" w:rsidTr="006512BA">
        <w:trPr>
          <w:trHeight w:val="420"/>
        </w:trPr>
        <w:tc>
          <w:tcPr>
            <w:tcW w:w="5920" w:type="dxa"/>
            <w:vAlign w:val="center"/>
            <w:hideMark/>
          </w:tcPr>
          <w:p w:rsidR="0034685D" w:rsidRPr="00286F11" w:rsidRDefault="0034685D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EE183E" w:rsidRDefault="0034685D" w:rsidP="00F631B6">
            <w:pPr>
              <w:jc w:val="right"/>
              <w:rPr>
                <w:bCs/>
              </w:rPr>
            </w:pPr>
            <w:r w:rsidRPr="00EE183E">
              <w:rPr>
                <w:bCs/>
              </w:rPr>
              <w:t>71 495,50000</w:t>
            </w:r>
          </w:p>
        </w:tc>
        <w:tc>
          <w:tcPr>
            <w:tcW w:w="1843" w:type="dxa"/>
            <w:hideMark/>
          </w:tcPr>
          <w:p w:rsidR="0034685D" w:rsidRPr="00EE183E" w:rsidRDefault="0034685D" w:rsidP="00F631B6">
            <w:pPr>
              <w:jc w:val="right"/>
              <w:rPr>
                <w:bCs/>
              </w:rPr>
            </w:pPr>
            <w:r w:rsidRPr="00EE183E">
              <w:rPr>
                <w:bCs/>
              </w:rPr>
              <w:t>64 337,00000</w:t>
            </w:r>
          </w:p>
        </w:tc>
      </w:tr>
      <w:tr w:rsidR="0034685D" w:rsidRPr="001C5A84" w:rsidTr="006512BA">
        <w:trPr>
          <w:trHeight w:val="420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EE183E" w:rsidRDefault="0034685D" w:rsidP="00F631B6">
            <w:pPr>
              <w:jc w:val="right"/>
              <w:rPr>
                <w:bCs/>
              </w:rPr>
            </w:pPr>
            <w:r w:rsidRPr="00EE183E">
              <w:rPr>
                <w:bCs/>
              </w:rPr>
              <w:t>71 495,50000</w:t>
            </w:r>
          </w:p>
        </w:tc>
        <w:tc>
          <w:tcPr>
            <w:tcW w:w="1843" w:type="dxa"/>
            <w:hideMark/>
          </w:tcPr>
          <w:p w:rsidR="0034685D" w:rsidRPr="00EE183E" w:rsidRDefault="0034685D" w:rsidP="00F631B6">
            <w:pPr>
              <w:jc w:val="right"/>
              <w:rPr>
                <w:bCs/>
              </w:rPr>
            </w:pPr>
            <w:r w:rsidRPr="00EE183E">
              <w:rPr>
                <w:bCs/>
              </w:rPr>
              <w:t>64 337,00000</w:t>
            </w:r>
          </w:p>
        </w:tc>
      </w:tr>
      <w:tr w:rsidR="0034685D" w:rsidRPr="001C5A84" w:rsidTr="006512BA">
        <w:trPr>
          <w:trHeight w:val="420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EE183E" w:rsidRDefault="0034685D" w:rsidP="001C5A84">
            <w:pPr>
              <w:jc w:val="right"/>
              <w:rPr>
                <w:bCs/>
              </w:rPr>
            </w:pPr>
            <w:r w:rsidRPr="00EE183E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E183E" w:rsidRDefault="0034685D" w:rsidP="001C5A84">
            <w:pPr>
              <w:jc w:val="right"/>
              <w:rPr>
                <w:bCs/>
              </w:rPr>
            </w:pPr>
            <w:r w:rsidRPr="00EE183E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420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EE183E" w:rsidRDefault="0034685D" w:rsidP="001C5A84">
            <w:pPr>
              <w:jc w:val="right"/>
              <w:rPr>
                <w:bCs/>
              </w:rPr>
            </w:pPr>
            <w:r w:rsidRPr="00EE183E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E183E" w:rsidRDefault="0034685D" w:rsidP="001C5A84">
            <w:pPr>
              <w:jc w:val="right"/>
              <w:rPr>
                <w:bCs/>
              </w:rPr>
            </w:pPr>
            <w:r w:rsidRPr="00EE183E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2205"/>
        </w:trPr>
        <w:tc>
          <w:tcPr>
            <w:tcW w:w="5920" w:type="dxa"/>
            <w:hideMark/>
          </w:tcPr>
          <w:p w:rsidR="0034685D" w:rsidRPr="001C5A84" w:rsidRDefault="0034685D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>6.6.Обеспечение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257 543,90000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257 543,90000</w:t>
            </w:r>
          </w:p>
        </w:tc>
      </w:tr>
      <w:tr w:rsidR="0034685D" w:rsidRPr="001C5A84" w:rsidTr="006512BA">
        <w:trPr>
          <w:trHeight w:val="435"/>
        </w:trPr>
        <w:tc>
          <w:tcPr>
            <w:tcW w:w="5920" w:type="dxa"/>
            <w:vAlign w:val="center"/>
            <w:hideMark/>
          </w:tcPr>
          <w:p w:rsidR="0034685D" w:rsidRPr="00286F11" w:rsidRDefault="0034685D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B35CA9" w:rsidRDefault="0034685D" w:rsidP="00F631B6">
            <w:pPr>
              <w:jc w:val="right"/>
              <w:rPr>
                <w:bCs/>
              </w:rPr>
            </w:pPr>
            <w:r w:rsidRPr="00B35CA9">
              <w:rPr>
                <w:bCs/>
              </w:rPr>
              <w:t>257 543,90000</w:t>
            </w:r>
          </w:p>
        </w:tc>
        <w:tc>
          <w:tcPr>
            <w:tcW w:w="1843" w:type="dxa"/>
            <w:hideMark/>
          </w:tcPr>
          <w:p w:rsidR="0034685D" w:rsidRPr="00B35CA9" w:rsidRDefault="0034685D" w:rsidP="00F631B6">
            <w:pPr>
              <w:jc w:val="right"/>
              <w:rPr>
                <w:bCs/>
              </w:rPr>
            </w:pPr>
            <w:r w:rsidRPr="00B35CA9">
              <w:rPr>
                <w:bCs/>
              </w:rPr>
              <w:t>257 543,90000</w:t>
            </w:r>
          </w:p>
        </w:tc>
      </w:tr>
      <w:tr w:rsidR="0034685D" w:rsidRPr="001C5A84" w:rsidTr="006512BA">
        <w:trPr>
          <w:trHeight w:val="43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B35CA9" w:rsidRDefault="0034685D" w:rsidP="001C5A84">
            <w:pPr>
              <w:jc w:val="right"/>
              <w:rPr>
                <w:bCs/>
              </w:rPr>
            </w:pPr>
            <w:r w:rsidRPr="00B35CA9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B35CA9" w:rsidRDefault="0034685D" w:rsidP="001C5A84">
            <w:pPr>
              <w:jc w:val="right"/>
              <w:rPr>
                <w:bCs/>
              </w:rPr>
            </w:pPr>
            <w:r w:rsidRPr="00B35CA9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43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B35CA9" w:rsidRDefault="0034685D" w:rsidP="00F631B6">
            <w:pPr>
              <w:jc w:val="right"/>
              <w:rPr>
                <w:bCs/>
              </w:rPr>
            </w:pPr>
            <w:r w:rsidRPr="00B35CA9">
              <w:rPr>
                <w:bCs/>
              </w:rPr>
              <w:t>257 543,90000</w:t>
            </w:r>
          </w:p>
        </w:tc>
        <w:tc>
          <w:tcPr>
            <w:tcW w:w="1843" w:type="dxa"/>
            <w:hideMark/>
          </w:tcPr>
          <w:p w:rsidR="0034685D" w:rsidRPr="00B35CA9" w:rsidRDefault="0034685D" w:rsidP="00F631B6">
            <w:pPr>
              <w:jc w:val="right"/>
              <w:rPr>
                <w:bCs/>
              </w:rPr>
            </w:pPr>
            <w:r w:rsidRPr="00B35CA9">
              <w:rPr>
                <w:bCs/>
              </w:rPr>
              <w:t>257 543,90000</w:t>
            </w:r>
          </w:p>
        </w:tc>
      </w:tr>
      <w:tr w:rsidR="0034685D" w:rsidRPr="001C5A84" w:rsidTr="006512BA">
        <w:trPr>
          <w:trHeight w:val="435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B35CA9" w:rsidRDefault="0034685D" w:rsidP="001C5A84">
            <w:pPr>
              <w:jc w:val="right"/>
              <w:rPr>
                <w:bCs/>
              </w:rPr>
            </w:pPr>
            <w:r w:rsidRPr="00B35CA9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B35CA9" w:rsidRDefault="0034685D" w:rsidP="001C5A84">
            <w:pPr>
              <w:jc w:val="right"/>
              <w:rPr>
                <w:bCs/>
              </w:rPr>
            </w:pPr>
            <w:r w:rsidRPr="00B35CA9">
              <w:rPr>
                <w:bCs/>
              </w:rPr>
              <w:t>0</w:t>
            </w:r>
          </w:p>
        </w:tc>
      </w:tr>
      <w:tr w:rsidR="0034685D" w:rsidRPr="001C5A84" w:rsidTr="0030172B">
        <w:trPr>
          <w:trHeight w:val="1237"/>
        </w:trPr>
        <w:tc>
          <w:tcPr>
            <w:tcW w:w="5920" w:type="dxa"/>
            <w:hideMark/>
          </w:tcPr>
          <w:p w:rsidR="0034685D" w:rsidRPr="001C5A84" w:rsidRDefault="0034685D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>6.7.Компенсация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73,00000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68,75360</w:t>
            </w:r>
          </w:p>
        </w:tc>
      </w:tr>
      <w:tr w:rsidR="0034685D" w:rsidRPr="001C5A84" w:rsidTr="006512BA">
        <w:trPr>
          <w:trHeight w:val="330"/>
        </w:trPr>
        <w:tc>
          <w:tcPr>
            <w:tcW w:w="5920" w:type="dxa"/>
            <w:vAlign w:val="center"/>
            <w:hideMark/>
          </w:tcPr>
          <w:p w:rsidR="0034685D" w:rsidRPr="00286F11" w:rsidRDefault="0034685D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E5093C" w:rsidRDefault="0034685D" w:rsidP="00F631B6">
            <w:pPr>
              <w:jc w:val="right"/>
              <w:rPr>
                <w:bCs/>
              </w:rPr>
            </w:pPr>
            <w:r w:rsidRPr="00E5093C">
              <w:rPr>
                <w:bCs/>
              </w:rPr>
              <w:t>73,00000</w:t>
            </w:r>
          </w:p>
        </w:tc>
        <w:tc>
          <w:tcPr>
            <w:tcW w:w="1843" w:type="dxa"/>
            <w:hideMark/>
          </w:tcPr>
          <w:p w:rsidR="0034685D" w:rsidRPr="00E5093C" w:rsidRDefault="0034685D" w:rsidP="00F631B6">
            <w:pPr>
              <w:jc w:val="right"/>
              <w:rPr>
                <w:bCs/>
              </w:rPr>
            </w:pPr>
            <w:r w:rsidRPr="00E5093C">
              <w:rPr>
                <w:bCs/>
              </w:rPr>
              <w:t>68,75360</w:t>
            </w:r>
          </w:p>
        </w:tc>
      </w:tr>
      <w:tr w:rsidR="0034685D" w:rsidRPr="001C5A84" w:rsidTr="006512BA">
        <w:trPr>
          <w:trHeight w:val="330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E5093C" w:rsidRDefault="0034685D" w:rsidP="001C5A84">
            <w:pPr>
              <w:jc w:val="right"/>
              <w:rPr>
                <w:bCs/>
              </w:rPr>
            </w:pPr>
            <w:r w:rsidRPr="00E5093C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5093C" w:rsidRDefault="0034685D" w:rsidP="001C5A84">
            <w:pPr>
              <w:jc w:val="right"/>
              <w:rPr>
                <w:bCs/>
              </w:rPr>
            </w:pPr>
            <w:r w:rsidRPr="00E5093C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330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E5093C" w:rsidRDefault="0034685D" w:rsidP="00F631B6">
            <w:pPr>
              <w:jc w:val="right"/>
              <w:rPr>
                <w:bCs/>
              </w:rPr>
            </w:pPr>
            <w:r w:rsidRPr="00E5093C">
              <w:rPr>
                <w:bCs/>
              </w:rPr>
              <w:t>73,00000</w:t>
            </w:r>
          </w:p>
        </w:tc>
        <w:tc>
          <w:tcPr>
            <w:tcW w:w="1843" w:type="dxa"/>
            <w:hideMark/>
          </w:tcPr>
          <w:p w:rsidR="0034685D" w:rsidRPr="00E5093C" w:rsidRDefault="0034685D" w:rsidP="00F631B6">
            <w:pPr>
              <w:jc w:val="right"/>
              <w:rPr>
                <w:bCs/>
              </w:rPr>
            </w:pPr>
            <w:r w:rsidRPr="00E5093C">
              <w:rPr>
                <w:bCs/>
              </w:rPr>
              <w:t>68,75360</w:t>
            </w:r>
          </w:p>
        </w:tc>
      </w:tr>
      <w:tr w:rsidR="0034685D" w:rsidRPr="001C5A84" w:rsidTr="006512BA">
        <w:trPr>
          <w:trHeight w:val="330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E5093C" w:rsidRDefault="0034685D" w:rsidP="001C5A84">
            <w:pPr>
              <w:jc w:val="right"/>
              <w:rPr>
                <w:bCs/>
              </w:rPr>
            </w:pPr>
            <w:r w:rsidRPr="00E5093C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E5093C" w:rsidRDefault="0034685D" w:rsidP="001C5A84">
            <w:pPr>
              <w:jc w:val="right"/>
              <w:rPr>
                <w:bCs/>
              </w:rPr>
            </w:pPr>
            <w:r w:rsidRPr="00E5093C">
              <w:rPr>
                <w:bCs/>
              </w:rPr>
              <w:t>0</w:t>
            </w:r>
          </w:p>
        </w:tc>
      </w:tr>
      <w:tr w:rsidR="0034685D" w:rsidRPr="001C5A84" w:rsidTr="0030172B">
        <w:trPr>
          <w:trHeight w:val="2116"/>
        </w:trPr>
        <w:tc>
          <w:tcPr>
            <w:tcW w:w="5920" w:type="dxa"/>
            <w:hideMark/>
          </w:tcPr>
          <w:p w:rsidR="0034685D" w:rsidRPr="001C5A84" w:rsidRDefault="0034685D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lastRenderedPageBreak/>
              <w:t>6.8.Обеспечение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noWrap/>
            <w:hideMark/>
          </w:tcPr>
          <w:p w:rsidR="0034685D" w:rsidRPr="0030172B" w:rsidRDefault="0034685D" w:rsidP="001C5A84">
            <w:pPr>
              <w:jc w:val="right"/>
              <w:rPr>
                <w:color w:val="000000"/>
              </w:rPr>
            </w:pPr>
            <w:r w:rsidRPr="0030172B">
              <w:rPr>
                <w:color w:val="000000"/>
              </w:rPr>
              <w:t>549 211,50000</w:t>
            </w:r>
          </w:p>
        </w:tc>
        <w:tc>
          <w:tcPr>
            <w:tcW w:w="1843" w:type="dxa"/>
            <w:noWrap/>
            <w:hideMark/>
          </w:tcPr>
          <w:p w:rsidR="0034685D" w:rsidRPr="0030172B" w:rsidRDefault="0034685D" w:rsidP="001C5A84">
            <w:pPr>
              <w:jc w:val="right"/>
              <w:rPr>
                <w:color w:val="000000"/>
              </w:rPr>
            </w:pPr>
            <w:r w:rsidRPr="0030172B">
              <w:rPr>
                <w:color w:val="000000"/>
              </w:rPr>
              <w:t>549 211,50000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286F11" w:rsidRDefault="0034685D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351078" w:rsidRDefault="0034685D" w:rsidP="00F631B6">
            <w:pPr>
              <w:jc w:val="right"/>
              <w:rPr>
                <w:bCs/>
              </w:rPr>
            </w:pPr>
            <w:r w:rsidRPr="00351078">
              <w:rPr>
                <w:bCs/>
              </w:rPr>
              <w:t>549 211,50000</w:t>
            </w:r>
          </w:p>
        </w:tc>
        <w:tc>
          <w:tcPr>
            <w:tcW w:w="1843" w:type="dxa"/>
            <w:hideMark/>
          </w:tcPr>
          <w:p w:rsidR="0034685D" w:rsidRPr="00351078" w:rsidRDefault="0034685D" w:rsidP="00F631B6">
            <w:pPr>
              <w:jc w:val="right"/>
              <w:rPr>
                <w:bCs/>
              </w:rPr>
            </w:pPr>
            <w:r w:rsidRPr="00351078">
              <w:rPr>
                <w:bCs/>
              </w:rPr>
              <w:t>549 211,50000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351078" w:rsidRDefault="0034685D" w:rsidP="001C5A84">
            <w:pPr>
              <w:jc w:val="right"/>
              <w:rPr>
                <w:bCs/>
              </w:rPr>
            </w:pPr>
            <w:r w:rsidRPr="00351078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351078" w:rsidRDefault="0034685D" w:rsidP="001C5A84">
            <w:pPr>
              <w:jc w:val="right"/>
              <w:rPr>
                <w:bCs/>
              </w:rPr>
            </w:pPr>
            <w:r w:rsidRPr="00351078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351078" w:rsidRDefault="0034685D" w:rsidP="00F631B6">
            <w:pPr>
              <w:jc w:val="right"/>
              <w:rPr>
                <w:bCs/>
              </w:rPr>
            </w:pPr>
            <w:r w:rsidRPr="00351078">
              <w:rPr>
                <w:bCs/>
              </w:rPr>
              <w:t>549 211,50000</w:t>
            </w:r>
          </w:p>
        </w:tc>
        <w:tc>
          <w:tcPr>
            <w:tcW w:w="1843" w:type="dxa"/>
            <w:hideMark/>
          </w:tcPr>
          <w:p w:rsidR="0034685D" w:rsidRPr="00351078" w:rsidRDefault="0034685D" w:rsidP="00F631B6">
            <w:pPr>
              <w:jc w:val="right"/>
              <w:rPr>
                <w:bCs/>
              </w:rPr>
            </w:pPr>
            <w:r w:rsidRPr="00351078">
              <w:rPr>
                <w:bCs/>
              </w:rPr>
              <w:t>549 211,50000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351078" w:rsidRDefault="0034685D" w:rsidP="001C5A84">
            <w:pPr>
              <w:jc w:val="right"/>
              <w:rPr>
                <w:bCs/>
              </w:rPr>
            </w:pPr>
            <w:r w:rsidRPr="00351078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351078" w:rsidRDefault="0034685D" w:rsidP="001C5A84">
            <w:pPr>
              <w:jc w:val="right"/>
              <w:rPr>
                <w:bCs/>
              </w:rPr>
            </w:pPr>
            <w:r w:rsidRPr="00351078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699"/>
        </w:trPr>
        <w:tc>
          <w:tcPr>
            <w:tcW w:w="5920" w:type="dxa"/>
            <w:hideMark/>
          </w:tcPr>
          <w:p w:rsidR="0034685D" w:rsidRPr="001C5A84" w:rsidRDefault="0034685D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>6.9.Обеспечение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2 852,70000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2 817,30000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286F11" w:rsidRDefault="0034685D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DA425F" w:rsidRDefault="0034685D" w:rsidP="00F631B6">
            <w:pPr>
              <w:jc w:val="right"/>
              <w:rPr>
                <w:bCs/>
              </w:rPr>
            </w:pPr>
            <w:r w:rsidRPr="00DA425F">
              <w:rPr>
                <w:bCs/>
              </w:rPr>
              <w:t>2 852,70000</w:t>
            </w:r>
          </w:p>
        </w:tc>
        <w:tc>
          <w:tcPr>
            <w:tcW w:w="1843" w:type="dxa"/>
            <w:hideMark/>
          </w:tcPr>
          <w:p w:rsidR="0034685D" w:rsidRPr="00DA425F" w:rsidRDefault="0034685D" w:rsidP="00F631B6">
            <w:pPr>
              <w:jc w:val="right"/>
              <w:rPr>
                <w:bCs/>
              </w:rPr>
            </w:pPr>
            <w:r w:rsidRPr="00DA425F">
              <w:rPr>
                <w:bCs/>
              </w:rPr>
              <w:t>2 817,30000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DA425F" w:rsidRDefault="0034685D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DA425F" w:rsidRDefault="0034685D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DA425F" w:rsidRDefault="0034685D" w:rsidP="00F631B6">
            <w:pPr>
              <w:jc w:val="right"/>
              <w:rPr>
                <w:bCs/>
              </w:rPr>
            </w:pPr>
            <w:r w:rsidRPr="00DA425F">
              <w:rPr>
                <w:bCs/>
              </w:rPr>
              <w:t>2 852,70000</w:t>
            </w:r>
          </w:p>
        </w:tc>
        <w:tc>
          <w:tcPr>
            <w:tcW w:w="1843" w:type="dxa"/>
            <w:hideMark/>
          </w:tcPr>
          <w:p w:rsidR="0034685D" w:rsidRPr="00DA425F" w:rsidRDefault="0034685D" w:rsidP="00F631B6">
            <w:pPr>
              <w:jc w:val="right"/>
              <w:rPr>
                <w:bCs/>
              </w:rPr>
            </w:pPr>
            <w:r w:rsidRPr="00DA425F">
              <w:rPr>
                <w:bCs/>
              </w:rPr>
              <w:t>2 817,30000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895218" w:rsidRDefault="0034685D" w:rsidP="001C5A84">
            <w:pPr>
              <w:jc w:val="right"/>
              <w:rPr>
                <w:bCs/>
              </w:rPr>
            </w:pPr>
            <w:r w:rsidRPr="00895218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895218" w:rsidRDefault="0034685D" w:rsidP="001C5A84">
            <w:pPr>
              <w:jc w:val="right"/>
              <w:rPr>
                <w:bCs/>
              </w:rPr>
            </w:pPr>
            <w:r w:rsidRPr="00895218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735"/>
        </w:trPr>
        <w:tc>
          <w:tcPr>
            <w:tcW w:w="5920" w:type="dxa"/>
            <w:hideMark/>
          </w:tcPr>
          <w:p w:rsidR="0034685D" w:rsidRPr="001C5A84" w:rsidRDefault="0034685D" w:rsidP="001C5A84">
            <w:r w:rsidRPr="001C5A84">
              <w:t>6.10.Создание кадетских классов общеобразовательных классов</w:t>
            </w:r>
          </w:p>
        </w:tc>
        <w:tc>
          <w:tcPr>
            <w:tcW w:w="1843" w:type="dxa"/>
            <w:hideMark/>
          </w:tcPr>
          <w:p w:rsidR="0034685D" w:rsidRPr="00F20B08" w:rsidRDefault="0034685D" w:rsidP="001C5A84">
            <w:pPr>
              <w:jc w:val="right"/>
              <w:rPr>
                <w:bCs/>
              </w:rPr>
            </w:pPr>
            <w:r w:rsidRPr="00F20B08">
              <w:rPr>
                <w:bCs/>
              </w:rPr>
              <w:t>548,60215</w:t>
            </w:r>
          </w:p>
        </w:tc>
        <w:tc>
          <w:tcPr>
            <w:tcW w:w="1843" w:type="dxa"/>
            <w:hideMark/>
          </w:tcPr>
          <w:p w:rsidR="0034685D" w:rsidRPr="00F20B08" w:rsidRDefault="0034685D" w:rsidP="001C5A84">
            <w:pPr>
              <w:jc w:val="right"/>
              <w:rPr>
                <w:bCs/>
              </w:rPr>
            </w:pPr>
            <w:r w:rsidRPr="00F20B08">
              <w:rPr>
                <w:bCs/>
              </w:rPr>
              <w:t>548,60215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286F11" w:rsidRDefault="0034685D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42576D" w:rsidRDefault="0034685D" w:rsidP="00F631B6">
            <w:pPr>
              <w:jc w:val="right"/>
              <w:rPr>
                <w:bCs/>
              </w:rPr>
            </w:pPr>
            <w:r w:rsidRPr="0042576D">
              <w:rPr>
                <w:bCs/>
              </w:rPr>
              <w:t>548,60215</w:t>
            </w:r>
          </w:p>
        </w:tc>
        <w:tc>
          <w:tcPr>
            <w:tcW w:w="1843" w:type="dxa"/>
            <w:hideMark/>
          </w:tcPr>
          <w:p w:rsidR="0034685D" w:rsidRPr="0042576D" w:rsidRDefault="0034685D" w:rsidP="00F631B6">
            <w:pPr>
              <w:jc w:val="right"/>
              <w:rPr>
                <w:bCs/>
              </w:rPr>
            </w:pPr>
            <w:r w:rsidRPr="0042576D">
              <w:rPr>
                <w:bCs/>
              </w:rPr>
              <w:t>548,60215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1C5A84" w:rsidRDefault="0034685D" w:rsidP="00F631B6">
            <w:pPr>
              <w:jc w:val="right"/>
              <w:rPr>
                <w:color w:val="000000"/>
              </w:rPr>
            </w:pPr>
            <w:r w:rsidRPr="001C5A84">
              <w:rPr>
                <w:color w:val="000000"/>
              </w:rPr>
              <w:t>510,20000</w:t>
            </w:r>
          </w:p>
        </w:tc>
        <w:tc>
          <w:tcPr>
            <w:tcW w:w="1843" w:type="dxa"/>
            <w:hideMark/>
          </w:tcPr>
          <w:p w:rsidR="0034685D" w:rsidRPr="001C5A84" w:rsidRDefault="0034685D" w:rsidP="00F631B6">
            <w:pPr>
              <w:jc w:val="right"/>
              <w:rPr>
                <w:color w:val="000000"/>
              </w:rPr>
            </w:pPr>
            <w:r w:rsidRPr="001C5A84">
              <w:rPr>
                <w:color w:val="000000"/>
              </w:rPr>
              <w:t>510,20000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4685D" w:rsidRPr="001C5A84" w:rsidTr="0030172B">
        <w:trPr>
          <w:trHeight w:val="1165"/>
        </w:trPr>
        <w:tc>
          <w:tcPr>
            <w:tcW w:w="5920" w:type="dxa"/>
            <w:hideMark/>
          </w:tcPr>
          <w:p w:rsidR="0034685D" w:rsidRPr="001C5A84" w:rsidRDefault="0034685D" w:rsidP="001C5A84">
            <w:r w:rsidRPr="001C5A84">
              <w:t>6.11.Проведение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hideMark/>
          </w:tcPr>
          <w:p w:rsidR="0034685D" w:rsidRPr="00B94B8A" w:rsidRDefault="0034685D" w:rsidP="001C5A84">
            <w:pPr>
              <w:jc w:val="right"/>
              <w:rPr>
                <w:bCs/>
              </w:rPr>
            </w:pPr>
            <w:r w:rsidRPr="00B94B8A">
              <w:rPr>
                <w:bCs/>
              </w:rPr>
              <w:t>4 608,95120</w:t>
            </w:r>
          </w:p>
        </w:tc>
        <w:tc>
          <w:tcPr>
            <w:tcW w:w="1843" w:type="dxa"/>
            <w:hideMark/>
          </w:tcPr>
          <w:p w:rsidR="0034685D" w:rsidRPr="00B94B8A" w:rsidRDefault="0034685D" w:rsidP="001C5A84">
            <w:pPr>
              <w:jc w:val="right"/>
              <w:rPr>
                <w:bCs/>
              </w:rPr>
            </w:pPr>
            <w:r w:rsidRPr="00B94B8A">
              <w:rPr>
                <w:bCs/>
              </w:rPr>
              <w:t>4 385,00000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286F11" w:rsidRDefault="0034685D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B94B8A" w:rsidRDefault="0034685D" w:rsidP="00F631B6">
            <w:pPr>
              <w:jc w:val="right"/>
              <w:rPr>
                <w:bCs/>
              </w:rPr>
            </w:pPr>
            <w:r w:rsidRPr="00B94B8A">
              <w:rPr>
                <w:bCs/>
              </w:rPr>
              <w:t>4 608,95120</w:t>
            </w:r>
          </w:p>
        </w:tc>
        <w:tc>
          <w:tcPr>
            <w:tcW w:w="1843" w:type="dxa"/>
            <w:hideMark/>
          </w:tcPr>
          <w:p w:rsidR="0034685D" w:rsidRPr="00B94B8A" w:rsidRDefault="0034685D" w:rsidP="00F631B6">
            <w:pPr>
              <w:jc w:val="right"/>
              <w:rPr>
                <w:bCs/>
              </w:rPr>
            </w:pPr>
            <w:r w:rsidRPr="00B94B8A">
              <w:rPr>
                <w:bCs/>
              </w:rPr>
              <w:t>4 385,00000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1C5A84" w:rsidRDefault="0030172B" w:rsidP="00F631B6">
            <w:pPr>
              <w:jc w:val="right"/>
            </w:pPr>
            <w:r>
              <w:t>4378,50350</w:t>
            </w:r>
          </w:p>
        </w:tc>
        <w:tc>
          <w:tcPr>
            <w:tcW w:w="1843" w:type="dxa"/>
            <w:hideMark/>
          </w:tcPr>
          <w:p w:rsidR="0034685D" w:rsidRPr="001C5A84" w:rsidRDefault="0030172B" w:rsidP="00F631B6">
            <w:pPr>
              <w:jc w:val="right"/>
            </w:pPr>
            <w:r>
              <w:t>4165,75001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1C5A84" w:rsidRDefault="0030172B" w:rsidP="00F631B6">
            <w:pPr>
              <w:jc w:val="right"/>
            </w:pPr>
            <w:r>
              <w:t>230,44770</w:t>
            </w:r>
          </w:p>
        </w:tc>
        <w:tc>
          <w:tcPr>
            <w:tcW w:w="1843" w:type="dxa"/>
            <w:hideMark/>
          </w:tcPr>
          <w:p w:rsidR="0034685D" w:rsidRPr="001C5A84" w:rsidRDefault="0030172B" w:rsidP="00F631B6">
            <w:pPr>
              <w:jc w:val="right"/>
            </w:pPr>
            <w:r>
              <w:t>219,24999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>
              <w:t>0</w:t>
            </w:r>
          </w:p>
        </w:tc>
      </w:tr>
      <w:tr w:rsidR="0034685D" w:rsidRPr="001C5A84" w:rsidTr="00526F5A">
        <w:trPr>
          <w:trHeight w:val="2966"/>
        </w:trPr>
        <w:tc>
          <w:tcPr>
            <w:tcW w:w="5920" w:type="dxa"/>
            <w:hideMark/>
          </w:tcPr>
          <w:p w:rsidR="0034685D" w:rsidRPr="001C5A84" w:rsidRDefault="0034685D" w:rsidP="001C5A84">
            <w:r w:rsidRPr="001C5A84">
              <w:lastRenderedPageBreak/>
              <w:t>6.12.Обеспечение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</w:t>
            </w:r>
            <w:proofErr w:type="gramStart"/>
            <w:r w:rsidRPr="001C5A84">
              <w:t>.Б</w:t>
            </w:r>
            <w:proofErr w:type="gramEnd"/>
            <w:r w:rsidRPr="001C5A84">
              <w:t>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1 828,00800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1 717,00000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286F11" w:rsidRDefault="0034685D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DA71F3" w:rsidRDefault="0034685D" w:rsidP="00F631B6">
            <w:pPr>
              <w:jc w:val="right"/>
              <w:rPr>
                <w:bCs/>
              </w:rPr>
            </w:pPr>
            <w:r w:rsidRPr="00DA71F3">
              <w:rPr>
                <w:bCs/>
              </w:rPr>
              <w:t>1 828,00800</w:t>
            </w:r>
          </w:p>
        </w:tc>
        <w:tc>
          <w:tcPr>
            <w:tcW w:w="1843" w:type="dxa"/>
            <w:hideMark/>
          </w:tcPr>
          <w:p w:rsidR="0034685D" w:rsidRPr="00DA71F3" w:rsidRDefault="0034685D" w:rsidP="00F631B6">
            <w:pPr>
              <w:jc w:val="right"/>
              <w:rPr>
                <w:bCs/>
              </w:rPr>
            </w:pPr>
            <w:r w:rsidRPr="00DA71F3">
              <w:rPr>
                <w:bCs/>
              </w:rPr>
              <w:t>1 717,00000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DA71F3" w:rsidRDefault="0034685D" w:rsidP="00F631B6">
            <w:pPr>
              <w:jc w:val="right"/>
              <w:rPr>
                <w:bCs/>
              </w:rPr>
            </w:pPr>
            <w:r w:rsidRPr="00DA71F3">
              <w:rPr>
                <w:bCs/>
              </w:rPr>
              <w:t>1 828,00800</w:t>
            </w:r>
          </w:p>
        </w:tc>
        <w:tc>
          <w:tcPr>
            <w:tcW w:w="1843" w:type="dxa"/>
            <w:hideMark/>
          </w:tcPr>
          <w:p w:rsidR="0034685D" w:rsidRPr="00DA71F3" w:rsidRDefault="0034685D" w:rsidP="00F631B6">
            <w:pPr>
              <w:jc w:val="right"/>
              <w:rPr>
                <w:bCs/>
              </w:rPr>
            </w:pPr>
            <w:r w:rsidRPr="00DA71F3">
              <w:rPr>
                <w:bCs/>
              </w:rPr>
              <w:t>1 717,00000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DA71F3" w:rsidRDefault="0034685D" w:rsidP="001C5A84">
            <w:pPr>
              <w:jc w:val="right"/>
              <w:rPr>
                <w:bCs/>
              </w:rPr>
            </w:pPr>
            <w:r w:rsidRPr="00DA71F3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DA71F3" w:rsidRDefault="0034685D" w:rsidP="001C5A84">
            <w:pPr>
              <w:jc w:val="right"/>
              <w:rPr>
                <w:bCs/>
              </w:rPr>
            </w:pPr>
            <w:r w:rsidRPr="00DA71F3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DA71F3" w:rsidRDefault="0034685D" w:rsidP="001C5A84">
            <w:pPr>
              <w:jc w:val="right"/>
              <w:rPr>
                <w:bCs/>
              </w:rPr>
            </w:pPr>
            <w:r w:rsidRPr="00DA71F3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DA71F3" w:rsidRDefault="0034685D" w:rsidP="001C5A84">
            <w:pPr>
              <w:jc w:val="right"/>
              <w:rPr>
                <w:bCs/>
              </w:rPr>
            </w:pPr>
            <w:r w:rsidRPr="00DA71F3">
              <w:rPr>
                <w:bCs/>
              </w:rPr>
              <w:t>0</w:t>
            </w:r>
          </w:p>
        </w:tc>
      </w:tr>
      <w:tr w:rsidR="0034685D" w:rsidRPr="001C5A84" w:rsidTr="000F1417">
        <w:trPr>
          <w:trHeight w:val="623"/>
        </w:trPr>
        <w:tc>
          <w:tcPr>
            <w:tcW w:w="5920" w:type="dxa"/>
            <w:hideMark/>
          </w:tcPr>
          <w:p w:rsidR="0034685D" w:rsidRPr="001C5A84" w:rsidRDefault="0034685D" w:rsidP="001C5A84">
            <w:r w:rsidRPr="001C5A84">
              <w:t xml:space="preserve">6.13.Поддержка развития школьного инициативного </w:t>
            </w:r>
            <w:proofErr w:type="spellStart"/>
            <w:r w:rsidRPr="001C5A84">
              <w:t>бюджетирования</w:t>
            </w:r>
            <w:proofErr w:type="spellEnd"/>
            <w:r w:rsidRPr="001C5A84">
              <w:t xml:space="preserve"> в сфере образования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350,00000</w:t>
            </w:r>
          </w:p>
        </w:tc>
        <w:tc>
          <w:tcPr>
            <w:tcW w:w="1843" w:type="dxa"/>
            <w:hideMark/>
          </w:tcPr>
          <w:p w:rsidR="0034685D" w:rsidRPr="00CA4C76" w:rsidRDefault="0034685D" w:rsidP="001C5A84">
            <w:pPr>
              <w:jc w:val="right"/>
              <w:rPr>
                <w:bCs/>
              </w:rPr>
            </w:pPr>
            <w:r w:rsidRPr="00CA4C76">
              <w:rPr>
                <w:bCs/>
              </w:rPr>
              <w:t>350,00000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286F11" w:rsidRDefault="0034685D" w:rsidP="00F631B6">
            <w:pPr>
              <w:rPr>
                <w:color w:val="000000"/>
              </w:rPr>
            </w:pPr>
            <w:r w:rsidRPr="00286F11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473D7F" w:rsidRDefault="0034685D" w:rsidP="00F631B6">
            <w:pPr>
              <w:jc w:val="right"/>
              <w:rPr>
                <w:bCs/>
              </w:rPr>
            </w:pPr>
            <w:r w:rsidRPr="00473D7F">
              <w:rPr>
                <w:bCs/>
              </w:rPr>
              <w:t>350,00000</w:t>
            </w:r>
          </w:p>
        </w:tc>
        <w:tc>
          <w:tcPr>
            <w:tcW w:w="1843" w:type="dxa"/>
            <w:hideMark/>
          </w:tcPr>
          <w:p w:rsidR="0034685D" w:rsidRPr="00473D7F" w:rsidRDefault="0034685D" w:rsidP="00F631B6">
            <w:pPr>
              <w:jc w:val="right"/>
              <w:rPr>
                <w:bCs/>
              </w:rPr>
            </w:pPr>
            <w:r w:rsidRPr="00473D7F">
              <w:rPr>
                <w:bCs/>
              </w:rPr>
              <w:t>350,00000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473D7F" w:rsidRDefault="0034685D" w:rsidP="001C5A84">
            <w:pPr>
              <w:jc w:val="right"/>
              <w:rPr>
                <w:bCs/>
              </w:rPr>
            </w:pPr>
            <w:r w:rsidRPr="00473D7F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473D7F" w:rsidRDefault="0034685D" w:rsidP="001C5A84">
            <w:pPr>
              <w:jc w:val="right"/>
              <w:rPr>
                <w:bCs/>
              </w:rPr>
            </w:pPr>
            <w:r w:rsidRPr="00473D7F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473D7F" w:rsidRDefault="0034685D" w:rsidP="00F631B6">
            <w:pPr>
              <w:jc w:val="right"/>
              <w:rPr>
                <w:bCs/>
              </w:rPr>
            </w:pPr>
            <w:r w:rsidRPr="00473D7F">
              <w:rPr>
                <w:bCs/>
              </w:rPr>
              <w:t>350,00000</w:t>
            </w:r>
          </w:p>
        </w:tc>
        <w:tc>
          <w:tcPr>
            <w:tcW w:w="1843" w:type="dxa"/>
            <w:hideMark/>
          </w:tcPr>
          <w:p w:rsidR="0034685D" w:rsidRPr="00473D7F" w:rsidRDefault="0034685D" w:rsidP="00F631B6">
            <w:pPr>
              <w:jc w:val="right"/>
              <w:rPr>
                <w:bCs/>
              </w:rPr>
            </w:pPr>
            <w:r w:rsidRPr="00473D7F">
              <w:rPr>
                <w:bCs/>
              </w:rPr>
              <w:t>350,00000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473D7F" w:rsidRDefault="0034685D" w:rsidP="001C5A84">
            <w:pPr>
              <w:jc w:val="right"/>
              <w:rPr>
                <w:bCs/>
              </w:rPr>
            </w:pPr>
            <w:r w:rsidRPr="00473D7F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473D7F" w:rsidRDefault="0034685D" w:rsidP="001C5A84">
            <w:pPr>
              <w:jc w:val="right"/>
              <w:rPr>
                <w:bCs/>
              </w:rPr>
            </w:pPr>
            <w:r w:rsidRPr="00473D7F">
              <w:rPr>
                <w:bCs/>
              </w:rPr>
              <w:t>0</w:t>
            </w:r>
          </w:p>
        </w:tc>
      </w:tr>
      <w:tr w:rsidR="0034685D" w:rsidRPr="001C5A84" w:rsidTr="000F1417">
        <w:trPr>
          <w:trHeight w:val="1054"/>
        </w:trPr>
        <w:tc>
          <w:tcPr>
            <w:tcW w:w="5920" w:type="dxa"/>
            <w:hideMark/>
          </w:tcPr>
          <w:p w:rsidR="0034685D" w:rsidRPr="00650C8D" w:rsidRDefault="0034685D" w:rsidP="001C5A84">
            <w:pPr>
              <w:rPr>
                <w:bCs/>
                <w:color w:val="000000"/>
              </w:rPr>
            </w:pPr>
            <w:r w:rsidRPr="00650C8D">
              <w:rPr>
                <w:bCs/>
                <w:color w:val="000000"/>
              </w:rPr>
              <w:t xml:space="preserve">7.Подпрограмма "Организация отдыха, оздоровления и занятости детей и подростков на территории </w:t>
            </w:r>
            <w:proofErr w:type="spellStart"/>
            <w:r w:rsidRPr="00650C8D">
              <w:rPr>
                <w:bCs/>
                <w:color w:val="000000"/>
              </w:rPr>
              <w:t>Таштагольского</w:t>
            </w:r>
            <w:proofErr w:type="spellEnd"/>
            <w:r w:rsidRPr="00650C8D">
              <w:rPr>
                <w:bCs/>
                <w:color w:val="000000"/>
              </w:rPr>
              <w:t xml:space="preserve"> муниципального района"</w:t>
            </w:r>
          </w:p>
        </w:tc>
        <w:tc>
          <w:tcPr>
            <w:tcW w:w="1843" w:type="dxa"/>
            <w:hideMark/>
          </w:tcPr>
          <w:p w:rsidR="0034685D" w:rsidRPr="00650C8D" w:rsidRDefault="000F1417" w:rsidP="001C5A84">
            <w:pPr>
              <w:jc w:val="right"/>
              <w:rPr>
                <w:bCs/>
              </w:rPr>
            </w:pPr>
            <w:r>
              <w:rPr>
                <w:bCs/>
              </w:rPr>
              <w:t>7574,57003</w:t>
            </w:r>
          </w:p>
        </w:tc>
        <w:tc>
          <w:tcPr>
            <w:tcW w:w="1843" w:type="dxa"/>
            <w:hideMark/>
          </w:tcPr>
          <w:p w:rsidR="0034685D" w:rsidRPr="00650C8D" w:rsidRDefault="000F1417" w:rsidP="001C5A84">
            <w:pPr>
              <w:jc w:val="right"/>
              <w:rPr>
                <w:bCs/>
              </w:rPr>
            </w:pPr>
            <w:r>
              <w:rPr>
                <w:bCs/>
              </w:rPr>
              <w:t>7574,54003</w:t>
            </w:r>
          </w:p>
        </w:tc>
      </w:tr>
      <w:tr w:rsidR="0034685D" w:rsidRPr="001C5A84" w:rsidTr="000F1417">
        <w:trPr>
          <w:trHeight w:val="701"/>
        </w:trPr>
        <w:tc>
          <w:tcPr>
            <w:tcW w:w="5920" w:type="dxa"/>
            <w:vAlign w:val="center"/>
            <w:hideMark/>
          </w:tcPr>
          <w:p w:rsidR="0034685D" w:rsidRPr="00650C8D" w:rsidRDefault="0034685D" w:rsidP="00F631B6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650C8D" w:rsidRDefault="00B81993" w:rsidP="00F631B6">
            <w:pPr>
              <w:jc w:val="right"/>
              <w:rPr>
                <w:bCs/>
              </w:rPr>
            </w:pPr>
            <w:r>
              <w:rPr>
                <w:bCs/>
              </w:rPr>
              <w:t>7574,57003</w:t>
            </w:r>
          </w:p>
        </w:tc>
        <w:tc>
          <w:tcPr>
            <w:tcW w:w="1843" w:type="dxa"/>
            <w:hideMark/>
          </w:tcPr>
          <w:p w:rsidR="0034685D" w:rsidRPr="00650C8D" w:rsidRDefault="00B81993" w:rsidP="00F631B6">
            <w:pPr>
              <w:jc w:val="right"/>
              <w:rPr>
                <w:bCs/>
              </w:rPr>
            </w:pPr>
            <w:r>
              <w:rPr>
                <w:bCs/>
              </w:rPr>
              <w:t>7574,54003</w:t>
            </w:r>
          </w:p>
        </w:tc>
      </w:tr>
      <w:tr w:rsidR="0034685D" w:rsidRPr="001C5A84" w:rsidTr="000F1417">
        <w:trPr>
          <w:trHeight w:val="1122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3C6A4C" w:rsidRDefault="003C6A4C" w:rsidP="001C5A84">
            <w:pPr>
              <w:jc w:val="right"/>
              <w:rPr>
                <w:bCs/>
              </w:rPr>
            </w:pPr>
            <w:r w:rsidRPr="003C6A4C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3C6A4C" w:rsidRDefault="003C6A4C" w:rsidP="001C5A84">
            <w:pPr>
              <w:jc w:val="right"/>
              <w:rPr>
                <w:bCs/>
              </w:rPr>
            </w:pPr>
            <w:r w:rsidRPr="003C6A4C">
              <w:rPr>
                <w:bCs/>
              </w:rPr>
              <w:t>0</w:t>
            </w:r>
          </w:p>
        </w:tc>
      </w:tr>
      <w:tr w:rsidR="0034685D" w:rsidRPr="001C5A84" w:rsidTr="000F1417">
        <w:trPr>
          <w:trHeight w:val="982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3C6A4C" w:rsidRDefault="003C6A4C" w:rsidP="00F631B6">
            <w:pPr>
              <w:jc w:val="right"/>
            </w:pPr>
            <w:r>
              <w:t>3186,80000</w:t>
            </w:r>
          </w:p>
        </w:tc>
        <w:tc>
          <w:tcPr>
            <w:tcW w:w="1843" w:type="dxa"/>
            <w:hideMark/>
          </w:tcPr>
          <w:p w:rsidR="0034685D" w:rsidRPr="003C6A4C" w:rsidRDefault="003C6A4C" w:rsidP="00F631B6">
            <w:pPr>
              <w:jc w:val="right"/>
            </w:pPr>
            <w:r>
              <w:t>3186,77000</w:t>
            </w:r>
          </w:p>
        </w:tc>
      </w:tr>
      <w:tr w:rsidR="0034685D" w:rsidRPr="001C5A84" w:rsidTr="006512BA">
        <w:trPr>
          <w:trHeight w:val="421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3C6A4C" w:rsidRDefault="0034685D" w:rsidP="001C5A84">
            <w:pPr>
              <w:jc w:val="right"/>
              <w:rPr>
                <w:bCs/>
              </w:rPr>
            </w:pPr>
            <w:r w:rsidRPr="003C6A4C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3C6A4C" w:rsidRDefault="0034685D" w:rsidP="001C5A84">
            <w:pPr>
              <w:jc w:val="right"/>
              <w:rPr>
                <w:bCs/>
              </w:rPr>
            </w:pPr>
            <w:r w:rsidRPr="003C6A4C">
              <w:rPr>
                <w:bCs/>
              </w:rPr>
              <w:t>0</w:t>
            </w:r>
          </w:p>
        </w:tc>
      </w:tr>
      <w:tr w:rsidR="0034685D" w:rsidRPr="001C5A84" w:rsidTr="004A6235">
        <w:trPr>
          <w:trHeight w:val="975"/>
        </w:trPr>
        <w:tc>
          <w:tcPr>
            <w:tcW w:w="5920" w:type="dxa"/>
            <w:hideMark/>
          </w:tcPr>
          <w:p w:rsidR="0034685D" w:rsidRPr="001C5A84" w:rsidRDefault="0034685D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 xml:space="preserve">7.1.Организация отдыха, оздоровления и занятости детей и подростков на территории </w:t>
            </w:r>
            <w:proofErr w:type="spellStart"/>
            <w:r w:rsidRPr="001C5A84">
              <w:rPr>
                <w:color w:val="000000"/>
              </w:rPr>
              <w:t>Таштагольского</w:t>
            </w:r>
            <w:proofErr w:type="spellEnd"/>
            <w:r w:rsidRPr="001C5A84">
              <w:rPr>
                <w:color w:val="000000"/>
              </w:rPr>
              <w:t xml:space="preserve"> муниципального района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4 387,77003</w:t>
            </w:r>
          </w:p>
        </w:tc>
        <w:tc>
          <w:tcPr>
            <w:tcW w:w="1843" w:type="dxa"/>
            <w:hideMark/>
          </w:tcPr>
          <w:p w:rsidR="0034685D" w:rsidRPr="001C5A84" w:rsidRDefault="0034685D" w:rsidP="001C5A84">
            <w:pPr>
              <w:jc w:val="right"/>
            </w:pPr>
            <w:r w:rsidRPr="001C5A84">
              <w:t>4 387,77003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650C8D" w:rsidRDefault="0034685D" w:rsidP="00F631B6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34685D" w:rsidRPr="00D43F68" w:rsidRDefault="0034685D" w:rsidP="00F631B6">
            <w:pPr>
              <w:jc w:val="right"/>
              <w:rPr>
                <w:bCs/>
              </w:rPr>
            </w:pPr>
            <w:r w:rsidRPr="00D43F68">
              <w:rPr>
                <w:bCs/>
              </w:rPr>
              <w:t>4 387,77003</w:t>
            </w:r>
          </w:p>
        </w:tc>
        <w:tc>
          <w:tcPr>
            <w:tcW w:w="1843" w:type="dxa"/>
            <w:hideMark/>
          </w:tcPr>
          <w:p w:rsidR="0034685D" w:rsidRPr="00D43F68" w:rsidRDefault="0034685D" w:rsidP="00F631B6">
            <w:pPr>
              <w:jc w:val="right"/>
              <w:rPr>
                <w:bCs/>
              </w:rPr>
            </w:pPr>
            <w:r w:rsidRPr="00D43F68">
              <w:rPr>
                <w:bCs/>
              </w:rPr>
              <w:t>4 387,77003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155349" w:rsidRDefault="0034685D" w:rsidP="001C5A84">
            <w:pPr>
              <w:jc w:val="right"/>
              <w:rPr>
                <w:bCs/>
              </w:rPr>
            </w:pPr>
            <w:r w:rsidRPr="00155349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155349" w:rsidRDefault="0034685D" w:rsidP="001C5A84">
            <w:pPr>
              <w:jc w:val="right"/>
              <w:rPr>
                <w:bCs/>
              </w:rPr>
            </w:pPr>
            <w:r w:rsidRPr="00155349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34685D" w:rsidRPr="00FB661D" w:rsidRDefault="0034685D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lastRenderedPageBreak/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34685D" w:rsidRPr="00155349" w:rsidRDefault="0034685D" w:rsidP="001C5A84">
            <w:pPr>
              <w:jc w:val="right"/>
              <w:rPr>
                <w:bCs/>
              </w:rPr>
            </w:pPr>
            <w:r w:rsidRPr="00155349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155349" w:rsidRDefault="0034685D" w:rsidP="001C5A84">
            <w:pPr>
              <w:jc w:val="right"/>
              <w:rPr>
                <w:bCs/>
              </w:rPr>
            </w:pPr>
            <w:r w:rsidRPr="00155349">
              <w:rPr>
                <w:bCs/>
              </w:rPr>
              <w:t>0</w:t>
            </w:r>
          </w:p>
        </w:tc>
      </w:tr>
      <w:tr w:rsidR="0034685D" w:rsidRPr="001C5A84" w:rsidTr="006512BA">
        <w:trPr>
          <w:trHeight w:val="315"/>
        </w:trPr>
        <w:tc>
          <w:tcPr>
            <w:tcW w:w="5920" w:type="dxa"/>
            <w:hideMark/>
          </w:tcPr>
          <w:p w:rsidR="0034685D" w:rsidRPr="00A916FD" w:rsidRDefault="0034685D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34685D" w:rsidRPr="00155349" w:rsidRDefault="0034685D" w:rsidP="001C5A84">
            <w:pPr>
              <w:jc w:val="right"/>
              <w:rPr>
                <w:bCs/>
              </w:rPr>
            </w:pPr>
            <w:r w:rsidRPr="00155349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34685D" w:rsidRPr="00155349" w:rsidRDefault="0034685D" w:rsidP="001C5A84">
            <w:pPr>
              <w:jc w:val="right"/>
              <w:rPr>
                <w:bCs/>
              </w:rPr>
            </w:pPr>
            <w:r w:rsidRPr="00155349">
              <w:rPr>
                <w:bCs/>
              </w:rPr>
              <w:t>0</w:t>
            </w:r>
          </w:p>
        </w:tc>
      </w:tr>
      <w:tr w:rsidR="0034685D" w:rsidRPr="001C5A84" w:rsidTr="00A63134">
        <w:trPr>
          <w:trHeight w:val="668"/>
        </w:trPr>
        <w:tc>
          <w:tcPr>
            <w:tcW w:w="5920" w:type="dxa"/>
            <w:hideMark/>
          </w:tcPr>
          <w:p w:rsidR="0034685D" w:rsidRPr="001C5A84" w:rsidRDefault="0034685D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 xml:space="preserve">7.2.Организация круглогодичного отдыха, оздоровления и занятости </w:t>
            </w:r>
            <w:proofErr w:type="gramStart"/>
            <w:r w:rsidRPr="001C5A84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1843" w:type="dxa"/>
            <w:hideMark/>
          </w:tcPr>
          <w:p w:rsidR="0034685D" w:rsidRPr="001C5A84" w:rsidRDefault="00A63134" w:rsidP="001C5A84">
            <w:pPr>
              <w:jc w:val="right"/>
            </w:pPr>
            <w:r>
              <w:t>3186,80000</w:t>
            </w:r>
          </w:p>
        </w:tc>
        <w:tc>
          <w:tcPr>
            <w:tcW w:w="1843" w:type="dxa"/>
            <w:hideMark/>
          </w:tcPr>
          <w:p w:rsidR="0034685D" w:rsidRPr="001C5A84" w:rsidRDefault="00A63134" w:rsidP="001C5A84">
            <w:pPr>
              <w:jc w:val="right"/>
            </w:pPr>
            <w:r>
              <w:t>3186,77000</w:t>
            </w:r>
          </w:p>
        </w:tc>
      </w:tr>
      <w:tr w:rsidR="00A63134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A63134" w:rsidRPr="00650C8D" w:rsidRDefault="00A63134" w:rsidP="00F631B6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A63134" w:rsidRPr="001C5A84" w:rsidRDefault="00A63134" w:rsidP="00C0299D">
            <w:pPr>
              <w:jc w:val="right"/>
            </w:pPr>
            <w:r>
              <w:t>3186,80000</w:t>
            </w:r>
          </w:p>
        </w:tc>
        <w:tc>
          <w:tcPr>
            <w:tcW w:w="1843" w:type="dxa"/>
            <w:hideMark/>
          </w:tcPr>
          <w:p w:rsidR="00A63134" w:rsidRPr="001C5A84" w:rsidRDefault="00A63134" w:rsidP="00C0299D">
            <w:pPr>
              <w:jc w:val="right"/>
            </w:pPr>
            <w:r>
              <w:t>3186,77000</w:t>
            </w:r>
          </w:p>
        </w:tc>
      </w:tr>
      <w:tr w:rsidR="00A63134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A63134" w:rsidRPr="00FB661D" w:rsidRDefault="00A63134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A63134" w:rsidRPr="00876392" w:rsidRDefault="00A63134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A63134" w:rsidRPr="00876392" w:rsidRDefault="00A63134" w:rsidP="00A6313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63134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A63134" w:rsidRPr="00FB661D" w:rsidRDefault="00A63134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A63134" w:rsidRPr="001C5A84" w:rsidRDefault="00A63134" w:rsidP="00C0299D">
            <w:pPr>
              <w:jc w:val="right"/>
            </w:pPr>
            <w:r>
              <w:t>3186,80000</w:t>
            </w:r>
          </w:p>
        </w:tc>
        <w:tc>
          <w:tcPr>
            <w:tcW w:w="1843" w:type="dxa"/>
            <w:hideMark/>
          </w:tcPr>
          <w:p w:rsidR="00A63134" w:rsidRPr="001C5A84" w:rsidRDefault="00A63134" w:rsidP="00C0299D">
            <w:pPr>
              <w:jc w:val="right"/>
            </w:pPr>
            <w:r>
              <w:t>3186,77000</w:t>
            </w:r>
          </w:p>
        </w:tc>
      </w:tr>
      <w:tr w:rsidR="00A63134" w:rsidRPr="001C5A84" w:rsidTr="006512BA">
        <w:trPr>
          <w:trHeight w:val="315"/>
        </w:trPr>
        <w:tc>
          <w:tcPr>
            <w:tcW w:w="5920" w:type="dxa"/>
            <w:hideMark/>
          </w:tcPr>
          <w:p w:rsidR="00A63134" w:rsidRPr="00A916FD" w:rsidRDefault="00A63134" w:rsidP="00F631B6">
            <w:pPr>
              <w:rPr>
                <w:bCs/>
              </w:rPr>
            </w:pPr>
            <w:r w:rsidRPr="00A916FD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hideMark/>
          </w:tcPr>
          <w:p w:rsidR="00A63134" w:rsidRPr="00876392" w:rsidRDefault="00A63134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A63134" w:rsidRPr="00876392" w:rsidRDefault="00A63134" w:rsidP="001C5A84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A63134" w:rsidRPr="001C5A84" w:rsidTr="00E428AD">
        <w:trPr>
          <w:trHeight w:val="900"/>
        </w:trPr>
        <w:tc>
          <w:tcPr>
            <w:tcW w:w="5920" w:type="dxa"/>
            <w:hideMark/>
          </w:tcPr>
          <w:p w:rsidR="00A63134" w:rsidRPr="001C5A84" w:rsidRDefault="00A63134" w:rsidP="001C5A84">
            <w:pPr>
              <w:rPr>
                <w:b/>
                <w:bCs/>
              </w:rPr>
            </w:pPr>
            <w:r w:rsidRPr="000E369F">
              <w:rPr>
                <w:bCs/>
              </w:rPr>
              <w:t>Расшифровка мероприятий по</w:t>
            </w:r>
            <w:r w:rsidRPr="001C5A84">
              <w:rPr>
                <w:b/>
                <w:bCs/>
              </w:rPr>
              <w:t xml:space="preserve"> </w:t>
            </w:r>
            <w:r w:rsidRPr="001C5A84">
              <w:t xml:space="preserve">Организации отдыха, оздоровления и занятости детей и подростков на территории </w:t>
            </w:r>
            <w:proofErr w:type="spellStart"/>
            <w:r w:rsidRPr="001C5A84">
              <w:t>Ташт</w:t>
            </w:r>
            <w:r w:rsidR="00DB1FC0">
              <w:t>агольского</w:t>
            </w:r>
            <w:proofErr w:type="spellEnd"/>
            <w:r w:rsidR="00DB1FC0">
              <w:t xml:space="preserve"> муниципального округа</w:t>
            </w:r>
            <w:r w:rsidRPr="001C5A84">
              <w:rPr>
                <w:b/>
                <w:bCs/>
              </w:rPr>
              <w:t>”</w:t>
            </w:r>
          </w:p>
        </w:tc>
        <w:tc>
          <w:tcPr>
            <w:tcW w:w="1843" w:type="dxa"/>
            <w:hideMark/>
          </w:tcPr>
          <w:p w:rsidR="00A63134" w:rsidRPr="001C5A84" w:rsidRDefault="00A63134" w:rsidP="001C5A84">
            <w:pPr>
              <w:rPr>
                <w:b/>
                <w:bCs/>
              </w:rPr>
            </w:pPr>
            <w:r w:rsidRPr="001C5A84">
              <w:rPr>
                <w:b/>
                <w:bCs/>
              </w:rPr>
              <w:t> </w:t>
            </w:r>
          </w:p>
        </w:tc>
        <w:tc>
          <w:tcPr>
            <w:tcW w:w="1843" w:type="dxa"/>
            <w:hideMark/>
          </w:tcPr>
          <w:p w:rsidR="00A63134" w:rsidRPr="001C5A84" w:rsidRDefault="00A63134" w:rsidP="001C5A84">
            <w:pPr>
              <w:rPr>
                <w:b/>
                <w:bCs/>
              </w:rPr>
            </w:pPr>
            <w:r w:rsidRPr="001C5A84">
              <w:rPr>
                <w:b/>
                <w:bCs/>
              </w:rPr>
              <w:t> </w:t>
            </w:r>
          </w:p>
        </w:tc>
      </w:tr>
      <w:tr w:rsidR="006D61F5" w:rsidRPr="001C5A84" w:rsidTr="00786D0E">
        <w:trPr>
          <w:trHeight w:val="417"/>
        </w:trPr>
        <w:tc>
          <w:tcPr>
            <w:tcW w:w="5920" w:type="dxa"/>
            <w:hideMark/>
          </w:tcPr>
          <w:p w:rsidR="006D61F5" w:rsidRPr="006D61F5" w:rsidRDefault="006D61F5" w:rsidP="001C5A84">
            <w:pPr>
              <w:rPr>
                <w:bCs/>
                <w:i/>
                <w:iCs/>
              </w:rPr>
            </w:pPr>
            <w:r w:rsidRPr="006D61F5">
              <w:rPr>
                <w:bCs/>
                <w:i/>
                <w:iCs/>
              </w:rPr>
              <w:t>Страхование детей от несчастного случая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0</w:t>
            </w:r>
          </w:p>
        </w:tc>
      </w:tr>
      <w:tr w:rsidR="006D61F5" w:rsidRPr="001C5A84" w:rsidTr="00985E61">
        <w:trPr>
          <w:trHeight w:val="690"/>
        </w:trPr>
        <w:tc>
          <w:tcPr>
            <w:tcW w:w="5920" w:type="dxa"/>
            <w:vAlign w:val="center"/>
            <w:hideMark/>
          </w:tcPr>
          <w:p w:rsidR="006D61F5" w:rsidRPr="00650C8D" w:rsidRDefault="006D61F5" w:rsidP="00F65F58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0</w:t>
            </w:r>
          </w:p>
        </w:tc>
      </w:tr>
      <w:tr w:rsidR="006D61F5" w:rsidRPr="001C5A84" w:rsidTr="00985E61">
        <w:trPr>
          <w:trHeight w:val="690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0</w:t>
            </w:r>
          </w:p>
        </w:tc>
      </w:tr>
      <w:tr w:rsidR="006D61F5" w:rsidRPr="001C5A84" w:rsidTr="00985E61">
        <w:trPr>
          <w:trHeight w:val="690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0</w:t>
            </w:r>
          </w:p>
        </w:tc>
      </w:tr>
      <w:tr w:rsidR="006D61F5" w:rsidRPr="001C5A84" w:rsidTr="006D61F5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6D61F5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0</w:t>
            </w:r>
          </w:p>
        </w:tc>
      </w:tr>
      <w:tr w:rsidR="006D61F5" w:rsidRPr="001C5A84" w:rsidTr="006512BA">
        <w:trPr>
          <w:trHeight w:val="615"/>
        </w:trPr>
        <w:tc>
          <w:tcPr>
            <w:tcW w:w="5920" w:type="dxa"/>
            <w:hideMark/>
          </w:tcPr>
          <w:p w:rsidR="006D61F5" w:rsidRPr="00833705" w:rsidRDefault="006D61F5" w:rsidP="001C5A84">
            <w:pPr>
              <w:rPr>
                <w:bCs/>
                <w:i/>
                <w:iCs/>
              </w:rPr>
            </w:pPr>
            <w:r w:rsidRPr="00833705">
              <w:rPr>
                <w:bCs/>
                <w:i/>
                <w:iCs/>
              </w:rPr>
              <w:t>Лагерь дневного пребывания</w:t>
            </w:r>
          </w:p>
        </w:tc>
        <w:tc>
          <w:tcPr>
            <w:tcW w:w="1843" w:type="dxa"/>
            <w:hideMark/>
          </w:tcPr>
          <w:p w:rsidR="006D61F5" w:rsidRPr="00833705" w:rsidRDefault="006D61F5" w:rsidP="001C5A84"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2372,78000</w:t>
            </w:r>
          </w:p>
        </w:tc>
        <w:tc>
          <w:tcPr>
            <w:tcW w:w="1843" w:type="dxa"/>
            <w:hideMark/>
          </w:tcPr>
          <w:p w:rsidR="006D61F5" w:rsidRPr="00833705" w:rsidRDefault="006D61F5" w:rsidP="001C5A84"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2372,78000</w:t>
            </w:r>
          </w:p>
        </w:tc>
      </w:tr>
      <w:tr w:rsidR="006D61F5" w:rsidRPr="001C5A84" w:rsidTr="00FD30B4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650C8D" w:rsidRDefault="006D61F5" w:rsidP="00F65F58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>
              <w:t>1878,78000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>
              <w:t>1878,78000</w:t>
            </w:r>
          </w:p>
        </w:tc>
      </w:tr>
      <w:tr w:rsidR="006D61F5" w:rsidRPr="001C5A84" w:rsidTr="00FD30B4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0</w:t>
            </w:r>
          </w:p>
        </w:tc>
      </w:tr>
      <w:tr w:rsidR="006D61F5" w:rsidRPr="001C5A84" w:rsidTr="00FD30B4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1681,25000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1 681,25000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F65F58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  <w:r w:rsidRPr="001C5A84">
              <w:t>(</w:t>
            </w:r>
            <w:proofErr w:type="spellStart"/>
            <w:r w:rsidRPr="001C5A84">
              <w:t>родит</w:t>
            </w:r>
            <w:proofErr w:type="gramStart"/>
            <w:r w:rsidRPr="001C5A84">
              <w:t>.п</w:t>
            </w:r>
            <w:proofErr w:type="gramEnd"/>
            <w:r w:rsidRPr="001C5A84">
              <w:t>лата</w:t>
            </w:r>
            <w:proofErr w:type="spellEnd"/>
            <w:r w:rsidRPr="001C5A84"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 w:rsidRPr="001C5A84">
              <w:t>494,00000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 w:rsidRPr="001C5A84">
              <w:t>494,00000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484227" w:rsidRDefault="006D61F5" w:rsidP="001C5A84">
            <w:pPr>
              <w:rPr>
                <w:bCs/>
                <w:i/>
                <w:iCs/>
              </w:rPr>
            </w:pPr>
            <w:r w:rsidRPr="00484227">
              <w:rPr>
                <w:bCs/>
                <w:i/>
                <w:iCs/>
              </w:rPr>
              <w:t>Палаточные лагеря</w:t>
            </w:r>
          </w:p>
        </w:tc>
        <w:tc>
          <w:tcPr>
            <w:tcW w:w="1843" w:type="dxa"/>
            <w:hideMark/>
          </w:tcPr>
          <w:p w:rsidR="006D61F5" w:rsidRPr="00484227" w:rsidRDefault="006D61F5" w:rsidP="001C5A84">
            <w:pPr>
              <w:jc w:val="right"/>
              <w:rPr>
                <w:bCs/>
                <w:i/>
                <w:iCs/>
              </w:rPr>
            </w:pPr>
            <w:r w:rsidRPr="00484227">
              <w:rPr>
                <w:bCs/>
                <w:i/>
                <w:iCs/>
              </w:rPr>
              <w:t>2 389,69433</w:t>
            </w:r>
          </w:p>
        </w:tc>
        <w:tc>
          <w:tcPr>
            <w:tcW w:w="1843" w:type="dxa"/>
            <w:hideMark/>
          </w:tcPr>
          <w:p w:rsidR="006D61F5" w:rsidRPr="00484227" w:rsidRDefault="006D61F5" w:rsidP="001C5A84">
            <w:pPr>
              <w:jc w:val="right"/>
              <w:rPr>
                <w:bCs/>
                <w:i/>
                <w:iCs/>
              </w:rPr>
            </w:pPr>
            <w:r w:rsidRPr="00484227">
              <w:rPr>
                <w:bCs/>
                <w:i/>
                <w:iCs/>
              </w:rPr>
              <w:t>2 389,69433</w:t>
            </w:r>
          </w:p>
        </w:tc>
      </w:tr>
      <w:tr w:rsidR="006D61F5" w:rsidRPr="001C5A84" w:rsidTr="003907EC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650C8D" w:rsidRDefault="006D61F5" w:rsidP="00F65F58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2329,69433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>
              <w:t>2329,69433</w:t>
            </w:r>
          </w:p>
        </w:tc>
      </w:tr>
      <w:tr w:rsidR="006D61F5" w:rsidRPr="001C5A84" w:rsidTr="003907EC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>
              <w:t>0</w:t>
            </w:r>
          </w:p>
        </w:tc>
      </w:tr>
      <w:tr w:rsidR="006D61F5" w:rsidRPr="001C5A84" w:rsidTr="003907EC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 w:rsidRPr="001C5A84">
              <w:t>807,38000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 w:rsidRPr="001C5A84">
              <w:t>807,38000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F65F58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  <w:r w:rsidRPr="001C5A84">
              <w:t>(</w:t>
            </w:r>
            <w:proofErr w:type="spellStart"/>
            <w:r w:rsidRPr="001C5A84">
              <w:t>родит</w:t>
            </w:r>
            <w:proofErr w:type="gramStart"/>
            <w:r w:rsidRPr="001C5A84">
              <w:t>.п</w:t>
            </w:r>
            <w:proofErr w:type="gramEnd"/>
            <w:r w:rsidRPr="001C5A84">
              <w:t>лата</w:t>
            </w:r>
            <w:proofErr w:type="spellEnd"/>
            <w:r w:rsidRPr="001C5A84"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 w:rsidRPr="001C5A84">
              <w:t>60,00000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 w:rsidRPr="001C5A84">
              <w:t>60,00000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108" w:rsidRDefault="006D61F5" w:rsidP="001C5A84">
            <w:pPr>
              <w:rPr>
                <w:bCs/>
                <w:i/>
                <w:iCs/>
              </w:rPr>
            </w:pPr>
            <w:r w:rsidRPr="001C5108">
              <w:rPr>
                <w:bCs/>
                <w:i/>
                <w:iCs/>
              </w:rPr>
              <w:t xml:space="preserve">Сплавы и </w:t>
            </w:r>
            <w:proofErr w:type="spellStart"/>
            <w:r w:rsidRPr="001C5108">
              <w:rPr>
                <w:bCs/>
                <w:i/>
                <w:iCs/>
              </w:rPr>
              <w:t>походы</w:t>
            </w:r>
            <w:proofErr w:type="gramStart"/>
            <w:r w:rsidRPr="001C5108">
              <w:rPr>
                <w:bCs/>
                <w:i/>
                <w:iCs/>
              </w:rPr>
              <w:t>,с</w:t>
            </w:r>
            <w:proofErr w:type="gramEnd"/>
            <w:r w:rsidRPr="001C5108">
              <w:rPr>
                <w:bCs/>
                <w:i/>
                <w:iCs/>
              </w:rPr>
              <w:t>кауты</w:t>
            </w:r>
            <w:proofErr w:type="spellEnd"/>
          </w:p>
        </w:tc>
        <w:tc>
          <w:tcPr>
            <w:tcW w:w="1843" w:type="dxa"/>
            <w:hideMark/>
          </w:tcPr>
          <w:p w:rsidR="006D61F5" w:rsidRPr="001C5108" w:rsidRDefault="006D61F5" w:rsidP="001C5A84">
            <w:pPr>
              <w:jc w:val="right"/>
              <w:rPr>
                <w:bCs/>
                <w:i/>
                <w:iCs/>
              </w:rPr>
            </w:pPr>
            <w:r w:rsidRPr="001C5108">
              <w:rPr>
                <w:bCs/>
                <w:i/>
                <w:iCs/>
              </w:rPr>
              <w:t>1 178,78036</w:t>
            </w:r>
          </w:p>
        </w:tc>
        <w:tc>
          <w:tcPr>
            <w:tcW w:w="1843" w:type="dxa"/>
            <w:hideMark/>
          </w:tcPr>
          <w:p w:rsidR="006D61F5" w:rsidRPr="001C5108" w:rsidRDefault="006D61F5" w:rsidP="001C5A84">
            <w:pPr>
              <w:jc w:val="right"/>
              <w:rPr>
                <w:bCs/>
                <w:i/>
                <w:iCs/>
              </w:rPr>
            </w:pPr>
            <w:r w:rsidRPr="001C5108">
              <w:rPr>
                <w:bCs/>
                <w:i/>
                <w:iCs/>
              </w:rPr>
              <w:t>1 178,78036</w:t>
            </w:r>
          </w:p>
        </w:tc>
      </w:tr>
      <w:tr w:rsidR="006D61F5" w:rsidRPr="001C5A84" w:rsidTr="00C47512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650C8D" w:rsidRDefault="006D61F5" w:rsidP="00F65F58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 w:rsidRPr="001C5A84">
              <w:t>787,78036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 w:rsidRPr="001C5A84">
              <w:t>787,78036</w:t>
            </w:r>
          </w:p>
        </w:tc>
      </w:tr>
      <w:tr w:rsidR="006D61F5" w:rsidRPr="001C5A84" w:rsidTr="00C47512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C47512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F65F58">
            <w:r w:rsidRPr="00A916FD">
              <w:rPr>
                <w:color w:val="000000"/>
              </w:rPr>
              <w:lastRenderedPageBreak/>
              <w:t>Внебюджетные источники</w:t>
            </w:r>
            <w:r>
              <w:rPr>
                <w:color w:val="000000"/>
              </w:rPr>
              <w:t xml:space="preserve"> </w:t>
            </w:r>
            <w:r w:rsidRPr="001C5A84">
              <w:t>(</w:t>
            </w:r>
            <w:proofErr w:type="spellStart"/>
            <w:r w:rsidRPr="001C5A84">
              <w:t>родит</w:t>
            </w:r>
            <w:proofErr w:type="gramStart"/>
            <w:r w:rsidRPr="001C5A84">
              <w:t>.п</w:t>
            </w:r>
            <w:proofErr w:type="gramEnd"/>
            <w:r w:rsidRPr="001C5A84">
              <w:t>лата</w:t>
            </w:r>
            <w:proofErr w:type="spellEnd"/>
            <w:r w:rsidRPr="001C5A84"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 w:rsidRPr="001C5A84">
              <w:t>391,00000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</w:pPr>
            <w:r w:rsidRPr="001C5A84">
              <w:t>391,00000</w:t>
            </w:r>
          </w:p>
        </w:tc>
      </w:tr>
      <w:tr w:rsidR="006D61F5" w:rsidRPr="001C5A84" w:rsidTr="006512BA">
        <w:trPr>
          <w:trHeight w:val="630"/>
        </w:trPr>
        <w:tc>
          <w:tcPr>
            <w:tcW w:w="5920" w:type="dxa"/>
            <w:hideMark/>
          </w:tcPr>
          <w:p w:rsidR="006D61F5" w:rsidRPr="00EE7E74" w:rsidRDefault="006D61F5" w:rsidP="001C5A84">
            <w:pPr>
              <w:rPr>
                <w:bCs/>
                <w:i/>
                <w:iCs/>
              </w:rPr>
            </w:pPr>
            <w:r w:rsidRPr="00EE7E74">
              <w:rPr>
                <w:bCs/>
                <w:i/>
                <w:iCs/>
              </w:rPr>
              <w:t>Оплата договоров на производственный контроль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92607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650C8D" w:rsidRDefault="006D61F5" w:rsidP="00F65F58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92607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92607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F65F58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6512BA">
        <w:trPr>
          <w:trHeight w:val="630"/>
        </w:trPr>
        <w:tc>
          <w:tcPr>
            <w:tcW w:w="5920" w:type="dxa"/>
            <w:hideMark/>
          </w:tcPr>
          <w:p w:rsidR="006D61F5" w:rsidRPr="00527EA0" w:rsidRDefault="006D61F5" w:rsidP="001C5A84">
            <w:pPr>
              <w:rPr>
                <w:bCs/>
                <w:i/>
                <w:iCs/>
              </w:rPr>
            </w:pPr>
            <w:r w:rsidRPr="00527EA0">
              <w:rPr>
                <w:bCs/>
                <w:i/>
                <w:iCs/>
              </w:rPr>
              <w:t>Трудоустройство подростков и молодежи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  <w:rPr>
                <w:i/>
                <w:iCs/>
              </w:rPr>
            </w:pPr>
            <w:r w:rsidRPr="001C5A84">
              <w:rPr>
                <w:i/>
                <w:iCs/>
              </w:rPr>
              <w:t>1 353,87284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  <w:rPr>
                <w:i/>
                <w:iCs/>
              </w:rPr>
            </w:pPr>
            <w:r w:rsidRPr="001C5A84">
              <w:rPr>
                <w:i/>
                <w:iCs/>
              </w:rPr>
              <w:t>1 353,87284</w:t>
            </w:r>
          </w:p>
        </w:tc>
      </w:tr>
      <w:tr w:rsidR="006D61F5" w:rsidRPr="001C5A84" w:rsidTr="000324D4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650C8D" w:rsidRDefault="006D61F5" w:rsidP="00F65F58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527EA0" w:rsidRDefault="006D61F5" w:rsidP="00F65F58">
            <w:pPr>
              <w:jc w:val="right"/>
              <w:rPr>
                <w:bCs/>
              </w:rPr>
            </w:pPr>
            <w:r w:rsidRPr="00527EA0">
              <w:rPr>
                <w:bCs/>
              </w:rPr>
              <w:t>1 353,87284</w:t>
            </w:r>
          </w:p>
        </w:tc>
        <w:tc>
          <w:tcPr>
            <w:tcW w:w="1843" w:type="dxa"/>
            <w:hideMark/>
          </w:tcPr>
          <w:p w:rsidR="006D61F5" w:rsidRPr="00527EA0" w:rsidRDefault="006D61F5" w:rsidP="00F65F58">
            <w:pPr>
              <w:jc w:val="right"/>
              <w:rPr>
                <w:bCs/>
              </w:rPr>
            </w:pPr>
            <w:r w:rsidRPr="00527EA0">
              <w:rPr>
                <w:bCs/>
              </w:rPr>
              <w:t>1 353,87284</w:t>
            </w:r>
          </w:p>
        </w:tc>
      </w:tr>
      <w:tr w:rsidR="006D61F5" w:rsidRPr="001C5A84" w:rsidTr="000324D4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0324D4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F65F58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272B9F">
        <w:trPr>
          <w:trHeight w:val="775"/>
        </w:trPr>
        <w:tc>
          <w:tcPr>
            <w:tcW w:w="5920" w:type="dxa"/>
            <w:hideMark/>
          </w:tcPr>
          <w:p w:rsidR="006D61F5" w:rsidRPr="001C5A84" w:rsidRDefault="006D61F5" w:rsidP="001C5A84">
            <w:pPr>
              <w:rPr>
                <w:i/>
                <w:iCs/>
              </w:rPr>
            </w:pPr>
            <w:r w:rsidRPr="001C5A84">
              <w:rPr>
                <w:i/>
                <w:iCs/>
              </w:rPr>
              <w:t>Спортивные  площадки, лагерь</w:t>
            </w:r>
            <w:proofErr w:type="gramStart"/>
            <w:r w:rsidRPr="001C5A84">
              <w:rPr>
                <w:i/>
                <w:iCs/>
              </w:rPr>
              <w:t>"А</w:t>
            </w:r>
            <w:proofErr w:type="gramEnd"/>
            <w:r w:rsidRPr="001C5A84">
              <w:rPr>
                <w:i/>
                <w:iCs/>
              </w:rPr>
              <w:t>кадемия веселых наук",Лагерь "Необитаемый остров",Скауты, "Лето с доставкой"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6167B7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650C8D" w:rsidRDefault="006D61F5" w:rsidP="00F65F58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6167B7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6167B7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F65F58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1C5A84">
            <w:pPr>
              <w:rPr>
                <w:i/>
                <w:iCs/>
              </w:rPr>
            </w:pPr>
            <w:proofErr w:type="spellStart"/>
            <w:r w:rsidRPr="001C5A84">
              <w:rPr>
                <w:i/>
                <w:iCs/>
              </w:rPr>
              <w:t>Акарицидная</w:t>
            </w:r>
            <w:proofErr w:type="spellEnd"/>
            <w:r w:rsidRPr="001C5A84">
              <w:rPr>
                <w:i/>
                <w:iCs/>
              </w:rPr>
              <w:t xml:space="preserve"> обработка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E12D9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650C8D" w:rsidRDefault="006D61F5" w:rsidP="00F65F58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E12D9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E12D9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F65F58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F65F58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1C5A84">
            <w:pPr>
              <w:rPr>
                <w:b/>
                <w:bCs/>
                <w:i/>
                <w:iCs/>
              </w:rPr>
            </w:pPr>
            <w:r w:rsidRPr="001C5A84">
              <w:rPr>
                <w:b/>
                <w:bCs/>
                <w:i/>
                <w:iCs/>
              </w:rPr>
              <w:t>Услуги охраны</w:t>
            </w:r>
          </w:p>
        </w:tc>
        <w:tc>
          <w:tcPr>
            <w:tcW w:w="1843" w:type="dxa"/>
            <w:hideMark/>
          </w:tcPr>
          <w:p w:rsidR="006D61F5" w:rsidRPr="0013303E" w:rsidRDefault="006D61F5" w:rsidP="00F65F58">
            <w:pPr>
              <w:jc w:val="right"/>
              <w:rPr>
                <w:bCs/>
              </w:rPr>
            </w:pPr>
            <w:r w:rsidRPr="0013303E">
              <w:rPr>
                <w:bCs/>
              </w:rPr>
              <w:t>263,27250</w:t>
            </w:r>
          </w:p>
        </w:tc>
        <w:tc>
          <w:tcPr>
            <w:tcW w:w="1843" w:type="dxa"/>
            <w:hideMark/>
          </w:tcPr>
          <w:p w:rsidR="006D61F5" w:rsidRPr="0013303E" w:rsidRDefault="006D61F5" w:rsidP="00F65F58">
            <w:pPr>
              <w:jc w:val="right"/>
              <w:rPr>
                <w:bCs/>
              </w:rPr>
            </w:pPr>
            <w:r w:rsidRPr="0013303E">
              <w:rPr>
                <w:bCs/>
              </w:rPr>
              <w:t>263,27250</w:t>
            </w:r>
          </w:p>
        </w:tc>
      </w:tr>
      <w:tr w:rsidR="006D61F5" w:rsidRPr="001C5A84" w:rsidTr="00B04757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650C8D" w:rsidRDefault="006D61F5" w:rsidP="00F65F58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13303E" w:rsidRDefault="006D61F5" w:rsidP="00F65F58">
            <w:pPr>
              <w:jc w:val="right"/>
              <w:rPr>
                <w:bCs/>
              </w:rPr>
            </w:pPr>
            <w:r w:rsidRPr="0013303E">
              <w:rPr>
                <w:bCs/>
              </w:rPr>
              <w:t>263,27250</w:t>
            </w:r>
          </w:p>
        </w:tc>
        <w:tc>
          <w:tcPr>
            <w:tcW w:w="1843" w:type="dxa"/>
            <w:hideMark/>
          </w:tcPr>
          <w:p w:rsidR="006D61F5" w:rsidRPr="0013303E" w:rsidRDefault="006D61F5" w:rsidP="00F65F58">
            <w:pPr>
              <w:jc w:val="right"/>
              <w:rPr>
                <w:bCs/>
              </w:rPr>
            </w:pPr>
            <w:r w:rsidRPr="0013303E">
              <w:rPr>
                <w:bCs/>
              </w:rPr>
              <w:t>263,27250</w:t>
            </w:r>
          </w:p>
        </w:tc>
      </w:tr>
      <w:tr w:rsidR="006D61F5" w:rsidRPr="001C5A84" w:rsidTr="00B04757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3303E" w:rsidRDefault="006D61F5" w:rsidP="001C5A84">
            <w:pPr>
              <w:jc w:val="right"/>
              <w:rPr>
                <w:bCs/>
              </w:rPr>
            </w:pPr>
            <w:r w:rsidRPr="0013303E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3303E" w:rsidRDefault="006D61F5" w:rsidP="001C5A84">
            <w:pPr>
              <w:jc w:val="right"/>
              <w:rPr>
                <w:bCs/>
              </w:rPr>
            </w:pPr>
            <w:r w:rsidRPr="0013303E">
              <w:rPr>
                <w:bCs/>
              </w:rPr>
              <w:t>0</w:t>
            </w:r>
          </w:p>
        </w:tc>
      </w:tr>
      <w:tr w:rsidR="006D61F5" w:rsidRPr="001C5A84" w:rsidTr="00B04757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3303E" w:rsidRDefault="006D61F5" w:rsidP="00F65F58">
            <w:pPr>
              <w:jc w:val="right"/>
              <w:rPr>
                <w:bCs/>
              </w:rPr>
            </w:pPr>
            <w:r w:rsidRPr="0013303E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3303E" w:rsidRDefault="006D61F5" w:rsidP="00F65F58">
            <w:pPr>
              <w:jc w:val="right"/>
              <w:rPr>
                <w:bCs/>
              </w:rPr>
            </w:pPr>
            <w:r w:rsidRPr="0013303E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F65F58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13303E" w:rsidRDefault="006D61F5" w:rsidP="00F65F58">
            <w:pPr>
              <w:jc w:val="right"/>
              <w:rPr>
                <w:bCs/>
              </w:rPr>
            </w:pPr>
            <w:r w:rsidRPr="0013303E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13303E" w:rsidRDefault="006D61F5" w:rsidP="00F65F58">
            <w:pPr>
              <w:jc w:val="right"/>
              <w:rPr>
                <w:bCs/>
              </w:rPr>
            </w:pPr>
            <w:r w:rsidRPr="0013303E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945"/>
        </w:trPr>
        <w:tc>
          <w:tcPr>
            <w:tcW w:w="5920" w:type="dxa"/>
            <w:hideMark/>
          </w:tcPr>
          <w:p w:rsidR="006D61F5" w:rsidRPr="00F074DE" w:rsidRDefault="006D61F5" w:rsidP="001C5A84">
            <w:pPr>
              <w:rPr>
                <w:bCs/>
              </w:rPr>
            </w:pPr>
            <w:proofErr w:type="spellStart"/>
            <w:r w:rsidRPr="00F074DE">
              <w:rPr>
                <w:bCs/>
              </w:rPr>
              <w:t>Прибретение</w:t>
            </w:r>
            <w:proofErr w:type="spellEnd"/>
            <w:r w:rsidRPr="00F074DE">
              <w:rPr>
                <w:bCs/>
              </w:rPr>
              <w:t xml:space="preserve"> путевок для обучающихся из семей участников СВО</w:t>
            </w:r>
          </w:p>
        </w:tc>
        <w:tc>
          <w:tcPr>
            <w:tcW w:w="1843" w:type="dxa"/>
            <w:hideMark/>
          </w:tcPr>
          <w:p w:rsidR="006D61F5" w:rsidRPr="00F074DE" w:rsidRDefault="006D61F5" w:rsidP="001C5A84">
            <w:pPr>
              <w:jc w:val="right"/>
              <w:rPr>
                <w:bCs/>
                <w:iCs/>
              </w:rPr>
            </w:pPr>
            <w:r w:rsidRPr="00F074DE">
              <w:rPr>
                <w:bCs/>
                <w:iCs/>
              </w:rPr>
              <w:t>961,17000</w:t>
            </w:r>
          </w:p>
        </w:tc>
        <w:tc>
          <w:tcPr>
            <w:tcW w:w="1843" w:type="dxa"/>
            <w:hideMark/>
          </w:tcPr>
          <w:p w:rsidR="006D61F5" w:rsidRPr="00F074DE" w:rsidRDefault="006D61F5" w:rsidP="001C5A84">
            <w:pPr>
              <w:jc w:val="right"/>
              <w:rPr>
                <w:bCs/>
                <w:iCs/>
              </w:rPr>
            </w:pPr>
            <w:r w:rsidRPr="00F074DE">
              <w:rPr>
                <w:bCs/>
                <w:iCs/>
              </w:rPr>
              <w:t>961,14000</w:t>
            </w:r>
          </w:p>
        </w:tc>
      </w:tr>
      <w:tr w:rsidR="006D61F5" w:rsidRPr="001C5A84" w:rsidTr="00F074DE">
        <w:trPr>
          <w:trHeight w:val="753"/>
        </w:trPr>
        <w:tc>
          <w:tcPr>
            <w:tcW w:w="5920" w:type="dxa"/>
            <w:vAlign w:val="center"/>
            <w:hideMark/>
          </w:tcPr>
          <w:p w:rsidR="006D61F5" w:rsidRPr="00650C8D" w:rsidRDefault="006D61F5" w:rsidP="00F65F58">
            <w:pPr>
              <w:rPr>
                <w:color w:val="000000"/>
              </w:rPr>
            </w:pPr>
            <w:r w:rsidRPr="00650C8D">
              <w:rPr>
                <w:color w:val="000000"/>
              </w:rPr>
              <w:lastRenderedPageBreak/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F074DE" w:rsidRDefault="006D61F5" w:rsidP="00F65F58">
            <w:pPr>
              <w:jc w:val="right"/>
              <w:rPr>
                <w:bCs/>
                <w:iCs/>
              </w:rPr>
            </w:pPr>
            <w:r w:rsidRPr="00F074DE">
              <w:rPr>
                <w:bCs/>
                <w:iCs/>
              </w:rPr>
              <w:t>961,17000</w:t>
            </w:r>
          </w:p>
        </w:tc>
        <w:tc>
          <w:tcPr>
            <w:tcW w:w="1843" w:type="dxa"/>
            <w:hideMark/>
          </w:tcPr>
          <w:p w:rsidR="006D61F5" w:rsidRPr="00F074DE" w:rsidRDefault="006D61F5" w:rsidP="00F65F58">
            <w:pPr>
              <w:jc w:val="right"/>
              <w:rPr>
                <w:bCs/>
                <w:iCs/>
              </w:rPr>
            </w:pPr>
            <w:r w:rsidRPr="00F074DE">
              <w:rPr>
                <w:bCs/>
                <w:iCs/>
              </w:rPr>
              <w:t>961,14000</w:t>
            </w:r>
          </w:p>
        </w:tc>
      </w:tr>
      <w:tr w:rsidR="006D61F5" w:rsidRPr="001C5A84" w:rsidTr="00562B9C">
        <w:trPr>
          <w:trHeight w:val="94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F074DE" w:rsidRDefault="006D61F5" w:rsidP="001C5A84">
            <w:pPr>
              <w:jc w:val="right"/>
              <w:rPr>
                <w:bCs/>
                <w:iCs/>
              </w:rPr>
            </w:pPr>
            <w:r w:rsidRPr="00F074DE">
              <w:rPr>
                <w:bCs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F074DE" w:rsidRDefault="006D61F5" w:rsidP="001C5A84">
            <w:pPr>
              <w:jc w:val="right"/>
              <w:rPr>
                <w:bCs/>
                <w:iCs/>
              </w:rPr>
            </w:pPr>
            <w:r w:rsidRPr="00F074DE">
              <w:rPr>
                <w:bCs/>
                <w:iCs/>
              </w:rPr>
              <w:t>0</w:t>
            </w:r>
          </w:p>
        </w:tc>
      </w:tr>
      <w:tr w:rsidR="006D61F5" w:rsidRPr="001C5A84" w:rsidTr="00562B9C">
        <w:trPr>
          <w:trHeight w:val="94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5F58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F074DE" w:rsidRDefault="006D61F5" w:rsidP="001C5A84">
            <w:pPr>
              <w:jc w:val="right"/>
              <w:rPr>
                <w:bCs/>
                <w:iCs/>
              </w:rPr>
            </w:pPr>
            <w:r w:rsidRPr="00F074DE">
              <w:rPr>
                <w:bCs/>
                <w:iCs/>
              </w:rPr>
              <w:t>698,17</w:t>
            </w:r>
            <w:r>
              <w:rPr>
                <w:bCs/>
                <w:iCs/>
              </w:rPr>
              <w:t>000</w:t>
            </w:r>
          </w:p>
        </w:tc>
        <w:tc>
          <w:tcPr>
            <w:tcW w:w="1843" w:type="dxa"/>
            <w:hideMark/>
          </w:tcPr>
          <w:p w:rsidR="006D61F5" w:rsidRPr="00F074DE" w:rsidRDefault="006D61F5" w:rsidP="001C5A84">
            <w:pPr>
              <w:jc w:val="right"/>
              <w:rPr>
                <w:bCs/>
                <w:iCs/>
              </w:rPr>
            </w:pPr>
            <w:r w:rsidRPr="00F074DE">
              <w:rPr>
                <w:bCs/>
                <w:iCs/>
              </w:rPr>
              <w:t>698,14</w:t>
            </w:r>
            <w:r>
              <w:rPr>
                <w:bCs/>
                <w:iCs/>
              </w:rPr>
              <w:t>000</w:t>
            </w:r>
          </w:p>
        </w:tc>
      </w:tr>
      <w:tr w:rsidR="006D61F5" w:rsidRPr="001C5A84" w:rsidTr="00F074DE">
        <w:trPr>
          <w:trHeight w:val="210"/>
        </w:trPr>
        <w:tc>
          <w:tcPr>
            <w:tcW w:w="5920" w:type="dxa"/>
            <w:hideMark/>
          </w:tcPr>
          <w:p w:rsidR="006D61F5" w:rsidRPr="001C5A84" w:rsidRDefault="006D61F5" w:rsidP="00F65F58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F074DE" w:rsidRDefault="006D61F5" w:rsidP="001C5A84">
            <w:pPr>
              <w:jc w:val="right"/>
              <w:rPr>
                <w:bCs/>
                <w:iCs/>
              </w:rPr>
            </w:pPr>
            <w:r w:rsidRPr="00F074DE">
              <w:rPr>
                <w:bCs/>
                <w:iCs/>
              </w:rPr>
              <w:t>0</w:t>
            </w:r>
          </w:p>
        </w:tc>
        <w:tc>
          <w:tcPr>
            <w:tcW w:w="1843" w:type="dxa"/>
            <w:hideMark/>
          </w:tcPr>
          <w:p w:rsidR="006D61F5" w:rsidRPr="00F074DE" w:rsidRDefault="006D61F5" w:rsidP="001C5A84">
            <w:pPr>
              <w:jc w:val="right"/>
              <w:rPr>
                <w:bCs/>
                <w:iCs/>
              </w:rPr>
            </w:pPr>
            <w:r w:rsidRPr="00F074DE">
              <w:rPr>
                <w:bCs/>
                <w:iCs/>
              </w:rPr>
              <w:t>0</w:t>
            </w:r>
          </w:p>
        </w:tc>
      </w:tr>
      <w:tr w:rsidR="006D61F5" w:rsidRPr="001C5A84" w:rsidTr="006512BA">
        <w:trPr>
          <w:trHeight w:val="630"/>
        </w:trPr>
        <w:tc>
          <w:tcPr>
            <w:tcW w:w="5920" w:type="dxa"/>
            <w:hideMark/>
          </w:tcPr>
          <w:p w:rsidR="006D61F5" w:rsidRPr="00A17F3D" w:rsidRDefault="006D61F5" w:rsidP="001C5A84">
            <w:pPr>
              <w:rPr>
                <w:bCs/>
              </w:rPr>
            </w:pPr>
            <w:r w:rsidRPr="00A17F3D">
              <w:rPr>
                <w:bCs/>
              </w:rPr>
              <w:t>Итого по летнему отдыху с родительскими средствами</w:t>
            </w:r>
          </w:p>
        </w:tc>
        <w:tc>
          <w:tcPr>
            <w:tcW w:w="1843" w:type="dxa"/>
            <w:hideMark/>
          </w:tcPr>
          <w:p w:rsidR="006D61F5" w:rsidRPr="00A17F3D" w:rsidRDefault="006D61F5" w:rsidP="001C5A84">
            <w:pPr>
              <w:jc w:val="right"/>
              <w:rPr>
                <w:bCs/>
              </w:rPr>
            </w:pPr>
            <w:r w:rsidRPr="00A17F3D">
              <w:rPr>
                <w:bCs/>
              </w:rPr>
              <w:t>8 325,53003</w:t>
            </w:r>
          </w:p>
        </w:tc>
        <w:tc>
          <w:tcPr>
            <w:tcW w:w="1843" w:type="dxa"/>
            <w:hideMark/>
          </w:tcPr>
          <w:p w:rsidR="006D61F5" w:rsidRPr="00A17F3D" w:rsidRDefault="006D61F5" w:rsidP="001C5A84">
            <w:pPr>
              <w:jc w:val="right"/>
              <w:rPr>
                <w:bCs/>
              </w:rPr>
            </w:pPr>
            <w:r w:rsidRPr="00A17F3D">
              <w:rPr>
                <w:bCs/>
              </w:rPr>
              <w:t>8 325,50003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650C8D" w:rsidRDefault="006D61F5" w:rsidP="00F631B6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>
              <w:t>7380,53003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>
              <w:t>7380,53003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31B6">
            <w:pPr>
              <w:jc w:val="right"/>
            </w:pPr>
            <w:r>
              <w:t>3186,80000</w:t>
            </w:r>
          </w:p>
        </w:tc>
        <w:tc>
          <w:tcPr>
            <w:tcW w:w="1843" w:type="dxa"/>
            <w:hideMark/>
          </w:tcPr>
          <w:p w:rsidR="006D61F5" w:rsidRPr="001C5A84" w:rsidRDefault="006D61F5" w:rsidP="00F631B6">
            <w:pPr>
              <w:jc w:val="right"/>
            </w:pPr>
            <w:r>
              <w:t>3186,77000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1C5A84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(Родительские средства)</w:t>
            </w:r>
          </w:p>
        </w:tc>
        <w:tc>
          <w:tcPr>
            <w:tcW w:w="1843" w:type="dxa"/>
            <w:hideMark/>
          </w:tcPr>
          <w:p w:rsidR="006D61F5" w:rsidRPr="001C5A84" w:rsidRDefault="006D61F5" w:rsidP="00F631B6">
            <w:pPr>
              <w:jc w:val="right"/>
            </w:pPr>
            <w:r w:rsidRPr="001C5A84">
              <w:t>945,00000</w:t>
            </w:r>
          </w:p>
        </w:tc>
        <w:tc>
          <w:tcPr>
            <w:tcW w:w="1843" w:type="dxa"/>
            <w:hideMark/>
          </w:tcPr>
          <w:p w:rsidR="006D61F5" w:rsidRPr="001C5A84" w:rsidRDefault="006D61F5" w:rsidP="00F631B6">
            <w:pPr>
              <w:jc w:val="right"/>
            </w:pPr>
            <w:r w:rsidRPr="001C5A84">
              <w:t>945,00000</w:t>
            </w:r>
          </w:p>
        </w:tc>
      </w:tr>
      <w:tr w:rsidR="006D61F5" w:rsidRPr="001C5A84" w:rsidTr="0022742F">
        <w:trPr>
          <w:trHeight w:val="1833"/>
        </w:trPr>
        <w:tc>
          <w:tcPr>
            <w:tcW w:w="5920" w:type="dxa"/>
            <w:hideMark/>
          </w:tcPr>
          <w:p w:rsidR="006D61F5" w:rsidRPr="00494395" w:rsidRDefault="006D61F5" w:rsidP="001C5A84">
            <w:pPr>
              <w:rPr>
                <w:bCs/>
              </w:rPr>
            </w:pPr>
            <w:r w:rsidRPr="00494395">
              <w:rPr>
                <w:bCs/>
              </w:rPr>
              <w:t>8.</w:t>
            </w:r>
            <w:r w:rsidRPr="00494395">
              <w:t xml:space="preserve"> </w:t>
            </w:r>
            <w:r w:rsidRPr="00494395">
              <w:rPr>
                <w:bCs/>
              </w:rPr>
              <w:t xml:space="preserve">Подпрограмма "Обеспечение двухразовым бесплатным питанием обучающихся с ограниченными возможностями здоровья и </w:t>
            </w:r>
            <w:proofErr w:type="spellStart"/>
            <w:r w:rsidRPr="00494395">
              <w:rPr>
                <w:bCs/>
              </w:rPr>
              <w:t>детей-инвалидов,не</w:t>
            </w:r>
            <w:proofErr w:type="spellEnd"/>
            <w:r w:rsidRPr="00494395">
              <w:rPr>
                <w:bCs/>
              </w:rPr>
              <w:t xml:space="preserve"> имеющих ограниченных возможностей </w:t>
            </w:r>
            <w:proofErr w:type="spellStart"/>
            <w:r w:rsidRPr="00494395">
              <w:rPr>
                <w:bCs/>
              </w:rPr>
              <w:t>здоровья,обучающихся</w:t>
            </w:r>
            <w:proofErr w:type="spellEnd"/>
            <w:r w:rsidRPr="00494395">
              <w:rPr>
                <w:bCs/>
              </w:rPr>
              <w:t xml:space="preserve"> в  </w:t>
            </w:r>
            <w:proofErr w:type="spellStart"/>
            <w:proofErr w:type="gramStart"/>
            <w:r w:rsidRPr="00494395">
              <w:rPr>
                <w:bCs/>
              </w:rPr>
              <w:t>в</w:t>
            </w:r>
            <w:proofErr w:type="spellEnd"/>
            <w:proofErr w:type="gramEnd"/>
            <w:r w:rsidRPr="00494395">
              <w:rPr>
                <w:bCs/>
              </w:rPr>
              <w:t xml:space="preserve"> муниципальных общеобразовательных организациях"</w:t>
            </w:r>
          </w:p>
        </w:tc>
        <w:tc>
          <w:tcPr>
            <w:tcW w:w="1843" w:type="dxa"/>
            <w:hideMark/>
          </w:tcPr>
          <w:p w:rsidR="006D61F5" w:rsidRPr="00494395" w:rsidRDefault="006D61F5" w:rsidP="001C5A84">
            <w:pPr>
              <w:jc w:val="right"/>
              <w:rPr>
                <w:bCs/>
              </w:rPr>
            </w:pPr>
            <w:r w:rsidRPr="00494395">
              <w:rPr>
                <w:bCs/>
              </w:rPr>
              <w:t>5 497,33886</w:t>
            </w:r>
          </w:p>
        </w:tc>
        <w:tc>
          <w:tcPr>
            <w:tcW w:w="1843" w:type="dxa"/>
            <w:hideMark/>
          </w:tcPr>
          <w:p w:rsidR="006D61F5" w:rsidRPr="00494395" w:rsidRDefault="006D61F5" w:rsidP="001C5A84">
            <w:pPr>
              <w:jc w:val="right"/>
              <w:rPr>
                <w:bCs/>
              </w:rPr>
            </w:pPr>
            <w:r w:rsidRPr="00494395">
              <w:rPr>
                <w:bCs/>
              </w:rPr>
              <w:t>5 494,57365,</w:t>
            </w:r>
          </w:p>
          <w:p w:rsidR="006D61F5" w:rsidRPr="00494395" w:rsidRDefault="006D61F5" w:rsidP="001C5A84">
            <w:pPr>
              <w:jc w:val="right"/>
              <w:rPr>
                <w:bCs/>
              </w:rPr>
            </w:pPr>
          </w:p>
        </w:tc>
      </w:tr>
      <w:tr w:rsidR="006D61F5" w:rsidRPr="001C5A84" w:rsidTr="006512BA">
        <w:trPr>
          <w:trHeight w:val="678"/>
        </w:trPr>
        <w:tc>
          <w:tcPr>
            <w:tcW w:w="5920" w:type="dxa"/>
            <w:vAlign w:val="center"/>
            <w:hideMark/>
          </w:tcPr>
          <w:p w:rsidR="006D61F5" w:rsidRPr="00650C8D" w:rsidRDefault="006D61F5" w:rsidP="00F631B6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494395" w:rsidRDefault="006D61F5" w:rsidP="00F631B6">
            <w:pPr>
              <w:jc w:val="right"/>
              <w:rPr>
                <w:bCs/>
              </w:rPr>
            </w:pPr>
            <w:r w:rsidRPr="00494395">
              <w:rPr>
                <w:bCs/>
              </w:rPr>
              <w:t>5 497,33886</w:t>
            </w:r>
          </w:p>
        </w:tc>
        <w:tc>
          <w:tcPr>
            <w:tcW w:w="1843" w:type="dxa"/>
            <w:hideMark/>
          </w:tcPr>
          <w:p w:rsidR="006D61F5" w:rsidRPr="00494395" w:rsidRDefault="006D61F5" w:rsidP="00F631B6">
            <w:pPr>
              <w:jc w:val="right"/>
              <w:rPr>
                <w:bCs/>
              </w:rPr>
            </w:pPr>
            <w:r>
              <w:rPr>
                <w:bCs/>
              </w:rPr>
              <w:t>5 494,57365</w:t>
            </w:r>
          </w:p>
          <w:p w:rsidR="006D61F5" w:rsidRPr="00494395" w:rsidRDefault="006D61F5" w:rsidP="00F631B6">
            <w:pPr>
              <w:jc w:val="right"/>
              <w:rPr>
                <w:bCs/>
              </w:rPr>
            </w:pPr>
          </w:p>
        </w:tc>
      </w:tr>
      <w:tr w:rsidR="006D61F5" w:rsidRPr="001C5A84" w:rsidTr="0032695C">
        <w:trPr>
          <w:trHeight w:val="1102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494395" w:rsidRDefault="006D61F5" w:rsidP="001C5A84">
            <w:pPr>
              <w:jc w:val="right"/>
              <w:rPr>
                <w:bCs/>
              </w:rPr>
            </w:pPr>
            <w:r w:rsidRPr="00494395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494395" w:rsidRDefault="006D61F5" w:rsidP="001C5A84">
            <w:pPr>
              <w:jc w:val="right"/>
              <w:rPr>
                <w:bCs/>
              </w:rPr>
            </w:pPr>
            <w:r w:rsidRPr="00494395">
              <w:rPr>
                <w:bCs/>
              </w:rPr>
              <w:t>0</w:t>
            </w:r>
          </w:p>
        </w:tc>
      </w:tr>
      <w:tr w:rsidR="006D61F5" w:rsidRPr="001C5A84" w:rsidTr="0032695C">
        <w:trPr>
          <w:trHeight w:val="1004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3F6702" w:rsidRDefault="006D61F5" w:rsidP="001C5A84">
            <w:pPr>
              <w:jc w:val="right"/>
              <w:rPr>
                <w:bCs/>
              </w:rPr>
            </w:pPr>
            <w:r w:rsidRPr="003F6702">
              <w:rPr>
                <w:bCs/>
              </w:rPr>
              <w:t>701,7</w:t>
            </w:r>
          </w:p>
        </w:tc>
        <w:tc>
          <w:tcPr>
            <w:tcW w:w="1843" w:type="dxa"/>
            <w:hideMark/>
          </w:tcPr>
          <w:p w:rsidR="006D61F5" w:rsidRPr="003F6702" w:rsidRDefault="006D61F5" w:rsidP="001C5A84">
            <w:pPr>
              <w:jc w:val="right"/>
              <w:rPr>
                <w:bCs/>
              </w:rPr>
            </w:pPr>
            <w:r w:rsidRPr="003F6702">
              <w:rPr>
                <w:bCs/>
              </w:rPr>
              <w:t>701,7</w:t>
            </w:r>
          </w:p>
        </w:tc>
      </w:tr>
      <w:tr w:rsidR="006D61F5" w:rsidRPr="001C5A84" w:rsidTr="006512BA">
        <w:trPr>
          <w:trHeight w:val="421"/>
        </w:trPr>
        <w:tc>
          <w:tcPr>
            <w:tcW w:w="5920" w:type="dxa"/>
            <w:hideMark/>
          </w:tcPr>
          <w:p w:rsidR="006D61F5" w:rsidRPr="001C5A84" w:rsidRDefault="006D61F5" w:rsidP="00F631B6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3F6702" w:rsidRDefault="006D61F5" w:rsidP="001C5A84">
            <w:pPr>
              <w:jc w:val="right"/>
              <w:rPr>
                <w:bCs/>
              </w:rPr>
            </w:pPr>
            <w:r w:rsidRPr="003F6702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3F6702" w:rsidRDefault="006D61F5" w:rsidP="001C5A84">
            <w:pPr>
              <w:jc w:val="right"/>
              <w:rPr>
                <w:bCs/>
              </w:rPr>
            </w:pPr>
            <w:r w:rsidRPr="003F6702">
              <w:rPr>
                <w:bCs/>
              </w:rPr>
              <w:t>0</w:t>
            </w:r>
          </w:p>
        </w:tc>
      </w:tr>
      <w:tr w:rsidR="006D61F5" w:rsidRPr="001C5A84" w:rsidTr="0022742F">
        <w:trPr>
          <w:trHeight w:val="1851"/>
        </w:trPr>
        <w:tc>
          <w:tcPr>
            <w:tcW w:w="5920" w:type="dxa"/>
            <w:hideMark/>
          </w:tcPr>
          <w:p w:rsidR="006D61F5" w:rsidRPr="001C5A84" w:rsidRDefault="006D61F5" w:rsidP="001C5A84">
            <w:r w:rsidRPr="001C5A84">
              <w:t xml:space="preserve">8.1. Реализация мероприятий, направленных на обеспечение двухразовым бесплатным питанием обучающихся с ограниченными возможностями </w:t>
            </w:r>
            <w:proofErr w:type="spellStart"/>
            <w:r w:rsidRPr="001C5A84">
              <w:t>здоровья</w:t>
            </w:r>
            <w:proofErr w:type="gramStart"/>
            <w:r w:rsidRPr="001C5A84">
              <w:t>,д</w:t>
            </w:r>
            <w:proofErr w:type="gramEnd"/>
            <w:r w:rsidRPr="001C5A84">
              <w:t>етей-инвалидов</w:t>
            </w:r>
            <w:proofErr w:type="spellEnd"/>
            <w:r w:rsidRPr="001C5A84">
              <w:t xml:space="preserve"> с ограниченными возможностями </w:t>
            </w:r>
            <w:proofErr w:type="spellStart"/>
            <w:r w:rsidRPr="001C5A84">
              <w:t>здоровья,обучающихся</w:t>
            </w:r>
            <w:proofErr w:type="spellEnd"/>
            <w:r w:rsidRPr="001C5A84">
              <w:t xml:space="preserve"> в муниципальных общеобразовательных организациях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4 795,63886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4 792,87365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650C8D" w:rsidRDefault="006D61F5" w:rsidP="00F631B6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6E1E93" w:rsidRDefault="006D61F5" w:rsidP="00F631B6">
            <w:pPr>
              <w:jc w:val="right"/>
              <w:rPr>
                <w:bCs/>
              </w:rPr>
            </w:pPr>
            <w:r w:rsidRPr="006E1E93">
              <w:rPr>
                <w:bCs/>
              </w:rPr>
              <w:t>4 795,63886</w:t>
            </w:r>
          </w:p>
        </w:tc>
        <w:tc>
          <w:tcPr>
            <w:tcW w:w="1843" w:type="dxa"/>
            <w:hideMark/>
          </w:tcPr>
          <w:p w:rsidR="006D61F5" w:rsidRPr="006E1E93" w:rsidRDefault="006D61F5" w:rsidP="00F631B6">
            <w:pPr>
              <w:jc w:val="right"/>
              <w:rPr>
                <w:bCs/>
              </w:rPr>
            </w:pPr>
            <w:r w:rsidRPr="006E1E93">
              <w:rPr>
                <w:bCs/>
              </w:rPr>
              <w:t>4 792,87365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6E1E93" w:rsidRDefault="006D61F5" w:rsidP="001C5A84">
            <w:pPr>
              <w:jc w:val="right"/>
              <w:rPr>
                <w:bCs/>
              </w:rPr>
            </w:pPr>
            <w:r w:rsidRPr="006E1E93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6E1E93" w:rsidRDefault="006D61F5" w:rsidP="001C5A84">
            <w:pPr>
              <w:jc w:val="right"/>
              <w:rPr>
                <w:bCs/>
              </w:rPr>
            </w:pPr>
            <w:r w:rsidRPr="006E1E93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</w:t>
            </w:r>
            <w:r w:rsidRPr="00FB661D">
              <w:rPr>
                <w:color w:val="000000"/>
              </w:rPr>
              <w:lastRenderedPageBreak/>
              <w:t>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6E1E93" w:rsidRDefault="006D61F5" w:rsidP="001C5A84">
            <w:pPr>
              <w:jc w:val="right"/>
              <w:rPr>
                <w:bCs/>
              </w:rPr>
            </w:pPr>
            <w:r w:rsidRPr="006E1E93">
              <w:rPr>
                <w:bCs/>
              </w:rPr>
              <w:lastRenderedPageBreak/>
              <w:t>0</w:t>
            </w:r>
          </w:p>
        </w:tc>
        <w:tc>
          <w:tcPr>
            <w:tcW w:w="1843" w:type="dxa"/>
            <w:hideMark/>
          </w:tcPr>
          <w:p w:rsidR="006D61F5" w:rsidRPr="006E1E93" w:rsidRDefault="006D61F5" w:rsidP="001C5A84">
            <w:pPr>
              <w:jc w:val="right"/>
              <w:rPr>
                <w:bCs/>
              </w:rPr>
            </w:pPr>
            <w:r w:rsidRPr="006E1E93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8C417B">
            <w:r w:rsidRPr="00A916FD">
              <w:rPr>
                <w:color w:val="000000"/>
              </w:rPr>
              <w:lastRenderedPageBreak/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6E1E93" w:rsidRDefault="006D61F5" w:rsidP="001C5A84">
            <w:pPr>
              <w:jc w:val="right"/>
              <w:rPr>
                <w:bCs/>
              </w:rPr>
            </w:pPr>
            <w:r w:rsidRPr="006E1E93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6E1E93" w:rsidRDefault="006D61F5" w:rsidP="001C5A84">
            <w:pPr>
              <w:jc w:val="right"/>
              <w:rPr>
                <w:bCs/>
              </w:rPr>
            </w:pPr>
            <w:r w:rsidRPr="006E1E93">
              <w:rPr>
                <w:bCs/>
              </w:rPr>
              <w:t>0</w:t>
            </w:r>
          </w:p>
        </w:tc>
      </w:tr>
      <w:tr w:rsidR="006D61F5" w:rsidRPr="001C5A84" w:rsidTr="0022742F">
        <w:trPr>
          <w:trHeight w:val="1335"/>
        </w:trPr>
        <w:tc>
          <w:tcPr>
            <w:tcW w:w="5920" w:type="dxa"/>
            <w:hideMark/>
          </w:tcPr>
          <w:p w:rsidR="006D61F5" w:rsidRPr="001C5A84" w:rsidRDefault="006D61F5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>8.2.Предоставление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843" w:type="dxa"/>
            <w:hideMark/>
          </w:tcPr>
          <w:p w:rsidR="006D61F5" w:rsidRPr="0005782A" w:rsidRDefault="006D61F5" w:rsidP="001C5A84">
            <w:pPr>
              <w:jc w:val="right"/>
              <w:rPr>
                <w:bCs/>
              </w:rPr>
            </w:pPr>
            <w:r w:rsidRPr="0005782A">
              <w:rPr>
                <w:bCs/>
              </w:rPr>
              <w:t>701,70000</w:t>
            </w:r>
          </w:p>
        </w:tc>
        <w:tc>
          <w:tcPr>
            <w:tcW w:w="1843" w:type="dxa"/>
            <w:hideMark/>
          </w:tcPr>
          <w:p w:rsidR="006D61F5" w:rsidRPr="0005782A" w:rsidRDefault="006D61F5" w:rsidP="001C5A84">
            <w:pPr>
              <w:jc w:val="right"/>
              <w:rPr>
                <w:bCs/>
              </w:rPr>
            </w:pPr>
            <w:r w:rsidRPr="0005782A">
              <w:rPr>
                <w:bCs/>
              </w:rPr>
              <w:t>701,70000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650C8D" w:rsidRDefault="006D61F5" w:rsidP="00F631B6">
            <w:pPr>
              <w:rPr>
                <w:color w:val="000000"/>
              </w:rPr>
            </w:pPr>
            <w:r w:rsidRPr="00650C8D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1C5A84" w:rsidRDefault="006D61F5" w:rsidP="00F631B6">
            <w:pPr>
              <w:jc w:val="right"/>
            </w:pPr>
            <w:r w:rsidRPr="001C5A84">
              <w:t>701,70000</w:t>
            </w:r>
          </w:p>
        </w:tc>
        <w:tc>
          <w:tcPr>
            <w:tcW w:w="1843" w:type="dxa"/>
            <w:hideMark/>
          </w:tcPr>
          <w:p w:rsidR="006D61F5" w:rsidRPr="001C5A84" w:rsidRDefault="006D61F5" w:rsidP="00F631B6">
            <w:pPr>
              <w:jc w:val="right"/>
            </w:pPr>
            <w:r w:rsidRPr="001C5A84">
              <w:t>701,70000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1C5A84" w:rsidRDefault="006D61F5" w:rsidP="00F631B6">
            <w:pPr>
              <w:jc w:val="right"/>
            </w:pPr>
            <w:r w:rsidRPr="001C5A84">
              <w:t>701,70000</w:t>
            </w:r>
          </w:p>
        </w:tc>
        <w:tc>
          <w:tcPr>
            <w:tcW w:w="1843" w:type="dxa"/>
            <w:hideMark/>
          </w:tcPr>
          <w:p w:rsidR="006D61F5" w:rsidRPr="001C5A84" w:rsidRDefault="006D61F5" w:rsidP="00F631B6">
            <w:pPr>
              <w:jc w:val="right"/>
            </w:pPr>
            <w:r w:rsidRPr="001C5A84">
              <w:t>701,70000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F631B6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>
              <w:t>0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>
              <w:t>0</w:t>
            </w:r>
          </w:p>
        </w:tc>
      </w:tr>
      <w:tr w:rsidR="006D61F5" w:rsidRPr="001C5A84" w:rsidTr="0032695C">
        <w:trPr>
          <w:trHeight w:val="1228"/>
        </w:trPr>
        <w:tc>
          <w:tcPr>
            <w:tcW w:w="5920" w:type="dxa"/>
            <w:hideMark/>
          </w:tcPr>
          <w:p w:rsidR="006D61F5" w:rsidRPr="00CB18DC" w:rsidRDefault="006D61F5" w:rsidP="001C5A84">
            <w:pPr>
              <w:rPr>
                <w:bCs/>
              </w:rPr>
            </w:pPr>
            <w:r w:rsidRPr="00CB18DC">
              <w:rPr>
                <w:bCs/>
              </w:rPr>
              <w:t xml:space="preserve">9.Подпрограмма "Обеспечение социальных заказов на оказание муниципальных услуг в социальной сфере по реализации дополнительных </w:t>
            </w:r>
            <w:proofErr w:type="spellStart"/>
            <w:r w:rsidRPr="00CB18DC">
              <w:rPr>
                <w:bCs/>
              </w:rPr>
              <w:t>общеразвивающих</w:t>
            </w:r>
            <w:proofErr w:type="spellEnd"/>
            <w:r w:rsidRPr="00CB18DC">
              <w:rPr>
                <w:bCs/>
              </w:rPr>
              <w:t xml:space="preserve"> программ"</w:t>
            </w:r>
          </w:p>
        </w:tc>
        <w:tc>
          <w:tcPr>
            <w:tcW w:w="1843" w:type="dxa"/>
            <w:hideMark/>
          </w:tcPr>
          <w:p w:rsidR="006D61F5" w:rsidRPr="00CB18DC" w:rsidRDefault="006D61F5" w:rsidP="001C5A84">
            <w:pPr>
              <w:jc w:val="right"/>
              <w:rPr>
                <w:bCs/>
              </w:rPr>
            </w:pPr>
            <w:r w:rsidRPr="00CB18DC">
              <w:rPr>
                <w:bCs/>
              </w:rPr>
              <w:t>13 400,90000</w:t>
            </w:r>
          </w:p>
        </w:tc>
        <w:tc>
          <w:tcPr>
            <w:tcW w:w="1843" w:type="dxa"/>
            <w:hideMark/>
          </w:tcPr>
          <w:p w:rsidR="006D61F5" w:rsidRPr="00CB18DC" w:rsidRDefault="006D61F5" w:rsidP="001C5A84">
            <w:pPr>
              <w:jc w:val="right"/>
              <w:rPr>
                <w:bCs/>
              </w:rPr>
            </w:pPr>
            <w:r w:rsidRPr="00CB18DC">
              <w:rPr>
                <w:bCs/>
              </w:rPr>
              <w:t>13 214,90000</w:t>
            </w:r>
          </w:p>
        </w:tc>
      </w:tr>
      <w:tr w:rsidR="006D61F5" w:rsidRPr="001C5A84" w:rsidTr="006512BA">
        <w:trPr>
          <w:trHeight w:val="850"/>
        </w:trPr>
        <w:tc>
          <w:tcPr>
            <w:tcW w:w="5920" w:type="dxa"/>
            <w:vAlign w:val="center"/>
            <w:hideMark/>
          </w:tcPr>
          <w:p w:rsidR="006D61F5" w:rsidRPr="00CB18DC" w:rsidRDefault="006D61F5" w:rsidP="00F631B6">
            <w:pPr>
              <w:rPr>
                <w:color w:val="000000"/>
              </w:rPr>
            </w:pPr>
            <w:r w:rsidRPr="00CB18DC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CB18DC" w:rsidRDefault="006D61F5" w:rsidP="00F631B6">
            <w:pPr>
              <w:jc w:val="right"/>
              <w:rPr>
                <w:bCs/>
              </w:rPr>
            </w:pPr>
            <w:r w:rsidRPr="00CB18DC">
              <w:rPr>
                <w:bCs/>
              </w:rPr>
              <w:t>13 400,90000</w:t>
            </w:r>
          </w:p>
        </w:tc>
        <w:tc>
          <w:tcPr>
            <w:tcW w:w="1843" w:type="dxa"/>
            <w:hideMark/>
          </w:tcPr>
          <w:p w:rsidR="006D61F5" w:rsidRPr="00CB18DC" w:rsidRDefault="006D61F5" w:rsidP="00F631B6">
            <w:pPr>
              <w:jc w:val="right"/>
              <w:rPr>
                <w:bCs/>
              </w:rPr>
            </w:pPr>
            <w:r w:rsidRPr="00CB18DC">
              <w:rPr>
                <w:bCs/>
              </w:rPr>
              <w:t>13 214,90000</w:t>
            </w:r>
          </w:p>
        </w:tc>
      </w:tr>
      <w:tr w:rsidR="006D61F5" w:rsidRPr="001C5A84" w:rsidTr="0032695C">
        <w:trPr>
          <w:trHeight w:val="960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D81D71" w:rsidRDefault="006D61F5" w:rsidP="001C5A84">
            <w:pPr>
              <w:jc w:val="right"/>
              <w:rPr>
                <w:bCs/>
              </w:rPr>
            </w:pPr>
            <w:r w:rsidRPr="00D81D71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D81D71" w:rsidRDefault="006D61F5" w:rsidP="001C5A84">
            <w:pPr>
              <w:jc w:val="right"/>
              <w:rPr>
                <w:bCs/>
              </w:rPr>
            </w:pPr>
            <w:r w:rsidRPr="00D81D71">
              <w:rPr>
                <w:bCs/>
              </w:rPr>
              <w:t>0</w:t>
            </w:r>
          </w:p>
        </w:tc>
      </w:tr>
      <w:tr w:rsidR="006D61F5" w:rsidRPr="001C5A84" w:rsidTr="0032695C">
        <w:trPr>
          <w:trHeight w:val="988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D81D71" w:rsidRDefault="006D61F5" w:rsidP="001C5A84">
            <w:pPr>
              <w:jc w:val="right"/>
              <w:rPr>
                <w:bCs/>
              </w:rPr>
            </w:pPr>
            <w:r w:rsidRPr="00D81D71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D81D71" w:rsidRDefault="006D61F5" w:rsidP="001C5A84">
            <w:pPr>
              <w:jc w:val="right"/>
              <w:rPr>
                <w:bCs/>
              </w:rPr>
            </w:pPr>
            <w:r w:rsidRPr="00D81D71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417"/>
        </w:trPr>
        <w:tc>
          <w:tcPr>
            <w:tcW w:w="5920" w:type="dxa"/>
            <w:hideMark/>
          </w:tcPr>
          <w:p w:rsidR="006D61F5" w:rsidRPr="001C5A84" w:rsidRDefault="006D61F5" w:rsidP="00F631B6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D81D71" w:rsidRDefault="006D61F5" w:rsidP="001C5A84">
            <w:pPr>
              <w:jc w:val="right"/>
              <w:rPr>
                <w:bCs/>
              </w:rPr>
            </w:pPr>
            <w:r w:rsidRPr="00D81D71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D81D71" w:rsidRDefault="006D61F5" w:rsidP="001C5A84">
            <w:pPr>
              <w:jc w:val="right"/>
              <w:rPr>
                <w:bCs/>
              </w:rPr>
            </w:pPr>
            <w:r w:rsidRPr="00D81D71">
              <w:rPr>
                <w:bCs/>
              </w:rPr>
              <w:t>0</w:t>
            </w:r>
          </w:p>
        </w:tc>
      </w:tr>
      <w:tr w:rsidR="006D61F5" w:rsidRPr="001C5A84" w:rsidTr="0022742F">
        <w:trPr>
          <w:trHeight w:val="1332"/>
        </w:trPr>
        <w:tc>
          <w:tcPr>
            <w:tcW w:w="5920" w:type="dxa"/>
            <w:hideMark/>
          </w:tcPr>
          <w:p w:rsidR="006D61F5" w:rsidRPr="001C5A84" w:rsidRDefault="006D61F5" w:rsidP="001C5A84">
            <w:r w:rsidRPr="001C5A84">
              <w:t xml:space="preserve">9.1.Реализация мероприятий, направленных на обеспечение социальных </w:t>
            </w:r>
            <w:proofErr w:type="gramStart"/>
            <w:r w:rsidRPr="001C5A84">
              <w:t>заказов</w:t>
            </w:r>
            <w:proofErr w:type="gramEnd"/>
            <w:r w:rsidRPr="001C5A84">
              <w:t xml:space="preserve"> на оказание муниципальных услуг в социальной сфере по реализации дополнительных </w:t>
            </w:r>
            <w:proofErr w:type="spellStart"/>
            <w:r w:rsidRPr="001C5A84">
              <w:t>общеразвивающих</w:t>
            </w:r>
            <w:proofErr w:type="spellEnd"/>
            <w:r w:rsidRPr="001C5A84">
              <w:t xml:space="preserve"> программ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13 400,90000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13 214,90000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CB18DC" w:rsidRDefault="006D61F5" w:rsidP="00F631B6">
            <w:pPr>
              <w:rPr>
                <w:color w:val="000000"/>
              </w:rPr>
            </w:pPr>
            <w:r w:rsidRPr="00CB18DC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F7644C" w:rsidRDefault="006D61F5" w:rsidP="00F631B6">
            <w:pPr>
              <w:jc w:val="right"/>
              <w:rPr>
                <w:bCs/>
              </w:rPr>
            </w:pPr>
            <w:r w:rsidRPr="00F7644C">
              <w:rPr>
                <w:bCs/>
              </w:rPr>
              <w:t>13 400,90000</w:t>
            </w:r>
          </w:p>
        </w:tc>
        <w:tc>
          <w:tcPr>
            <w:tcW w:w="1843" w:type="dxa"/>
            <w:hideMark/>
          </w:tcPr>
          <w:p w:rsidR="006D61F5" w:rsidRPr="00F7644C" w:rsidRDefault="006D61F5" w:rsidP="00F631B6">
            <w:pPr>
              <w:jc w:val="right"/>
              <w:rPr>
                <w:bCs/>
              </w:rPr>
            </w:pPr>
            <w:r w:rsidRPr="00F7644C">
              <w:rPr>
                <w:bCs/>
              </w:rPr>
              <w:t>13 214,90000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F7644C" w:rsidRDefault="006D61F5" w:rsidP="001C5A84">
            <w:pPr>
              <w:jc w:val="right"/>
              <w:rPr>
                <w:bCs/>
              </w:rPr>
            </w:pPr>
            <w:r w:rsidRPr="00F7644C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F7644C" w:rsidRDefault="006D61F5" w:rsidP="001C5A84">
            <w:pPr>
              <w:jc w:val="right"/>
              <w:rPr>
                <w:bCs/>
              </w:rPr>
            </w:pPr>
            <w:r w:rsidRPr="00F7644C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F7644C" w:rsidRDefault="006D61F5" w:rsidP="001C5A84">
            <w:pPr>
              <w:jc w:val="right"/>
              <w:rPr>
                <w:bCs/>
              </w:rPr>
            </w:pPr>
            <w:r w:rsidRPr="00F7644C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F7644C" w:rsidRDefault="006D61F5" w:rsidP="001C5A84">
            <w:pPr>
              <w:jc w:val="right"/>
              <w:rPr>
                <w:bCs/>
              </w:rPr>
            </w:pPr>
            <w:r w:rsidRPr="00F7644C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F631B6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F7644C" w:rsidRDefault="006D61F5" w:rsidP="001C5A84">
            <w:pPr>
              <w:jc w:val="right"/>
              <w:rPr>
                <w:bCs/>
              </w:rPr>
            </w:pPr>
            <w:r w:rsidRPr="00F7644C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F7644C" w:rsidRDefault="006D61F5" w:rsidP="001C5A84">
            <w:pPr>
              <w:jc w:val="right"/>
              <w:rPr>
                <w:bCs/>
              </w:rPr>
            </w:pPr>
            <w:r w:rsidRPr="00F7644C">
              <w:rPr>
                <w:bCs/>
              </w:rPr>
              <w:t>0</w:t>
            </w:r>
          </w:p>
        </w:tc>
      </w:tr>
      <w:tr w:rsidR="006D61F5" w:rsidRPr="001C5A84" w:rsidTr="00353E95">
        <w:trPr>
          <w:trHeight w:val="940"/>
        </w:trPr>
        <w:tc>
          <w:tcPr>
            <w:tcW w:w="5920" w:type="dxa"/>
            <w:hideMark/>
          </w:tcPr>
          <w:p w:rsidR="006D61F5" w:rsidRPr="00BE079F" w:rsidRDefault="006D61F5" w:rsidP="001C5A84">
            <w:pPr>
              <w:rPr>
                <w:bCs/>
                <w:color w:val="000000"/>
              </w:rPr>
            </w:pPr>
            <w:r w:rsidRPr="00BE079F">
              <w:rPr>
                <w:bCs/>
                <w:color w:val="000000"/>
              </w:rPr>
              <w:t>10.Подпрограмма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1843" w:type="dxa"/>
            <w:hideMark/>
          </w:tcPr>
          <w:p w:rsidR="006D61F5" w:rsidRPr="00BE079F" w:rsidRDefault="006D61F5" w:rsidP="001C5A84">
            <w:pPr>
              <w:jc w:val="right"/>
              <w:rPr>
                <w:bCs/>
              </w:rPr>
            </w:pPr>
            <w:r>
              <w:rPr>
                <w:bCs/>
              </w:rPr>
              <w:t>167 161</w:t>
            </w:r>
            <w:r w:rsidRPr="00BE079F">
              <w:rPr>
                <w:bCs/>
              </w:rPr>
              <w:t>,70415</w:t>
            </w:r>
          </w:p>
        </w:tc>
        <w:tc>
          <w:tcPr>
            <w:tcW w:w="1843" w:type="dxa"/>
            <w:hideMark/>
          </w:tcPr>
          <w:p w:rsidR="006D61F5" w:rsidRPr="00BE079F" w:rsidRDefault="006D61F5" w:rsidP="001C5A84">
            <w:pPr>
              <w:jc w:val="right"/>
              <w:rPr>
                <w:bCs/>
              </w:rPr>
            </w:pPr>
            <w:r>
              <w:rPr>
                <w:bCs/>
              </w:rPr>
              <w:t>165504,08481</w:t>
            </w:r>
          </w:p>
        </w:tc>
      </w:tr>
      <w:tr w:rsidR="006D61F5" w:rsidRPr="001C5A84" w:rsidTr="006512BA">
        <w:trPr>
          <w:trHeight w:val="739"/>
        </w:trPr>
        <w:tc>
          <w:tcPr>
            <w:tcW w:w="5920" w:type="dxa"/>
            <w:vAlign w:val="center"/>
            <w:hideMark/>
          </w:tcPr>
          <w:p w:rsidR="006D61F5" w:rsidRPr="00CB18DC" w:rsidRDefault="006D61F5" w:rsidP="00F631B6">
            <w:pPr>
              <w:rPr>
                <w:color w:val="000000"/>
              </w:rPr>
            </w:pPr>
            <w:r w:rsidRPr="00CB18DC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BE079F" w:rsidRDefault="006D61F5" w:rsidP="00C0299D">
            <w:pPr>
              <w:jc w:val="right"/>
              <w:rPr>
                <w:bCs/>
              </w:rPr>
            </w:pPr>
            <w:r>
              <w:rPr>
                <w:bCs/>
              </w:rPr>
              <w:t>167 161</w:t>
            </w:r>
            <w:r w:rsidRPr="00BE079F">
              <w:rPr>
                <w:bCs/>
              </w:rPr>
              <w:t>,70415</w:t>
            </w:r>
          </w:p>
        </w:tc>
        <w:tc>
          <w:tcPr>
            <w:tcW w:w="1843" w:type="dxa"/>
            <w:hideMark/>
          </w:tcPr>
          <w:p w:rsidR="006D61F5" w:rsidRPr="00BE079F" w:rsidRDefault="006D61F5" w:rsidP="00C0299D">
            <w:pPr>
              <w:jc w:val="right"/>
              <w:rPr>
                <w:bCs/>
              </w:rPr>
            </w:pPr>
            <w:r>
              <w:rPr>
                <w:bCs/>
              </w:rPr>
              <w:t>165504,08481</w:t>
            </w:r>
          </w:p>
        </w:tc>
      </w:tr>
      <w:tr w:rsidR="006D61F5" w:rsidRPr="001C5A84" w:rsidTr="002E4E31">
        <w:trPr>
          <w:trHeight w:val="982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BE079F" w:rsidRDefault="006D61F5" w:rsidP="001C5A84">
            <w:pPr>
              <w:jc w:val="right"/>
              <w:rPr>
                <w:bCs/>
              </w:rPr>
            </w:pPr>
            <w:r w:rsidRPr="00BE079F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BE079F" w:rsidRDefault="006D61F5" w:rsidP="001C5A84">
            <w:pPr>
              <w:jc w:val="right"/>
              <w:rPr>
                <w:bCs/>
              </w:rPr>
            </w:pPr>
            <w:r w:rsidRPr="00BE079F">
              <w:rPr>
                <w:bCs/>
              </w:rPr>
              <w:t>0</w:t>
            </w:r>
          </w:p>
        </w:tc>
      </w:tr>
      <w:tr w:rsidR="006D61F5" w:rsidRPr="001C5A84" w:rsidTr="002E4E31">
        <w:trPr>
          <w:trHeight w:val="981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BE079F" w:rsidRDefault="006D61F5" w:rsidP="001C5A84">
            <w:pPr>
              <w:jc w:val="right"/>
              <w:rPr>
                <w:bCs/>
              </w:rPr>
            </w:pPr>
            <w:r w:rsidRPr="00BE079F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BE079F" w:rsidRDefault="006D61F5" w:rsidP="001C5A84">
            <w:pPr>
              <w:jc w:val="right"/>
              <w:rPr>
                <w:bCs/>
              </w:rPr>
            </w:pPr>
            <w:r w:rsidRPr="00BE079F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417"/>
        </w:trPr>
        <w:tc>
          <w:tcPr>
            <w:tcW w:w="5920" w:type="dxa"/>
            <w:hideMark/>
          </w:tcPr>
          <w:p w:rsidR="006D61F5" w:rsidRPr="001C5A84" w:rsidRDefault="006D61F5" w:rsidP="00F631B6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BE079F" w:rsidRDefault="006D61F5" w:rsidP="001C5A84">
            <w:pPr>
              <w:jc w:val="right"/>
              <w:rPr>
                <w:bCs/>
              </w:rPr>
            </w:pPr>
            <w:r w:rsidRPr="00BE079F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BE079F" w:rsidRDefault="006D61F5" w:rsidP="001C5A84">
            <w:pPr>
              <w:jc w:val="right"/>
              <w:rPr>
                <w:bCs/>
              </w:rPr>
            </w:pPr>
            <w:r w:rsidRPr="00BE079F">
              <w:rPr>
                <w:bCs/>
              </w:rPr>
              <w:t>0</w:t>
            </w:r>
          </w:p>
        </w:tc>
      </w:tr>
      <w:tr w:rsidR="006D61F5" w:rsidRPr="001C5A84" w:rsidTr="002E4E31">
        <w:trPr>
          <w:trHeight w:val="987"/>
        </w:trPr>
        <w:tc>
          <w:tcPr>
            <w:tcW w:w="5920" w:type="dxa"/>
            <w:hideMark/>
          </w:tcPr>
          <w:p w:rsidR="006D61F5" w:rsidRPr="001C5A84" w:rsidRDefault="006D61F5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>10.1.Обеспечение деятельности  учреждений обеспечивающих предоставление услуг в сфере образования (ЦТО)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95 459,48729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94 546,30729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CB18DC" w:rsidRDefault="006D61F5" w:rsidP="00F631B6">
            <w:pPr>
              <w:rPr>
                <w:color w:val="000000"/>
              </w:rPr>
            </w:pPr>
            <w:r w:rsidRPr="00CB18DC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1C5A84" w:rsidRDefault="006D61F5" w:rsidP="00F631B6">
            <w:pPr>
              <w:jc w:val="right"/>
            </w:pPr>
            <w:r w:rsidRPr="001C5A84">
              <w:t>95 459,48729</w:t>
            </w:r>
          </w:p>
        </w:tc>
        <w:tc>
          <w:tcPr>
            <w:tcW w:w="1843" w:type="dxa"/>
            <w:hideMark/>
          </w:tcPr>
          <w:p w:rsidR="006D61F5" w:rsidRPr="001C5A84" w:rsidRDefault="006D61F5" w:rsidP="00F631B6">
            <w:pPr>
              <w:jc w:val="right"/>
            </w:pPr>
            <w:r w:rsidRPr="001C5A84">
              <w:t>94 546,30729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4D2B40" w:rsidRDefault="006D61F5" w:rsidP="001C5A84">
            <w:pPr>
              <w:jc w:val="right"/>
              <w:rPr>
                <w:bCs/>
              </w:rPr>
            </w:pPr>
            <w:r w:rsidRPr="004D2B4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4D2B40" w:rsidRDefault="006D61F5" w:rsidP="001C5A84">
            <w:pPr>
              <w:jc w:val="right"/>
              <w:rPr>
                <w:bCs/>
              </w:rPr>
            </w:pPr>
            <w:r w:rsidRPr="004D2B40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4D2B40" w:rsidRDefault="006D61F5" w:rsidP="001C5A84">
            <w:pPr>
              <w:jc w:val="right"/>
              <w:rPr>
                <w:bCs/>
              </w:rPr>
            </w:pPr>
            <w:r w:rsidRPr="004D2B4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4D2B40" w:rsidRDefault="006D61F5" w:rsidP="001C5A84">
            <w:pPr>
              <w:jc w:val="right"/>
              <w:rPr>
                <w:bCs/>
              </w:rPr>
            </w:pPr>
            <w:r w:rsidRPr="004D2B40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F631B6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4D2B40" w:rsidRDefault="006D61F5" w:rsidP="001C5A84">
            <w:pPr>
              <w:jc w:val="right"/>
              <w:rPr>
                <w:bCs/>
              </w:rPr>
            </w:pPr>
            <w:r w:rsidRPr="004D2B40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4D2B40" w:rsidRDefault="006D61F5" w:rsidP="001C5A84">
            <w:pPr>
              <w:jc w:val="right"/>
              <w:rPr>
                <w:bCs/>
              </w:rPr>
            </w:pPr>
            <w:r w:rsidRPr="004D2B40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630"/>
        </w:trPr>
        <w:tc>
          <w:tcPr>
            <w:tcW w:w="5920" w:type="dxa"/>
            <w:hideMark/>
          </w:tcPr>
          <w:p w:rsidR="006D61F5" w:rsidRPr="001C5A84" w:rsidRDefault="006D61F5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>10.2.Обеспечение аппарата управления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4 634,45204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4 315,15204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CB18DC" w:rsidRDefault="006D61F5" w:rsidP="00F631B6">
            <w:pPr>
              <w:rPr>
                <w:color w:val="000000"/>
              </w:rPr>
            </w:pPr>
            <w:r w:rsidRPr="00CB18DC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94378D" w:rsidRDefault="006D61F5" w:rsidP="00F631B6">
            <w:pPr>
              <w:jc w:val="right"/>
              <w:rPr>
                <w:bCs/>
              </w:rPr>
            </w:pPr>
            <w:r w:rsidRPr="0094378D">
              <w:rPr>
                <w:bCs/>
              </w:rPr>
              <w:t>4 634,45204</w:t>
            </w:r>
          </w:p>
        </w:tc>
        <w:tc>
          <w:tcPr>
            <w:tcW w:w="1843" w:type="dxa"/>
            <w:hideMark/>
          </w:tcPr>
          <w:p w:rsidR="006D61F5" w:rsidRPr="0094378D" w:rsidRDefault="006D61F5" w:rsidP="00F631B6">
            <w:pPr>
              <w:jc w:val="right"/>
              <w:rPr>
                <w:bCs/>
              </w:rPr>
            </w:pPr>
            <w:r w:rsidRPr="0094378D">
              <w:rPr>
                <w:bCs/>
              </w:rPr>
              <w:t>4 315,15204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94378D" w:rsidRDefault="006D61F5" w:rsidP="001C5A84">
            <w:pPr>
              <w:jc w:val="right"/>
              <w:rPr>
                <w:bCs/>
              </w:rPr>
            </w:pPr>
            <w:r w:rsidRPr="0094378D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94378D" w:rsidRDefault="006D61F5" w:rsidP="001C5A84">
            <w:pPr>
              <w:jc w:val="right"/>
              <w:rPr>
                <w:bCs/>
              </w:rPr>
            </w:pPr>
            <w:r w:rsidRPr="0094378D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94378D" w:rsidRDefault="006D61F5" w:rsidP="001C5A84">
            <w:pPr>
              <w:jc w:val="right"/>
              <w:rPr>
                <w:bCs/>
              </w:rPr>
            </w:pPr>
            <w:r w:rsidRPr="0094378D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94378D" w:rsidRDefault="006D61F5" w:rsidP="001C5A84">
            <w:pPr>
              <w:jc w:val="right"/>
              <w:rPr>
                <w:bCs/>
              </w:rPr>
            </w:pPr>
            <w:r w:rsidRPr="0094378D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F631B6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94378D" w:rsidRDefault="006D61F5" w:rsidP="001C5A84">
            <w:pPr>
              <w:jc w:val="right"/>
              <w:rPr>
                <w:bCs/>
              </w:rPr>
            </w:pPr>
            <w:r w:rsidRPr="0094378D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94378D" w:rsidRDefault="006D61F5" w:rsidP="001C5A84">
            <w:pPr>
              <w:jc w:val="right"/>
              <w:rPr>
                <w:bCs/>
              </w:rPr>
            </w:pPr>
            <w:r w:rsidRPr="0094378D">
              <w:rPr>
                <w:bCs/>
              </w:rPr>
              <w:t>0</w:t>
            </w:r>
          </w:p>
        </w:tc>
      </w:tr>
      <w:tr w:rsidR="006D61F5" w:rsidRPr="001C5A84" w:rsidTr="002E4E31">
        <w:trPr>
          <w:trHeight w:val="904"/>
        </w:trPr>
        <w:tc>
          <w:tcPr>
            <w:tcW w:w="5920" w:type="dxa"/>
            <w:hideMark/>
          </w:tcPr>
          <w:p w:rsidR="006D61F5" w:rsidRPr="001C5A84" w:rsidRDefault="006D61F5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>10.3.Обеспечение финансово-хозяйственной деятельности и организации бухгалтерского учета подведомственных учреждений образования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57 605,62011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57 184,19577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CB18DC" w:rsidRDefault="006D61F5" w:rsidP="00F631B6">
            <w:pPr>
              <w:rPr>
                <w:color w:val="000000"/>
              </w:rPr>
            </w:pPr>
            <w:r w:rsidRPr="00CB18DC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9D62AC" w:rsidRDefault="006D61F5" w:rsidP="00F631B6">
            <w:pPr>
              <w:jc w:val="right"/>
              <w:rPr>
                <w:bCs/>
              </w:rPr>
            </w:pPr>
            <w:r w:rsidRPr="009D62AC">
              <w:rPr>
                <w:bCs/>
              </w:rPr>
              <w:t>57 605,62011</w:t>
            </w:r>
          </w:p>
        </w:tc>
        <w:tc>
          <w:tcPr>
            <w:tcW w:w="1843" w:type="dxa"/>
            <w:hideMark/>
          </w:tcPr>
          <w:p w:rsidR="006D61F5" w:rsidRPr="009D62AC" w:rsidRDefault="006D61F5" w:rsidP="00F631B6">
            <w:pPr>
              <w:jc w:val="right"/>
              <w:rPr>
                <w:bCs/>
              </w:rPr>
            </w:pPr>
            <w:r w:rsidRPr="009D62AC">
              <w:rPr>
                <w:bCs/>
              </w:rPr>
              <w:t>57 184,19577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9D62AC" w:rsidRDefault="006D61F5" w:rsidP="001C5A84">
            <w:pPr>
              <w:jc w:val="right"/>
              <w:rPr>
                <w:bCs/>
              </w:rPr>
            </w:pPr>
            <w:r w:rsidRPr="009D62AC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9D62AC" w:rsidRDefault="006D61F5" w:rsidP="001C5A84">
            <w:pPr>
              <w:jc w:val="right"/>
              <w:rPr>
                <w:bCs/>
              </w:rPr>
            </w:pPr>
            <w:r w:rsidRPr="009D62AC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9D62AC" w:rsidRDefault="006D61F5" w:rsidP="001C5A84">
            <w:pPr>
              <w:jc w:val="right"/>
              <w:rPr>
                <w:bCs/>
              </w:rPr>
            </w:pPr>
            <w:r w:rsidRPr="009D62AC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9D62AC" w:rsidRDefault="006D61F5" w:rsidP="001C5A84">
            <w:pPr>
              <w:jc w:val="right"/>
              <w:rPr>
                <w:bCs/>
              </w:rPr>
            </w:pPr>
            <w:r w:rsidRPr="009D62AC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315"/>
        </w:trPr>
        <w:tc>
          <w:tcPr>
            <w:tcW w:w="5920" w:type="dxa"/>
            <w:hideMark/>
          </w:tcPr>
          <w:p w:rsidR="006D61F5" w:rsidRPr="001C5A84" w:rsidRDefault="006D61F5" w:rsidP="00F631B6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9D62AC" w:rsidRDefault="006D61F5" w:rsidP="001C5A84">
            <w:pPr>
              <w:jc w:val="right"/>
              <w:rPr>
                <w:bCs/>
              </w:rPr>
            </w:pPr>
            <w:r w:rsidRPr="009D62AC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9D62AC" w:rsidRDefault="006D61F5" w:rsidP="001C5A84">
            <w:pPr>
              <w:jc w:val="right"/>
              <w:rPr>
                <w:bCs/>
              </w:rPr>
            </w:pPr>
            <w:r w:rsidRPr="009D62AC">
              <w:rPr>
                <w:bCs/>
              </w:rPr>
              <w:t>0</w:t>
            </w:r>
          </w:p>
        </w:tc>
      </w:tr>
      <w:tr w:rsidR="006D61F5" w:rsidRPr="001C5A84" w:rsidTr="00EF6996">
        <w:trPr>
          <w:trHeight w:val="1198"/>
        </w:trPr>
        <w:tc>
          <w:tcPr>
            <w:tcW w:w="5920" w:type="dxa"/>
            <w:hideMark/>
          </w:tcPr>
          <w:p w:rsidR="006D61F5" w:rsidRPr="001C5A84" w:rsidRDefault="006D61F5" w:rsidP="001C5A84">
            <w:pPr>
              <w:rPr>
                <w:color w:val="000000"/>
              </w:rPr>
            </w:pPr>
            <w:r w:rsidRPr="001C5A84">
              <w:rPr>
                <w:color w:val="000000"/>
              </w:rPr>
              <w:t xml:space="preserve">10.4.Реализация мероприятий, направленных на прочие финансово-хозяйственные расходы по развитию образования в </w:t>
            </w:r>
            <w:proofErr w:type="spellStart"/>
            <w:r w:rsidRPr="001C5A84">
              <w:rPr>
                <w:color w:val="000000"/>
              </w:rPr>
              <w:t>Та</w:t>
            </w:r>
            <w:r>
              <w:rPr>
                <w:color w:val="000000"/>
              </w:rPr>
              <w:t>штагольском</w:t>
            </w:r>
            <w:proofErr w:type="spellEnd"/>
            <w:r>
              <w:rPr>
                <w:color w:val="000000"/>
              </w:rPr>
              <w:t xml:space="preserve"> муниципальном округе</w:t>
            </w:r>
          </w:p>
        </w:tc>
        <w:tc>
          <w:tcPr>
            <w:tcW w:w="1843" w:type="dxa"/>
            <w:hideMark/>
          </w:tcPr>
          <w:p w:rsidR="006D61F5" w:rsidRPr="00732D0D" w:rsidRDefault="006D61F5" w:rsidP="001C5A84">
            <w:pPr>
              <w:jc w:val="right"/>
              <w:rPr>
                <w:bCs/>
              </w:rPr>
            </w:pPr>
            <w:r>
              <w:rPr>
                <w:bCs/>
              </w:rPr>
              <w:t>9462,14471</w:t>
            </w:r>
          </w:p>
        </w:tc>
        <w:tc>
          <w:tcPr>
            <w:tcW w:w="1843" w:type="dxa"/>
            <w:hideMark/>
          </w:tcPr>
          <w:p w:rsidR="006D61F5" w:rsidRPr="00732D0D" w:rsidRDefault="006D61F5" w:rsidP="001C5A84">
            <w:pPr>
              <w:jc w:val="right"/>
              <w:rPr>
                <w:bCs/>
              </w:rPr>
            </w:pPr>
            <w:r>
              <w:rPr>
                <w:bCs/>
              </w:rPr>
              <w:t>9458,42971</w:t>
            </w:r>
          </w:p>
        </w:tc>
      </w:tr>
      <w:tr w:rsidR="006D61F5" w:rsidRPr="001C5A84" w:rsidTr="006512BA">
        <w:trPr>
          <w:trHeight w:val="594"/>
        </w:trPr>
        <w:tc>
          <w:tcPr>
            <w:tcW w:w="5920" w:type="dxa"/>
            <w:vAlign w:val="center"/>
            <w:hideMark/>
          </w:tcPr>
          <w:p w:rsidR="006D61F5" w:rsidRPr="00CB18DC" w:rsidRDefault="006D61F5" w:rsidP="00F631B6">
            <w:pPr>
              <w:rPr>
                <w:color w:val="000000"/>
              </w:rPr>
            </w:pPr>
            <w:r w:rsidRPr="00CB18DC">
              <w:rPr>
                <w:color w:val="000000"/>
              </w:rPr>
              <w:t>Местный бюджет (всего), в том числе:</w:t>
            </w:r>
          </w:p>
        </w:tc>
        <w:tc>
          <w:tcPr>
            <w:tcW w:w="1843" w:type="dxa"/>
            <w:hideMark/>
          </w:tcPr>
          <w:p w:rsidR="006D61F5" w:rsidRPr="00732D0D" w:rsidRDefault="006D61F5" w:rsidP="00C0299D">
            <w:pPr>
              <w:jc w:val="right"/>
              <w:rPr>
                <w:bCs/>
              </w:rPr>
            </w:pPr>
            <w:r>
              <w:rPr>
                <w:bCs/>
              </w:rPr>
              <w:t>9462,14471</w:t>
            </w:r>
          </w:p>
        </w:tc>
        <w:tc>
          <w:tcPr>
            <w:tcW w:w="1843" w:type="dxa"/>
            <w:hideMark/>
          </w:tcPr>
          <w:p w:rsidR="006D61F5" w:rsidRPr="00732D0D" w:rsidRDefault="006D61F5" w:rsidP="00C0299D">
            <w:pPr>
              <w:jc w:val="right"/>
              <w:rPr>
                <w:bCs/>
              </w:rPr>
            </w:pPr>
            <w:r>
              <w:rPr>
                <w:bCs/>
              </w:rPr>
              <w:t>9458,42971</w:t>
            </w:r>
          </w:p>
        </w:tc>
      </w:tr>
      <w:tr w:rsidR="006D61F5" w:rsidRPr="001C5A84" w:rsidTr="00C8353B">
        <w:trPr>
          <w:trHeight w:val="940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CF4196" w:rsidRDefault="006D61F5" w:rsidP="001C5A84">
            <w:pPr>
              <w:jc w:val="right"/>
              <w:rPr>
                <w:bCs/>
              </w:rPr>
            </w:pPr>
            <w:r w:rsidRPr="00CF4196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CF4196" w:rsidRDefault="006D61F5" w:rsidP="001C5A84">
            <w:pPr>
              <w:jc w:val="right"/>
              <w:rPr>
                <w:bCs/>
              </w:rPr>
            </w:pPr>
            <w:r w:rsidRPr="00CF4196">
              <w:rPr>
                <w:bCs/>
              </w:rPr>
              <w:t>0</w:t>
            </w:r>
          </w:p>
        </w:tc>
      </w:tr>
      <w:tr w:rsidR="006D61F5" w:rsidRPr="001C5A84" w:rsidTr="00C8353B">
        <w:trPr>
          <w:trHeight w:val="982"/>
        </w:trPr>
        <w:tc>
          <w:tcPr>
            <w:tcW w:w="5920" w:type="dxa"/>
            <w:vAlign w:val="center"/>
            <w:hideMark/>
          </w:tcPr>
          <w:p w:rsidR="006D61F5" w:rsidRPr="00FB661D" w:rsidRDefault="006D61F5" w:rsidP="00F631B6">
            <w:pPr>
              <w:rPr>
                <w:color w:val="000000"/>
              </w:rPr>
            </w:pPr>
            <w:r w:rsidRPr="00FB661D">
              <w:rPr>
                <w:color w:val="000000"/>
              </w:rPr>
              <w:lastRenderedPageBreak/>
              <w:t xml:space="preserve">в том числе межбюджетные трансферты </w:t>
            </w:r>
            <w:proofErr w:type="gramStart"/>
            <w:r w:rsidRPr="00FB661D">
              <w:rPr>
                <w:color w:val="000000"/>
              </w:rPr>
              <w:t>из</w:t>
            </w:r>
            <w:proofErr w:type="gramEnd"/>
            <w:r w:rsidRPr="00FB661D">
              <w:rPr>
                <w:color w:val="000000"/>
              </w:rPr>
              <w:t xml:space="preserve"> областной бюджет (</w:t>
            </w:r>
            <w:proofErr w:type="spellStart"/>
            <w:r w:rsidRPr="00FB661D">
              <w:rPr>
                <w:color w:val="000000"/>
              </w:rPr>
              <w:t>справочно</w:t>
            </w:r>
            <w:proofErr w:type="spellEnd"/>
            <w:r w:rsidRPr="00FB661D">
              <w:rPr>
                <w:color w:val="000000"/>
              </w:rPr>
              <w:t>)</w:t>
            </w:r>
          </w:p>
        </w:tc>
        <w:tc>
          <w:tcPr>
            <w:tcW w:w="1843" w:type="dxa"/>
            <w:hideMark/>
          </w:tcPr>
          <w:p w:rsidR="006D61F5" w:rsidRPr="00CF4196" w:rsidRDefault="006D61F5" w:rsidP="001C5A84">
            <w:pPr>
              <w:jc w:val="right"/>
              <w:rPr>
                <w:bCs/>
              </w:rPr>
            </w:pPr>
            <w:r w:rsidRPr="00CF4196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CF4196" w:rsidRDefault="006D61F5" w:rsidP="001C5A84">
            <w:pPr>
              <w:jc w:val="right"/>
              <w:rPr>
                <w:bCs/>
              </w:rPr>
            </w:pPr>
            <w:r w:rsidRPr="00CF4196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557"/>
        </w:trPr>
        <w:tc>
          <w:tcPr>
            <w:tcW w:w="5920" w:type="dxa"/>
            <w:hideMark/>
          </w:tcPr>
          <w:p w:rsidR="006D61F5" w:rsidRPr="001C5A84" w:rsidRDefault="006D61F5" w:rsidP="00F631B6">
            <w:r w:rsidRPr="00A916FD">
              <w:rPr>
                <w:color w:val="000000"/>
              </w:rPr>
              <w:t>Внебюджетные источники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hideMark/>
          </w:tcPr>
          <w:p w:rsidR="006D61F5" w:rsidRPr="00CF4196" w:rsidRDefault="006D61F5" w:rsidP="001C5A84">
            <w:pPr>
              <w:jc w:val="right"/>
              <w:rPr>
                <w:bCs/>
              </w:rPr>
            </w:pPr>
            <w:r w:rsidRPr="00CF4196">
              <w:rPr>
                <w:bCs/>
              </w:rPr>
              <w:t>0</w:t>
            </w:r>
          </w:p>
        </w:tc>
        <w:tc>
          <w:tcPr>
            <w:tcW w:w="1843" w:type="dxa"/>
            <w:hideMark/>
          </w:tcPr>
          <w:p w:rsidR="006D61F5" w:rsidRPr="00CF4196" w:rsidRDefault="006D61F5" w:rsidP="001C5A84">
            <w:pPr>
              <w:jc w:val="right"/>
              <w:rPr>
                <w:bCs/>
              </w:rPr>
            </w:pPr>
            <w:r w:rsidRPr="00CF4196">
              <w:rPr>
                <w:bCs/>
              </w:rPr>
              <w:t>0</w:t>
            </w:r>
          </w:p>
        </w:tc>
      </w:tr>
      <w:tr w:rsidR="006D61F5" w:rsidRPr="001C5A84" w:rsidTr="006512BA">
        <w:trPr>
          <w:trHeight w:val="945"/>
        </w:trPr>
        <w:tc>
          <w:tcPr>
            <w:tcW w:w="5920" w:type="dxa"/>
            <w:hideMark/>
          </w:tcPr>
          <w:p w:rsidR="006D61F5" w:rsidRPr="001C5A84" w:rsidRDefault="006D61F5" w:rsidP="001C5A84">
            <w:pPr>
              <w:jc w:val="both"/>
            </w:pPr>
            <w:r w:rsidRPr="001C5A84">
              <w:t>10.4.1.Родительская плата в казенных образовательных учреждениях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>
              <w:t>7866,02020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>
              <w:t>7863,02020</w:t>
            </w:r>
          </w:p>
        </w:tc>
      </w:tr>
      <w:tr w:rsidR="006D61F5" w:rsidRPr="001C5A84" w:rsidTr="006512BA">
        <w:trPr>
          <w:trHeight w:val="630"/>
        </w:trPr>
        <w:tc>
          <w:tcPr>
            <w:tcW w:w="5920" w:type="dxa"/>
            <w:hideMark/>
          </w:tcPr>
          <w:p w:rsidR="006D61F5" w:rsidRPr="001C5A84" w:rsidRDefault="006D61F5" w:rsidP="001C5A84">
            <w:r w:rsidRPr="001C5A84">
              <w:t>10.4.2.Доплата   специалистам   отдела опеки и попечительства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296,96000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296,96000</w:t>
            </w:r>
          </w:p>
        </w:tc>
      </w:tr>
      <w:tr w:rsidR="006D61F5" w:rsidRPr="001C5A84" w:rsidTr="006512BA">
        <w:trPr>
          <w:trHeight w:val="1260"/>
        </w:trPr>
        <w:tc>
          <w:tcPr>
            <w:tcW w:w="5920" w:type="dxa"/>
            <w:hideMark/>
          </w:tcPr>
          <w:p w:rsidR="006D61F5" w:rsidRPr="001C5A84" w:rsidRDefault="006D61F5" w:rsidP="001C5A84">
            <w:r w:rsidRPr="001C5A84">
              <w:t xml:space="preserve">10.4.3.Назначение и осуществление ежемесячной денежной выплаты стимулирующего характера водителям автобусов 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421,74400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421,74400</w:t>
            </w:r>
          </w:p>
        </w:tc>
      </w:tr>
      <w:tr w:rsidR="006D61F5" w:rsidRPr="001C5A84" w:rsidTr="006512BA">
        <w:trPr>
          <w:trHeight w:val="630"/>
        </w:trPr>
        <w:tc>
          <w:tcPr>
            <w:tcW w:w="5920" w:type="dxa"/>
            <w:hideMark/>
          </w:tcPr>
          <w:p w:rsidR="006D61F5" w:rsidRPr="001C5A84" w:rsidRDefault="006D61F5" w:rsidP="001C5A84">
            <w:r w:rsidRPr="001C5A84">
              <w:t xml:space="preserve">10. 4.4.Проездные  </w:t>
            </w:r>
            <w:proofErr w:type="gramStart"/>
            <w:r w:rsidRPr="001C5A84">
              <w:t>обучающимся</w:t>
            </w:r>
            <w:proofErr w:type="gramEnd"/>
            <w:r w:rsidRPr="001C5A84">
              <w:t xml:space="preserve">  из реорганизованных  учреждений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628,00000</w:t>
            </w:r>
          </w:p>
        </w:tc>
        <w:tc>
          <w:tcPr>
            <w:tcW w:w="1843" w:type="dxa"/>
            <w:hideMark/>
          </w:tcPr>
          <w:p w:rsidR="006D61F5" w:rsidRPr="001C5A84" w:rsidRDefault="006D61F5" w:rsidP="005F2379">
            <w:pPr>
              <w:jc w:val="right"/>
            </w:pPr>
            <w:r>
              <w:rPr>
                <w:lang w:val="en-US"/>
              </w:rPr>
              <w:t>627</w:t>
            </w:r>
            <w:r>
              <w:t>,</w:t>
            </w:r>
            <w:r>
              <w:rPr>
                <w:lang w:val="en-US"/>
              </w:rPr>
              <w:t>920</w:t>
            </w:r>
            <w:r w:rsidRPr="001C5A84">
              <w:t>00</w:t>
            </w:r>
          </w:p>
        </w:tc>
      </w:tr>
      <w:tr w:rsidR="006D61F5" w:rsidRPr="001C5A84" w:rsidTr="006512BA">
        <w:trPr>
          <w:trHeight w:val="1260"/>
        </w:trPr>
        <w:tc>
          <w:tcPr>
            <w:tcW w:w="5920" w:type="dxa"/>
            <w:hideMark/>
          </w:tcPr>
          <w:p w:rsidR="006D61F5" w:rsidRPr="001C5A84" w:rsidRDefault="006D61F5" w:rsidP="001C5A84">
            <w:r w:rsidRPr="001C5A84">
              <w:t>10.4.5. На прочие расходы (</w:t>
            </w:r>
            <w:proofErr w:type="spellStart"/>
            <w:r w:rsidRPr="001C5A84">
              <w:t>Конкурсы</w:t>
            </w:r>
            <w:proofErr w:type="gramStart"/>
            <w:r w:rsidRPr="001C5A84">
              <w:t>,м</w:t>
            </w:r>
            <w:proofErr w:type="gramEnd"/>
            <w:r w:rsidRPr="001C5A84">
              <w:t>ероприятия</w:t>
            </w:r>
            <w:proofErr w:type="spellEnd"/>
            <w:r w:rsidRPr="001C5A84">
              <w:t>, КВН, , питание, грамоты, оборудование, штрафы, пени, госпошлины)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249,42051</w:t>
            </w:r>
          </w:p>
        </w:tc>
        <w:tc>
          <w:tcPr>
            <w:tcW w:w="1843" w:type="dxa"/>
            <w:hideMark/>
          </w:tcPr>
          <w:p w:rsidR="006D61F5" w:rsidRPr="001C5A84" w:rsidRDefault="006D61F5" w:rsidP="001C5A84">
            <w:pPr>
              <w:jc w:val="right"/>
            </w:pPr>
            <w:r w:rsidRPr="001C5A84">
              <w:t>248,78551</w:t>
            </w:r>
          </w:p>
        </w:tc>
      </w:tr>
    </w:tbl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5F0ACC" w:rsidRDefault="005F0AC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5F0ACC" w:rsidRDefault="005F0AC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5F0ACC" w:rsidRPr="003B3545" w:rsidRDefault="005F0ACC" w:rsidP="005F0ACC">
      <w:pPr>
        <w:widowControl w:val="0"/>
        <w:autoSpaceDE w:val="0"/>
        <w:autoSpaceDN w:val="0"/>
        <w:adjustRightInd w:val="0"/>
        <w:ind w:firstLine="540"/>
        <w:jc w:val="both"/>
      </w:pPr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5F0ACC" w:rsidRDefault="005F0ACC" w:rsidP="005F0ACC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5F0ACC" w:rsidRDefault="005F0ACC" w:rsidP="005F0ACC">
      <w:pPr>
        <w:widowControl w:val="0"/>
        <w:autoSpaceDE w:val="0"/>
        <w:autoSpaceDN w:val="0"/>
        <w:adjustRightInd w:val="0"/>
        <w:ind w:firstLine="540"/>
        <w:jc w:val="both"/>
      </w:pPr>
      <w:r>
        <w:t>куратор программы</w:t>
      </w:r>
      <w:r w:rsidRPr="003B3545">
        <w:t xml:space="preserve">                                        </w:t>
      </w:r>
      <w:r>
        <w:t xml:space="preserve">                     В.В. Руднева</w:t>
      </w:r>
    </w:p>
    <w:p w:rsidR="005F0ACC" w:rsidRDefault="005F0ACC" w:rsidP="005F0ACC">
      <w:pPr>
        <w:widowControl w:val="0"/>
        <w:autoSpaceDE w:val="0"/>
        <w:autoSpaceDN w:val="0"/>
        <w:adjustRightInd w:val="0"/>
        <w:outlineLvl w:val="1"/>
      </w:pPr>
    </w:p>
    <w:sectPr w:rsidR="005F0ACC" w:rsidSect="002D30EB">
      <w:pgSz w:w="12240" w:h="15840" w:code="1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691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583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7915" w:hanging="353"/>
      </w:pPr>
    </w:lvl>
    <w:lvl w:ilvl="3">
      <w:numFmt w:val="bullet"/>
      <w:lvlText w:val="•"/>
      <w:lvlJc w:val="left"/>
      <w:pPr>
        <w:ind w:left="8910" w:hanging="353"/>
      </w:pPr>
    </w:lvl>
    <w:lvl w:ilvl="4">
      <w:numFmt w:val="bullet"/>
      <w:lvlText w:val="•"/>
      <w:lvlJc w:val="left"/>
      <w:pPr>
        <w:ind w:left="9906" w:hanging="353"/>
      </w:pPr>
    </w:lvl>
    <w:lvl w:ilvl="5">
      <w:numFmt w:val="bullet"/>
      <w:lvlText w:val="•"/>
      <w:lvlJc w:val="left"/>
      <w:pPr>
        <w:ind w:left="10901" w:hanging="353"/>
      </w:pPr>
    </w:lvl>
    <w:lvl w:ilvl="6">
      <w:numFmt w:val="bullet"/>
      <w:lvlText w:val="•"/>
      <w:lvlJc w:val="left"/>
      <w:pPr>
        <w:ind w:left="11896" w:hanging="353"/>
      </w:pPr>
    </w:lvl>
    <w:lvl w:ilvl="7">
      <w:numFmt w:val="bullet"/>
      <w:lvlText w:val="•"/>
      <w:lvlJc w:val="left"/>
      <w:pPr>
        <w:ind w:left="12892" w:hanging="353"/>
      </w:pPr>
    </w:lvl>
    <w:lvl w:ilvl="8">
      <w:numFmt w:val="bullet"/>
      <w:lvlText w:val="•"/>
      <w:lvlJc w:val="left"/>
      <w:pPr>
        <w:ind w:left="13887" w:hanging="353"/>
      </w:pPr>
    </w:lvl>
  </w:abstractNum>
  <w:abstractNum w:abstractNumId="1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1BA6"/>
    <w:rsid w:val="0000311E"/>
    <w:rsid w:val="00005C74"/>
    <w:rsid w:val="00005D02"/>
    <w:rsid w:val="000062FF"/>
    <w:rsid w:val="00007944"/>
    <w:rsid w:val="000079D3"/>
    <w:rsid w:val="00007F3C"/>
    <w:rsid w:val="0001035F"/>
    <w:rsid w:val="000107F9"/>
    <w:rsid w:val="00017445"/>
    <w:rsid w:val="00017A1D"/>
    <w:rsid w:val="00020BE7"/>
    <w:rsid w:val="0002268F"/>
    <w:rsid w:val="000232F1"/>
    <w:rsid w:val="00023AD1"/>
    <w:rsid w:val="0002447C"/>
    <w:rsid w:val="00026EF0"/>
    <w:rsid w:val="0002777C"/>
    <w:rsid w:val="000332E2"/>
    <w:rsid w:val="000375D8"/>
    <w:rsid w:val="00040295"/>
    <w:rsid w:val="00041869"/>
    <w:rsid w:val="000421E9"/>
    <w:rsid w:val="0004355F"/>
    <w:rsid w:val="00043724"/>
    <w:rsid w:val="00047CB2"/>
    <w:rsid w:val="00050BF7"/>
    <w:rsid w:val="000514EC"/>
    <w:rsid w:val="000530FE"/>
    <w:rsid w:val="00055697"/>
    <w:rsid w:val="00055C31"/>
    <w:rsid w:val="000561C7"/>
    <w:rsid w:val="0005747A"/>
    <w:rsid w:val="0005782A"/>
    <w:rsid w:val="00064165"/>
    <w:rsid w:val="000643A2"/>
    <w:rsid w:val="00066C7C"/>
    <w:rsid w:val="0006731B"/>
    <w:rsid w:val="00071B71"/>
    <w:rsid w:val="00073148"/>
    <w:rsid w:val="00076CE9"/>
    <w:rsid w:val="00080820"/>
    <w:rsid w:val="00080E33"/>
    <w:rsid w:val="0008476F"/>
    <w:rsid w:val="00084BC2"/>
    <w:rsid w:val="0008732F"/>
    <w:rsid w:val="00091156"/>
    <w:rsid w:val="0009150B"/>
    <w:rsid w:val="000922A9"/>
    <w:rsid w:val="00093AD1"/>
    <w:rsid w:val="0009481B"/>
    <w:rsid w:val="00094C25"/>
    <w:rsid w:val="00094D4E"/>
    <w:rsid w:val="000951EF"/>
    <w:rsid w:val="00095E6E"/>
    <w:rsid w:val="000960B2"/>
    <w:rsid w:val="00097D78"/>
    <w:rsid w:val="000A0928"/>
    <w:rsid w:val="000A4406"/>
    <w:rsid w:val="000A460B"/>
    <w:rsid w:val="000A51CC"/>
    <w:rsid w:val="000A7501"/>
    <w:rsid w:val="000B20DC"/>
    <w:rsid w:val="000B3983"/>
    <w:rsid w:val="000B43BB"/>
    <w:rsid w:val="000B570F"/>
    <w:rsid w:val="000B57F9"/>
    <w:rsid w:val="000B61DE"/>
    <w:rsid w:val="000B75E9"/>
    <w:rsid w:val="000B7647"/>
    <w:rsid w:val="000C21C0"/>
    <w:rsid w:val="000C5C30"/>
    <w:rsid w:val="000D27A8"/>
    <w:rsid w:val="000D3C32"/>
    <w:rsid w:val="000D59E9"/>
    <w:rsid w:val="000D5DC8"/>
    <w:rsid w:val="000E0228"/>
    <w:rsid w:val="000E1667"/>
    <w:rsid w:val="000E2477"/>
    <w:rsid w:val="000E369F"/>
    <w:rsid w:val="000E48C4"/>
    <w:rsid w:val="000E5BD8"/>
    <w:rsid w:val="000E60F0"/>
    <w:rsid w:val="000E6862"/>
    <w:rsid w:val="000F1199"/>
    <w:rsid w:val="000F1417"/>
    <w:rsid w:val="000F2B43"/>
    <w:rsid w:val="000F524F"/>
    <w:rsid w:val="000F7573"/>
    <w:rsid w:val="00100EA7"/>
    <w:rsid w:val="00102B0A"/>
    <w:rsid w:val="00105C30"/>
    <w:rsid w:val="0010612A"/>
    <w:rsid w:val="00106F50"/>
    <w:rsid w:val="00110255"/>
    <w:rsid w:val="00110C82"/>
    <w:rsid w:val="00117201"/>
    <w:rsid w:val="0012214C"/>
    <w:rsid w:val="0012255D"/>
    <w:rsid w:val="00123D96"/>
    <w:rsid w:val="00123EB3"/>
    <w:rsid w:val="00124B9F"/>
    <w:rsid w:val="00124D07"/>
    <w:rsid w:val="0012537C"/>
    <w:rsid w:val="00127082"/>
    <w:rsid w:val="0013303E"/>
    <w:rsid w:val="00134861"/>
    <w:rsid w:val="001352CB"/>
    <w:rsid w:val="00135853"/>
    <w:rsid w:val="00137C4D"/>
    <w:rsid w:val="0014181E"/>
    <w:rsid w:val="001420B8"/>
    <w:rsid w:val="001423EB"/>
    <w:rsid w:val="00142600"/>
    <w:rsid w:val="001479BF"/>
    <w:rsid w:val="001502A1"/>
    <w:rsid w:val="00152E1B"/>
    <w:rsid w:val="001545A5"/>
    <w:rsid w:val="00155349"/>
    <w:rsid w:val="001566E3"/>
    <w:rsid w:val="00161F93"/>
    <w:rsid w:val="001628EB"/>
    <w:rsid w:val="00163507"/>
    <w:rsid w:val="00163768"/>
    <w:rsid w:val="001700C9"/>
    <w:rsid w:val="00170AC0"/>
    <w:rsid w:val="001734C0"/>
    <w:rsid w:val="0017732B"/>
    <w:rsid w:val="00181D5C"/>
    <w:rsid w:val="00182C9B"/>
    <w:rsid w:val="00184ADB"/>
    <w:rsid w:val="00191F33"/>
    <w:rsid w:val="00192036"/>
    <w:rsid w:val="00193C61"/>
    <w:rsid w:val="00197522"/>
    <w:rsid w:val="001A1673"/>
    <w:rsid w:val="001A220D"/>
    <w:rsid w:val="001A3C61"/>
    <w:rsid w:val="001A55B0"/>
    <w:rsid w:val="001A659E"/>
    <w:rsid w:val="001A6A3F"/>
    <w:rsid w:val="001A7D8D"/>
    <w:rsid w:val="001A7FDB"/>
    <w:rsid w:val="001B01F9"/>
    <w:rsid w:val="001B0326"/>
    <w:rsid w:val="001B527D"/>
    <w:rsid w:val="001B56A2"/>
    <w:rsid w:val="001B596B"/>
    <w:rsid w:val="001B75DA"/>
    <w:rsid w:val="001B76A6"/>
    <w:rsid w:val="001C21E6"/>
    <w:rsid w:val="001C4690"/>
    <w:rsid w:val="001C49C8"/>
    <w:rsid w:val="001C5108"/>
    <w:rsid w:val="001C5A84"/>
    <w:rsid w:val="001C695C"/>
    <w:rsid w:val="001D1824"/>
    <w:rsid w:val="001D2BC2"/>
    <w:rsid w:val="001D2D53"/>
    <w:rsid w:val="001D3838"/>
    <w:rsid w:val="001D4077"/>
    <w:rsid w:val="001D67C8"/>
    <w:rsid w:val="001E1C71"/>
    <w:rsid w:val="001E2646"/>
    <w:rsid w:val="001E308D"/>
    <w:rsid w:val="001E5B93"/>
    <w:rsid w:val="001F059F"/>
    <w:rsid w:val="001F0AA4"/>
    <w:rsid w:val="001F14FE"/>
    <w:rsid w:val="001F1B02"/>
    <w:rsid w:val="001F1D10"/>
    <w:rsid w:val="001F2909"/>
    <w:rsid w:val="001F2C1D"/>
    <w:rsid w:val="001F360E"/>
    <w:rsid w:val="001F43A2"/>
    <w:rsid w:val="002005A6"/>
    <w:rsid w:val="00200656"/>
    <w:rsid w:val="00200E53"/>
    <w:rsid w:val="002016CC"/>
    <w:rsid w:val="00201A83"/>
    <w:rsid w:val="00205CB3"/>
    <w:rsid w:val="0020622B"/>
    <w:rsid w:val="00207003"/>
    <w:rsid w:val="00207507"/>
    <w:rsid w:val="002148AA"/>
    <w:rsid w:val="00215EE1"/>
    <w:rsid w:val="00216EB6"/>
    <w:rsid w:val="0021725C"/>
    <w:rsid w:val="00220E6A"/>
    <w:rsid w:val="002254BA"/>
    <w:rsid w:val="0022742F"/>
    <w:rsid w:val="002301EB"/>
    <w:rsid w:val="00231E26"/>
    <w:rsid w:val="00232ADB"/>
    <w:rsid w:val="00233117"/>
    <w:rsid w:val="002370BC"/>
    <w:rsid w:val="00240055"/>
    <w:rsid w:val="002417A8"/>
    <w:rsid w:val="00241F73"/>
    <w:rsid w:val="002425F7"/>
    <w:rsid w:val="002427C7"/>
    <w:rsid w:val="00242806"/>
    <w:rsid w:val="00245244"/>
    <w:rsid w:val="00247F6F"/>
    <w:rsid w:val="002517CB"/>
    <w:rsid w:val="00252740"/>
    <w:rsid w:val="002546D5"/>
    <w:rsid w:val="002547BD"/>
    <w:rsid w:val="00255645"/>
    <w:rsid w:val="002561E2"/>
    <w:rsid w:val="00256337"/>
    <w:rsid w:val="002572FF"/>
    <w:rsid w:val="002655EC"/>
    <w:rsid w:val="002667D7"/>
    <w:rsid w:val="0026778A"/>
    <w:rsid w:val="002710B4"/>
    <w:rsid w:val="00272B9F"/>
    <w:rsid w:val="00277B96"/>
    <w:rsid w:val="00281454"/>
    <w:rsid w:val="00281711"/>
    <w:rsid w:val="0028275B"/>
    <w:rsid w:val="00282A73"/>
    <w:rsid w:val="00283AB6"/>
    <w:rsid w:val="00283FA0"/>
    <w:rsid w:val="00284A56"/>
    <w:rsid w:val="00286F11"/>
    <w:rsid w:val="002902EF"/>
    <w:rsid w:val="00291612"/>
    <w:rsid w:val="002926D2"/>
    <w:rsid w:val="00292B5F"/>
    <w:rsid w:val="00296DA7"/>
    <w:rsid w:val="002A1DBF"/>
    <w:rsid w:val="002A31E2"/>
    <w:rsid w:val="002A37AF"/>
    <w:rsid w:val="002A6F19"/>
    <w:rsid w:val="002A74B1"/>
    <w:rsid w:val="002B4800"/>
    <w:rsid w:val="002B4A12"/>
    <w:rsid w:val="002B4C4B"/>
    <w:rsid w:val="002C1273"/>
    <w:rsid w:val="002C16A9"/>
    <w:rsid w:val="002C49C0"/>
    <w:rsid w:val="002C68D2"/>
    <w:rsid w:val="002C6D57"/>
    <w:rsid w:val="002D0DD2"/>
    <w:rsid w:val="002D0E48"/>
    <w:rsid w:val="002D2AE5"/>
    <w:rsid w:val="002D30EB"/>
    <w:rsid w:val="002D3271"/>
    <w:rsid w:val="002D37A8"/>
    <w:rsid w:val="002D3E54"/>
    <w:rsid w:val="002D5B58"/>
    <w:rsid w:val="002E17D1"/>
    <w:rsid w:val="002E1CCC"/>
    <w:rsid w:val="002E2C37"/>
    <w:rsid w:val="002E3D1F"/>
    <w:rsid w:val="002E4AF5"/>
    <w:rsid w:val="002E4D4E"/>
    <w:rsid w:val="002E4E31"/>
    <w:rsid w:val="002F4E85"/>
    <w:rsid w:val="002F555B"/>
    <w:rsid w:val="002F598A"/>
    <w:rsid w:val="00300DA7"/>
    <w:rsid w:val="0030172B"/>
    <w:rsid w:val="003029AE"/>
    <w:rsid w:val="003037D1"/>
    <w:rsid w:val="00306176"/>
    <w:rsid w:val="0030731E"/>
    <w:rsid w:val="0031347F"/>
    <w:rsid w:val="00313667"/>
    <w:rsid w:val="00313F73"/>
    <w:rsid w:val="003141E6"/>
    <w:rsid w:val="003160BE"/>
    <w:rsid w:val="0031618E"/>
    <w:rsid w:val="00320EC0"/>
    <w:rsid w:val="0032204B"/>
    <w:rsid w:val="00322B9C"/>
    <w:rsid w:val="0032695C"/>
    <w:rsid w:val="00326AC1"/>
    <w:rsid w:val="0032703D"/>
    <w:rsid w:val="00330D01"/>
    <w:rsid w:val="00331D61"/>
    <w:rsid w:val="0033400D"/>
    <w:rsid w:val="00341535"/>
    <w:rsid w:val="00341592"/>
    <w:rsid w:val="00342F47"/>
    <w:rsid w:val="00344201"/>
    <w:rsid w:val="0034685D"/>
    <w:rsid w:val="00351078"/>
    <w:rsid w:val="003524D6"/>
    <w:rsid w:val="00353E95"/>
    <w:rsid w:val="00354E12"/>
    <w:rsid w:val="00354FFE"/>
    <w:rsid w:val="0035744F"/>
    <w:rsid w:val="00364122"/>
    <w:rsid w:val="00366AB4"/>
    <w:rsid w:val="0036775A"/>
    <w:rsid w:val="00367A1E"/>
    <w:rsid w:val="003712DA"/>
    <w:rsid w:val="00375A67"/>
    <w:rsid w:val="0037687E"/>
    <w:rsid w:val="00381A46"/>
    <w:rsid w:val="00382EA5"/>
    <w:rsid w:val="00383C74"/>
    <w:rsid w:val="00384475"/>
    <w:rsid w:val="0038546E"/>
    <w:rsid w:val="00385B16"/>
    <w:rsid w:val="00390DC2"/>
    <w:rsid w:val="00391231"/>
    <w:rsid w:val="003916DF"/>
    <w:rsid w:val="00391F4B"/>
    <w:rsid w:val="00392F12"/>
    <w:rsid w:val="003A41FD"/>
    <w:rsid w:val="003A4BB2"/>
    <w:rsid w:val="003B16D2"/>
    <w:rsid w:val="003B18A4"/>
    <w:rsid w:val="003B3545"/>
    <w:rsid w:val="003B40F6"/>
    <w:rsid w:val="003B41CF"/>
    <w:rsid w:val="003C048B"/>
    <w:rsid w:val="003C298F"/>
    <w:rsid w:val="003C6A4C"/>
    <w:rsid w:val="003C7713"/>
    <w:rsid w:val="003C7F74"/>
    <w:rsid w:val="003D1F3A"/>
    <w:rsid w:val="003D2006"/>
    <w:rsid w:val="003D205C"/>
    <w:rsid w:val="003D2157"/>
    <w:rsid w:val="003D681C"/>
    <w:rsid w:val="003D778E"/>
    <w:rsid w:val="003D7E0D"/>
    <w:rsid w:val="003E0FDD"/>
    <w:rsid w:val="003E3A29"/>
    <w:rsid w:val="003E456D"/>
    <w:rsid w:val="003E5A62"/>
    <w:rsid w:val="003E6277"/>
    <w:rsid w:val="003E6942"/>
    <w:rsid w:val="003E7638"/>
    <w:rsid w:val="003F0559"/>
    <w:rsid w:val="003F226D"/>
    <w:rsid w:val="003F44DA"/>
    <w:rsid w:val="003F6702"/>
    <w:rsid w:val="003F6C06"/>
    <w:rsid w:val="003F6CE2"/>
    <w:rsid w:val="003F76A5"/>
    <w:rsid w:val="00400529"/>
    <w:rsid w:val="00400D15"/>
    <w:rsid w:val="00401C11"/>
    <w:rsid w:val="00420A84"/>
    <w:rsid w:val="004239CA"/>
    <w:rsid w:val="00423B7E"/>
    <w:rsid w:val="00424174"/>
    <w:rsid w:val="0042576D"/>
    <w:rsid w:val="0042594B"/>
    <w:rsid w:val="00426498"/>
    <w:rsid w:val="0042766F"/>
    <w:rsid w:val="00433EC8"/>
    <w:rsid w:val="00437B9B"/>
    <w:rsid w:val="004459D7"/>
    <w:rsid w:val="00446289"/>
    <w:rsid w:val="00447E75"/>
    <w:rsid w:val="00455DBC"/>
    <w:rsid w:val="0045605A"/>
    <w:rsid w:val="004565EA"/>
    <w:rsid w:val="00460F66"/>
    <w:rsid w:val="00461321"/>
    <w:rsid w:val="0046226C"/>
    <w:rsid w:val="004656E6"/>
    <w:rsid w:val="00466969"/>
    <w:rsid w:val="00472A7E"/>
    <w:rsid w:val="00473D7F"/>
    <w:rsid w:val="004741B5"/>
    <w:rsid w:val="0047481A"/>
    <w:rsid w:val="00474F27"/>
    <w:rsid w:val="00475476"/>
    <w:rsid w:val="00475C39"/>
    <w:rsid w:val="004760DF"/>
    <w:rsid w:val="00481EE8"/>
    <w:rsid w:val="00482130"/>
    <w:rsid w:val="0048283F"/>
    <w:rsid w:val="00482ACF"/>
    <w:rsid w:val="00483BB4"/>
    <w:rsid w:val="00484227"/>
    <w:rsid w:val="0048699B"/>
    <w:rsid w:val="0048784B"/>
    <w:rsid w:val="0049035E"/>
    <w:rsid w:val="00490B90"/>
    <w:rsid w:val="00491C70"/>
    <w:rsid w:val="00492FFD"/>
    <w:rsid w:val="00493A1C"/>
    <w:rsid w:val="00494347"/>
    <w:rsid w:val="00494395"/>
    <w:rsid w:val="00495909"/>
    <w:rsid w:val="00497641"/>
    <w:rsid w:val="004A238B"/>
    <w:rsid w:val="004A3DAC"/>
    <w:rsid w:val="004A3DD1"/>
    <w:rsid w:val="004A3F56"/>
    <w:rsid w:val="004A6235"/>
    <w:rsid w:val="004A694A"/>
    <w:rsid w:val="004A6F73"/>
    <w:rsid w:val="004A6FFF"/>
    <w:rsid w:val="004B0003"/>
    <w:rsid w:val="004B03E3"/>
    <w:rsid w:val="004B0767"/>
    <w:rsid w:val="004B0869"/>
    <w:rsid w:val="004B08A8"/>
    <w:rsid w:val="004B140E"/>
    <w:rsid w:val="004B266B"/>
    <w:rsid w:val="004B327A"/>
    <w:rsid w:val="004B5BB3"/>
    <w:rsid w:val="004B73D6"/>
    <w:rsid w:val="004B7AFE"/>
    <w:rsid w:val="004C1974"/>
    <w:rsid w:val="004C27BE"/>
    <w:rsid w:val="004C34CF"/>
    <w:rsid w:val="004D04EC"/>
    <w:rsid w:val="004D165E"/>
    <w:rsid w:val="004D2B40"/>
    <w:rsid w:val="004D34FA"/>
    <w:rsid w:val="004D3594"/>
    <w:rsid w:val="004D576C"/>
    <w:rsid w:val="004D5E38"/>
    <w:rsid w:val="004E1AC4"/>
    <w:rsid w:val="004E2540"/>
    <w:rsid w:val="004E409E"/>
    <w:rsid w:val="004E49B4"/>
    <w:rsid w:val="004E4E8E"/>
    <w:rsid w:val="004E6033"/>
    <w:rsid w:val="004E7A0E"/>
    <w:rsid w:val="004F3505"/>
    <w:rsid w:val="004F3C65"/>
    <w:rsid w:val="004F4223"/>
    <w:rsid w:val="004F79D9"/>
    <w:rsid w:val="005035B8"/>
    <w:rsid w:val="005039A6"/>
    <w:rsid w:val="00505668"/>
    <w:rsid w:val="00511679"/>
    <w:rsid w:val="005123D2"/>
    <w:rsid w:val="0051281A"/>
    <w:rsid w:val="005156AA"/>
    <w:rsid w:val="0051717A"/>
    <w:rsid w:val="005173E6"/>
    <w:rsid w:val="00522549"/>
    <w:rsid w:val="00524320"/>
    <w:rsid w:val="005252C9"/>
    <w:rsid w:val="00526556"/>
    <w:rsid w:val="00526F5A"/>
    <w:rsid w:val="00527B75"/>
    <w:rsid w:val="00527EA0"/>
    <w:rsid w:val="005301A7"/>
    <w:rsid w:val="00531E10"/>
    <w:rsid w:val="00532077"/>
    <w:rsid w:val="00533522"/>
    <w:rsid w:val="005342B4"/>
    <w:rsid w:val="0053496D"/>
    <w:rsid w:val="00536B39"/>
    <w:rsid w:val="0053787D"/>
    <w:rsid w:val="0054033F"/>
    <w:rsid w:val="00541E8E"/>
    <w:rsid w:val="005429B4"/>
    <w:rsid w:val="00543057"/>
    <w:rsid w:val="00545557"/>
    <w:rsid w:val="00550A5F"/>
    <w:rsid w:val="00550D19"/>
    <w:rsid w:val="00551B1D"/>
    <w:rsid w:val="005521FA"/>
    <w:rsid w:val="0055244A"/>
    <w:rsid w:val="00552829"/>
    <w:rsid w:val="00553DF4"/>
    <w:rsid w:val="00553EC7"/>
    <w:rsid w:val="00556D05"/>
    <w:rsid w:val="00561935"/>
    <w:rsid w:val="00561ACB"/>
    <w:rsid w:val="00562753"/>
    <w:rsid w:val="00562AB6"/>
    <w:rsid w:val="0056373C"/>
    <w:rsid w:val="00570611"/>
    <w:rsid w:val="00570CE1"/>
    <w:rsid w:val="00571F1E"/>
    <w:rsid w:val="005726D7"/>
    <w:rsid w:val="005749B4"/>
    <w:rsid w:val="00575769"/>
    <w:rsid w:val="00576523"/>
    <w:rsid w:val="005772C2"/>
    <w:rsid w:val="005803FF"/>
    <w:rsid w:val="00580FF0"/>
    <w:rsid w:val="005814D5"/>
    <w:rsid w:val="00584A07"/>
    <w:rsid w:val="00584ED3"/>
    <w:rsid w:val="00587BA9"/>
    <w:rsid w:val="00590036"/>
    <w:rsid w:val="0059038A"/>
    <w:rsid w:val="0059041D"/>
    <w:rsid w:val="005906A8"/>
    <w:rsid w:val="005940BC"/>
    <w:rsid w:val="005A0F31"/>
    <w:rsid w:val="005A11D4"/>
    <w:rsid w:val="005A2A9C"/>
    <w:rsid w:val="005A57D9"/>
    <w:rsid w:val="005A655A"/>
    <w:rsid w:val="005A6A67"/>
    <w:rsid w:val="005A6C02"/>
    <w:rsid w:val="005B1263"/>
    <w:rsid w:val="005B33C6"/>
    <w:rsid w:val="005B5E08"/>
    <w:rsid w:val="005C0857"/>
    <w:rsid w:val="005C2B19"/>
    <w:rsid w:val="005C2ED3"/>
    <w:rsid w:val="005C5AF6"/>
    <w:rsid w:val="005C76AF"/>
    <w:rsid w:val="005D02A5"/>
    <w:rsid w:val="005D0310"/>
    <w:rsid w:val="005D0378"/>
    <w:rsid w:val="005D276D"/>
    <w:rsid w:val="005D54B8"/>
    <w:rsid w:val="005D5899"/>
    <w:rsid w:val="005D6C52"/>
    <w:rsid w:val="005D740C"/>
    <w:rsid w:val="005D7527"/>
    <w:rsid w:val="005E4A37"/>
    <w:rsid w:val="005E6287"/>
    <w:rsid w:val="005F0ACC"/>
    <w:rsid w:val="005F2379"/>
    <w:rsid w:val="005F5D4A"/>
    <w:rsid w:val="005F6CE4"/>
    <w:rsid w:val="006028C9"/>
    <w:rsid w:val="006108F5"/>
    <w:rsid w:val="00611529"/>
    <w:rsid w:val="006131BD"/>
    <w:rsid w:val="00615674"/>
    <w:rsid w:val="0061569E"/>
    <w:rsid w:val="00615CE9"/>
    <w:rsid w:val="0062136F"/>
    <w:rsid w:val="00621B1F"/>
    <w:rsid w:val="00622864"/>
    <w:rsid w:val="00623F3C"/>
    <w:rsid w:val="00631691"/>
    <w:rsid w:val="006318AF"/>
    <w:rsid w:val="00632D05"/>
    <w:rsid w:val="006343CF"/>
    <w:rsid w:val="006346E0"/>
    <w:rsid w:val="0063531C"/>
    <w:rsid w:val="00642E31"/>
    <w:rsid w:val="00643F0B"/>
    <w:rsid w:val="00643F46"/>
    <w:rsid w:val="00644FB4"/>
    <w:rsid w:val="006453E4"/>
    <w:rsid w:val="00645FF7"/>
    <w:rsid w:val="006466F7"/>
    <w:rsid w:val="00650C8D"/>
    <w:rsid w:val="00650F53"/>
    <w:rsid w:val="006512BA"/>
    <w:rsid w:val="00655F5C"/>
    <w:rsid w:val="0065728A"/>
    <w:rsid w:val="006609A8"/>
    <w:rsid w:val="00664ED4"/>
    <w:rsid w:val="006658B4"/>
    <w:rsid w:val="00665969"/>
    <w:rsid w:val="00666754"/>
    <w:rsid w:val="00670634"/>
    <w:rsid w:val="00670737"/>
    <w:rsid w:val="00671A6C"/>
    <w:rsid w:val="00671D73"/>
    <w:rsid w:val="00672455"/>
    <w:rsid w:val="006726E7"/>
    <w:rsid w:val="00676CAA"/>
    <w:rsid w:val="00676E9E"/>
    <w:rsid w:val="00677B0D"/>
    <w:rsid w:val="00677B37"/>
    <w:rsid w:val="00677FE6"/>
    <w:rsid w:val="0068103A"/>
    <w:rsid w:val="006810DE"/>
    <w:rsid w:val="00681543"/>
    <w:rsid w:val="00682ECC"/>
    <w:rsid w:val="006852FF"/>
    <w:rsid w:val="00690294"/>
    <w:rsid w:val="00690729"/>
    <w:rsid w:val="00690CF9"/>
    <w:rsid w:val="006930AC"/>
    <w:rsid w:val="006933EB"/>
    <w:rsid w:val="00693B51"/>
    <w:rsid w:val="00693CC6"/>
    <w:rsid w:val="00693D57"/>
    <w:rsid w:val="00693EDD"/>
    <w:rsid w:val="00693F01"/>
    <w:rsid w:val="0069468A"/>
    <w:rsid w:val="00696600"/>
    <w:rsid w:val="00697C07"/>
    <w:rsid w:val="006A17F8"/>
    <w:rsid w:val="006A2295"/>
    <w:rsid w:val="006A3991"/>
    <w:rsid w:val="006A7116"/>
    <w:rsid w:val="006B088E"/>
    <w:rsid w:val="006B0A82"/>
    <w:rsid w:val="006B3960"/>
    <w:rsid w:val="006B51FF"/>
    <w:rsid w:val="006B63A4"/>
    <w:rsid w:val="006B6D32"/>
    <w:rsid w:val="006B7BED"/>
    <w:rsid w:val="006C13BA"/>
    <w:rsid w:val="006C29B0"/>
    <w:rsid w:val="006C63E0"/>
    <w:rsid w:val="006C6BE6"/>
    <w:rsid w:val="006C7232"/>
    <w:rsid w:val="006C744F"/>
    <w:rsid w:val="006D02DC"/>
    <w:rsid w:val="006D2009"/>
    <w:rsid w:val="006D33D1"/>
    <w:rsid w:val="006D476F"/>
    <w:rsid w:val="006D61F5"/>
    <w:rsid w:val="006D74F4"/>
    <w:rsid w:val="006E1697"/>
    <w:rsid w:val="006E1E93"/>
    <w:rsid w:val="006E2701"/>
    <w:rsid w:val="006E2C6A"/>
    <w:rsid w:val="006E32C3"/>
    <w:rsid w:val="006E352A"/>
    <w:rsid w:val="006E475D"/>
    <w:rsid w:val="006E4955"/>
    <w:rsid w:val="006E4C24"/>
    <w:rsid w:val="006E5200"/>
    <w:rsid w:val="006E6AA3"/>
    <w:rsid w:val="006E6FFE"/>
    <w:rsid w:val="006F0CF5"/>
    <w:rsid w:val="006F3B56"/>
    <w:rsid w:val="006F4BA4"/>
    <w:rsid w:val="00700578"/>
    <w:rsid w:val="007017A9"/>
    <w:rsid w:val="007035D0"/>
    <w:rsid w:val="00706A6D"/>
    <w:rsid w:val="00707F34"/>
    <w:rsid w:val="00710511"/>
    <w:rsid w:val="007123D6"/>
    <w:rsid w:val="0071752B"/>
    <w:rsid w:val="00720A75"/>
    <w:rsid w:val="00722B13"/>
    <w:rsid w:val="00722F91"/>
    <w:rsid w:val="007253BA"/>
    <w:rsid w:val="00727A0F"/>
    <w:rsid w:val="00730E92"/>
    <w:rsid w:val="00732D0D"/>
    <w:rsid w:val="00733902"/>
    <w:rsid w:val="00741081"/>
    <w:rsid w:val="00744FB7"/>
    <w:rsid w:val="0074518D"/>
    <w:rsid w:val="00745983"/>
    <w:rsid w:val="00745A6D"/>
    <w:rsid w:val="00746B4C"/>
    <w:rsid w:val="00747DEB"/>
    <w:rsid w:val="00750EE2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65C4A"/>
    <w:rsid w:val="00771F37"/>
    <w:rsid w:val="00774C70"/>
    <w:rsid w:val="007761C2"/>
    <w:rsid w:val="00776B2B"/>
    <w:rsid w:val="00781E44"/>
    <w:rsid w:val="00786D0E"/>
    <w:rsid w:val="00790681"/>
    <w:rsid w:val="007906D4"/>
    <w:rsid w:val="00792936"/>
    <w:rsid w:val="00793E12"/>
    <w:rsid w:val="00796709"/>
    <w:rsid w:val="00797CBF"/>
    <w:rsid w:val="007A3E9A"/>
    <w:rsid w:val="007A77F6"/>
    <w:rsid w:val="007B17C5"/>
    <w:rsid w:val="007B1832"/>
    <w:rsid w:val="007B1991"/>
    <w:rsid w:val="007B39AC"/>
    <w:rsid w:val="007B49C5"/>
    <w:rsid w:val="007B4C59"/>
    <w:rsid w:val="007C0052"/>
    <w:rsid w:val="007C0A23"/>
    <w:rsid w:val="007C1B48"/>
    <w:rsid w:val="007C4467"/>
    <w:rsid w:val="007C538E"/>
    <w:rsid w:val="007C7337"/>
    <w:rsid w:val="007D0302"/>
    <w:rsid w:val="007D2082"/>
    <w:rsid w:val="007D3ADF"/>
    <w:rsid w:val="007D6EF3"/>
    <w:rsid w:val="007E17E4"/>
    <w:rsid w:val="007E2606"/>
    <w:rsid w:val="007E4097"/>
    <w:rsid w:val="007E498E"/>
    <w:rsid w:val="007E7C41"/>
    <w:rsid w:val="007F02BD"/>
    <w:rsid w:val="007F403B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2BF2"/>
    <w:rsid w:val="008130B0"/>
    <w:rsid w:val="00814B97"/>
    <w:rsid w:val="0082318A"/>
    <w:rsid w:val="00824147"/>
    <w:rsid w:val="008251BD"/>
    <w:rsid w:val="00825D12"/>
    <w:rsid w:val="00826F02"/>
    <w:rsid w:val="008275DC"/>
    <w:rsid w:val="00830F52"/>
    <w:rsid w:val="008312BE"/>
    <w:rsid w:val="00832807"/>
    <w:rsid w:val="00833705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38CB"/>
    <w:rsid w:val="008551FC"/>
    <w:rsid w:val="00855C55"/>
    <w:rsid w:val="0085658F"/>
    <w:rsid w:val="00856FAC"/>
    <w:rsid w:val="00857233"/>
    <w:rsid w:val="00860E88"/>
    <w:rsid w:val="0086145B"/>
    <w:rsid w:val="00862000"/>
    <w:rsid w:val="00862F6E"/>
    <w:rsid w:val="008643E5"/>
    <w:rsid w:val="00865205"/>
    <w:rsid w:val="008679D7"/>
    <w:rsid w:val="00867E26"/>
    <w:rsid w:val="008709F4"/>
    <w:rsid w:val="00871A5D"/>
    <w:rsid w:val="00872B65"/>
    <w:rsid w:val="00873FCC"/>
    <w:rsid w:val="00876392"/>
    <w:rsid w:val="008802DF"/>
    <w:rsid w:val="00880F66"/>
    <w:rsid w:val="00881A83"/>
    <w:rsid w:val="00890A12"/>
    <w:rsid w:val="00891BB3"/>
    <w:rsid w:val="00892346"/>
    <w:rsid w:val="00892DD3"/>
    <w:rsid w:val="00893CC8"/>
    <w:rsid w:val="00895218"/>
    <w:rsid w:val="00895556"/>
    <w:rsid w:val="00896D1C"/>
    <w:rsid w:val="008A0F53"/>
    <w:rsid w:val="008A3FD5"/>
    <w:rsid w:val="008A6B49"/>
    <w:rsid w:val="008B5993"/>
    <w:rsid w:val="008B76F4"/>
    <w:rsid w:val="008C1CFD"/>
    <w:rsid w:val="008C417B"/>
    <w:rsid w:val="008C4863"/>
    <w:rsid w:val="008C5564"/>
    <w:rsid w:val="008C5F66"/>
    <w:rsid w:val="008C653C"/>
    <w:rsid w:val="008C7F14"/>
    <w:rsid w:val="008D2A46"/>
    <w:rsid w:val="008D5413"/>
    <w:rsid w:val="008E08DE"/>
    <w:rsid w:val="008E3567"/>
    <w:rsid w:val="008E4583"/>
    <w:rsid w:val="008E6897"/>
    <w:rsid w:val="008E79D3"/>
    <w:rsid w:val="008F0A57"/>
    <w:rsid w:val="008F23AF"/>
    <w:rsid w:val="008F47A8"/>
    <w:rsid w:val="008F53D9"/>
    <w:rsid w:val="008F53E3"/>
    <w:rsid w:val="008F77C9"/>
    <w:rsid w:val="00900848"/>
    <w:rsid w:val="00901E9B"/>
    <w:rsid w:val="009042C6"/>
    <w:rsid w:val="009060F3"/>
    <w:rsid w:val="00906786"/>
    <w:rsid w:val="00907C2C"/>
    <w:rsid w:val="00907CCA"/>
    <w:rsid w:val="00913121"/>
    <w:rsid w:val="00914D14"/>
    <w:rsid w:val="0092001C"/>
    <w:rsid w:val="00924F50"/>
    <w:rsid w:val="00927BC4"/>
    <w:rsid w:val="00930059"/>
    <w:rsid w:val="009306FF"/>
    <w:rsid w:val="00930FF8"/>
    <w:rsid w:val="009346B8"/>
    <w:rsid w:val="00936D5B"/>
    <w:rsid w:val="00941149"/>
    <w:rsid w:val="009411E1"/>
    <w:rsid w:val="009416AC"/>
    <w:rsid w:val="009431E2"/>
    <w:rsid w:val="0094378D"/>
    <w:rsid w:val="00944043"/>
    <w:rsid w:val="00947B0B"/>
    <w:rsid w:val="00947EBC"/>
    <w:rsid w:val="00950A37"/>
    <w:rsid w:val="00950D15"/>
    <w:rsid w:val="009520F6"/>
    <w:rsid w:val="0095290A"/>
    <w:rsid w:val="00952FCA"/>
    <w:rsid w:val="009546D2"/>
    <w:rsid w:val="00955C17"/>
    <w:rsid w:val="00957199"/>
    <w:rsid w:val="0095759E"/>
    <w:rsid w:val="009576DC"/>
    <w:rsid w:val="009607B1"/>
    <w:rsid w:val="00963658"/>
    <w:rsid w:val="00966488"/>
    <w:rsid w:val="00967568"/>
    <w:rsid w:val="0097238B"/>
    <w:rsid w:val="009725CD"/>
    <w:rsid w:val="00973102"/>
    <w:rsid w:val="00973891"/>
    <w:rsid w:val="00973D4A"/>
    <w:rsid w:val="00973EA2"/>
    <w:rsid w:val="00974114"/>
    <w:rsid w:val="00976AA3"/>
    <w:rsid w:val="00977C72"/>
    <w:rsid w:val="009820D9"/>
    <w:rsid w:val="00982D1A"/>
    <w:rsid w:val="00984353"/>
    <w:rsid w:val="00991CBB"/>
    <w:rsid w:val="009941E5"/>
    <w:rsid w:val="00994D30"/>
    <w:rsid w:val="00994DFC"/>
    <w:rsid w:val="009964B2"/>
    <w:rsid w:val="009974A6"/>
    <w:rsid w:val="009A2048"/>
    <w:rsid w:val="009A25E9"/>
    <w:rsid w:val="009A3EFF"/>
    <w:rsid w:val="009A5325"/>
    <w:rsid w:val="009A5A0D"/>
    <w:rsid w:val="009A7123"/>
    <w:rsid w:val="009A7E40"/>
    <w:rsid w:val="009B579F"/>
    <w:rsid w:val="009C0A62"/>
    <w:rsid w:val="009C0E07"/>
    <w:rsid w:val="009C0F66"/>
    <w:rsid w:val="009C127F"/>
    <w:rsid w:val="009C35BA"/>
    <w:rsid w:val="009C40E8"/>
    <w:rsid w:val="009D02D5"/>
    <w:rsid w:val="009D1F1C"/>
    <w:rsid w:val="009D459B"/>
    <w:rsid w:val="009D5031"/>
    <w:rsid w:val="009D5331"/>
    <w:rsid w:val="009D62AC"/>
    <w:rsid w:val="009D734A"/>
    <w:rsid w:val="009E0038"/>
    <w:rsid w:val="009E06DA"/>
    <w:rsid w:val="009E2218"/>
    <w:rsid w:val="009E24D4"/>
    <w:rsid w:val="009E5A2D"/>
    <w:rsid w:val="009F16AC"/>
    <w:rsid w:val="009F3491"/>
    <w:rsid w:val="009F4870"/>
    <w:rsid w:val="009F57D3"/>
    <w:rsid w:val="00A01753"/>
    <w:rsid w:val="00A01DF8"/>
    <w:rsid w:val="00A02B31"/>
    <w:rsid w:val="00A03D01"/>
    <w:rsid w:val="00A10DE7"/>
    <w:rsid w:val="00A11757"/>
    <w:rsid w:val="00A13A10"/>
    <w:rsid w:val="00A14400"/>
    <w:rsid w:val="00A14697"/>
    <w:rsid w:val="00A15F93"/>
    <w:rsid w:val="00A17F3D"/>
    <w:rsid w:val="00A246BC"/>
    <w:rsid w:val="00A24F02"/>
    <w:rsid w:val="00A25E32"/>
    <w:rsid w:val="00A27735"/>
    <w:rsid w:val="00A31E75"/>
    <w:rsid w:val="00A31FB5"/>
    <w:rsid w:val="00A3272A"/>
    <w:rsid w:val="00A35CA8"/>
    <w:rsid w:val="00A406C8"/>
    <w:rsid w:val="00A41EA0"/>
    <w:rsid w:val="00A4394E"/>
    <w:rsid w:val="00A43B5B"/>
    <w:rsid w:val="00A445AD"/>
    <w:rsid w:val="00A46636"/>
    <w:rsid w:val="00A47451"/>
    <w:rsid w:val="00A50118"/>
    <w:rsid w:val="00A5085E"/>
    <w:rsid w:val="00A52A37"/>
    <w:rsid w:val="00A53182"/>
    <w:rsid w:val="00A54746"/>
    <w:rsid w:val="00A55B0E"/>
    <w:rsid w:val="00A55DC6"/>
    <w:rsid w:val="00A55EFC"/>
    <w:rsid w:val="00A60FBD"/>
    <w:rsid w:val="00A61BA6"/>
    <w:rsid w:val="00A62717"/>
    <w:rsid w:val="00A63134"/>
    <w:rsid w:val="00A6459D"/>
    <w:rsid w:val="00A646DA"/>
    <w:rsid w:val="00A654A0"/>
    <w:rsid w:val="00A728FF"/>
    <w:rsid w:val="00A749D8"/>
    <w:rsid w:val="00A76F6A"/>
    <w:rsid w:val="00A80656"/>
    <w:rsid w:val="00A82264"/>
    <w:rsid w:val="00A83390"/>
    <w:rsid w:val="00A8388C"/>
    <w:rsid w:val="00A85BFB"/>
    <w:rsid w:val="00A864D7"/>
    <w:rsid w:val="00A902BC"/>
    <w:rsid w:val="00A916FD"/>
    <w:rsid w:val="00A927D8"/>
    <w:rsid w:val="00A9374B"/>
    <w:rsid w:val="00A946DA"/>
    <w:rsid w:val="00A96C47"/>
    <w:rsid w:val="00A972F4"/>
    <w:rsid w:val="00AA184D"/>
    <w:rsid w:val="00AA1B81"/>
    <w:rsid w:val="00AA4C7C"/>
    <w:rsid w:val="00AA5237"/>
    <w:rsid w:val="00AA6B02"/>
    <w:rsid w:val="00AA746E"/>
    <w:rsid w:val="00AA78C9"/>
    <w:rsid w:val="00AB2107"/>
    <w:rsid w:val="00AB70D1"/>
    <w:rsid w:val="00AC047E"/>
    <w:rsid w:val="00AC19F2"/>
    <w:rsid w:val="00AC3684"/>
    <w:rsid w:val="00AC5D80"/>
    <w:rsid w:val="00AC7469"/>
    <w:rsid w:val="00AD244B"/>
    <w:rsid w:val="00AD2519"/>
    <w:rsid w:val="00AD36F0"/>
    <w:rsid w:val="00AD4E61"/>
    <w:rsid w:val="00AD5057"/>
    <w:rsid w:val="00AD7787"/>
    <w:rsid w:val="00AE0FC8"/>
    <w:rsid w:val="00AE1350"/>
    <w:rsid w:val="00AE151F"/>
    <w:rsid w:val="00AE1BD1"/>
    <w:rsid w:val="00AE2520"/>
    <w:rsid w:val="00AE5DAB"/>
    <w:rsid w:val="00AE7B64"/>
    <w:rsid w:val="00AF02C6"/>
    <w:rsid w:val="00AF3340"/>
    <w:rsid w:val="00AF3519"/>
    <w:rsid w:val="00AF4932"/>
    <w:rsid w:val="00AF4D27"/>
    <w:rsid w:val="00AF56A1"/>
    <w:rsid w:val="00AF5806"/>
    <w:rsid w:val="00AF6FD2"/>
    <w:rsid w:val="00AF725A"/>
    <w:rsid w:val="00B00579"/>
    <w:rsid w:val="00B0140E"/>
    <w:rsid w:val="00B1337B"/>
    <w:rsid w:val="00B148C3"/>
    <w:rsid w:val="00B14B1F"/>
    <w:rsid w:val="00B1557B"/>
    <w:rsid w:val="00B161D7"/>
    <w:rsid w:val="00B20795"/>
    <w:rsid w:val="00B22717"/>
    <w:rsid w:val="00B233A9"/>
    <w:rsid w:val="00B24B18"/>
    <w:rsid w:val="00B267D5"/>
    <w:rsid w:val="00B26C65"/>
    <w:rsid w:val="00B26CC8"/>
    <w:rsid w:val="00B271BC"/>
    <w:rsid w:val="00B27BF5"/>
    <w:rsid w:val="00B30FD5"/>
    <w:rsid w:val="00B347FB"/>
    <w:rsid w:val="00B35CA9"/>
    <w:rsid w:val="00B37B4C"/>
    <w:rsid w:val="00B40662"/>
    <w:rsid w:val="00B42E0D"/>
    <w:rsid w:val="00B42EA9"/>
    <w:rsid w:val="00B44ABC"/>
    <w:rsid w:val="00B50205"/>
    <w:rsid w:val="00B51B6A"/>
    <w:rsid w:val="00B5487F"/>
    <w:rsid w:val="00B554D6"/>
    <w:rsid w:val="00B55721"/>
    <w:rsid w:val="00B56857"/>
    <w:rsid w:val="00B56BC1"/>
    <w:rsid w:val="00B578A8"/>
    <w:rsid w:val="00B6016C"/>
    <w:rsid w:val="00B62BF4"/>
    <w:rsid w:val="00B630A8"/>
    <w:rsid w:val="00B63F0B"/>
    <w:rsid w:val="00B640EF"/>
    <w:rsid w:val="00B65176"/>
    <w:rsid w:val="00B657B2"/>
    <w:rsid w:val="00B706FB"/>
    <w:rsid w:val="00B76551"/>
    <w:rsid w:val="00B7798E"/>
    <w:rsid w:val="00B81969"/>
    <w:rsid w:val="00B81993"/>
    <w:rsid w:val="00B82191"/>
    <w:rsid w:val="00B82AE0"/>
    <w:rsid w:val="00B83729"/>
    <w:rsid w:val="00B848AA"/>
    <w:rsid w:val="00B84CBF"/>
    <w:rsid w:val="00B852E6"/>
    <w:rsid w:val="00B8537B"/>
    <w:rsid w:val="00B85832"/>
    <w:rsid w:val="00B85C91"/>
    <w:rsid w:val="00B86663"/>
    <w:rsid w:val="00B911C3"/>
    <w:rsid w:val="00B91D06"/>
    <w:rsid w:val="00B94B8A"/>
    <w:rsid w:val="00B95135"/>
    <w:rsid w:val="00B9699A"/>
    <w:rsid w:val="00B9733A"/>
    <w:rsid w:val="00B975E3"/>
    <w:rsid w:val="00B978C7"/>
    <w:rsid w:val="00BA4847"/>
    <w:rsid w:val="00BA5A82"/>
    <w:rsid w:val="00BB15CE"/>
    <w:rsid w:val="00BB2AA2"/>
    <w:rsid w:val="00BB43EB"/>
    <w:rsid w:val="00BB7FE0"/>
    <w:rsid w:val="00BC0B0C"/>
    <w:rsid w:val="00BC1C16"/>
    <w:rsid w:val="00BC3ACA"/>
    <w:rsid w:val="00BC3DAF"/>
    <w:rsid w:val="00BC6271"/>
    <w:rsid w:val="00BC63F9"/>
    <w:rsid w:val="00BD3D13"/>
    <w:rsid w:val="00BD4C6D"/>
    <w:rsid w:val="00BE079F"/>
    <w:rsid w:val="00BE1E46"/>
    <w:rsid w:val="00BE2F47"/>
    <w:rsid w:val="00BE369E"/>
    <w:rsid w:val="00BE47CA"/>
    <w:rsid w:val="00BE5795"/>
    <w:rsid w:val="00BE6905"/>
    <w:rsid w:val="00BE6FCD"/>
    <w:rsid w:val="00BF105E"/>
    <w:rsid w:val="00BF3D0F"/>
    <w:rsid w:val="00BF3F66"/>
    <w:rsid w:val="00C03125"/>
    <w:rsid w:val="00C05D4E"/>
    <w:rsid w:val="00C06AFB"/>
    <w:rsid w:val="00C06C57"/>
    <w:rsid w:val="00C108F5"/>
    <w:rsid w:val="00C1508A"/>
    <w:rsid w:val="00C1672E"/>
    <w:rsid w:val="00C17FD0"/>
    <w:rsid w:val="00C2263F"/>
    <w:rsid w:val="00C22D28"/>
    <w:rsid w:val="00C23DEC"/>
    <w:rsid w:val="00C259AF"/>
    <w:rsid w:val="00C303BD"/>
    <w:rsid w:val="00C31F41"/>
    <w:rsid w:val="00C33195"/>
    <w:rsid w:val="00C33CD4"/>
    <w:rsid w:val="00C34B64"/>
    <w:rsid w:val="00C35A19"/>
    <w:rsid w:val="00C42D14"/>
    <w:rsid w:val="00C43726"/>
    <w:rsid w:val="00C44721"/>
    <w:rsid w:val="00C515AB"/>
    <w:rsid w:val="00C54D01"/>
    <w:rsid w:val="00C55542"/>
    <w:rsid w:val="00C564D1"/>
    <w:rsid w:val="00C57B79"/>
    <w:rsid w:val="00C6173F"/>
    <w:rsid w:val="00C62B35"/>
    <w:rsid w:val="00C67148"/>
    <w:rsid w:val="00C71475"/>
    <w:rsid w:val="00C7290E"/>
    <w:rsid w:val="00C731A0"/>
    <w:rsid w:val="00C739E0"/>
    <w:rsid w:val="00C747ED"/>
    <w:rsid w:val="00C74FAE"/>
    <w:rsid w:val="00C8059C"/>
    <w:rsid w:val="00C815B8"/>
    <w:rsid w:val="00C81F6C"/>
    <w:rsid w:val="00C824A7"/>
    <w:rsid w:val="00C8353B"/>
    <w:rsid w:val="00C83D40"/>
    <w:rsid w:val="00C84813"/>
    <w:rsid w:val="00C93482"/>
    <w:rsid w:val="00C937D1"/>
    <w:rsid w:val="00C9564D"/>
    <w:rsid w:val="00C97E1E"/>
    <w:rsid w:val="00CA13EF"/>
    <w:rsid w:val="00CA4C76"/>
    <w:rsid w:val="00CA4C86"/>
    <w:rsid w:val="00CA4F91"/>
    <w:rsid w:val="00CA7CF0"/>
    <w:rsid w:val="00CB03C0"/>
    <w:rsid w:val="00CB18DC"/>
    <w:rsid w:val="00CB1F8F"/>
    <w:rsid w:val="00CB45E9"/>
    <w:rsid w:val="00CB4A97"/>
    <w:rsid w:val="00CB51AC"/>
    <w:rsid w:val="00CC092C"/>
    <w:rsid w:val="00CC4E28"/>
    <w:rsid w:val="00CC5C87"/>
    <w:rsid w:val="00CC5DCB"/>
    <w:rsid w:val="00CC7E96"/>
    <w:rsid w:val="00CD01D9"/>
    <w:rsid w:val="00CD05BF"/>
    <w:rsid w:val="00CD26F0"/>
    <w:rsid w:val="00CD4CF3"/>
    <w:rsid w:val="00CD5FE9"/>
    <w:rsid w:val="00CD6966"/>
    <w:rsid w:val="00CD6FA8"/>
    <w:rsid w:val="00CE016C"/>
    <w:rsid w:val="00CE5416"/>
    <w:rsid w:val="00CE7077"/>
    <w:rsid w:val="00CF0266"/>
    <w:rsid w:val="00CF22F9"/>
    <w:rsid w:val="00CF2538"/>
    <w:rsid w:val="00CF3097"/>
    <w:rsid w:val="00CF4196"/>
    <w:rsid w:val="00CF49C7"/>
    <w:rsid w:val="00CF5AAF"/>
    <w:rsid w:val="00CF5C27"/>
    <w:rsid w:val="00CF6AC4"/>
    <w:rsid w:val="00D00212"/>
    <w:rsid w:val="00D01CE3"/>
    <w:rsid w:val="00D0360C"/>
    <w:rsid w:val="00D0503F"/>
    <w:rsid w:val="00D0659E"/>
    <w:rsid w:val="00D10299"/>
    <w:rsid w:val="00D12131"/>
    <w:rsid w:val="00D12982"/>
    <w:rsid w:val="00D13724"/>
    <w:rsid w:val="00D13F05"/>
    <w:rsid w:val="00D170B5"/>
    <w:rsid w:val="00D201C3"/>
    <w:rsid w:val="00D2110D"/>
    <w:rsid w:val="00D21E6A"/>
    <w:rsid w:val="00D247C8"/>
    <w:rsid w:val="00D270EF"/>
    <w:rsid w:val="00D3065B"/>
    <w:rsid w:val="00D30B50"/>
    <w:rsid w:val="00D31082"/>
    <w:rsid w:val="00D314A4"/>
    <w:rsid w:val="00D33E5B"/>
    <w:rsid w:val="00D3681B"/>
    <w:rsid w:val="00D403F5"/>
    <w:rsid w:val="00D40DCA"/>
    <w:rsid w:val="00D41A40"/>
    <w:rsid w:val="00D42F61"/>
    <w:rsid w:val="00D43F68"/>
    <w:rsid w:val="00D47AFA"/>
    <w:rsid w:val="00D50759"/>
    <w:rsid w:val="00D54926"/>
    <w:rsid w:val="00D55E75"/>
    <w:rsid w:val="00D604C7"/>
    <w:rsid w:val="00D672E2"/>
    <w:rsid w:val="00D724B1"/>
    <w:rsid w:val="00D72F89"/>
    <w:rsid w:val="00D74D8D"/>
    <w:rsid w:val="00D75701"/>
    <w:rsid w:val="00D760BB"/>
    <w:rsid w:val="00D767DF"/>
    <w:rsid w:val="00D767EA"/>
    <w:rsid w:val="00D81356"/>
    <w:rsid w:val="00D81D71"/>
    <w:rsid w:val="00D830D9"/>
    <w:rsid w:val="00D83A7A"/>
    <w:rsid w:val="00D84F88"/>
    <w:rsid w:val="00D901A4"/>
    <w:rsid w:val="00D901C7"/>
    <w:rsid w:val="00D90599"/>
    <w:rsid w:val="00D90C10"/>
    <w:rsid w:val="00D92201"/>
    <w:rsid w:val="00D94056"/>
    <w:rsid w:val="00D953BF"/>
    <w:rsid w:val="00D9588C"/>
    <w:rsid w:val="00DA0A18"/>
    <w:rsid w:val="00DA0BBF"/>
    <w:rsid w:val="00DA0BC3"/>
    <w:rsid w:val="00DA218A"/>
    <w:rsid w:val="00DA425F"/>
    <w:rsid w:val="00DA6649"/>
    <w:rsid w:val="00DA71F3"/>
    <w:rsid w:val="00DA7520"/>
    <w:rsid w:val="00DB1DD6"/>
    <w:rsid w:val="00DB1FC0"/>
    <w:rsid w:val="00DB5191"/>
    <w:rsid w:val="00DB66D3"/>
    <w:rsid w:val="00DC27E5"/>
    <w:rsid w:val="00DC4F5C"/>
    <w:rsid w:val="00DC5228"/>
    <w:rsid w:val="00DC755E"/>
    <w:rsid w:val="00DC7B8C"/>
    <w:rsid w:val="00DD02E2"/>
    <w:rsid w:val="00DD285C"/>
    <w:rsid w:val="00DD6A1A"/>
    <w:rsid w:val="00DE34C9"/>
    <w:rsid w:val="00DE7ED0"/>
    <w:rsid w:val="00DF3C83"/>
    <w:rsid w:val="00E00867"/>
    <w:rsid w:val="00E00DEA"/>
    <w:rsid w:val="00E01FA9"/>
    <w:rsid w:val="00E02CA4"/>
    <w:rsid w:val="00E03512"/>
    <w:rsid w:val="00E04B1E"/>
    <w:rsid w:val="00E063C0"/>
    <w:rsid w:val="00E06637"/>
    <w:rsid w:val="00E10BBA"/>
    <w:rsid w:val="00E12ECB"/>
    <w:rsid w:val="00E1308E"/>
    <w:rsid w:val="00E14443"/>
    <w:rsid w:val="00E1566E"/>
    <w:rsid w:val="00E21338"/>
    <w:rsid w:val="00E278EC"/>
    <w:rsid w:val="00E27F20"/>
    <w:rsid w:val="00E300E4"/>
    <w:rsid w:val="00E40615"/>
    <w:rsid w:val="00E4121F"/>
    <w:rsid w:val="00E428AD"/>
    <w:rsid w:val="00E43A58"/>
    <w:rsid w:val="00E43F8A"/>
    <w:rsid w:val="00E5008A"/>
    <w:rsid w:val="00E5093C"/>
    <w:rsid w:val="00E51A5B"/>
    <w:rsid w:val="00E5529C"/>
    <w:rsid w:val="00E6034D"/>
    <w:rsid w:val="00E6093C"/>
    <w:rsid w:val="00E63B88"/>
    <w:rsid w:val="00E64694"/>
    <w:rsid w:val="00E64A6F"/>
    <w:rsid w:val="00E64F33"/>
    <w:rsid w:val="00E660E7"/>
    <w:rsid w:val="00E663BA"/>
    <w:rsid w:val="00E66688"/>
    <w:rsid w:val="00E66FA2"/>
    <w:rsid w:val="00E71191"/>
    <w:rsid w:val="00E72D7B"/>
    <w:rsid w:val="00E746F0"/>
    <w:rsid w:val="00E75359"/>
    <w:rsid w:val="00E767E8"/>
    <w:rsid w:val="00E7728B"/>
    <w:rsid w:val="00E81C7F"/>
    <w:rsid w:val="00E83268"/>
    <w:rsid w:val="00E83782"/>
    <w:rsid w:val="00E84487"/>
    <w:rsid w:val="00E902D7"/>
    <w:rsid w:val="00E90D71"/>
    <w:rsid w:val="00E91BC4"/>
    <w:rsid w:val="00E959A4"/>
    <w:rsid w:val="00E96E98"/>
    <w:rsid w:val="00EA037B"/>
    <w:rsid w:val="00EA0AF1"/>
    <w:rsid w:val="00EA54F9"/>
    <w:rsid w:val="00EA5641"/>
    <w:rsid w:val="00EA5682"/>
    <w:rsid w:val="00EA7AAD"/>
    <w:rsid w:val="00EB56B6"/>
    <w:rsid w:val="00EB57A2"/>
    <w:rsid w:val="00EC3661"/>
    <w:rsid w:val="00EC479A"/>
    <w:rsid w:val="00EC4D76"/>
    <w:rsid w:val="00EC6830"/>
    <w:rsid w:val="00EC76D1"/>
    <w:rsid w:val="00ED15A5"/>
    <w:rsid w:val="00ED1962"/>
    <w:rsid w:val="00ED463E"/>
    <w:rsid w:val="00ED7635"/>
    <w:rsid w:val="00ED7E2D"/>
    <w:rsid w:val="00EE0C88"/>
    <w:rsid w:val="00EE183E"/>
    <w:rsid w:val="00EE64B1"/>
    <w:rsid w:val="00EE7E74"/>
    <w:rsid w:val="00EF07E5"/>
    <w:rsid w:val="00EF3FE5"/>
    <w:rsid w:val="00EF6996"/>
    <w:rsid w:val="00F00D1D"/>
    <w:rsid w:val="00F00E89"/>
    <w:rsid w:val="00F02100"/>
    <w:rsid w:val="00F025EB"/>
    <w:rsid w:val="00F03CFB"/>
    <w:rsid w:val="00F040AD"/>
    <w:rsid w:val="00F051F2"/>
    <w:rsid w:val="00F074DE"/>
    <w:rsid w:val="00F07F3F"/>
    <w:rsid w:val="00F10721"/>
    <w:rsid w:val="00F12CF6"/>
    <w:rsid w:val="00F16B2D"/>
    <w:rsid w:val="00F17B09"/>
    <w:rsid w:val="00F20B08"/>
    <w:rsid w:val="00F21C86"/>
    <w:rsid w:val="00F22BCE"/>
    <w:rsid w:val="00F27B0E"/>
    <w:rsid w:val="00F329D8"/>
    <w:rsid w:val="00F34FB8"/>
    <w:rsid w:val="00F363F5"/>
    <w:rsid w:val="00F377EE"/>
    <w:rsid w:val="00F37E78"/>
    <w:rsid w:val="00F401AC"/>
    <w:rsid w:val="00F471C6"/>
    <w:rsid w:val="00F475ED"/>
    <w:rsid w:val="00F56044"/>
    <w:rsid w:val="00F57370"/>
    <w:rsid w:val="00F6082C"/>
    <w:rsid w:val="00F61B56"/>
    <w:rsid w:val="00F6222C"/>
    <w:rsid w:val="00F6225D"/>
    <w:rsid w:val="00F631B6"/>
    <w:rsid w:val="00F65FB2"/>
    <w:rsid w:val="00F70AD8"/>
    <w:rsid w:val="00F70E52"/>
    <w:rsid w:val="00F72444"/>
    <w:rsid w:val="00F73787"/>
    <w:rsid w:val="00F749A5"/>
    <w:rsid w:val="00F7644C"/>
    <w:rsid w:val="00F76546"/>
    <w:rsid w:val="00F771F8"/>
    <w:rsid w:val="00F77BA9"/>
    <w:rsid w:val="00F77DA6"/>
    <w:rsid w:val="00F809B4"/>
    <w:rsid w:val="00F8257C"/>
    <w:rsid w:val="00F85CFB"/>
    <w:rsid w:val="00F87C9A"/>
    <w:rsid w:val="00F9117A"/>
    <w:rsid w:val="00F922E7"/>
    <w:rsid w:val="00F923D9"/>
    <w:rsid w:val="00F92F47"/>
    <w:rsid w:val="00F92F84"/>
    <w:rsid w:val="00F969AB"/>
    <w:rsid w:val="00F969AD"/>
    <w:rsid w:val="00F96DCA"/>
    <w:rsid w:val="00F97B19"/>
    <w:rsid w:val="00FA0171"/>
    <w:rsid w:val="00FA119D"/>
    <w:rsid w:val="00FA1551"/>
    <w:rsid w:val="00FA39E5"/>
    <w:rsid w:val="00FB1213"/>
    <w:rsid w:val="00FB3C0D"/>
    <w:rsid w:val="00FB5684"/>
    <w:rsid w:val="00FB661D"/>
    <w:rsid w:val="00FC061E"/>
    <w:rsid w:val="00FC14F6"/>
    <w:rsid w:val="00FC232A"/>
    <w:rsid w:val="00FC5027"/>
    <w:rsid w:val="00FD1B06"/>
    <w:rsid w:val="00FD2601"/>
    <w:rsid w:val="00FD4D0B"/>
    <w:rsid w:val="00FD5DAC"/>
    <w:rsid w:val="00FD6056"/>
    <w:rsid w:val="00FD7CBC"/>
    <w:rsid w:val="00FE1A3A"/>
    <w:rsid w:val="00FE2CE5"/>
    <w:rsid w:val="00FE3EBE"/>
    <w:rsid w:val="00FE4986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A6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1D1824"/>
    <w:rPr>
      <w:rFonts w:eastAsia="Calibri"/>
      <w:lang w:eastAsia="en-US"/>
    </w:rPr>
  </w:style>
  <w:style w:type="character" w:customStyle="1" w:styleId="a9">
    <w:name w:val="Без интервала Знак"/>
    <w:link w:val="a8"/>
    <w:uiPriority w:val="1"/>
    <w:rsid w:val="001D1824"/>
    <w:rPr>
      <w:rFonts w:eastAsia="Calibri"/>
      <w:lang w:eastAsia="en-US"/>
    </w:rPr>
  </w:style>
  <w:style w:type="character" w:styleId="aa">
    <w:name w:val="Hyperlink"/>
    <w:basedOn w:val="a0"/>
    <w:uiPriority w:val="99"/>
    <w:semiHidden/>
    <w:unhideWhenUsed/>
    <w:rsid w:val="006F3B5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6F3B56"/>
    <w:rPr>
      <w:color w:val="800080"/>
      <w:u w:val="single"/>
    </w:rPr>
  </w:style>
  <w:style w:type="paragraph" w:customStyle="1" w:styleId="msonormal0">
    <w:name w:val="msonormal"/>
    <w:basedOn w:val="a"/>
    <w:rsid w:val="006F3B56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6F3B56"/>
    <w:pPr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a"/>
    <w:rsid w:val="006F3B56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6F3B5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67">
    <w:name w:val="xl67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68">
    <w:name w:val="xl68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4">
    <w:name w:val="xl74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5">
    <w:name w:val="xl75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6">
    <w:name w:val="xl76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2">
    <w:name w:val="xl82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7">
    <w:name w:val="xl87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0">
    <w:name w:val="xl90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6">
    <w:name w:val="xl96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7">
    <w:name w:val="xl97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6F3B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character" w:customStyle="1" w:styleId="10">
    <w:name w:val="Заголовок 1 Знак"/>
    <w:basedOn w:val="a0"/>
    <w:link w:val="1"/>
    <w:rsid w:val="001A6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List Paragraph"/>
    <w:basedOn w:val="a"/>
    <w:qFormat/>
    <w:rsid w:val="001A659E"/>
    <w:pPr>
      <w:widowControl w:val="0"/>
      <w:autoSpaceDE w:val="0"/>
      <w:autoSpaceDN w:val="0"/>
      <w:ind w:left="3" w:right="420" w:firstLine="709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1A659E"/>
    <w:pPr>
      <w:widowControl w:val="0"/>
      <w:autoSpaceDE w:val="0"/>
      <w:autoSpaceDN w:val="0"/>
      <w:ind w:left="15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A14AE-B228-449A-A429-6E149E62E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22</Pages>
  <Words>4863</Words>
  <Characters>27721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32519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creator>Работник</dc:creator>
  <cp:lastModifiedBy>iv</cp:lastModifiedBy>
  <cp:revision>377</cp:revision>
  <cp:lastPrinted>2026-02-12T04:30:00Z</cp:lastPrinted>
  <dcterms:created xsi:type="dcterms:W3CDTF">2026-02-10T08:19:00Z</dcterms:created>
  <dcterms:modified xsi:type="dcterms:W3CDTF">2026-02-24T04:49:00Z</dcterms:modified>
</cp:coreProperties>
</file>