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DE15A8" w:rsidRDefault="00DE15A8" w:rsidP="00DE15A8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DE15A8" w:rsidRPr="00057F1A" w:rsidRDefault="00DE15A8" w:rsidP="00DE15A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DE15A8" w:rsidRDefault="00DE15A8" w:rsidP="00DE15A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  <w:r w:rsidRPr="006E32C3">
        <w:t xml:space="preserve">                                                                                            </w:t>
      </w:r>
      <w:r>
        <w:t xml:space="preserve">          </w:t>
      </w:r>
      <w:r w:rsidRPr="006E32C3">
        <w:t xml:space="preserve"> </w:t>
      </w:r>
      <w:r w:rsidRPr="00123D96">
        <w:t xml:space="preserve">                                                                                          </w:t>
      </w:r>
      <w:r>
        <w:t xml:space="preserve">           № 1342-п    от 17.12.2025</w:t>
      </w:r>
    </w:p>
    <w:p w:rsidR="004A4B81" w:rsidRDefault="004A4B81" w:rsidP="005E2EBB">
      <w:pPr>
        <w:pStyle w:val="1"/>
        <w:keepNext w:val="0"/>
        <w:keepLines w:val="0"/>
        <w:widowControl w:val="0"/>
        <w:tabs>
          <w:tab w:val="left" w:pos="5686"/>
        </w:tabs>
        <w:spacing w:before="66"/>
        <w:jc w:val="center"/>
        <w:rPr>
          <w:color w:val="000000"/>
        </w:rPr>
      </w:pPr>
      <w:bookmarkStart w:id="0" w:name="Par552"/>
      <w:bookmarkEnd w:id="0"/>
      <w:r>
        <w:rPr>
          <w:color w:val="000000"/>
        </w:rPr>
        <w:t>2.Показатели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муниципальной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программы</w:t>
      </w:r>
    </w:p>
    <w:tbl>
      <w:tblPr>
        <w:tblW w:w="16080" w:type="dxa"/>
        <w:tblInd w:w="-748" w:type="dxa"/>
        <w:tblLayout w:type="fixed"/>
        <w:tblLook w:val="04A0"/>
      </w:tblPr>
      <w:tblGrid>
        <w:gridCol w:w="471"/>
        <w:gridCol w:w="1794"/>
        <w:gridCol w:w="858"/>
        <w:gridCol w:w="1140"/>
        <w:gridCol w:w="855"/>
        <w:gridCol w:w="570"/>
        <w:gridCol w:w="750"/>
        <w:gridCol w:w="663"/>
        <w:gridCol w:w="709"/>
        <w:gridCol w:w="708"/>
        <w:gridCol w:w="709"/>
        <w:gridCol w:w="851"/>
        <w:gridCol w:w="1842"/>
        <w:gridCol w:w="1703"/>
        <w:gridCol w:w="2457"/>
      </w:tblGrid>
      <w:tr w:rsidR="004A4B81" w:rsidTr="004A4B81">
        <w:trPr>
          <w:trHeight w:val="27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>/</w:t>
            </w:r>
            <w:proofErr w:type="spellStart"/>
            <w:r>
              <w:rPr>
                <w:rFonts w:ascii="XO Thames" w:hAnsi="XO Thames"/>
                <w:sz w:val="20"/>
              </w:rPr>
              <w:t>п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  <w:r>
              <w:rPr>
                <w:rFonts w:ascii="XO Thames" w:hAnsi="XO Thames"/>
                <w:sz w:val="20"/>
                <w:vertAlign w:val="superscript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 убывания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  <w:r>
              <w:rPr>
                <w:rFonts w:ascii="XO Thames" w:hAnsi="XO Thames"/>
                <w:sz w:val="20"/>
                <w:vertAlign w:val="superscript"/>
              </w:rPr>
              <w:t>14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  <w:r>
              <w:rPr>
                <w:rFonts w:ascii="XO Thames" w:hAnsi="XO Thames"/>
                <w:sz w:val="20"/>
                <w:vertAlign w:val="superscript"/>
              </w:rPr>
              <w:t>15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both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  <w:r>
              <w:rPr>
                <w:rFonts w:ascii="XO Thames" w:hAnsi="XO Thames"/>
                <w:sz w:val="20"/>
                <w:vertAlign w:val="superscript"/>
              </w:rPr>
              <w:t>16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Связь с показателями </w:t>
            </w:r>
            <w:proofErr w:type="gramStart"/>
            <w:r>
              <w:rPr>
                <w:rFonts w:ascii="XO Thames" w:hAnsi="XO Thames"/>
                <w:sz w:val="20"/>
              </w:rPr>
              <w:t>национальных</w:t>
            </w:r>
            <w:proofErr w:type="gramEnd"/>
            <w:r>
              <w:rPr>
                <w:rFonts w:ascii="XO Thames" w:hAnsi="XO Thames"/>
                <w:sz w:val="20"/>
              </w:rPr>
              <w:t xml:space="preserve"> целей</w:t>
            </w:r>
            <w:r>
              <w:rPr>
                <w:rFonts w:ascii="XO Thames" w:hAnsi="XO Thames"/>
                <w:sz w:val="20"/>
                <w:vertAlign w:val="superscript"/>
              </w:rPr>
              <w:t>17</w:t>
            </w:r>
          </w:p>
        </w:tc>
      </w:tr>
      <w:tr w:rsidR="004A4B81" w:rsidTr="004A4B81">
        <w:trPr>
          <w:trHeight w:val="675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36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</w:tr>
      <w:tr w:rsidR="004A4B81" w:rsidTr="004A4B81">
        <w:trPr>
          <w:trHeight w:val="750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8B5" w:rsidRDefault="00C328B5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4A4B81" w:rsidRDefault="004A4B81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/>
        </w:tc>
      </w:tr>
      <w:tr w:rsidR="004A4B81" w:rsidTr="004A4B81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4A4B81" w:rsidTr="004A4B81">
        <w:trPr>
          <w:trHeight w:val="300"/>
        </w:trPr>
        <w:tc>
          <w:tcPr>
            <w:tcW w:w="160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 w:rsidP="002B645E">
            <w:pPr>
              <w:spacing w:after="240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 xml:space="preserve">N1.Цель муниципальной программы </w:t>
            </w:r>
            <w:r>
              <w:rPr>
                <w:rFonts w:ascii="XO Thames" w:hAnsi="XO Thames"/>
                <w:sz w:val="18"/>
              </w:rPr>
              <w:t xml:space="preserve">Создание условий для устойчивого развития малого и среднего бизнеса и обеспечения социально – экономического развития на территории </w:t>
            </w:r>
            <w:proofErr w:type="spellStart"/>
            <w:r>
              <w:rPr>
                <w:rFonts w:ascii="XO Thames" w:hAnsi="XO Thames"/>
                <w:sz w:val="18"/>
              </w:rPr>
              <w:t>Таштагольского</w:t>
            </w:r>
            <w:proofErr w:type="spellEnd"/>
            <w:r>
              <w:rPr>
                <w:rFonts w:ascii="XO Thames" w:hAnsi="XO Thames"/>
                <w:sz w:val="18"/>
              </w:rPr>
              <w:t xml:space="preserve"> муниципального округа</w:t>
            </w:r>
          </w:p>
        </w:tc>
      </w:tr>
      <w:tr w:rsidR="00C328B5" w:rsidTr="00CA5367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28B5" w:rsidRDefault="00C328B5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8B5" w:rsidRPr="00C328B5" w:rsidRDefault="00C328B5" w:rsidP="002B645E">
            <w:pPr>
              <w:suppressAutoHyphens/>
              <w:autoSpaceDE w:val="0"/>
              <w:autoSpaceDN w:val="0"/>
              <w:adjustRightInd w:val="0"/>
              <w:ind w:right="57"/>
              <w:rPr>
                <w:sz w:val="18"/>
                <w:szCs w:val="18"/>
                <w:highlight w:val="yellow"/>
              </w:rPr>
            </w:pPr>
            <w:r w:rsidRPr="002D3AAE">
              <w:t xml:space="preserve"> </w:t>
            </w:r>
            <w:r w:rsidRPr="00C328B5">
              <w:rPr>
                <w:sz w:val="18"/>
                <w:szCs w:val="18"/>
              </w:rPr>
              <w:t>Участие в выставках-ярмарках; субсидирование расходов на участие субъектов малого и среднего предпринимательства в выставках - ярмарках, проводимых на территории Кемеровской области, а также в зарубежных и российских выставках, форумах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C328B5" w:rsidP="002B645E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Pr="004B609C" w:rsidRDefault="00C328B5" w:rsidP="002B645E">
            <w:pPr>
              <w:rPr>
                <w:rFonts w:ascii="XO Thames" w:hAnsi="XO Thames"/>
                <w:sz w:val="20"/>
              </w:rPr>
            </w:pPr>
            <w:r w:rsidRPr="004B609C">
              <w:rPr>
                <w:rFonts w:ascii="XO Thames" w:hAnsi="XO Thames"/>
                <w:color w:val="000000" w:themeColor="text1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C328B5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4B14EA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4B14EA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4B14E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4B14E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4B14E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4B14E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4B14E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C328B5" w:rsidP="002B645E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Pr="00BF48FF" w:rsidRDefault="00BF48FF" w:rsidP="002B645E">
            <w:pPr>
              <w:rPr>
                <w:rFonts w:ascii="XO Thames" w:hAnsi="XO Thames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22570">
              <w:rPr>
                <w:sz w:val="18"/>
                <w:szCs w:val="18"/>
              </w:rPr>
              <w:t xml:space="preserve">тдел </w:t>
            </w:r>
            <w:r w:rsidRPr="00BF48FF">
              <w:rPr>
                <w:sz w:val="18"/>
                <w:szCs w:val="18"/>
              </w:rPr>
              <w:t xml:space="preserve">поддержки малого и среднего бизнеса  администрации </w:t>
            </w:r>
            <w:proofErr w:type="spellStart"/>
            <w:r w:rsidRPr="00BF48FF">
              <w:rPr>
                <w:sz w:val="18"/>
                <w:szCs w:val="18"/>
              </w:rPr>
              <w:t>Таштагольского</w:t>
            </w:r>
            <w:proofErr w:type="spellEnd"/>
            <w:r w:rsidRPr="00BF48FF">
              <w:rPr>
                <w:sz w:val="18"/>
                <w:szCs w:val="18"/>
              </w:rPr>
              <w:t xml:space="preserve"> 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28B5" w:rsidRDefault="00C328B5" w:rsidP="002B645E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122570" w:rsidTr="000255F0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70" w:rsidRPr="002D3AAE" w:rsidRDefault="00122570" w:rsidP="002B645E">
            <w:pPr>
              <w:suppressAutoHyphens/>
              <w:autoSpaceDE w:val="0"/>
              <w:autoSpaceDN w:val="0"/>
              <w:adjustRightInd w:val="0"/>
              <w:ind w:right="57"/>
            </w:pPr>
            <w:r w:rsidRPr="002D3AAE">
              <w:t xml:space="preserve">. </w:t>
            </w:r>
            <w:proofErr w:type="gramStart"/>
            <w:r w:rsidRPr="00584CCA">
              <w:rPr>
                <w:sz w:val="18"/>
                <w:szCs w:val="18"/>
              </w:rPr>
              <w:t>Информационная</w:t>
            </w:r>
            <w:proofErr w:type="gramEnd"/>
            <w:r w:rsidRPr="00584CCA">
              <w:rPr>
                <w:sz w:val="18"/>
                <w:szCs w:val="18"/>
              </w:rPr>
              <w:t xml:space="preserve"> поддержке субъектов малого и среднего бизнеса (сюжеты, статьи)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4B609C" w:rsidRDefault="00122570" w:rsidP="002B645E">
            <w:pPr>
              <w:rPr>
                <w:rFonts w:ascii="XO Thames" w:hAnsi="XO Thames"/>
                <w:color w:val="000000" w:themeColor="text1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BF48FF" w:rsidRDefault="00122570" w:rsidP="00C23810">
            <w:pPr>
              <w:rPr>
                <w:rFonts w:ascii="XO Thames" w:hAnsi="XO Thame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 w:rsidRPr="00BF48FF">
              <w:rPr>
                <w:sz w:val="18"/>
                <w:szCs w:val="18"/>
              </w:rPr>
              <w:t xml:space="preserve"> поддержки малого и среднего бизнеса  администрации </w:t>
            </w:r>
            <w:proofErr w:type="spellStart"/>
            <w:r w:rsidRPr="00BF48FF">
              <w:rPr>
                <w:sz w:val="18"/>
                <w:szCs w:val="18"/>
              </w:rPr>
              <w:t>Таштагольского</w:t>
            </w:r>
            <w:proofErr w:type="spellEnd"/>
            <w:r w:rsidRPr="00BF48FF">
              <w:rPr>
                <w:sz w:val="18"/>
                <w:szCs w:val="18"/>
              </w:rPr>
              <w:t xml:space="preserve"> 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6A2D9C">
            <w:pPr>
              <w:spacing w:after="240"/>
              <w:jc w:val="center"/>
              <w:rPr>
                <w:rFonts w:ascii="XO Thames" w:hAnsi="XO Thames"/>
                <w:color w:val="000000" w:themeColor="text1"/>
              </w:rPr>
            </w:pPr>
          </w:p>
        </w:tc>
      </w:tr>
      <w:tr w:rsidR="00122570" w:rsidTr="0007686C">
        <w:trPr>
          <w:trHeight w:val="416"/>
        </w:trPr>
        <w:tc>
          <w:tcPr>
            <w:tcW w:w="16080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2570" w:rsidRDefault="00122570" w:rsidP="0007686C">
            <w:pPr>
              <w:spacing w:after="24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N.</w:t>
            </w:r>
            <w:r>
              <w:rPr>
                <w:rFonts w:ascii="XO Thames" w:hAnsi="XO Thames"/>
                <w:sz w:val="20"/>
              </w:rPr>
              <w:t xml:space="preserve">2  </w:t>
            </w:r>
            <w:r>
              <w:rPr>
                <w:rFonts w:ascii="XO Thames" w:hAnsi="XO Thames"/>
                <w:sz w:val="20"/>
                <w:shd w:val="clear" w:color="auto" w:fill="FEFEFE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XO Thames" w:hAnsi="XO Thames"/>
                <w:sz w:val="20"/>
                <w:shd w:val="clear" w:color="auto" w:fill="FEFEFE"/>
              </w:rPr>
              <w:t>самозанятых</w:t>
            </w:r>
            <w:proofErr w:type="spellEnd"/>
            <w:r>
              <w:rPr>
                <w:rFonts w:ascii="XO Thames" w:hAnsi="XO Thames"/>
                <w:sz w:val="20"/>
                <w:shd w:val="clear" w:color="auto" w:fill="FEFEFE"/>
              </w:rPr>
              <w:t>.</w:t>
            </w:r>
          </w:p>
          <w:p w:rsidR="00122570" w:rsidRDefault="00122570" w:rsidP="002B645E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122570" w:rsidTr="000255F0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70" w:rsidRPr="00FA36D4" w:rsidRDefault="00122570" w:rsidP="002B645E">
            <w:pPr>
              <w:suppressAutoHyphens/>
              <w:autoSpaceDE w:val="0"/>
              <w:autoSpaceDN w:val="0"/>
              <w:adjustRightInd w:val="0"/>
              <w:ind w:right="57"/>
              <w:rPr>
                <w:sz w:val="18"/>
                <w:szCs w:val="18"/>
              </w:rPr>
            </w:pPr>
            <w:r w:rsidRPr="00FA36D4">
              <w:rPr>
                <w:sz w:val="18"/>
                <w:szCs w:val="18"/>
              </w:rPr>
              <w:t xml:space="preserve">Темп роста оборота розничной  </w:t>
            </w:r>
            <w:r w:rsidRPr="00FA36D4">
              <w:rPr>
                <w:sz w:val="18"/>
                <w:szCs w:val="18"/>
              </w:rPr>
              <w:br/>
              <w:t xml:space="preserve">торговли к предыдущему году  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4B609C" w:rsidRDefault="00122570" w:rsidP="002B645E">
            <w:pPr>
              <w:rPr>
                <w:rFonts w:ascii="XO Thames" w:hAnsi="XO Thames"/>
                <w:color w:val="000000" w:themeColor="text1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122570" w:rsidRDefault="00122570" w:rsidP="002B645E">
            <w:pPr>
              <w:rPr>
                <w:rFonts w:ascii="XO Thames" w:hAnsi="XO Thames"/>
                <w:sz w:val="18"/>
                <w:szCs w:val="18"/>
              </w:rPr>
            </w:pPr>
            <w:r w:rsidRPr="00122570">
              <w:rPr>
                <w:sz w:val="18"/>
                <w:szCs w:val="18"/>
              </w:rPr>
              <w:t xml:space="preserve">Отдела потребительского рынка и ценообразования администрации </w:t>
            </w:r>
            <w:proofErr w:type="spellStart"/>
            <w:r w:rsidRPr="00122570">
              <w:rPr>
                <w:sz w:val="18"/>
                <w:szCs w:val="18"/>
              </w:rPr>
              <w:t>Таштагольского</w:t>
            </w:r>
            <w:proofErr w:type="spellEnd"/>
            <w:r w:rsidRPr="00122570">
              <w:rPr>
                <w:sz w:val="18"/>
                <w:szCs w:val="18"/>
              </w:rPr>
              <w:t xml:space="preserve">  муниципального округа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122570" w:rsidTr="001B798F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70" w:rsidRPr="00966785" w:rsidRDefault="00122570" w:rsidP="002B645E">
            <w:pPr>
              <w:suppressAutoHyphens/>
              <w:autoSpaceDE w:val="0"/>
              <w:autoSpaceDN w:val="0"/>
              <w:adjustRightInd w:val="0"/>
              <w:ind w:right="57"/>
              <w:rPr>
                <w:sz w:val="18"/>
                <w:szCs w:val="18"/>
              </w:rPr>
            </w:pPr>
            <w:r w:rsidRPr="00966785">
              <w:rPr>
                <w:sz w:val="18"/>
                <w:szCs w:val="18"/>
              </w:rPr>
              <w:t xml:space="preserve">Оборот розничной торговли на  </w:t>
            </w:r>
            <w:r w:rsidRPr="00966785">
              <w:rPr>
                <w:sz w:val="18"/>
                <w:szCs w:val="18"/>
              </w:rPr>
              <w:br/>
              <w:t xml:space="preserve">душу населения               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4B609C" w:rsidRDefault="00122570" w:rsidP="002B645E">
            <w:pPr>
              <w:rPr>
                <w:rFonts w:ascii="XO Thames" w:hAnsi="XO Thames"/>
                <w:color w:val="000000" w:themeColor="text1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Тысяча рублей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223,9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122570" w:rsidRDefault="00122570" w:rsidP="00C23810">
            <w:pPr>
              <w:rPr>
                <w:rFonts w:ascii="XO Thames" w:hAnsi="XO Thames"/>
                <w:sz w:val="18"/>
                <w:szCs w:val="18"/>
              </w:rPr>
            </w:pPr>
            <w:r w:rsidRPr="00122570">
              <w:rPr>
                <w:sz w:val="18"/>
                <w:szCs w:val="18"/>
              </w:rPr>
              <w:t xml:space="preserve">Отдела потребительского рынка и ценообразования администрации </w:t>
            </w:r>
            <w:proofErr w:type="spellStart"/>
            <w:r w:rsidRPr="00122570">
              <w:rPr>
                <w:sz w:val="18"/>
                <w:szCs w:val="18"/>
              </w:rPr>
              <w:t>Таштагольского</w:t>
            </w:r>
            <w:proofErr w:type="spellEnd"/>
            <w:r w:rsidRPr="00122570">
              <w:rPr>
                <w:sz w:val="18"/>
                <w:szCs w:val="18"/>
              </w:rPr>
              <w:t xml:space="preserve">  муниципального округа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122570" w:rsidTr="001B798F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70" w:rsidRPr="001F6B56" w:rsidRDefault="00122570" w:rsidP="002B645E">
            <w:pPr>
              <w:suppressAutoHyphens/>
              <w:autoSpaceDE w:val="0"/>
              <w:autoSpaceDN w:val="0"/>
              <w:adjustRightInd w:val="0"/>
              <w:ind w:right="57"/>
              <w:rPr>
                <w:sz w:val="18"/>
                <w:szCs w:val="18"/>
              </w:rPr>
            </w:pPr>
            <w:r w:rsidRPr="001F6B56">
              <w:rPr>
                <w:sz w:val="18"/>
                <w:szCs w:val="18"/>
              </w:rPr>
              <w:t xml:space="preserve">Обеспеченность населения      </w:t>
            </w:r>
            <w:r w:rsidRPr="001F6B56">
              <w:rPr>
                <w:sz w:val="18"/>
                <w:szCs w:val="18"/>
              </w:rPr>
              <w:br/>
              <w:t xml:space="preserve">района площадью торговых     </w:t>
            </w:r>
            <w:r w:rsidRPr="001F6B56">
              <w:rPr>
                <w:sz w:val="18"/>
                <w:szCs w:val="18"/>
              </w:rPr>
              <w:br/>
              <w:t xml:space="preserve">объектов                     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4B609C" w:rsidRDefault="00122570" w:rsidP="002B645E">
            <w:pPr>
              <w:rPr>
                <w:rFonts w:ascii="XO Thames" w:hAnsi="XO Thames"/>
                <w:color w:val="000000" w:themeColor="text1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95655C" w:rsidRDefault="00122570" w:rsidP="002B645E">
            <w:pPr>
              <w:rPr>
                <w:rFonts w:ascii="XO Thames" w:hAnsi="XO Thames"/>
                <w:sz w:val="18"/>
                <w:szCs w:val="18"/>
              </w:rPr>
            </w:pPr>
            <w:r w:rsidRPr="0095655C">
              <w:rPr>
                <w:sz w:val="18"/>
                <w:szCs w:val="18"/>
              </w:rPr>
              <w:t xml:space="preserve">квадратный метров </w:t>
            </w:r>
            <w:r w:rsidRPr="0095655C">
              <w:rPr>
                <w:sz w:val="18"/>
                <w:szCs w:val="18"/>
              </w:rPr>
              <w:br/>
              <w:t xml:space="preserve">(на 1000  </w:t>
            </w:r>
            <w:r w:rsidRPr="0095655C">
              <w:rPr>
                <w:sz w:val="18"/>
                <w:szCs w:val="18"/>
              </w:rPr>
              <w:br/>
              <w:t>человек)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690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122570" w:rsidRDefault="00122570" w:rsidP="00C23810">
            <w:pPr>
              <w:rPr>
                <w:rFonts w:ascii="XO Thames" w:hAnsi="XO Thames"/>
                <w:sz w:val="18"/>
                <w:szCs w:val="18"/>
              </w:rPr>
            </w:pPr>
            <w:r w:rsidRPr="00122570">
              <w:rPr>
                <w:sz w:val="18"/>
                <w:szCs w:val="18"/>
              </w:rPr>
              <w:t xml:space="preserve">Отдела потребительского рынка и ценообразования администрации </w:t>
            </w:r>
            <w:proofErr w:type="spellStart"/>
            <w:r w:rsidRPr="00122570">
              <w:rPr>
                <w:sz w:val="18"/>
                <w:szCs w:val="18"/>
              </w:rPr>
              <w:t>Таштагольского</w:t>
            </w:r>
            <w:proofErr w:type="spellEnd"/>
            <w:r w:rsidRPr="00122570">
              <w:rPr>
                <w:sz w:val="18"/>
                <w:szCs w:val="18"/>
              </w:rPr>
              <w:t xml:space="preserve">  муниципального округа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122570" w:rsidTr="005C4BD5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570" w:rsidRPr="00777A64" w:rsidRDefault="00122570" w:rsidP="002B645E">
            <w:pPr>
              <w:suppressAutoHyphens/>
              <w:autoSpaceDE w:val="0"/>
              <w:autoSpaceDN w:val="0"/>
              <w:adjustRightInd w:val="0"/>
              <w:ind w:right="57"/>
              <w:rPr>
                <w:sz w:val="18"/>
                <w:szCs w:val="18"/>
              </w:rPr>
            </w:pPr>
            <w:r w:rsidRPr="00777A64">
              <w:rPr>
                <w:sz w:val="18"/>
                <w:szCs w:val="18"/>
              </w:rPr>
              <w:t xml:space="preserve">Создание новых рабочих мест   </w:t>
            </w:r>
            <w:r w:rsidRPr="00777A64">
              <w:rPr>
                <w:sz w:val="18"/>
                <w:szCs w:val="18"/>
              </w:rPr>
              <w:br/>
              <w:t xml:space="preserve">на предприятиях потребительского рынка       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4B609C" w:rsidRDefault="00122570" w:rsidP="002B645E">
            <w:pPr>
              <w:rPr>
                <w:rFonts w:ascii="XO Thames" w:hAnsi="XO Thames"/>
                <w:color w:val="000000" w:themeColor="text1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Pr="00122570" w:rsidRDefault="00122570" w:rsidP="00C23810">
            <w:pPr>
              <w:rPr>
                <w:rFonts w:ascii="XO Thames" w:hAnsi="XO Thames"/>
                <w:sz w:val="18"/>
                <w:szCs w:val="18"/>
              </w:rPr>
            </w:pPr>
            <w:r w:rsidRPr="00122570">
              <w:rPr>
                <w:sz w:val="18"/>
                <w:szCs w:val="18"/>
              </w:rPr>
              <w:t xml:space="preserve">Отдела потребительского рынка и ценообразования администрации </w:t>
            </w:r>
            <w:proofErr w:type="spellStart"/>
            <w:r w:rsidRPr="00122570">
              <w:rPr>
                <w:sz w:val="18"/>
                <w:szCs w:val="18"/>
              </w:rPr>
              <w:t>Таштагольского</w:t>
            </w:r>
            <w:proofErr w:type="spellEnd"/>
            <w:r w:rsidRPr="00122570">
              <w:rPr>
                <w:sz w:val="18"/>
                <w:szCs w:val="18"/>
              </w:rPr>
              <w:t xml:space="preserve">  муниципального округа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2570" w:rsidRDefault="00122570" w:rsidP="002B645E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C80B2A" w:rsidTr="004A4B81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2A" w:rsidRPr="00B93CFD" w:rsidRDefault="00C80B2A" w:rsidP="002B645E">
            <w:pPr>
              <w:suppressAutoHyphens/>
              <w:autoSpaceDE w:val="0"/>
              <w:autoSpaceDN w:val="0"/>
              <w:adjustRightInd w:val="0"/>
              <w:ind w:right="57"/>
              <w:rPr>
                <w:sz w:val="18"/>
                <w:szCs w:val="18"/>
              </w:rPr>
            </w:pPr>
            <w:r w:rsidRPr="00B93CFD">
              <w:rPr>
                <w:sz w:val="18"/>
                <w:szCs w:val="18"/>
              </w:rPr>
              <w:t xml:space="preserve">Привлечение инвестиционных    </w:t>
            </w:r>
            <w:r w:rsidRPr="00B93CFD">
              <w:rPr>
                <w:sz w:val="18"/>
                <w:szCs w:val="18"/>
              </w:rPr>
              <w:br/>
              <w:t xml:space="preserve">ресурсов из негосударственных </w:t>
            </w:r>
            <w:r w:rsidRPr="00B93CFD">
              <w:rPr>
                <w:sz w:val="18"/>
                <w:szCs w:val="18"/>
              </w:rPr>
              <w:br/>
              <w:t xml:space="preserve">источников на развитие        </w:t>
            </w:r>
            <w:r w:rsidRPr="00B93CFD">
              <w:rPr>
                <w:sz w:val="18"/>
                <w:szCs w:val="18"/>
              </w:rPr>
              <w:br/>
              <w:t xml:space="preserve">инфраструктуры, строительство </w:t>
            </w:r>
            <w:r w:rsidRPr="00B93CFD">
              <w:rPr>
                <w:sz w:val="18"/>
                <w:szCs w:val="18"/>
              </w:rPr>
              <w:br/>
              <w:t>и реконструкцию предприятий   потребительского рынка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Pr="004B609C" w:rsidRDefault="00C80B2A" w:rsidP="002B645E">
            <w:pPr>
              <w:rPr>
                <w:rFonts w:ascii="XO Thames" w:hAnsi="XO Thames"/>
                <w:color w:val="000000" w:themeColor="text1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Миллион рублей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Pr="00122570" w:rsidRDefault="00C80B2A" w:rsidP="00C23810">
            <w:pPr>
              <w:rPr>
                <w:rFonts w:ascii="XO Thames" w:hAnsi="XO Thames"/>
                <w:sz w:val="18"/>
                <w:szCs w:val="18"/>
              </w:rPr>
            </w:pPr>
            <w:r w:rsidRPr="00122570">
              <w:rPr>
                <w:sz w:val="18"/>
                <w:szCs w:val="18"/>
              </w:rPr>
              <w:t xml:space="preserve">Отдела потребительского рынка и ценообразования администрации </w:t>
            </w:r>
            <w:proofErr w:type="spellStart"/>
            <w:r w:rsidRPr="00122570">
              <w:rPr>
                <w:sz w:val="18"/>
                <w:szCs w:val="18"/>
              </w:rPr>
              <w:t>Таштагольского</w:t>
            </w:r>
            <w:proofErr w:type="spellEnd"/>
            <w:r w:rsidRPr="00122570">
              <w:rPr>
                <w:sz w:val="18"/>
                <w:szCs w:val="18"/>
              </w:rPr>
              <w:t xml:space="preserve">  муниципального округа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B2A" w:rsidRDefault="00C80B2A" w:rsidP="002B645E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</w:tbl>
    <w:p w:rsidR="00FF16D0" w:rsidRDefault="00FF16D0" w:rsidP="00CF22F9">
      <w:pPr>
        <w:widowControl w:val="0"/>
        <w:autoSpaceDE w:val="0"/>
        <w:autoSpaceDN w:val="0"/>
        <w:adjustRightInd w:val="0"/>
        <w:jc w:val="center"/>
      </w:pPr>
    </w:p>
    <w:p w:rsidR="00FF16D0" w:rsidRDefault="00402E91" w:rsidP="0057003C">
      <w:pPr>
        <w:widowControl w:val="0"/>
        <w:autoSpaceDE w:val="0"/>
        <w:autoSpaceDN w:val="0"/>
        <w:adjustRightInd w:val="0"/>
      </w:pPr>
      <w:r>
        <w:t>Показатели только для 2025 года</w:t>
      </w:r>
      <w:r w:rsidR="008158C9">
        <w:t>, в 2026 году утверждены другие показатели</w:t>
      </w:r>
    </w:p>
    <w:p w:rsidR="0057003C" w:rsidRDefault="0057003C" w:rsidP="00057F1A">
      <w:pPr>
        <w:widowControl w:val="0"/>
        <w:autoSpaceDE w:val="0"/>
        <w:autoSpaceDN w:val="0"/>
        <w:adjustRightInd w:val="0"/>
        <w:ind w:firstLine="540"/>
        <w:jc w:val="both"/>
      </w:pPr>
    </w:p>
    <w:p w:rsidR="00057F1A" w:rsidRDefault="007D5048" w:rsidP="00057F1A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057F1A">
        <w:t xml:space="preserve"> главы  </w:t>
      </w:r>
      <w:proofErr w:type="spellStart"/>
      <w:r w:rsidR="00057F1A">
        <w:t>Таштагольского</w:t>
      </w:r>
      <w:proofErr w:type="spellEnd"/>
    </w:p>
    <w:p w:rsidR="00057F1A" w:rsidRDefault="00057F1A" w:rsidP="00057F1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 куратор программы                                                             </w:t>
      </w:r>
      <w:r w:rsidR="007D5048">
        <w:t xml:space="preserve">И.Л. </w:t>
      </w:r>
      <w:proofErr w:type="spellStart"/>
      <w:r w:rsidR="007D5048">
        <w:t>Болгова</w:t>
      </w:r>
      <w:proofErr w:type="spellEnd"/>
    </w:p>
    <w:p w:rsidR="00057F1A" w:rsidRDefault="00057F1A" w:rsidP="00057F1A">
      <w:pPr>
        <w:widowControl w:val="0"/>
        <w:autoSpaceDE w:val="0"/>
        <w:autoSpaceDN w:val="0"/>
        <w:adjustRightInd w:val="0"/>
        <w:jc w:val="both"/>
      </w:pPr>
    </w:p>
    <w:p w:rsidR="000F7F94" w:rsidRPr="00057F1A" w:rsidRDefault="000F7F94" w:rsidP="000922B3">
      <w:pPr>
        <w:widowControl w:val="0"/>
        <w:autoSpaceDE w:val="0"/>
        <w:autoSpaceDN w:val="0"/>
        <w:adjustRightInd w:val="0"/>
        <w:jc w:val="both"/>
      </w:pPr>
    </w:p>
    <w:p w:rsidR="00537BB2" w:rsidRDefault="00537BB2" w:rsidP="00537BB2">
      <w:pPr>
        <w:widowControl w:val="0"/>
        <w:autoSpaceDE w:val="0"/>
        <w:autoSpaceDN w:val="0"/>
        <w:adjustRightInd w:val="0"/>
        <w:outlineLvl w:val="1"/>
      </w:pPr>
    </w:p>
    <w:p w:rsidR="00537BB2" w:rsidRPr="00537BB2" w:rsidRDefault="00537BB2" w:rsidP="000922B3">
      <w:pPr>
        <w:widowControl w:val="0"/>
        <w:autoSpaceDE w:val="0"/>
        <w:autoSpaceDN w:val="0"/>
        <w:adjustRightInd w:val="0"/>
        <w:jc w:val="both"/>
        <w:sectPr w:rsidR="00537BB2" w:rsidRPr="00537BB2" w:rsidSect="000F7F94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E725AE" w:rsidRPr="00057F1A" w:rsidRDefault="00E725A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465E2E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0C34C7" w:rsidRDefault="00E15F5C" w:rsidP="000C34C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  <w:r w:rsidRPr="006E32C3">
        <w:t xml:space="preserve">                                                                                            </w:t>
      </w:r>
      <w:r>
        <w:t xml:space="preserve">          </w:t>
      </w:r>
      <w:r w:rsidRPr="006E32C3">
        <w:t xml:space="preserve"> </w:t>
      </w:r>
      <w:r w:rsidR="000C34C7" w:rsidRPr="00123D96">
        <w:t xml:space="preserve">                                                                                          </w:t>
      </w:r>
      <w:r w:rsidR="000C34C7">
        <w:t xml:space="preserve">           </w:t>
      </w:r>
      <w:r w:rsidR="00465E2E">
        <w:t>№ 1342-п    от 17.12</w:t>
      </w:r>
      <w:r w:rsidR="001D7ACF">
        <w:t>.</w:t>
      </w:r>
      <w:r w:rsidR="00465E2E">
        <w:t>2025</w:t>
      </w:r>
    </w:p>
    <w:p w:rsidR="00E15F5C" w:rsidRDefault="00E15F5C" w:rsidP="00E725AE">
      <w:pPr>
        <w:widowControl w:val="0"/>
        <w:autoSpaceDE w:val="0"/>
        <w:autoSpaceDN w:val="0"/>
        <w:adjustRightInd w:val="0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465E2E" w:rsidRDefault="00465E2E" w:rsidP="00E15F5C">
      <w:pPr>
        <w:widowControl w:val="0"/>
        <w:autoSpaceDE w:val="0"/>
        <w:autoSpaceDN w:val="0"/>
        <w:adjustRightInd w:val="0"/>
        <w:jc w:val="right"/>
      </w:pPr>
    </w:p>
    <w:tbl>
      <w:tblPr>
        <w:tblW w:w="9072" w:type="dxa"/>
        <w:tblInd w:w="108" w:type="dxa"/>
        <w:tblLook w:val="04A0"/>
      </w:tblPr>
      <w:tblGrid>
        <w:gridCol w:w="5952"/>
        <w:gridCol w:w="1561"/>
        <w:gridCol w:w="1559"/>
      </w:tblGrid>
      <w:tr w:rsidR="00465E2E" w:rsidRPr="00465E2E" w:rsidTr="007F004F">
        <w:trPr>
          <w:trHeight w:val="124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Финансовое обеспечение (исполнение) муниципальной программы «Развитие субъектов малого и среднего предпринимательства» на 2025-2027 годы за 2025 год</w:t>
            </w:r>
          </w:p>
        </w:tc>
      </w:tr>
      <w:tr w:rsidR="00465E2E" w:rsidRPr="00465E2E" w:rsidTr="007F004F">
        <w:trPr>
          <w:trHeight w:val="120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Объем финансового обеспечения, тыс. руб</w:t>
            </w:r>
            <w:r w:rsidR="003432DD">
              <w:rPr>
                <w:color w:val="000000"/>
              </w:rPr>
              <w:t>лей</w:t>
            </w:r>
          </w:p>
        </w:tc>
      </w:tr>
      <w:tr w:rsidR="00465E2E" w:rsidRPr="00465E2E" w:rsidTr="007F004F">
        <w:trPr>
          <w:trHeight w:val="99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кассовое исполнение</w:t>
            </w:r>
          </w:p>
        </w:tc>
      </w:tr>
      <w:tr w:rsidR="00465E2E" w:rsidRPr="00465E2E" w:rsidTr="007F004F">
        <w:trPr>
          <w:trHeight w:val="120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Муниципальная программа «Развитие субъектов малого и среднего предпринимательства» на 2025-2027 годы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</w:tr>
      <w:tr w:rsidR="00465E2E" w:rsidRPr="00465E2E" w:rsidTr="007F004F">
        <w:trPr>
          <w:trHeight w:val="54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</w:tr>
      <w:tr w:rsidR="00465E2E" w:rsidRPr="00465E2E" w:rsidTr="007F004F">
        <w:trPr>
          <w:trHeight w:val="45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93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465E2E">
              <w:rPr>
                <w:color w:val="000000"/>
              </w:rPr>
              <w:t>справочно</w:t>
            </w:r>
            <w:proofErr w:type="spellEnd"/>
            <w:r w:rsidRPr="00465E2E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142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1.Подпрограмма </w:t>
            </w:r>
            <w:r w:rsidRPr="00465E2E">
              <w:rPr>
                <w:color w:val="000000"/>
              </w:rPr>
              <w:br/>
              <w:t>«Поддержка малого и среднего предпринимательства»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198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1.1.Участие в выставках-ярмарках; субсидирование расходов на участие субъектов малого и среднего предпринимательства в выставках - ярмарках, проводимых на территории Кемеровской области, а также в зарубежных и российских выставках, форумах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66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1.2.Информационная  поддержка субъектов малого и среднего бизнеса (сюжеты, статьи, буклеты и т.д.)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lastRenderedPageBreak/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126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2.Подпрограмма</w:t>
            </w:r>
            <w:r w:rsidRPr="00465E2E">
              <w:rPr>
                <w:color w:val="000000"/>
              </w:rPr>
              <w:br/>
              <w:t xml:space="preserve">«Развитие потребительского рынка  в </w:t>
            </w:r>
            <w:proofErr w:type="spellStart"/>
            <w:r w:rsidRPr="00465E2E">
              <w:rPr>
                <w:color w:val="000000"/>
              </w:rPr>
              <w:t>Та</w:t>
            </w:r>
            <w:r w:rsidR="002557E4">
              <w:rPr>
                <w:color w:val="000000"/>
              </w:rPr>
              <w:t>штагольском</w:t>
            </w:r>
            <w:proofErr w:type="spellEnd"/>
            <w:r w:rsidR="002557E4">
              <w:rPr>
                <w:color w:val="000000"/>
              </w:rPr>
              <w:t xml:space="preserve"> муниципальном округе</w:t>
            </w:r>
            <w:r w:rsidRPr="00465E2E">
              <w:rPr>
                <w:color w:val="000000"/>
              </w:rPr>
              <w:t>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  <w:tr w:rsidR="00465E2E" w:rsidRPr="00465E2E" w:rsidTr="007F004F">
        <w:trPr>
          <w:trHeight w:val="1020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2.1.Организация торжественного приема руководителей и ветеранов Главой </w:t>
            </w:r>
            <w:proofErr w:type="spellStart"/>
            <w:r w:rsidRPr="00465E2E">
              <w:rPr>
                <w:color w:val="000000"/>
              </w:rPr>
              <w:t>Таштагольского</w:t>
            </w:r>
            <w:proofErr w:type="spellEnd"/>
            <w:r w:rsidRPr="00465E2E">
              <w:rPr>
                <w:color w:val="000000"/>
              </w:rPr>
              <w:t xml:space="preserve"> округа, посвященного празднованию Дня торговли.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78,16000</w:t>
            </w:r>
          </w:p>
        </w:tc>
      </w:tr>
      <w:tr w:rsidR="00465E2E" w:rsidRPr="00465E2E" w:rsidTr="007F004F">
        <w:trPr>
          <w:trHeight w:val="315"/>
        </w:trPr>
        <w:tc>
          <w:tcPr>
            <w:tcW w:w="5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rPr>
                <w:color w:val="000000"/>
              </w:rPr>
            </w:pPr>
            <w:r w:rsidRPr="00465E2E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E2E" w:rsidRPr="00465E2E" w:rsidRDefault="00465E2E" w:rsidP="00465E2E">
            <w:pPr>
              <w:jc w:val="right"/>
              <w:rPr>
                <w:color w:val="000000"/>
              </w:rPr>
            </w:pPr>
            <w:r w:rsidRPr="00465E2E">
              <w:rPr>
                <w:color w:val="000000"/>
              </w:rPr>
              <w:t>0,00000</w:t>
            </w:r>
          </w:p>
        </w:tc>
      </w:tr>
    </w:tbl>
    <w:p w:rsidR="00465E2E" w:rsidRDefault="00465E2E" w:rsidP="00E15F5C">
      <w:pPr>
        <w:widowControl w:val="0"/>
        <w:autoSpaceDE w:val="0"/>
        <w:autoSpaceDN w:val="0"/>
        <w:adjustRightInd w:val="0"/>
        <w:jc w:val="right"/>
      </w:pPr>
    </w:p>
    <w:p w:rsidR="00465E2E" w:rsidRDefault="00465E2E" w:rsidP="00E15F5C">
      <w:pPr>
        <w:widowControl w:val="0"/>
        <w:autoSpaceDE w:val="0"/>
        <w:autoSpaceDN w:val="0"/>
        <w:adjustRightInd w:val="0"/>
        <w:jc w:val="right"/>
      </w:pPr>
    </w:p>
    <w:p w:rsidR="00465E2E" w:rsidRDefault="00465E2E" w:rsidP="00E15F5C">
      <w:pPr>
        <w:widowControl w:val="0"/>
        <w:autoSpaceDE w:val="0"/>
        <w:autoSpaceDN w:val="0"/>
        <w:adjustRightInd w:val="0"/>
        <w:jc w:val="right"/>
      </w:pPr>
    </w:p>
    <w:p w:rsidR="00A67A7F" w:rsidRPr="00E725AE" w:rsidRDefault="00A67A7F" w:rsidP="00001972">
      <w:pPr>
        <w:widowControl w:val="0"/>
        <w:autoSpaceDE w:val="0"/>
        <w:autoSpaceDN w:val="0"/>
        <w:adjustRightInd w:val="0"/>
      </w:pPr>
    </w:p>
    <w:p w:rsidR="00A67A7F" w:rsidRP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1F591D" w:rsidRPr="00057F1A" w:rsidRDefault="00F910C9" w:rsidP="001F591D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7C278D" w:rsidRPr="00057F1A">
        <w:t xml:space="preserve"> </w:t>
      </w:r>
      <w:r w:rsidR="001F591D" w:rsidRPr="00057F1A">
        <w:t xml:space="preserve"> Главы </w:t>
      </w:r>
      <w:proofErr w:type="spellStart"/>
      <w:r w:rsidR="001F591D" w:rsidRPr="00057F1A">
        <w:t>Таштагольского</w:t>
      </w:r>
      <w:proofErr w:type="spellEnd"/>
      <w:r w:rsidR="001F591D" w:rsidRPr="00057F1A">
        <w:t xml:space="preserve"> </w:t>
      </w:r>
    </w:p>
    <w:p w:rsidR="00001972" w:rsidRPr="00057F1A" w:rsidRDefault="00001972" w:rsidP="001F591D">
      <w:pPr>
        <w:widowControl w:val="0"/>
        <w:autoSpaceDE w:val="0"/>
        <w:autoSpaceDN w:val="0"/>
        <w:adjustRightInd w:val="0"/>
        <w:ind w:firstLine="540"/>
        <w:jc w:val="both"/>
      </w:pPr>
      <w:r w:rsidRPr="00057F1A">
        <w:t xml:space="preserve">муниципального округа, </w:t>
      </w:r>
    </w:p>
    <w:p w:rsidR="001F591D" w:rsidRDefault="00001972" w:rsidP="001F591D">
      <w:pPr>
        <w:widowControl w:val="0"/>
        <w:autoSpaceDE w:val="0"/>
        <w:autoSpaceDN w:val="0"/>
        <w:adjustRightInd w:val="0"/>
        <w:ind w:firstLine="540"/>
        <w:jc w:val="both"/>
      </w:pPr>
      <w:r w:rsidRPr="00057F1A">
        <w:t>куратор программы</w:t>
      </w:r>
      <w:r w:rsidR="001F591D" w:rsidRPr="00057F1A">
        <w:t xml:space="preserve">                                                            </w:t>
      </w:r>
      <w:r w:rsidR="00F910C9">
        <w:t>И.Л. Болгова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1972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55F0"/>
    <w:rsid w:val="00026EF0"/>
    <w:rsid w:val="000332E2"/>
    <w:rsid w:val="00034FD5"/>
    <w:rsid w:val="000421E9"/>
    <w:rsid w:val="000424C2"/>
    <w:rsid w:val="00043724"/>
    <w:rsid w:val="00043FD4"/>
    <w:rsid w:val="00050BF7"/>
    <w:rsid w:val="000514EC"/>
    <w:rsid w:val="00055697"/>
    <w:rsid w:val="00055C31"/>
    <w:rsid w:val="000561C7"/>
    <w:rsid w:val="00057F1A"/>
    <w:rsid w:val="00064165"/>
    <w:rsid w:val="000643A2"/>
    <w:rsid w:val="00066C7C"/>
    <w:rsid w:val="0006731B"/>
    <w:rsid w:val="000676CC"/>
    <w:rsid w:val="00071B71"/>
    <w:rsid w:val="0007686C"/>
    <w:rsid w:val="000800E1"/>
    <w:rsid w:val="00080820"/>
    <w:rsid w:val="00080E33"/>
    <w:rsid w:val="00081F76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34C7"/>
    <w:rsid w:val="000C5C30"/>
    <w:rsid w:val="000D27A8"/>
    <w:rsid w:val="000D3C32"/>
    <w:rsid w:val="000D59E9"/>
    <w:rsid w:val="000E0228"/>
    <w:rsid w:val="000E1667"/>
    <w:rsid w:val="000E1EA8"/>
    <w:rsid w:val="000E2477"/>
    <w:rsid w:val="000E48C4"/>
    <w:rsid w:val="000E5BD8"/>
    <w:rsid w:val="000E60F0"/>
    <w:rsid w:val="000E6862"/>
    <w:rsid w:val="000F2B43"/>
    <w:rsid w:val="000F4F18"/>
    <w:rsid w:val="000F7573"/>
    <w:rsid w:val="000F7715"/>
    <w:rsid w:val="000F7F94"/>
    <w:rsid w:val="00100E6A"/>
    <w:rsid w:val="00102B0A"/>
    <w:rsid w:val="00104104"/>
    <w:rsid w:val="00105C30"/>
    <w:rsid w:val="0010612A"/>
    <w:rsid w:val="00110C82"/>
    <w:rsid w:val="00117201"/>
    <w:rsid w:val="00122570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51DB"/>
    <w:rsid w:val="001479BF"/>
    <w:rsid w:val="001502A1"/>
    <w:rsid w:val="00152E1B"/>
    <w:rsid w:val="001545A5"/>
    <w:rsid w:val="001566E3"/>
    <w:rsid w:val="00157D7D"/>
    <w:rsid w:val="00161F93"/>
    <w:rsid w:val="001628EB"/>
    <w:rsid w:val="00164F6D"/>
    <w:rsid w:val="00170C08"/>
    <w:rsid w:val="00181D5C"/>
    <w:rsid w:val="001843E8"/>
    <w:rsid w:val="00184ADB"/>
    <w:rsid w:val="00191F33"/>
    <w:rsid w:val="00192036"/>
    <w:rsid w:val="00193C61"/>
    <w:rsid w:val="00197737"/>
    <w:rsid w:val="001A1673"/>
    <w:rsid w:val="001A1EF1"/>
    <w:rsid w:val="001A220D"/>
    <w:rsid w:val="001A3C61"/>
    <w:rsid w:val="001A55B0"/>
    <w:rsid w:val="001A6A3F"/>
    <w:rsid w:val="001B0326"/>
    <w:rsid w:val="001B75DA"/>
    <w:rsid w:val="001B76A6"/>
    <w:rsid w:val="001B78D7"/>
    <w:rsid w:val="001B798F"/>
    <w:rsid w:val="001C21E6"/>
    <w:rsid w:val="001C4690"/>
    <w:rsid w:val="001D273C"/>
    <w:rsid w:val="001D2BC2"/>
    <w:rsid w:val="001D3514"/>
    <w:rsid w:val="001D3838"/>
    <w:rsid w:val="001D4077"/>
    <w:rsid w:val="001D67C8"/>
    <w:rsid w:val="001D7ACF"/>
    <w:rsid w:val="001E1C71"/>
    <w:rsid w:val="001E2646"/>
    <w:rsid w:val="001F1D10"/>
    <w:rsid w:val="001F2909"/>
    <w:rsid w:val="001F2C1D"/>
    <w:rsid w:val="001F360E"/>
    <w:rsid w:val="001F43A2"/>
    <w:rsid w:val="001F591D"/>
    <w:rsid w:val="001F6B56"/>
    <w:rsid w:val="001F7DDD"/>
    <w:rsid w:val="002005A6"/>
    <w:rsid w:val="00200656"/>
    <w:rsid w:val="00200E53"/>
    <w:rsid w:val="002016CC"/>
    <w:rsid w:val="00201A83"/>
    <w:rsid w:val="00205CB3"/>
    <w:rsid w:val="0020622B"/>
    <w:rsid w:val="0021163F"/>
    <w:rsid w:val="00215EE1"/>
    <w:rsid w:val="00216EB6"/>
    <w:rsid w:val="002208D7"/>
    <w:rsid w:val="00220E6A"/>
    <w:rsid w:val="002301EB"/>
    <w:rsid w:val="00232ADB"/>
    <w:rsid w:val="00233117"/>
    <w:rsid w:val="00234F9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57E4"/>
    <w:rsid w:val="002561E2"/>
    <w:rsid w:val="00256337"/>
    <w:rsid w:val="002601DA"/>
    <w:rsid w:val="002655EC"/>
    <w:rsid w:val="0026778A"/>
    <w:rsid w:val="00277B96"/>
    <w:rsid w:val="0028275B"/>
    <w:rsid w:val="00283AB6"/>
    <w:rsid w:val="00283FA0"/>
    <w:rsid w:val="00284A56"/>
    <w:rsid w:val="00284C81"/>
    <w:rsid w:val="002902EF"/>
    <w:rsid w:val="00291612"/>
    <w:rsid w:val="002926D2"/>
    <w:rsid w:val="00292D7A"/>
    <w:rsid w:val="00295E21"/>
    <w:rsid w:val="002A1DBF"/>
    <w:rsid w:val="002A31E2"/>
    <w:rsid w:val="002A37AF"/>
    <w:rsid w:val="002A3AAB"/>
    <w:rsid w:val="002A678B"/>
    <w:rsid w:val="002A74B1"/>
    <w:rsid w:val="002B160F"/>
    <w:rsid w:val="002B3C12"/>
    <w:rsid w:val="002B4800"/>
    <w:rsid w:val="002B4A12"/>
    <w:rsid w:val="002B4C4B"/>
    <w:rsid w:val="002C1273"/>
    <w:rsid w:val="002C1E9A"/>
    <w:rsid w:val="002C49C0"/>
    <w:rsid w:val="002D0DD2"/>
    <w:rsid w:val="002D0E48"/>
    <w:rsid w:val="002D2AE5"/>
    <w:rsid w:val="002D3271"/>
    <w:rsid w:val="002D37A8"/>
    <w:rsid w:val="002D3AAE"/>
    <w:rsid w:val="002D4E00"/>
    <w:rsid w:val="002E17D1"/>
    <w:rsid w:val="002E2705"/>
    <w:rsid w:val="002E2C37"/>
    <w:rsid w:val="002E44F3"/>
    <w:rsid w:val="002F445E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37EE8"/>
    <w:rsid w:val="00342F47"/>
    <w:rsid w:val="003432DD"/>
    <w:rsid w:val="003524D6"/>
    <w:rsid w:val="0035744F"/>
    <w:rsid w:val="00364122"/>
    <w:rsid w:val="0036468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5F80"/>
    <w:rsid w:val="003F6C06"/>
    <w:rsid w:val="003F6CE2"/>
    <w:rsid w:val="00400D15"/>
    <w:rsid w:val="00402E91"/>
    <w:rsid w:val="004119B0"/>
    <w:rsid w:val="00415BFE"/>
    <w:rsid w:val="00423B7E"/>
    <w:rsid w:val="00424174"/>
    <w:rsid w:val="0042594B"/>
    <w:rsid w:val="00426498"/>
    <w:rsid w:val="0042766F"/>
    <w:rsid w:val="004307F7"/>
    <w:rsid w:val="00433D54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5E2E"/>
    <w:rsid w:val="00466969"/>
    <w:rsid w:val="00471950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A1"/>
    <w:rsid w:val="00492FFD"/>
    <w:rsid w:val="00494347"/>
    <w:rsid w:val="00495909"/>
    <w:rsid w:val="004A238B"/>
    <w:rsid w:val="004A33B3"/>
    <w:rsid w:val="004A3DAC"/>
    <w:rsid w:val="004A3DD1"/>
    <w:rsid w:val="004A4B81"/>
    <w:rsid w:val="004A6F73"/>
    <w:rsid w:val="004A6FFF"/>
    <w:rsid w:val="004B0003"/>
    <w:rsid w:val="004B0869"/>
    <w:rsid w:val="004B08A8"/>
    <w:rsid w:val="004B14EA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680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26F8"/>
    <w:rsid w:val="00533522"/>
    <w:rsid w:val="0053496D"/>
    <w:rsid w:val="00536B39"/>
    <w:rsid w:val="0053787D"/>
    <w:rsid w:val="00537BB2"/>
    <w:rsid w:val="00541E8E"/>
    <w:rsid w:val="005429B4"/>
    <w:rsid w:val="00545496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03C"/>
    <w:rsid w:val="00570611"/>
    <w:rsid w:val="00571F1E"/>
    <w:rsid w:val="00576523"/>
    <w:rsid w:val="005803FF"/>
    <w:rsid w:val="005814D5"/>
    <w:rsid w:val="00584CCA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C1480"/>
    <w:rsid w:val="005C2B19"/>
    <w:rsid w:val="005C433D"/>
    <w:rsid w:val="005C4BD5"/>
    <w:rsid w:val="005C5AF6"/>
    <w:rsid w:val="005C5F1F"/>
    <w:rsid w:val="005C76AF"/>
    <w:rsid w:val="005D0310"/>
    <w:rsid w:val="005D5899"/>
    <w:rsid w:val="005D6C52"/>
    <w:rsid w:val="005D7527"/>
    <w:rsid w:val="005E049D"/>
    <w:rsid w:val="005E2EBB"/>
    <w:rsid w:val="005E4A37"/>
    <w:rsid w:val="005E6287"/>
    <w:rsid w:val="005F5D4A"/>
    <w:rsid w:val="006028C9"/>
    <w:rsid w:val="00610C8E"/>
    <w:rsid w:val="00611D76"/>
    <w:rsid w:val="006131BD"/>
    <w:rsid w:val="006202E9"/>
    <w:rsid w:val="0062136F"/>
    <w:rsid w:val="00621B1F"/>
    <w:rsid w:val="00623F3C"/>
    <w:rsid w:val="00624680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461B"/>
    <w:rsid w:val="006453E4"/>
    <w:rsid w:val="00645FF7"/>
    <w:rsid w:val="006466F7"/>
    <w:rsid w:val="00647919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2517"/>
    <w:rsid w:val="006A2D9C"/>
    <w:rsid w:val="006A3991"/>
    <w:rsid w:val="006A3A15"/>
    <w:rsid w:val="006A55AA"/>
    <w:rsid w:val="006A7116"/>
    <w:rsid w:val="006B088E"/>
    <w:rsid w:val="006B228A"/>
    <w:rsid w:val="006B3265"/>
    <w:rsid w:val="006B3E68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0BBA"/>
    <w:rsid w:val="007224A7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77A64"/>
    <w:rsid w:val="00781E44"/>
    <w:rsid w:val="00784FFC"/>
    <w:rsid w:val="00790681"/>
    <w:rsid w:val="007906D4"/>
    <w:rsid w:val="00791F50"/>
    <w:rsid w:val="00792936"/>
    <w:rsid w:val="00793E12"/>
    <w:rsid w:val="00796709"/>
    <w:rsid w:val="00797CBF"/>
    <w:rsid w:val="007A2BED"/>
    <w:rsid w:val="007A3E9A"/>
    <w:rsid w:val="007B17C5"/>
    <w:rsid w:val="007B1832"/>
    <w:rsid w:val="007B37BD"/>
    <w:rsid w:val="007B39AC"/>
    <w:rsid w:val="007B49C5"/>
    <w:rsid w:val="007B7037"/>
    <w:rsid w:val="007C0052"/>
    <w:rsid w:val="007C00C1"/>
    <w:rsid w:val="007C0A23"/>
    <w:rsid w:val="007C1B48"/>
    <w:rsid w:val="007C278D"/>
    <w:rsid w:val="007C4467"/>
    <w:rsid w:val="007C538E"/>
    <w:rsid w:val="007C54DA"/>
    <w:rsid w:val="007C7337"/>
    <w:rsid w:val="007D0A0A"/>
    <w:rsid w:val="007D3A42"/>
    <w:rsid w:val="007D5048"/>
    <w:rsid w:val="007E17E4"/>
    <w:rsid w:val="007E2606"/>
    <w:rsid w:val="007E4097"/>
    <w:rsid w:val="007E52E9"/>
    <w:rsid w:val="007F004F"/>
    <w:rsid w:val="007F02BD"/>
    <w:rsid w:val="007F140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158C9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0F9"/>
    <w:rsid w:val="00862F6E"/>
    <w:rsid w:val="008643E5"/>
    <w:rsid w:val="00865205"/>
    <w:rsid w:val="008668A6"/>
    <w:rsid w:val="00867E26"/>
    <w:rsid w:val="008708E0"/>
    <w:rsid w:val="008709F4"/>
    <w:rsid w:val="00871243"/>
    <w:rsid w:val="00873FCC"/>
    <w:rsid w:val="008802DF"/>
    <w:rsid w:val="00880F66"/>
    <w:rsid w:val="00881A83"/>
    <w:rsid w:val="00892270"/>
    <w:rsid w:val="00894DF0"/>
    <w:rsid w:val="00895556"/>
    <w:rsid w:val="00896D1C"/>
    <w:rsid w:val="008A0695"/>
    <w:rsid w:val="008A0F53"/>
    <w:rsid w:val="008A6B49"/>
    <w:rsid w:val="008B5993"/>
    <w:rsid w:val="008B712C"/>
    <w:rsid w:val="008B76F4"/>
    <w:rsid w:val="008C00C8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655C"/>
    <w:rsid w:val="0095759E"/>
    <w:rsid w:val="009576DC"/>
    <w:rsid w:val="009607B1"/>
    <w:rsid w:val="00961528"/>
    <w:rsid w:val="00966488"/>
    <w:rsid w:val="00966785"/>
    <w:rsid w:val="0097238B"/>
    <w:rsid w:val="009725CD"/>
    <w:rsid w:val="00973891"/>
    <w:rsid w:val="00973EA2"/>
    <w:rsid w:val="00974114"/>
    <w:rsid w:val="0097413C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12EE"/>
    <w:rsid w:val="009B579F"/>
    <w:rsid w:val="009B58B9"/>
    <w:rsid w:val="009C0A62"/>
    <w:rsid w:val="009C0F66"/>
    <w:rsid w:val="009C0F77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41C"/>
    <w:rsid w:val="009F57D3"/>
    <w:rsid w:val="00A016DC"/>
    <w:rsid w:val="00A01753"/>
    <w:rsid w:val="00A02B31"/>
    <w:rsid w:val="00A03D01"/>
    <w:rsid w:val="00A10DE7"/>
    <w:rsid w:val="00A11045"/>
    <w:rsid w:val="00A13A10"/>
    <w:rsid w:val="00A14697"/>
    <w:rsid w:val="00A16558"/>
    <w:rsid w:val="00A24F02"/>
    <w:rsid w:val="00A26E3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066D"/>
    <w:rsid w:val="00A8388C"/>
    <w:rsid w:val="00A85BFB"/>
    <w:rsid w:val="00A864D7"/>
    <w:rsid w:val="00A868DE"/>
    <w:rsid w:val="00A902B3"/>
    <w:rsid w:val="00A902BC"/>
    <w:rsid w:val="00A90A73"/>
    <w:rsid w:val="00A93718"/>
    <w:rsid w:val="00A9374B"/>
    <w:rsid w:val="00A946DA"/>
    <w:rsid w:val="00A96C47"/>
    <w:rsid w:val="00A972F4"/>
    <w:rsid w:val="00A979D6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2367"/>
    <w:rsid w:val="00B03D8E"/>
    <w:rsid w:val="00B04379"/>
    <w:rsid w:val="00B0503B"/>
    <w:rsid w:val="00B100B2"/>
    <w:rsid w:val="00B12503"/>
    <w:rsid w:val="00B1557B"/>
    <w:rsid w:val="00B161D7"/>
    <w:rsid w:val="00B233A9"/>
    <w:rsid w:val="00B24B18"/>
    <w:rsid w:val="00B26C65"/>
    <w:rsid w:val="00B27BF5"/>
    <w:rsid w:val="00B3299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3CFD"/>
    <w:rsid w:val="00B961D4"/>
    <w:rsid w:val="00B96965"/>
    <w:rsid w:val="00B9699A"/>
    <w:rsid w:val="00B9733A"/>
    <w:rsid w:val="00B978C7"/>
    <w:rsid w:val="00BA2449"/>
    <w:rsid w:val="00BA5A82"/>
    <w:rsid w:val="00BA68A5"/>
    <w:rsid w:val="00BB15CE"/>
    <w:rsid w:val="00BB32BA"/>
    <w:rsid w:val="00BB43EB"/>
    <w:rsid w:val="00BB44FB"/>
    <w:rsid w:val="00BB7BA5"/>
    <w:rsid w:val="00BB7FE0"/>
    <w:rsid w:val="00BC1366"/>
    <w:rsid w:val="00BC1C16"/>
    <w:rsid w:val="00BC3DAF"/>
    <w:rsid w:val="00BC6271"/>
    <w:rsid w:val="00BD4C6D"/>
    <w:rsid w:val="00BE1E46"/>
    <w:rsid w:val="00BE6905"/>
    <w:rsid w:val="00BF01E7"/>
    <w:rsid w:val="00BF105E"/>
    <w:rsid w:val="00BF3D0F"/>
    <w:rsid w:val="00BF3F66"/>
    <w:rsid w:val="00BF47CE"/>
    <w:rsid w:val="00BF48FF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28B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0B2A"/>
    <w:rsid w:val="00C83D40"/>
    <w:rsid w:val="00C84813"/>
    <w:rsid w:val="00C93482"/>
    <w:rsid w:val="00C937D1"/>
    <w:rsid w:val="00CA4F91"/>
    <w:rsid w:val="00CA5367"/>
    <w:rsid w:val="00CA648F"/>
    <w:rsid w:val="00CA75A1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928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092"/>
    <w:rsid w:val="00CF22F9"/>
    <w:rsid w:val="00CF2538"/>
    <w:rsid w:val="00CF3097"/>
    <w:rsid w:val="00CF346A"/>
    <w:rsid w:val="00CF4401"/>
    <w:rsid w:val="00CF49C7"/>
    <w:rsid w:val="00CF5AAF"/>
    <w:rsid w:val="00CF6AC4"/>
    <w:rsid w:val="00D00212"/>
    <w:rsid w:val="00D0272D"/>
    <w:rsid w:val="00D0304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4103"/>
    <w:rsid w:val="00D3681B"/>
    <w:rsid w:val="00D403F5"/>
    <w:rsid w:val="00D4084A"/>
    <w:rsid w:val="00D40DCA"/>
    <w:rsid w:val="00D41A40"/>
    <w:rsid w:val="00D42F61"/>
    <w:rsid w:val="00D47AFA"/>
    <w:rsid w:val="00D50759"/>
    <w:rsid w:val="00D50E7F"/>
    <w:rsid w:val="00D54926"/>
    <w:rsid w:val="00D5736F"/>
    <w:rsid w:val="00D604C7"/>
    <w:rsid w:val="00D60E10"/>
    <w:rsid w:val="00D651A1"/>
    <w:rsid w:val="00D672E2"/>
    <w:rsid w:val="00D724B1"/>
    <w:rsid w:val="00D72F89"/>
    <w:rsid w:val="00D75508"/>
    <w:rsid w:val="00D767DF"/>
    <w:rsid w:val="00D767EA"/>
    <w:rsid w:val="00D77823"/>
    <w:rsid w:val="00D81FAA"/>
    <w:rsid w:val="00D830D9"/>
    <w:rsid w:val="00D83A7A"/>
    <w:rsid w:val="00D84F88"/>
    <w:rsid w:val="00D875CD"/>
    <w:rsid w:val="00D953BF"/>
    <w:rsid w:val="00D9588C"/>
    <w:rsid w:val="00D96A17"/>
    <w:rsid w:val="00DA0A18"/>
    <w:rsid w:val="00DA0BBF"/>
    <w:rsid w:val="00DA0BC3"/>
    <w:rsid w:val="00DA7520"/>
    <w:rsid w:val="00DB07DC"/>
    <w:rsid w:val="00DB1DD6"/>
    <w:rsid w:val="00DB66D3"/>
    <w:rsid w:val="00DC1E33"/>
    <w:rsid w:val="00DC4F5C"/>
    <w:rsid w:val="00DC5228"/>
    <w:rsid w:val="00DC755E"/>
    <w:rsid w:val="00DD356A"/>
    <w:rsid w:val="00DE15A8"/>
    <w:rsid w:val="00DE34C9"/>
    <w:rsid w:val="00DE417D"/>
    <w:rsid w:val="00DF329D"/>
    <w:rsid w:val="00E00DEA"/>
    <w:rsid w:val="00E03512"/>
    <w:rsid w:val="00E04B1E"/>
    <w:rsid w:val="00E050EC"/>
    <w:rsid w:val="00E063C0"/>
    <w:rsid w:val="00E06637"/>
    <w:rsid w:val="00E10BBA"/>
    <w:rsid w:val="00E12ECB"/>
    <w:rsid w:val="00E15298"/>
    <w:rsid w:val="00E1566E"/>
    <w:rsid w:val="00E15F5C"/>
    <w:rsid w:val="00E16A54"/>
    <w:rsid w:val="00E17C2F"/>
    <w:rsid w:val="00E21338"/>
    <w:rsid w:val="00E27F20"/>
    <w:rsid w:val="00E3356D"/>
    <w:rsid w:val="00E33DE7"/>
    <w:rsid w:val="00E4121F"/>
    <w:rsid w:val="00E43A58"/>
    <w:rsid w:val="00E43F8A"/>
    <w:rsid w:val="00E51A5B"/>
    <w:rsid w:val="00E52F56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5AE"/>
    <w:rsid w:val="00E72D7B"/>
    <w:rsid w:val="00E75359"/>
    <w:rsid w:val="00E767E8"/>
    <w:rsid w:val="00E7728B"/>
    <w:rsid w:val="00E83268"/>
    <w:rsid w:val="00E83419"/>
    <w:rsid w:val="00E84487"/>
    <w:rsid w:val="00E84C32"/>
    <w:rsid w:val="00E902D7"/>
    <w:rsid w:val="00E959A4"/>
    <w:rsid w:val="00E96E98"/>
    <w:rsid w:val="00EA037B"/>
    <w:rsid w:val="00EA186D"/>
    <w:rsid w:val="00EA54F9"/>
    <w:rsid w:val="00EA5641"/>
    <w:rsid w:val="00EA5682"/>
    <w:rsid w:val="00EB57A2"/>
    <w:rsid w:val="00EB7245"/>
    <w:rsid w:val="00EC3661"/>
    <w:rsid w:val="00EC3CD7"/>
    <w:rsid w:val="00EC4D76"/>
    <w:rsid w:val="00EC6830"/>
    <w:rsid w:val="00EC76D1"/>
    <w:rsid w:val="00ED1962"/>
    <w:rsid w:val="00ED463E"/>
    <w:rsid w:val="00EE0C88"/>
    <w:rsid w:val="00EE0E18"/>
    <w:rsid w:val="00EE0F3C"/>
    <w:rsid w:val="00EE64B1"/>
    <w:rsid w:val="00EE6818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290"/>
    <w:rsid w:val="00F17B09"/>
    <w:rsid w:val="00F21C86"/>
    <w:rsid w:val="00F27B0E"/>
    <w:rsid w:val="00F329D8"/>
    <w:rsid w:val="00F34FB8"/>
    <w:rsid w:val="00F377EE"/>
    <w:rsid w:val="00F37E78"/>
    <w:rsid w:val="00F456B5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0C9"/>
    <w:rsid w:val="00F9117A"/>
    <w:rsid w:val="00F917CD"/>
    <w:rsid w:val="00F923D9"/>
    <w:rsid w:val="00F92F47"/>
    <w:rsid w:val="00F92F84"/>
    <w:rsid w:val="00F9401C"/>
    <w:rsid w:val="00F969AD"/>
    <w:rsid w:val="00F97B19"/>
    <w:rsid w:val="00FA0171"/>
    <w:rsid w:val="00FA119D"/>
    <w:rsid w:val="00FA1551"/>
    <w:rsid w:val="00FA36D4"/>
    <w:rsid w:val="00FA39E5"/>
    <w:rsid w:val="00FA3C3E"/>
    <w:rsid w:val="00FA5266"/>
    <w:rsid w:val="00FA5CF2"/>
    <w:rsid w:val="00FB17D6"/>
    <w:rsid w:val="00FB2ACB"/>
    <w:rsid w:val="00FB3C0D"/>
    <w:rsid w:val="00FB5684"/>
    <w:rsid w:val="00FB7028"/>
    <w:rsid w:val="00FC061E"/>
    <w:rsid w:val="00FC14F6"/>
    <w:rsid w:val="00FC4623"/>
    <w:rsid w:val="00FC7513"/>
    <w:rsid w:val="00FD2601"/>
    <w:rsid w:val="00FD2EA4"/>
    <w:rsid w:val="00FD4D0B"/>
    <w:rsid w:val="00FD5DAC"/>
    <w:rsid w:val="00FD6056"/>
    <w:rsid w:val="00FD7CBC"/>
    <w:rsid w:val="00FE1A3A"/>
    <w:rsid w:val="00FE3EBE"/>
    <w:rsid w:val="00FE657B"/>
    <w:rsid w:val="00FF16D0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A4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uiPriority w:val="99"/>
    <w:qFormat/>
    <w:locked/>
    <w:rsid w:val="00FD2EA4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rsid w:val="00FD2EA4"/>
    <w:rPr>
      <w:b/>
      <w:bCs/>
      <w:sz w:val="56"/>
      <w:szCs w:val="56"/>
    </w:rPr>
  </w:style>
  <w:style w:type="paragraph" w:customStyle="1" w:styleId="ConsPlusCell">
    <w:name w:val="ConsPlusCell"/>
    <w:uiPriority w:val="99"/>
    <w:rsid w:val="00B329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A4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290</cp:revision>
  <cp:lastPrinted>2019-11-12T05:47:00Z</cp:lastPrinted>
  <dcterms:created xsi:type="dcterms:W3CDTF">2015-08-19T02:48:00Z</dcterms:created>
  <dcterms:modified xsi:type="dcterms:W3CDTF">2026-02-19T06:50:00Z</dcterms:modified>
</cp:coreProperties>
</file>