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A17F27" w:rsidRDefault="00A17F27" w:rsidP="00A17F27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A17F27" w:rsidRDefault="00A17F27" w:rsidP="00A17F27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A17F27" w:rsidRDefault="00A17F27" w:rsidP="00A17F27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A17F27" w:rsidRDefault="00A17F27" w:rsidP="00A17F27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  № 1342-п    от 17.12.2025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</w:pP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051160" w:rsidRDefault="00051160" w:rsidP="00051160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bookmarkStart w:id="0" w:name="Par552"/>
      <w:bookmarkEnd w:id="0"/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:rsidR="00051160" w:rsidRDefault="00051160" w:rsidP="00051160">
      <w:pPr>
        <w:pStyle w:val="a5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1893"/>
      </w:tblGrid>
      <w:tr w:rsidR="00051160" w:rsidTr="00E25CD1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национальных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051160" w:rsidTr="00E25CD1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051160" w:rsidRDefault="00146A6B" w:rsidP="00E25CD1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="00051160"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051160" w:rsidRDefault="00051160" w:rsidP="00E25CD1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051160" w:rsidTr="00E25CD1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Default="00051160" w:rsidP="00E25CD1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51160" w:rsidTr="00E25CD1">
        <w:trPr>
          <w:trHeight w:val="355"/>
        </w:trPr>
        <w:tc>
          <w:tcPr>
            <w:tcW w:w="15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BD2A18" w:rsidRDefault="00051160" w:rsidP="00E25CD1">
            <w:pPr>
              <w:pStyle w:val="a8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BD2A18">
              <w:rPr>
                <w:color w:val="000000" w:themeColor="text1"/>
                <w:sz w:val="18"/>
                <w:szCs w:val="18"/>
                <w:lang w:val="ru-RU"/>
              </w:rPr>
              <w:t xml:space="preserve">1. </w:t>
            </w:r>
            <w:r w:rsidR="00135A25">
              <w:rPr>
                <w:color w:val="000000" w:themeColor="text1"/>
                <w:sz w:val="18"/>
                <w:szCs w:val="18"/>
                <w:lang w:val="ru-RU"/>
              </w:rPr>
              <w:t xml:space="preserve">Цель </w:t>
            </w:r>
            <w:r w:rsidR="00135A25" w:rsidRPr="00135A25">
              <w:rPr>
                <w:sz w:val="18"/>
                <w:szCs w:val="18"/>
                <w:lang w:val="ru-RU"/>
              </w:rPr>
              <w:t xml:space="preserve">Улучшение состояния окружающей среды на территории </w:t>
            </w:r>
            <w:proofErr w:type="spellStart"/>
            <w:r w:rsidR="00135A25" w:rsidRPr="00135A25">
              <w:rPr>
                <w:sz w:val="18"/>
                <w:szCs w:val="18"/>
                <w:lang w:val="ru-RU"/>
              </w:rPr>
              <w:t>Таштагольского</w:t>
            </w:r>
            <w:proofErr w:type="spellEnd"/>
            <w:r w:rsidR="00135A25" w:rsidRPr="00135A25">
              <w:rPr>
                <w:sz w:val="18"/>
                <w:szCs w:val="18"/>
                <w:lang w:val="ru-RU"/>
              </w:rPr>
              <w:t xml:space="preserve"> муниципального</w:t>
            </w:r>
            <w:r w:rsidR="00135A25" w:rsidRPr="00135A25">
              <w:rPr>
                <w:sz w:val="26"/>
                <w:szCs w:val="26"/>
                <w:lang w:val="ru-RU"/>
              </w:rPr>
              <w:t xml:space="preserve"> </w:t>
            </w:r>
            <w:r w:rsidRPr="00BD2A1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округа</w:t>
            </w:r>
            <w:r w:rsidRPr="00BD2A18">
              <w:rPr>
                <w:color w:val="000000" w:themeColor="text1"/>
                <w:sz w:val="18"/>
                <w:szCs w:val="18"/>
                <w:lang w:val="ru-RU"/>
              </w:rPr>
              <w:t>.</w:t>
            </w:r>
          </w:p>
          <w:p w:rsidR="00051160" w:rsidRPr="00BD2A18" w:rsidRDefault="00051160" w:rsidP="00E25CD1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051160" w:rsidTr="0015392A">
        <w:trPr>
          <w:trHeight w:val="149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5D4E1E" w:rsidRDefault="00051160" w:rsidP="00E25CD1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146A6B" w:rsidRDefault="00146A6B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46A6B">
              <w:rPr>
                <w:sz w:val="18"/>
                <w:szCs w:val="18"/>
              </w:rPr>
              <w:t xml:space="preserve">Организация и проведение эколого-просветительских мероприятий на территории </w:t>
            </w:r>
            <w:proofErr w:type="spellStart"/>
            <w:r w:rsidRPr="00146A6B">
              <w:rPr>
                <w:sz w:val="18"/>
                <w:szCs w:val="18"/>
              </w:rPr>
              <w:t>Таштагольского</w:t>
            </w:r>
            <w:proofErr w:type="spellEnd"/>
            <w:r w:rsidRPr="00146A6B">
              <w:rPr>
                <w:sz w:val="18"/>
                <w:szCs w:val="18"/>
              </w:rPr>
              <w:t xml:space="preserve"> муниципального </w:t>
            </w:r>
            <w:r w:rsidR="008B1DFB">
              <w:rPr>
                <w:sz w:val="18"/>
                <w:szCs w:val="18"/>
              </w:rPr>
              <w:t>округа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146A6B" w:rsidRDefault="00146A6B" w:rsidP="00146A6B">
            <w:pPr>
              <w:pStyle w:val="TableParagraph"/>
              <w:kinsoku w:val="0"/>
              <w:overflowPunct w:val="0"/>
              <w:spacing w:before="1" w:line="168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BD2A18" w:rsidRDefault="00051160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BD2A18" w:rsidRDefault="00146A6B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BD2A18" w:rsidRDefault="00FC401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BD2A18" w:rsidRDefault="00FC401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BD2A18" w:rsidRDefault="00FC401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BD2A18" w:rsidRDefault="00FC401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BD2A18" w:rsidRDefault="00FC401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BD2A18" w:rsidRDefault="00FC4017" w:rsidP="00E25CD1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BD2A18" w:rsidRDefault="00FC4017" w:rsidP="00E25CD1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BD2A18" w:rsidRDefault="00051160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BD2A18" w:rsidRDefault="00051160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BD2A18">
              <w:rPr>
                <w:sz w:val="18"/>
                <w:szCs w:val="18"/>
              </w:rPr>
              <w:t>Таштагольского</w:t>
            </w:r>
            <w:proofErr w:type="spellEnd"/>
            <w:r w:rsidRPr="00BD2A18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60" w:rsidRPr="00BD2A18" w:rsidRDefault="00051160" w:rsidP="00E25CD1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6027" w:rsidTr="00E25CD1">
        <w:trPr>
          <w:trHeight w:val="140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410620" w:rsidRDefault="00776027" w:rsidP="00E25CD1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410620">
              <w:rPr>
                <w:sz w:val="18"/>
                <w:szCs w:val="18"/>
              </w:rPr>
              <w:t>1.2.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8B1DFB" w:rsidRDefault="0077602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8B1DFB">
              <w:rPr>
                <w:sz w:val="18"/>
                <w:szCs w:val="18"/>
              </w:rPr>
              <w:t xml:space="preserve">Организация и проведение массовых мероприятий, направленных на повышение уровня экологической культуры населения, проведение мероприятий по информированию населения, предприятий и организаций по вопросам охраны окружающей среды на территории </w:t>
            </w:r>
            <w:proofErr w:type="spellStart"/>
            <w:r w:rsidRPr="008B1DFB">
              <w:rPr>
                <w:sz w:val="18"/>
                <w:szCs w:val="18"/>
              </w:rPr>
              <w:t>Таштагольского</w:t>
            </w:r>
            <w:proofErr w:type="spellEnd"/>
            <w:r w:rsidRPr="008B1DFB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146A6B" w:rsidRDefault="00776027" w:rsidP="00E25CD1">
            <w:pPr>
              <w:pStyle w:val="TableParagraph"/>
              <w:kinsoku w:val="0"/>
              <w:overflowPunct w:val="0"/>
              <w:spacing w:before="1" w:line="168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BD2A18" w:rsidRDefault="0077602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BD2A18" w:rsidRDefault="0077602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410620" w:rsidRDefault="00FC401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410620" w:rsidRDefault="00FC401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410620" w:rsidRDefault="00FC401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410620" w:rsidRDefault="00FC401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410620" w:rsidRDefault="00FC401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410620" w:rsidRDefault="00FC4017" w:rsidP="00E25CD1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410620" w:rsidRDefault="00FC4017" w:rsidP="00E25CD1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5D4E1E" w:rsidRDefault="0077602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BD2A18" w:rsidRDefault="00776027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D2A18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BD2A18">
              <w:rPr>
                <w:sz w:val="18"/>
                <w:szCs w:val="18"/>
              </w:rPr>
              <w:t>Таштагольского</w:t>
            </w:r>
            <w:proofErr w:type="spellEnd"/>
            <w:r w:rsidRPr="00BD2A18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27" w:rsidRPr="00BD2A18" w:rsidRDefault="00776027" w:rsidP="00E25CD1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92A" w:rsidTr="00E25CD1">
        <w:trPr>
          <w:trHeight w:val="140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410620" w:rsidRDefault="0015392A" w:rsidP="00E25CD1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A842F8" w:rsidRDefault="0015392A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842F8">
              <w:rPr>
                <w:sz w:val="18"/>
                <w:szCs w:val="18"/>
              </w:rPr>
              <w:t xml:space="preserve">Организация и проведение массовых мероприятий (акций), направленных на вовлечение всех слоев населения к участию в экологических мероприятиях на территории </w:t>
            </w:r>
            <w:proofErr w:type="spellStart"/>
            <w:r w:rsidRPr="00A842F8">
              <w:rPr>
                <w:sz w:val="18"/>
                <w:szCs w:val="18"/>
              </w:rPr>
              <w:t>Таштагольского</w:t>
            </w:r>
            <w:proofErr w:type="spellEnd"/>
            <w:r w:rsidRPr="00A842F8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146A6B" w:rsidRDefault="0015392A" w:rsidP="00E25CD1">
            <w:pPr>
              <w:pStyle w:val="TableParagraph"/>
              <w:kinsoku w:val="0"/>
              <w:overflowPunct w:val="0"/>
              <w:spacing w:before="1" w:line="168" w:lineRule="exac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BD2A18" w:rsidRDefault="0015392A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BD2A18" w:rsidRDefault="0015392A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410620" w:rsidRDefault="00B37FA9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410620" w:rsidRDefault="00B37FA9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410620" w:rsidRDefault="00B37FA9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410620" w:rsidRDefault="00B37FA9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410620" w:rsidRDefault="00B37FA9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410620" w:rsidRDefault="00B37FA9" w:rsidP="00E25CD1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410620" w:rsidRDefault="00B37FA9" w:rsidP="00E25CD1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5D4E1E" w:rsidRDefault="0015392A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BD2A18" w:rsidRDefault="0015392A" w:rsidP="00E25CD1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A" w:rsidRPr="00BD2A18" w:rsidRDefault="0015392A" w:rsidP="00E25CD1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203C" w:rsidRPr="00051160" w:rsidRDefault="0075203C" w:rsidP="00CF22F9">
      <w:pPr>
        <w:widowControl w:val="0"/>
        <w:autoSpaceDE w:val="0"/>
        <w:autoSpaceDN w:val="0"/>
        <w:adjustRightInd w:val="0"/>
        <w:jc w:val="center"/>
      </w:pPr>
    </w:p>
    <w:p w:rsidR="00A17F27" w:rsidRPr="00051160" w:rsidRDefault="00A17F27" w:rsidP="00CF22F9">
      <w:pPr>
        <w:widowControl w:val="0"/>
        <w:autoSpaceDE w:val="0"/>
        <w:autoSpaceDN w:val="0"/>
        <w:adjustRightInd w:val="0"/>
        <w:jc w:val="center"/>
      </w:pPr>
    </w:p>
    <w:p w:rsidR="00A17F27" w:rsidRPr="00051160" w:rsidRDefault="00A17F27" w:rsidP="00CF22F9">
      <w:pPr>
        <w:widowControl w:val="0"/>
        <w:autoSpaceDE w:val="0"/>
        <w:autoSpaceDN w:val="0"/>
        <w:adjustRightInd w:val="0"/>
        <w:jc w:val="center"/>
      </w:pPr>
    </w:p>
    <w:p w:rsidR="00A946DA" w:rsidRDefault="00A946DA" w:rsidP="00327DA4">
      <w:pPr>
        <w:widowControl w:val="0"/>
        <w:autoSpaceDE w:val="0"/>
        <w:autoSpaceDN w:val="0"/>
        <w:adjustRightInd w:val="0"/>
        <w:jc w:val="both"/>
      </w:pPr>
    </w:p>
    <w:p w:rsidR="003B3545" w:rsidRPr="003B3545" w:rsidRDefault="00FA5266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A946DA">
        <w:t>аместитель</w:t>
      </w:r>
      <w:r w:rsidR="003B3545">
        <w:t xml:space="preserve"> Г</w:t>
      </w:r>
      <w:r w:rsidR="003B3545" w:rsidRPr="003B3545">
        <w:t xml:space="preserve">лавы </w:t>
      </w:r>
      <w:proofErr w:type="spellStart"/>
      <w:r w:rsidR="003B3545" w:rsidRPr="003B3545">
        <w:t>Таштагольского</w:t>
      </w:r>
      <w:proofErr w:type="spellEnd"/>
    </w:p>
    <w:p w:rsidR="003B3545" w:rsidRDefault="00327DA4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 куратор программы</w:t>
      </w:r>
      <w:r w:rsidR="003B3545" w:rsidRPr="003B3545">
        <w:t xml:space="preserve">                                        </w:t>
      </w:r>
      <w:r w:rsidR="00A946DA">
        <w:t xml:space="preserve">                     </w:t>
      </w:r>
      <w:r w:rsidR="00FA5266">
        <w:t xml:space="preserve">С.В. </w:t>
      </w:r>
      <w:proofErr w:type="spellStart"/>
      <w:r w:rsidR="00FA5266">
        <w:t>Адыяков</w:t>
      </w:r>
      <w:proofErr w:type="spellEnd"/>
    </w:p>
    <w:p w:rsidR="00990820" w:rsidRPr="003B3545" w:rsidRDefault="00990820" w:rsidP="003B354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5203C" w:rsidRDefault="0075203C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3F18D2" w:rsidRPr="00327DA4" w:rsidRDefault="003F18D2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323356" w:rsidRPr="00327DA4" w:rsidRDefault="00323356" w:rsidP="00835507">
      <w:pPr>
        <w:widowControl w:val="0"/>
        <w:autoSpaceDE w:val="0"/>
        <w:autoSpaceDN w:val="0"/>
        <w:adjustRightInd w:val="0"/>
        <w:outlineLvl w:val="1"/>
      </w:pPr>
    </w:p>
    <w:p w:rsidR="009E35EB" w:rsidRDefault="009E35EB" w:rsidP="00835507">
      <w:pPr>
        <w:widowControl w:val="0"/>
        <w:autoSpaceDE w:val="0"/>
        <w:autoSpaceDN w:val="0"/>
        <w:adjustRightInd w:val="0"/>
        <w:outlineLvl w:val="1"/>
        <w:sectPr w:rsidR="009E35EB" w:rsidSect="00A17F27">
          <w:pgSz w:w="16838" w:h="11905" w:orient="landscape"/>
          <w:pgMar w:top="1701" w:right="1134" w:bottom="850" w:left="1134" w:header="720" w:footer="720" w:gutter="0"/>
          <w:cols w:space="720"/>
          <w:noEndnote/>
          <w:docGrid w:linePitch="360"/>
        </w:sectPr>
      </w:pPr>
    </w:p>
    <w:p w:rsidR="00227972" w:rsidRPr="00327DA4" w:rsidRDefault="00227972" w:rsidP="00835507">
      <w:pPr>
        <w:widowControl w:val="0"/>
        <w:autoSpaceDE w:val="0"/>
        <w:autoSpaceDN w:val="0"/>
        <w:adjustRightInd w:val="0"/>
        <w:outlineLvl w:val="1"/>
      </w:pPr>
    </w:p>
    <w:p w:rsidR="00605214" w:rsidRDefault="00605214" w:rsidP="00605214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605214" w:rsidRDefault="00605214" w:rsidP="00605214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605214" w:rsidRDefault="00605214" w:rsidP="00605214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B16AB9" w:rsidRPr="00B16AB9" w:rsidRDefault="00605214" w:rsidP="001B7A2A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  № 1342-п    от 17.12.2025</w:t>
      </w:r>
    </w:p>
    <w:p w:rsidR="00B16AB9" w:rsidRDefault="00B16AB9" w:rsidP="00E15F5C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</w:p>
    <w:tbl>
      <w:tblPr>
        <w:tblW w:w="9371" w:type="dxa"/>
        <w:tblInd w:w="93" w:type="dxa"/>
        <w:tblLook w:val="04A0"/>
      </w:tblPr>
      <w:tblGrid>
        <w:gridCol w:w="6109"/>
        <w:gridCol w:w="1561"/>
        <w:gridCol w:w="1701"/>
      </w:tblGrid>
      <w:tr w:rsidR="00B16AB9" w:rsidRPr="00B16AB9" w:rsidTr="00B16AB9">
        <w:trPr>
          <w:trHeight w:val="1095"/>
        </w:trPr>
        <w:tc>
          <w:tcPr>
            <w:tcW w:w="9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 xml:space="preserve">Финансовое обеспечение (исполнение) муниципальной программы «Охрана окружающей среды на территории </w:t>
            </w:r>
            <w:proofErr w:type="spellStart"/>
            <w:r w:rsidRPr="00B16AB9">
              <w:rPr>
                <w:color w:val="000000"/>
              </w:rPr>
              <w:t>Таштагольского</w:t>
            </w:r>
            <w:proofErr w:type="spellEnd"/>
            <w:r w:rsidRPr="00B16AB9">
              <w:rPr>
                <w:color w:val="000000"/>
              </w:rPr>
              <w:t xml:space="preserve"> муниципального округа» на 2025-2027 годы за 2025 год</w:t>
            </w:r>
          </w:p>
        </w:tc>
      </w:tr>
      <w:tr w:rsidR="00B16AB9" w:rsidRPr="00B16AB9" w:rsidTr="00B16AB9">
        <w:trPr>
          <w:trHeight w:val="120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Объем финансового обеспечения, тыс. руб.</w:t>
            </w:r>
          </w:p>
        </w:tc>
      </w:tr>
      <w:tr w:rsidR="00B16AB9" w:rsidRPr="00B16AB9" w:rsidTr="00B16AB9">
        <w:trPr>
          <w:trHeight w:val="81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кассовое исполнение</w:t>
            </w:r>
          </w:p>
        </w:tc>
      </w:tr>
      <w:tr w:rsidR="00B16AB9" w:rsidRPr="00B16AB9" w:rsidTr="00646D85">
        <w:trPr>
          <w:trHeight w:val="1032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 xml:space="preserve">Муниципальная программа «Охрана окружающей среды на территории </w:t>
            </w:r>
            <w:proofErr w:type="spellStart"/>
            <w:r w:rsidRPr="00B16AB9">
              <w:rPr>
                <w:color w:val="000000"/>
              </w:rPr>
              <w:t>Таштагольского</w:t>
            </w:r>
            <w:proofErr w:type="spellEnd"/>
            <w:r w:rsidRPr="00B16AB9">
              <w:rPr>
                <w:color w:val="000000"/>
              </w:rPr>
              <w:t xml:space="preserve"> муниципального округа» на 2025-2027 годы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>24127,49968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>24104,13914</w:t>
            </w:r>
          </w:p>
        </w:tc>
      </w:tr>
      <w:tr w:rsidR="00B16AB9" w:rsidRPr="00B16AB9" w:rsidTr="00B16AB9">
        <w:trPr>
          <w:trHeight w:val="93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Местный бюд</w:t>
            </w:r>
            <w:r w:rsidR="00F24C12">
              <w:rPr>
                <w:color w:val="000000"/>
              </w:rPr>
              <w:t>ж</w:t>
            </w:r>
            <w:r w:rsidRPr="00B16AB9">
              <w:rPr>
                <w:color w:val="000000"/>
              </w:rPr>
              <w:t>ет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>24127,49968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>24104,13914</w:t>
            </w:r>
          </w:p>
        </w:tc>
      </w:tr>
      <w:tr w:rsidR="00B16AB9" w:rsidRPr="00B16AB9" w:rsidTr="00646D85">
        <w:trPr>
          <w:trHeight w:val="763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>0,00000</w:t>
            </w:r>
          </w:p>
        </w:tc>
      </w:tr>
      <w:tr w:rsidR="00B16AB9" w:rsidRPr="00B16AB9" w:rsidTr="00B16AB9">
        <w:trPr>
          <w:trHeight w:val="1035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B16AB9">
              <w:rPr>
                <w:color w:val="000000"/>
              </w:rPr>
              <w:t>из</w:t>
            </w:r>
            <w:proofErr w:type="gramEnd"/>
            <w:r w:rsidRPr="00B16AB9">
              <w:rPr>
                <w:color w:val="000000"/>
              </w:rPr>
              <w:t xml:space="preserve"> областной бюджет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>5453,67153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>5453,67153</w:t>
            </w:r>
          </w:p>
        </w:tc>
      </w:tr>
      <w:tr w:rsidR="00B16AB9" w:rsidRPr="00B16AB9" w:rsidTr="00B16AB9">
        <w:trPr>
          <w:trHeight w:val="63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>0,00000</w:t>
            </w:r>
          </w:p>
        </w:tc>
      </w:tr>
      <w:tr w:rsidR="00B16AB9" w:rsidRPr="00B16AB9" w:rsidTr="00B16AB9">
        <w:trPr>
          <w:trHeight w:val="1035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Объем налоговых расходов муниципального бюджета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>0,00000</w:t>
            </w:r>
          </w:p>
        </w:tc>
      </w:tr>
      <w:tr w:rsidR="00B16AB9" w:rsidRPr="00B16AB9" w:rsidTr="00646D85">
        <w:trPr>
          <w:trHeight w:val="2258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1.1. Разработка проектно сметной документации по ликвидации накопленного вреда окружающей (Проект ликвидации (рекультивации) объекта накопленного вреда окружающей среде «Земельный участок с размещением твердых бытовых отходов площа</w:t>
            </w:r>
            <w:r w:rsidR="00C1325B">
              <w:rPr>
                <w:color w:val="000000"/>
              </w:rPr>
              <w:t>дью 4 га, расположенный в округе</w:t>
            </w:r>
            <w:r w:rsidRPr="00B16AB9">
              <w:rPr>
                <w:color w:val="000000"/>
              </w:rPr>
              <w:t xml:space="preserve"> п. Чугунаш (Кемеровская область – Кузбасс) II этап разработка проекта»)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5 864,16294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5 864,16294  </w:t>
            </w:r>
          </w:p>
        </w:tc>
      </w:tr>
      <w:tr w:rsidR="00B16AB9" w:rsidRPr="00B16AB9" w:rsidTr="00B16AB9">
        <w:trPr>
          <w:trHeight w:val="675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Местный бюд</w:t>
            </w:r>
            <w:r w:rsidR="00F24C12">
              <w:rPr>
                <w:color w:val="000000"/>
              </w:rPr>
              <w:t>ж</w:t>
            </w:r>
            <w:r w:rsidRPr="00B16AB9">
              <w:rPr>
                <w:color w:val="000000"/>
              </w:rPr>
              <w:t>ет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5 864,16294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5 864,16294  </w:t>
            </w:r>
          </w:p>
        </w:tc>
      </w:tr>
      <w:tr w:rsidR="00B16AB9" w:rsidRPr="00B16AB9" w:rsidTr="00646D85">
        <w:trPr>
          <w:trHeight w:val="982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646D85">
        <w:trPr>
          <w:trHeight w:val="995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lastRenderedPageBreak/>
              <w:t xml:space="preserve">в том числе межбюджетные трансферты </w:t>
            </w:r>
            <w:proofErr w:type="gramStart"/>
            <w:r w:rsidRPr="00B16AB9">
              <w:rPr>
                <w:color w:val="000000"/>
              </w:rPr>
              <w:t>из</w:t>
            </w:r>
            <w:proofErr w:type="gramEnd"/>
            <w:r w:rsidRPr="00B16AB9">
              <w:rPr>
                <w:color w:val="000000"/>
              </w:rPr>
              <w:t xml:space="preserve"> областной бюджет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5 453,67153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5 453,67153  </w:t>
            </w:r>
          </w:p>
        </w:tc>
      </w:tr>
      <w:tr w:rsidR="00B16AB9" w:rsidRPr="00B16AB9" w:rsidTr="00B16AB9">
        <w:trPr>
          <w:trHeight w:val="585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A651F2">
        <w:trPr>
          <w:trHeight w:val="946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 xml:space="preserve">1.2. Ликвидация мест несанкционированного размещения отходов на территории </w:t>
            </w:r>
            <w:proofErr w:type="spellStart"/>
            <w:r w:rsidRPr="00B16AB9">
              <w:rPr>
                <w:color w:val="000000"/>
              </w:rPr>
              <w:t>Таштагольского</w:t>
            </w:r>
            <w:proofErr w:type="spellEnd"/>
            <w:r w:rsidRPr="00B16AB9">
              <w:rPr>
                <w:color w:val="000000"/>
              </w:rPr>
              <w:t xml:space="preserve"> муниципального </w:t>
            </w:r>
            <w:r w:rsidR="00646D85">
              <w:rPr>
                <w:color w:val="000000"/>
              </w:rPr>
              <w:t>округа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</w:pPr>
            <w:r w:rsidRPr="00B16AB9">
              <w:t xml:space="preserve">1 953,27674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</w:pPr>
            <w:r w:rsidRPr="00B16AB9">
              <w:t xml:space="preserve">1 942,26320  </w:t>
            </w:r>
          </w:p>
        </w:tc>
      </w:tr>
      <w:tr w:rsidR="00B16AB9" w:rsidRPr="00B16AB9" w:rsidTr="00A651F2">
        <w:trPr>
          <w:trHeight w:val="705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Местный бюд</w:t>
            </w:r>
            <w:r w:rsidR="00D13FEC">
              <w:rPr>
                <w:color w:val="000000"/>
              </w:rPr>
              <w:t>ж</w:t>
            </w:r>
            <w:r w:rsidRPr="00B16AB9">
              <w:rPr>
                <w:color w:val="000000"/>
              </w:rPr>
              <w:t>ет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</w:pPr>
            <w:r w:rsidRPr="00B16AB9">
              <w:t xml:space="preserve">1 953,27674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</w:pPr>
            <w:r w:rsidRPr="00B16AB9">
              <w:t xml:space="preserve">1 942,26320  </w:t>
            </w:r>
          </w:p>
        </w:tc>
      </w:tr>
      <w:tr w:rsidR="00B16AB9" w:rsidRPr="00B16AB9" w:rsidTr="00A651F2">
        <w:trPr>
          <w:trHeight w:val="984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</w:pPr>
            <w:r w:rsidRPr="00B16AB9"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</w:pPr>
            <w:r w:rsidRPr="00B16AB9">
              <w:t xml:space="preserve">0,00000  </w:t>
            </w:r>
          </w:p>
        </w:tc>
      </w:tr>
      <w:tr w:rsidR="00B16AB9" w:rsidRPr="00B16AB9" w:rsidTr="00A651F2">
        <w:trPr>
          <w:trHeight w:val="843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B16AB9">
              <w:rPr>
                <w:color w:val="000000"/>
              </w:rPr>
              <w:t>из</w:t>
            </w:r>
            <w:proofErr w:type="gramEnd"/>
            <w:r w:rsidRPr="00B16AB9">
              <w:rPr>
                <w:color w:val="000000"/>
              </w:rPr>
              <w:t xml:space="preserve"> областной бюджет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</w:pPr>
            <w:r w:rsidRPr="00B16AB9"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</w:pPr>
            <w:r w:rsidRPr="00B16AB9">
              <w:t xml:space="preserve">0,00000  </w:t>
            </w:r>
          </w:p>
        </w:tc>
      </w:tr>
      <w:tr w:rsidR="00B16AB9" w:rsidRPr="00B16AB9" w:rsidTr="00A651F2">
        <w:trPr>
          <w:trHeight w:val="557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</w:pPr>
            <w:r w:rsidRPr="00B16AB9"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</w:pPr>
            <w:r w:rsidRPr="00B16AB9">
              <w:t xml:space="preserve">0,00000  </w:t>
            </w:r>
          </w:p>
        </w:tc>
      </w:tr>
      <w:tr w:rsidR="00B16AB9" w:rsidRPr="00B16AB9" w:rsidTr="00B16AB9">
        <w:trPr>
          <w:trHeight w:val="315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r w:rsidRPr="00B16AB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r w:rsidRPr="00B16AB9">
              <w:t> </w:t>
            </w:r>
          </w:p>
        </w:tc>
      </w:tr>
      <w:tr w:rsidR="00B16AB9" w:rsidRPr="00B16AB9" w:rsidTr="00B16AB9">
        <w:trPr>
          <w:trHeight w:val="63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proofErr w:type="spellStart"/>
            <w:r w:rsidRPr="00B16AB9">
              <w:rPr>
                <w:color w:val="000000"/>
              </w:rPr>
              <w:t>Таштагольское</w:t>
            </w:r>
            <w:proofErr w:type="spellEnd"/>
            <w:r w:rsidRPr="00B16AB9"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82,27674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82,27674  </w:t>
            </w:r>
          </w:p>
        </w:tc>
      </w:tr>
      <w:tr w:rsidR="00B16AB9" w:rsidRPr="00B16AB9" w:rsidTr="00B16AB9">
        <w:trPr>
          <w:trHeight w:val="72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Местный бюд</w:t>
            </w:r>
            <w:r w:rsidR="00D13FEC">
              <w:rPr>
                <w:color w:val="000000"/>
              </w:rPr>
              <w:t>ж</w:t>
            </w:r>
            <w:r w:rsidRPr="00B16AB9">
              <w:rPr>
                <w:color w:val="000000"/>
              </w:rPr>
              <w:t>ет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82,27674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82,27674  </w:t>
            </w:r>
          </w:p>
        </w:tc>
      </w:tr>
      <w:tr w:rsidR="00B16AB9" w:rsidRPr="00B16AB9" w:rsidTr="00A651F2">
        <w:trPr>
          <w:trHeight w:val="986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A651F2">
        <w:trPr>
          <w:trHeight w:val="844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B16AB9">
              <w:rPr>
                <w:color w:val="000000"/>
              </w:rPr>
              <w:t>из</w:t>
            </w:r>
            <w:proofErr w:type="gramEnd"/>
            <w:r w:rsidRPr="00B16AB9">
              <w:rPr>
                <w:color w:val="000000"/>
              </w:rPr>
              <w:t xml:space="preserve"> областной бюджет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46482C">
        <w:trPr>
          <w:trHeight w:val="701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A651F2">
        <w:trPr>
          <w:trHeight w:val="1551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1.3. Обеспечение безопасного состояния «</w:t>
            </w:r>
            <w:proofErr w:type="spellStart"/>
            <w:r w:rsidRPr="00B16AB9">
              <w:rPr>
                <w:color w:val="000000"/>
              </w:rPr>
              <w:t>Хвостохранилище</w:t>
            </w:r>
            <w:proofErr w:type="spellEnd"/>
            <w:r w:rsidRPr="00B16AB9">
              <w:rPr>
                <w:color w:val="000000"/>
              </w:rPr>
              <w:t xml:space="preserve"> </w:t>
            </w:r>
            <w:proofErr w:type="spellStart"/>
            <w:r w:rsidRPr="00B16AB9">
              <w:rPr>
                <w:color w:val="000000"/>
              </w:rPr>
              <w:t>Мундыбашской</w:t>
            </w:r>
            <w:proofErr w:type="spellEnd"/>
            <w:r w:rsidRPr="00B16AB9">
              <w:rPr>
                <w:color w:val="000000"/>
              </w:rPr>
              <w:t xml:space="preserve"> обогатительной фабрики в долине реки </w:t>
            </w:r>
            <w:proofErr w:type="spellStart"/>
            <w:r w:rsidRPr="00B16AB9">
              <w:rPr>
                <w:color w:val="000000"/>
              </w:rPr>
              <w:t>Жасменка</w:t>
            </w:r>
            <w:proofErr w:type="spellEnd"/>
            <w:r w:rsidRPr="00B16AB9">
              <w:rPr>
                <w:color w:val="000000"/>
              </w:rPr>
              <w:t xml:space="preserve"> </w:t>
            </w:r>
            <w:proofErr w:type="spellStart"/>
            <w:r w:rsidRPr="00B16AB9">
              <w:rPr>
                <w:color w:val="000000"/>
              </w:rPr>
              <w:t>Таштагольского</w:t>
            </w:r>
            <w:proofErr w:type="spellEnd"/>
            <w:r w:rsidRPr="00B16AB9">
              <w:rPr>
                <w:color w:val="000000"/>
              </w:rPr>
              <w:t xml:space="preserve"> округа Кемеровской области (Кемеровская область-Кузбасс)»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12 200,00000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12 200,00000  </w:t>
            </w:r>
          </w:p>
        </w:tc>
      </w:tr>
      <w:tr w:rsidR="00B16AB9" w:rsidRPr="00B16AB9" w:rsidTr="00B16AB9">
        <w:trPr>
          <w:trHeight w:val="885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Местный бюд</w:t>
            </w:r>
            <w:r w:rsidR="00D13FEC">
              <w:rPr>
                <w:color w:val="000000"/>
              </w:rPr>
              <w:t>ж</w:t>
            </w:r>
            <w:r w:rsidRPr="00B16AB9">
              <w:rPr>
                <w:color w:val="000000"/>
              </w:rPr>
              <w:t>ет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12 200,00000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12 200,00000  </w:t>
            </w:r>
          </w:p>
        </w:tc>
      </w:tr>
      <w:tr w:rsidR="00B16AB9" w:rsidRPr="00B16AB9" w:rsidTr="00915743">
        <w:trPr>
          <w:trHeight w:val="982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B16AB9">
        <w:trPr>
          <w:trHeight w:val="126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lastRenderedPageBreak/>
              <w:t xml:space="preserve">в том числе межбюджетные трансферты </w:t>
            </w:r>
            <w:proofErr w:type="gramStart"/>
            <w:r w:rsidRPr="00B16AB9">
              <w:rPr>
                <w:color w:val="000000"/>
              </w:rPr>
              <w:t>из</w:t>
            </w:r>
            <w:proofErr w:type="gramEnd"/>
            <w:r w:rsidRPr="00B16AB9">
              <w:rPr>
                <w:color w:val="000000"/>
              </w:rPr>
              <w:t xml:space="preserve"> областной бюджет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B16AB9">
        <w:trPr>
          <w:trHeight w:val="705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B16AB9">
        <w:trPr>
          <w:trHeight w:val="315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 </w:t>
            </w:r>
          </w:p>
        </w:tc>
      </w:tr>
      <w:tr w:rsidR="00B16AB9" w:rsidRPr="00B16AB9" w:rsidTr="00B16AB9">
        <w:trPr>
          <w:trHeight w:val="63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proofErr w:type="spellStart"/>
            <w:r w:rsidRPr="00B16AB9">
              <w:rPr>
                <w:color w:val="000000"/>
              </w:rPr>
              <w:t>Мундыбашское</w:t>
            </w:r>
            <w:proofErr w:type="spellEnd"/>
            <w:r w:rsidRPr="00B16AB9"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12 200,00000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12 200,00000  </w:t>
            </w:r>
          </w:p>
        </w:tc>
      </w:tr>
      <w:tr w:rsidR="00B16AB9" w:rsidRPr="00B16AB9" w:rsidTr="00915743">
        <w:trPr>
          <w:trHeight w:val="583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 xml:space="preserve">Местный </w:t>
            </w:r>
            <w:proofErr w:type="spellStart"/>
            <w:r w:rsidRPr="00B16AB9">
              <w:rPr>
                <w:color w:val="000000"/>
              </w:rPr>
              <w:t>бюдет</w:t>
            </w:r>
            <w:proofErr w:type="spellEnd"/>
            <w:r w:rsidRPr="00B16AB9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12 200,00000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12 200,00000  </w:t>
            </w:r>
          </w:p>
        </w:tc>
      </w:tr>
      <w:tr w:rsidR="00B16AB9" w:rsidRPr="00B16AB9" w:rsidTr="001B7A2A">
        <w:trPr>
          <w:trHeight w:val="847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1B7A2A">
        <w:trPr>
          <w:trHeight w:val="667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B16AB9">
              <w:rPr>
                <w:color w:val="000000"/>
              </w:rPr>
              <w:t>из</w:t>
            </w:r>
            <w:proofErr w:type="gramEnd"/>
            <w:r w:rsidRPr="00B16AB9">
              <w:rPr>
                <w:color w:val="000000"/>
              </w:rPr>
              <w:t xml:space="preserve"> областной бюджет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1B7A2A">
        <w:trPr>
          <w:trHeight w:val="563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B16AB9">
        <w:trPr>
          <w:trHeight w:val="63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1.4. Прочие природоохранные мероприятия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4 110,06000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4 097,74000  </w:t>
            </w:r>
          </w:p>
        </w:tc>
      </w:tr>
      <w:tr w:rsidR="00B16AB9" w:rsidRPr="00B16AB9" w:rsidTr="00B16AB9">
        <w:trPr>
          <w:trHeight w:val="885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 xml:space="preserve">Местный </w:t>
            </w:r>
            <w:proofErr w:type="spellStart"/>
            <w:r w:rsidRPr="00B16AB9">
              <w:rPr>
                <w:color w:val="000000"/>
              </w:rPr>
              <w:t>бюдет</w:t>
            </w:r>
            <w:proofErr w:type="spellEnd"/>
            <w:r w:rsidRPr="00B16AB9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4 110,06000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4 097,74000  </w:t>
            </w:r>
          </w:p>
        </w:tc>
      </w:tr>
      <w:tr w:rsidR="00B16AB9" w:rsidRPr="00B16AB9" w:rsidTr="00915743">
        <w:trPr>
          <w:trHeight w:val="73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915743">
        <w:trPr>
          <w:trHeight w:val="84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B16AB9">
              <w:rPr>
                <w:color w:val="000000"/>
              </w:rPr>
              <w:t>из</w:t>
            </w:r>
            <w:proofErr w:type="gramEnd"/>
            <w:r w:rsidRPr="00B16AB9">
              <w:rPr>
                <w:color w:val="000000"/>
              </w:rPr>
              <w:t xml:space="preserve"> областной бюджет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1B7A2A">
        <w:trPr>
          <w:trHeight w:val="439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B16AB9">
        <w:trPr>
          <w:trHeight w:val="315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 том числе: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 </w:t>
            </w:r>
          </w:p>
        </w:tc>
      </w:tr>
      <w:tr w:rsidR="00B16AB9" w:rsidRPr="00B16AB9" w:rsidTr="00B16AB9">
        <w:trPr>
          <w:trHeight w:val="63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proofErr w:type="spellStart"/>
            <w:r w:rsidRPr="00B16AB9">
              <w:rPr>
                <w:color w:val="000000"/>
              </w:rPr>
              <w:t>Таштагольское</w:t>
            </w:r>
            <w:proofErr w:type="spellEnd"/>
            <w:r w:rsidRPr="00B16AB9"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4 110,06000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4 097,74000  </w:t>
            </w:r>
          </w:p>
        </w:tc>
      </w:tr>
      <w:tr w:rsidR="00B16AB9" w:rsidRPr="00B16AB9" w:rsidTr="00915743">
        <w:trPr>
          <w:trHeight w:val="667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Местный бюд</w:t>
            </w:r>
            <w:r w:rsidR="00915743">
              <w:rPr>
                <w:color w:val="000000"/>
              </w:rPr>
              <w:t>ж</w:t>
            </w:r>
            <w:r w:rsidRPr="00B16AB9">
              <w:rPr>
                <w:color w:val="000000"/>
              </w:rPr>
              <w:t>ет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4 110,06000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4 097,74000  </w:t>
            </w:r>
          </w:p>
        </w:tc>
      </w:tr>
      <w:tr w:rsidR="00B16AB9" w:rsidRPr="00B16AB9" w:rsidTr="00915743">
        <w:trPr>
          <w:trHeight w:val="704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915743">
        <w:trPr>
          <w:trHeight w:val="687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B16AB9">
              <w:rPr>
                <w:color w:val="000000"/>
              </w:rPr>
              <w:t>из</w:t>
            </w:r>
            <w:proofErr w:type="gramEnd"/>
            <w:r w:rsidRPr="00B16AB9">
              <w:rPr>
                <w:color w:val="000000"/>
              </w:rPr>
              <w:t xml:space="preserve"> областной бюджет (</w:t>
            </w:r>
            <w:proofErr w:type="spellStart"/>
            <w:r w:rsidRPr="00B16AB9">
              <w:rPr>
                <w:color w:val="000000"/>
              </w:rPr>
              <w:t>справочно</w:t>
            </w:r>
            <w:proofErr w:type="spellEnd"/>
            <w:r w:rsidRPr="00B16AB9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  <w:tr w:rsidR="00B16AB9" w:rsidRPr="00B16AB9" w:rsidTr="00B16AB9">
        <w:trPr>
          <w:trHeight w:val="63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B9" w:rsidRPr="00B16AB9" w:rsidRDefault="00B16AB9" w:rsidP="00B16AB9">
            <w:pPr>
              <w:rPr>
                <w:color w:val="000000"/>
              </w:rPr>
            </w:pPr>
            <w:r w:rsidRPr="00B16AB9">
              <w:rPr>
                <w:color w:val="000000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B9" w:rsidRPr="00B16AB9" w:rsidRDefault="00B16AB9" w:rsidP="00B16AB9">
            <w:pPr>
              <w:jc w:val="right"/>
              <w:rPr>
                <w:color w:val="000000"/>
              </w:rPr>
            </w:pPr>
            <w:r w:rsidRPr="00B16AB9">
              <w:rPr>
                <w:color w:val="000000"/>
              </w:rPr>
              <w:t xml:space="preserve">0,00000  </w:t>
            </w:r>
          </w:p>
        </w:tc>
      </w:tr>
    </w:tbl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A67A7F" w:rsidRPr="00B4683E" w:rsidRDefault="00A67A7F" w:rsidP="00B4683E">
      <w:pPr>
        <w:widowControl w:val="0"/>
        <w:autoSpaceDE w:val="0"/>
        <w:autoSpaceDN w:val="0"/>
        <w:adjustRightInd w:val="0"/>
      </w:pPr>
    </w:p>
    <w:p w:rsidR="00F72113" w:rsidRPr="003B3545" w:rsidRDefault="00BA68A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F72113">
        <w:t>аместитель Г</w:t>
      </w:r>
      <w:r w:rsidR="00F72113" w:rsidRPr="003B3545">
        <w:t xml:space="preserve">лавы </w:t>
      </w:r>
      <w:proofErr w:type="spellStart"/>
      <w:r w:rsidR="00F72113" w:rsidRPr="003B3545">
        <w:t>Таштагольского</w:t>
      </w:r>
      <w:proofErr w:type="spellEnd"/>
    </w:p>
    <w:p w:rsidR="009B0E97" w:rsidRDefault="009B0E97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E15F5C" w:rsidRPr="003B3545" w:rsidRDefault="009B0E97" w:rsidP="00B4683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куратор программы</w:t>
      </w:r>
      <w:r w:rsidR="00F72113" w:rsidRPr="003B3545">
        <w:t xml:space="preserve">                                         </w:t>
      </w:r>
      <w:r w:rsidR="00BA68A5">
        <w:t xml:space="preserve">                     С.В</w:t>
      </w:r>
      <w:r w:rsidR="00F72113">
        <w:t xml:space="preserve">. </w:t>
      </w:r>
      <w:r w:rsidR="00BA68A5">
        <w:t xml:space="preserve"> </w:t>
      </w:r>
      <w:proofErr w:type="spellStart"/>
      <w:r w:rsidR="00BA68A5">
        <w:t>Адыяков</w:t>
      </w:r>
      <w:proofErr w:type="spellEnd"/>
    </w:p>
    <w:sectPr w:rsidR="00E15F5C" w:rsidRPr="003B3545" w:rsidSect="009E35EB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6EF0"/>
    <w:rsid w:val="000332E2"/>
    <w:rsid w:val="000421E9"/>
    <w:rsid w:val="000424C2"/>
    <w:rsid w:val="00043724"/>
    <w:rsid w:val="00050BF7"/>
    <w:rsid w:val="00051160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0E1"/>
    <w:rsid w:val="00080820"/>
    <w:rsid w:val="00080E33"/>
    <w:rsid w:val="00090997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4581"/>
    <w:rsid w:val="000B570F"/>
    <w:rsid w:val="000B57F9"/>
    <w:rsid w:val="000B61DE"/>
    <w:rsid w:val="000B7647"/>
    <w:rsid w:val="000C206B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4F18"/>
    <w:rsid w:val="000F7573"/>
    <w:rsid w:val="00102B0A"/>
    <w:rsid w:val="00104104"/>
    <w:rsid w:val="00105C30"/>
    <w:rsid w:val="0010612A"/>
    <w:rsid w:val="00110C82"/>
    <w:rsid w:val="00117201"/>
    <w:rsid w:val="00123D96"/>
    <w:rsid w:val="0012537C"/>
    <w:rsid w:val="00127082"/>
    <w:rsid w:val="0012714E"/>
    <w:rsid w:val="00131435"/>
    <w:rsid w:val="00132D53"/>
    <w:rsid w:val="00134861"/>
    <w:rsid w:val="001352CB"/>
    <w:rsid w:val="00135853"/>
    <w:rsid w:val="00135A25"/>
    <w:rsid w:val="00141557"/>
    <w:rsid w:val="0014181E"/>
    <w:rsid w:val="001420B8"/>
    <w:rsid w:val="001423EB"/>
    <w:rsid w:val="00142600"/>
    <w:rsid w:val="00146A6B"/>
    <w:rsid w:val="001479BF"/>
    <w:rsid w:val="001502A1"/>
    <w:rsid w:val="00152E1B"/>
    <w:rsid w:val="0015392A"/>
    <w:rsid w:val="001545A5"/>
    <w:rsid w:val="001566E3"/>
    <w:rsid w:val="00161F93"/>
    <w:rsid w:val="001628EB"/>
    <w:rsid w:val="00173C41"/>
    <w:rsid w:val="00181D5C"/>
    <w:rsid w:val="001843E8"/>
    <w:rsid w:val="00184ADB"/>
    <w:rsid w:val="00191F33"/>
    <w:rsid w:val="00192036"/>
    <w:rsid w:val="00193878"/>
    <w:rsid w:val="00193C61"/>
    <w:rsid w:val="001A13BD"/>
    <w:rsid w:val="001A1673"/>
    <w:rsid w:val="001A220D"/>
    <w:rsid w:val="001A3C61"/>
    <w:rsid w:val="001A55B0"/>
    <w:rsid w:val="001A6A3F"/>
    <w:rsid w:val="001B0326"/>
    <w:rsid w:val="001B50AE"/>
    <w:rsid w:val="001B75DA"/>
    <w:rsid w:val="001B76A6"/>
    <w:rsid w:val="001B7A2A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8D7"/>
    <w:rsid w:val="00220E6A"/>
    <w:rsid w:val="00227972"/>
    <w:rsid w:val="002301EB"/>
    <w:rsid w:val="00232ADB"/>
    <w:rsid w:val="00233117"/>
    <w:rsid w:val="002370BC"/>
    <w:rsid w:val="00240055"/>
    <w:rsid w:val="002417A8"/>
    <w:rsid w:val="002427C7"/>
    <w:rsid w:val="00242806"/>
    <w:rsid w:val="00243870"/>
    <w:rsid w:val="00245244"/>
    <w:rsid w:val="002457B4"/>
    <w:rsid w:val="00247F6F"/>
    <w:rsid w:val="002517CB"/>
    <w:rsid w:val="00252740"/>
    <w:rsid w:val="00253C76"/>
    <w:rsid w:val="002561E2"/>
    <w:rsid w:val="00256337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355"/>
    <w:rsid w:val="002926D2"/>
    <w:rsid w:val="00295E21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4E85"/>
    <w:rsid w:val="002F555B"/>
    <w:rsid w:val="002F7906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15022"/>
    <w:rsid w:val="00320EC0"/>
    <w:rsid w:val="0032204B"/>
    <w:rsid w:val="00322B9C"/>
    <w:rsid w:val="00323356"/>
    <w:rsid w:val="00327DA4"/>
    <w:rsid w:val="00330CB8"/>
    <w:rsid w:val="00330D01"/>
    <w:rsid w:val="00331D61"/>
    <w:rsid w:val="00335137"/>
    <w:rsid w:val="00342F47"/>
    <w:rsid w:val="00347A05"/>
    <w:rsid w:val="003524D6"/>
    <w:rsid w:val="0035744F"/>
    <w:rsid w:val="00364122"/>
    <w:rsid w:val="00366AB4"/>
    <w:rsid w:val="0036775A"/>
    <w:rsid w:val="00367A1E"/>
    <w:rsid w:val="003712DA"/>
    <w:rsid w:val="00374FF0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2713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0275C"/>
    <w:rsid w:val="004119B0"/>
    <w:rsid w:val="00415BFE"/>
    <w:rsid w:val="00423B7E"/>
    <w:rsid w:val="00424174"/>
    <w:rsid w:val="0042594B"/>
    <w:rsid w:val="00426498"/>
    <w:rsid w:val="0042766F"/>
    <w:rsid w:val="00433EC8"/>
    <w:rsid w:val="00437B9B"/>
    <w:rsid w:val="00443FA4"/>
    <w:rsid w:val="00446289"/>
    <w:rsid w:val="00447E75"/>
    <w:rsid w:val="00450B0D"/>
    <w:rsid w:val="00455DBC"/>
    <w:rsid w:val="0045605A"/>
    <w:rsid w:val="00460F66"/>
    <w:rsid w:val="0046226C"/>
    <w:rsid w:val="004627F1"/>
    <w:rsid w:val="0046482C"/>
    <w:rsid w:val="004656E6"/>
    <w:rsid w:val="00466969"/>
    <w:rsid w:val="00467C0D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1B6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355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A11D4"/>
    <w:rsid w:val="005A2C9F"/>
    <w:rsid w:val="005A4CE9"/>
    <w:rsid w:val="005A57D9"/>
    <w:rsid w:val="005A655A"/>
    <w:rsid w:val="005A6A67"/>
    <w:rsid w:val="005C2B19"/>
    <w:rsid w:val="005C433D"/>
    <w:rsid w:val="005C4ED3"/>
    <w:rsid w:val="005C5AF6"/>
    <w:rsid w:val="005C76AF"/>
    <w:rsid w:val="005D0310"/>
    <w:rsid w:val="005D5899"/>
    <w:rsid w:val="005D6C52"/>
    <w:rsid w:val="005D7527"/>
    <w:rsid w:val="005E049D"/>
    <w:rsid w:val="005E4A37"/>
    <w:rsid w:val="005E6287"/>
    <w:rsid w:val="005F5D4A"/>
    <w:rsid w:val="006028C9"/>
    <w:rsid w:val="00605214"/>
    <w:rsid w:val="00611D76"/>
    <w:rsid w:val="006131BD"/>
    <w:rsid w:val="0062136F"/>
    <w:rsid w:val="00621B1F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46D85"/>
    <w:rsid w:val="00650F53"/>
    <w:rsid w:val="0065728A"/>
    <w:rsid w:val="006609A8"/>
    <w:rsid w:val="006615FF"/>
    <w:rsid w:val="00664ED4"/>
    <w:rsid w:val="006658B4"/>
    <w:rsid w:val="00666754"/>
    <w:rsid w:val="00670634"/>
    <w:rsid w:val="00670737"/>
    <w:rsid w:val="00671D73"/>
    <w:rsid w:val="00672455"/>
    <w:rsid w:val="00672EC9"/>
    <w:rsid w:val="00674FA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97799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0617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700578"/>
    <w:rsid w:val="00704A85"/>
    <w:rsid w:val="00707F34"/>
    <w:rsid w:val="00710511"/>
    <w:rsid w:val="00711BAA"/>
    <w:rsid w:val="007123D6"/>
    <w:rsid w:val="00712CC4"/>
    <w:rsid w:val="00720373"/>
    <w:rsid w:val="00720A75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6775D"/>
    <w:rsid w:val="00771F37"/>
    <w:rsid w:val="00774C70"/>
    <w:rsid w:val="00776027"/>
    <w:rsid w:val="00776B2B"/>
    <w:rsid w:val="00781E44"/>
    <w:rsid w:val="007904DA"/>
    <w:rsid w:val="00790681"/>
    <w:rsid w:val="007906D4"/>
    <w:rsid w:val="00792936"/>
    <w:rsid w:val="00793E12"/>
    <w:rsid w:val="00796709"/>
    <w:rsid w:val="00797CBF"/>
    <w:rsid w:val="007A3161"/>
    <w:rsid w:val="007A3E9A"/>
    <w:rsid w:val="007B0192"/>
    <w:rsid w:val="007B17C5"/>
    <w:rsid w:val="007B1832"/>
    <w:rsid w:val="007B37BD"/>
    <w:rsid w:val="007B39AC"/>
    <w:rsid w:val="007B49C5"/>
    <w:rsid w:val="007C0052"/>
    <w:rsid w:val="007C0A23"/>
    <w:rsid w:val="007C1B48"/>
    <w:rsid w:val="007C4467"/>
    <w:rsid w:val="007C538E"/>
    <w:rsid w:val="007C54DA"/>
    <w:rsid w:val="007C7337"/>
    <w:rsid w:val="007D0A0A"/>
    <w:rsid w:val="007D3A42"/>
    <w:rsid w:val="007E17E4"/>
    <w:rsid w:val="007E2606"/>
    <w:rsid w:val="007E4097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E26"/>
    <w:rsid w:val="008709F4"/>
    <w:rsid w:val="00871243"/>
    <w:rsid w:val="00873FCC"/>
    <w:rsid w:val="008802DF"/>
    <w:rsid w:val="00880F66"/>
    <w:rsid w:val="00881A83"/>
    <w:rsid w:val="00894DF0"/>
    <w:rsid w:val="00895556"/>
    <w:rsid w:val="00896D1C"/>
    <w:rsid w:val="008A0695"/>
    <w:rsid w:val="008A0F53"/>
    <w:rsid w:val="008A3B13"/>
    <w:rsid w:val="008A6B49"/>
    <w:rsid w:val="008B1DFB"/>
    <w:rsid w:val="008B5993"/>
    <w:rsid w:val="008B7494"/>
    <w:rsid w:val="008B76F4"/>
    <w:rsid w:val="008C540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15743"/>
    <w:rsid w:val="0092001C"/>
    <w:rsid w:val="00923FEE"/>
    <w:rsid w:val="00924F50"/>
    <w:rsid w:val="00927699"/>
    <w:rsid w:val="00930059"/>
    <w:rsid w:val="0093335A"/>
    <w:rsid w:val="00935518"/>
    <w:rsid w:val="00941149"/>
    <w:rsid w:val="009411E1"/>
    <w:rsid w:val="009416AC"/>
    <w:rsid w:val="009431E2"/>
    <w:rsid w:val="00943BCF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1686"/>
    <w:rsid w:val="00971B7E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0E97"/>
    <w:rsid w:val="009B3D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35EB"/>
    <w:rsid w:val="009E4A14"/>
    <w:rsid w:val="009E5A2D"/>
    <w:rsid w:val="009F16AC"/>
    <w:rsid w:val="009F57D3"/>
    <w:rsid w:val="00A01753"/>
    <w:rsid w:val="00A01978"/>
    <w:rsid w:val="00A02B31"/>
    <w:rsid w:val="00A03D01"/>
    <w:rsid w:val="00A10DE7"/>
    <w:rsid w:val="00A13A10"/>
    <w:rsid w:val="00A14697"/>
    <w:rsid w:val="00A17F27"/>
    <w:rsid w:val="00A24F02"/>
    <w:rsid w:val="00A27735"/>
    <w:rsid w:val="00A27AEF"/>
    <w:rsid w:val="00A31E75"/>
    <w:rsid w:val="00A31FB5"/>
    <w:rsid w:val="00A3272A"/>
    <w:rsid w:val="00A35CA8"/>
    <w:rsid w:val="00A41B31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1F2"/>
    <w:rsid w:val="00A654A0"/>
    <w:rsid w:val="00A67A7F"/>
    <w:rsid w:val="00A728FF"/>
    <w:rsid w:val="00A73D53"/>
    <w:rsid w:val="00A76F6A"/>
    <w:rsid w:val="00A80656"/>
    <w:rsid w:val="00A8388C"/>
    <w:rsid w:val="00A842F8"/>
    <w:rsid w:val="00A85BFB"/>
    <w:rsid w:val="00A864D7"/>
    <w:rsid w:val="00A868DE"/>
    <w:rsid w:val="00A902BC"/>
    <w:rsid w:val="00A93718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093C"/>
    <w:rsid w:val="00B1557B"/>
    <w:rsid w:val="00B161D7"/>
    <w:rsid w:val="00B16AB9"/>
    <w:rsid w:val="00B233A9"/>
    <w:rsid w:val="00B24B18"/>
    <w:rsid w:val="00B26C65"/>
    <w:rsid w:val="00B27BF5"/>
    <w:rsid w:val="00B37FA9"/>
    <w:rsid w:val="00B40662"/>
    <w:rsid w:val="00B42E0D"/>
    <w:rsid w:val="00B4683E"/>
    <w:rsid w:val="00B50205"/>
    <w:rsid w:val="00B5487F"/>
    <w:rsid w:val="00B554D6"/>
    <w:rsid w:val="00B56857"/>
    <w:rsid w:val="00B56BC1"/>
    <w:rsid w:val="00B57AA0"/>
    <w:rsid w:val="00B6016C"/>
    <w:rsid w:val="00B61DCA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76B"/>
    <w:rsid w:val="00B91D06"/>
    <w:rsid w:val="00B9699A"/>
    <w:rsid w:val="00B9733A"/>
    <w:rsid w:val="00B978C7"/>
    <w:rsid w:val="00BA5A82"/>
    <w:rsid w:val="00BA68A5"/>
    <w:rsid w:val="00BB15CE"/>
    <w:rsid w:val="00BB43EB"/>
    <w:rsid w:val="00BB7BA5"/>
    <w:rsid w:val="00BB7FE0"/>
    <w:rsid w:val="00BC1C16"/>
    <w:rsid w:val="00BC3DAF"/>
    <w:rsid w:val="00BC5F96"/>
    <w:rsid w:val="00BC6271"/>
    <w:rsid w:val="00BD4C6D"/>
    <w:rsid w:val="00BD68D3"/>
    <w:rsid w:val="00BE1E46"/>
    <w:rsid w:val="00BE6905"/>
    <w:rsid w:val="00BF105E"/>
    <w:rsid w:val="00BF3D0F"/>
    <w:rsid w:val="00BF3F66"/>
    <w:rsid w:val="00BF47CE"/>
    <w:rsid w:val="00C03C4F"/>
    <w:rsid w:val="00C05D4E"/>
    <w:rsid w:val="00C06AFB"/>
    <w:rsid w:val="00C108F5"/>
    <w:rsid w:val="00C11DAC"/>
    <w:rsid w:val="00C121DE"/>
    <w:rsid w:val="00C1325B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64254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F91"/>
    <w:rsid w:val="00CA7CF0"/>
    <w:rsid w:val="00CB03C0"/>
    <w:rsid w:val="00CB45E9"/>
    <w:rsid w:val="00CB4A97"/>
    <w:rsid w:val="00CB51AC"/>
    <w:rsid w:val="00CC092C"/>
    <w:rsid w:val="00CC1BBF"/>
    <w:rsid w:val="00CC4E28"/>
    <w:rsid w:val="00CC5DCB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1A08"/>
    <w:rsid w:val="00D0503F"/>
    <w:rsid w:val="00D13FEC"/>
    <w:rsid w:val="00D170B5"/>
    <w:rsid w:val="00D201C3"/>
    <w:rsid w:val="00D2110D"/>
    <w:rsid w:val="00D21E6A"/>
    <w:rsid w:val="00D231E1"/>
    <w:rsid w:val="00D258E1"/>
    <w:rsid w:val="00D2749A"/>
    <w:rsid w:val="00D3065B"/>
    <w:rsid w:val="00D31082"/>
    <w:rsid w:val="00D314A4"/>
    <w:rsid w:val="00D3681B"/>
    <w:rsid w:val="00D403F5"/>
    <w:rsid w:val="00D4084A"/>
    <w:rsid w:val="00D40DCA"/>
    <w:rsid w:val="00D41A40"/>
    <w:rsid w:val="00D42F61"/>
    <w:rsid w:val="00D46D57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67DF"/>
    <w:rsid w:val="00D767EA"/>
    <w:rsid w:val="00D77823"/>
    <w:rsid w:val="00D830D9"/>
    <w:rsid w:val="00D83A7A"/>
    <w:rsid w:val="00D84F88"/>
    <w:rsid w:val="00D953BF"/>
    <w:rsid w:val="00D9588C"/>
    <w:rsid w:val="00DA0A18"/>
    <w:rsid w:val="00DA0BBF"/>
    <w:rsid w:val="00DA0BC3"/>
    <w:rsid w:val="00DA7520"/>
    <w:rsid w:val="00DB1DD6"/>
    <w:rsid w:val="00DB66D3"/>
    <w:rsid w:val="00DC1290"/>
    <w:rsid w:val="00DC4F5C"/>
    <w:rsid w:val="00DC5228"/>
    <w:rsid w:val="00DC755E"/>
    <w:rsid w:val="00DD356A"/>
    <w:rsid w:val="00DE34C9"/>
    <w:rsid w:val="00DF329D"/>
    <w:rsid w:val="00E00DEA"/>
    <w:rsid w:val="00E03512"/>
    <w:rsid w:val="00E04B1E"/>
    <w:rsid w:val="00E063C0"/>
    <w:rsid w:val="00E06637"/>
    <w:rsid w:val="00E10BBA"/>
    <w:rsid w:val="00E1160B"/>
    <w:rsid w:val="00E12ECB"/>
    <w:rsid w:val="00E15298"/>
    <w:rsid w:val="00E1566E"/>
    <w:rsid w:val="00E15F5C"/>
    <w:rsid w:val="00E17C2F"/>
    <w:rsid w:val="00E21338"/>
    <w:rsid w:val="00E27F20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562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469"/>
    <w:rsid w:val="00F07F3F"/>
    <w:rsid w:val="00F10721"/>
    <w:rsid w:val="00F12CF6"/>
    <w:rsid w:val="00F16AE9"/>
    <w:rsid w:val="00F16B2D"/>
    <w:rsid w:val="00F17B09"/>
    <w:rsid w:val="00F21C86"/>
    <w:rsid w:val="00F24C12"/>
    <w:rsid w:val="00F258F0"/>
    <w:rsid w:val="00F27B0E"/>
    <w:rsid w:val="00F329D8"/>
    <w:rsid w:val="00F34FB8"/>
    <w:rsid w:val="00F377EE"/>
    <w:rsid w:val="00F37E78"/>
    <w:rsid w:val="00F471C6"/>
    <w:rsid w:val="00F50057"/>
    <w:rsid w:val="00F52BD8"/>
    <w:rsid w:val="00F57C9D"/>
    <w:rsid w:val="00F6082C"/>
    <w:rsid w:val="00F60BE4"/>
    <w:rsid w:val="00F6225D"/>
    <w:rsid w:val="00F63284"/>
    <w:rsid w:val="00F63B74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5266"/>
    <w:rsid w:val="00FA5CF2"/>
    <w:rsid w:val="00FB2ACB"/>
    <w:rsid w:val="00FB3C0D"/>
    <w:rsid w:val="00FB5684"/>
    <w:rsid w:val="00FC061E"/>
    <w:rsid w:val="00FC14F6"/>
    <w:rsid w:val="00FC4017"/>
    <w:rsid w:val="00FD2601"/>
    <w:rsid w:val="00FD4D0B"/>
    <w:rsid w:val="00FD5DAC"/>
    <w:rsid w:val="00FD6056"/>
    <w:rsid w:val="00FD7CBC"/>
    <w:rsid w:val="00FE1A3A"/>
    <w:rsid w:val="00FE3EBE"/>
    <w:rsid w:val="00FE4E58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locked/>
    <w:rsid w:val="00051160"/>
    <w:pPr>
      <w:keepNext/>
      <w:keepLines/>
      <w:spacing w:before="480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qFormat/>
    <w:rsid w:val="00051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uiPriority w:val="99"/>
    <w:unhideWhenUsed/>
    <w:qFormat/>
    <w:rsid w:val="00051160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0511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ConsPlusNormal0">
    <w:name w:val="ConsPlusNormal Знак"/>
    <w:basedOn w:val="a0"/>
    <w:link w:val="ConsPlusNormal"/>
    <w:locked/>
    <w:rsid w:val="00051160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215</cp:revision>
  <cp:lastPrinted>2019-11-12T05:47:00Z</cp:lastPrinted>
  <dcterms:created xsi:type="dcterms:W3CDTF">2015-08-19T02:48:00Z</dcterms:created>
  <dcterms:modified xsi:type="dcterms:W3CDTF">2026-02-19T07:50:00Z</dcterms:modified>
</cp:coreProperties>
</file>