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41" w:rsidRDefault="00BD5C41" w:rsidP="00BD5C41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BD5C41" w:rsidRDefault="00BD5C41" w:rsidP="00BD5C41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2F2EE9" w:rsidRDefault="00BD5C41" w:rsidP="00BD5C41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  <w:r>
        <w:t>муниципального округа</w:t>
      </w:r>
      <w:r w:rsidR="002F2EE9">
        <w:t xml:space="preserve">                </w:t>
      </w:r>
    </w:p>
    <w:p w:rsidR="00BD5C41" w:rsidRDefault="00BD5C41" w:rsidP="00BD5C41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№ 1342</w:t>
      </w:r>
      <w:r w:rsidRPr="0079589E">
        <w:t xml:space="preserve">-п    от </w:t>
      </w:r>
      <w:r>
        <w:t>17.12.2025</w:t>
      </w:r>
    </w:p>
    <w:p w:rsidR="00A06F01" w:rsidRDefault="00A06F01" w:rsidP="00A06F01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jc w:val="left"/>
        <w:rPr>
          <w:color w:val="auto"/>
        </w:rPr>
      </w:pPr>
      <w:bookmarkStart w:id="0" w:name="Par552"/>
      <w:bookmarkEnd w:id="0"/>
      <w:r>
        <w:rPr>
          <w:color w:val="auto"/>
        </w:rPr>
        <w:t>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p w:rsidR="00A06F01" w:rsidRDefault="00A06F01" w:rsidP="00A06F01">
      <w:pPr>
        <w:pStyle w:val="a5"/>
        <w:kinsoku w:val="0"/>
        <w:overflowPunct w:val="0"/>
        <w:spacing w:before="5"/>
        <w:rPr>
          <w:sz w:val="20"/>
          <w:szCs w:val="20"/>
        </w:rPr>
      </w:pPr>
    </w:p>
    <w:tbl>
      <w:tblPr>
        <w:tblW w:w="1563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6"/>
        <w:gridCol w:w="2261"/>
        <w:gridCol w:w="862"/>
        <w:gridCol w:w="795"/>
        <w:gridCol w:w="907"/>
        <w:gridCol w:w="817"/>
        <w:gridCol w:w="560"/>
        <w:gridCol w:w="515"/>
        <w:gridCol w:w="526"/>
        <w:gridCol w:w="627"/>
        <w:gridCol w:w="772"/>
        <w:gridCol w:w="694"/>
        <w:gridCol w:w="1970"/>
        <w:gridCol w:w="1545"/>
        <w:gridCol w:w="2328"/>
      </w:tblGrid>
      <w:tr w:rsidR="00A06F01" w:rsidTr="00A06F01">
        <w:trPr>
          <w:trHeight w:val="44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A06F01" w:rsidTr="00A06F01">
        <w:trPr>
          <w:trHeight w:val="594"/>
        </w:trPr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2025 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A06F01" w:rsidRDefault="00A06F01" w:rsidP="003A2B98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A06F01" w:rsidTr="00A06F01">
        <w:trPr>
          <w:trHeight w:val="29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06F01" w:rsidTr="00A06F01">
        <w:trPr>
          <w:trHeight w:val="355"/>
        </w:trPr>
        <w:tc>
          <w:tcPr>
            <w:tcW w:w="156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</w:p>
          <w:p w:rsidR="00A06F01" w:rsidRPr="003C086E" w:rsidRDefault="00A06F01" w:rsidP="003A2B98">
            <w:pPr>
              <w:pStyle w:val="TableParagraph"/>
              <w:kinsoku w:val="0"/>
              <w:overflowPunct w:val="0"/>
              <w:spacing w:line="178" w:lineRule="exact"/>
              <w:ind w:left="108"/>
              <w:jc w:val="center"/>
              <w:rPr>
                <w:i/>
                <w:iCs/>
                <w:sz w:val="18"/>
                <w:szCs w:val="18"/>
              </w:rPr>
            </w:pPr>
            <w:r w:rsidRPr="003C086E">
              <w:rPr>
                <w:i/>
                <w:iCs/>
                <w:sz w:val="18"/>
                <w:szCs w:val="18"/>
              </w:rPr>
              <w:t xml:space="preserve">1   </w:t>
            </w:r>
            <w:r w:rsidRPr="003C086E">
              <w:rPr>
                <w:rFonts w:eastAsia="Times New Roman"/>
                <w:sz w:val="18"/>
                <w:szCs w:val="18"/>
              </w:rPr>
              <w:t>Создание условий для дальнейшего роста и увеличения производства сельскохозяйственной продукции в личных подсобных хозяйствах</w:t>
            </w:r>
            <w:r w:rsidRPr="003C086E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A06F01" w:rsidTr="00A06F01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CD641A" w:rsidP="003A2B98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A06F01" w:rsidRDefault="00A06F01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A06F01">
              <w:rPr>
                <w:sz w:val="18"/>
                <w:szCs w:val="18"/>
              </w:rPr>
              <w:t>Количество голов приплода крупного рогатого скота с высоким генетическим потенциалом  продуктивности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A06F01" w:rsidRDefault="00A06F01" w:rsidP="003A2B98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A06F01" w:rsidRDefault="00A06F01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A06F01" w:rsidRDefault="006E0D2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A06F01" w:rsidRDefault="006E0D2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A06F01" w:rsidRDefault="006E0D2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A06F01" w:rsidRDefault="006E0D25" w:rsidP="003A2B98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A06F01" w:rsidRDefault="006E0D25" w:rsidP="003A2B98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584689" w:rsidRDefault="00A06F01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Указ «</w:t>
            </w:r>
            <w:r w:rsidRPr="00A504AA">
              <w:rPr>
                <w:sz w:val="18"/>
                <w:szCs w:val="18"/>
              </w:rPr>
              <w:t>О национальных целях развития Российской Федерации на период до 2030 год</w:t>
            </w:r>
            <w:r>
              <w:rPr>
                <w:sz w:val="18"/>
                <w:szCs w:val="18"/>
              </w:rPr>
              <w:t>а и на перспективу до 2036 года»</w:t>
            </w:r>
            <w:r w:rsidRPr="00A504AA">
              <w:rPr>
                <w:sz w:val="18"/>
                <w:szCs w:val="18"/>
              </w:rPr>
              <w:t xml:space="preserve"> ПРЕЗИДЕНТ РОССИЙСКОЙ ФЕДЕРАЦИИ от 07.05.2024 № 309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Default="00A06F01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Сельскохозяйственный отдел администрации </w:t>
            </w:r>
            <w:proofErr w:type="spellStart"/>
            <w:r>
              <w:rPr>
                <w:sz w:val="16"/>
                <w:szCs w:val="16"/>
              </w:rPr>
              <w:t>Таштагольского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F01" w:rsidRPr="007A66FD" w:rsidRDefault="00A06F01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7A66FD">
              <w:rPr>
                <w:sz w:val="18"/>
                <w:szCs w:val="18"/>
              </w:rP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</w:tr>
      <w:tr w:rsidR="00702D83" w:rsidTr="00A06F01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Pr="00CB7321" w:rsidRDefault="00702D83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B7321">
              <w:rPr>
                <w:sz w:val="18"/>
                <w:szCs w:val="18"/>
              </w:rPr>
              <w:t>Количество личных подсобных хозяйств  осуществляющих проекты по выращиванию птицы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Pr="00584689" w:rsidRDefault="00702D83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D02D1B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Сельскохозяйственный отдел администрации </w:t>
            </w:r>
            <w:proofErr w:type="spellStart"/>
            <w:r>
              <w:rPr>
                <w:sz w:val="16"/>
                <w:szCs w:val="16"/>
              </w:rPr>
              <w:t>Таштагольского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Pr="007A66FD" w:rsidRDefault="00702D83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702D83" w:rsidTr="00A06F01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5903E5" w:rsidP="003A2B98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Pr="005903E5" w:rsidRDefault="005903E5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5903E5">
              <w:rPr>
                <w:sz w:val="18"/>
                <w:szCs w:val="18"/>
              </w:rPr>
              <w:t xml:space="preserve">Привлечение инвестиционных    </w:t>
            </w:r>
            <w:r w:rsidRPr="005903E5">
              <w:rPr>
                <w:sz w:val="18"/>
                <w:szCs w:val="18"/>
              </w:rPr>
              <w:br/>
              <w:t xml:space="preserve">ресурсов из негосударственных </w:t>
            </w:r>
            <w:r w:rsidRPr="005903E5">
              <w:rPr>
                <w:sz w:val="18"/>
                <w:szCs w:val="18"/>
              </w:rPr>
              <w:br/>
            </w:r>
            <w:r w:rsidRPr="005903E5">
              <w:rPr>
                <w:sz w:val="18"/>
                <w:szCs w:val="18"/>
              </w:rPr>
              <w:lastRenderedPageBreak/>
              <w:t xml:space="preserve">источников на развитие        </w:t>
            </w:r>
            <w:r w:rsidRPr="005903E5">
              <w:rPr>
                <w:sz w:val="18"/>
                <w:szCs w:val="18"/>
              </w:rPr>
              <w:br/>
              <w:t>пчеловодства, расширение кормовой базы для скота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925A5" w:rsidP="003A2B98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925A5" w:rsidP="003A2B98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Тысяча рублей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925A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925A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925A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925A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925A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925A5" w:rsidP="003A2B98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925A5" w:rsidP="003A2B98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D02D1B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Сельскохозяйственный отдел администрации </w:t>
            </w:r>
            <w:proofErr w:type="spellStart"/>
            <w:r>
              <w:rPr>
                <w:sz w:val="16"/>
                <w:szCs w:val="16"/>
              </w:rPr>
              <w:t>Таштагольского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Pr="007A66FD" w:rsidRDefault="00702D83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  <w:tr w:rsidR="00702D83" w:rsidTr="00A06F01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0456DA" w:rsidP="003A2B98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Pr="000456DA" w:rsidRDefault="000456DA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0456DA">
              <w:rPr>
                <w:sz w:val="18"/>
                <w:szCs w:val="18"/>
              </w:rPr>
              <w:t>Увеличение поголовья сельскохозяйственных животных с учетом  материального стимулирования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EA0265" w:rsidP="003A2B98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EA0265" w:rsidP="003A2B98">
            <w:pPr>
              <w:pStyle w:val="TableParagraph"/>
              <w:kinsoku w:val="0"/>
              <w:overflowPunct w:val="0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голова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EA026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EA026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EA026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EA026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EA0265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EA0265" w:rsidP="003A2B98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EA0265" w:rsidP="003A2B98">
            <w:pPr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702D83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Default="00D02D1B" w:rsidP="003A2B9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Сельскохозяйственный отдел администрации </w:t>
            </w:r>
            <w:proofErr w:type="spellStart"/>
            <w:r>
              <w:rPr>
                <w:sz w:val="16"/>
                <w:szCs w:val="16"/>
              </w:rPr>
              <w:t>Таштагольского</w:t>
            </w:r>
            <w:proofErr w:type="spellEnd"/>
            <w:r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D83" w:rsidRPr="007A66FD" w:rsidRDefault="00702D83" w:rsidP="003A2B9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:rsidR="00A06F01" w:rsidRPr="00A06F01" w:rsidRDefault="00A06F01" w:rsidP="00CF22F9">
      <w:pPr>
        <w:widowControl w:val="0"/>
        <w:autoSpaceDE w:val="0"/>
        <w:autoSpaceDN w:val="0"/>
        <w:adjustRightInd w:val="0"/>
        <w:jc w:val="center"/>
      </w:pPr>
    </w:p>
    <w:p w:rsidR="00A06F01" w:rsidRPr="00A06F01" w:rsidRDefault="00A06F01" w:rsidP="00CF22F9">
      <w:pPr>
        <w:widowControl w:val="0"/>
        <w:autoSpaceDE w:val="0"/>
        <w:autoSpaceDN w:val="0"/>
        <w:adjustRightInd w:val="0"/>
        <w:jc w:val="center"/>
      </w:pPr>
    </w:p>
    <w:p w:rsidR="002F2EE9" w:rsidRPr="003B3545" w:rsidRDefault="002F2EE9" w:rsidP="002F2EE9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2F2EE9" w:rsidRDefault="002F2EE9" w:rsidP="002F2EE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2F2EE9" w:rsidRDefault="002F2EE9" w:rsidP="002F2EE9">
      <w:pPr>
        <w:widowControl w:val="0"/>
        <w:autoSpaceDE w:val="0"/>
        <w:autoSpaceDN w:val="0"/>
        <w:adjustRightInd w:val="0"/>
        <w:ind w:firstLine="540"/>
        <w:jc w:val="both"/>
      </w:pPr>
      <w:r>
        <w:t>куратор программы</w:t>
      </w:r>
      <w:r w:rsidRPr="003B3545">
        <w:t xml:space="preserve">                                         </w:t>
      </w:r>
      <w:r>
        <w:t xml:space="preserve">                     С.В.  </w:t>
      </w:r>
      <w:proofErr w:type="spellStart"/>
      <w:r>
        <w:t>Адыяков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3B3545">
      <w:pPr>
        <w:widowControl w:val="0"/>
        <w:autoSpaceDE w:val="0"/>
        <w:autoSpaceDN w:val="0"/>
        <w:adjustRightInd w:val="0"/>
        <w:ind w:firstLine="540"/>
        <w:jc w:val="both"/>
      </w:pPr>
    </w:p>
    <w:p w:rsidR="00BD5C41" w:rsidRDefault="00BD5C41" w:rsidP="003B3545">
      <w:pPr>
        <w:widowControl w:val="0"/>
        <w:autoSpaceDE w:val="0"/>
        <w:autoSpaceDN w:val="0"/>
        <w:adjustRightInd w:val="0"/>
        <w:ind w:firstLine="540"/>
        <w:jc w:val="both"/>
        <w:sectPr w:rsidR="00BD5C41" w:rsidSect="00BD5C41">
          <w:pgSz w:w="16838" w:h="11905" w:orient="landscape"/>
          <w:pgMar w:top="1701" w:right="1134" w:bottom="851" w:left="1134" w:header="720" w:footer="720" w:gutter="0"/>
          <w:cols w:space="720"/>
          <w:noEndnote/>
          <w:docGrid w:linePitch="360"/>
        </w:sectPr>
      </w:pPr>
    </w:p>
    <w:p w:rsidR="00B03D8E" w:rsidRPr="00FF70F0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E16044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6044" w:rsidRDefault="00B71527" w:rsidP="00447F27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  <w:r w:rsidR="00E15F5C" w:rsidRPr="006E32C3">
        <w:t xml:space="preserve">                                                                </w:t>
      </w:r>
      <w:r w:rsidR="00E15F5C">
        <w:t xml:space="preserve">        </w:t>
      </w:r>
      <w:r w:rsidR="00447F27" w:rsidRPr="00123D96">
        <w:t xml:space="preserve">                                                                                          </w:t>
      </w:r>
      <w:r w:rsidR="00447F27">
        <w:t xml:space="preserve">                     </w:t>
      </w:r>
      <w:r w:rsidR="00E16044">
        <w:t>№ 1342</w:t>
      </w:r>
      <w:r w:rsidR="00447F27" w:rsidRPr="0079589E">
        <w:t xml:space="preserve">-п    от </w:t>
      </w:r>
      <w:r w:rsidR="00E16044">
        <w:t>17.12.2025</w:t>
      </w:r>
    </w:p>
    <w:p w:rsidR="00447F27" w:rsidRDefault="00447F27" w:rsidP="00447F27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tbl>
      <w:tblPr>
        <w:tblW w:w="9087" w:type="dxa"/>
        <w:tblInd w:w="93" w:type="dxa"/>
        <w:tblLook w:val="04A0"/>
      </w:tblPr>
      <w:tblGrid>
        <w:gridCol w:w="5967"/>
        <w:gridCol w:w="1561"/>
        <w:gridCol w:w="1559"/>
      </w:tblGrid>
      <w:tr w:rsidR="00E16044" w:rsidRPr="00E16044" w:rsidTr="009A1602">
        <w:trPr>
          <w:trHeight w:val="1020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Финансовое обеспечение (исполнение) муниципальной программы «Развитие сельского хозяйства» на 2025-2027 годы за 2025 год</w:t>
            </w:r>
          </w:p>
        </w:tc>
      </w:tr>
      <w:tr w:rsidR="00E16044" w:rsidRPr="00E16044" w:rsidTr="009A1602">
        <w:trPr>
          <w:trHeight w:val="12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Объем финансового обеспечения, тыс. руб</w:t>
            </w:r>
            <w:r w:rsidR="00374318">
              <w:rPr>
                <w:color w:val="000000"/>
              </w:rPr>
              <w:t>лей</w:t>
            </w:r>
          </w:p>
        </w:tc>
      </w:tr>
      <w:tr w:rsidR="00E16044" w:rsidRPr="00E16044" w:rsidTr="009A1602">
        <w:trPr>
          <w:trHeight w:val="135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кассовое исполнение</w:t>
            </w:r>
          </w:p>
        </w:tc>
      </w:tr>
      <w:tr w:rsidR="00E16044" w:rsidRPr="00E16044" w:rsidTr="009A1602">
        <w:trPr>
          <w:trHeight w:val="63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Муниципальная программа «Развитие сельского хозяйства» на 2025-2027 годы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27,987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27,987</w:t>
            </w:r>
          </w:p>
        </w:tc>
      </w:tr>
      <w:tr w:rsidR="00E16044" w:rsidRPr="00E16044" w:rsidTr="009A1602">
        <w:trPr>
          <w:trHeight w:val="135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 xml:space="preserve">1.Подпрограмма "Развитие сельского хозяйства в </w:t>
            </w:r>
            <w:proofErr w:type="spellStart"/>
            <w:r w:rsidRPr="00E16044">
              <w:rPr>
                <w:color w:val="000000"/>
              </w:rPr>
              <w:t>Таштагольском</w:t>
            </w:r>
            <w:proofErr w:type="spellEnd"/>
            <w:r w:rsidRPr="00E16044">
              <w:rPr>
                <w:color w:val="000000"/>
              </w:rPr>
              <w:t xml:space="preserve"> муниципальном округе"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27,987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27,987</w:t>
            </w:r>
          </w:p>
        </w:tc>
      </w:tr>
      <w:tr w:rsidR="00E16044" w:rsidRPr="00E16044" w:rsidTr="009A1602">
        <w:trPr>
          <w:trHeight w:val="49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27,987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27,987</w:t>
            </w:r>
          </w:p>
        </w:tc>
      </w:tr>
      <w:tr w:rsidR="00E16044" w:rsidRPr="00E16044" w:rsidTr="009A1602">
        <w:trPr>
          <w:trHeight w:val="57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</w:tr>
      <w:tr w:rsidR="00E16044" w:rsidRPr="00E16044" w:rsidTr="009A1602">
        <w:trPr>
          <w:trHeight w:val="67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E16044">
              <w:rPr>
                <w:color w:val="000000"/>
              </w:rPr>
              <w:t>справочно</w:t>
            </w:r>
            <w:proofErr w:type="spellEnd"/>
            <w:r w:rsidRPr="00E16044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</w:tr>
      <w:tr w:rsidR="00E16044" w:rsidRPr="00E16044" w:rsidTr="009A1602">
        <w:trPr>
          <w:trHeight w:val="138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 xml:space="preserve">1.1. Проведение конкурса на лучшее подсобное хозяйство среди владельцев личных подсобных хозяйств; проведение конкурса среди заготовителей; проведение конкурса садоводов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22,987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22,987</w:t>
            </w:r>
          </w:p>
        </w:tc>
      </w:tr>
      <w:tr w:rsidR="00E16044" w:rsidRPr="00E16044" w:rsidTr="009A1602">
        <w:trPr>
          <w:trHeight w:val="31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22,987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22,987</w:t>
            </w:r>
          </w:p>
        </w:tc>
      </w:tr>
      <w:tr w:rsidR="00E16044" w:rsidRPr="00E16044" w:rsidTr="009A1602">
        <w:trPr>
          <w:trHeight w:val="31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</w:tr>
      <w:tr w:rsidR="00E16044" w:rsidRPr="00E16044" w:rsidTr="00967FEC">
        <w:trPr>
          <w:trHeight w:val="1269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 xml:space="preserve">1.2.Поздравление победителей конкурса, заслуженных работников сельского хозяйства на приеме у Главы </w:t>
            </w:r>
            <w:proofErr w:type="spellStart"/>
            <w:r w:rsidRPr="00E16044">
              <w:rPr>
                <w:color w:val="000000"/>
              </w:rPr>
              <w:t>Таштагольского</w:t>
            </w:r>
            <w:proofErr w:type="spellEnd"/>
            <w:r w:rsidRPr="00E16044">
              <w:rPr>
                <w:color w:val="000000"/>
              </w:rPr>
              <w:t xml:space="preserve"> округа, торжественное вручение займов, проведение семинаров и т. д.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</w:tr>
      <w:tr w:rsidR="00E16044" w:rsidRPr="00E16044" w:rsidTr="009A1602">
        <w:trPr>
          <w:trHeight w:val="31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</w:tr>
      <w:tr w:rsidR="00E16044" w:rsidRPr="00E16044" w:rsidTr="009A1602">
        <w:trPr>
          <w:trHeight w:val="31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</w:tr>
      <w:tr w:rsidR="00E16044" w:rsidRPr="00E16044" w:rsidTr="00967FEC">
        <w:trPr>
          <w:trHeight w:val="1124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lastRenderedPageBreak/>
              <w:t>1.3.Улучшение породных и племенных каче</w:t>
            </w:r>
            <w:proofErr w:type="gramStart"/>
            <w:r w:rsidRPr="00E16044">
              <w:rPr>
                <w:color w:val="000000"/>
              </w:rPr>
              <w:t>ств кр</w:t>
            </w:r>
            <w:proofErr w:type="gramEnd"/>
            <w:r w:rsidRPr="00E16044">
              <w:rPr>
                <w:color w:val="000000"/>
              </w:rPr>
              <w:t xml:space="preserve">упного рогатого  скота путем искусственного осеменения, приобретение препаратов, </w:t>
            </w:r>
            <w:proofErr w:type="spellStart"/>
            <w:r w:rsidRPr="00E16044">
              <w:rPr>
                <w:color w:val="000000"/>
              </w:rPr>
              <w:t>дезо</w:t>
            </w:r>
            <w:proofErr w:type="spellEnd"/>
            <w:r w:rsidRPr="00E16044">
              <w:rPr>
                <w:color w:val="000000"/>
              </w:rPr>
              <w:t>. Средств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5,000</w:t>
            </w:r>
          </w:p>
        </w:tc>
      </w:tr>
      <w:tr w:rsidR="00E16044" w:rsidRPr="00E16044" w:rsidTr="009A1602">
        <w:trPr>
          <w:trHeight w:val="31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5,000</w:t>
            </w:r>
          </w:p>
        </w:tc>
      </w:tr>
      <w:tr w:rsidR="00E16044" w:rsidRPr="00E16044" w:rsidTr="009A1602">
        <w:trPr>
          <w:trHeight w:val="315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rPr>
                <w:color w:val="000000"/>
              </w:rPr>
            </w:pPr>
            <w:r w:rsidRPr="00E16044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044" w:rsidRPr="00E16044" w:rsidRDefault="00E16044" w:rsidP="00E16044">
            <w:pPr>
              <w:jc w:val="right"/>
              <w:rPr>
                <w:color w:val="000000"/>
              </w:rPr>
            </w:pPr>
            <w:r w:rsidRPr="00E16044">
              <w:rPr>
                <w:color w:val="000000"/>
              </w:rPr>
              <w:t>0,000</w:t>
            </w:r>
          </w:p>
        </w:tc>
      </w:tr>
    </w:tbl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6044" w:rsidRDefault="00E16044" w:rsidP="00E15F5C">
      <w:pPr>
        <w:widowControl w:val="0"/>
        <w:autoSpaceDE w:val="0"/>
        <w:autoSpaceDN w:val="0"/>
        <w:adjustRightInd w:val="0"/>
        <w:jc w:val="right"/>
      </w:pPr>
    </w:p>
    <w:p w:rsidR="00E16044" w:rsidRDefault="00E16044" w:rsidP="00E15F5C">
      <w:pPr>
        <w:widowControl w:val="0"/>
        <w:autoSpaceDE w:val="0"/>
        <w:autoSpaceDN w:val="0"/>
        <w:adjustRightInd w:val="0"/>
        <w:jc w:val="right"/>
      </w:pPr>
    </w:p>
    <w:p w:rsidR="00E16044" w:rsidRDefault="00E16044" w:rsidP="00E15F5C">
      <w:pPr>
        <w:widowControl w:val="0"/>
        <w:autoSpaceDE w:val="0"/>
        <w:autoSpaceDN w:val="0"/>
        <w:adjustRightInd w:val="0"/>
        <w:jc w:val="right"/>
      </w:pPr>
    </w:p>
    <w:p w:rsidR="00E16044" w:rsidRDefault="00E16044" w:rsidP="00E15F5C">
      <w:pPr>
        <w:widowControl w:val="0"/>
        <w:autoSpaceDE w:val="0"/>
        <w:autoSpaceDN w:val="0"/>
        <w:adjustRightInd w:val="0"/>
        <w:jc w:val="right"/>
      </w:pPr>
    </w:p>
    <w:p w:rsidR="00A67A7F" w:rsidRPr="008C1985" w:rsidRDefault="00A67A7F" w:rsidP="00F1769C">
      <w:pPr>
        <w:widowControl w:val="0"/>
        <w:autoSpaceDE w:val="0"/>
        <w:autoSpaceDN w:val="0"/>
        <w:adjustRightInd w:val="0"/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F1769C" w:rsidRDefault="00F1769C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F72113" w:rsidRDefault="00F1769C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куратор программы</w:t>
      </w:r>
      <w:r w:rsidR="00F72113" w:rsidRPr="003B3545">
        <w:t xml:space="preserve">                                         </w:t>
      </w:r>
      <w:r w:rsidR="00BA68A5">
        <w:t xml:space="preserve">                     С.В</w:t>
      </w:r>
      <w:r w:rsidR="00F72113">
        <w:t xml:space="preserve">. </w:t>
      </w:r>
      <w:r w:rsidR="00BA68A5">
        <w:t xml:space="preserve"> </w:t>
      </w:r>
      <w:proofErr w:type="spellStart"/>
      <w:r w:rsidR="00BA68A5">
        <w:t>Адыяков</w:t>
      </w:r>
      <w:proofErr w:type="spellEnd"/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370D3"/>
    <w:rsid w:val="000421E9"/>
    <w:rsid w:val="000424C2"/>
    <w:rsid w:val="00043724"/>
    <w:rsid w:val="000456DA"/>
    <w:rsid w:val="00046AF2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25A5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5C30"/>
    <w:rsid w:val="000D27A8"/>
    <w:rsid w:val="000D3C32"/>
    <w:rsid w:val="000D59E9"/>
    <w:rsid w:val="000E0228"/>
    <w:rsid w:val="000E1667"/>
    <w:rsid w:val="000E187D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0B69"/>
    <w:rsid w:val="00134861"/>
    <w:rsid w:val="001352CB"/>
    <w:rsid w:val="00135853"/>
    <w:rsid w:val="00141557"/>
    <w:rsid w:val="0014181E"/>
    <w:rsid w:val="001420B8"/>
    <w:rsid w:val="001423EB"/>
    <w:rsid w:val="00142600"/>
    <w:rsid w:val="00143077"/>
    <w:rsid w:val="001479BF"/>
    <w:rsid w:val="001502A1"/>
    <w:rsid w:val="00152E1B"/>
    <w:rsid w:val="001545A5"/>
    <w:rsid w:val="001566E3"/>
    <w:rsid w:val="00161F93"/>
    <w:rsid w:val="001628EB"/>
    <w:rsid w:val="00181D5C"/>
    <w:rsid w:val="001843E8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17B39"/>
    <w:rsid w:val="002208D7"/>
    <w:rsid w:val="00220E6A"/>
    <w:rsid w:val="002301EB"/>
    <w:rsid w:val="00232ADB"/>
    <w:rsid w:val="00233117"/>
    <w:rsid w:val="002370BC"/>
    <w:rsid w:val="00240055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55EC"/>
    <w:rsid w:val="0026778A"/>
    <w:rsid w:val="00277B96"/>
    <w:rsid w:val="0028275B"/>
    <w:rsid w:val="00283AB6"/>
    <w:rsid w:val="00283FA0"/>
    <w:rsid w:val="00284A56"/>
    <w:rsid w:val="00284CDB"/>
    <w:rsid w:val="002902EF"/>
    <w:rsid w:val="00291612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509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2EE9"/>
    <w:rsid w:val="002F4E85"/>
    <w:rsid w:val="002F555B"/>
    <w:rsid w:val="003009CA"/>
    <w:rsid w:val="00300DA7"/>
    <w:rsid w:val="003029AE"/>
    <w:rsid w:val="003037D1"/>
    <w:rsid w:val="00303854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42F47"/>
    <w:rsid w:val="003524D6"/>
    <w:rsid w:val="0035744F"/>
    <w:rsid w:val="00364122"/>
    <w:rsid w:val="00366AB4"/>
    <w:rsid w:val="00367149"/>
    <w:rsid w:val="0036775A"/>
    <w:rsid w:val="00367A1E"/>
    <w:rsid w:val="003712DA"/>
    <w:rsid w:val="00373533"/>
    <w:rsid w:val="00374318"/>
    <w:rsid w:val="00375A67"/>
    <w:rsid w:val="0037687E"/>
    <w:rsid w:val="00381A46"/>
    <w:rsid w:val="003835ED"/>
    <w:rsid w:val="00384475"/>
    <w:rsid w:val="003916DF"/>
    <w:rsid w:val="00391F4B"/>
    <w:rsid w:val="003A107B"/>
    <w:rsid w:val="003A1D13"/>
    <w:rsid w:val="003A41FD"/>
    <w:rsid w:val="003A4BB2"/>
    <w:rsid w:val="003A78C9"/>
    <w:rsid w:val="003B16D2"/>
    <w:rsid w:val="003B18A4"/>
    <w:rsid w:val="003B3545"/>
    <w:rsid w:val="003B40F6"/>
    <w:rsid w:val="003B41CF"/>
    <w:rsid w:val="003C298F"/>
    <w:rsid w:val="003C530B"/>
    <w:rsid w:val="003C7713"/>
    <w:rsid w:val="003C7F74"/>
    <w:rsid w:val="003D044F"/>
    <w:rsid w:val="003D1F3A"/>
    <w:rsid w:val="003D2006"/>
    <w:rsid w:val="003D205C"/>
    <w:rsid w:val="003D276B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119B0"/>
    <w:rsid w:val="00415BFE"/>
    <w:rsid w:val="00423B7E"/>
    <w:rsid w:val="00424174"/>
    <w:rsid w:val="0042594B"/>
    <w:rsid w:val="00426498"/>
    <w:rsid w:val="0042766F"/>
    <w:rsid w:val="004330E8"/>
    <w:rsid w:val="00433EC8"/>
    <w:rsid w:val="00437B9B"/>
    <w:rsid w:val="00443FA4"/>
    <w:rsid w:val="00446289"/>
    <w:rsid w:val="00447E75"/>
    <w:rsid w:val="00447F27"/>
    <w:rsid w:val="00455DBC"/>
    <w:rsid w:val="0045605A"/>
    <w:rsid w:val="00460F66"/>
    <w:rsid w:val="0046226C"/>
    <w:rsid w:val="004656E6"/>
    <w:rsid w:val="00466969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1B6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6A5F"/>
    <w:rsid w:val="004D165E"/>
    <w:rsid w:val="004D22D4"/>
    <w:rsid w:val="004D34FA"/>
    <w:rsid w:val="004D3594"/>
    <w:rsid w:val="004D576C"/>
    <w:rsid w:val="004D5E38"/>
    <w:rsid w:val="004E17BF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3E5"/>
    <w:rsid w:val="0059041D"/>
    <w:rsid w:val="005906A8"/>
    <w:rsid w:val="00591BD7"/>
    <w:rsid w:val="00592EE0"/>
    <w:rsid w:val="005940BC"/>
    <w:rsid w:val="005A11D4"/>
    <w:rsid w:val="005A2C9F"/>
    <w:rsid w:val="005A4CE9"/>
    <w:rsid w:val="005A57D9"/>
    <w:rsid w:val="005A655A"/>
    <w:rsid w:val="005A6A67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2AAB"/>
    <w:rsid w:val="006A3991"/>
    <w:rsid w:val="006A55AA"/>
    <w:rsid w:val="006A7116"/>
    <w:rsid w:val="006B088E"/>
    <w:rsid w:val="006B228A"/>
    <w:rsid w:val="006B3265"/>
    <w:rsid w:val="006B51FF"/>
    <w:rsid w:val="006B63A4"/>
    <w:rsid w:val="006B73EB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0D25"/>
    <w:rsid w:val="006E2701"/>
    <w:rsid w:val="006E32C3"/>
    <w:rsid w:val="006E413C"/>
    <w:rsid w:val="006E475D"/>
    <w:rsid w:val="006E6FFE"/>
    <w:rsid w:val="006F0CF5"/>
    <w:rsid w:val="00700578"/>
    <w:rsid w:val="00702D83"/>
    <w:rsid w:val="00704A85"/>
    <w:rsid w:val="00707F34"/>
    <w:rsid w:val="00710511"/>
    <w:rsid w:val="007123D6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0FE8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589E"/>
    <w:rsid w:val="00796709"/>
    <w:rsid w:val="00797CBF"/>
    <w:rsid w:val="007A3E9A"/>
    <w:rsid w:val="007B17C5"/>
    <w:rsid w:val="007B1832"/>
    <w:rsid w:val="007B37BD"/>
    <w:rsid w:val="007B39AC"/>
    <w:rsid w:val="007B49C5"/>
    <w:rsid w:val="007C0052"/>
    <w:rsid w:val="007C0A23"/>
    <w:rsid w:val="007C1B48"/>
    <w:rsid w:val="007C2343"/>
    <w:rsid w:val="007C4467"/>
    <w:rsid w:val="007C538E"/>
    <w:rsid w:val="007C54DA"/>
    <w:rsid w:val="007C7337"/>
    <w:rsid w:val="007D0A0A"/>
    <w:rsid w:val="007D3A42"/>
    <w:rsid w:val="007D3D0E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00E7"/>
    <w:rsid w:val="008431F2"/>
    <w:rsid w:val="00843595"/>
    <w:rsid w:val="00843BB6"/>
    <w:rsid w:val="00846402"/>
    <w:rsid w:val="00850994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94DF0"/>
    <w:rsid w:val="00895556"/>
    <w:rsid w:val="00896D1C"/>
    <w:rsid w:val="008A0695"/>
    <w:rsid w:val="008A0F53"/>
    <w:rsid w:val="008A2941"/>
    <w:rsid w:val="008A6B49"/>
    <w:rsid w:val="008B5993"/>
    <w:rsid w:val="008B76F4"/>
    <w:rsid w:val="008C1985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25972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574"/>
    <w:rsid w:val="009546D2"/>
    <w:rsid w:val="0095759E"/>
    <w:rsid w:val="009576DC"/>
    <w:rsid w:val="009607B1"/>
    <w:rsid w:val="00966488"/>
    <w:rsid w:val="00967FEC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8759D"/>
    <w:rsid w:val="00990820"/>
    <w:rsid w:val="009941E5"/>
    <w:rsid w:val="00994D30"/>
    <w:rsid w:val="00994DFC"/>
    <w:rsid w:val="009964B2"/>
    <w:rsid w:val="009974A6"/>
    <w:rsid w:val="009A1602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D02D5"/>
    <w:rsid w:val="009D459B"/>
    <w:rsid w:val="009D5331"/>
    <w:rsid w:val="009D734A"/>
    <w:rsid w:val="009D7794"/>
    <w:rsid w:val="009E06DA"/>
    <w:rsid w:val="009E24D4"/>
    <w:rsid w:val="009E4A14"/>
    <w:rsid w:val="009E5A2D"/>
    <w:rsid w:val="009F16AC"/>
    <w:rsid w:val="009F385C"/>
    <w:rsid w:val="009F57D3"/>
    <w:rsid w:val="00A01753"/>
    <w:rsid w:val="00A02B31"/>
    <w:rsid w:val="00A03D01"/>
    <w:rsid w:val="00A06F01"/>
    <w:rsid w:val="00A10744"/>
    <w:rsid w:val="00A10DE7"/>
    <w:rsid w:val="00A13A10"/>
    <w:rsid w:val="00A14697"/>
    <w:rsid w:val="00A225E0"/>
    <w:rsid w:val="00A24F02"/>
    <w:rsid w:val="00A27735"/>
    <w:rsid w:val="00A27AEF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56801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4C7C"/>
    <w:rsid w:val="00AA78C9"/>
    <w:rsid w:val="00AB2107"/>
    <w:rsid w:val="00AB70D1"/>
    <w:rsid w:val="00AB7CB5"/>
    <w:rsid w:val="00AC024B"/>
    <w:rsid w:val="00AC047E"/>
    <w:rsid w:val="00AC163B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44B6"/>
    <w:rsid w:val="00AE5DAB"/>
    <w:rsid w:val="00AF3519"/>
    <w:rsid w:val="00AF4932"/>
    <w:rsid w:val="00AF4D27"/>
    <w:rsid w:val="00AF56A1"/>
    <w:rsid w:val="00AF6FD2"/>
    <w:rsid w:val="00AF725A"/>
    <w:rsid w:val="00B0140E"/>
    <w:rsid w:val="00B023B4"/>
    <w:rsid w:val="00B03D8E"/>
    <w:rsid w:val="00B04379"/>
    <w:rsid w:val="00B100B2"/>
    <w:rsid w:val="00B1557B"/>
    <w:rsid w:val="00B161D7"/>
    <w:rsid w:val="00B16345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1527"/>
    <w:rsid w:val="00B75715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D5C41"/>
    <w:rsid w:val="00BE1E46"/>
    <w:rsid w:val="00BE6905"/>
    <w:rsid w:val="00BF105E"/>
    <w:rsid w:val="00BF3D0F"/>
    <w:rsid w:val="00BF3F66"/>
    <w:rsid w:val="00BF47CE"/>
    <w:rsid w:val="00C05D4E"/>
    <w:rsid w:val="00C06AFB"/>
    <w:rsid w:val="00C079DC"/>
    <w:rsid w:val="00C108F5"/>
    <w:rsid w:val="00C11DAC"/>
    <w:rsid w:val="00C12620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267"/>
    <w:rsid w:val="00C62B35"/>
    <w:rsid w:val="00C7290E"/>
    <w:rsid w:val="00C747ED"/>
    <w:rsid w:val="00C74FAE"/>
    <w:rsid w:val="00C7605D"/>
    <w:rsid w:val="00C8059C"/>
    <w:rsid w:val="00C83D40"/>
    <w:rsid w:val="00C84813"/>
    <w:rsid w:val="00C91FFD"/>
    <w:rsid w:val="00C93482"/>
    <w:rsid w:val="00C937D1"/>
    <w:rsid w:val="00CA4F91"/>
    <w:rsid w:val="00CA7CF0"/>
    <w:rsid w:val="00CB03C0"/>
    <w:rsid w:val="00CB45E9"/>
    <w:rsid w:val="00CB4A97"/>
    <w:rsid w:val="00CB51AC"/>
    <w:rsid w:val="00CB7321"/>
    <w:rsid w:val="00CC092C"/>
    <w:rsid w:val="00CC1BBF"/>
    <w:rsid w:val="00CC4E28"/>
    <w:rsid w:val="00CC5DCB"/>
    <w:rsid w:val="00CC7E96"/>
    <w:rsid w:val="00CD01D9"/>
    <w:rsid w:val="00CD05BF"/>
    <w:rsid w:val="00CD26F0"/>
    <w:rsid w:val="00CD5FE9"/>
    <w:rsid w:val="00CD641A"/>
    <w:rsid w:val="00CD6424"/>
    <w:rsid w:val="00CD6966"/>
    <w:rsid w:val="00CD6FA8"/>
    <w:rsid w:val="00CE016C"/>
    <w:rsid w:val="00CE16DD"/>
    <w:rsid w:val="00CE5416"/>
    <w:rsid w:val="00CE5E4B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2D1B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500D"/>
    <w:rsid w:val="00D3681B"/>
    <w:rsid w:val="00D403F5"/>
    <w:rsid w:val="00D4084A"/>
    <w:rsid w:val="00D40DCA"/>
    <w:rsid w:val="00D41A40"/>
    <w:rsid w:val="00D42F61"/>
    <w:rsid w:val="00D46D57"/>
    <w:rsid w:val="00D47AFA"/>
    <w:rsid w:val="00D50759"/>
    <w:rsid w:val="00D54926"/>
    <w:rsid w:val="00D5736F"/>
    <w:rsid w:val="00D604C7"/>
    <w:rsid w:val="00D60E10"/>
    <w:rsid w:val="00D651A1"/>
    <w:rsid w:val="00D672E2"/>
    <w:rsid w:val="00D724B1"/>
    <w:rsid w:val="00D72F89"/>
    <w:rsid w:val="00D75411"/>
    <w:rsid w:val="00D767DF"/>
    <w:rsid w:val="00D767EA"/>
    <w:rsid w:val="00D77823"/>
    <w:rsid w:val="00D830D9"/>
    <w:rsid w:val="00D83A7A"/>
    <w:rsid w:val="00D84F88"/>
    <w:rsid w:val="00D953BF"/>
    <w:rsid w:val="00D9588C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BBA"/>
    <w:rsid w:val="00E12ECB"/>
    <w:rsid w:val="00E15298"/>
    <w:rsid w:val="00E1566E"/>
    <w:rsid w:val="00E15F5C"/>
    <w:rsid w:val="00E16044"/>
    <w:rsid w:val="00E17C2F"/>
    <w:rsid w:val="00E21338"/>
    <w:rsid w:val="00E27F20"/>
    <w:rsid w:val="00E361E2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3268"/>
    <w:rsid w:val="00E84487"/>
    <w:rsid w:val="00E902D7"/>
    <w:rsid w:val="00E95415"/>
    <w:rsid w:val="00E959A4"/>
    <w:rsid w:val="00E96E98"/>
    <w:rsid w:val="00EA0265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69C"/>
    <w:rsid w:val="00F17B09"/>
    <w:rsid w:val="00F21C86"/>
    <w:rsid w:val="00F27B0E"/>
    <w:rsid w:val="00F329D8"/>
    <w:rsid w:val="00F34FB8"/>
    <w:rsid w:val="00F377EE"/>
    <w:rsid w:val="00F37E78"/>
    <w:rsid w:val="00F432B0"/>
    <w:rsid w:val="00F471C6"/>
    <w:rsid w:val="00F55FF9"/>
    <w:rsid w:val="00F6082C"/>
    <w:rsid w:val="00F60BE4"/>
    <w:rsid w:val="00F6225D"/>
    <w:rsid w:val="00F65FB2"/>
    <w:rsid w:val="00F6783B"/>
    <w:rsid w:val="00F70E52"/>
    <w:rsid w:val="00F7199D"/>
    <w:rsid w:val="00F72113"/>
    <w:rsid w:val="00F72444"/>
    <w:rsid w:val="00F73787"/>
    <w:rsid w:val="00F749A5"/>
    <w:rsid w:val="00F76546"/>
    <w:rsid w:val="00F77BA9"/>
    <w:rsid w:val="00F77DA6"/>
    <w:rsid w:val="00F809B4"/>
    <w:rsid w:val="00F84515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0F0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locked/>
    <w:rsid w:val="00A06F01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qFormat/>
    <w:rsid w:val="00A06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06F01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196</cp:revision>
  <cp:lastPrinted>2019-11-12T05:47:00Z</cp:lastPrinted>
  <dcterms:created xsi:type="dcterms:W3CDTF">2015-08-19T02:48:00Z</dcterms:created>
  <dcterms:modified xsi:type="dcterms:W3CDTF">2026-02-13T04:25:00Z</dcterms:modified>
</cp:coreProperties>
</file>