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CC" w:rsidRDefault="00D140CC" w:rsidP="00D140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B62BB">
        <w:rPr>
          <w:noProof/>
          <w:sz w:val="28"/>
          <w:szCs w:val="28"/>
        </w:rPr>
        <w:drawing>
          <wp:inline distT="0" distB="0" distL="0" distR="0">
            <wp:extent cx="781050" cy="98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D140CC" w:rsidRDefault="00D140CC" w:rsidP="00D14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0CC" w:rsidRDefault="00D140CC" w:rsidP="00D140CC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D140CC" w:rsidRPr="007E2C24" w:rsidRDefault="00D140CC" w:rsidP="00D140CC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D140CC" w:rsidRDefault="00D140CC" w:rsidP="00D140CC">
      <w:pPr>
        <w:pStyle w:val="5"/>
        <w:rPr>
          <w:lang w:val="ru-RU"/>
        </w:rPr>
      </w:pPr>
      <w:r>
        <w:rPr>
          <w:lang w:val="ru-RU"/>
        </w:rPr>
        <w:t xml:space="preserve">АДМИНИСТРАЦИЯ </w:t>
      </w:r>
    </w:p>
    <w:p w:rsidR="00D140CC" w:rsidRDefault="00D140CC" w:rsidP="00D140CC">
      <w:pPr>
        <w:pStyle w:val="5"/>
        <w:rPr>
          <w:lang w:val="ru-RU"/>
        </w:rPr>
      </w:pPr>
      <w:r>
        <w:rPr>
          <w:lang w:val="ru-RU"/>
        </w:rPr>
        <w:t xml:space="preserve"> ТАШТАГОЛЬСКОГО МУНИЦИПАЛЬНОГО РАЙОНА</w:t>
      </w:r>
    </w:p>
    <w:p w:rsidR="00D140CC" w:rsidRDefault="00D140CC" w:rsidP="00D140CC">
      <w:pPr>
        <w:pStyle w:val="4"/>
        <w:spacing w:before="360"/>
        <w:jc w:val="left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 xml:space="preserve">                         ПОСТАНОВЛЕНИЕ</w:t>
      </w:r>
    </w:p>
    <w:p w:rsidR="00D140CC" w:rsidRDefault="00D140CC" w:rsidP="00D140CC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B62BB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»</w:t>
      </w:r>
      <w:r w:rsidR="004B62BB">
        <w:rPr>
          <w:sz w:val="28"/>
          <w:szCs w:val="28"/>
          <w:lang w:val="en-US"/>
        </w:rPr>
        <w:t xml:space="preserve"> </w:t>
      </w:r>
      <w:r w:rsidR="004B62B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</w:t>
      </w:r>
      <w:r w:rsidR="00EA5A0B">
        <w:rPr>
          <w:sz w:val="28"/>
          <w:szCs w:val="28"/>
        </w:rPr>
        <w:t>2016</w:t>
      </w:r>
      <w:r>
        <w:rPr>
          <w:sz w:val="28"/>
          <w:szCs w:val="28"/>
        </w:rPr>
        <w:t>г. №</w:t>
      </w:r>
      <w:r w:rsidR="004B62BB">
        <w:rPr>
          <w:sz w:val="28"/>
          <w:szCs w:val="28"/>
        </w:rPr>
        <w:t xml:space="preserve"> 707-п</w:t>
      </w:r>
      <w:r>
        <w:rPr>
          <w:sz w:val="28"/>
          <w:szCs w:val="28"/>
        </w:rPr>
        <w:t xml:space="preserve">    </w:t>
      </w:r>
    </w:p>
    <w:p w:rsidR="00D140CC" w:rsidRPr="007E2C24" w:rsidRDefault="00D140CC" w:rsidP="00D140CC">
      <w:pPr>
        <w:autoSpaceDE w:val="0"/>
        <w:autoSpaceDN w:val="0"/>
        <w:adjustRightInd w:val="0"/>
        <w:rPr>
          <w:sz w:val="28"/>
          <w:szCs w:val="28"/>
        </w:rPr>
      </w:pPr>
    </w:p>
    <w:p w:rsidR="00D140CC" w:rsidRDefault="00D140CC" w:rsidP="00D140CC">
      <w:pPr>
        <w:pStyle w:val="a5"/>
        <w:jc w:val="center"/>
        <w:rPr>
          <w:b/>
          <w:szCs w:val="28"/>
        </w:rPr>
      </w:pPr>
    </w:p>
    <w:p w:rsidR="00D140CC" w:rsidRDefault="00D140CC" w:rsidP="00D140C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D140CC" w:rsidRDefault="00D140CC" w:rsidP="00D140C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«Жилье для детей-сирот»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>на 20</w:t>
      </w:r>
      <w:r w:rsidRPr="00760BDE">
        <w:rPr>
          <w:b/>
          <w:szCs w:val="28"/>
        </w:rPr>
        <w:t>1</w:t>
      </w:r>
      <w:r w:rsidR="00EA5A0B">
        <w:rPr>
          <w:b/>
          <w:szCs w:val="28"/>
          <w:lang w:val="ru-RU"/>
        </w:rPr>
        <w:t>7</w:t>
      </w:r>
      <w:r w:rsidR="00EA5A0B">
        <w:rPr>
          <w:b/>
          <w:szCs w:val="28"/>
        </w:rPr>
        <w:t>-201</w:t>
      </w:r>
      <w:r w:rsidR="00EA5A0B">
        <w:rPr>
          <w:b/>
          <w:szCs w:val="28"/>
          <w:lang w:val="ru-RU"/>
        </w:rPr>
        <w:t>9</w:t>
      </w:r>
      <w:r>
        <w:rPr>
          <w:b/>
          <w:szCs w:val="28"/>
        </w:rPr>
        <w:t xml:space="preserve"> годы</w:t>
      </w:r>
    </w:p>
    <w:p w:rsidR="00D140CC" w:rsidRDefault="00D140CC" w:rsidP="00D140CC">
      <w:pPr>
        <w:pStyle w:val="a5"/>
        <w:rPr>
          <w:b/>
          <w:szCs w:val="28"/>
        </w:rPr>
      </w:pPr>
    </w:p>
    <w:p w:rsidR="00D140CC" w:rsidRPr="00EA5A0B" w:rsidRDefault="00D140CC" w:rsidP="00D140CC">
      <w:pPr>
        <w:pStyle w:val="a5"/>
        <w:jc w:val="both"/>
        <w:outlineLvl w:val="0"/>
        <w:rPr>
          <w:b/>
          <w:szCs w:val="28"/>
          <w:lang w:val="ru-RU"/>
        </w:rPr>
      </w:pPr>
      <w:r>
        <w:rPr>
          <w:szCs w:val="28"/>
        </w:rPr>
        <w:tab/>
        <w:t xml:space="preserve">В целях  решения вопросов </w:t>
      </w:r>
      <w:r w:rsidRPr="00124D93">
        <w:rPr>
          <w:szCs w:val="28"/>
        </w:rPr>
        <w:t>по обеспечению жильем детей-сирот и детей, оста</w:t>
      </w:r>
      <w:r>
        <w:rPr>
          <w:szCs w:val="28"/>
        </w:rPr>
        <w:t xml:space="preserve">вшихся без попечения родителей, </w:t>
      </w:r>
      <w:r w:rsidRPr="00124D93">
        <w:rPr>
          <w:szCs w:val="28"/>
        </w:rPr>
        <w:t>нуждающихся в улучшении жилищных условий</w:t>
      </w:r>
      <w:r>
        <w:rPr>
          <w:b/>
          <w:szCs w:val="28"/>
        </w:rPr>
        <w:t>:</w:t>
      </w:r>
    </w:p>
    <w:p w:rsidR="00D140CC" w:rsidRDefault="00D140CC" w:rsidP="00D140CC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1. Утвердить муниципальную программу </w:t>
      </w:r>
      <w:r w:rsidRPr="00B50BFA">
        <w:rPr>
          <w:szCs w:val="28"/>
        </w:rPr>
        <w:t>«Жилье для детей-сирот»</w:t>
      </w:r>
      <w:r>
        <w:rPr>
          <w:b/>
          <w:bCs/>
          <w:szCs w:val="28"/>
        </w:rPr>
        <w:t xml:space="preserve"> </w:t>
      </w:r>
      <w:r w:rsidR="00EA5A0B">
        <w:rPr>
          <w:szCs w:val="28"/>
        </w:rPr>
        <w:t>на 201</w:t>
      </w:r>
      <w:r w:rsidR="00EA5A0B">
        <w:rPr>
          <w:szCs w:val="28"/>
          <w:lang w:val="ru-RU"/>
        </w:rPr>
        <w:t>7</w:t>
      </w:r>
      <w:r w:rsidR="00EA5A0B">
        <w:rPr>
          <w:szCs w:val="28"/>
        </w:rPr>
        <w:t>-201</w:t>
      </w:r>
      <w:r w:rsidR="00EA5A0B">
        <w:rPr>
          <w:szCs w:val="28"/>
          <w:lang w:val="ru-RU"/>
        </w:rPr>
        <w:t>9</w:t>
      </w:r>
      <w:r>
        <w:rPr>
          <w:szCs w:val="28"/>
        </w:rPr>
        <w:t xml:space="preserve"> годы, согласно приложению.</w:t>
      </w:r>
    </w:p>
    <w:p w:rsidR="00D140CC" w:rsidRDefault="00D140CC" w:rsidP="00D140CC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</w:t>
      </w:r>
      <w:r w:rsidR="000B4F3A" w:rsidRPr="000B4F3A">
        <w:rPr>
          <w:sz w:val="28"/>
          <w:szCs w:val="28"/>
        </w:rPr>
        <w:t xml:space="preserve"> </w:t>
      </w:r>
      <w:r w:rsidR="000B4F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AE30CE" w:rsidRDefault="00D140CC" w:rsidP="00AE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Таштагольского муни</w:t>
      </w:r>
      <w:r w:rsidR="00AE30CE">
        <w:rPr>
          <w:sz w:val="28"/>
          <w:szCs w:val="28"/>
        </w:rPr>
        <w:t>ципального района Колмогорова Д.О.</w:t>
      </w:r>
    </w:p>
    <w:p w:rsidR="00D140CC" w:rsidRDefault="00D140CC" w:rsidP="00AE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4.Признать утратившим силу с </w:t>
      </w:r>
      <w:r w:rsidR="00EA5A0B">
        <w:rPr>
          <w:sz w:val="28"/>
          <w:szCs w:val="28"/>
        </w:rPr>
        <w:t>01.01.2017</w:t>
      </w:r>
      <w:r w:rsidRPr="00B94923">
        <w:rPr>
          <w:sz w:val="28"/>
          <w:szCs w:val="28"/>
        </w:rPr>
        <w:t>г. постановление Администрации Таштаголь</w:t>
      </w:r>
      <w:r w:rsidR="00EA5A0B">
        <w:rPr>
          <w:sz w:val="28"/>
          <w:szCs w:val="28"/>
        </w:rPr>
        <w:t>ского муниципального района №756-п от 01.10.2015</w:t>
      </w:r>
      <w:r w:rsidRPr="00B94923">
        <w:rPr>
          <w:sz w:val="28"/>
          <w:szCs w:val="28"/>
        </w:rPr>
        <w:t>г. Об утверждении муниципальной целевой</w:t>
      </w:r>
      <w:r w:rsidR="00EA5A0B">
        <w:rPr>
          <w:sz w:val="28"/>
          <w:szCs w:val="28"/>
        </w:rPr>
        <w:t xml:space="preserve"> программы «Дети-сироты» на 2016-2018</w:t>
      </w:r>
      <w:r w:rsidRPr="00B94923">
        <w:rPr>
          <w:sz w:val="28"/>
          <w:szCs w:val="28"/>
        </w:rPr>
        <w:t>годы.</w:t>
      </w:r>
    </w:p>
    <w:p w:rsidR="00D140CC" w:rsidRPr="001928BB" w:rsidRDefault="00D140CC" w:rsidP="00D140CC">
      <w:pPr>
        <w:pStyle w:val="a5"/>
        <w:suppressAutoHyphens/>
        <w:ind w:firstLine="708"/>
        <w:jc w:val="both"/>
        <w:rPr>
          <w:snapToGrid w:val="0"/>
          <w:szCs w:val="28"/>
        </w:rPr>
      </w:pPr>
      <w:r w:rsidRPr="001928BB">
        <w:rPr>
          <w:szCs w:val="28"/>
        </w:rPr>
        <w:t xml:space="preserve">5. </w:t>
      </w:r>
      <w:r w:rsidRPr="001928BB">
        <w:rPr>
          <w:snapToGrid w:val="0"/>
          <w:szCs w:val="28"/>
        </w:rPr>
        <w:t>Настоящее постановление вступает в силу со дня официального его опубликования, но не  ранее 01.01.201</w:t>
      </w:r>
      <w:r w:rsidR="00EA5A0B">
        <w:rPr>
          <w:snapToGrid w:val="0"/>
          <w:szCs w:val="28"/>
          <w:lang w:val="ru-RU"/>
        </w:rPr>
        <w:t>7</w:t>
      </w:r>
      <w:r w:rsidRPr="001928BB">
        <w:rPr>
          <w:snapToGrid w:val="0"/>
          <w:szCs w:val="28"/>
        </w:rPr>
        <w:t xml:space="preserve">г. </w:t>
      </w:r>
    </w:p>
    <w:p w:rsidR="00D140CC" w:rsidRPr="00611532" w:rsidRDefault="00D140CC" w:rsidP="00D140CC">
      <w:pPr>
        <w:pStyle w:val="a5"/>
        <w:suppressAutoHyphens/>
        <w:jc w:val="both"/>
        <w:rPr>
          <w:szCs w:val="28"/>
        </w:rPr>
      </w:pPr>
    </w:p>
    <w:p w:rsidR="00D140CC" w:rsidRPr="00611532" w:rsidRDefault="00D140CC" w:rsidP="00D140CC">
      <w:pPr>
        <w:pStyle w:val="a5"/>
        <w:suppressAutoHyphens/>
        <w:jc w:val="both"/>
        <w:rPr>
          <w:szCs w:val="28"/>
        </w:rPr>
      </w:pPr>
      <w:r>
        <w:rPr>
          <w:szCs w:val="28"/>
        </w:rPr>
        <w:t xml:space="preserve"> </w:t>
      </w:r>
      <w:r w:rsidRPr="00611532">
        <w:rPr>
          <w:szCs w:val="28"/>
        </w:rPr>
        <w:t xml:space="preserve">Глава </w:t>
      </w:r>
    </w:p>
    <w:p w:rsidR="00D140CC" w:rsidRDefault="00D140CC" w:rsidP="00D140CC">
      <w:pPr>
        <w:pStyle w:val="a5"/>
        <w:suppressAutoHyphens/>
        <w:jc w:val="both"/>
        <w:rPr>
          <w:szCs w:val="28"/>
        </w:rPr>
      </w:pPr>
      <w:r>
        <w:rPr>
          <w:szCs w:val="28"/>
        </w:rPr>
        <w:t xml:space="preserve">Таштагольского </w:t>
      </w:r>
    </w:p>
    <w:p w:rsidR="00D140CC" w:rsidRPr="00611532" w:rsidRDefault="00D140CC" w:rsidP="00D140CC">
      <w:pPr>
        <w:pStyle w:val="a5"/>
        <w:suppressAutoHyphens/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</w:t>
      </w:r>
      <w:r w:rsidRPr="00611532">
        <w:rPr>
          <w:szCs w:val="28"/>
        </w:rPr>
        <w:tab/>
        <w:t>В.Н.Макута</w:t>
      </w:r>
    </w:p>
    <w:p w:rsidR="00D140CC" w:rsidRDefault="00D140CC" w:rsidP="00D140CC">
      <w:pPr>
        <w:suppressAutoHyphens/>
        <w:autoSpaceDE w:val="0"/>
        <w:autoSpaceDN w:val="0"/>
        <w:adjustRightInd w:val="0"/>
        <w:jc w:val="right"/>
      </w:pPr>
      <w:r w:rsidRPr="00611532">
        <w:t xml:space="preserve">             </w:t>
      </w:r>
      <w:r w:rsidRPr="00611532">
        <w:tab/>
      </w:r>
      <w:r w:rsidRPr="00611532">
        <w:tab/>
      </w:r>
      <w:r w:rsidRPr="00611532">
        <w:tab/>
      </w:r>
    </w:p>
    <w:p w:rsidR="00D140CC" w:rsidRDefault="00D140CC" w:rsidP="00D140CC">
      <w:pPr>
        <w:suppressAutoHyphens/>
        <w:autoSpaceDE w:val="0"/>
        <w:autoSpaceDN w:val="0"/>
        <w:adjustRightInd w:val="0"/>
        <w:jc w:val="right"/>
      </w:pPr>
    </w:p>
    <w:p w:rsidR="00D140CC" w:rsidRDefault="00D140CC" w:rsidP="00D140CC">
      <w:pPr>
        <w:suppressAutoHyphens/>
        <w:autoSpaceDE w:val="0"/>
        <w:autoSpaceDN w:val="0"/>
        <w:adjustRightInd w:val="0"/>
        <w:jc w:val="right"/>
      </w:pPr>
    </w:p>
    <w:p w:rsidR="00D140CC" w:rsidRDefault="00D140CC" w:rsidP="00D140CC">
      <w:pPr>
        <w:suppressAutoHyphens/>
        <w:autoSpaceDE w:val="0"/>
        <w:autoSpaceDN w:val="0"/>
        <w:adjustRightInd w:val="0"/>
        <w:jc w:val="right"/>
      </w:pPr>
    </w:p>
    <w:p w:rsidR="00EA5A0B" w:rsidRDefault="00EA5A0B" w:rsidP="00D140CC">
      <w:pPr>
        <w:suppressAutoHyphens/>
        <w:autoSpaceDE w:val="0"/>
        <w:autoSpaceDN w:val="0"/>
        <w:adjustRightInd w:val="0"/>
        <w:jc w:val="right"/>
      </w:pPr>
    </w:p>
    <w:p w:rsidR="00D140CC" w:rsidRDefault="00D140CC" w:rsidP="00D140CC">
      <w:pPr>
        <w:suppressAutoHyphens/>
        <w:autoSpaceDE w:val="0"/>
        <w:autoSpaceDN w:val="0"/>
        <w:adjustRightInd w:val="0"/>
        <w:jc w:val="right"/>
        <w:rPr>
          <w:sz w:val="28"/>
        </w:rPr>
      </w:pPr>
      <w:r>
        <w:lastRenderedPageBreak/>
        <w:t xml:space="preserve"> </w:t>
      </w:r>
      <w:r w:rsidRPr="00611532">
        <w:t xml:space="preserve"> </w:t>
      </w:r>
      <w:r>
        <w:rPr>
          <w:sz w:val="28"/>
        </w:rPr>
        <w:t xml:space="preserve">Приложение к постановлению </w:t>
      </w:r>
    </w:p>
    <w:p w:rsidR="00D140CC" w:rsidRDefault="00D140CC" w:rsidP="00D140CC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Таштагольского </w:t>
      </w:r>
    </w:p>
    <w:p w:rsidR="00D140CC" w:rsidRDefault="00D140CC" w:rsidP="00D140CC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D140CC" w:rsidRDefault="008B488E" w:rsidP="00D140CC">
      <w:pPr>
        <w:suppressAutoHyphens/>
        <w:jc w:val="right"/>
        <w:rPr>
          <w:sz w:val="28"/>
        </w:rPr>
      </w:pPr>
      <w:r>
        <w:rPr>
          <w:sz w:val="28"/>
        </w:rPr>
        <w:t>№</w:t>
      </w:r>
      <w:r w:rsidR="00A10DA0" w:rsidRPr="00291C8F">
        <w:rPr>
          <w:sz w:val="28"/>
        </w:rPr>
        <w:t xml:space="preserve"> </w:t>
      </w:r>
      <w:r w:rsidR="00A10DA0">
        <w:rPr>
          <w:sz w:val="28"/>
        </w:rPr>
        <w:t xml:space="preserve"> </w:t>
      </w:r>
      <w:r w:rsidR="00D140CC">
        <w:rPr>
          <w:sz w:val="28"/>
        </w:rPr>
        <w:t>от</w:t>
      </w:r>
      <w:r w:rsidR="00EA5A0B">
        <w:rPr>
          <w:sz w:val="28"/>
        </w:rPr>
        <w:t xml:space="preserve"> _______2016</w:t>
      </w:r>
      <w:r w:rsidR="00A10DA0">
        <w:rPr>
          <w:sz w:val="28"/>
        </w:rPr>
        <w:t>г.</w:t>
      </w:r>
    </w:p>
    <w:p w:rsidR="00EA5A0B" w:rsidRDefault="00EA5A0B" w:rsidP="00EA5A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A5A0B" w:rsidRDefault="00EA5A0B" w:rsidP="00EA5A0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«Жилье для детей-сирот»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>на 20</w:t>
      </w:r>
      <w:r w:rsidRPr="00760BDE">
        <w:rPr>
          <w:b/>
          <w:szCs w:val="28"/>
        </w:rPr>
        <w:t>1</w:t>
      </w:r>
      <w:r>
        <w:rPr>
          <w:b/>
          <w:szCs w:val="28"/>
        </w:rPr>
        <w:t>7-2019 годы</w:t>
      </w:r>
    </w:p>
    <w:p w:rsidR="00EA5A0B" w:rsidRDefault="00EA5A0B" w:rsidP="00EA5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5A0B" w:rsidRDefault="00EA5A0B" w:rsidP="00EA5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EA5A0B" w:rsidRDefault="00EA5A0B" w:rsidP="00EA5A0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EA5A0B" w:rsidRPr="00D47D19" w:rsidRDefault="00EA5A0B" w:rsidP="00EA5A0B">
      <w:pPr>
        <w:jc w:val="center"/>
        <w:rPr>
          <w:sz w:val="28"/>
          <w:szCs w:val="28"/>
        </w:rPr>
      </w:pPr>
      <w:r w:rsidRPr="00D47D19">
        <w:rPr>
          <w:sz w:val="28"/>
          <w:szCs w:val="28"/>
        </w:rPr>
        <w:t>«Жилье для детей-сирот»</w:t>
      </w:r>
      <w:r w:rsidRPr="00D47D1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2017-2019</w:t>
      </w:r>
      <w:r w:rsidRPr="00D47D19">
        <w:rPr>
          <w:sz w:val="28"/>
          <w:szCs w:val="28"/>
        </w:rPr>
        <w:t xml:space="preserve"> годы</w:t>
      </w:r>
    </w:p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6017"/>
      </w:tblGrid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146C7">
              <w:rPr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46C7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</w:p>
          <w:p w:rsidR="00EA5A0B" w:rsidRPr="00F146C7" w:rsidRDefault="00EA5A0B" w:rsidP="00BD5B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7D19">
              <w:rPr>
                <w:rFonts w:ascii="Times New Roman" w:hAnsi="Times New Roman" w:cs="Times New Roman"/>
                <w:b w:val="0"/>
                <w:sz w:val="28"/>
                <w:szCs w:val="28"/>
              </w:rPr>
              <w:t>«Жилье для 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етей</w:t>
            </w:r>
            <w:r w:rsidRPr="00D47D19">
              <w:rPr>
                <w:rFonts w:ascii="Times New Roman" w:hAnsi="Times New Roman" w:cs="Times New Roman"/>
                <w:b w:val="0"/>
                <w:sz w:val="28"/>
                <w:szCs w:val="28"/>
              </w:rPr>
              <w:t>-сирот»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46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F146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F146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>(далее-Программа)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муниципальной п</w:t>
            </w:r>
            <w:r w:rsidRPr="00F146C7">
              <w:rPr>
                <w:sz w:val="28"/>
                <w:szCs w:val="28"/>
              </w:rPr>
              <w:t>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F146C7">
              <w:rPr>
                <w:sz w:val="28"/>
                <w:szCs w:val="28"/>
              </w:rPr>
              <w:t>района</w:t>
            </w:r>
          </w:p>
          <w:p w:rsidR="00EA5A0B" w:rsidRPr="00F146C7" w:rsidRDefault="00AE30CE" w:rsidP="00BD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Д.О.Колмогоров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учету и распределению жилья администрации Таштагольского муниципального района  Т.В.Целищева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муниципальной </w:t>
            </w:r>
            <w:r w:rsidRPr="00F146C7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учету и распределению </w:t>
            </w:r>
            <w:r w:rsidRPr="00F146C7">
              <w:rPr>
                <w:sz w:val="28"/>
                <w:szCs w:val="28"/>
              </w:rPr>
              <w:t xml:space="preserve"> жилья администрации Таштагольского муниципального района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</w:t>
            </w:r>
            <w:r w:rsidRPr="00F146C7">
              <w:rPr>
                <w:sz w:val="28"/>
                <w:szCs w:val="28"/>
              </w:rPr>
              <w:t>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права детей-сирот и детей, оставшихся без попечения родителей, лиц из числа детей-сирот и детей, оставшихся без попечения родителей  на обеспечение благоустроенными жилыми помещениями из специализированного жилищного фонда для детей-сирот и детей, оставшихся без попечения родителей, не имеющих жилых помещений.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F146C7">
              <w:rPr>
                <w:sz w:val="28"/>
                <w:szCs w:val="28"/>
              </w:rPr>
              <w:t>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(строительство) жилых помещений для создания специализированного жилищного фонда для детей-сирот и детей, оставшихся без попечения родителей;</w:t>
            </w:r>
          </w:p>
          <w:p w:rsidR="00EA5A0B" w:rsidRDefault="00EA5A0B" w:rsidP="00BD5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жилых помещений из</w:t>
            </w:r>
          </w:p>
          <w:p w:rsidR="00EA5A0B" w:rsidRDefault="00EA5A0B" w:rsidP="00BD5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специализированного жилищного фонда детям-</w:t>
            </w:r>
          </w:p>
          <w:p w:rsidR="00EA5A0B" w:rsidRDefault="00EA5A0B" w:rsidP="00BD5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сиротам и детям, оставшимся без попечения</w:t>
            </w:r>
          </w:p>
          <w:p w:rsidR="00EA5A0B" w:rsidRDefault="00EA5A0B" w:rsidP="00BD5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родителей, и лиц из их числа по договорам найма специализированных жилых помещений;</w:t>
            </w:r>
          </w:p>
          <w:p w:rsidR="00EA5A0B" w:rsidRPr="00F146C7" w:rsidRDefault="00EA5A0B" w:rsidP="00BD5B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(реконструкция) жилых помещений, закрепленных в установленном законом порядке за детьми-сиротами и детьми, оставшимися без попечения родителей, лиц из числа детей-сирот и детей, оставшихся без попечения родителей.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F146C7">
              <w:rPr>
                <w:sz w:val="28"/>
                <w:szCs w:val="28"/>
              </w:rPr>
              <w:t>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>20</w:t>
            </w:r>
            <w:r w:rsidRPr="00F146C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F146C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 xml:space="preserve">9 </w:t>
            </w:r>
            <w:r w:rsidRPr="00F146C7">
              <w:rPr>
                <w:sz w:val="28"/>
                <w:szCs w:val="28"/>
              </w:rPr>
              <w:t>годы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146C7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в целом и с разбивкой по годам ее реализации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7" w:rsidRDefault="00F42397" w:rsidP="00D33F5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потребность в финансовых ресурсах на реализацию мероприятий Программы-</w:t>
            </w:r>
            <w:r w:rsidR="00310AD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0ADF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1E8C">
              <w:rPr>
                <w:rFonts w:ascii="Times New Roman" w:hAnsi="Times New Roman" w:cs="Times New Roman"/>
                <w:sz w:val="28"/>
                <w:szCs w:val="28"/>
              </w:rPr>
              <w:t>редства местного бюджета –</w:t>
            </w:r>
            <w:r w:rsidR="00310ADF">
              <w:rPr>
                <w:rFonts w:ascii="Times New Roman" w:hAnsi="Times New Roman" w:cs="Times New Roman"/>
                <w:sz w:val="28"/>
                <w:szCs w:val="28"/>
              </w:rPr>
              <w:t xml:space="preserve">650 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 по годам: 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16A5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310ADF"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16A5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0A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42397" w:rsidRDefault="00310ADF" w:rsidP="00D33F5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2019год -  100</w:t>
            </w:r>
            <w:r w:rsidR="00C71E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4239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–33 164 тыс.руб., в том числе по годам:</w:t>
            </w:r>
          </w:p>
          <w:p w:rsidR="00F42397" w:rsidRPr="00516A52" w:rsidRDefault="00F42397" w:rsidP="00F4239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16A5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71E8C">
              <w:rPr>
                <w:rFonts w:ascii="Times New Roman" w:hAnsi="Times New Roman" w:cs="Times New Roman"/>
                <w:sz w:val="28"/>
                <w:szCs w:val="28"/>
              </w:rPr>
              <w:t>16 582 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516A52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 xml:space="preserve">16 582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42397" w:rsidRDefault="00F42397" w:rsidP="00D33F5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0 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C71E8C">
              <w:rPr>
                <w:rFonts w:ascii="Times New Roman" w:hAnsi="Times New Roman" w:cs="Times New Roman"/>
                <w:sz w:val="28"/>
                <w:szCs w:val="28"/>
              </w:rPr>
              <w:t xml:space="preserve">ства областного бюджета- 25 200 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6A5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>12 600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42397" w:rsidRDefault="00F42397" w:rsidP="00F4239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6A52">
              <w:rPr>
                <w:rFonts w:ascii="Times New Roman" w:hAnsi="Times New Roman" w:cs="Times New Roman"/>
                <w:sz w:val="28"/>
                <w:szCs w:val="28"/>
              </w:rPr>
              <w:t>2018год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12 </w:t>
            </w:r>
            <w:r w:rsidR="00DC6D90">
              <w:rPr>
                <w:rFonts w:ascii="Times New Roman" w:hAnsi="Times New Roman" w:cs="Times New Roman"/>
                <w:sz w:val="28"/>
                <w:szCs w:val="28"/>
              </w:rPr>
              <w:t>600 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EA5A0B" w:rsidRPr="00D33F54" w:rsidRDefault="00F42397" w:rsidP="00D33F5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год-0 тыс.руб.</w:t>
            </w:r>
          </w:p>
        </w:tc>
      </w:tr>
      <w:tr w:rsidR="00EA5A0B" w:rsidRPr="00F146C7" w:rsidTr="00BD5BA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F146C7" w:rsidRDefault="00EA5A0B" w:rsidP="00BD5BAE">
            <w:pPr>
              <w:rPr>
                <w:sz w:val="28"/>
                <w:szCs w:val="28"/>
              </w:rPr>
            </w:pPr>
            <w:r w:rsidRPr="00F146C7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146C7">
              <w:rPr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7">
              <w:rPr>
                <w:rFonts w:ascii="Times New Roman" w:hAnsi="Times New Roman" w:cs="Times New Roman"/>
                <w:sz w:val="28"/>
                <w:szCs w:val="28"/>
              </w:rPr>
              <w:t>Жилищные условия за три года улучшат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5A0B" w:rsidRPr="007869DE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4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предоставления жилых помещений </w:t>
            </w: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7869DE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детей-сирот, в том числе по годам:          </w:t>
            </w:r>
          </w:p>
          <w:p w:rsidR="00EA5A0B" w:rsidRPr="003D1162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DE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>37 детей – сирот,</w:t>
            </w:r>
          </w:p>
          <w:p w:rsidR="00EA5A0B" w:rsidRPr="003D1162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 xml:space="preserve"> год -  37 детей – сирот,</w:t>
            </w:r>
          </w:p>
          <w:p w:rsidR="00EA5A0B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 xml:space="preserve"> год - 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детей-сирот;</w:t>
            </w:r>
          </w:p>
          <w:p w:rsidR="00EA5A0B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ремонта жилья  9детей –сирот, в том числе по годам:</w:t>
            </w:r>
          </w:p>
          <w:p w:rsidR="00EA5A0B" w:rsidRPr="003D1162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869DE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>3 детей – сирот,</w:t>
            </w:r>
          </w:p>
          <w:p w:rsidR="00EA5A0B" w:rsidRPr="003D1162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 xml:space="preserve"> год -  3 детей – сирот,</w:t>
            </w:r>
          </w:p>
          <w:p w:rsidR="00EA5A0B" w:rsidRPr="00D33F54" w:rsidRDefault="00EA5A0B" w:rsidP="00BD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D1162">
              <w:rPr>
                <w:rFonts w:ascii="Times New Roman" w:hAnsi="Times New Roman" w:cs="Times New Roman"/>
                <w:sz w:val="28"/>
                <w:szCs w:val="28"/>
              </w:rPr>
              <w:t xml:space="preserve"> год -  3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сирот.</w:t>
            </w:r>
            <w:r w:rsidRPr="00F146C7">
              <w:rPr>
                <w:sz w:val="28"/>
                <w:szCs w:val="28"/>
              </w:rPr>
              <w:t xml:space="preserve">        </w:t>
            </w:r>
          </w:p>
        </w:tc>
      </w:tr>
    </w:tbl>
    <w:p w:rsidR="00EA5A0B" w:rsidRDefault="00EA5A0B" w:rsidP="00EA5A0B">
      <w:pPr>
        <w:jc w:val="center"/>
        <w:rPr>
          <w:sz w:val="28"/>
          <w:szCs w:val="28"/>
        </w:rPr>
      </w:pPr>
    </w:p>
    <w:p w:rsidR="00EA5A0B" w:rsidRPr="00A55790" w:rsidRDefault="00EA5A0B" w:rsidP="00EA5A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790"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 ее решения</w:t>
      </w:r>
    </w:p>
    <w:p w:rsidR="00EA5A0B" w:rsidRPr="00A55790" w:rsidRDefault="00EA5A0B" w:rsidP="00EA5A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90"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EA5A0B" w:rsidRDefault="00EA5A0B" w:rsidP="00EA5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A0B" w:rsidRDefault="00EA5A0B" w:rsidP="00EA5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Таштагольского муниципального района на 01.09.2016 года в очереди на получение жилых помещений из специализированного жилищного фонда состоят 597 человек по категории «Дети-сироты и дети, оставшиеся без  попечения родителей».</w:t>
      </w:r>
    </w:p>
    <w:p w:rsidR="00EA5A0B" w:rsidRDefault="00EA5A0B" w:rsidP="00EA5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Медленные темпы обеспечения жилыми помещениями детей-сирот и детей, оставшихся без попечения родителей вызывают социальную нестабильность, жалобы и обращения в органы государственной власти и органы местного самоуправления.</w:t>
      </w:r>
    </w:p>
    <w:p w:rsidR="00EA5A0B" w:rsidRPr="00F87E53" w:rsidRDefault="00EA5A0B" w:rsidP="00EA5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выполнение обязательств государства перед  детьми-сиротами и сокращение сроков ожидания в очереди на получение жилья.</w:t>
      </w:r>
    </w:p>
    <w:p w:rsidR="00EA5A0B" w:rsidRPr="00A55790" w:rsidRDefault="00EA5A0B" w:rsidP="00EA5A0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5790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EA5A0B" w:rsidRDefault="00EA5A0B" w:rsidP="00EA5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A0B" w:rsidRPr="00F87E53" w:rsidRDefault="00EA5A0B" w:rsidP="00EA5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E53">
        <w:rPr>
          <w:rFonts w:ascii="Times New Roman" w:hAnsi="Times New Roman" w:cs="Times New Roman"/>
          <w:sz w:val="28"/>
          <w:szCs w:val="28"/>
        </w:rPr>
        <w:t>Целью Программы является реализация права детей-сирот и детей, оставшихся без попечения родителей, лиц из числа детей-сирот и детей, оставшихся без попечения родителей  на обеспечение благоустроенными жилыми помещениями из специализированного жилищного фонда для детей-сирот и детей, оставшихся без попечения родителей, не имеющих закрепленных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7E53">
        <w:rPr>
          <w:rFonts w:ascii="Times New Roman" w:hAnsi="Times New Roman" w:cs="Times New Roman"/>
          <w:sz w:val="28"/>
          <w:szCs w:val="28"/>
        </w:rPr>
        <w:t>признанные нуждающимися в жилье.</w:t>
      </w:r>
    </w:p>
    <w:p w:rsidR="00EA5A0B" w:rsidRPr="00F87E53" w:rsidRDefault="00EA5A0B" w:rsidP="00EA5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E53">
        <w:rPr>
          <w:rFonts w:ascii="Times New Roman" w:hAnsi="Times New Roman" w:cs="Times New Roman"/>
          <w:sz w:val="28"/>
          <w:szCs w:val="28"/>
        </w:rPr>
        <w:t>Для достижения указанной цели в рам</w:t>
      </w:r>
      <w:r>
        <w:rPr>
          <w:rFonts w:ascii="Times New Roman" w:hAnsi="Times New Roman" w:cs="Times New Roman"/>
          <w:sz w:val="28"/>
          <w:szCs w:val="28"/>
        </w:rPr>
        <w:t>ках Программы должна быть решены следующие задачи</w:t>
      </w:r>
      <w:r w:rsidRPr="00F87E53">
        <w:rPr>
          <w:rFonts w:ascii="Times New Roman" w:hAnsi="Times New Roman" w:cs="Times New Roman"/>
          <w:sz w:val="28"/>
          <w:szCs w:val="28"/>
        </w:rPr>
        <w:t>:</w:t>
      </w:r>
    </w:p>
    <w:p w:rsidR="00EA5A0B" w:rsidRDefault="00EA5A0B" w:rsidP="00EA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(строительство) жилых помещений для создания специализированного жилищного фонда для детей-сирот и детей, оставшихся без попечения родителей;</w:t>
      </w:r>
    </w:p>
    <w:p w:rsidR="00EA5A0B" w:rsidRDefault="00EA5A0B" w:rsidP="00EA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жилых помещений из специализированного жилищного фонда детям- сиротам и детям, оставшимся без попечения родителей, и лиц из их числа по договорам найма специализированных жилых помещений;</w:t>
      </w:r>
    </w:p>
    <w:p w:rsidR="00EA5A0B" w:rsidRDefault="00EA5A0B" w:rsidP="00EA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(реконструкция) жилых помещений, закрепленных в установленном законом порядке за детьми-сиротами и детьми, оставшимися без попечения родителей, лиц из числа детей-сирот и детей, оставшихся без попечения родителей.</w:t>
      </w:r>
    </w:p>
    <w:p w:rsidR="00EA5A0B" w:rsidRPr="00F87E53" w:rsidRDefault="00EA5A0B" w:rsidP="00EA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5A0B" w:rsidRPr="00A55790" w:rsidRDefault="00EA5A0B" w:rsidP="00EA5A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55790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EA5A0B" w:rsidRDefault="00EA5A0B" w:rsidP="00EA5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5A0B" w:rsidRDefault="00EA5A0B" w:rsidP="00EA5A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цели, поставленной Программой, должен быть обеспечен комплексный подход к реализации программных мероприятий, указанных в разделе 7.</w:t>
      </w:r>
    </w:p>
    <w:p w:rsidR="00EA5A0B" w:rsidRDefault="00EA5A0B" w:rsidP="00EA5A0B">
      <w:pPr>
        <w:ind w:firstLine="540"/>
        <w:jc w:val="center"/>
        <w:rPr>
          <w:sz w:val="28"/>
          <w:szCs w:val="28"/>
        </w:rPr>
      </w:pPr>
    </w:p>
    <w:p w:rsidR="00EA5A0B" w:rsidRDefault="00EA5A0B" w:rsidP="00EA5A0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29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EA5A0B" w:rsidRPr="00914129" w:rsidRDefault="00EA5A0B" w:rsidP="00EA5A0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0B" w:rsidRPr="00914129" w:rsidRDefault="00EA5A0B" w:rsidP="00EA5A0B">
      <w:pPr>
        <w:ind w:firstLine="708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Объемы финансирования из бюджет</w:t>
      </w:r>
      <w:r>
        <w:rPr>
          <w:sz w:val="28"/>
          <w:szCs w:val="28"/>
        </w:rPr>
        <w:t>ов</w:t>
      </w:r>
      <w:r w:rsidRPr="00914129">
        <w:rPr>
          <w:sz w:val="28"/>
          <w:szCs w:val="28"/>
        </w:rPr>
        <w:t xml:space="preserve"> подлежат ежегодному уточнению, исходя из возможностей  бюджет</w:t>
      </w:r>
      <w:r>
        <w:rPr>
          <w:sz w:val="28"/>
          <w:szCs w:val="28"/>
        </w:rPr>
        <w:t>ов</w:t>
      </w:r>
      <w:r w:rsidRPr="00914129">
        <w:rPr>
          <w:sz w:val="28"/>
          <w:szCs w:val="28"/>
        </w:rPr>
        <w:t xml:space="preserve"> на соответствующий  финансовый год.</w:t>
      </w:r>
    </w:p>
    <w:p w:rsidR="00EA5A0B" w:rsidRPr="00FC5BBC" w:rsidRDefault="00EA5A0B" w:rsidP="00EA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4129">
        <w:rPr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</w:t>
      </w:r>
      <w:bookmarkStart w:id="0" w:name="Par547"/>
      <w:bookmarkEnd w:id="0"/>
      <w:r>
        <w:rPr>
          <w:sz w:val="28"/>
          <w:szCs w:val="28"/>
        </w:rPr>
        <w:t>.</w:t>
      </w:r>
    </w:p>
    <w:p w:rsidR="00EA5A0B" w:rsidRDefault="00EA5A0B" w:rsidP="00EA5A0B">
      <w:pPr>
        <w:ind w:firstLine="540"/>
        <w:jc w:val="both"/>
        <w:rPr>
          <w:sz w:val="28"/>
          <w:szCs w:val="28"/>
        </w:rPr>
      </w:pPr>
    </w:p>
    <w:p w:rsidR="00C71E8C" w:rsidRDefault="00EA5A0B" w:rsidP="00C71E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3F54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DC6D90" w:rsidRPr="00D33F54" w:rsidRDefault="00DC6D90" w:rsidP="00C71E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6D90" w:rsidRDefault="00DC6D90" w:rsidP="00DC6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потребность в финансовых ресурсах на реализацию мероприятий Программы-59 014 тыс.руб.:</w:t>
      </w:r>
    </w:p>
    <w:p w:rsidR="00DC6D90" w:rsidRDefault="00DC6D90" w:rsidP="00DC6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–650 тыс. руб., в том числе по годам: </w:t>
      </w:r>
    </w:p>
    <w:p w:rsidR="00DC6D90" w:rsidRDefault="00DC6D90" w:rsidP="00DC6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Pr="00516A52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350 тыс.руб.;</w:t>
      </w:r>
    </w:p>
    <w:p w:rsidR="00DC6D90" w:rsidRDefault="00DC6D90" w:rsidP="00DC6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516A5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200 тыс.руб.;</w:t>
      </w:r>
    </w:p>
    <w:p w:rsidR="00DC6D90" w:rsidRDefault="00DC6D90" w:rsidP="00DC6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 -  100 тыс. руб.</w:t>
      </w:r>
    </w:p>
    <w:p w:rsidR="00DC6D90" w:rsidRDefault="00DC6D90" w:rsidP="00DC6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–33 164 тыс.руб., в том числе по годам:</w:t>
      </w:r>
    </w:p>
    <w:p w:rsidR="00DC6D90" w:rsidRPr="00516A52" w:rsidRDefault="00DC6D90" w:rsidP="00DC6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516A5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16 582 тыс.руб.;</w:t>
      </w:r>
    </w:p>
    <w:p w:rsidR="00DC6D90" w:rsidRDefault="00DC6D90" w:rsidP="00DC6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516A52">
        <w:rPr>
          <w:rFonts w:ascii="Times New Roman" w:hAnsi="Times New Roman" w:cs="Times New Roman"/>
          <w:sz w:val="28"/>
          <w:szCs w:val="28"/>
        </w:rPr>
        <w:t xml:space="preserve">год -  </w:t>
      </w:r>
      <w:r>
        <w:rPr>
          <w:rFonts w:ascii="Times New Roman" w:hAnsi="Times New Roman" w:cs="Times New Roman"/>
          <w:sz w:val="28"/>
          <w:szCs w:val="28"/>
        </w:rPr>
        <w:t>16 582 тыс. руб.;</w:t>
      </w:r>
    </w:p>
    <w:p w:rsidR="00DC6D90" w:rsidRDefault="00DC6D90" w:rsidP="00DC6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 тыс. руб.</w:t>
      </w:r>
    </w:p>
    <w:p w:rsidR="00DC6D90" w:rsidRDefault="00DC6D90" w:rsidP="00DC6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бюджета- 25 200 тыс. руб., в том числе по годам:</w:t>
      </w:r>
    </w:p>
    <w:p w:rsidR="00DC6D90" w:rsidRDefault="00DC6D90" w:rsidP="00DC6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16A52">
        <w:rPr>
          <w:rFonts w:ascii="Times New Roman" w:hAnsi="Times New Roman" w:cs="Times New Roman"/>
          <w:sz w:val="28"/>
          <w:szCs w:val="28"/>
        </w:rPr>
        <w:t>2017 год –</w:t>
      </w:r>
      <w:r>
        <w:rPr>
          <w:rFonts w:ascii="Times New Roman" w:hAnsi="Times New Roman" w:cs="Times New Roman"/>
          <w:sz w:val="28"/>
          <w:szCs w:val="28"/>
        </w:rPr>
        <w:t>12 600 тыс.руб.;</w:t>
      </w:r>
    </w:p>
    <w:p w:rsidR="00DC6D90" w:rsidRDefault="00DC6D90" w:rsidP="00DC6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16A52">
        <w:rPr>
          <w:rFonts w:ascii="Times New Roman" w:hAnsi="Times New Roman" w:cs="Times New Roman"/>
          <w:sz w:val="28"/>
          <w:szCs w:val="28"/>
        </w:rPr>
        <w:t>2018год -</w:t>
      </w:r>
      <w:r>
        <w:rPr>
          <w:rFonts w:ascii="Times New Roman" w:hAnsi="Times New Roman" w:cs="Times New Roman"/>
          <w:sz w:val="28"/>
          <w:szCs w:val="28"/>
        </w:rPr>
        <w:t xml:space="preserve">  12 600 тыс.руб.;</w:t>
      </w:r>
    </w:p>
    <w:p w:rsidR="00C71E8C" w:rsidRDefault="00DC6D90" w:rsidP="00DC6D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год-0 тыс.руб.</w:t>
      </w:r>
    </w:p>
    <w:p w:rsidR="00EA5A0B" w:rsidRDefault="00EA5A0B" w:rsidP="00EA5A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Жилищные условия за три года улучшат:</w:t>
      </w:r>
    </w:p>
    <w:p w:rsidR="00EA5A0B" w:rsidRPr="00D4489B" w:rsidRDefault="00EA5A0B" w:rsidP="00EA5A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предоставления жилых помещений из специализированного жилищного фонда 111</w:t>
      </w:r>
      <w:r w:rsidRPr="00D4489B">
        <w:rPr>
          <w:rFonts w:ascii="Times New Roman" w:hAnsi="Times New Roman" w:cs="Times New Roman"/>
          <w:sz w:val="28"/>
          <w:szCs w:val="28"/>
        </w:rPr>
        <w:t xml:space="preserve"> детей-сирот, в том числе по годам:          </w:t>
      </w:r>
    </w:p>
    <w:p w:rsidR="00EA5A0B" w:rsidRPr="00D4489B" w:rsidRDefault="00EA5A0B" w:rsidP="00EA5A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89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4489B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>37 детей-сирот</w:t>
      </w:r>
      <w:r w:rsidRPr="00D4489B">
        <w:rPr>
          <w:rFonts w:ascii="Times New Roman" w:hAnsi="Times New Roman" w:cs="Times New Roman"/>
          <w:sz w:val="28"/>
          <w:szCs w:val="28"/>
        </w:rPr>
        <w:t>,</w:t>
      </w:r>
    </w:p>
    <w:p w:rsidR="00EA5A0B" w:rsidRPr="00D4489B" w:rsidRDefault="00EA5A0B" w:rsidP="00EA5A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89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489B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>37 детей</w:t>
      </w:r>
      <w:r w:rsidRPr="00D4489B">
        <w:rPr>
          <w:rFonts w:ascii="Times New Roman" w:hAnsi="Times New Roman" w:cs="Times New Roman"/>
          <w:sz w:val="28"/>
          <w:szCs w:val="28"/>
        </w:rPr>
        <w:t xml:space="preserve"> – сирот,</w:t>
      </w:r>
    </w:p>
    <w:p w:rsidR="00EA5A0B" w:rsidRDefault="00EA5A0B" w:rsidP="00EA5A0B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D4489B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 37 детей -  сирот;</w:t>
      </w:r>
      <w:r>
        <w:rPr>
          <w:sz w:val="28"/>
          <w:szCs w:val="28"/>
        </w:rPr>
        <w:t xml:space="preserve">    </w:t>
      </w:r>
    </w:p>
    <w:p w:rsidR="00EA5A0B" w:rsidRPr="00FC5BBC" w:rsidRDefault="00EA5A0B" w:rsidP="00EA5A0B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счет ремонта (реконструкции) закрепленного  жилья улучшат  9 детей-сирот, в том числе по годам:</w:t>
      </w:r>
    </w:p>
    <w:p w:rsidR="00EA5A0B" w:rsidRPr="00D4489B" w:rsidRDefault="00EA5A0B" w:rsidP="00EA5A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D4489B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>3 ребенка-сироты</w:t>
      </w:r>
      <w:r w:rsidRPr="00D4489B">
        <w:rPr>
          <w:rFonts w:ascii="Times New Roman" w:hAnsi="Times New Roman" w:cs="Times New Roman"/>
          <w:sz w:val="28"/>
          <w:szCs w:val="28"/>
        </w:rPr>
        <w:t>,</w:t>
      </w:r>
    </w:p>
    <w:p w:rsidR="00EA5A0B" w:rsidRPr="00D4489B" w:rsidRDefault="00EA5A0B" w:rsidP="00EA5A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D4489B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>3 ребенка-сироты</w:t>
      </w:r>
      <w:r w:rsidRPr="00D4489B">
        <w:rPr>
          <w:rFonts w:ascii="Times New Roman" w:hAnsi="Times New Roman" w:cs="Times New Roman"/>
          <w:sz w:val="28"/>
          <w:szCs w:val="28"/>
        </w:rPr>
        <w:t>,</w:t>
      </w:r>
    </w:p>
    <w:p w:rsidR="00EA5A0B" w:rsidRDefault="00EA5A0B" w:rsidP="00EA5A0B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D4489B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3 ребенка-сироты</w:t>
      </w:r>
      <w:r>
        <w:rPr>
          <w:sz w:val="28"/>
          <w:szCs w:val="28"/>
        </w:rPr>
        <w:t xml:space="preserve">.    </w:t>
      </w:r>
    </w:p>
    <w:p w:rsidR="00EA5A0B" w:rsidRDefault="00EA5A0B" w:rsidP="00EA5A0B">
      <w:pPr>
        <w:pStyle w:val="ConsPlusNonformat"/>
        <w:widowControl/>
        <w:rPr>
          <w:sz w:val="28"/>
          <w:szCs w:val="28"/>
        </w:rPr>
      </w:pPr>
    </w:p>
    <w:p w:rsidR="00EA5A0B" w:rsidRPr="00EE3654" w:rsidRDefault="00EA5A0B" w:rsidP="00EA5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3654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EA5A0B" w:rsidRPr="00EE3654" w:rsidRDefault="00EA5A0B" w:rsidP="00EA5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3654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EA5A0B" w:rsidRPr="00EE3654" w:rsidRDefault="00EA5A0B" w:rsidP="00EA5A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7"/>
        <w:gridCol w:w="1667"/>
        <w:gridCol w:w="1701"/>
        <w:gridCol w:w="1559"/>
        <w:gridCol w:w="1843"/>
      </w:tblGrid>
      <w:tr w:rsidR="00EA5A0B" w:rsidRPr="00EE3654" w:rsidTr="00BD5BAE">
        <w:trPr>
          <w:tblCellSpacing w:w="5" w:type="nil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E3654">
              <w:rPr>
                <w:sz w:val="28"/>
                <w:szCs w:val="28"/>
              </w:rPr>
              <w:t>Наименование целевого показателя (индикатора</w:t>
            </w:r>
            <w:r w:rsidRPr="00EE365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365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0B" w:rsidRPr="00EE3654" w:rsidRDefault="00EA5A0B" w:rsidP="00BD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A5A0B" w:rsidRPr="00EE3654" w:rsidTr="00BD5BAE">
        <w:trPr>
          <w:tblCellSpacing w:w="5" w:type="nil"/>
          <w:jc w:val="center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  <w:tr w:rsidR="00EA5A0B" w:rsidRPr="00EE3654" w:rsidTr="00BD5BAE">
        <w:trPr>
          <w:tblCellSpacing w:w="5" w:type="nil"/>
          <w:jc w:val="center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3654"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365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365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365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3654">
              <w:rPr>
                <w:sz w:val="28"/>
                <w:szCs w:val="28"/>
              </w:rPr>
              <w:t>5</w:t>
            </w:r>
          </w:p>
        </w:tc>
      </w:tr>
      <w:tr w:rsidR="00EA5A0B" w:rsidRPr="00EE3654" w:rsidTr="00BD5BAE">
        <w:trPr>
          <w:tblCellSpacing w:w="5" w:type="nil"/>
          <w:jc w:val="center"/>
        </w:trPr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Pr="00AD6150" w:rsidRDefault="00EA5A0B" w:rsidP="00BD5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6150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>(строительство)</w:t>
            </w:r>
          </w:p>
          <w:p w:rsidR="00EA5A0B" w:rsidRPr="00AD6150" w:rsidRDefault="00EA5A0B" w:rsidP="00BD5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6150">
              <w:rPr>
                <w:sz w:val="28"/>
                <w:szCs w:val="28"/>
              </w:rPr>
              <w:t>жилых помещений</w:t>
            </w: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5A0B" w:rsidRPr="00EE3654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A5A0B" w:rsidRPr="00EE3654" w:rsidTr="00BD5BAE">
        <w:trPr>
          <w:tblCellSpacing w:w="5" w:type="nil"/>
          <w:jc w:val="center"/>
        </w:trPr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жилых помещений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5A0B" w:rsidRPr="00EE3654" w:rsidTr="00BD5BAE">
        <w:trPr>
          <w:tblCellSpacing w:w="5" w:type="nil"/>
          <w:jc w:val="center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B" w:rsidRDefault="00EA5A0B" w:rsidP="00BD5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A5A0B" w:rsidRDefault="00EA5A0B" w:rsidP="00EA5A0B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EA5A0B" w:rsidRDefault="00EA5A0B" w:rsidP="00EA5A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управления Программой и контроль </w:t>
      </w:r>
    </w:p>
    <w:p w:rsidR="00EA5A0B" w:rsidRDefault="00EA5A0B" w:rsidP="00EA5A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D33F54" w:rsidRDefault="00D33F54" w:rsidP="00D33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5A0B" w:rsidRDefault="00EA5A0B" w:rsidP="00D33F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Программы несет ответственность за реализацию и конечные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Программы, рациональное использование выделяемых на ее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финансовых средств, организует управление реализацией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EA5A0B" w:rsidRPr="00D33F54" w:rsidRDefault="00EA5A0B" w:rsidP="00D33F54">
      <w:pPr>
        <w:shd w:val="clear" w:color="auto" w:fill="FFFFFF"/>
        <w:spacing w:line="322" w:lineRule="exact"/>
        <w:ind w:left="10" w:right="10" w:firstLine="701"/>
        <w:jc w:val="both"/>
        <w:rPr>
          <w:color w:val="000000"/>
          <w:spacing w:val="-5"/>
          <w:sz w:val="28"/>
          <w:szCs w:val="28"/>
        </w:rPr>
      </w:pPr>
      <w:r w:rsidRPr="00871778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871778">
        <w:rPr>
          <w:color w:val="000000"/>
          <w:spacing w:val="-5"/>
          <w:sz w:val="28"/>
          <w:szCs w:val="28"/>
        </w:rPr>
        <w:t>по окончанию года</w:t>
      </w:r>
      <w:r w:rsidRPr="00871778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871778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EA5A0B" w:rsidRPr="00871778" w:rsidRDefault="00EA5A0B" w:rsidP="00EA5A0B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871778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</w:t>
      </w:r>
      <w:r w:rsidRPr="00871778">
        <w:rPr>
          <w:color w:val="000000"/>
          <w:spacing w:val="-5"/>
          <w:sz w:val="28"/>
          <w:szCs w:val="28"/>
        </w:rPr>
        <w:t>с</w:t>
      </w:r>
      <w:r w:rsidRPr="00871778">
        <w:rPr>
          <w:color w:val="000000"/>
          <w:spacing w:val="-5"/>
          <w:sz w:val="28"/>
          <w:szCs w:val="28"/>
        </w:rPr>
        <w:t>пользование бюджетных средств, выделяемых на реализацию Программы.</w:t>
      </w:r>
    </w:p>
    <w:p w:rsidR="00EA5A0B" w:rsidRDefault="00EA5A0B" w:rsidP="00D33F54">
      <w:pPr>
        <w:rPr>
          <w:sz w:val="28"/>
          <w:szCs w:val="28"/>
        </w:rPr>
      </w:pPr>
    </w:p>
    <w:p w:rsidR="00EA5A0B" w:rsidRDefault="00EA5A0B" w:rsidP="00EA5A0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7.Программные мероприятия</w:t>
      </w:r>
    </w:p>
    <w:p w:rsidR="00EA5A0B" w:rsidRPr="00930DBC" w:rsidRDefault="00EA5A0B" w:rsidP="00D33F54">
      <w:pPr>
        <w:pStyle w:val="ConsPlusTitle"/>
        <w:widowControl/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362"/>
        <w:gridCol w:w="1842"/>
        <w:gridCol w:w="1440"/>
        <w:gridCol w:w="1440"/>
      </w:tblGrid>
      <w:tr w:rsidR="00EA5A0B" w:rsidTr="00BD5BAE">
        <w:tc>
          <w:tcPr>
            <w:tcW w:w="3600" w:type="dxa"/>
            <w:vMerge w:val="restart"/>
            <w:shd w:val="clear" w:color="auto" w:fill="auto"/>
          </w:tcPr>
          <w:p w:rsidR="00EA5A0B" w:rsidRPr="00E04E9A" w:rsidRDefault="00EA5A0B" w:rsidP="00BD5B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0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70E4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источники финанси-рования</w:t>
            </w:r>
          </w:p>
          <w:p w:rsidR="00EA5A0B" w:rsidRPr="00CC70E4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4" w:type="dxa"/>
            <w:gridSpan w:val="4"/>
            <w:shd w:val="clear" w:color="auto" w:fill="auto"/>
          </w:tcPr>
          <w:p w:rsidR="00EA5A0B" w:rsidRPr="00CC70E4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</w:t>
            </w:r>
            <w:r w:rsidRPr="00CC70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EA5A0B" w:rsidTr="00BD5BAE">
        <w:trPr>
          <w:trHeight w:val="671"/>
        </w:trPr>
        <w:tc>
          <w:tcPr>
            <w:tcW w:w="3600" w:type="dxa"/>
            <w:vMerge/>
            <w:shd w:val="clear" w:color="auto" w:fill="auto"/>
          </w:tcPr>
          <w:p w:rsidR="00EA5A0B" w:rsidRPr="00CC70E4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EA5A0B" w:rsidRPr="00CC70E4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EA5A0B" w:rsidRPr="00CC70E4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440" w:type="dxa"/>
            <w:shd w:val="clear" w:color="auto" w:fill="auto"/>
          </w:tcPr>
          <w:p w:rsidR="00EA5A0B" w:rsidRPr="00CC70E4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440" w:type="dxa"/>
            <w:shd w:val="clear" w:color="auto" w:fill="auto"/>
          </w:tcPr>
          <w:p w:rsidR="00EA5A0B" w:rsidRPr="00CC70E4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310ADF" w:rsidTr="00D33F54">
        <w:trPr>
          <w:trHeight w:val="1034"/>
        </w:trPr>
        <w:tc>
          <w:tcPr>
            <w:tcW w:w="3600" w:type="dxa"/>
            <w:shd w:val="clear" w:color="auto" w:fill="auto"/>
          </w:tcPr>
          <w:p w:rsidR="00310ADF" w:rsidRPr="00310ADF" w:rsidRDefault="00310ADF" w:rsidP="00BD5BAE">
            <w:pPr>
              <w:tabs>
                <w:tab w:val="num" w:pos="0"/>
              </w:tabs>
              <w:rPr>
                <w:b/>
              </w:rPr>
            </w:pPr>
            <w:r w:rsidRPr="00310ADF">
              <w:rPr>
                <w:b/>
                <w:sz w:val="28"/>
                <w:szCs w:val="28"/>
              </w:rPr>
              <w:t>Приобретение жилых помещений  для детей-сирот:</w:t>
            </w:r>
          </w:p>
        </w:tc>
        <w:tc>
          <w:tcPr>
            <w:tcW w:w="1362" w:type="dxa"/>
            <w:shd w:val="clear" w:color="auto" w:fill="auto"/>
          </w:tcPr>
          <w:p w:rsidR="00310ADF" w:rsidRPr="00310ADF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58 664</w:t>
            </w:r>
          </w:p>
        </w:tc>
        <w:tc>
          <w:tcPr>
            <w:tcW w:w="1842" w:type="dxa"/>
            <w:shd w:val="clear" w:color="auto" w:fill="auto"/>
          </w:tcPr>
          <w:p w:rsidR="00310ADF" w:rsidRPr="00310ADF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29 332</w:t>
            </w:r>
          </w:p>
        </w:tc>
        <w:tc>
          <w:tcPr>
            <w:tcW w:w="1440" w:type="dxa"/>
            <w:shd w:val="clear" w:color="auto" w:fill="auto"/>
          </w:tcPr>
          <w:p w:rsidR="00310ADF" w:rsidRPr="00310ADF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29 282</w:t>
            </w:r>
          </w:p>
        </w:tc>
        <w:tc>
          <w:tcPr>
            <w:tcW w:w="1440" w:type="dxa"/>
            <w:shd w:val="clear" w:color="auto" w:fill="auto"/>
          </w:tcPr>
          <w:p w:rsidR="00310ADF" w:rsidRPr="00310ADF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10ADF" w:rsidTr="00BD5BAE">
        <w:trPr>
          <w:trHeight w:val="633"/>
        </w:trPr>
        <w:tc>
          <w:tcPr>
            <w:tcW w:w="3600" w:type="dxa"/>
            <w:shd w:val="clear" w:color="auto" w:fill="auto"/>
          </w:tcPr>
          <w:p w:rsidR="00310ADF" w:rsidRPr="006C66EC" w:rsidRDefault="00310ADF" w:rsidP="00BD5BA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C66EC">
              <w:rPr>
                <w:sz w:val="28"/>
                <w:szCs w:val="28"/>
              </w:rPr>
              <w:t xml:space="preserve">   местный бюджет</w:t>
            </w:r>
          </w:p>
          <w:p w:rsidR="00310ADF" w:rsidRPr="006C66EC" w:rsidRDefault="00310ADF" w:rsidP="00BD5BA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310ADF" w:rsidRPr="00023EEE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</w:tcPr>
          <w:p w:rsidR="00310ADF" w:rsidRPr="00023EEE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:rsidR="00310ADF" w:rsidRPr="00023EEE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310ADF" w:rsidRPr="00023EEE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A5A0B" w:rsidTr="00BD5BAE">
        <w:trPr>
          <w:trHeight w:val="968"/>
        </w:trPr>
        <w:tc>
          <w:tcPr>
            <w:tcW w:w="3600" w:type="dxa"/>
            <w:shd w:val="clear" w:color="auto" w:fill="auto"/>
          </w:tcPr>
          <w:p w:rsidR="00EA5A0B" w:rsidRPr="00310ADF" w:rsidRDefault="00EA5A0B" w:rsidP="00BD5BA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310ADF">
              <w:rPr>
                <w:b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362" w:type="dxa"/>
            <w:shd w:val="clear" w:color="auto" w:fill="auto"/>
          </w:tcPr>
          <w:p w:rsidR="00EA5A0B" w:rsidRPr="00310ADF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DF">
              <w:rPr>
                <w:rFonts w:ascii="Times New Roman" w:hAnsi="Times New Roman" w:cs="Times New Roman"/>
                <w:b/>
                <w:sz w:val="28"/>
                <w:szCs w:val="28"/>
              </w:rPr>
              <w:t>58 364</w:t>
            </w:r>
          </w:p>
        </w:tc>
        <w:tc>
          <w:tcPr>
            <w:tcW w:w="1842" w:type="dxa"/>
            <w:shd w:val="clear" w:color="auto" w:fill="auto"/>
          </w:tcPr>
          <w:p w:rsidR="00EA5A0B" w:rsidRPr="00310ADF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DF">
              <w:rPr>
                <w:rFonts w:ascii="Times New Roman" w:hAnsi="Times New Roman" w:cs="Times New Roman"/>
                <w:b/>
                <w:sz w:val="28"/>
                <w:szCs w:val="28"/>
              </w:rPr>
              <w:t>29 182</w:t>
            </w:r>
          </w:p>
        </w:tc>
        <w:tc>
          <w:tcPr>
            <w:tcW w:w="1440" w:type="dxa"/>
            <w:shd w:val="clear" w:color="auto" w:fill="auto"/>
          </w:tcPr>
          <w:p w:rsidR="00EA5A0B" w:rsidRPr="00310ADF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DF">
              <w:rPr>
                <w:rFonts w:ascii="Times New Roman" w:hAnsi="Times New Roman" w:cs="Times New Roman"/>
                <w:b/>
                <w:sz w:val="28"/>
                <w:szCs w:val="28"/>
              </w:rPr>
              <w:t>29 182</w:t>
            </w:r>
          </w:p>
        </w:tc>
        <w:tc>
          <w:tcPr>
            <w:tcW w:w="1440" w:type="dxa"/>
            <w:shd w:val="clear" w:color="auto" w:fill="auto"/>
          </w:tcPr>
          <w:p w:rsidR="00EA5A0B" w:rsidRPr="00310ADF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A5A0B" w:rsidTr="00BD5BAE">
        <w:trPr>
          <w:trHeight w:val="345"/>
        </w:trPr>
        <w:tc>
          <w:tcPr>
            <w:tcW w:w="3600" w:type="dxa"/>
            <w:shd w:val="clear" w:color="auto" w:fill="auto"/>
          </w:tcPr>
          <w:p w:rsidR="00EA5A0B" w:rsidRPr="006C66EC" w:rsidRDefault="00EA5A0B" w:rsidP="00BD5BA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C66EC">
              <w:rPr>
                <w:sz w:val="28"/>
                <w:szCs w:val="28"/>
              </w:rPr>
              <w:t xml:space="preserve">   федеральный бюджет</w:t>
            </w:r>
          </w:p>
        </w:tc>
        <w:tc>
          <w:tcPr>
            <w:tcW w:w="1362" w:type="dxa"/>
            <w:shd w:val="clear" w:color="auto" w:fill="auto"/>
          </w:tcPr>
          <w:p w:rsidR="00EA5A0B" w:rsidRPr="006C66EC" w:rsidRDefault="00B03592" w:rsidP="00DC6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33164</w:t>
            </w:r>
          </w:p>
        </w:tc>
        <w:tc>
          <w:tcPr>
            <w:tcW w:w="1842" w:type="dxa"/>
            <w:shd w:val="clear" w:color="auto" w:fill="auto"/>
          </w:tcPr>
          <w:p w:rsidR="00EA5A0B" w:rsidRPr="006C66EC" w:rsidRDefault="00B03592" w:rsidP="00DC6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16582</w:t>
            </w:r>
          </w:p>
        </w:tc>
        <w:tc>
          <w:tcPr>
            <w:tcW w:w="1440" w:type="dxa"/>
            <w:shd w:val="clear" w:color="auto" w:fill="auto"/>
          </w:tcPr>
          <w:p w:rsidR="00EA5A0B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16582</w:t>
            </w:r>
          </w:p>
        </w:tc>
        <w:tc>
          <w:tcPr>
            <w:tcW w:w="1440" w:type="dxa"/>
            <w:shd w:val="clear" w:color="auto" w:fill="auto"/>
          </w:tcPr>
          <w:p w:rsidR="00EA5A0B" w:rsidRPr="006C66EC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A0B" w:rsidTr="00BD5BAE">
        <w:trPr>
          <w:trHeight w:val="345"/>
        </w:trPr>
        <w:tc>
          <w:tcPr>
            <w:tcW w:w="3600" w:type="dxa"/>
            <w:shd w:val="clear" w:color="auto" w:fill="auto"/>
          </w:tcPr>
          <w:p w:rsidR="00EA5A0B" w:rsidRPr="006C66EC" w:rsidRDefault="00EA5A0B" w:rsidP="00BD5BA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C66EC">
              <w:rPr>
                <w:sz w:val="28"/>
                <w:szCs w:val="28"/>
              </w:rPr>
              <w:t xml:space="preserve">   областной бюджет</w:t>
            </w:r>
          </w:p>
        </w:tc>
        <w:tc>
          <w:tcPr>
            <w:tcW w:w="1362" w:type="dxa"/>
            <w:shd w:val="clear" w:color="auto" w:fill="auto"/>
          </w:tcPr>
          <w:p w:rsidR="00B03592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25200</w:t>
            </w:r>
          </w:p>
        </w:tc>
        <w:tc>
          <w:tcPr>
            <w:tcW w:w="1842" w:type="dxa"/>
            <w:shd w:val="clear" w:color="auto" w:fill="auto"/>
          </w:tcPr>
          <w:p w:rsidR="00EA5A0B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1440" w:type="dxa"/>
            <w:shd w:val="clear" w:color="auto" w:fill="auto"/>
          </w:tcPr>
          <w:p w:rsidR="00EA5A0B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1440" w:type="dxa"/>
            <w:shd w:val="clear" w:color="auto" w:fill="auto"/>
          </w:tcPr>
          <w:p w:rsidR="00EA5A0B" w:rsidRPr="006C66EC" w:rsidRDefault="00EA5A0B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A0B" w:rsidTr="00BD5BAE">
        <w:tc>
          <w:tcPr>
            <w:tcW w:w="3600" w:type="dxa"/>
            <w:shd w:val="clear" w:color="auto" w:fill="auto"/>
          </w:tcPr>
          <w:p w:rsidR="00EA5A0B" w:rsidRPr="006C66EC" w:rsidRDefault="00EA5A0B" w:rsidP="00BD5BA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C66EC">
              <w:rPr>
                <w:sz w:val="28"/>
                <w:szCs w:val="28"/>
              </w:rPr>
              <w:t>Капитальный ремонт жилых помещений, закрепленных за детьми-сиротами и детьми, оставшихся без попечения родителей:</w:t>
            </w:r>
          </w:p>
        </w:tc>
        <w:tc>
          <w:tcPr>
            <w:tcW w:w="1362" w:type="dxa"/>
            <w:shd w:val="clear" w:color="auto" w:fill="auto"/>
          </w:tcPr>
          <w:p w:rsidR="00EA5A0B" w:rsidRPr="00DC6D90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</w:tcPr>
          <w:p w:rsidR="00EA5A0B" w:rsidRPr="00DC6D90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:rsidR="00EA5A0B" w:rsidRPr="00DC6D90" w:rsidRDefault="00310ADF" w:rsidP="00DC6D90">
            <w:pPr>
              <w:jc w:val="center"/>
              <w:rPr>
                <w:sz w:val="28"/>
                <w:szCs w:val="28"/>
              </w:rPr>
            </w:pPr>
            <w:r w:rsidRPr="00DC6D90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EA5A0B" w:rsidRPr="00DC6D90" w:rsidRDefault="00310ADF" w:rsidP="00DC6D90">
            <w:pPr>
              <w:jc w:val="center"/>
              <w:rPr>
                <w:sz w:val="28"/>
                <w:szCs w:val="28"/>
              </w:rPr>
            </w:pPr>
            <w:r w:rsidRPr="00DC6D90">
              <w:rPr>
                <w:sz w:val="28"/>
                <w:szCs w:val="28"/>
              </w:rPr>
              <w:t>50</w:t>
            </w:r>
          </w:p>
        </w:tc>
      </w:tr>
      <w:tr w:rsidR="00310ADF" w:rsidTr="00BD5BAE">
        <w:tc>
          <w:tcPr>
            <w:tcW w:w="3600" w:type="dxa"/>
            <w:shd w:val="clear" w:color="auto" w:fill="auto"/>
          </w:tcPr>
          <w:p w:rsidR="00310ADF" w:rsidRPr="006C66EC" w:rsidRDefault="00310ADF" w:rsidP="00BD5BA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C66EC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362" w:type="dxa"/>
            <w:shd w:val="clear" w:color="auto" w:fill="auto"/>
          </w:tcPr>
          <w:p w:rsidR="00310ADF" w:rsidRPr="00DC6D90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</w:tcPr>
          <w:p w:rsidR="00310ADF" w:rsidRPr="00DC6D90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:rsidR="00310ADF" w:rsidRPr="00DC6D90" w:rsidRDefault="00310ADF" w:rsidP="00DC6D90">
            <w:pPr>
              <w:jc w:val="center"/>
              <w:rPr>
                <w:sz w:val="28"/>
                <w:szCs w:val="28"/>
              </w:rPr>
            </w:pPr>
            <w:r w:rsidRPr="00DC6D90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310ADF" w:rsidRPr="00DC6D90" w:rsidRDefault="00310ADF" w:rsidP="00DC6D90">
            <w:pPr>
              <w:jc w:val="center"/>
              <w:rPr>
                <w:sz w:val="28"/>
                <w:szCs w:val="28"/>
              </w:rPr>
            </w:pPr>
            <w:r w:rsidRPr="00DC6D90">
              <w:rPr>
                <w:sz w:val="28"/>
                <w:szCs w:val="28"/>
              </w:rPr>
              <w:t>50</w:t>
            </w:r>
          </w:p>
        </w:tc>
      </w:tr>
      <w:tr w:rsidR="00EA5A0B" w:rsidTr="00BD5BAE">
        <w:tc>
          <w:tcPr>
            <w:tcW w:w="3600" w:type="dxa"/>
            <w:shd w:val="clear" w:color="auto" w:fill="auto"/>
          </w:tcPr>
          <w:p w:rsidR="00EA5A0B" w:rsidRDefault="00EA5A0B" w:rsidP="00BD5BA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6A14F4">
              <w:rPr>
                <w:b/>
                <w:sz w:val="28"/>
                <w:szCs w:val="28"/>
              </w:rPr>
              <w:t>Итого по программе:</w:t>
            </w:r>
          </w:p>
          <w:p w:rsidR="00EA5A0B" w:rsidRPr="006A14F4" w:rsidRDefault="00EA5A0B" w:rsidP="00BD5BA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EA5A0B" w:rsidRPr="00B03592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59 014</w:t>
            </w:r>
          </w:p>
        </w:tc>
        <w:tc>
          <w:tcPr>
            <w:tcW w:w="1842" w:type="dxa"/>
            <w:shd w:val="clear" w:color="auto" w:fill="auto"/>
          </w:tcPr>
          <w:p w:rsidR="00EA5A0B" w:rsidRPr="00863CA8" w:rsidRDefault="00D33F54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29 532</w:t>
            </w:r>
          </w:p>
        </w:tc>
        <w:tc>
          <w:tcPr>
            <w:tcW w:w="1440" w:type="dxa"/>
            <w:shd w:val="clear" w:color="auto" w:fill="auto"/>
          </w:tcPr>
          <w:p w:rsidR="00EA5A0B" w:rsidRPr="00863CA8" w:rsidRDefault="00D33F54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29 382</w:t>
            </w:r>
          </w:p>
        </w:tc>
        <w:tc>
          <w:tcPr>
            <w:tcW w:w="1440" w:type="dxa"/>
            <w:shd w:val="clear" w:color="auto" w:fill="auto"/>
          </w:tcPr>
          <w:p w:rsidR="00EA5A0B" w:rsidRPr="00863CA8" w:rsidRDefault="00D33F54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EA5A0B" w:rsidTr="00BD5BAE">
        <w:tc>
          <w:tcPr>
            <w:tcW w:w="3600" w:type="dxa"/>
            <w:shd w:val="clear" w:color="auto" w:fill="auto"/>
          </w:tcPr>
          <w:p w:rsidR="00EA5A0B" w:rsidRPr="002C30B4" w:rsidRDefault="00EA5A0B" w:rsidP="00BD5BA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2C30B4">
              <w:rPr>
                <w:b/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362" w:type="dxa"/>
            <w:shd w:val="clear" w:color="auto" w:fill="auto"/>
          </w:tcPr>
          <w:p w:rsidR="00EA5A0B" w:rsidRPr="00B03592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1842" w:type="dxa"/>
            <w:shd w:val="clear" w:color="auto" w:fill="auto"/>
          </w:tcPr>
          <w:p w:rsidR="00EA5A0B" w:rsidRPr="00863CA8" w:rsidRDefault="00310ADF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1440" w:type="dxa"/>
            <w:shd w:val="clear" w:color="auto" w:fill="auto"/>
          </w:tcPr>
          <w:p w:rsidR="00EA5A0B" w:rsidRDefault="00310ADF" w:rsidP="00DC6D90">
            <w:pPr>
              <w:jc w:val="center"/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EA5A0B" w:rsidRDefault="00310ADF" w:rsidP="00DC6D90">
            <w:pPr>
              <w:jc w:val="center"/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9502B" w:rsidTr="00BD5BAE">
        <w:tc>
          <w:tcPr>
            <w:tcW w:w="3600" w:type="dxa"/>
            <w:shd w:val="clear" w:color="auto" w:fill="auto"/>
          </w:tcPr>
          <w:p w:rsidR="0009502B" w:rsidRPr="002C30B4" w:rsidRDefault="0009502B" w:rsidP="00BD5BA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2C30B4">
              <w:rPr>
                <w:b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362" w:type="dxa"/>
            <w:shd w:val="clear" w:color="auto" w:fill="auto"/>
          </w:tcPr>
          <w:p w:rsidR="0009502B" w:rsidRPr="00310ADF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DF">
              <w:rPr>
                <w:rFonts w:ascii="Times New Roman" w:hAnsi="Times New Roman" w:cs="Times New Roman"/>
                <w:b/>
                <w:sz w:val="28"/>
                <w:szCs w:val="28"/>
              </w:rPr>
              <w:t>58 364</w:t>
            </w:r>
          </w:p>
        </w:tc>
        <w:tc>
          <w:tcPr>
            <w:tcW w:w="1842" w:type="dxa"/>
            <w:shd w:val="clear" w:color="auto" w:fill="auto"/>
          </w:tcPr>
          <w:p w:rsidR="0009502B" w:rsidRPr="00310ADF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DF">
              <w:rPr>
                <w:rFonts w:ascii="Times New Roman" w:hAnsi="Times New Roman" w:cs="Times New Roman"/>
                <w:b/>
                <w:sz w:val="28"/>
                <w:szCs w:val="28"/>
              </w:rPr>
              <w:t>29 182</w:t>
            </w:r>
          </w:p>
        </w:tc>
        <w:tc>
          <w:tcPr>
            <w:tcW w:w="1440" w:type="dxa"/>
            <w:shd w:val="clear" w:color="auto" w:fill="auto"/>
          </w:tcPr>
          <w:p w:rsidR="0009502B" w:rsidRPr="00310ADF" w:rsidRDefault="0009502B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DF">
              <w:rPr>
                <w:rFonts w:ascii="Times New Roman" w:hAnsi="Times New Roman" w:cs="Times New Roman"/>
                <w:b/>
                <w:sz w:val="28"/>
                <w:szCs w:val="28"/>
              </w:rPr>
              <w:t>29 182</w:t>
            </w:r>
          </w:p>
        </w:tc>
        <w:tc>
          <w:tcPr>
            <w:tcW w:w="1440" w:type="dxa"/>
            <w:shd w:val="clear" w:color="auto" w:fill="auto"/>
          </w:tcPr>
          <w:p w:rsidR="0009502B" w:rsidRDefault="00D33F54" w:rsidP="00D33F54">
            <w:pPr>
              <w:jc w:val="center"/>
            </w:pPr>
            <w:r>
              <w:t>-</w:t>
            </w:r>
          </w:p>
        </w:tc>
      </w:tr>
      <w:tr w:rsidR="00B03592" w:rsidTr="00BD5BAE">
        <w:tc>
          <w:tcPr>
            <w:tcW w:w="3600" w:type="dxa"/>
            <w:shd w:val="clear" w:color="auto" w:fill="auto"/>
          </w:tcPr>
          <w:p w:rsidR="00B03592" w:rsidRPr="002C30B4" w:rsidRDefault="00B03592" w:rsidP="00BD5BA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2C30B4">
              <w:rPr>
                <w:b/>
                <w:sz w:val="28"/>
                <w:szCs w:val="28"/>
              </w:rPr>
              <w:t xml:space="preserve">   федеральный бюджет</w:t>
            </w:r>
          </w:p>
        </w:tc>
        <w:tc>
          <w:tcPr>
            <w:tcW w:w="1362" w:type="dxa"/>
            <w:shd w:val="clear" w:color="auto" w:fill="auto"/>
          </w:tcPr>
          <w:p w:rsidR="00B03592" w:rsidRPr="006C66EC" w:rsidRDefault="00B03592" w:rsidP="00DC6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33164</w:t>
            </w:r>
          </w:p>
        </w:tc>
        <w:tc>
          <w:tcPr>
            <w:tcW w:w="1842" w:type="dxa"/>
            <w:shd w:val="clear" w:color="auto" w:fill="auto"/>
          </w:tcPr>
          <w:p w:rsidR="00B03592" w:rsidRPr="006C66EC" w:rsidRDefault="00B03592" w:rsidP="00DC6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16582</w:t>
            </w:r>
          </w:p>
        </w:tc>
        <w:tc>
          <w:tcPr>
            <w:tcW w:w="1440" w:type="dxa"/>
            <w:shd w:val="clear" w:color="auto" w:fill="auto"/>
          </w:tcPr>
          <w:p w:rsidR="00B03592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16582</w:t>
            </w:r>
          </w:p>
        </w:tc>
        <w:tc>
          <w:tcPr>
            <w:tcW w:w="1440" w:type="dxa"/>
            <w:shd w:val="clear" w:color="auto" w:fill="auto"/>
          </w:tcPr>
          <w:p w:rsidR="00B03592" w:rsidRPr="006C66EC" w:rsidRDefault="00B03592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3592" w:rsidTr="00BD5BAE">
        <w:tc>
          <w:tcPr>
            <w:tcW w:w="3600" w:type="dxa"/>
            <w:shd w:val="clear" w:color="auto" w:fill="auto"/>
          </w:tcPr>
          <w:p w:rsidR="00B03592" w:rsidRPr="002C30B4" w:rsidRDefault="00B03592" w:rsidP="00BD5BAE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2C30B4">
              <w:rPr>
                <w:b/>
                <w:sz w:val="28"/>
                <w:szCs w:val="28"/>
              </w:rPr>
              <w:t xml:space="preserve">   областной бюджет</w:t>
            </w:r>
          </w:p>
        </w:tc>
        <w:tc>
          <w:tcPr>
            <w:tcW w:w="1362" w:type="dxa"/>
            <w:shd w:val="clear" w:color="auto" w:fill="auto"/>
          </w:tcPr>
          <w:p w:rsidR="00B03592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25200</w:t>
            </w:r>
          </w:p>
        </w:tc>
        <w:tc>
          <w:tcPr>
            <w:tcW w:w="1842" w:type="dxa"/>
            <w:shd w:val="clear" w:color="auto" w:fill="auto"/>
          </w:tcPr>
          <w:p w:rsidR="00B03592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1440" w:type="dxa"/>
            <w:shd w:val="clear" w:color="auto" w:fill="auto"/>
          </w:tcPr>
          <w:p w:rsidR="00B03592" w:rsidRPr="006C66EC" w:rsidRDefault="00B03592" w:rsidP="00D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1440" w:type="dxa"/>
            <w:shd w:val="clear" w:color="auto" w:fill="auto"/>
          </w:tcPr>
          <w:p w:rsidR="00B03592" w:rsidRPr="006C66EC" w:rsidRDefault="00B03592" w:rsidP="00BD5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7AD0" w:rsidRDefault="00DB7AD0" w:rsidP="00DB7AD0">
      <w:pPr>
        <w:jc w:val="both"/>
        <w:rPr>
          <w:b/>
          <w:sz w:val="28"/>
          <w:szCs w:val="28"/>
        </w:rPr>
      </w:pPr>
    </w:p>
    <w:p w:rsidR="00DB7AD0" w:rsidRPr="003D2A00" w:rsidRDefault="00DB7AD0" w:rsidP="00DB7AD0">
      <w:pPr>
        <w:jc w:val="both"/>
        <w:rPr>
          <w:b/>
          <w:sz w:val="28"/>
          <w:szCs w:val="28"/>
        </w:rPr>
      </w:pPr>
      <w:r w:rsidRPr="003D2A00">
        <w:rPr>
          <w:b/>
          <w:sz w:val="28"/>
          <w:szCs w:val="28"/>
        </w:rPr>
        <w:t xml:space="preserve">Заместитель Главы </w:t>
      </w:r>
    </w:p>
    <w:p w:rsidR="00DB7AD0" w:rsidRPr="003D2A00" w:rsidRDefault="00DB7AD0" w:rsidP="00DB7AD0">
      <w:pPr>
        <w:jc w:val="both"/>
        <w:rPr>
          <w:b/>
          <w:sz w:val="28"/>
          <w:szCs w:val="28"/>
        </w:rPr>
      </w:pPr>
      <w:r w:rsidRPr="003D2A00">
        <w:rPr>
          <w:b/>
          <w:sz w:val="28"/>
          <w:szCs w:val="28"/>
        </w:rPr>
        <w:t>Таштагольского</w:t>
      </w:r>
    </w:p>
    <w:p w:rsidR="00DB7AD0" w:rsidRPr="003D2A00" w:rsidRDefault="00DB7AD0" w:rsidP="00DB7AD0">
      <w:pPr>
        <w:jc w:val="both"/>
        <w:rPr>
          <w:b/>
          <w:sz w:val="28"/>
          <w:szCs w:val="28"/>
        </w:rPr>
      </w:pPr>
      <w:r w:rsidRPr="003D2A00">
        <w:rPr>
          <w:b/>
          <w:sz w:val="28"/>
          <w:szCs w:val="28"/>
        </w:rPr>
        <w:t xml:space="preserve">муниципального района,                                                     </w:t>
      </w:r>
    </w:p>
    <w:p w:rsidR="00DB7AD0" w:rsidRPr="003D2A00" w:rsidRDefault="00DB7AD0" w:rsidP="00DB7AD0">
      <w:pPr>
        <w:jc w:val="both"/>
        <w:rPr>
          <w:b/>
          <w:sz w:val="28"/>
          <w:szCs w:val="28"/>
        </w:rPr>
      </w:pPr>
      <w:r w:rsidRPr="003D2A00">
        <w:rPr>
          <w:b/>
          <w:sz w:val="28"/>
          <w:szCs w:val="28"/>
        </w:rPr>
        <w:t xml:space="preserve">директор программы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3D2A00">
        <w:rPr>
          <w:b/>
          <w:sz w:val="28"/>
          <w:szCs w:val="28"/>
        </w:rPr>
        <w:t xml:space="preserve">Д.О.Колмогоров </w:t>
      </w:r>
    </w:p>
    <w:p w:rsidR="00D140CC" w:rsidRDefault="00D140CC" w:rsidP="00054582">
      <w:pPr>
        <w:suppressAutoHyphens/>
        <w:rPr>
          <w:sz w:val="28"/>
        </w:rPr>
      </w:pPr>
    </w:p>
    <w:sectPr w:rsidR="00D140CC" w:rsidSect="00A61832">
      <w:footerReference w:type="even" r:id="rId7"/>
      <w:footerReference w:type="default" r:id="rId8"/>
      <w:pgSz w:w="11906" w:h="16838"/>
      <w:pgMar w:top="1134" w:right="1134" w:bottom="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63" w:rsidRDefault="00091663">
      <w:r>
        <w:separator/>
      </w:r>
    </w:p>
  </w:endnote>
  <w:endnote w:type="continuationSeparator" w:id="0">
    <w:p w:rsidR="00091663" w:rsidRDefault="0009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97" w:rsidRDefault="00E37F97" w:rsidP="00866A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7F97" w:rsidRDefault="00E37F97" w:rsidP="00866A2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97" w:rsidRDefault="00E37F97" w:rsidP="00866A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62BB">
      <w:rPr>
        <w:rStyle w:val="a9"/>
        <w:noProof/>
      </w:rPr>
      <w:t>7</w:t>
    </w:r>
    <w:r>
      <w:rPr>
        <w:rStyle w:val="a9"/>
      </w:rPr>
      <w:fldChar w:fldCharType="end"/>
    </w:r>
  </w:p>
  <w:p w:rsidR="00E37F97" w:rsidRDefault="00E37F97" w:rsidP="00866A2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63" w:rsidRDefault="00091663">
      <w:r>
        <w:separator/>
      </w:r>
    </w:p>
  </w:footnote>
  <w:footnote w:type="continuationSeparator" w:id="0">
    <w:p w:rsidR="00091663" w:rsidRDefault="00091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C91"/>
    <w:rsid w:val="00005233"/>
    <w:rsid w:val="0000638A"/>
    <w:rsid w:val="00007FBF"/>
    <w:rsid w:val="00016631"/>
    <w:rsid w:val="00023EEE"/>
    <w:rsid w:val="00026CD4"/>
    <w:rsid w:val="0003255C"/>
    <w:rsid w:val="00035B6B"/>
    <w:rsid w:val="00037345"/>
    <w:rsid w:val="00042848"/>
    <w:rsid w:val="000435D7"/>
    <w:rsid w:val="00046CE0"/>
    <w:rsid w:val="00054582"/>
    <w:rsid w:val="000660C3"/>
    <w:rsid w:val="0007187D"/>
    <w:rsid w:val="00082713"/>
    <w:rsid w:val="00085792"/>
    <w:rsid w:val="00087490"/>
    <w:rsid w:val="00090365"/>
    <w:rsid w:val="00091663"/>
    <w:rsid w:val="00092604"/>
    <w:rsid w:val="000947BD"/>
    <w:rsid w:val="0009502B"/>
    <w:rsid w:val="000A58C4"/>
    <w:rsid w:val="000B4F3A"/>
    <w:rsid w:val="000C0101"/>
    <w:rsid w:val="000C5CD6"/>
    <w:rsid w:val="000C6147"/>
    <w:rsid w:val="000D4012"/>
    <w:rsid w:val="000E2213"/>
    <w:rsid w:val="000E283E"/>
    <w:rsid w:val="000E77F2"/>
    <w:rsid w:val="000F5C29"/>
    <w:rsid w:val="0010049D"/>
    <w:rsid w:val="00107C0E"/>
    <w:rsid w:val="0011369F"/>
    <w:rsid w:val="00114B3D"/>
    <w:rsid w:val="00123FEE"/>
    <w:rsid w:val="00124D93"/>
    <w:rsid w:val="00137C91"/>
    <w:rsid w:val="0014583F"/>
    <w:rsid w:val="001470B8"/>
    <w:rsid w:val="00160230"/>
    <w:rsid w:val="00162EFB"/>
    <w:rsid w:val="0016315F"/>
    <w:rsid w:val="001647C4"/>
    <w:rsid w:val="00172461"/>
    <w:rsid w:val="00174CFF"/>
    <w:rsid w:val="00176DE8"/>
    <w:rsid w:val="00184980"/>
    <w:rsid w:val="001928BB"/>
    <w:rsid w:val="00194CF7"/>
    <w:rsid w:val="001A0D0B"/>
    <w:rsid w:val="001A5652"/>
    <w:rsid w:val="001C33A0"/>
    <w:rsid w:val="001D50B5"/>
    <w:rsid w:val="001E7505"/>
    <w:rsid w:val="002043F0"/>
    <w:rsid w:val="00204494"/>
    <w:rsid w:val="0022106E"/>
    <w:rsid w:val="002365F9"/>
    <w:rsid w:val="002376C1"/>
    <w:rsid w:val="00245CB9"/>
    <w:rsid w:val="002476A7"/>
    <w:rsid w:val="002626D1"/>
    <w:rsid w:val="002628C0"/>
    <w:rsid w:val="00275A4D"/>
    <w:rsid w:val="002760B9"/>
    <w:rsid w:val="00291C8F"/>
    <w:rsid w:val="00294D03"/>
    <w:rsid w:val="00297B5C"/>
    <w:rsid w:val="002A000E"/>
    <w:rsid w:val="002A2300"/>
    <w:rsid w:val="002A5DBF"/>
    <w:rsid w:val="002A7B20"/>
    <w:rsid w:val="002C30B4"/>
    <w:rsid w:val="002C4BC6"/>
    <w:rsid w:val="002C7A05"/>
    <w:rsid w:val="002D168D"/>
    <w:rsid w:val="002D2322"/>
    <w:rsid w:val="002D542C"/>
    <w:rsid w:val="002D593A"/>
    <w:rsid w:val="002D698A"/>
    <w:rsid w:val="002E15C9"/>
    <w:rsid w:val="002E3AB0"/>
    <w:rsid w:val="002E5431"/>
    <w:rsid w:val="002E681E"/>
    <w:rsid w:val="002F5E40"/>
    <w:rsid w:val="00304274"/>
    <w:rsid w:val="00310ADF"/>
    <w:rsid w:val="00316786"/>
    <w:rsid w:val="003204C8"/>
    <w:rsid w:val="00320DDD"/>
    <w:rsid w:val="00322CCA"/>
    <w:rsid w:val="003272FB"/>
    <w:rsid w:val="00344B11"/>
    <w:rsid w:val="003578EE"/>
    <w:rsid w:val="00361364"/>
    <w:rsid w:val="003651E8"/>
    <w:rsid w:val="00366159"/>
    <w:rsid w:val="0036762A"/>
    <w:rsid w:val="00367847"/>
    <w:rsid w:val="00371E0C"/>
    <w:rsid w:val="00371E2A"/>
    <w:rsid w:val="00382531"/>
    <w:rsid w:val="003829B8"/>
    <w:rsid w:val="00383A7F"/>
    <w:rsid w:val="00386EE5"/>
    <w:rsid w:val="003A0788"/>
    <w:rsid w:val="003A4C13"/>
    <w:rsid w:val="003B0960"/>
    <w:rsid w:val="003B32B7"/>
    <w:rsid w:val="003B3CBA"/>
    <w:rsid w:val="003D1162"/>
    <w:rsid w:val="003D403E"/>
    <w:rsid w:val="003D760B"/>
    <w:rsid w:val="003F370A"/>
    <w:rsid w:val="004106F1"/>
    <w:rsid w:val="00412487"/>
    <w:rsid w:val="00412741"/>
    <w:rsid w:val="0042494E"/>
    <w:rsid w:val="00424B86"/>
    <w:rsid w:val="004259AF"/>
    <w:rsid w:val="0043550B"/>
    <w:rsid w:val="004355A9"/>
    <w:rsid w:val="00454D6D"/>
    <w:rsid w:val="004556FE"/>
    <w:rsid w:val="004707EE"/>
    <w:rsid w:val="004710D1"/>
    <w:rsid w:val="00476DD9"/>
    <w:rsid w:val="004929F6"/>
    <w:rsid w:val="00497DF3"/>
    <w:rsid w:val="004A16C4"/>
    <w:rsid w:val="004B5C2E"/>
    <w:rsid w:val="004B62BB"/>
    <w:rsid w:val="004C0EA2"/>
    <w:rsid w:val="004D38CA"/>
    <w:rsid w:val="004D5C35"/>
    <w:rsid w:val="004E117B"/>
    <w:rsid w:val="005127CE"/>
    <w:rsid w:val="00514807"/>
    <w:rsid w:val="00526D8B"/>
    <w:rsid w:val="00527992"/>
    <w:rsid w:val="005603F5"/>
    <w:rsid w:val="00560B1F"/>
    <w:rsid w:val="00565F4D"/>
    <w:rsid w:val="005742AD"/>
    <w:rsid w:val="00583963"/>
    <w:rsid w:val="00591812"/>
    <w:rsid w:val="00591F75"/>
    <w:rsid w:val="005A25BF"/>
    <w:rsid w:val="005A5E95"/>
    <w:rsid w:val="005A7E7C"/>
    <w:rsid w:val="005B0C1B"/>
    <w:rsid w:val="005B4485"/>
    <w:rsid w:val="005B4AF4"/>
    <w:rsid w:val="005C4A26"/>
    <w:rsid w:val="005C6067"/>
    <w:rsid w:val="005C781D"/>
    <w:rsid w:val="005D7B7A"/>
    <w:rsid w:val="005F0948"/>
    <w:rsid w:val="005F682F"/>
    <w:rsid w:val="00604024"/>
    <w:rsid w:val="00613FED"/>
    <w:rsid w:val="00620E3E"/>
    <w:rsid w:val="00630D5B"/>
    <w:rsid w:val="00637BA6"/>
    <w:rsid w:val="00647F5F"/>
    <w:rsid w:val="00662B14"/>
    <w:rsid w:val="00664EF0"/>
    <w:rsid w:val="00667283"/>
    <w:rsid w:val="006713A1"/>
    <w:rsid w:val="00686044"/>
    <w:rsid w:val="006A14F4"/>
    <w:rsid w:val="006A1CDB"/>
    <w:rsid w:val="006B17C0"/>
    <w:rsid w:val="006B68E3"/>
    <w:rsid w:val="006B6AEF"/>
    <w:rsid w:val="006B73F1"/>
    <w:rsid w:val="006C20E8"/>
    <w:rsid w:val="006C66EC"/>
    <w:rsid w:val="006D5AAD"/>
    <w:rsid w:val="006E2428"/>
    <w:rsid w:val="00705AC2"/>
    <w:rsid w:val="0070743B"/>
    <w:rsid w:val="00715E88"/>
    <w:rsid w:val="00721A1F"/>
    <w:rsid w:val="00722C16"/>
    <w:rsid w:val="00723229"/>
    <w:rsid w:val="0074221E"/>
    <w:rsid w:val="00743ED0"/>
    <w:rsid w:val="0074534D"/>
    <w:rsid w:val="00751B88"/>
    <w:rsid w:val="00751E91"/>
    <w:rsid w:val="0075231D"/>
    <w:rsid w:val="00760BDE"/>
    <w:rsid w:val="00770DA5"/>
    <w:rsid w:val="00775A9F"/>
    <w:rsid w:val="007801FF"/>
    <w:rsid w:val="00782E13"/>
    <w:rsid w:val="00785610"/>
    <w:rsid w:val="007861A1"/>
    <w:rsid w:val="007869DE"/>
    <w:rsid w:val="00791270"/>
    <w:rsid w:val="007A59F2"/>
    <w:rsid w:val="007A7D35"/>
    <w:rsid w:val="007C71E3"/>
    <w:rsid w:val="007D18F9"/>
    <w:rsid w:val="007E2C24"/>
    <w:rsid w:val="007F1672"/>
    <w:rsid w:val="00803047"/>
    <w:rsid w:val="0080489A"/>
    <w:rsid w:val="00815D01"/>
    <w:rsid w:val="00832B38"/>
    <w:rsid w:val="008407BA"/>
    <w:rsid w:val="0084260C"/>
    <w:rsid w:val="008429FC"/>
    <w:rsid w:val="00843857"/>
    <w:rsid w:val="00860D83"/>
    <w:rsid w:val="00863CA8"/>
    <w:rsid w:val="00863FB0"/>
    <w:rsid w:val="00865CBC"/>
    <w:rsid w:val="00866A28"/>
    <w:rsid w:val="0088084B"/>
    <w:rsid w:val="00883D31"/>
    <w:rsid w:val="008929F6"/>
    <w:rsid w:val="00896747"/>
    <w:rsid w:val="008A314F"/>
    <w:rsid w:val="008A46A3"/>
    <w:rsid w:val="008A79D3"/>
    <w:rsid w:val="008B0337"/>
    <w:rsid w:val="008B2A1D"/>
    <w:rsid w:val="008B488E"/>
    <w:rsid w:val="008B5C6D"/>
    <w:rsid w:val="008B7D38"/>
    <w:rsid w:val="008C3148"/>
    <w:rsid w:val="008D124A"/>
    <w:rsid w:val="008D3C8A"/>
    <w:rsid w:val="008E3D42"/>
    <w:rsid w:val="008E4DCD"/>
    <w:rsid w:val="008E7311"/>
    <w:rsid w:val="008F7CCC"/>
    <w:rsid w:val="00901AA0"/>
    <w:rsid w:val="00905424"/>
    <w:rsid w:val="00913D02"/>
    <w:rsid w:val="00917D5D"/>
    <w:rsid w:val="00925781"/>
    <w:rsid w:val="00930DBC"/>
    <w:rsid w:val="009319FA"/>
    <w:rsid w:val="009407B0"/>
    <w:rsid w:val="009437B3"/>
    <w:rsid w:val="009439F2"/>
    <w:rsid w:val="009441D8"/>
    <w:rsid w:val="00944632"/>
    <w:rsid w:val="0095283B"/>
    <w:rsid w:val="009609BD"/>
    <w:rsid w:val="00960D02"/>
    <w:rsid w:val="009631E9"/>
    <w:rsid w:val="009838FC"/>
    <w:rsid w:val="00983F88"/>
    <w:rsid w:val="0098491F"/>
    <w:rsid w:val="009B1FD7"/>
    <w:rsid w:val="009B7EA3"/>
    <w:rsid w:val="009C0F9F"/>
    <w:rsid w:val="009C79E8"/>
    <w:rsid w:val="009D37C6"/>
    <w:rsid w:val="009D4F42"/>
    <w:rsid w:val="009D5CAE"/>
    <w:rsid w:val="009E0F78"/>
    <w:rsid w:val="009E1153"/>
    <w:rsid w:val="009E2CAA"/>
    <w:rsid w:val="009E72AD"/>
    <w:rsid w:val="009E7E53"/>
    <w:rsid w:val="009F4922"/>
    <w:rsid w:val="009F4B8F"/>
    <w:rsid w:val="009F5117"/>
    <w:rsid w:val="00A042CE"/>
    <w:rsid w:val="00A10DA0"/>
    <w:rsid w:val="00A10F75"/>
    <w:rsid w:val="00A21906"/>
    <w:rsid w:val="00A21EE4"/>
    <w:rsid w:val="00A270D3"/>
    <w:rsid w:val="00A329F7"/>
    <w:rsid w:val="00A35820"/>
    <w:rsid w:val="00A35DB8"/>
    <w:rsid w:val="00A55790"/>
    <w:rsid w:val="00A55D61"/>
    <w:rsid w:val="00A61832"/>
    <w:rsid w:val="00A703E4"/>
    <w:rsid w:val="00A7413D"/>
    <w:rsid w:val="00A813DF"/>
    <w:rsid w:val="00A87772"/>
    <w:rsid w:val="00A96E4A"/>
    <w:rsid w:val="00AA168F"/>
    <w:rsid w:val="00AA2B02"/>
    <w:rsid w:val="00AB3C6F"/>
    <w:rsid w:val="00AC2AB4"/>
    <w:rsid w:val="00AC46DD"/>
    <w:rsid w:val="00AD2188"/>
    <w:rsid w:val="00AD3166"/>
    <w:rsid w:val="00AD6150"/>
    <w:rsid w:val="00AE30CE"/>
    <w:rsid w:val="00AE4324"/>
    <w:rsid w:val="00AE52EF"/>
    <w:rsid w:val="00B03592"/>
    <w:rsid w:val="00B04AA7"/>
    <w:rsid w:val="00B32DCB"/>
    <w:rsid w:val="00B37E87"/>
    <w:rsid w:val="00B40B01"/>
    <w:rsid w:val="00B43BA0"/>
    <w:rsid w:val="00B47A82"/>
    <w:rsid w:val="00B50BFA"/>
    <w:rsid w:val="00B543E9"/>
    <w:rsid w:val="00B76EBC"/>
    <w:rsid w:val="00B8145A"/>
    <w:rsid w:val="00B8232C"/>
    <w:rsid w:val="00B91498"/>
    <w:rsid w:val="00B94923"/>
    <w:rsid w:val="00BC5A4C"/>
    <w:rsid w:val="00BD37FC"/>
    <w:rsid w:val="00BD5BAE"/>
    <w:rsid w:val="00BD745E"/>
    <w:rsid w:val="00BD76FF"/>
    <w:rsid w:val="00BE1441"/>
    <w:rsid w:val="00BE2B73"/>
    <w:rsid w:val="00BF2DB2"/>
    <w:rsid w:val="00BF5EFE"/>
    <w:rsid w:val="00C0109F"/>
    <w:rsid w:val="00C0182F"/>
    <w:rsid w:val="00C03B44"/>
    <w:rsid w:val="00C1329B"/>
    <w:rsid w:val="00C2597F"/>
    <w:rsid w:val="00C333BE"/>
    <w:rsid w:val="00C33668"/>
    <w:rsid w:val="00C4556F"/>
    <w:rsid w:val="00C46635"/>
    <w:rsid w:val="00C46640"/>
    <w:rsid w:val="00C47B48"/>
    <w:rsid w:val="00C53066"/>
    <w:rsid w:val="00C61655"/>
    <w:rsid w:val="00C66624"/>
    <w:rsid w:val="00C66674"/>
    <w:rsid w:val="00C71E8C"/>
    <w:rsid w:val="00C7328C"/>
    <w:rsid w:val="00C906EC"/>
    <w:rsid w:val="00C90748"/>
    <w:rsid w:val="00CA31F3"/>
    <w:rsid w:val="00CA47E7"/>
    <w:rsid w:val="00CC22FB"/>
    <w:rsid w:val="00CC33B1"/>
    <w:rsid w:val="00CC70E4"/>
    <w:rsid w:val="00CD6501"/>
    <w:rsid w:val="00CE3417"/>
    <w:rsid w:val="00CE41C2"/>
    <w:rsid w:val="00CE4EED"/>
    <w:rsid w:val="00CE4FC9"/>
    <w:rsid w:val="00CF00DA"/>
    <w:rsid w:val="00CF0BB9"/>
    <w:rsid w:val="00CF204D"/>
    <w:rsid w:val="00D001C5"/>
    <w:rsid w:val="00D140CC"/>
    <w:rsid w:val="00D23C46"/>
    <w:rsid w:val="00D31D41"/>
    <w:rsid w:val="00D33F54"/>
    <w:rsid w:val="00D37CAB"/>
    <w:rsid w:val="00D4489B"/>
    <w:rsid w:val="00D45DF3"/>
    <w:rsid w:val="00D47D19"/>
    <w:rsid w:val="00D51B90"/>
    <w:rsid w:val="00D54162"/>
    <w:rsid w:val="00D55DE2"/>
    <w:rsid w:val="00D56188"/>
    <w:rsid w:val="00D770DC"/>
    <w:rsid w:val="00D84ACD"/>
    <w:rsid w:val="00DA3351"/>
    <w:rsid w:val="00DA5115"/>
    <w:rsid w:val="00DA5215"/>
    <w:rsid w:val="00DB7AD0"/>
    <w:rsid w:val="00DC208B"/>
    <w:rsid w:val="00DC640E"/>
    <w:rsid w:val="00DC6D90"/>
    <w:rsid w:val="00DD1F84"/>
    <w:rsid w:val="00DE0D31"/>
    <w:rsid w:val="00DE1B34"/>
    <w:rsid w:val="00E03513"/>
    <w:rsid w:val="00E04E9A"/>
    <w:rsid w:val="00E063B1"/>
    <w:rsid w:val="00E071B6"/>
    <w:rsid w:val="00E15A9F"/>
    <w:rsid w:val="00E160A4"/>
    <w:rsid w:val="00E163D7"/>
    <w:rsid w:val="00E21328"/>
    <w:rsid w:val="00E271CC"/>
    <w:rsid w:val="00E31E35"/>
    <w:rsid w:val="00E3612D"/>
    <w:rsid w:val="00E37F97"/>
    <w:rsid w:val="00E504EF"/>
    <w:rsid w:val="00E51C85"/>
    <w:rsid w:val="00E610D9"/>
    <w:rsid w:val="00E641E5"/>
    <w:rsid w:val="00E65846"/>
    <w:rsid w:val="00E7284A"/>
    <w:rsid w:val="00E76BFB"/>
    <w:rsid w:val="00E9068D"/>
    <w:rsid w:val="00E92325"/>
    <w:rsid w:val="00E924FB"/>
    <w:rsid w:val="00EA0E61"/>
    <w:rsid w:val="00EA5A0B"/>
    <w:rsid w:val="00EB5210"/>
    <w:rsid w:val="00EB589D"/>
    <w:rsid w:val="00ED100C"/>
    <w:rsid w:val="00ED3763"/>
    <w:rsid w:val="00EE3654"/>
    <w:rsid w:val="00EF1FDD"/>
    <w:rsid w:val="00EF4199"/>
    <w:rsid w:val="00F037FE"/>
    <w:rsid w:val="00F05CB8"/>
    <w:rsid w:val="00F146C7"/>
    <w:rsid w:val="00F14AC3"/>
    <w:rsid w:val="00F33A83"/>
    <w:rsid w:val="00F42397"/>
    <w:rsid w:val="00F42664"/>
    <w:rsid w:val="00F53E4C"/>
    <w:rsid w:val="00F634E3"/>
    <w:rsid w:val="00F82B64"/>
    <w:rsid w:val="00F87D8F"/>
    <w:rsid w:val="00F90642"/>
    <w:rsid w:val="00F93322"/>
    <w:rsid w:val="00FB07C0"/>
    <w:rsid w:val="00FB310B"/>
    <w:rsid w:val="00FB4B52"/>
    <w:rsid w:val="00FC5F89"/>
    <w:rsid w:val="00FE0066"/>
    <w:rsid w:val="00FF1DE7"/>
    <w:rsid w:val="00FF1E9E"/>
    <w:rsid w:val="00FF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89D"/>
    <w:rPr>
      <w:sz w:val="24"/>
      <w:szCs w:val="24"/>
    </w:rPr>
  </w:style>
  <w:style w:type="paragraph" w:styleId="2">
    <w:name w:val="heading 2"/>
    <w:basedOn w:val="a"/>
    <w:next w:val="a"/>
    <w:qFormat/>
    <w:rsid w:val="002A23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C2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E2C2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E41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8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18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90748"/>
    <w:pPr>
      <w:jc w:val="center"/>
    </w:pPr>
    <w:rPr>
      <w:b/>
      <w:sz w:val="56"/>
      <w:szCs w:val="20"/>
    </w:rPr>
  </w:style>
  <w:style w:type="paragraph" w:styleId="a5">
    <w:name w:val="Body Text"/>
    <w:basedOn w:val="a"/>
    <w:link w:val="a6"/>
    <w:rsid w:val="00C90748"/>
    <w:rPr>
      <w:sz w:val="28"/>
      <w:szCs w:val="20"/>
      <w:lang/>
    </w:rPr>
  </w:style>
  <w:style w:type="paragraph" w:customStyle="1" w:styleId="a7">
    <w:name w:val="Знак"/>
    <w:basedOn w:val="a"/>
    <w:rsid w:val="00C907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866A2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6A28"/>
  </w:style>
  <w:style w:type="paragraph" w:customStyle="1" w:styleId="Iauiue">
    <w:name w:val="Iau?iue"/>
    <w:rsid w:val="007E2C24"/>
  </w:style>
  <w:style w:type="paragraph" w:customStyle="1" w:styleId="aa">
    <w:name w:val="Знак"/>
    <w:basedOn w:val="a"/>
    <w:rsid w:val="002A230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9D4F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B9492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B9492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D140CC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D140CC"/>
    <w:rPr>
      <w:b/>
      <w:bCs/>
      <w:sz w:val="28"/>
      <w:szCs w:val="28"/>
      <w:lang w:val="en-GB"/>
    </w:rPr>
  </w:style>
  <w:style w:type="character" w:customStyle="1" w:styleId="a6">
    <w:name w:val="Основной текст Знак"/>
    <w:link w:val="a5"/>
    <w:rsid w:val="00D140C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Administration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dima</dc:creator>
  <cp:keywords/>
  <cp:lastModifiedBy>Luda</cp:lastModifiedBy>
  <cp:revision>2</cp:revision>
  <cp:lastPrinted>2016-10-24T05:24:00Z</cp:lastPrinted>
  <dcterms:created xsi:type="dcterms:W3CDTF">2016-10-24T05:25:00Z</dcterms:created>
  <dcterms:modified xsi:type="dcterms:W3CDTF">2016-10-24T05:25:00Z</dcterms:modified>
</cp:coreProperties>
</file>