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C" w:rsidRPr="00C82442" w:rsidRDefault="0054291C" w:rsidP="005379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C82442">
        <w:rPr>
          <w:sz w:val="28"/>
          <w:szCs w:val="28"/>
        </w:rPr>
        <w:t xml:space="preserve">                                                         </w:t>
      </w:r>
      <w:r w:rsidR="00E7085E">
        <w:rPr>
          <w:noProof/>
          <w:sz w:val="28"/>
          <w:szCs w:val="28"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442">
        <w:rPr>
          <w:sz w:val="28"/>
          <w:szCs w:val="28"/>
        </w:rPr>
        <w:t xml:space="preserve">                                 </w:t>
      </w:r>
    </w:p>
    <w:p w:rsidR="0054291C" w:rsidRPr="00C82442" w:rsidRDefault="0054291C" w:rsidP="005379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91C" w:rsidRPr="00CF6726" w:rsidRDefault="0054291C" w:rsidP="0053799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CF6726">
        <w:rPr>
          <w:b/>
          <w:sz w:val="28"/>
          <w:szCs w:val="28"/>
        </w:rPr>
        <w:t>КЕМЕРОВСКАЯ ОБЛАСТЬ</w:t>
      </w:r>
    </w:p>
    <w:p w:rsidR="0054291C" w:rsidRPr="00CF6726" w:rsidRDefault="0054291C" w:rsidP="00537993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CF6726">
        <w:rPr>
          <w:b/>
          <w:sz w:val="28"/>
          <w:szCs w:val="28"/>
        </w:rPr>
        <w:t>ТАШТАГОЛЬСКИЙ МУНИЦИПАЛЬНЫЙ РАЙОН</w:t>
      </w:r>
    </w:p>
    <w:p w:rsidR="0054291C" w:rsidRPr="00F22D9D" w:rsidRDefault="0054291C" w:rsidP="00537993">
      <w:pPr>
        <w:pStyle w:val="5"/>
        <w:rPr>
          <w:b/>
          <w:bCs/>
        </w:rPr>
      </w:pPr>
      <w:r w:rsidRPr="00F22D9D">
        <w:rPr>
          <w:b/>
          <w:bCs/>
        </w:rPr>
        <w:t xml:space="preserve">АДМИНИСТРАЦИЯ  </w:t>
      </w:r>
    </w:p>
    <w:p w:rsidR="0054291C" w:rsidRPr="00F22D9D" w:rsidRDefault="0054291C" w:rsidP="00537993">
      <w:pPr>
        <w:pStyle w:val="5"/>
        <w:rPr>
          <w:b/>
          <w:bCs/>
        </w:rPr>
      </w:pPr>
      <w:r w:rsidRPr="00F22D9D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54291C" w:rsidRPr="00CF6726" w:rsidRDefault="0054291C" w:rsidP="00537993">
      <w:pPr>
        <w:suppressAutoHyphens/>
        <w:autoSpaceDE w:val="0"/>
        <w:autoSpaceDN w:val="0"/>
        <w:adjustRightInd w:val="0"/>
        <w:spacing w:before="480"/>
        <w:rPr>
          <w:b/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CF6726">
        <w:rPr>
          <w:b/>
          <w:spacing w:val="60"/>
          <w:sz w:val="28"/>
          <w:szCs w:val="28"/>
        </w:rPr>
        <w:t>ПОСТАНОВЛЕНИЕ</w:t>
      </w:r>
    </w:p>
    <w:p w:rsidR="0054291C" w:rsidRPr="00127936" w:rsidRDefault="0054291C" w:rsidP="00537993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442">
        <w:rPr>
          <w:sz w:val="28"/>
          <w:szCs w:val="28"/>
        </w:rPr>
        <w:t>от «</w:t>
      </w:r>
      <w:r w:rsidR="00E7085E">
        <w:rPr>
          <w:sz w:val="28"/>
          <w:szCs w:val="28"/>
          <w:lang w:val="en-US"/>
        </w:rPr>
        <w:t>30</w:t>
      </w:r>
      <w:r w:rsidRPr="00C82442">
        <w:rPr>
          <w:sz w:val="28"/>
          <w:szCs w:val="28"/>
        </w:rPr>
        <w:t>»</w:t>
      </w:r>
      <w:r w:rsidR="00E7085E">
        <w:rPr>
          <w:sz w:val="28"/>
          <w:szCs w:val="28"/>
          <w:lang w:val="en-US"/>
        </w:rPr>
        <w:t xml:space="preserve"> </w:t>
      </w:r>
      <w:r w:rsidR="00E7085E">
        <w:rPr>
          <w:sz w:val="28"/>
          <w:szCs w:val="28"/>
        </w:rPr>
        <w:t xml:space="preserve">сентября </w:t>
      </w:r>
      <w:r w:rsidR="00D50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244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F3A55" w:rsidRPr="00127936">
        <w:rPr>
          <w:sz w:val="28"/>
          <w:szCs w:val="28"/>
        </w:rPr>
        <w:t>6</w:t>
      </w:r>
      <w:r>
        <w:rPr>
          <w:sz w:val="28"/>
          <w:szCs w:val="28"/>
        </w:rPr>
        <w:t>г. №</w:t>
      </w:r>
      <w:r w:rsidR="00E7085E">
        <w:rPr>
          <w:sz w:val="28"/>
          <w:szCs w:val="28"/>
        </w:rPr>
        <w:t xml:space="preserve"> 724-п</w:t>
      </w:r>
    </w:p>
    <w:p w:rsidR="0054291C" w:rsidRPr="00C82442" w:rsidRDefault="0054291C" w:rsidP="00537993">
      <w:pPr>
        <w:autoSpaceDE w:val="0"/>
        <w:autoSpaceDN w:val="0"/>
        <w:adjustRightInd w:val="0"/>
        <w:spacing w:before="480"/>
        <w:rPr>
          <w:sz w:val="28"/>
          <w:szCs w:val="28"/>
        </w:rPr>
      </w:pPr>
    </w:p>
    <w:p w:rsidR="0054291C" w:rsidRPr="00C82442" w:rsidRDefault="0054291C" w:rsidP="00537993">
      <w:pPr>
        <w:pStyle w:val="a3"/>
        <w:jc w:val="center"/>
        <w:rPr>
          <w:b/>
          <w:bCs/>
        </w:rPr>
      </w:pPr>
    </w:p>
    <w:p w:rsidR="0054291C" w:rsidRPr="00C82442" w:rsidRDefault="0054291C" w:rsidP="00537993">
      <w:pPr>
        <w:pStyle w:val="a3"/>
        <w:jc w:val="center"/>
        <w:rPr>
          <w:b/>
          <w:bCs/>
        </w:rPr>
      </w:pPr>
      <w:r w:rsidRPr="00C82442">
        <w:rPr>
          <w:b/>
          <w:bCs/>
        </w:rPr>
        <w:t>Об утверждении муниципальной программы</w:t>
      </w:r>
    </w:p>
    <w:p w:rsidR="0054291C" w:rsidRPr="00C82442" w:rsidRDefault="0054291C" w:rsidP="00537993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C82442">
        <w:rPr>
          <w:b/>
          <w:bCs/>
        </w:rPr>
        <w:t>Возрождение и развитие коренного (</w:t>
      </w:r>
      <w:r>
        <w:rPr>
          <w:b/>
          <w:bCs/>
        </w:rPr>
        <w:t>шорского</w:t>
      </w:r>
      <w:r w:rsidRPr="00C82442">
        <w:rPr>
          <w:b/>
          <w:bCs/>
        </w:rPr>
        <w:t>) народа»</w:t>
      </w:r>
    </w:p>
    <w:p w:rsidR="0054291C" w:rsidRPr="00C82442" w:rsidRDefault="0054291C" w:rsidP="00537993">
      <w:pPr>
        <w:pStyle w:val="a3"/>
        <w:jc w:val="center"/>
        <w:rPr>
          <w:b/>
          <w:bCs/>
        </w:rPr>
      </w:pPr>
      <w:r w:rsidRPr="00C82442">
        <w:rPr>
          <w:b/>
          <w:bCs/>
        </w:rPr>
        <w:t>на 201</w:t>
      </w:r>
      <w:r w:rsidR="008F3A55" w:rsidRPr="00127936">
        <w:rPr>
          <w:b/>
          <w:bCs/>
        </w:rPr>
        <w:t>7</w:t>
      </w:r>
      <w:r w:rsidRPr="00C82442">
        <w:rPr>
          <w:b/>
          <w:bCs/>
        </w:rPr>
        <w:t>-201</w:t>
      </w:r>
      <w:r w:rsidR="008F3A55" w:rsidRPr="00127936">
        <w:rPr>
          <w:b/>
          <w:bCs/>
        </w:rPr>
        <w:t>9</w:t>
      </w:r>
      <w:r w:rsidRPr="00C82442">
        <w:rPr>
          <w:b/>
          <w:bCs/>
        </w:rPr>
        <w:t xml:space="preserve"> годы</w:t>
      </w:r>
    </w:p>
    <w:p w:rsidR="0054291C" w:rsidRPr="00C82442" w:rsidRDefault="0054291C" w:rsidP="00537993">
      <w:pPr>
        <w:pStyle w:val="a3"/>
        <w:jc w:val="center"/>
        <w:rPr>
          <w:b/>
          <w:bCs/>
        </w:rPr>
      </w:pPr>
    </w:p>
    <w:p w:rsidR="0054291C" w:rsidRPr="003A2CE7" w:rsidRDefault="0054291C" w:rsidP="0053799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CE7">
        <w:rPr>
          <w:rFonts w:ascii="Times New Roman" w:hAnsi="Times New Roman" w:cs="Times New Roman"/>
          <w:sz w:val="28"/>
          <w:szCs w:val="28"/>
        </w:rPr>
        <w:tab/>
        <w:t>В целях создания условий для сохранения и развития культуры и языка, повышения качества жизни коренного (шорского) народа</w:t>
      </w:r>
      <w:r w:rsidRPr="003A2C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291C" w:rsidRPr="00C82442" w:rsidRDefault="0054291C" w:rsidP="00537993">
      <w:pPr>
        <w:pStyle w:val="a3"/>
        <w:jc w:val="center"/>
        <w:outlineLvl w:val="0"/>
        <w:rPr>
          <w:b/>
          <w:bCs/>
        </w:rPr>
      </w:pPr>
    </w:p>
    <w:p w:rsidR="0054291C" w:rsidRPr="00C82442" w:rsidRDefault="0054291C" w:rsidP="00537993">
      <w:pPr>
        <w:pStyle w:val="a3"/>
        <w:ind w:firstLine="708"/>
        <w:jc w:val="both"/>
      </w:pPr>
      <w:r w:rsidRPr="00C82442">
        <w:t xml:space="preserve">1.Утвердить муниципальную программу </w:t>
      </w:r>
      <w:r>
        <w:t>«</w:t>
      </w:r>
      <w:r w:rsidRPr="00C82442">
        <w:t>Возрождение и развитие коренного (шорского) народа» на 201</w:t>
      </w:r>
      <w:r w:rsidR="008F3A55" w:rsidRPr="008F3A55">
        <w:t>7</w:t>
      </w:r>
      <w:r w:rsidRPr="00C82442">
        <w:t>-201</w:t>
      </w:r>
      <w:r w:rsidR="008F3A55" w:rsidRPr="008F3A55">
        <w:t>9</w:t>
      </w:r>
      <w:r w:rsidRPr="00C82442">
        <w:t xml:space="preserve"> годы, согласно приложению.</w:t>
      </w:r>
    </w:p>
    <w:p w:rsidR="0054291C" w:rsidRDefault="0054291C" w:rsidP="00537993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54291C" w:rsidRPr="00C82442" w:rsidRDefault="0054291C" w:rsidP="00537993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Контроль за исполнением постановления возложить на заместителя главы Таштагольского </w:t>
      </w: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С.В. Адыякова. </w:t>
      </w:r>
    </w:p>
    <w:p w:rsidR="0054291C" w:rsidRDefault="0054291C" w:rsidP="00537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4.Признать утратившим силу с 01.01.201</w:t>
      </w:r>
      <w:r w:rsidR="008F3A55" w:rsidRPr="008F3A55">
        <w:rPr>
          <w:sz w:val="28"/>
          <w:szCs w:val="28"/>
        </w:rPr>
        <w:t>7</w:t>
      </w:r>
      <w:r>
        <w:rPr>
          <w:sz w:val="28"/>
          <w:szCs w:val="28"/>
        </w:rPr>
        <w:t>г. постановление Администрации Таштагольского муниципального района №</w:t>
      </w:r>
      <w:r w:rsidR="008F3A55" w:rsidRPr="008F3A55">
        <w:rPr>
          <w:sz w:val="28"/>
          <w:szCs w:val="28"/>
        </w:rPr>
        <w:t>758</w:t>
      </w:r>
      <w:r>
        <w:rPr>
          <w:sz w:val="28"/>
          <w:szCs w:val="28"/>
        </w:rPr>
        <w:t xml:space="preserve">-п от </w:t>
      </w:r>
      <w:r w:rsidR="008F3A55" w:rsidRPr="008F3A55">
        <w:rPr>
          <w:sz w:val="28"/>
          <w:szCs w:val="28"/>
        </w:rPr>
        <w:t>01</w:t>
      </w:r>
      <w:r>
        <w:rPr>
          <w:sz w:val="28"/>
          <w:szCs w:val="28"/>
        </w:rPr>
        <w:t>.10.201</w:t>
      </w:r>
      <w:r w:rsidR="008F3A55" w:rsidRPr="008F3A55">
        <w:rPr>
          <w:sz w:val="28"/>
          <w:szCs w:val="28"/>
        </w:rPr>
        <w:t>5</w:t>
      </w:r>
      <w:r>
        <w:rPr>
          <w:sz w:val="28"/>
          <w:szCs w:val="28"/>
        </w:rPr>
        <w:t>г. Об утверждении муниципальной целевой программы «Возрождение и развитие коренного (шорского) народа» на 201</w:t>
      </w:r>
      <w:r w:rsidR="008F3A55" w:rsidRPr="008F3A55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F3A55" w:rsidRPr="008F3A55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54291C" w:rsidRDefault="0054291C" w:rsidP="00537993">
      <w:pPr>
        <w:pStyle w:val="a3"/>
        <w:suppressAutoHyphens/>
      </w:pPr>
      <w:r>
        <w:t xml:space="preserve">          </w:t>
      </w:r>
      <w:r w:rsidRPr="007D5A84">
        <w:t xml:space="preserve">5. </w:t>
      </w:r>
      <w:r w:rsidRPr="007D5A84">
        <w:rPr>
          <w:snapToGrid w:val="0"/>
        </w:rPr>
        <w:t>Настоящее постановление вступает в силу со дня его официального опубли</w:t>
      </w:r>
      <w:r>
        <w:rPr>
          <w:snapToGrid w:val="0"/>
        </w:rPr>
        <w:t>кования, но не  ранее 01.01.201</w:t>
      </w:r>
      <w:r w:rsidR="008F3A55" w:rsidRPr="008F3A55">
        <w:rPr>
          <w:snapToGrid w:val="0"/>
        </w:rPr>
        <w:t>7</w:t>
      </w:r>
      <w:r w:rsidRPr="007D5A84">
        <w:rPr>
          <w:snapToGrid w:val="0"/>
        </w:rPr>
        <w:t>г</w:t>
      </w:r>
      <w:r>
        <w:t>.</w:t>
      </w:r>
    </w:p>
    <w:p w:rsidR="0054291C" w:rsidRDefault="0054291C" w:rsidP="00537993">
      <w:pPr>
        <w:pStyle w:val="a3"/>
        <w:suppressAutoHyphens/>
      </w:pPr>
      <w:r w:rsidRPr="007D5A84">
        <w:t xml:space="preserve"> </w:t>
      </w:r>
      <w:r w:rsidRPr="00C82442">
        <w:tab/>
      </w:r>
    </w:p>
    <w:p w:rsidR="0054291C" w:rsidRPr="00F62900" w:rsidRDefault="0054291C" w:rsidP="00537993">
      <w:pPr>
        <w:pStyle w:val="a3"/>
        <w:suppressAutoHyphens/>
      </w:pPr>
      <w:r>
        <w:t xml:space="preserve"> </w:t>
      </w:r>
      <w:r w:rsidRPr="00C82442">
        <w:t xml:space="preserve">Глава Таштагольского </w:t>
      </w:r>
    </w:p>
    <w:p w:rsidR="0054291C" w:rsidRPr="00882EBA" w:rsidRDefault="0054291C" w:rsidP="00537993">
      <w:pPr>
        <w:pStyle w:val="a3"/>
        <w:suppressAutoHyphens/>
      </w:pPr>
      <w:r>
        <w:t xml:space="preserve"> муниципального </w:t>
      </w:r>
      <w:r w:rsidRPr="00C82442">
        <w:t>района</w:t>
      </w:r>
      <w:r w:rsidRPr="00C82442">
        <w:tab/>
      </w:r>
      <w:r w:rsidRPr="00C82442">
        <w:tab/>
      </w:r>
      <w:r w:rsidRPr="00C82442">
        <w:tab/>
      </w:r>
      <w:r w:rsidRPr="00C82442">
        <w:tab/>
      </w:r>
      <w:r>
        <w:t xml:space="preserve">                                </w:t>
      </w:r>
      <w:r w:rsidRPr="00C82442">
        <w:t>В.Н.Макута</w:t>
      </w:r>
    </w:p>
    <w:p w:rsidR="0054291C" w:rsidRPr="00882EBA" w:rsidRDefault="0054291C" w:rsidP="00537993">
      <w:pPr>
        <w:pStyle w:val="a3"/>
        <w:suppressAutoHyphens/>
      </w:pPr>
    </w:p>
    <w:p w:rsidR="0054291C" w:rsidRPr="00C82442" w:rsidRDefault="0054291C" w:rsidP="00537993">
      <w:pPr>
        <w:suppressAutoHyphens/>
        <w:jc w:val="right"/>
        <w:rPr>
          <w:sz w:val="28"/>
          <w:szCs w:val="28"/>
        </w:rPr>
      </w:pPr>
      <w:r w:rsidRPr="00C82442">
        <w:rPr>
          <w:sz w:val="28"/>
          <w:szCs w:val="28"/>
        </w:rPr>
        <w:lastRenderedPageBreak/>
        <w:t xml:space="preserve">Приложение к постановлению </w:t>
      </w:r>
    </w:p>
    <w:p w:rsidR="0054291C" w:rsidRDefault="0054291C" w:rsidP="00537993">
      <w:pPr>
        <w:suppressAutoHyphens/>
        <w:jc w:val="right"/>
        <w:rPr>
          <w:sz w:val="28"/>
          <w:szCs w:val="28"/>
        </w:rPr>
      </w:pPr>
      <w:r w:rsidRPr="00C82442">
        <w:rPr>
          <w:sz w:val="28"/>
          <w:szCs w:val="28"/>
        </w:rPr>
        <w:t xml:space="preserve">Администрации Таштагольского </w:t>
      </w:r>
    </w:p>
    <w:p w:rsidR="0054291C" w:rsidRPr="00C82442" w:rsidRDefault="0054291C" w:rsidP="0053799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82442">
        <w:rPr>
          <w:sz w:val="28"/>
          <w:szCs w:val="28"/>
        </w:rPr>
        <w:t>района</w:t>
      </w:r>
    </w:p>
    <w:p w:rsidR="0054291C" w:rsidRDefault="0054291C" w:rsidP="0053799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.    </w:t>
      </w:r>
    </w:p>
    <w:p w:rsidR="0054291C" w:rsidRPr="00C82442" w:rsidRDefault="0054291C" w:rsidP="00537993">
      <w:pPr>
        <w:suppressAutoHyphens/>
        <w:jc w:val="center"/>
        <w:rPr>
          <w:b/>
          <w:bCs/>
          <w:sz w:val="28"/>
          <w:szCs w:val="28"/>
        </w:rPr>
      </w:pPr>
    </w:p>
    <w:p w:rsidR="0054291C" w:rsidRPr="00C82442" w:rsidRDefault="0054291C" w:rsidP="00E91722">
      <w:pPr>
        <w:suppressAutoHyphens/>
        <w:jc w:val="right"/>
        <w:rPr>
          <w:b/>
          <w:bCs/>
          <w:sz w:val="28"/>
          <w:szCs w:val="28"/>
        </w:rPr>
      </w:pPr>
    </w:p>
    <w:p w:rsidR="0054291C" w:rsidRPr="00C82442" w:rsidRDefault="0054291C" w:rsidP="00E91722">
      <w:pPr>
        <w:pStyle w:val="4"/>
        <w:rPr>
          <w:sz w:val="28"/>
          <w:szCs w:val="28"/>
        </w:rPr>
      </w:pPr>
      <w:r w:rsidRPr="00C82442">
        <w:rPr>
          <w:sz w:val="28"/>
          <w:szCs w:val="28"/>
        </w:rPr>
        <w:t>Муниципальная  программа</w:t>
      </w:r>
    </w:p>
    <w:p w:rsidR="0054291C" w:rsidRPr="00C82442" w:rsidRDefault="0054291C" w:rsidP="00E91722">
      <w:pPr>
        <w:pStyle w:val="4"/>
        <w:rPr>
          <w:sz w:val="28"/>
          <w:szCs w:val="28"/>
        </w:rPr>
      </w:pPr>
      <w:r>
        <w:rPr>
          <w:sz w:val="28"/>
          <w:szCs w:val="28"/>
        </w:rPr>
        <w:t>«</w:t>
      </w:r>
      <w:r w:rsidRPr="00C82442">
        <w:rPr>
          <w:sz w:val="28"/>
          <w:szCs w:val="28"/>
        </w:rPr>
        <w:t>Возрождение и развитие коренного (шорского) народа»</w:t>
      </w:r>
    </w:p>
    <w:p w:rsidR="0054291C" w:rsidRPr="00C82442" w:rsidRDefault="0054291C" w:rsidP="00E91722">
      <w:pPr>
        <w:pStyle w:val="4"/>
        <w:rPr>
          <w:sz w:val="28"/>
          <w:szCs w:val="28"/>
        </w:rPr>
      </w:pPr>
      <w:r w:rsidRPr="00C82442">
        <w:rPr>
          <w:sz w:val="28"/>
          <w:szCs w:val="28"/>
        </w:rPr>
        <w:t>на 201</w:t>
      </w:r>
      <w:r w:rsidR="008F3A55" w:rsidRPr="00127936">
        <w:rPr>
          <w:sz w:val="28"/>
          <w:szCs w:val="28"/>
        </w:rPr>
        <w:t>7</w:t>
      </w:r>
      <w:r w:rsidRPr="00C82442">
        <w:rPr>
          <w:sz w:val="28"/>
          <w:szCs w:val="28"/>
        </w:rPr>
        <w:t xml:space="preserve"> – 201</w:t>
      </w:r>
      <w:r w:rsidR="008F3A55" w:rsidRPr="001279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82442">
        <w:rPr>
          <w:sz w:val="28"/>
          <w:szCs w:val="28"/>
        </w:rPr>
        <w:t>годы</w:t>
      </w:r>
    </w:p>
    <w:p w:rsidR="0054291C" w:rsidRPr="00C82442" w:rsidRDefault="0054291C" w:rsidP="00E917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91C" w:rsidRPr="00C82442" w:rsidRDefault="0054291C" w:rsidP="00E91722">
      <w:pPr>
        <w:pStyle w:val="4"/>
        <w:rPr>
          <w:b w:val="0"/>
          <w:bCs w:val="0"/>
          <w:sz w:val="28"/>
          <w:szCs w:val="28"/>
        </w:rPr>
      </w:pPr>
      <w:r w:rsidRPr="00C82442">
        <w:rPr>
          <w:b w:val="0"/>
          <w:bCs w:val="0"/>
          <w:sz w:val="28"/>
          <w:szCs w:val="28"/>
        </w:rPr>
        <w:t>ПАСПОРТ</w:t>
      </w:r>
    </w:p>
    <w:p w:rsidR="0054291C" w:rsidRPr="00C82442" w:rsidRDefault="0054291C" w:rsidP="00E91722">
      <w:pPr>
        <w:pStyle w:val="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</w:t>
      </w:r>
      <w:r w:rsidRPr="00C82442">
        <w:rPr>
          <w:b w:val="0"/>
          <w:bCs w:val="0"/>
          <w:sz w:val="28"/>
          <w:szCs w:val="28"/>
        </w:rPr>
        <w:t>униципальной программы</w:t>
      </w:r>
    </w:p>
    <w:p w:rsidR="0054291C" w:rsidRDefault="0054291C" w:rsidP="00E91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2442">
        <w:rPr>
          <w:rFonts w:ascii="Times New Roman" w:hAnsi="Times New Roman" w:cs="Times New Roman"/>
          <w:sz w:val="28"/>
          <w:szCs w:val="28"/>
        </w:rPr>
        <w:t>Возрождение и развитие коренного (шорского) народа»</w:t>
      </w:r>
    </w:p>
    <w:p w:rsidR="0054291C" w:rsidRPr="00C82442" w:rsidRDefault="0054291C" w:rsidP="00E91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F3A55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F3A55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4291C" w:rsidRPr="00C82442" w:rsidRDefault="00542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54291C" w:rsidRPr="00C82442">
        <w:tc>
          <w:tcPr>
            <w:tcW w:w="2808" w:type="dxa"/>
          </w:tcPr>
          <w:p w:rsidR="0054291C" w:rsidRPr="00C82442" w:rsidRDefault="0054291C" w:rsidP="0093474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54291C" w:rsidRPr="00C82442" w:rsidRDefault="0054291C" w:rsidP="008F3A5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Муниципальная программа </w:t>
            </w:r>
            <w:r w:rsidRPr="00C82442">
              <w:rPr>
                <w:b/>
                <w:bCs/>
                <w:sz w:val="28"/>
                <w:szCs w:val="28"/>
              </w:rPr>
              <w:t>«</w:t>
            </w:r>
            <w:r w:rsidRPr="00C82442">
              <w:rPr>
                <w:sz w:val="28"/>
                <w:szCs w:val="28"/>
              </w:rPr>
              <w:t>Возрождение и развитие коренного (шорского) народа»</w:t>
            </w:r>
            <w:r>
              <w:rPr>
                <w:sz w:val="28"/>
                <w:szCs w:val="28"/>
              </w:rPr>
              <w:t xml:space="preserve"> </w:t>
            </w:r>
            <w:r w:rsidRPr="00C82442">
              <w:rPr>
                <w:sz w:val="28"/>
                <w:szCs w:val="28"/>
              </w:rPr>
              <w:t>на период 201</w:t>
            </w:r>
            <w:r w:rsidR="008F3A55" w:rsidRPr="008F3A55">
              <w:rPr>
                <w:sz w:val="28"/>
                <w:szCs w:val="28"/>
              </w:rPr>
              <w:t>7</w:t>
            </w:r>
            <w:r w:rsidRPr="00C82442">
              <w:rPr>
                <w:sz w:val="28"/>
                <w:szCs w:val="28"/>
              </w:rPr>
              <w:t xml:space="preserve"> – 201</w:t>
            </w:r>
            <w:r w:rsidR="008F3A55" w:rsidRPr="008F3A55">
              <w:rPr>
                <w:sz w:val="28"/>
                <w:szCs w:val="28"/>
              </w:rPr>
              <w:t>9</w:t>
            </w:r>
            <w:r w:rsidRPr="00C82442">
              <w:rPr>
                <w:sz w:val="28"/>
                <w:szCs w:val="28"/>
              </w:rPr>
              <w:t xml:space="preserve"> годы 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54291C" w:rsidRPr="00C82442" w:rsidRDefault="0054291C" w:rsidP="000F5117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82442">
              <w:rPr>
                <w:sz w:val="28"/>
                <w:szCs w:val="28"/>
              </w:rPr>
              <w:t>района по национальным вопросам, экологии, землепользованию</w:t>
            </w:r>
            <w:r>
              <w:rPr>
                <w:sz w:val="28"/>
                <w:szCs w:val="28"/>
              </w:rPr>
              <w:t xml:space="preserve"> Адыяков С.В.</w:t>
            </w:r>
          </w:p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</w:p>
        </w:tc>
      </w:tr>
      <w:tr w:rsidR="0054291C" w:rsidRPr="00C82442">
        <w:tc>
          <w:tcPr>
            <w:tcW w:w="2808" w:type="dxa"/>
          </w:tcPr>
          <w:p w:rsidR="0054291C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934745">
              <w:rPr>
                <w:sz w:val="28"/>
                <w:szCs w:val="28"/>
              </w:rPr>
              <w:t>(координатор) муниципальной программы</w:t>
            </w:r>
          </w:p>
        </w:tc>
        <w:tc>
          <w:tcPr>
            <w:tcW w:w="7045" w:type="dxa"/>
          </w:tcPr>
          <w:p w:rsidR="0054291C" w:rsidRPr="00C82442" w:rsidRDefault="0054291C" w:rsidP="00F544ED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C82442">
              <w:rPr>
                <w:sz w:val="28"/>
                <w:szCs w:val="28"/>
              </w:rPr>
              <w:t>района по национальным вопросам, экологии, землепользованию</w:t>
            </w:r>
            <w:r>
              <w:rPr>
                <w:sz w:val="28"/>
                <w:szCs w:val="28"/>
              </w:rPr>
              <w:t xml:space="preserve"> Адыяков С.В.</w:t>
            </w:r>
          </w:p>
          <w:p w:rsidR="0054291C" w:rsidRPr="00C82442" w:rsidRDefault="0054291C" w:rsidP="000F5117">
            <w:pPr>
              <w:jc w:val="both"/>
              <w:rPr>
                <w:sz w:val="28"/>
                <w:szCs w:val="28"/>
              </w:rPr>
            </w:pP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54291C" w:rsidRPr="005E2484" w:rsidRDefault="0054291C" w:rsidP="00C935FF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>Администрации городских и сельских поселений</w:t>
            </w:r>
            <w:r w:rsidRPr="005E2484">
              <w:rPr>
                <w:sz w:val="28"/>
                <w:szCs w:val="28"/>
              </w:rPr>
              <w:br/>
              <w:t>МКУ «Управление культуры администрации Таштагольского</w:t>
            </w:r>
            <w:r w:rsidRPr="00537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E2484">
              <w:rPr>
                <w:sz w:val="28"/>
                <w:szCs w:val="28"/>
              </w:rPr>
              <w:t>района»</w:t>
            </w:r>
          </w:p>
          <w:p w:rsidR="0054291C" w:rsidRPr="005E2484" w:rsidRDefault="0054291C" w:rsidP="00C935FF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 xml:space="preserve">МКУ «Управление образования администрации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E2484">
              <w:rPr>
                <w:sz w:val="28"/>
                <w:szCs w:val="28"/>
              </w:rPr>
              <w:t>района»</w:t>
            </w:r>
          </w:p>
          <w:p w:rsidR="0054291C" w:rsidRDefault="0054291C" w:rsidP="003F57AB">
            <w:pPr>
              <w:jc w:val="both"/>
              <w:rPr>
                <w:sz w:val="28"/>
                <w:szCs w:val="28"/>
              </w:rPr>
            </w:pPr>
            <w:r w:rsidRPr="005E2484">
              <w:rPr>
                <w:sz w:val="28"/>
                <w:szCs w:val="28"/>
              </w:rPr>
              <w:t xml:space="preserve">МКУ «Управление </w:t>
            </w:r>
            <w:r>
              <w:rPr>
                <w:sz w:val="28"/>
                <w:szCs w:val="28"/>
              </w:rPr>
              <w:t xml:space="preserve">по физической культуре и </w:t>
            </w:r>
            <w:r w:rsidRPr="005E2484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>у</w:t>
            </w:r>
            <w:r w:rsidRPr="00C82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Таштагольского муниципального района»</w:t>
            </w:r>
          </w:p>
          <w:p w:rsidR="0054291C" w:rsidRDefault="0054291C" w:rsidP="003F5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«Таглыг Шор»</w:t>
            </w:r>
          </w:p>
          <w:p w:rsidR="0054291C" w:rsidRDefault="0054291C" w:rsidP="003F5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Обшественная организация «Совет старейшин»</w:t>
            </w:r>
          </w:p>
          <w:p w:rsidR="0054291C" w:rsidRPr="00C82442" w:rsidRDefault="0054291C" w:rsidP="00795802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ольклорный ансамбль </w:t>
            </w:r>
            <w:r w:rsidRPr="00C82442">
              <w:rPr>
                <w:sz w:val="28"/>
                <w:szCs w:val="28"/>
              </w:rPr>
              <w:t>«Чылтыс», «Ак чаяк», лидер</w:t>
            </w:r>
            <w:r>
              <w:rPr>
                <w:sz w:val="28"/>
                <w:szCs w:val="28"/>
              </w:rPr>
              <w:t>ы</w:t>
            </w:r>
            <w:r w:rsidRPr="00C82442">
              <w:rPr>
                <w:sz w:val="28"/>
                <w:szCs w:val="28"/>
              </w:rPr>
              <w:t xml:space="preserve"> общественных организаций отдаленных поселков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934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45" w:type="dxa"/>
          </w:tcPr>
          <w:p w:rsidR="0054291C" w:rsidRPr="00C82442" w:rsidRDefault="0054291C" w:rsidP="00C93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2442">
              <w:rPr>
                <w:sz w:val="28"/>
                <w:szCs w:val="28"/>
              </w:rPr>
              <w:t>охранени</w:t>
            </w:r>
            <w:r>
              <w:rPr>
                <w:sz w:val="28"/>
                <w:szCs w:val="28"/>
              </w:rPr>
              <w:t>е</w:t>
            </w:r>
            <w:r w:rsidRPr="00C82442">
              <w:rPr>
                <w:sz w:val="28"/>
                <w:szCs w:val="28"/>
              </w:rPr>
              <w:t xml:space="preserve"> и дальнейшее развитие языка,  культуры, национального вида спорта, традиций, обычаев шорского народа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5854F1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C82442">
              <w:rPr>
                <w:sz w:val="28"/>
                <w:szCs w:val="28"/>
              </w:rPr>
              <w:t>рограммы</w:t>
            </w:r>
          </w:p>
        </w:tc>
        <w:tc>
          <w:tcPr>
            <w:tcW w:w="7045" w:type="dxa"/>
          </w:tcPr>
          <w:p w:rsidR="0054291C" w:rsidRPr="00C82442" w:rsidRDefault="0054291C" w:rsidP="008C508E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 xml:space="preserve">Повышение уровня образования шорцев,  вовлечение коренного населения к трудовой занятости и решение социально-экономических вопросов отдаленных </w:t>
            </w:r>
            <w:r w:rsidRPr="00C82442">
              <w:rPr>
                <w:sz w:val="28"/>
                <w:szCs w:val="28"/>
              </w:rPr>
              <w:lastRenderedPageBreak/>
              <w:t>поселков, укрепление межнационального культурного сотрудничества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585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муниципальной п</w:t>
            </w:r>
            <w:r w:rsidRPr="00C82442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45" w:type="dxa"/>
          </w:tcPr>
          <w:p w:rsidR="0054291C" w:rsidRPr="00C82442" w:rsidRDefault="0054291C" w:rsidP="008F3A55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7</w:t>
            </w:r>
            <w:r w:rsidRPr="00C82442">
              <w:rPr>
                <w:sz w:val="28"/>
                <w:szCs w:val="28"/>
              </w:rPr>
              <w:t xml:space="preserve"> – 201</w:t>
            </w:r>
            <w:r w:rsidR="008F3A55">
              <w:rPr>
                <w:sz w:val="28"/>
                <w:szCs w:val="28"/>
                <w:lang w:val="en-US"/>
              </w:rPr>
              <w:t>9</w:t>
            </w:r>
            <w:r w:rsidRPr="00C82442">
              <w:rPr>
                <w:sz w:val="28"/>
                <w:szCs w:val="28"/>
              </w:rPr>
              <w:t xml:space="preserve"> годы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2C5143">
            <w:pPr>
              <w:jc w:val="both"/>
              <w:rPr>
                <w:sz w:val="28"/>
                <w:szCs w:val="28"/>
              </w:rPr>
            </w:pPr>
            <w:r w:rsidRPr="002C5143"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7045" w:type="dxa"/>
          </w:tcPr>
          <w:p w:rsidR="0054291C" w:rsidRPr="00F261FA" w:rsidRDefault="0054291C" w:rsidP="00C824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 </w:t>
            </w:r>
            <w:r w:rsidR="00127936" w:rsidRPr="00127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700 тыс. руб., из них по годам:</w:t>
            </w:r>
          </w:p>
          <w:p w:rsidR="0054291C" w:rsidRPr="00F261FA" w:rsidRDefault="0054291C" w:rsidP="00813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3A55" w:rsidRPr="008F3A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 xml:space="preserve"> год –  2900 тыс. руб.,</w:t>
            </w:r>
          </w:p>
          <w:p w:rsidR="0054291C" w:rsidRPr="00F261FA" w:rsidRDefault="0054291C" w:rsidP="00813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3A55" w:rsidRPr="008F3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61FA">
              <w:rPr>
                <w:rFonts w:ascii="Times New Roman" w:hAnsi="Times New Roman" w:cs="Times New Roman"/>
                <w:sz w:val="28"/>
                <w:szCs w:val="28"/>
              </w:rPr>
              <w:t xml:space="preserve"> год –  900 тыс. руб.;</w:t>
            </w:r>
          </w:p>
          <w:p w:rsidR="0054291C" w:rsidRDefault="0054291C" w:rsidP="00F26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3A55" w:rsidRPr="00127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 900 тыс. руб.</w:t>
            </w:r>
          </w:p>
          <w:p w:rsidR="0054291C" w:rsidRDefault="0054291C" w:rsidP="00F26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291C" w:rsidRPr="00C82442">
        <w:tc>
          <w:tcPr>
            <w:tcW w:w="2808" w:type="dxa"/>
          </w:tcPr>
          <w:p w:rsidR="0054291C" w:rsidRPr="00C82442" w:rsidRDefault="0054291C" w:rsidP="00EB24F5">
            <w:pPr>
              <w:jc w:val="both"/>
              <w:rPr>
                <w:sz w:val="28"/>
                <w:szCs w:val="28"/>
              </w:rPr>
            </w:pPr>
            <w:r w:rsidRPr="002C5143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-создание условий для национально-культурного и социально-экономического развития шорского народа;</w:t>
            </w:r>
          </w:p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-развитие социальной инфраструктуры в местах компактного проживания коренного малочисленного народа;</w:t>
            </w:r>
          </w:p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-повышение уровня образования коренного малочисленного народа;</w:t>
            </w:r>
          </w:p>
          <w:p w:rsidR="0054291C" w:rsidRPr="006B751E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-сохранение и развитие национального языка;</w:t>
            </w:r>
          </w:p>
          <w:p w:rsidR="0054291C" w:rsidRPr="00C935FF" w:rsidRDefault="0054291C" w:rsidP="002C5143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>-профилактика возникновения межнациональных противоречий.</w:t>
            </w:r>
          </w:p>
          <w:p w:rsidR="0054291C" w:rsidRPr="00C82442" w:rsidRDefault="0054291C" w:rsidP="00DE5138">
            <w:pPr>
              <w:jc w:val="both"/>
              <w:rPr>
                <w:sz w:val="28"/>
                <w:szCs w:val="28"/>
              </w:rPr>
            </w:pPr>
            <w:r w:rsidRPr="006B751E">
              <w:rPr>
                <w:sz w:val="28"/>
                <w:szCs w:val="28"/>
              </w:rPr>
              <w:t xml:space="preserve">- </w:t>
            </w:r>
            <w:r w:rsidRPr="00DE513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национальных видов спорта, улучшения здоровья населения</w:t>
            </w:r>
          </w:p>
        </w:tc>
      </w:tr>
    </w:tbl>
    <w:p w:rsidR="0054291C" w:rsidRDefault="005429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Default="0054291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1. Содержание проблемы и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4291C" w:rsidRPr="001356BB" w:rsidRDefault="0054291C" w:rsidP="001356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проживает народ, внесенный согласно постановлению Правительства Российской Федерации от 24 марта </w:t>
      </w:r>
      <w:smartTag w:uri="urn:schemas-microsoft-com:office:smarttags" w:element="metricconverter">
        <w:smartTagPr>
          <w:attr w:name="ProductID" w:val="2000 г"/>
        </w:smartTagPr>
        <w:r w:rsidRPr="001356B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356BB">
        <w:rPr>
          <w:rFonts w:ascii="Times New Roman" w:hAnsi="Times New Roman" w:cs="Times New Roman"/>
          <w:sz w:val="28"/>
          <w:szCs w:val="28"/>
        </w:rPr>
        <w:t>. N 255 в Единый перечень коренных малочисленных народов Российской Федерации - шорцы, которые являются одними из малочисленных национальных групп.</w:t>
      </w:r>
    </w:p>
    <w:p w:rsidR="0054291C" w:rsidRPr="001356BB" w:rsidRDefault="0054291C" w:rsidP="00C10C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Согласно Всероссийской переписи населения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1E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6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шорцев проживающих на территории Таштагольского муниципального района </w:t>
      </w:r>
      <w:r w:rsidRPr="001356B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4775</w:t>
      </w:r>
      <w:r w:rsidRPr="001356BB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Основная масса коренных жителей 2825 проживают в городских поселениях  г. Таштагол, пгт. Шерегеш, 1950 коренных жителей проживает в отдаленных сельских поселениях занимаясь традиционными видами деятельности.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Интересы коренных малочисленных народов представляют Общественная организация «Таглыг Шор» и   Ассоциация шорского народа. Эти организации и администрация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района, как правило, ставят своей задачей сохранение родного языка, национальной культуры, традиций и обычаев шорцев. При их участии проводятся </w:t>
      </w:r>
      <w:r w:rsidRPr="001356BB">
        <w:rPr>
          <w:rFonts w:ascii="Times New Roman" w:hAnsi="Times New Roman" w:cs="Times New Roman"/>
          <w:sz w:val="28"/>
          <w:szCs w:val="28"/>
        </w:rPr>
        <w:lastRenderedPageBreak/>
        <w:t xml:space="preserve">фольклорные экспедиции по изучению истории своего народа, культурно-массовые и спортивные мероприятия, ведется работа «Школы шорской культуры»,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  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Жители отдаленных поселков Горной Шории также нуждаются в дополнительном обеспечении жизненно важными лекарственными средствами, изделиями медицинского назначения, прохождении медицинского обследования.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районе идет поиск путей развития культурно-национальной самобытности шорцев. Накапливается положительный опыт взаимодействия органов государственной власти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и национальных общественных объединений.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развития культуры и языка шорцев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>районе;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повышение качества жизни коренного  малочисленного народа.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создание условий для национально-культурного и социально-экономического развития шорского народа;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развитие социальной инфраструктуры в местах компактного проживания коренного малочисленного народа;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повышение уровня образования коренного малочисленного народа;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сохранение и развитие национального языка;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профилактика возникновения межнациональных противоречий;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укрепления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(п.7. Программные мероприятия).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291C" w:rsidRPr="00E0716B" w:rsidRDefault="0054291C" w:rsidP="00F730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программных мероприятий потребуются средства местного бюджета –  </w:t>
      </w:r>
      <w:r w:rsidR="00A356D8">
        <w:rPr>
          <w:rFonts w:ascii="Times New Roman" w:hAnsi="Times New Roman" w:cs="Times New Roman"/>
          <w:sz w:val="28"/>
          <w:szCs w:val="28"/>
        </w:rPr>
        <w:t>4</w:t>
      </w:r>
      <w:r w:rsidRPr="00E0716B">
        <w:rPr>
          <w:rFonts w:ascii="Times New Roman" w:hAnsi="Times New Roman" w:cs="Times New Roman"/>
          <w:sz w:val="28"/>
          <w:szCs w:val="28"/>
        </w:rPr>
        <w:t>700</w:t>
      </w:r>
      <w:r w:rsidRPr="00E07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16B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>201</w:t>
      </w:r>
      <w:r w:rsidR="008F3A55" w:rsidRPr="008F3A55">
        <w:rPr>
          <w:rFonts w:ascii="Times New Roman" w:hAnsi="Times New Roman" w:cs="Times New Roman"/>
          <w:sz w:val="28"/>
          <w:szCs w:val="28"/>
        </w:rPr>
        <w:t>7</w:t>
      </w:r>
      <w:r w:rsidRPr="00E0716B">
        <w:rPr>
          <w:rFonts w:ascii="Times New Roman" w:hAnsi="Times New Roman" w:cs="Times New Roman"/>
          <w:sz w:val="28"/>
          <w:szCs w:val="28"/>
        </w:rPr>
        <w:t xml:space="preserve"> год –  2900 тыс. руб.,</w:t>
      </w: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16B">
        <w:rPr>
          <w:rFonts w:ascii="Times New Roman" w:hAnsi="Times New Roman" w:cs="Times New Roman"/>
          <w:sz w:val="28"/>
          <w:szCs w:val="28"/>
        </w:rPr>
        <w:t>201</w:t>
      </w:r>
      <w:r w:rsidR="008F3A55" w:rsidRPr="008F3A55">
        <w:rPr>
          <w:rFonts w:ascii="Times New Roman" w:hAnsi="Times New Roman" w:cs="Times New Roman"/>
          <w:sz w:val="28"/>
          <w:szCs w:val="28"/>
        </w:rPr>
        <w:t>8</w:t>
      </w:r>
      <w:r w:rsidRPr="00E0716B">
        <w:rPr>
          <w:rFonts w:ascii="Times New Roman" w:hAnsi="Times New Roman" w:cs="Times New Roman"/>
          <w:sz w:val="28"/>
          <w:szCs w:val="28"/>
        </w:rPr>
        <w:t xml:space="preserve"> год –  900 тыс. руб.;</w:t>
      </w:r>
    </w:p>
    <w:p w:rsidR="0054291C" w:rsidRPr="00E0716B" w:rsidRDefault="0054291C" w:rsidP="002E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F3A55" w:rsidRPr="0012793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 –  900 тыс. руб.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уточнению, исходя из возможностей бюджета на соответствующий финансовый год.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54291C" w:rsidRPr="00DC7F4F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повышение качества жизни коренного  малочисленного народа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повышение уровня образования шорцев;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развития культуры и языка шорцев, проживающих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>районе;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укрепление межнациональ</w:t>
      </w:r>
      <w:r>
        <w:rPr>
          <w:rFonts w:ascii="Times New Roman" w:hAnsi="Times New Roman" w:cs="Times New Roman"/>
          <w:sz w:val="28"/>
          <w:szCs w:val="28"/>
        </w:rPr>
        <w:t>ного культурного сотрудничества.</w:t>
      </w: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4F6289" w:rsidRDefault="0054291C" w:rsidP="004F62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54291C" w:rsidRPr="004F6289" w:rsidRDefault="0054291C" w:rsidP="004F62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54291C" w:rsidRPr="004F6289" w:rsidRDefault="0054291C" w:rsidP="004F6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985"/>
        <w:gridCol w:w="1276"/>
        <w:gridCol w:w="1275"/>
        <w:gridCol w:w="1276"/>
      </w:tblGrid>
      <w:tr w:rsidR="0054291C" w:rsidTr="0053655D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6289">
              <w:rPr>
                <w:sz w:val="28"/>
                <w:szCs w:val="28"/>
              </w:rPr>
              <w:t>Наименование целевого показателя (индикатора</w:t>
            </w:r>
            <w:r w:rsidRPr="004F628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7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8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9</w:t>
            </w:r>
            <w:r w:rsidRPr="004F6289">
              <w:rPr>
                <w:sz w:val="28"/>
                <w:szCs w:val="28"/>
              </w:rPr>
              <w:t xml:space="preserve"> г.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5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на территории Таштагольского муниципального района</w:t>
            </w:r>
          </w:p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197F33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7F33">
              <w:rPr>
                <w:sz w:val="28"/>
                <w:szCs w:val="28"/>
              </w:rPr>
              <w:t>%  от общего  числа</w:t>
            </w:r>
            <w:r>
              <w:rPr>
                <w:sz w:val="28"/>
                <w:szCs w:val="28"/>
              </w:rPr>
              <w:t xml:space="preserve">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 xml:space="preserve">Удельный вес населения, участвующего в национально – </w:t>
            </w:r>
            <w:r w:rsidRPr="004F6289">
              <w:rPr>
                <w:sz w:val="28"/>
                <w:szCs w:val="28"/>
              </w:rPr>
              <w:lastRenderedPageBreak/>
              <w:t>культурных, досуговых мероприятиях, проводимых на территории Таштагол</w:t>
            </w:r>
            <w:r>
              <w:rPr>
                <w:sz w:val="28"/>
                <w:szCs w:val="28"/>
              </w:rPr>
              <w:t>ь</w:t>
            </w:r>
            <w:r w:rsidRPr="004F6289"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 xml:space="preserve">% от общего числа </w:t>
            </w:r>
            <w:r w:rsidRPr="004F6289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75</w:t>
            </w:r>
          </w:p>
        </w:tc>
      </w:tr>
      <w:tr w:rsidR="0054291C" w:rsidTr="0053655D">
        <w:trPr>
          <w:tblCellSpacing w:w="5" w:type="nil"/>
        </w:trPr>
        <w:tc>
          <w:tcPr>
            <w:tcW w:w="4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lastRenderedPageBreak/>
              <w:t>Доля детей, привлекаемых к участию в творческих, спортивных мероприятиях, в общем числе детей</w:t>
            </w:r>
            <w:r>
              <w:rPr>
                <w:sz w:val="28"/>
                <w:szCs w:val="28"/>
              </w:rPr>
              <w:t xml:space="preserve"> </w:t>
            </w:r>
            <w:r w:rsidRPr="00B12BA9">
              <w:rPr>
                <w:sz w:val="28"/>
                <w:szCs w:val="28"/>
              </w:rPr>
              <w:t>Таштагольского муниципа-льного района</w:t>
            </w:r>
            <w:r w:rsidRPr="004F62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5365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4F6289" w:rsidRDefault="0054291C" w:rsidP="004F6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6289">
              <w:rPr>
                <w:sz w:val="28"/>
                <w:szCs w:val="28"/>
              </w:rPr>
              <w:t>95</w:t>
            </w:r>
          </w:p>
        </w:tc>
      </w:tr>
    </w:tbl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Pr="001356BB" w:rsidRDefault="0054291C" w:rsidP="00135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54291C" w:rsidRPr="001356BB" w:rsidRDefault="0054291C" w:rsidP="001356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54291C" w:rsidRPr="001356BB" w:rsidRDefault="0054291C" w:rsidP="001356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91C" w:rsidRDefault="0054291C" w:rsidP="003B06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54291C" w:rsidRPr="003B065F" w:rsidRDefault="0054291C" w:rsidP="003B065F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B065F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3B065F">
        <w:rPr>
          <w:color w:val="000000"/>
          <w:spacing w:val="-5"/>
          <w:sz w:val="28"/>
          <w:szCs w:val="28"/>
        </w:rPr>
        <w:t>по окончанию года</w:t>
      </w:r>
      <w:r w:rsidRPr="003B065F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B065F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54291C" w:rsidRDefault="0054291C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B065F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54291C" w:rsidRDefault="0054291C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</w:p>
    <w:p w:rsidR="0054291C" w:rsidRPr="003B065F" w:rsidRDefault="0054291C" w:rsidP="003B065F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</w:p>
    <w:p w:rsidR="0054291C" w:rsidRDefault="0054291C" w:rsidP="00F261FA">
      <w:pPr>
        <w:widowControl w:val="0"/>
        <w:autoSpaceDE w:val="0"/>
        <w:autoSpaceDN w:val="0"/>
        <w:adjustRightInd w:val="0"/>
        <w:jc w:val="center"/>
      </w:pPr>
    </w:p>
    <w:p w:rsidR="0054291C" w:rsidRPr="00E82017" w:rsidRDefault="0054291C" w:rsidP="00F261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E82017">
        <w:rPr>
          <w:sz w:val="28"/>
          <w:szCs w:val="28"/>
        </w:rPr>
        <w:t>Программные мероприятия</w:t>
      </w:r>
    </w:p>
    <w:p w:rsidR="0054291C" w:rsidRPr="00E82017" w:rsidRDefault="0054291C" w:rsidP="00F261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83"/>
      <w:bookmarkEnd w:id="1"/>
    </w:p>
    <w:tbl>
      <w:tblPr>
        <w:tblW w:w="992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7"/>
        <w:gridCol w:w="1417"/>
        <w:gridCol w:w="1418"/>
        <w:gridCol w:w="1417"/>
        <w:gridCol w:w="1559"/>
      </w:tblGrid>
      <w:tr w:rsidR="0054291C" w:rsidRPr="00E82017" w:rsidTr="00930CB5">
        <w:trPr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54291C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7</w:t>
            </w:r>
            <w:r w:rsidRPr="00E820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8F3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8</w:t>
            </w:r>
            <w:r w:rsidRPr="00E82017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201</w:t>
            </w:r>
            <w:r w:rsidR="008F3A55">
              <w:rPr>
                <w:sz w:val="28"/>
                <w:szCs w:val="28"/>
                <w:lang w:val="en-US"/>
              </w:rPr>
              <w:t>9</w:t>
            </w:r>
            <w:r w:rsidRPr="00E82017">
              <w:rPr>
                <w:sz w:val="28"/>
                <w:szCs w:val="28"/>
              </w:rPr>
              <w:t xml:space="preserve"> г.</w:t>
            </w:r>
          </w:p>
        </w:tc>
      </w:tr>
      <w:tr w:rsidR="0054291C" w:rsidRPr="00E82017" w:rsidTr="00930CB5">
        <w:trPr>
          <w:trHeight w:val="39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5</w:t>
            </w:r>
          </w:p>
        </w:tc>
      </w:tr>
      <w:tr w:rsidR="0054291C" w:rsidRPr="00E82017" w:rsidTr="001E583F">
        <w:trPr>
          <w:trHeight w:val="848"/>
          <w:tblCellSpacing w:w="5" w:type="nil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Мероприятия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содержание объектов шорского культурного наследия)</w:t>
            </w:r>
            <w:r w:rsidR="00127936">
              <w:rPr>
                <w:sz w:val="28"/>
                <w:szCs w:val="28"/>
              </w:rPr>
              <w:t xml:space="preserve">, мероприятия МБОУ ДО «Детско-юношеского центра </w:t>
            </w:r>
            <w:r w:rsidR="00127936">
              <w:rPr>
                <w:sz w:val="28"/>
                <w:szCs w:val="28"/>
              </w:rPr>
              <w:lastRenderedPageBreak/>
              <w:t>«Часкы»</w:t>
            </w:r>
          </w:p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91C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91C" w:rsidRPr="00E82017" w:rsidTr="00930CB5">
        <w:trPr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291C" w:rsidRPr="00E82017" w:rsidTr="00967EB3">
        <w:trPr>
          <w:trHeight w:val="643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127936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127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6</w:t>
            </w:r>
            <w:r w:rsidR="0012793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127936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127936" w:rsidP="00B350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291C" w:rsidRPr="00E82017" w:rsidTr="00074C3F">
        <w:trPr>
          <w:trHeight w:val="644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02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291C" w:rsidRPr="00E82017" w:rsidTr="001E583F">
        <w:trPr>
          <w:trHeight w:val="70"/>
          <w:tblCellSpacing w:w="5" w:type="nil"/>
        </w:trPr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02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4291C" w:rsidRPr="00E82017" w:rsidTr="00080F1E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611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127936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127936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127936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127936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291C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8E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зимнего </w:t>
            </w:r>
            <w:r w:rsidR="00A356D8">
              <w:rPr>
                <w:sz w:val="28"/>
                <w:szCs w:val="28"/>
              </w:rPr>
              <w:t>спортинвентаря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A356D8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47504A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47504A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47504A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2D6FCF" w:rsidP="0047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</w:tr>
      <w:tr w:rsidR="00127936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6" w:rsidRDefault="00127936" w:rsidP="008E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инвентаря на национальные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6" w:rsidRDefault="00A356D8" w:rsidP="00475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6" w:rsidRDefault="00127936" w:rsidP="0047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36" w:rsidRDefault="00127936" w:rsidP="00475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36" w:rsidRPr="00E82017" w:rsidRDefault="00127936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291C" w:rsidRPr="00E82017" w:rsidTr="0096697C">
        <w:trPr>
          <w:trHeight w:val="471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2D6FCF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53655D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2D6FCF" w:rsidP="0053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291C" w:rsidRPr="00E8201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Default="0054291C" w:rsidP="0053655D">
            <w:pPr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2D6FCF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</w:tr>
      <w:tr w:rsidR="0054291C" w:rsidRPr="00E82017" w:rsidTr="0096697C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Спортивные мероприятия</w:t>
            </w:r>
          </w:p>
          <w:p w:rsidR="0054291C" w:rsidRPr="00E82017" w:rsidRDefault="0054291C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2D6FCF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8D20F7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2D6FCF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8D2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2D6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</w:tr>
      <w:tr w:rsidR="0054291C" w:rsidRPr="00E82017" w:rsidTr="00020B41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A356D8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53655D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A356D8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536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1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Приобретение ГСМ для отдаленных поселков</w:t>
            </w:r>
          </w:p>
          <w:p w:rsidR="0054291C" w:rsidRPr="00E82017" w:rsidRDefault="0054291C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A356D8" w:rsidP="009E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A356D8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291C" w:rsidRPr="00E82017">
              <w:rPr>
                <w:sz w:val="28"/>
                <w:szCs w:val="28"/>
              </w:rPr>
              <w:t>00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A356D8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291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54291C" w:rsidP="009E786C">
            <w:pPr>
              <w:jc w:val="center"/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A356D8" w:rsidP="009E7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291C" w:rsidRPr="00E82017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A356D8" w:rsidP="009E7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291C" w:rsidRPr="00E82017">
              <w:rPr>
                <w:sz w:val="28"/>
                <w:szCs w:val="28"/>
              </w:rPr>
              <w:t>00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DE5138">
            <w:pPr>
              <w:rPr>
                <w:sz w:val="28"/>
                <w:szCs w:val="28"/>
              </w:rPr>
            </w:pPr>
            <w:r w:rsidRPr="00E82017">
              <w:rPr>
                <w:sz w:val="28"/>
                <w:szCs w:val="28"/>
              </w:rPr>
              <w:t>Возмещение транспортных расходов (аэропорт)</w:t>
            </w:r>
          </w:p>
          <w:p w:rsidR="0054291C" w:rsidRPr="00E82017" w:rsidRDefault="0054291C" w:rsidP="00DE51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A356D8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A356D8" w:rsidP="00C0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A356D8" w:rsidP="00C0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Default="0054291C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291C" w:rsidRPr="00E82017" w:rsidRDefault="00A356D8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54291C" w:rsidRPr="00E82017" w:rsidTr="00DE5138">
        <w:trPr>
          <w:trHeight w:val="70"/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54291C" w:rsidP="00DE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A356D8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A356D8" w:rsidP="00C0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E82017" w:rsidRDefault="00A356D8" w:rsidP="00C0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E82017" w:rsidRDefault="00A356D8" w:rsidP="00C05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54291C" w:rsidRPr="00A845EF" w:rsidTr="005E2484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A845EF" w:rsidRDefault="0054291C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Итого по программе:</w:t>
            </w:r>
          </w:p>
          <w:p w:rsidR="0054291C" w:rsidRPr="00A845EF" w:rsidRDefault="0054291C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A356D8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4291C" w:rsidRPr="00A845EF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6B63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</w:tr>
      <w:tr w:rsidR="0054291C" w:rsidRPr="00A845EF" w:rsidTr="005E2484">
        <w:trPr>
          <w:tblCellSpacing w:w="5" w:type="nil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1C" w:rsidRPr="00A845EF" w:rsidRDefault="0054291C" w:rsidP="00DE51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A356D8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4291C" w:rsidRPr="00A845EF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1C" w:rsidRPr="00A845EF" w:rsidRDefault="0054291C" w:rsidP="00224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45EF">
              <w:rPr>
                <w:b/>
                <w:sz w:val="28"/>
                <w:szCs w:val="28"/>
              </w:rPr>
              <w:t>900</w:t>
            </w:r>
          </w:p>
        </w:tc>
      </w:tr>
    </w:tbl>
    <w:p w:rsidR="0054291C" w:rsidRPr="00A845EF" w:rsidRDefault="0054291C" w:rsidP="0043204A">
      <w:pPr>
        <w:pStyle w:val="ConsPlusNormal"/>
        <w:widowControl/>
        <w:ind w:firstLine="0"/>
        <w:rPr>
          <w:b/>
          <w:sz w:val="28"/>
          <w:szCs w:val="28"/>
        </w:rPr>
      </w:pPr>
    </w:p>
    <w:sectPr w:rsidR="0054291C" w:rsidRPr="00A845EF" w:rsidSect="005E2484">
      <w:pgSz w:w="11907" w:h="16840" w:code="9"/>
      <w:pgMar w:top="993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D17A8"/>
    <w:rsid w:val="00003EA3"/>
    <w:rsid w:val="00007172"/>
    <w:rsid w:val="00013266"/>
    <w:rsid w:val="0001424C"/>
    <w:rsid w:val="0001503E"/>
    <w:rsid w:val="00020B41"/>
    <w:rsid w:val="000247BC"/>
    <w:rsid w:val="000312CB"/>
    <w:rsid w:val="00035992"/>
    <w:rsid w:val="00042228"/>
    <w:rsid w:val="00044B3B"/>
    <w:rsid w:val="00045FEF"/>
    <w:rsid w:val="000516D5"/>
    <w:rsid w:val="0005192F"/>
    <w:rsid w:val="0006189E"/>
    <w:rsid w:val="000651A8"/>
    <w:rsid w:val="00070611"/>
    <w:rsid w:val="00070AFB"/>
    <w:rsid w:val="00073118"/>
    <w:rsid w:val="00074C3F"/>
    <w:rsid w:val="0007557A"/>
    <w:rsid w:val="0007792C"/>
    <w:rsid w:val="00080F1E"/>
    <w:rsid w:val="00083D27"/>
    <w:rsid w:val="00084443"/>
    <w:rsid w:val="00085399"/>
    <w:rsid w:val="00090ABB"/>
    <w:rsid w:val="00093042"/>
    <w:rsid w:val="00094AC5"/>
    <w:rsid w:val="00094BE5"/>
    <w:rsid w:val="000A2B6E"/>
    <w:rsid w:val="000A436C"/>
    <w:rsid w:val="000D0D8A"/>
    <w:rsid w:val="000D4588"/>
    <w:rsid w:val="000D7367"/>
    <w:rsid w:val="000E38F7"/>
    <w:rsid w:val="000F0D81"/>
    <w:rsid w:val="000F5117"/>
    <w:rsid w:val="00101CDA"/>
    <w:rsid w:val="0010582C"/>
    <w:rsid w:val="00113270"/>
    <w:rsid w:val="00114688"/>
    <w:rsid w:val="00126EB3"/>
    <w:rsid w:val="00127936"/>
    <w:rsid w:val="0013247B"/>
    <w:rsid w:val="001356BB"/>
    <w:rsid w:val="00137AEA"/>
    <w:rsid w:val="001409A5"/>
    <w:rsid w:val="001411A3"/>
    <w:rsid w:val="00142987"/>
    <w:rsid w:val="00151158"/>
    <w:rsid w:val="0015502D"/>
    <w:rsid w:val="00157716"/>
    <w:rsid w:val="00162FF3"/>
    <w:rsid w:val="001745C7"/>
    <w:rsid w:val="00180E20"/>
    <w:rsid w:val="0018384D"/>
    <w:rsid w:val="00187C0C"/>
    <w:rsid w:val="00190A93"/>
    <w:rsid w:val="00191996"/>
    <w:rsid w:val="00191F91"/>
    <w:rsid w:val="00197F33"/>
    <w:rsid w:val="001A0B2D"/>
    <w:rsid w:val="001A1106"/>
    <w:rsid w:val="001C5E11"/>
    <w:rsid w:val="001D1F67"/>
    <w:rsid w:val="001D3F4F"/>
    <w:rsid w:val="001D50CC"/>
    <w:rsid w:val="001D528C"/>
    <w:rsid w:val="001E131D"/>
    <w:rsid w:val="001E4AD9"/>
    <w:rsid w:val="001E583F"/>
    <w:rsid w:val="001E6C6C"/>
    <w:rsid w:val="001F0C3B"/>
    <w:rsid w:val="002001E6"/>
    <w:rsid w:val="00200D81"/>
    <w:rsid w:val="00212FE8"/>
    <w:rsid w:val="002138C0"/>
    <w:rsid w:val="00213B23"/>
    <w:rsid w:val="00213BCA"/>
    <w:rsid w:val="002169E2"/>
    <w:rsid w:val="00216A5E"/>
    <w:rsid w:val="002241AB"/>
    <w:rsid w:val="00233784"/>
    <w:rsid w:val="00245970"/>
    <w:rsid w:val="00253C95"/>
    <w:rsid w:val="00262A8B"/>
    <w:rsid w:val="002820B4"/>
    <w:rsid w:val="0029099A"/>
    <w:rsid w:val="00291CFE"/>
    <w:rsid w:val="00292162"/>
    <w:rsid w:val="002927B3"/>
    <w:rsid w:val="002A389A"/>
    <w:rsid w:val="002A7B09"/>
    <w:rsid w:val="002B04E9"/>
    <w:rsid w:val="002B0D81"/>
    <w:rsid w:val="002B12A6"/>
    <w:rsid w:val="002B1F05"/>
    <w:rsid w:val="002B3134"/>
    <w:rsid w:val="002B54B2"/>
    <w:rsid w:val="002B63FE"/>
    <w:rsid w:val="002C5143"/>
    <w:rsid w:val="002C555A"/>
    <w:rsid w:val="002C5AFC"/>
    <w:rsid w:val="002D1995"/>
    <w:rsid w:val="002D5488"/>
    <w:rsid w:val="002D5C72"/>
    <w:rsid w:val="002D6FCF"/>
    <w:rsid w:val="002E0E40"/>
    <w:rsid w:val="002E3BB6"/>
    <w:rsid w:val="002E5C89"/>
    <w:rsid w:val="00303401"/>
    <w:rsid w:val="00304781"/>
    <w:rsid w:val="003124C3"/>
    <w:rsid w:val="0031295A"/>
    <w:rsid w:val="00314CDB"/>
    <w:rsid w:val="0032284B"/>
    <w:rsid w:val="00322A75"/>
    <w:rsid w:val="00326582"/>
    <w:rsid w:val="00327172"/>
    <w:rsid w:val="003306E8"/>
    <w:rsid w:val="00334667"/>
    <w:rsid w:val="00335A39"/>
    <w:rsid w:val="00353D0B"/>
    <w:rsid w:val="00356F28"/>
    <w:rsid w:val="00361143"/>
    <w:rsid w:val="00364321"/>
    <w:rsid w:val="0036480C"/>
    <w:rsid w:val="00370BAE"/>
    <w:rsid w:val="003812AF"/>
    <w:rsid w:val="00390940"/>
    <w:rsid w:val="00397169"/>
    <w:rsid w:val="003973BD"/>
    <w:rsid w:val="003A0D65"/>
    <w:rsid w:val="003A2CE7"/>
    <w:rsid w:val="003A7CC0"/>
    <w:rsid w:val="003B065F"/>
    <w:rsid w:val="003B2502"/>
    <w:rsid w:val="003B2DE9"/>
    <w:rsid w:val="003B4713"/>
    <w:rsid w:val="003C4948"/>
    <w:rsid w:val="003C5052"/>
    <w:rsid w:val="003E08D3"/>
    <w:rsid w:val="003E2C6E"/>
    <w:rsid w:val="003F57AB"/>
    <w:rsid w:val="00401743"/>
    <w:rsid w:val="00405CB2"/>
    <w:rsid w:val="0040705B"/>
    <w:rsid w:val="004205D0"/>
    <w:rsid w:val="0042232D"/>
    <w:rsid w:val="00425F73"/>
    <w:rsid w:val="0043172E"/>
    <w:rsid w:val="0043204A"/>
    <w:rsid w:val="0043383E"/>
    <w:rsid w:val="00465173"/>
    <w:rsid w:val="00465608"/>
    <w:rsid w:val="0046597D"/>
    <w:rsid w:val="004669D7"/>
    <w:rsid w:val="0047385E"/>
    <w:rsid w:val="0047504A"/>
    <w:rsid w:val="00486596"/>
    <w:rsid w:val="00486858"/>
    <w:rsid w:val="00490B55"/>
    <w:rsid w:val="004926F7"/>
    <w:rsid w:val="00493FD0"/>
    <w:rsid w:val="004A7A88"/>
    <w:rsid w:val="004B0570"/>
    <w:rsid w:val="004B66A1"/>
    <w:rsid w:val="004C08F2"/>
    <w:rsid w:val="004D3A91"/>
    <w:rsid w:val="004D4EE4"/>
    <w:rsid w:val="004E23B9"/>
    <w:rsid w:val="004E2A8B"/>
    <w:rsid w:val="004E55EF"/>
    <w:rsid w:val="004F0DAE"/>
    <w:rsid w:val="004F501B"/>
    <w:rsid w:val="004F6289"/>
    <w:rsid w:val="004F6403"/>
    <w:rsid w:val="00500765"/>
    <w:rsid w:val="005012AC"/>
    <w:rsid w:val="0050317D"/>
    <w:rsid w:val="005042E2"/>
    <w:rsid w:val="00504D2E"/>
    <w:rsid w:val="00510655"/>
    <w:rsid w:val="0051716C"/>
    <w:rsid w:val="00517E6D"/>
    <w:rsid w:val="0053113B"/>
    <w:rsid w:val="0053655D"/>
    <w:rsid w:val="00537993"/>
    <w:rsid w:val="0054291C"/>
    <w:rsid w:val="005555CD"/>
    <w:rsid w:val="005562F1"/>
    <w:rsid w:val="0056342D"/>
    <w:rsid w:val="005660E1"/>
    <w:rsid w:val="00567AE8"/>
    <w:rsid w:val="005724EE"/>
    <w:rsid w:val="00575540"/>
    <w:rsid w:val="00576657"/>
    <w:rsid w:val="00576DE2"/>
    <w:rsid w:val="00580C14"/>
    <w:rsid w:val="00585221"/>
    <w:rsid w:val="00585330"/>
    <w:rsid w:val="005854F1"/>
    <w:rsid w:val="005916C2"/>
    <w:rsid w:val="00594F67"/>
    <w:rsid w:val="00595AB4"/>
    <w:rsid w:val="005A141E"/>
    <w:rsid w:val="005B44B3"/>
    <w:rsid w:val="005D774A"/>
    <w:rsid w:val="005E2484"/>
    <w:rsid w:val="005E28F1"/>
    <w:rsid w:val="005F3660"/>
    <w:rsid w:val="005F38F2"/>
    <w:rsid w:val="005F7767"/>
    <w:rsid w:val="006012FE"/>
    <w:rsid w:val="00611773"/>
    <w:rsid w:val="006203C7"/>
    <w:rsid w:val="00624AA1"/>
    <w:rsid w:val="006267EA"/>
    <w:rsid w:val="00644E29"/>
    <w:rsid w:val="006513B8"/>
    <w:rsid w:val="0065746E"/>
    <w:rsid w:val="006627A9"/>
    <w:rsid w:val="00663D47"/>
    <w:rsid w:val="00670E72"/>
    <w:rsid w:val="00671D72"/>
    <w:rsid w:val="0069315C"/>
    <w:rsid w:val="00695EC8"/>
    <w:rsid w:val="006970F5"/>
    <w:rsid w:val="006A3D52"/>
    <w:rsid w:val="006A404D"/>
    <w:rsid w:val="006A6107"/>
    <w:rsid w:val="006B5DEE"/>
    <w:rsid w:val="006B63B5"/>
    <w:rsid w:val="006B751E"/>
    <w:rsid w:val="006B7919"/>
    <w:rsid w:val="006C34A0"/>
    <w:rsid w:val="006C4142"/>
    <w:rsid w:val="006C6794"/>
    <w:rsid w:val="006C70C4"/>
    <w:rsid w:val="006D0982"/>
    <w:rsid w:val="006D17A8"/>
    <w:rsid w:val="006D3DAE"/>
    <w:rsid w:val="006D45DB"/>
    <w:rsid w:val="006E094C"/>
    <w:rsid w:val="006E54E6"/>
    <w:rsid w:val="006E6955"/>
    <w:rsid w:val="006E7E36"/>
    <w:rsid w:val="006F514D"/>
    <w:rsid w:val="006F66DA"/>
    <w:rsid w:val="006F7511"/>
    <w:rsid w:val="00702B6E"/>
    <w:rsid w:val="00703EB7"/>
    <w:rsid w:val="0071101E"/>
    <w:rsid w:val="00712B53"/>
    <w:rsid w:val="00715BBE"/>
    <w:rsid w:val="007230DB"/>
    <w:rsid w:val="00725353"/>
    <w:rsid w:val="00731147"/>
    <w:rsid w:val="00740A35"/>
    <w:rsid w:val="00744B69"/>
    <w:rsid w:val="0075446C"/>
    <w:rsid w:val="007550C6"/>
    <w:rsid w:val="00755E24"/>
    <w:rsid w:val="00762720"/>
    <w:rsid w:val="007654A7"/>
    <w:rsid w:val="00767A61"/>
    <w:rsid w:val="00770292"/>
    <w:rsid w:val="00771510"/>
    <w:rsid w:val="007777E2"/>
    <w:rsid w:val="00781A55"/>
    <w:rsid w:val="007877D6"/>
    <w:rsid w:val="007879ED"/>
    <w:rsid w:val="007909B8"/>
    <w:rsid w:val="00795802"/>
    <w:rsid w:val="007A6D77"/>
    <w:rsid w:val="007A704D"/>
    <w:rsid w:val="007B62E0"/>
    <w:rsid w:val="007C0C94"/>
    <w:rsid w:val="007C11C0"/>
    <w:rsid w:val="007D1F0D"/>
    <w:rsid w:val="007D2EFB"/>
    <w:rsid w:val="007D4D71"/>
    <w:rsid w:val="007D5A84"/>
    <w:rsid w:val="007D5EF4"/>
    <w:rsid w:val="007E00FA"/>
    <w:rsid w:val="007E44F8"/>
    <w:rsid w:val="007E7408"/>
    <w:rsid w:val="007F06B3"/>
    <w:rsid w:val="007F168A"/>
    <w:rsid w:val="007F3793"/>
    <w:rsid w:val="00804EDD"/>
    <w:rsid w:val="00813A0D"/>
    <w:rsid w:val="00826531"/>
    <w:rsid w:val="00833713"/>
    <w:rsid w:val="008344F9"/>
    <w:rsid w:val="0083567C"/>
    <w:rsid w:val="008361B9"/>
    <w:rsid w:val="008513AF"/>
    <w:rsid w:val="008539E8"/>
    <w:rsid w:val="00853F34"/>
    <w:rsid w:val="0085434F"/>
    <w:rsid w:val="00857BC2"/>
    <w:rsid w:val="0087283A"/>
    <w:rsid w:val="00873485"/>
    <w:rsid w:val="00882EBA"/>
    <w:rsid w:val="00883877"/>
    <w:rsid w:val="00884571"/>
    <w:rsid w:val="00894B70"/>
    <w:rsid w:val="008C0462"/>
    <w:rsid w:val="008C4F98"/>
    <w:rsid w:val="008C508E"/>
    <w:rsid w:val="008D02B1"/>
    <w:rsid w:val="008D20F7"/>
    <w:rsid w:val="008D2D78"/>
    <w:rsid w:val="008D327A"/>
    <w:rsid w:val="008E7837"/>
    <w:rsid w:val="008F39BC"/>
    <w:rsid w:val="008F3A55"/>
    <w:rsid w:val="008F6A65"/>
    <w:rsid w:val="00906247"/>
    <w:rsid w:val="00906EFE"/>
    <w:rsid w:val="00922D2E"/>
    <w:rsid w:val="00923A6E"/>
    <w:rsid w:val="00930CB5"/>
    <w:rsid w:val="00932763"/>
    <w:rsid w:val="00934745"/>
    <w:rsid w:val="00940857"/>
    <w:rsid w:val="00944A73"/>
    <w:rsid w:val="00962094"/>
    <w:rsid w:val="00964EA6"/>
    <w:rsid w:val="0096697C"/>
    <w:rsid w:val="00967EB3"/>
    <w:rsid w:val="009723F7"/>
    <w:rsid w:val="0097388C"/>
    <w:rsid w:val="0097602E"/>
    <w:rsid w:val="009814AC"/>
    <w:rsid w:val="00996BA5"/>
    <w:rsid w:val="009A486A"/>
    <w:rsid w:val="009A5E83"/>
    <w:rsid w:val="009A74CF"/>
    <w:rsid w:val="009B00A3"/>
    <w:rsid w:val="009B1505"/>
    <w:rsid w:val="009B4C25"/>
    <w:rsid w:val="009B6999"/>
    <w:rsid w:val="009C435F"/>
    <w:rsid w:val="009D4BA5"/>
    <w:rsid w:val="009E0D39"/>
    <w:rsid w:val="009E3C26"/>
    <w:rsid w:val="009E786C"/>
    <w:rsid w:val="009F0A24"/>
    <w:rsid w:val="009F2898"/>
    <w:rsid w:val="009F33D0"/>
    <w:rsid w:val="009F5A87"/>
    <w:rsid w:val="00A005F3"/>
    <w:rsid w:val="00A006B9"/>
    <w:rsid w:val="00A0320B"/>
    <w:rsid w:val="00A071A1"/>
    <w:rsid w:val="00A13D40"/>
    <w:rsid w:val="00A14455"/>
    <w:rsid w:val="00A16DE6"/>
    <w:rsid w:val="00A241D5"/>
    <w:rsid w:val="00A244E0"/>
    <w:rsid w:val="00A24DBB"/>
    <w:rsid w:val="00A324AD"/>
    <w:rsid w:val="00A356D8"/>
    <w:rsid w:val="00A41A29"/>
    <w:rsid w:val="00A42267"/>
    <w:rsid w:val="00A42461"/>
    <w:rsid w:val="00A45579"/>
    <w:rsid w:val="00A56DBB"/>
    <w:rsid w:val="00A6031E"/>
    <w:rsid w:val="00A60A84"/>
    <w:rsid w:val="00A613FA"/>
    <w:rsid w:val="00A636AE"/>
    <w:rsid w:val="00A74B17"/>
    <w:rsid w:val="00A7762F"/>
    <w:rsid w:val="00A816BF"/>
    <w:rsid w:val="00A845EF"/>
    <w:rsid w:val="00A86B3E"/>
    <w:rsid w:val="00A87AA2"/>
    <w:rsid w:val="00A87EE1"/>
    <w:rsid w:val="00A909AF"/>
    <w:rsid w:val="00A960C8"/>
    <w:rsid w:val="00AA02CE"/>
    <w:rsid w:val="00AA4640"/>
    <w:rsid w:val="00AA742C"/>
    <w:rsid w:val="00AC4FD3"/>
    <w:rsid w:val="00AC611E"/>
    <w:rsid w:val="00AD24F1"/>
    <w:rsid w:val="00AE6D3C"/>
    <w:rsid w:val="00AF0BB1"/>
    <w:rsid w:val="00AF2920"/>
    <w:rsid w:val="00AF6B9A"/>
    <w:rsid w:val="00B12BA9"/>
    <w:rsid w:val="00B15F78"/>
    <w:rsid w:val="00B214C9"/>
    <w:rsid w:val="00B315F6"/>
    <w:rsid w:val="00B32C3E"/>
    <w:rsid w:val="00B34202"/>
    <w:rsid w:val="00B35071"/>
    <w:rsid w:val="00B350F8"/>
    <w:rsid w:val="00B36CE2"/>
    <w:rsid w:val="00B41551"/>
    <w:rsid w:val="00B447FA"/>
    <w:rsid w:val="00B60C53"/>
    <w:rsid w:val="00B62EE2"/>
    <w:rsid w:val="00B64A34"/>
    <w:rsid w:val="00B64F8D"/>
    <w:rsid w:val="00B70D6A"/>
    <w:rsid w:val="00B70DB7"/>
    <w:rsid w:val="00B71B6B"/>
    <w:rsid w:val="00B72F3B"/>
    <w:rsid w:val="00B82339"/>
    <w:rsid w:val="00B91420"/>
    <w:rsid w:val="00B94809"/>
    <w:rsid w:val="00B9574A"/>
    <w:rsid w:val="00B95BEC"/>
    <w:rsid w:val="00BA2778"/>
    <w:rsid w:val="00BA3916"/>
    <w:rsid w:val="00BB597D"/>
    <w:rsid w:val="00BC7B14"/>
    <w:rsid w:val="00BD6AF0"/>
    <w:rsid w:val="00BE0000"/>
    <w:rsid w:val="00BE1873"/>
    <w:rsid w:val="00BE707A"/>
    <w:rsid w:val="00BF1225"/>
    <w:rsid w:val="00BF3FD7"/>
    <w:rsid w:val="00BF57CC"/>
    <w:rsid w:val="00C05B9E"/>
    <w:rsid w:val="00C05FD1"/>
    <w:rsid w:val="00C10C95"/>
    <w:rsid w:val="00C14983"/>
    <w:rsid w:val="00C16561"/>
    <w:rsid w:val="00C16B18"/>
    <w:rsid w:val="00C2424F"/>
    <w:rsid w:val="00C31645"/>
    <w:rsid w:val="00C34EE8"/>
    <w:rsid w:val="00C35CDE"/>
    <w:rsid w:val="00C35D8D"/>
    <w:rsid w:val="00C37120"/>
    <w:rsid w:val="00C375FB"/>
    <w:rsid w:val="00C37C72"/>
    <w:rsid w:val="00C4018F"/>
    <w:rsid w:val="00C444A7"/>
    <w:rsid w:val="00C65D67"/>
    <w:rsid w:val="00C66402"/>
    <w:rsid w:val="00C77781"/>
    <w:rsid w:val="00C77CD9"/>
    <w:rsid w:val="00C82442"/>
    <w:rsid w:val="00C83570"/>
    <w:rsid w:val="00C935FF"/>
    <w:rsid w:val="00C9583A"/>
    <w:rsid w:val="00C97573"/>
    <w:rsid w:val="00CB1B1C"/>
    <w:rsid w:val="00CB6C70"/>
    <w:rsid w:val="00CC0550"/>
    <w:rsid w:val="00CC1ADE"/>
    <w:rsid w:val="00CC35CC"/>
    <w:rsid w:val="00CC3F5F"/>
    <w:rsid w:val="00CC4A31"/>
    <w:rsid w:val="00CC68AE"/>
    <w:rsid w:val="00CD1525"/>
    <w:rsid w:val="00CD2704"/>
    <w:rsid w:val="00CD47FA"/>
    <w:rsid w:val="00CD6F8C"/>
    <w:rsid w:val="00CE3358"/>
    <w:rsid w:val="00CE5096"/>
    <w:rsid w:val="00CE5432"/>
    <w:rsid w:val="00CF5449"/>
    <w:rsid w:val="00CF6726"/>
    <w:rsid w:val="00CF759B"/>
    <w:rsid w:val="00D0216C"/>
    <w:rsid w:val="00D048ED"/>
    <w:rsid w:val="00D0714C"/>
    <w:rsid w:val="00D21BD6"/>
    <w:rsid w:val="00D402FE"/>
    <w:rsid w:val="00D43479"/>
    <w:rsid w:val="00D4756F"/>
    <w:rsid w:val="00D477D8"/>
    <w:rsid w:val="00D50245"/>
    <w:rsid w:val="00D52742"/>
    <w:rsid w:val="00D61BD4"/>
    <w:rsid w:val="00D6354A"/>
    <w:rsid w:val="00D67D78"/>
    <w:rsid w:val="00D8191A"/>
    <w:rsid w:val="00D82A5C"/>
    <w:rsid w:val="00DA7F08"/>
    <w:rsid w:val="00DB4021"/>
    <w:rsid w:val="00DC07C6"/>
    <w:rsid w:val="00DC7F4F"/>
    <w:rsid w:val="00DD35CA"/>
    <w:rsid w:val="00DE5138"/>
    <w:rsid w:val="00DE6F31"/>
    <w:rsid w:val="00DF40A1"/>
    <w:rsid w:val="00E0716B"/>
    <w:rsid w:val="00E10C83"/>
    <w:rsid w:val="00E126CC"/>
    <w:rsid w:val="00E15732"/>
    <w:rsid w:val="00E162F2"/>
    <w:rsid w:val="00E215C9"/>
    <w:rsid w:val="00E21FEB"/>
    <w:rsid w:val="00E22B20"/>
    <w:rsid w:val="00E3116D"/>
    <w:rsid w:val="00E34D98"/>
    <w:rsid w:val="00E4358B"/>
    <w:rsid w:val="00E476A5"/>
    <w:rsid w:val="00E52388"/>
    <w:rsid w:val="00E638CA"/>
    <w:rsid w:val="00E64413"/>
    <w:rsid w:val="00E7085E"/>
    <w:rsid w:val="00E73BA3"/>
    <w:rsid w:val="00E7417B"/>
    <w:rsid w:val="00E82017"/>
    <w:rsid w:val="00E834CB"/>
    <w:rsid w:val="00E91722"/>
    <w:rsid w:val="00EA00FB"/>
    <w:rsid w:val="00EA1A2A"/>
    <w:rsid w:val="00EA2DC7"/>
    <w:rsid w:val="00EB079D"/>
    <w:rsid w:val="00EB24F5"/>
    <w:rsid w:val="00EB41B1"/>
    <w:rsid w:val="00EB7ED1"/>
    <w:rsid w:val="00EB7EEE"/>
    <w:rsid w:val="00EC5016"/>
    <w:rsid w:val="00ED414C"/>
    <w:rsid w:val="00EE2876"/>
    <w:rsid w:val="00EF445C"/>
    <w:rsid w:val="00F0434F"/>
    <w:rsid w:val="00F053AE"/>
    <w:rsid w:val="00F10DF6"/>
    <w:rsid w:val="00F11DD0"/>
    <w:rsid w:val="00F22D9D"/>
    <w:rsid w:val="00F22E25"/>
    <w:rsid w:val="00F261FA"/>
    <w:rsid w:val="00F26739"/>
    <w:rsid w:val="00F31609"/>
    <w:rsid w:val="00F36273"/>
    <w:rsid w:val="00F43698"/>
    <w:rsid w:val="00F4451D"/>
    <w:rsid w:val="00F5071C"/>
    <w:rsid w:val="00F51517"/>
    <w:rsid w:val="00F537B7"/>
    <w:rsid w:val="00F544ED"/>
    <w:rsid w:val="00F62900"/>
    <w:rsid w:val="00F63B51"/>
    <w:rsid w:val="00F67794"/>
    <w:rsid w:val="00F71FC4"/>
    <w:rsid w:val="00F7307A"/>
    <w:rsid w:val="00F8585D"/>
    <w:rsid w:val="00F8658A"/>
    <w:rsid w:val="00F867ED"/>
    <w:rsid w:val="00F868B6"/>
    <w:rsid w:val="00F91EBF"/>
    <w:rsid w:val="00F95E4D"/>
    <w:rsid w:val="00FA2384"/>
    <w:rsid w:val="00FA2D33"/>
    <w:rsid w:val="00FA4AD9"/>
    <w:rsid w:val="00FA72A6"/>
    <w:rsid w:val="00FA7354"/>
    <w:rsid w:val="00FA75CC"/>
    <w:rsid w:val="00FB33A3"/>
    <w:rsid w:val="00FC12CF"/>
    <w:rsid w:val="00FC1A70"/>
    <w:rsid w:val="00FC3691"/>
    <w:rsid w:val="00FC7782"/>
    <w:rsid w:val="00FE442E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CC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37C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7C72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C37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37C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7C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37C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7C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8C50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37C72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C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C37C7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770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7C72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1722"/>
  </w:style>
  <w:style w:type="paragraph" w:customStyle="1" w:styleId="aa">
    <w:name w:val="Знак"/>
    <w:basedOn w:val="a"/>
    <w:uiPriority w:val="99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Administration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2</cp:revision>
  <cp:lastPrinted>2016-10-24T09:37:00Z</cp:lastPrinted>
  <dcterms:created xsi:type="dcterms:W3CDTF">2016-10-24T09:37:00Z</dcterms:created>
  <dcterms:modified xsi:type="dcterms:W3CDTF">2016-10-24T09:37:00Z</dcterms:modified>
</cp:coreProperties>
</file>