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B2" w:rsidRDefault="002032B2" w:rsidP="00662144">
      <w:pPr>
        <w:pStyle w:val="a5"/>
      </w:pPr>
    </w:p>
    <w:p w:rsidR="002032B2" w:rsidRDefault="002032B2" w:rsidP="00662144">
      <w:pPr>
        <w:pStyle w:val="a5"/>
      </w:pPr>
    </w:p>
    <w:p w:rsidR="002032B2" w:rsidRDefault="001B5C39" w:rsidP="003A508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-374650</wp:posOffset>
            </wp:positionV>
            <wp:extent cx="639445" cy="800100"/>
            <wp:effectExtent l="19050" t="0" r="8255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2B2" w:rsidRDefault="002032B2" w:rsidP="003A5084">
      <w:pPr>
        <w:autoSpaceDE w:val="0"/>
        <w:autoSpaceDN w:val="0"/>
        <w:adjustRightInd w:val="0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2032B2" w:rsidRPr="007D5F7C" w:rsidRDefault="002032B2" w:rsidP="003A5084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8"/>
          <w:szCs w:val="28"/>
        </w:rPr>
      </w:pPr>
      <w:r w:rsidRPr="007D5F7C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>- КУЗБАСС</w:t>
      </w:r>
    </w:p>
    <w:p w:rsidR="002032B2" w:rsidRPr="007D5F7C" w:rsidRDefault="002032B2" w:rsidP="003A5084">
      <w:pPr>
        <w:autoSpaceDE w:val="0"/>
        <w:autoSpaceDN w:val="0"/>
        <w:adjustRightInd w:val="0"/>
        <w:spacing w:before="240" w:after="120"/>
        <w:jc w:val="center"/>
        <w:rPr>
          <w:b/>
          <w:bCs/>
          <w:sz w:val="28"/>
          <w:szCs w:val="28"/>
        </w:rPr>
      </w:pPr>
      <w:r w:rsidRPr="007D5F7C">
        <w:rPr>
          <w:b/>
          <w:bCs/>
          <w:sz w:val="28"/>
          <w:szCs w:val="28"/>
        </w:rPr>
        <w:t>ТАШТАГОЛЬСКИЙ МУНИЦИПАЛЬНЫЙ РАЙОН</w:t>
      </w:r>
    </w:p>
    <w:p w:rsidR="002032B2" w:rsidRPr="00062636" w:rsidRDefault="002032B2" w:rsidP="003A5084">
      <w:pPr>
        <w:pStyle w:val="5"/>
        <w:spacing w:before="240" w:after="120"/>
        <w:rPr>
          <w:b/>
          <w:bCs/>
        </w:rPr>
      </w:pPr>
      <w:r w:rsidRPr="00062636">
        <w:rPr>
          <w:b/>
          <w:bCs/>
        </w:rPr>
        <w:t>АДМИНИСТРАЦИЯ</w:t>
      </w:r>
    </w:p>
    <w:p w:rsidR="002032B2" w:rsidRPr="00062636" w:rsidRDefault="002032B2" w:rsidP="003A5084">
      <w:pPr>
        <w:pStyle w:val="5"/>
        <w:spacing w:before="240" w:after="120"/>
        <w:rPr>
          <w:b/>
          <w:bCs/>
        </w:rPr>
      </w:pPr>
      <w:r w:rsidRPr="00062636">
        <w:rPr>
          <w:b/>
          <w:bCs/>
        </w:rPr>
        <w:t>ТАШТА</w:t>
      </w:r>
      <w:r>
        <w:rPr>
          <w:b/>
          <w:bCs/>
        </w:rPr>
        <w:t>ГОЛЬСКОГО МУНИЦИПАЛЬНОГО РАЙОНА</w:t>
      </w:r>
    </w:p>
    <w:p w:rsidR="002032B2" w:rsidRPr="003A5084" w:rsidRDefault="002032B2" w:rsidP="003A5084">
      <w:pPr>
        <w:pStyle w:val="4"/>
        <w:spacing w:before="360"/>
        <w:rPr>
          <w:b w:val="0"/>
          <w:spacing w:val="60"/>
          <w:sz w:val="28"/>
          <w:szCs w:val="28"/>
        </w:rPr>
      </w:pPr>
      <w:r w:rsidRPr="003A5084">
        <w:rPr>
          <w:b w:val="0"/>
          <w:spacing w:val="60"/>
          <w:sz w:val="28"/>
          <w:szCs w:val="28"/>
        </w:rPr>
        <w:t>ПОСТАНОВЛЕНИЕ</w:t>
      </w:r>
    </w:p>
    <w:p w:rsidR="002032B2" w:rsidRPr="007D5F7C" w:rsidRDefault="002032B2" w:rsidP="003A5084">
      <w:pPr>
        <w:pStyle w:val="a5"/>
        <w:jc w:val="left"/>
        <w:rPr>
          <w:b/>
          <w:bCs/>
          <w:spacing w:val="60"/>
        </w:rPr>
      </w:pPr>
    </w:p>
    <w:p w:rsidR="002032B2" w:rsidRPr="00933701" w:rsidRDefault="002032B2" w:rsidP="003A5084">
      <w:pPr>
        <w:pStyle w:val="a5"/>
        <w:jc w:val="left"/>
      </w:pPr>
      <w:r w:rsidRPr="00933701">
        <w:t>от «</w:t>
      </w:r>
      <w:r w:rsidR="00755CB2">
        <w:t>__</w:t>
      </w:r>
      <w:r w:rsidRPr="00933701">
        <w:t>»</w:t>
      </w:r>
      <w:r w:rsidR="00B35FCD">
        <w:t xml:space="preserve">  </w:t>
      </w:r>
      <w:r w:rsidR="00755CB2">
        <w:t>____________</w:t>
      </w:r>
      <w:r w:rsidR="00C0687D">
        <w:t xml:space="preserve"> </w:t>
      </w:r>
      <w:r w:rsidR="00C064BD">
        <w:t xml:space="preserve"> </w:t>
      </w:r>
      <w:r w:rsidRPr="00933701">
        <w:t>20</w:t>
      </w:r>
      <w:r w:rsidR="001B5C39">
        <w:t>2</w:t>
      </w:r>
      <w:r w:rsidR="00755CB2">
        <w:t>4</w:t>
      </w:r>
      <w:r w:rsidR="001B5C39">
        <w:t xml:space="preserve"> </w:t>
      </w:r>
      <w:r w:rsidR="00C064BD">
        <w:t xml:space="preserve">   </w:t>
      </w:r>
      <w:r w:rsidR="001B5C39">
        <w:t xml:space="preserve">№ </w:t>
      </w:r>
      <w:r w:rsidR="00B35FCD">
        <w:t xml:space="preserve"> </w:t>
      </w:r>
      <w:bookmarkStart w:id="0" w:name="_Hlk150441308"/>
      <w:r w:rsidR="00755CB2">
        <w:t>_____</w:t>
      </w:r>
      <w:bookmarkEnd w:id="0"/>
      <w:r w:rsidR="00755CB2">
        <w:t>__</w:t>
      </w:r>
    </w:p>
    <w:p w:rsidR="002032B2" w:rsidRDefault="002032B2" w:rsidP="003A5084">
      <w:pPr>
        <w:pStyle w:val="a5"/>
        <w:jc w:val="center"/>
        <w:rPr>
          <w:b/>
          <w:bCs/>
        </w:rPr>
      </w:pPr>
    </w:p>
    <w:p w:rsidR="002032B2" w:rsidRPr="00933701" w:rsidRDefault="002032B2" w:rsidP="003A5084">
      <w:pPr>
        <w:pStyle w:val="a5"/>
        <w:ind w:left="690"/>
        <w:jc w:val="center"/>
        <w:rPr>
          <w:b/>
          <w:bCs/>
        </w:rPr>
      </w:pPr>
      <w:r w:rsidRPr="00933701">
        <w:rPr>
          <w:b/>
          <w:bCs/>
        </w:rPr>
        <w:t>Об утверждении муниципальной программы</w:t>
      </w:r>
    </w:p>
    <w:p w:rsidR="002032B2" w:rsidRDefault="002032B2" w:rsidP="003A5084">
      <w:pPr>
        <w:pStyle w:val="a5"/>
        <w:ind w:left="690"/>
        <w:jc w:val="center"/>
        <w:rPr>
          <w:b/>
          <w:bCs/>
        </w:rPr>
      </w:pPr>
      <w:r w:rsidRPr="00933701">
        <w:rPr>
          <w:b/>
          <w:bCs/>
        </w:rPr>
        <w:t>«Развитие физической культуры и спорта»</w:t>
      </w:r>
    </w:p>
    <w:p w:rsidR="002032B2" w:rsidRDefault="002032B2" w:rsidP="003A5084">
      <w:pPr>
        <w:pStyle w:val="a5"/>
        <w:ind w:left="690"/>
        <w:jc w:val="center"/>
        <w:rPr>
          <w:b/>
          <w:bCs/>
        </w:rPr>
      </w:pPr>
      <w:r>
        <w:rPr>
          <w:b/>
          <w:bCs/>
        </w:rPr>
        <w:t>на 202</w:t>
      </w:r>
      <w:r w:rsidR="00755CB2">
        <w:rPr>
          <w:b/>
          <w:bCs/>
        </w:rPr>
        <w:t>5</w:t>
      </w:r>
      <w:r w:rsidR="00754D60">
        <w:rPr>
          <w:b/>
          <w:bCs/>
        </w:rPr>
        <w:t xml:space="preserve"> – </w:t>
      </w:r>
      <w:r w:rsidRPr="00933701">
        <w:rPr>
          <w:b/>
          <w:bCs/>
        </w:rPr>
        <w:t>20</w:t>
      </w:r>
      <w:r>
        <w:rPr>
          <w:b/>
          <w:bCs/>
        </w:rPr>
        <w:t>2</w:t>
      </w:r>
      <w:r w:rsidR="00755CB2">
        <w:rPr>
          <w:b/>
          <w:bCs/>
        </w:rPr>
        <w:t>7</w:t>
      </w:r>
      <w:r w:rsidR="00754D60">
        <w:rPr>
          <w:b/>
          <w:bCs/>
        </w:rPr>
        <w:t xml:space="preserve"> </w:t>
      </w:r>
      <w:r w:rsidRPr="00933701">
        <w:rPr>
          <w:b/>
          <w:bCs/>
        </w:rPr>
        <w:t>годы</w:t>
      </w:r>
      <w:r>
        <w:rPr>
          <w:b/>
          <w:bCs/>
        </w:rPr>
        <w:t>»</w:t>
      </w:r>
    </w:p>
    <w:p w:rsidR="002032B2" w:rsidRDefault="002032B2" w:rsidP="003A5084">
      <w:pPr>
        <w:pStyle w:val="a5"/>
        <w:ind w:left="690"/>
        <w:rPr>
          <w:b/>
          <w:bCs/>
        </w:rPr>
      </w:pPr>
    </w:p>
    <w:p w:rsidR="002032B2" w:rsidRPr="00157063" w:rsidRDefault="002032B2" w:rsidP="00157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       </w:t>
      </w:r>
      <w:r w:rsidRPr="00157063">
        <w:rPr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</w:t>
      </w:r>
      <w:r w:rsidRPr="00157063">
        <w:rPr>
          <w:sz w:val="28"/>
          <w:szCs w:val="28"/>
        </w:rPr>
        <w:t>е</w:t>
      </w:r>
      <w:r w:rsidRPr="00157063">
        <w:rPr>
          <w:sz w:val="28"/>
          <w:szCs w:val="28"/>
        </w:rPr>
        <w:t>рации», статьей 179 Бюджетного кодекса Российской Федерации, руководств</w:t>
      </w:r>
      <w:r w:rsidRPr="00157063">
        <w:rPr>
          <w:sz w:val="28"/>
          <w:szCs w:val="28"/>
        </w:rPr>
        <w:t>у</w:t>
      </w:r>
      <w:r w:rsidRPr="00157063">
        <w:rPr>
          <w:sz w:val="28"/>
          <w:szCs w:val="28"/>
        </w:rPr>
        <w:t>ясь  Уставом Таштагольского муниципального района и в целях развития ма</w:t>
      </w:r>
      <w:r w:rsidRPr="00157063">
        <w:rPr>
          <w:sz w:val="28"/>
          <w:szCs w:val="28"/>
        </w:rPr>
        <w:t>с</w:t>
      </w:r>
      <w:r w:rsidRPr="00157063">
        <w:rPr>
          <w:sz w:val="28"/>
          <w:szCs w:val="28"/>
        </w:rPr>
        <w:t>сового спорта и физкультурно-оздоровительного движения среди всех возра</w:t>
      </w:r>
      <w:r w:rsidRPr="00157063">
        <w:rPr>
          <w:sz w:val="28"/>
          <w:szCs w:val="28"/>
        </w:rPr>
        <w:t>с</w:t>
      </w:r>
      <w:r w:rsidRPr="00157063">
        <w:rPr>
          <w:sz w:val="28"/>
          <w:szCs w:val="28"/>
        </w:rPr>
        <w:t>тных групп населения района, проведения спортивных мероприятий и соре</w:t>
      </w:r>
      <w:r w:rsidRPr="00157063">
        <w:rPr>
          <w:sz w:val="28"/>
          <w:szCs w:val="28"/>
        </w:rPr>
        <w:t>в</w:t>
      </w:r>
      <w:r w:rsidRPr="00157063">
        <w:rPr>
          <w:sz w:val="28"/>
          <w:szCs w:val="28"/>
        </w:rPr>
        <w:t xml:space="preserve">нований на высоком уровне, </w:t>
      </w:r>
      <w:r w:rsidR="00157063" w:rsidRPr="00157063">
        <w:rPr>
          <w:sz w:val="28"/>
          <w:szCs w:val="28"/>
        </w:rPr>
        <w:t>администрация Таштагольского муниципального района, постановляет:</w:t>
      </w:r>
    </w:p>
    <w:p w:rsidR="002032B2" w:rsidRDefault="002032B2" w:rsidP="003A5084">
      <w:pPr>
        <w:pStyle w:val="a5"/>
      </w:pPr>
      <w:r>
        <w:t xml:space="preserve">         </w:t>
      </w:r>
      <w:r w:rsidRPr="00933701">
        <w:t>1.Утвердить муниципальную программу «Развитие физич</w:t>
      </w:r>
      <w:r>
        <w:t>еской культуры и спорта» на 202</w:t>
      </w:r>
      <w:r w:rsidR="00755CB2">
        <w:t>5</w:t>
      </w:r>
      <w:r w:rsidR="00754D60">
        <w:t xml:space="preserve"> – </w:t>
      </w:r>
      <w:r w:rsidRPr="00933701">
        <w:t>20</w:t>
      </w:r>
      <w:r>
        <w:t>2</w:t>
      </w:r>
      <w:r w:rsidR="00755CB2">
        <w:t>7</w:t>
      </w:r>
      <w:r w:rsidR="00754D60">
        <w:t xml:space="preserve"> </w:t>
      </w:r>
      <w:r w:rsidRPr="00933701">
        <w:t>годы</w:t>
      </w:r>
      <w:r>
        <w:t>»</w:t>
      </w:r>
      <w:r w:rsidRPr="00933701">
        <w:t>, согласно приложению</w:t>
      </w:r>
      <w:r w:rsidR="00040D68">
        <w:t xml:space="preserve"> №1</w:t>
      </w:r>
      <w:r w:rsidR="00157063">
        <w:t xml:space="preserve"> к настоящему п</w:t>
      </w:r>
      <w:r w:rsidR="00157063">
        <w:t>о</w:t>
      </w:r>
      <w:r w:rsidR="00157063">
        <w:t>становлению</w:t>
      </w:r>
      <w:r w:rsidRPr="00933701">
        <w:t>.</w:t>
      </w:r>
    </w:p>
    <w:p w:rsidR="002032B2" w:rsidRDefault="002032B2" w:rsidP="003A5084">
      <w:pPr>
        <w:pStyle w:val="a5"/>
      </w:pPr>
      <w:r>
        <w:rPr>
          <w:snapToGrid w:val="0"/>
        </w:rPr>
        <w:t xml:space="preserve">         </w:t>
      </w:r>
      <w:r w:rsidRPr="00245970">
        <w:rPr>
          <w:snapToGrid w:val="0"/>
        </w:rPr>
        <w:t>2</w:t>
      </w:r>
      <w:r w:rsidRPr="00245970">
        <w:t>.</w:t>
      </w:r>
      <w:r>
        <w:t xml:space="preserve">Пресс-секретарю </w:t>
      </w:r>
      <w:r w:rsidR="00755CB2">
        <w:t>г</w:t>
      </w:r>
      <w:r>
        <w:t>лавы Таштагольского муниципального района</w:t>
      </w:r>
    </w:p>
    <w:p w:rsidR="002032B2" w:rsidRPr="0099749C" w:rsidRDefault="002032B2" w:rsidP="003A5084">
      <w:pPr>
        <w:jc w:val="both"/>
        <w:rPr>
          <w:sz w:val="28"/>
          <w:szCs w:val="28"/>
        </w:rPr>
      </w:pPr>
      <w:r w:rsidRPr="0099749C">
        <w:rPr>
          <w:sz w:val="28"/>
          <w:szCs w:val="28"/>
        </w:rPr>
        <w:t xml:space="preserve"> (М.Л. Кустовой) </w:t>
      </w:r>
      <w:r w:rsidR="008E3E26">
        <w:rPr>
          <w:sz w:val="28"/>
          <w:szCs w:val="28"/>
        </w:rPr>
        <w:t xml:space="preserve">опубликовать настоящее постановление в газете «Красная Шория» и </w:t>
      </w:r>
      <w:r w:rsidR="00157063" w:rsidRPr="0099749C">
        <w:rPr>
          <w:sz w:val="28"/>
          <w:szCs w:val="28"/>
        </w:rPr>
        <w:t xml:space="preserve">разместить </w:t>
      </w:r>
      <w:r w:rsidRPr="0099749C">
        <w:rPr>
          <w:sz w:val="28"/>
          <w:szCs w:val="28"/>
        </w:rPr>
        <w:t>на официальном сайте администрации Таштагольского муниципального района в</w:t>
      </w:r>
      <w:r>
        <w:rPr>
          <w:sz w:val="28"/>
          <w:szCs w:val="28"/>
        </w:rPr>
        <w:t xml:space="preserve"> информационно-</w:t>
      </w:r>
      <w:r w:rsidRPr="00997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телекоммуникационной </w:t>
      </w:r>
      <w:r w:rsidRPr="0099749C">
        <w:rPr>
          <w:sz w:val="28"/>
          <w:szCs w:val="28"/>
        </w:rPr>
        <w:t>сети «И</w:t>
      </w:r>
      <w:r w:rsidRPr="0099749C">
        <w:rPr>
          <w:sz w:val="28"/>
          <w:szCs w:val="28"/>
        </w:rPr>
        <w:t>н</w:t>
      </w:r>
      <w:r w:rsidRPr="0099749C">
        <w:rPr>
          <w:sz w:val="28"/>
          <w:szCs w:val="28"/>
        </w:rPr>
        <w:t>тернет».</w:t>
      </w:r>
    </w:p>
    <w:p w:rsidR="002032B2" w:rsidRPr="0099749C" w:rsidRDefault="002032B2" w:rsidP="003A508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9749C">
        <w:rPr>
          <w:sz w:val="28"/>
          <w:szCs w:val="28"/>
        </w:rPr>
        <w:t xml:space="preserve">3.Контроль за исполнением постановления возложить на заместителя </w:t>
      </w:r>
      <w:r w:rsidR="00755CB2">
        <w:rPr>
          <w:sz w:val="28"/>
          <w:szCs w:val="28"/>
        </w:rPr>
        <w:t>г</w:t>
      </w:r>
      <w:r w:rsidRPr="0099749C">
        <w:rPr>
          <w:sz w:val="28"/>
          <w:szCs w:val="28"/>
        </w:rPr>
        <w:t xml:space="preserve">лавы Таштагольского муниципального района </w:t>
      </w:r>
      <w:r w:rsidR="008E3E26">
        <w:rPr>
          <w:sz w:val="28"/>
          <w:szCs w:val="28"/>
        </w:rPr>
        <w:t>В.В.</w:t>
      </w:r>
      <w:r w:rsidR="00755CB2">
        <w:rPr>
          <w:sz w:val="28"/>
          <w:szCs w:val="28"/>
        </w:rPr>
        <w:t xml:space="preserve"> </w:t>
      </w:r>
      <w:r w:rsidR="008E3E26">
        <w:rPr>
          <w:sz w:val="28"/>
          <w:szCs w:val="28"/>
        </w:rPr>
        <w:t>Рудневу</w:t>
      </w:r>
      <w:r>
        <w:rPr>
          <w:sz w:val="28"/>
          <w:szCs w:val="28"/>
        </w:rPr>
        <w:t>.</w:t>
      </w:r>
    </w:p>
    <w:p w:rsidR="002032B2" w:rsidRPr="00482684" w:rsidRDefault="002032B2" w:rsidP="00482684">
      <w:pPr>
        <w:pStyle w:val="a5"/>
        <w:suppressAutoHyphens/>
        <w:rPr>
          <w:snapToGrid w:val="0"/>
        </w:rPr>
      </w:pPr>
      <w:r>
        <w:t xml:space="preserve">         4</w:t>
      </w:r>
      <w:r w:rsidRPr="00035DA6">
        <w:t xml:space="preserve">. </w:t>
      </w:r>
      <w:r w:rsidRPr="00A80C62">
        <w:rPr>
          <w:snapToGrid w:val="0"/>
        </w:rPr>
        <w:t>Настоящее постановление вступает в силу с</w:t>
      </w:r>
      <w:r>
        <w:rPr>
          <w:snapToGrid w:val="0"/>
        </w:rPr>
        <w:t xml:space="preserve"> момента </w:t>
      </w:r>
      <w:r w:rsidR="008E3E26">
        <w:rPr>
          <w:snapToGrid w:val="0"/>
        </w:rPr>
        <w:t xml:space="preserve">его официального опубликования </w:t>
      </w:r>
      <w:r>
        <w:rPr>
          <w:snapToGrid w:val="0"/>
        </w:rPr>
        <w:t>и распространяет свое действие на правоотношения, возникшие с 01.01.202</w:t>
      </w:r>
      <w:r w:rsidR="00755CB2">
        <w:rPr>
          <w:snapToGrid w:val="0"/>
        </w:rPr>
        <w:t>5</w:t>
      </w:r>
      <w:r>
        <w:rPr>
          <w:snapToGrid w:val="0"/>
        </w:rPr>
        <w:t>г.</w:t>
      </w:r>
    </w:p>
    <w:p w:rsidR="002032B2" w:rsidRDefault="002032B2" w:rsidP="003A5084">
      <w:pPr>
        <w:pStyle w:val="a5"/>
      </w:pPr>
    </w:p>
    <w:p w:rsidR="002032B2" w:rsidRPr="003A5084" w:rsidRDefault="00755CB2" w:rsidP="003A5084">
      <w:pPr>
        <w:pStyle w:val="a5"/>
        <w:rPr>
          <w:b/>
        </w:rPr>
      </w:pPr>
      <w:r>
        <w:rPr>
          <w:b/>
        </w:rPr>
        <w:t>г</w:t>
      </w:r>
      <w:r w:rsidR="002032B2" w:rsidRPr="003A5084">
        <w:rPr>
          <w:b/>
        </w:rPr>
        <w:t xml:space="preserve">лава Таштагольского </w:t>
      </w:r>
    </w:p>
    <w:p w:rsidR="00F45279" w:rsidRDefault="002032B2" w:rsidP="00F45279">
      <w:pPr>
        <w:pStyle w:val="a5"/>
        <w:tabs>
          <w:tab w:val="left" w:pos="7513"/>
        </w:tabs>
        <w:jc w:val="left"/>
        <w:rPr>
          <w:b/>
        </w:rPr>
        <w:sectPr w:rsidR="00F45279" w:rsidSect="007E6622">
          <w:pgSz w:w="11906" w:h="16838"/>
          <w:pgMar w:top="851" w:right="926" w:bottom="426" w:left="1418" w:header="709" w:footer="709" w:gutter="0"/>
          <w:cols w:space="708"/>
          <w:docGrid w:linePitch="360"/>
        </w:sectPr>
      </w:pPr>
      <w:r w:rsidRPr="003A5084">
        <w:rPr>
          <w:b/>
        </w:rPr>
        <w:t>муниципального района</w:t>
      </w:r>
      <w:r w:rsidR="00F45279">
        <w:rPr>
          <w:b/>
        </w:rPr>
        <w:tab/>
      </w:r>
      <w:r w:rsidR="00C064BD">
        <w:rPr>
          <w:b/>
        </w:rPr>
        <w:t>А. Г. Орлов</w:t>
      </w:r>
    </w:p>
    <w:p w:rsidR="002032B2" w:rsidRDefault="002032B2" w:rsidP="003A5084">
      <w:pPr>
        <w:suppressAutoHyphens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5C7D3C">
        <w:rPr>
          <w:sz w:val="28"/>
        </w:rPr>
        <w:t xml:space="preserve">№ 1 </w:t>
      </w:r>
      <w:r>
        <w:rPr>
          <w:sz w:val="28"/>
        </w:rPr>
        <w:t>к постановлению</w:t>
      </w:r>
    </w:p>
    <w:p w:rsidR="00FA71D5" w:rsidRDefault="00FA71D5" w:rsidP="00FA71D5">
      <w:pPr>
        <w:suppressAutoHyphens/>
        <w:jc w:val="right"/>
        <w:rPr>
          <w:sz w:val="28"/>
        </w:rPr>
      </w:pPr>
      <w:r>
        <w:rPr>
          <w:sz w:val="28"/>
        </w:rPr>
        <w:t>а</w:t>
      </w:r>
      <w:r w:rsidR="002032B2">
        <w:rPr>
          <w:sz w:val="28"/>
        </w:rPr>
        <w:t>дминистрации Таштагольского</w:t>
      </w:r>
    </w:p>
    <w:p w:rsidR="002032B2" w:rsidRDefault="002032B2" w:rsidP="00FA71D5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B35FCD" w:rsidRPr="00933701" w:rsidRDefault="00B35FCD" w:rsidP="00B35FCD">
      <w:pPr>
        <w:pStyle w:val="a5"/>
        <w:jc w:val="right"/>
      </w:pPr>
      <w:r w:rsidRPr="00933701">
        <w:t>от «</w:t>
      </w:r>
      <w:r w:rsidR="00755CB2">
        <w:t>__</w:t>
      </w:r>
      <w:r w:rsidRPr="00933701">
        <w:t>»</w:t>
      </w:r>
      <w:r>
        <w:t xml:space="preserve"> </w:t>
      </w:r>
      <w:r w:rsidR="00755CB2">
        <w:t>__________</w:t>
      </w:r>
      <w:r>
        <w:t xml:space="preserve"> </w:t>
      </w:r>
      <w:r w:rsidRPr="00933701">
        <w:t>20</w:t>
      </w:r>
      <w:r>
        <w:t>2</w:t>
      </w:r>
      <w:r w:rsidR="00755CB2">
        <w:t>4</w:t>
      </w:r>
      <w:r w:rsidR="00F45279">
        <w:t xml:space="preserve"> г.</w:t>
      </w:r>
      <w:r>
        <w:t xml:space="preserve"> № </w:t>
      </w:r>
      <w:r w:rsidR="00755CB2">
        <w:t>______</w:t>
      </w:r>
    </w:p>
    <w:p w:rsidR="002032B2" w:rsidRDefault="002032B2" w:rsidP="00731F9B">
      <w:pPr>
        <w:pStyle w:val="a5"/>
        <w:ind w:left="690"/>
      </w:pPr>
    </w:p>
    <w:p w:rsidR="002032B2" w:rsidRPr="00CB070B" w:rsidRDefault="002032B2" w:rsidP="00C57A5F">
      <w:pPr>
        <w:pStyle w:val="a5"/>
        <w:jc w:val="center"/>
        <w:rPr>
          <w:b/>
          <w:bCs/>
        </w:rPr>
      </w:pPr>
      <w:r w:rsidRPr="00CB070B">
        <w:rPr>
          <w:b/>
          <w:bCs/>
        </w:rPr>
        <w:t>Муниципальн</w:t>
      </w:r>
      <w:r>
        <w:rPr>
          <w:b/>
          <w:bCs/>
        </w:rPr>
        <w:t>ая программа</w:t>
      </w:r>
    </w:p>
    <w:p w:rsidR="002032B2" w:rsidRPr="00CB070B" w:rsidRDefault="002032B2" w:rsidP="00C57A5F">
      <w:pPr>
        <w:pStyle w:val="a5"/>
        <w:jc w:val="center"/>
        <w:rPr>
          <w:b/>
          <w:bCs/>
        </w:rPr>
      </w:pPr>
      <w:r w:rsidRPr="00CB070B">
        <w:rPr>
          <w:b/>
          <w:bCs/>
        </w:rPr>
        <w:t xml:space="preserve">«Развитие физической культуры и спорта» </w:t>
      </w:r>
    </w:p>
    <w:p w:rsidR="002032B2" w:rsidRPr="00CB070B" w:rsidRDefault="002032B2" w:rsidP="00C57A5F">
      <w:pPr>
        <w:pStyle w:val="a5"/>
        <w:jc w:val="center"/>
        <w:rPr>
          <w:b/>
          <w:bCs/>
        </w:rPr>
      </w:pPr>
      <w:r w:rsidRPr="00CB070B">
        <w:rPr>
          <w:b/>
          <w:bCs/>
        </w:rPr>
        <w:t>на 20</w:t>
      </w:r>
      <w:r>
        <w:rPr>
          <w:b/>
          <w:bCs/>
        </w:rPr>
        <w:t>2</w:t>
      </w:r>
      <w:r w:rsidR="00755CB2">
        <w:rPr>
          <w:b/>
          <w:bCs/>
        </w:rPr>
        <w:t>5</w:t>
      </w:r>
      <w:r w:rsidRPr="00CB070B">
        <w:rPr>
          <w:b/>
          <w:bCs/>
        </w:rPr>
        <w:t xml:space="preserve"> – 20</w:t>
      </w:r>
      <w:r>
        <w:rPr>
          <w:b/>
          <w:bCs/>
        </w:rPr>
        <w:t>2</w:t>
      </w:r>
      <w:r w:rsidR="00755CB2">
        <w:rPr>
          <w:b/>
          <w:bCs/>
        </w:rPr>
        <w:t>7</w:t>
      </w:r>
      <w:r w:rsidRPr="00CB070B">
        <w:rPr>
          <w:b/>
          <w:bCs/>
        </w:rPr>
        <w:t xml:space="preserve"> годы</w:t>
      </w:r>
    </w:p>
    <w:p w:rsidR="002032B2" w:rsidRPr="00B153D5" w:rsidRDefault="002032B2" w:rsidP="00C57A5F">
      <w:pPr>
        <w:pStyle w:val="a5"/>
        <w:jc w:val="center"/>
        <w:rPr>
          <w:sz w:val="24"/>
          <w:szCs w:val="24"/>
        </w:rPr>
      </w:pPr>
    </w:p>
    <w:p w:rsidR="002032B2" w:rsidRPr="0010592A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ПАСПОРТ</w:t>
      </w:r>
    </w:p>
    <w:p w:rsidR="002032B2" w:rsidRPr="0010592A" w:rsidRDefault="002032B2" w:rsidP="00C57A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032B2" w:rsidRPr="0010592A" w:rsidRDefault="002032B2" w:rsidP="00C57A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</w:p>
    <w:p w:rsidR="002032B2" w:rsidRPr="0010592A" w:rsidRDefault="002032B2" w:rsidP="00C57A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CB2">
        <w:rPr>
          <w:rFonts w:ascii="Times New Roman" w:hAnsi="Times New Roman" w:cs="Times New Roman"/>
          <w:sz w:val="28"/>
          <w:szCs w:val="28"/>
        </w:rPr>
        <w:t>5</w:t>
      </w:r>
      <w:r w:rsidRPr="0010592A">
        <w:rPr>
          <w:rFonts w:ascii="Times New Roman" w:hAnsi="Times New Roman" w:cs="Times New Roman"/>
          <w:sz w:val="28"/>
          <w:szCs w:val="28"/>
        </w:rPr>
        <w:t xml:space="preserve"> </w:t>
      </w:r>
      <w:r w:rsidR="00510CAF">
        <w:rPr>
          <w:rFonts w:ascii="Times New Roman" w:hAnsi="Times New Roman" w:cs="Times New Roman"/>
          <w:sz w:val="28"/>
          <w:szCs w:val="28"/>
        </w:rPr>
        <w:t xml:space="preserve">– </w:t>
      </w:r>
      <w:r w:rsidRPr="001059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5CB2">
        <w:rPr>
          <w:rFonts w:ascii="Times New Roman" w:hAnsi="Times New Roman" w:cs="Times New Roman"/>
          <w:sz w:val="28"/>
          <w:szCs w:val="28"/>
        </w:rPr>
        <w:t>7</w:t>
      </w:r>
      <w:r w:rsidR="00510CAF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оды</w:t>
      </w:r>
    </w:p>
    <w:p w:rsidR="002032B2" w:rsidRPr="00754D60" w:rsidRDefault="002032B2" w:rsidP="00C57A5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97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5"/>
        <w:gridCol w:w="6675"/>
      </w:tblGrid>
      <w:tr w:rsidR="002032B2" w:rsidRPr="0010592A" w:rsidTr="00BE43BB">
        <w:trPr>
          <w:trHeight w:val="36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  <w:r w:rsidR="00BE43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  <w:p w:rsidR="002032B2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спорта» </w:t>
            </w:r>
          </w:p>
          <w:p w:rsidR="002032B2" w:rsidRPr="0010592A" w:rsidRDefault="002032B2" w:rsidP="00B153D5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755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2032B2" w:rsidRPr="0010592A" w:rsidTr="00BE43BB">
        <w:trPr>
          <w:trHeight w:val="36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Директор муниципал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510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CB1F8F" w:rsidRDefault="002032B2" w:rsidP="00067E3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лавы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EA1A04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  <w:r w:rsidR="00625A5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032B2" w:rsidRPr="0010592A" w:rsidTr="00BE43BB">
        <w:trPr>
          <w:trHeight w:val="36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022C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</w:t>
            </w:r>
            <w:r w:rsidR="004D22F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нитель (координатор) муниципальной пр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Default="002032B2" w:rsidP="00D47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  <w:p w:rsidR="002032B2" w:rsidRPr="00CB1F8F" w:rsidRDefault="002032B2" w:rsidP="00B153D5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Сычёв А. В.</w:t>
            </w:r>
          </w:p>
        </w:tc>
      </w:tr>
      <w:tr w:rsidR="002032B2" w:rsidRPr="0010592A" w:rsidTr="00BE43BB">
        <w:trPr>
          <w:trHeight w:val="36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Исполнители муниц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0592A" w:rsidRDefault="002032B2" w:rsidP="00D47F4F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</w:tc>
      </w:tr>
      <w:tr w:rsidR="002032B2" w:rsidRPr="0010592A" w:rsidTr="00BE43BB">
        <w:trPr>
          <w:trHeight w:val="48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E0E94">
              <w:rPr>
                <w:rFonts w:ascii="Times New Roman" w:hAnsi="Times New Roman" w:cs="Times New Roman"/>
                <w:sz w:val="28"/>
                <w:szCs w:val="28"/>
              </w:rPr>
              <w:t>аксимальное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E94">
              <w:rPr>
                <w:rFonts w:ascii="Times New Roman" w:hAnsi="Times New Roman" w:cs="Times New Roman"/>
                <w:sz w:val="28"/>
                <w:szCs w:val="28"/>
              </w:rPr>
              <w:t>вовлечение количества населения Таштагольского муниципального района в систем</w:t>
            </w:r>
            <w:r w:rsidRPr="006E0E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0E94">
              <w:rPr>
                <w:rFonts w:ascii="Times New Roman" w:hAnsi="Times New Roman" w:cs="Times New Roman"/>
                <w:sz w:val="28"/>
                <w:szCs w:val="28"/>
              </w:rPr>
              <w:t>тические занятия физической 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спортом;</w:t>
            </w:r>
          </w:p>
          <w:p w:rsidR="002032B2" w:rsidRPr="006E0E94" w:rsidRDefault="002032B2" w:rsidP="00B153D5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альнейше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спорта высших достижений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2B2" w:rsidRPr="0010592A" w:rsidTr="00BE43BB">
        <w:trPr>
          <w:trHeight w:val="48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для максимального 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вовлечения населения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района в систематические занятия физической культурой и спортом</w:t>
            </w:r>
            <w:r w:rsidR="00B153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2B2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массового 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спорта 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физкультурно-оздоровительного движения среди всех возрастных групп населения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2B2" w:rsidRDefault="002032B2" w:rsidP="00D47F4F">
            <w:pPr>
              <w:pStyle w:val="ConsPlusNormal"/>
              <w:widowControl/>
              <w:spacing w:after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Таштагольском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D47F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Всероссийского физкультурно-спортивного комплекса «Готов к труду и обороне»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2B2" w:rsidRPr="00D05753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популяризация физической культуры и спорта среди различных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проведение в СМИ ко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паний, направленных на пропаганду физической а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5753">
              <w:rPr>
                <w:rFonts w:ascii="Times New Roman" w:hAnsi="Times New Roman" w:cs="Times New Roman"/>
                <w:sz w:val="28"/>
                <w:szCs w:val="28"/>
              </w:rPr>
              <w:t>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2B2" w:rsidRPr="003E3051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офи</w:t>
            </w:r>
            <w:r w:rsidR="00F45279">
              <w:rPr>
                <w:rFonts w:ascii="Times New Roman" w:hAnsi="Times New Roman" w:cs="Times New Roman"/>
                <w:sz w:val="28"/>
                <w:szCs w:val="28"/>
              </w:rPr>
              <w:t>циаль</w:t>
            </w:r>
            <w:r w:rsidR="001C66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ных физкультурных мероприятий и спортивных м</w:t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3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роприятий, а также организация физкультурно-спортивной работы по месту жительства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Таштагольского муниципального района;</w:t>
            </w:r>
          </w:p>
          <w:p w:rsidR="002032B2" w:rsidRDefault="002032B2" w:rsidP="00DE5C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дальнейшего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звития спорта высших достижений;</w:t>
            </w:r>
          </w:p>
          <w:p w:rsidR="002032B2" w:rsidRDefault="002032B2" w:rsidP="00DE5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7013">
              <w:rPr>
                <w:sz w:val="28"/>
                <w:szCs w:val="28"/>
              </w:rPr>
              <w:t>-</w:t>
            </w:r>
            <w:r w:rsidR="00CB09C7">
              <w:rPr>
                <w:sz w:val="28"/>
                <w:szCs w:val="28"/>
              </w:rPr>
              <w:t xml:space="preserve"> </w:t>
            </w:r>
            <w:r w:rsidRPr="000C7013">
              <w:rPr>
                <w:sz w:val="28"/>
                <w:szCs w:val="28"/>
              </w:rPr>
              <w:t>развитие детско-юношеского спорта</w:t>
            </w:r>
            <w:r w:rsidR="00CB09C7">
              <w:rPr>
                <w:sz w:val="28"/>
                <w:szCs w:val="28"/>
              </w:rPr>
              <w:t xml:space="preserve"> </w:t>
            </w:r>
            <w:r w:rsidRPr="000C7013">
              <w:rPr>
                <w:sz w:val="28"/>
                <w:szCs w:val="28"/>
              </w:rPr>
              <w:t>в</w:t>
            </w:r>
            <w:r w:rsidR="00CB09C7">
              <w:rPr>
                <w:sz w:val="28"/>
                <w:szCs w:val="28"/>
              </w:rPr>
              <w:t xml:space="preserve"> </w:t>
            </w:r>
            <w:r w:rsidRPr="000C7013">
              <w:rPr>
                <w:sz w:val="28"/>
                <w:szCs w:val="28"/>
              </w:rPr>
              <w:t>целях созда</w:t>
            </w:r>
            <w:r w:rsidR="001C66C7">
              <w:rPr>
                <w:sz w:val="28"/>
                <w:szCs w:val="28"/>
              </w:rPr>
              <w:softHyphen/>
            </w:r>
            <w:r w:rsidRPr="000C7013">
              <w:rPr>
                <w:sz w:val="28"/>
                <w:szCs w:val="28"/>
              </w:rPr>
              <w:t>ния условий для подготовки спортивных сборных к</w:t>
            </w:r>
            <w:r w:rsidRPr="000C7013">
              <w:rPr>
                <w:sz w:val="28"/>
                <w:szCs w:val="28"/>
              </w:rPr>
              <w:t>о</w:t>
            </w:r>
            <w:r w:rsidRPr="000C7013">
              <w:rPr>
                <w:sz w:val="28"/>
                <w:szCs w:val="28"/>
              </w:rPr>
              <w:t>манд муниципальн</w:t>
            </w:r>
            <w:r>
              <w:rPr>
                <w:sz w:val="28"/>
                <w:szCs w:val="28"/>
              </w:rPr>
              <w:t>ого</w:t>
            </w:r>
            <w:r w:rsidRPr="000C7013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 «Таштаголь</w:t>
            </w:r>
            <w:r w:rsidR="001C66C7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ский муниципальный район»</w:t>
            </w:r>
            <w:r w:rsidRPr="000C7013">
              <w:rPr>
                <w:sz w:val="28"/>
                <w:szCs w:val="28"/>
              </w:rPr>
              <w:t xml:space="preserve"> и участие в обеспечении по</w:t>
            </w:r>
            <w:r w:rsidRPr="000C7013">
              <w:rPr>
                <w:sz w:val="28"/>
                <w:szCs w:val="28"/>
              </w:rPr>
              <w:t>д</w:t>
            </w:r>
            <w:r w:rsidRPr="000C7013">
              <w:rPr>
                <w:sz w:val="28"/>
                <w:szCs w:val="28"/>
              </w:rPr>
              <w:t>готовки спортивного резерва для спортивных сбо</w:t>
            </w:r>
            <w:r w:rsidRPr="000C7013">
              <w:rPr>
                <w:sz w:val="28"/>
                <w:szCs w:val="28"/>
              </w:rPr>
              <w:t>р</w:t>
            </w:r>
            <w:r w:rsidRPr="000C7013">
              <w:rPr>
                <w:sz w:val="28"/>
                <w:szCs w:val="28"/>
              </w:rPr>
              <w:t xml:space="preserve">ных команд </w:t>
            </w:r>
            <w:r>
              <w:rPr>
                <w:sz w:val="28"/>
                <w:szCs w:val="28"/>
              </w:rPr>
              <w:t>Кемеровской области</w:t>
            </w:r>
            <w:r w:rsidRPr="000C7013">
              <w:rPr>
                <w:sz w:val="28"/>
                <w:szCs w:val="28"/>
              </w:rPr>
              <w:t>;</w:t>
            </w:r>
          </w:p>
          <w:p w:rsidR="002032B2" w:rsidRPr="0010592A" w:rsidRDefault="002032B2" w:rsidP="00B153D5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B0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для внедрения федеральных стан</w:t>
            </w:r>
            <w:r w:rsidR="001C66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 xml:space="preserve">дартов спортивной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олимпийским в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176B">
              <w:rPr>
                <w:rFonts w:ascii="Times New Roman" w:hAnsi="Times New Roman" w:cs="Times New Roman"/>
                <w:sz w:val="28"/>
                <w:szCs w:val="28"/>
              </w:rPr>
              <w:t xml:space="preserve">дам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школах дополнительного образования.</w:t>
            </w:r>
          </w:p>
        </w:tc>
      </w:tr>
      <w:tr w:rsidR="002032B2" w:rsidRPr="0010592A" w:rsidTr="00BE43BB">
        <w:trPr>
          <w:trHeight w:val="48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D47F4F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  <w:r w:rsidR="00B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реализации мун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ципальной программы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0592A" w:rsidRDefault="002032B2" w:rsidP="00B153D5">
            <w:pPr>
              <w:pStyle w:val="ConsPlusNormal"/>
              <w:widowControl/>
              <w:spacing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2032B2" w:rsidRPr="0010592A" w:rsidTr="00BE43BB">
        <w:trPr>
          <w:trHeight w:val="480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и источники финансирования мун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в целом и с разбивкой по годам ее реализации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3BB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средства местного бюджета 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453 933,7</w:t>
            </w:r>
            <w:r w:rsidR="00B15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</w:p>
          <w:p w:rsidR="002032B2" w:rsidRPr="00A80D4B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0D4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032B2" w:rsidRPr="001D35CE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154 989,5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32B2" w:rsidRPr="001D35CE" w:rsidRDefault="002032B2" w:rsidP="00DE5C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149 472,1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32B2" w:rsidRPr="0010592A" w:rsidRDefault="002032B2" w:rsidP="00D256B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256BA">
              <w:rPr>
                <w:rFonts w:ascii="Times New Roman" w:hAnsi="Times New Roman" w:cs="Times New Roman"/>
                <w:sz w:val="28"/>
                <w:szCs w:val="28"/>
              </w:rPr>
              <w:t>149 472,1</w:t>
            </w:r>
            <w:r w:rsidRPr="001D35C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54D60" w:rsidRPr="001D3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32B2" w:rsidRPr="0010592A" w:rsidTr="00BE43BB">
        <w:trPr>
          <w:trHeight w:val="413"/>
        </w:trPr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1136FF" w:rsidRDefault="002032B2" w:rsidP="00BE43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  <w:r w:rsidR="00BE4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пр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36F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B2" w:rsidRPr="00F01203" w:rsidRDefault="002032B2" w:rsidP="00D47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величени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 доли населения Таштагольского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1C66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="00754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систематически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>занимающ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</w:t>
            </w:r>
            <w:r w:rsidRPr="0010592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и спортом </w:t>
            </w:r>
            <w:r w:rsidRPr="00970DD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2313A" w:rsidRPr="00F012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2896" w:rsidRPr="00F012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2FDF" w:rsidRPr="00F012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% в общей численности населения;</w:t>
            </w:r>
          </w:p>
          <w:p w:rsidR="002032B2" w:rsidRPr="00F01203" w:rsidRDefault="002032B2" w:rsidP="00D47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4D60" w:rsidRPr="00F012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величение</w:t>
            </w:r>
            <w:r w:rsidR="00DF60F2"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численности спортсменов Ташта</w:t>
            </w:r>
            <w:r w:rsidR="00F45279" w:rsidRPr="00F01203">
              <w:rPr>
                <w:rFonts w:ascii="Times New Roman" w:hAnsi="Times New Roman" w:cs="Times New Roman"/>
                <w:sz w:val="28"/>
                <w:szCs w:val="28"/>
              </w:rPr>
              <w:t>голь</w:t>
            </w:r>
            <w:r w:rsidR="001C66C7" w:rsidRPr="00F0120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45279" w:rsidRPr="00F012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района, включенных в спо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тивные сборные команды Кемеровской области на </w:t>
            </w:r>
            <w:r w:rsidR="00984ADD" w:rsidRPr="00F01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6014CD" w:rsidRPr="00F012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32B2" w:rsidRPr="00F01203" w:rsidRDefault="002032B2" w:rsidP="00D47F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</w:t>
            </w:r>
            <w:r w:rsidR="00DF60F2"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физкультурно-оздоро</w:t>
            </w:r>
            <w:r w:rsidR="00F45279" w:rsidRPr="00F01203">
              <w:rPr>
                <w:rFonts w:ascii="Times New Roman" w:hAnsi="Times New Roman" w:cs="Times New Roman"/>
                <w:sz w:val="28"/>
                <w:szCs w:val="28"/>
              </w:rPr>
              <w:t>витель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ных и спортивных мероприятий на </w:t>
            </w:r>
            <w:r w:rsidR="00DF60F2" w:rsidRPr="00F01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7F4F" w:rsidRPr="00F012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2032B2" w:rsidRPr="00531C27" w:rsidRDefault="002032B2" w:rsidP="00D47F4F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09C7"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D60" w:rsidRPr="00F012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величение численности спортсменов-разрядников, имеющих разряды и звания (от I разряда до спорти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1203">
              <w:rPr>
                <w:rFonts w:ascii="Times New Roman" w:hAnsi="Times New Roman" w:cs="Times New Roman"/>
                <w:sz w:val="28"/>
                <w:szCs w:val="28"/>
              </w:rPr>
              <w:t xml:space="preserve">ного звания "Заслуженный мастер спорта") на </w:t>
            </w:r>
            <w:r w:rsidR="00984ADD" w:rsidRPr="00F012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век.</w:t>
            </w:r>
          </w:p>
        </w:tc>
      </w:tr>
    </w:tbl>
    <w:p w:rsidR="007E6622" w:rsidRDefault="007E662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  <w:sectPr w:rsidR="007E6622" w:rsidSect="007E6622">
          <w:pgSz w:w="11906" w:h="16838"/>
          <w:pgMar w:top="851" w:right="926" w:bottom="426" w:left="1418" w:header="709" w:footer="709" w:gutter="0"/>
          <w:cols w:space="708"/>
          <w:docGrid w:linePitch="360"/>
        </w:sectPr>
      </w:pPr>
    </w:p>
    <w:p w:rsidR="002032B2" w:rsidRDefault="002032B2" w:rsidP="003C2FDF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lastRenderedPageBreak/>
        <w:t>Содержание проблемы и необходимост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0592A">
        <w:rPr>
          <w:rFonts w:ascii="Times New Roman" w:hAnsi="Times New Roman" w:cs="Times New Roman"/>
          <w:sz w:val="28"/>
          <w:szCs w:val="28"/>
        </w:rPr>
        <w:t xml:space="preserve"> ее решения программными м</w:t>
      </w:r>
      <w:r w:rsidRPr="0010592A"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>тодами</w:t>
      </w:r>
    </w:p>
    <w:p w:rsidR="003C2FDF" w:rsidRPr="004D6674" w:rsidRDefault="003C2FDF" w:rsidP="003C2FDF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Pr="0010592A" w:rsidRDefault="002032B2" w:rsidP="00B153D5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Физическая культура и спорт как неотъемлемая часть общей культуры я</w:t>
      </w:r>
      <w:r w:rsidRPr="0010592A">
        <w:rPr>
          <w:rFonts w:ascii="Times New Roman" w:hAnsi="Times New Roman" w:cs="Times New Roman"/>
          <w:sz w:val="28"/>
          <w:szCs w:val="28"/>
        </w:rPr>
        <w:t>в</w:t>
      </w:r>
      <w:r w:rsidRPr="0010592A">
        <w:rPr>
          <w:rFonts w:ascii="Times New Roman" w:hAnsi="Times New Roman" w:cs="Times New Roman"/>
          <w:sz w:val="28"/>
          <w:szCs w:val="28"/>
        </w:rPr>
        <w:t>ляются уникальным средством воспитания здорового молодого поколения. З</w:t>
      </w:r>
      <w:r w:rsidRPr="0010592A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>нятия физической культурой и спортом оказывают позитивное влияние на все функции и системы организма человека, являются мощным средством проф</w:t>
      </w:r>
      <w:r w:rsidRPr="0010592A">
        <w:rPr>
          <w:rFonts w:ascii="Times New Roman" w:hAnsi="Times New Roman" w:cs="Times New Roman"/>
          <w:sz w:val="28"/>
          <w:szCs w:val="28"/>
        </w:rPr>
        <w:t>и</w:t>
      </w:r>
      <w:r w:rsidRPr="0010592A">
        <w:rPr>
          <w:rFonts w:ascii="Times New Roman" w:hAnsi="Times New Roman" w:cs="Times New Roman"/>
          <w:sz w:val="28"/>
          <w:szCs w:val="28"/>
        </w:rPr>
        <w:t>лактики заболеваний, способствуют формированию морально-волевых, нра</w:t>
      </w:r>
      <w:r w:rsidRPr="0010592A">
        <w:rPr>
          <w:rFonts w:ascii="Times New Roman" w:hAnsi="Times New Roman" w:cs="Times New Roman"/>
          <w:sz w:val="28"/>
          <w:szCs w:val="28"/>
        </w:rPr>
        <w:t>в</w:t>
      </w:r>
      <w:r w:rsidRPr="0010592A">
        <w:rPr>
          <w:rFonts w:ascii="Times New Roman" w:hAnsi="Times New Roman" w:cs="Times New Roman"/>
          <w:sz w:val="28"/>
          <w:szCs w:val="28"/>
        </w:rPr>
        <w:t>ственных и гражданских качеств личности, что, в конечном счете, определяет благополучие во всех сферах жизнедеятельности населения района.</w:t>
      </w:r>
    </w:p>
    <w:p w:rsidR="002032B2" w:rsidRPr="0010592A" w:rsidRDefault="002032B2" w:rsidP="00B153D5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В условиях кризисного развития общества обоснованную тревогу вызыв</w:t>
      </w:r>
      <w:r w:rsidRPr="0010592A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>ет состояние здоровья населения. Негативно влияют на здоровье такие соц</w:t>
      </w:r>
      <w:r w:rsidRPr="0010592A">
        <w:rPr>
          <w:rFonts w:ascii="Times New Roman" w:hAnsi="Times New Roman" w:cs="Times New Roman"/>
          <w:sz w:val="28"/>
          <w:szCs w:val="28"/>
        </w:rPr>
        <w:t>и</w:t>
      </w:r>
      <w:r w:rsidRPr="0010592A">
        <w:rPr>
          <w:rFonts w:ascii="Times New Roman" w:hAnsi="Times New Roman" w:cs="Times New Roman"/>
          <w:sz w:val="28"/>
          <w:szCs w:val="28"/>
        </w:rPr>
        <w:t>альные факторы, как: алкоголизм, курение и наркомания. Имеется устойчивая тенденция снижения уровня здоровья населения во всех возрастн</w:t>
      </w:r>
      <w:r>
        <w:rPr>
          <w:rFonts w:ascii="Times New Roman" w:hAnsi="Times New Roman" w:cs="Times New Roman"/>
          <w:sz w:val="28"/>
          <w:szCs w:val="28"/>
        </w:rPr>
        <w:t>ых группах. Согласно</w:t>
      </w:r>
      <w:r w:rsidR="00B01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статистики</w:t>
      </w:r>
      <w:r w:rsidRPr="0010592A">
        <w:rPr>
          <w:rFonts w:ascii="Times New Roman" w:hAnsi="Times New Roman" w:cs="Times New Roman"/>
          <w:sz w:val="28"/>
          <w:szCs w:val="28"/>
        </w:rPr>
        <w:t xml:space="preserve"> по вопросам раз</w:t>
      </w:r>
      <w:r>
        <w:rPr>
          <w:rFonts w:ascii="Times New Roman" w:hAnsi="Times New Roman" w:cs="Times New Roman"/>
          <w:sz w:val="28"/>
          <w:szCs w:val="28"/>
        </w:rPr>
        <w:t>вития детско-юношеского спорта,</w:t>
      </w:r>
      <w:r w:rsidRPr="0010592A">
        <w:rPr>
          <w:rFonts w:ascii="Times New Roman" w:hAnsi="Times New Roman" w:cs="Times New Roman"/>
          <w:sz w:val="28"/>
          <w:szCs w:val="28"/>
        </w:rPr>
        <w:t xml:space="preserve"> большая часть учащихся общеобразовательных школ имеет ослабленное зд</w:t>
      </w:r>
      <w:r w:rsidRPr="0010592A">
        <w:rPr>
          <w:rFonts w:ascii="Times New Roman" w:hAnsi="Times New Roman" w:cs="Times New Roman"/>
          <w:sz w:val="28"/>
          <w:szCs w:val="28"/>
        </w:rPr>
        <w:t>о</w:t>
      </w:r>
      <w:r w:rsidRPr="0010592A">
        <w:rPr>
          <w:rFonts w:ascii="Times New Roman" w:hAnsi="Times New Roman" w:cs="Times New Roman"/>
          <w:sz w:val="28"/>
          <w:szCs w:val="28"/>
        </w:rPr>
        <w:t xml:space="preserve">ровье (нарушение осанки, искривление позвоночника, бронхиальная астма и т.д.). </w:t>
      </w:r>
      <w:r w:rsidRPr="00160A98">
        <w:rPr>
          <w:rFonts w:ascii="Times New Roman" w:hAnsi="Times New Roman" w:cs="Times New Roman"/>
          <w:sz w:val="28"/>
          <w:szCs w:val="28"/>
        </w:rPr>
        <w:t>Универсальным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средством предупреждения заболеваний, укрепления з</w:t>
      </w:r>
      <w:r w:rsidRPr="0010592A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>щитных сил организма, повышения работоспособности и выносливости явл</w:t>
      </w:r>
      <w:r w:rsidRPr="0010592A">
        <w:rPr>
          <w:rFonts w:ascii="Times New Roman" w:hAnsi="Times New Roman" w:cs="Times New Roman"/>
          <w:sz w:val="28"/>
          <w:szCs w:val="28"/>
        </w:rPr>
        <w:t>я</w:t>
      </w:r>
      <w:r w:rsidRPr="0010592A">
        <w:rPr>
          <w:rFonts w:ascii="Times New Roman" w:hAnsi="Times New Roman" w:cs="Times New Roman"/>
          <w:sz w:val="28"/>
          <w:szCs w:val="28"/>
        </w:rPr>
        <w:t>ется физическая активность. Занятия физической культурой и спортом имеют большое социальное значение, решают задачи воспитания морально-волевых качеств личности, рациональной организации досуга, общения людей.</w:t>
      </w:r>
    </w:p>
    <w:p w:rsidR="002912BF" w:rsidRPr="0010592A" w:rsidRDefault="002912BF" w:rsidP="00C835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12BF">
        <w:rPr>
          <w:rFonts w:ascii="Times New Roman" w:hAnsi="Times New Roman" w:cs="Times New Roman"/>
          <w:sz w:val="28"/>
          <w:szCs w:val="28"/>
        </w:rPr>
        <w:t>В настоящее время в Таштагольском муниципальном районе для оздоро</w:t>
      </w:r>
      <w:r w:rsidRPr="002912BF">
        <w:rPr>
          <w:rFonts w:ascii="Times New Roman" w:hAnsi="Times New Roman" w:cs="Times New Roman"/>
          <w:sz w:val="28"/>
          <w:szCs w:val="28"/>
        </w:rPr>
        <w:t>в</w:t>
      </w:r>
      <w:r w:rsidRPr="002912BF">
        <w:rPr>
          <w:rFonts w:ascii="Times New Roman" w:hAnsi="Times New Roman" w:cs="Times New Roman"/>
          <w:sz w:val="28"/>
          <w:szCs w:val="28"/>
        </w:rPr>
        <w:t>ления населения и занятий спортом имеется спортивная база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="002912BF">
        <w:rPr>
          <w:rFonts w:ascii="Times New Roman" w:hAnsi="Times New Roman" w:cs="Times New Roman"/>
          <w:sz w:val="28"/>
          <w:szCs w:val="28"/>
        </w:rPr>
        <w:t>С</w:t>
      </w:r>
      <w:r w:rsidRPr="0010592A">
        <w:rPr>
          <w:rFonts w:ascii="Times New Roman" w:hAnsi="Times New Roman" w:cs="Times New Roman"/>
          <w:sz w:val="28"/>
          <w:szCs w:val="28"/>
        </w:rPr>
        <w:t>тадион "Горняк" на 1,5 тысяч зрителей;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="002912BF">
        <w:rPr>
          <w:rFonts w:ascii="Times New Roman" w:hAnsi="Times New Roman" w:cs="Times New Roman"/>
          <w:sz w:val="28"/>
          <w:szCs w:val="28"/>
        </w:rPr>
        <w:t>С</w:t>
      </w:r>
      <w:r w:rsidRPr="0010592A">
        <w:rPr>
          <w:rFonts w:ascii="Times New Roman" w:hAnsi="Times New Roman" w:cs="Times New Roman"/>
          <w:sz w:val="28"/>
          <w:szCs w:val="28"/>
        </w:rPr>
        <w:t>тадион поселка Темиртау на 1,0 тысяч зрителей;</w:t>
      </w:r>
    </w:p>
    <w:p w:rsidR="002032B2" w:rsidRPr="00DD5BD0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="002912BF">
        <w:rPr>
          <w:rFonts w:ascii="Times New Roman" w:hAnsi="Times New Roman" w:cs="Times New Roman"/>
          <w:sz w:val="28"/>
          <w:szCs w:val="28"/>
        </w:rPr>
        <w:t>Спортивный комплекс</w:t>
      </w:r>
      <w:r w:rsidRPr="0010592A">
        <w:rPr>
          <w:rFonts w:ascii="Times New Roman" w:hAnsi="Times New Roman" w:cs="Times New Roman"/>
          <w:sz w:val="28"/>
          <w:szCs w:val="28"/>
        </w:rPr>
        <w:t xml:space="preserve"> </w:t>
      </w:r>
      <w:r w:rsidR="002912BF">
        <w:rPr>
          <w:rFonts w:ascii="Times New Roman" w:hAnsi="Times New Roman" w:cs="Times New Roman"/>
          <w:sz w:val="28"/>
          <w:szCs w:val="28"/>
        </w:rPr>
        <w:t>«</w:t>
      </w:r>
      <w:r w:rsidRPr="0010592A">
        <w:rPr>
          <w:rFonts w:ascii="Times New Roman" w:hAnsi="Times New Roman" w:cs="Times New Roman"/>
          <w:sz w:val="28"/>
          <w:szCs w:val="28"/>
        </w:rPr>
        <w:t>Кристалл</w:t>
      </w:r>
      <w:r w:rsidR="002912BF">
        <w:rPr>
          <w:rFonts w:ascii="Times New Roman" w:hAnsi="Times New Roman" w:cs="Times New Roman"/>
          <w:sz w:val="28"/>
          <w:szCs w:val="28"/>
        </w:rPr>
        <w:t xml:space="preserve">» </w:t>
      </w:r>
      <w:r w:rsidRPr="00DD5BD0">
        <w:rPr>
          <w:rFonts w:ascii="Times New Roman" w:hAnsi="Times New Roman" w:cs="Times New Roman"/>
          <w:sz w:val="28"/>
          <w:szCs w:val="28"/>
        </w:rPr>
        <w:t xml:space="preserve">(до </w:t>
      </w:r>
      <w:r w:rsidRPr="00483182">
        <w:rPr>
          <w:rFonts w:ascii="Times New Roman" w:hAnsi="Times New Roman" w:cs="Times New Roman"/>
          <w:sz w:val="28"/>
          <w:szCs w:val="28"/>
        </w:rPr>
        <w:t>8</w:t>
      </w:r>
      <w:r w:rsidRPr="00DD5BD0">
        <w:rPr>
          <w:rFonts w:ascii="Times New Roman" w:hAnsi="Times New Roman" w:cs="Times New Roman"/>
          <w:sz w:val="28"/>
          <w:szCs w:val="28"/>
        </w:rPr>
        <w:t>00 человек в день);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Спортивный комплекс «Дельфин»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BD0">
        <w:rPr>
          <w:rFonts w:ascii="Times New Roman" w:hAnsi="Times New Roman" w:cs="Times New Roman"/>
          <w:sz w:val="28"/>
          <w:szCs w:val="28"/>
        </w:rPr>
        <w:t xml:space="preserve">(до </w:t>
      </w:r>
      <w:r w:rsidRPr="00EB7DC4">
        <w:rPr>
          <w:rFonts w:ascii="Times New Roman" w:hAnsi="Times New Roman" w:cs="Times New Roman"/>
          <w:sz w:val="28"/>
          <w:szCs w:val="28"/>
        </w:rPr>
        <w:t>400</w:t>
      </w:r>
      <w:r w:rsidRPr="00DD5BD0">
        <w:rPr>
          <w:rFonts w:ascii="Times New Roman" w:hAnsi="Times New Roman" w:cs="Times New Roman"/>
          <w:sz w:val="28"/>
          <w:szCs w:val="28"/>
        </w:rPr>
        <w:t xml:space="preserve"> человек в день)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«Губернский</w:t>
      </w:r>
      <w:r w:rsidR="00B2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B2313A">
        <w:rPr>
          <w:rFonts w:ascii="Times New Roman" w:hAnsi="Times New Roman" w:cs="Times New Roman"/>
          <w:sz w:val="28"/>
          <w:szCs w:val="28"/>
        </w:rPr>
        <w:t xml:space="preserve"> горнолыжного 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2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сноуборда»</w:t>
      </w:r>
      <w:r w:rsidR="00B2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B2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горе 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манная</w:t>
      </w:r>
      <w:r w:rsidR="00F708BD">
        <w:rPr>
          <w:rFonts w:ascii="Times New Roman" w:hAnsi="Times New Roman" w:cs="Times New Roman"/>
          <w:sz w:val="28"/>
          <w:szCs w:val="28"/>
        </w:rPr>
        <w:t xml:space="preserve"> (</w:t>
      </w:r>
      <w:r w:rsidR="00A72896">
        <w:rPr>
          <w:rFonts w:ascii="Times New Roman" w:hAnsi="Times New Roman" w:cs="Times New Roman"/>
          <w:sz w:val="28"/>
          <w:szCs w:val="28"/>
        </w:rPr>
        <w:t>4</w:t>
      </w:r>
      <w:r w:rsidR="00F708BD">
        <w:rPr>
          <w:rFonts w:ascii="Times New Roman" w:hAnsi="Times New Roman" w:cs="Times New Roman"/>
          <w:sz w:val="28"/>
          <w:szCs w:val="28"/>
        </w:rPr>
        <w:t xml:space="preserve"> подъемника, </w:t>
      </w:r>
      <w:r w:rsidR="00A72896">
        <w:rPr>
          <w:rFonts w:ascii="Times New Roman" w:hAnsi="Times New Roman" w:cs="Times New Roman"/>
          <w:sz w:val="28"/>
          <w:szCs w:val="28"/>
        </w:rPr>
        <w:t>7</w:t>
      </w:r>
      <w:r w:rsidR="00F708BD">
        <w:rPr>
          <w:rFonts w:ascii="Times New Roman" w:hAnsi="Times New Roman" w:cs="Times New Roman"/>
          <w:sz w:val="28"/>
          <w:szCs w:val="28"/>
        </w:rPr>
        <w:t xml:space="preserve"> трасс (6 горнолыжных</w:t>
      </w:r>
      <w:r w:rsidR="00AB5DBA">
        <w:rPr>
          <w:rFonts w:ascii="Times New Roman" w:hAnsi="Times New Roman" w:cs="Times New Roman"/>
          <w:sz w:val="28"/>
          <w:szCs w:val="28"/>
        </w:rPr>
        <w:t xml:space="preserve"> трасс</w:t>
      </w:r>
      <w:r w:rsidR="00F708BD">
        <w:rPr>
          <w:rFonts w:ascii="Times New Roman" w:hAnsi="Times New Roman" w:cs="Times New Roman"/>
          <w:sz w:val="28"/>
          <w:szCs w:val="28"/>
        </w:rPr>
        <w:t>, 1 лыжная</w:t>
      </w:r>
      <w:r w:rsidR="00AB5DBA">
        <w:rPr>
          <w:rFonts w:ascii="Times New Roman" w:hAnsi="Times New Roman" w:cs="Times New Roman"/>
          <w:sz w:val="28"/>
          <w:szCs w:val="28"/>
        </w:rPr>
        <w:t xml:space="preserve"> трасса</w:t>
      </w:r>
      <w:r w:rsidR="00F708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="00B2313A">
        <w:rPr>
          <w:rFonts w:ascii="Times New Roman" w:hAnsi="Times New Roman" w:cs="Times New Roman"/>
          <w:sz w:val="28"/>
          <w:szCs w:val="28"/>
        </w:rPr>
        <w:t>32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спортивных зал</w:t>
      </w:r>
      <w:r w:rsidR="00F248A2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="000148FD">
        <w:rPr>
          <w:rFonts w:ascii="Times New Roman" w:hAnsi="Times New Roman" w:cs="Times New Roman"/>
          <w:sz w:val="28"/>
          <w:szCs w:val="28"/>
        </w:rPr>
        <w:t>169</w:t>
      </w:r>
      <w:r w:rsidRPr="0010592A">
        <w:rPr>
          <w:rFonts w:ascii="Times New Roman" w:hAnsi="Times New Roman" w:cs="Times New Roman"/>
          <w:sz w:val="28"/>
          <w:szCs w:val="28"/>
        </w:rPr>
        <w:t xml:space="preserve"> </w:t>
      </w:r>
      <w:r w:rsidR="00B2313A">
        <w:rPr>
          <w:rFonts w:ascii="Times New Roman" w:hAnsi="Times New Roman" w:cs="Times New Roman"/>
          <w:sz w:val="28"/>
          <w:szCs w:val="28"/>
        </w:rPr>
        <w:t>плоскостных спортивных сооружений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B153D5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4 приспособленных лыжных баз.</w:t>
      </w:r>
    </w:p>
    <w:p w:rsidR="00F248A2" w:rsidRPr="00097935" w:rsidRDefault="00F248A2" w:rsidP="00F248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8A2">
        <w:rPr>
          <w:rFonts w:ascii="Times New Roman" w:hAnsi="Times New Roman" w:cs="Times New Roman"/>
          <w:sz w:val="28"/>
          <w:szCs w:val="28"/>
        </w:rPr>
        <w:t xml:space="preserve">  В спортивных школах, подведомственных Управлени</w:t>
      </w:r>
      <w:r w:rsidR="00C835B2">
        <w:rPr>
          <w:rFonts w:ascii="Times New Roman" w:hAnsi="Times New Roman" w:cs="Times New Roman"/>
          <w:sz w:val="28"/>
          <w:szCs w:val="28"/>
        </w:rPr>
        <w:t>ю</w:t>
      </w:r>
      <w:r w:rsidRPr="00F248A2"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  <w:r w:rsidRPr="00097935">
        <w:rPr>
          <w:rFonts w:ascii="Times New Roman" w:hAnsi="Times New Roman" w:cs="Times New Roman"/>
          <w:sz w:val="28"/>
          <w:szCs w:val="28"/>
        </w:rPr>
        <w:t>и спорту администрации Таштагольского муниципального района з</w:t>
      </w:r>
      <w:r w:rsidRPr="00097935">
        <w:rPr>
          <w:rFonts w:ascii="Times New Roman" w:hAnsi="Times New Roman" w:cs="Times New Roman"/>
          <w:sz w:val="28"/>
          <w:szCs w:val="28"/>
        </w:rPr>
        <w:t>а</w:t>
      </w:r>
      <w:r w:rsidRPr="00097935">
        <w:rPr>
          <w:rFonts w:ascii="Times New Roman" w:hAnsi="Times New Roman" w:cs="Times New Roman"/>
          <w:sz w:val="28"/>
          <w:szCs w:val="28"/>
        </w:rPr>
        <w:t>нимается 9</w:t>
      </w:r>
      <w:r w:rsidR="000148FD" w:rsidRPr="00097935">
        <w:rPr>
          <w:rFonts w:ascii="Times New Roman" w:hAnsi="Times New Roman" w:cs="Times New Roman"/>
          <w:sz w:val="28"/>
          <w:szCs w:val="28"/>
        </w:rPr>
        <w:t>9</w:t>
      </w:r>
      <w:r w:rsidRPr="00097935">
        <w:rPr>
          <w:rFonts w:ascii="Times New Roman" w:hAnsi="Times New Roman" w:cs="Times New Roman"/>
          <w:sz w:val="28"/>
          <w:szCs w:val="28"/>
        </w:rPr>
        <w:t>5 человек:</w:t>
      </w:r>
    </w:p>
    <w:p w:rsidR="00F248A2" w:rsidRPr="00097935" w:rsidRDefault="00F248A2" w:rsidP="00F248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7935">
        <w:rPr>
          <w:rFonts w:ascii="Times New Roman" w:hAnsi="Times New Roman" w:cs="Times New Roman"/>
          <w:sz w:val="28"/>
          <w:szCs w:val="28"/>
        </w:rPr>
        <w:t>- СШ по горнолыжному спорту –</w:t>
      </w:r>
      <w:r w:rsidR="003C2FDF" w:rsidRPr="00097935">
        <w:rPr>
          <w:rFonts w:ascii="Times New Roman" w:hAnsi="Times New Roman" w:cs="Times New Roman"/>
          <w:sz w:val="28"/>
          <w:szCs w:val="28"/>
        </w:rPr>
        <w:t xml:space="preserve"> 310 </w:t>
      </w:r>
      <w:r w:rsidRPr="00097935">
        <w:rPr>
          <w:rFonts w:ascii="Times New Roman" w:hAnsi="Times New Roman" w:cs="Times New Roman"/>
          <w:sz w:val="28"/>
          <w:szCs w:val="28"/>
        </w:rPr>
        <w:t>человек</w:t>
      </w:r>
      <w:r w:rsidR="003C2FDF" w:rsidRPr="00097935">
        <w:rPr>
          <w:rFonts w:ascii="Times New Roman" w:hAnsi="Times New Roman" w:cs="Times New Roman"/>
          <w:sz w:val="28"/>
          <w:szCs w:val="28"/>
        </w:rPr>
        <w:t xml:space="preserve"> (горнолыжный спорт-302, </w:t>
      </w:r>
      <w:r w:rsidR="00755CB2" w:rsidRPr="00097935">
        <w:rPr>
          <w:rFonts w:ascii="Times New Roman" w:hAnsi="Times New Roman" w:cs="Times New Roman"/>
          <w:sz w:val="28"/>
          <w:szCs w:val="28"/>
        </w:rPr>
        <w:t>фристай</w:t>
      </w:r>
      <w:proofErr w:type="gramStart"/>
      <w:r w:rsidR="00755CB2" w:rsidRPr="00097935">
        <w:rPr>
          <w:rFonts w:ascii="Times New Roman" w:hAnsi="Times New Roman" w:cs="Times New Roman"/>
          <w:sz w:val="28"/>
          <w:szCs w:val="28"/>
        </w:rPr>
        <w:t>л</w:t>
      </w:r>
      <w:r w:rsidR="00732164" w:rsidRPr="000979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32164" w:rsidRPr="00097935">
        <w:rPr>
          <w:rFonts w:ascii="Times New Roman" w:hAnsi="Times New Roman" w:cs="Times New Roman"/>
          <w:sz w:val="28"/>
          <w:szCs w:val="28"/>
        </w:rPr>
        <w:t xml:space="preserve">  , </w:t>
      </w:r>
      <w:r w:rsidR="003C2FDF" w:rsidRPr="00097935">
        <w:rPr>
          <w:rFonts w:ascii="Times New Roman" w:hAnsi="Times New Roman" w:cs="Times New Roman"/>
          <w:sz w:val="28"/>
          <w:szCs w:val="28"/>
        </w:rPr>
        <w:t>пара-ски-8)</w:t>
      </w:r>
      <w:r w:rsidRPr="000979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2FDF" w:rsidRPr="00097935" w:rsidRDefault="00F248A2" w:rsidP="003C2F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7935">
        <w:rPr>
          <w:rFonts w:ascii="Times New Roman" w:hAnsi="Times New Roman" w:cs="Times New Roman"/>
          <w:sz w:val="28"/>
          <w:szCs w:val="28"/>
        </w:rPr>
        <w:t xml:space="preserve">- СШОР по сноуборду – </w:t>
      </w:r>
      <w:r w:rsidR="003C2FDF" w:rsidRPr="00097935">
        <w:rPr>
          <w:rFonts w:ascii="Times New Roman" w:hAnsi="Times New Roman" w:cs="Times New Roman"/>
          <w:sz w:val="28"/>
          <w:szCs w:val="28"/>
        </w:rPr>
        <w:t>241</w:t>
      </w:r>
      <w:r w:rsidRPr="00097935">
        <w:rPr>
          <w:rFonts w:ascii="Times New Roman" w:hAnsi="Times New Roman" w:cs="Times New Roman"/>
          <w:sz w:val="28"/>
          <w:szCs w:val="28"/>
        </w:rPr>
        <w:t>человек;</w:t>
      </w:r>
    </w:p>
    <w:p w:rsidR="00F248A2" w:rsidRDefault="003C2FDF" w:rsidP="003C2FD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7935">
        <w:rPr>
          <w:rFonts w:ascii="Times New Roman" w:hAnsi="Times New Roman" w:cs="Times New Roman"/>
          <w:sz w:val="28"/>
          <w:szCs w:val="28"/>
        </w:rPr>
        <w:t xml:space="preserve">- СШ бокса имени Ю.С.Айларова – </w:t>
      </w:r>
      <w:r w:rsidR="000148FD" w:rsidRPr="00097935">
        <w:rPr>
          <w:rFonts w:ascii="Times New Roman" w:hAnsi="Times New Roman" w:cs="Times New Roman"/>
          <w:sz w:val="28"/>
          <w:szCs w:val="28"/>
        </w:rPr>
        <w:t>444</w:t>
      </w:r>
      <w:r w:rsidRPr="00097935">
        <w:rPr>
          <w:rFonts w:ascii="Times New Roman" w:hAnsi="Times New Roman" w:cs="Times New Roman"/>
          <w:sz w:val="28"/>
          <w:szCs w:val="28"/>
        </w:rPr>
        <w:t xml:space="preserve"> человека (бокс-</w:t>
      </w:r>
      <w:r w:rsidR="000148FD" w:rsidRPr="00097935">
        <w:rPr>
          <w:rFonts w:ascii="Times New Roman" w:hAnsi="Times New Roman" w:cs="Times New Roman"/>
          <w:sz w:val="28"/>
          <w:szCs w:val="28"/>
        </w:rPr>
        <w:t>182</w:t>
      </w:r>
      <w:r w:rsidRPr="00097935">
        <w:rPr>
          <w:rFonts w:ascii="Times New Roman" w:hAnsi="Times New Roman" w:cs="Times New Roman"/>
          <w:sz w:val="28"/>
          <w:szCs w:val="28"/>
        </w:rPr>
        <w:t>, самбо-1</w:t>
      </w:r>
      <w:r w:rsidR="000148FD" w:rsidRPr="00097935">
        <w:rPr>
          <w:rFonts w:ascii="Times New Roman" w:hAnsi="Times New Roman" w:cs="Times New Roman"/>
          <w:sz w:val="28"/>
          <w:szCs w:val="28"/>
        </w:rPr>
        <w:t>56</w:t>
      </w:r>
      <w:r w:rsidRPr="00097935">
        <w:rPr>
          <w:rFonts w:ascii="Times New Roman" w:hAnsi="Times New Roman" w:cs="Times New Roman"/>
          <w:sz w:val="28"/>
          <w:szCs w:val="28"/>
        </w:rPr>
        <w:t>, вольная борьба-</w:t>
      </w:r>
      <w:r w:rsidR="000148FD" w:rsidRPr="00097935">
        <w:rPr>
          <w:rFonts w:ascii="Times New Roman" w:hAnsi="Times New Roman" w:cs="Times New Roman"/>
          <w:sz w:val="28"/>
          <w:szCs w:val="28"/>
        </w:rPr>
        <w:t>106</w:t>
      </w:r>
      <w:r w:rsidRPr="00097935">
        <w:rPr>
          <w:rFonts w:ascii="Times New Roman" w:hAnsi="Times New Roman" w:cs="Times New Roman"/>
          <w:sz w:val="28"/>
          <w:szCs w:val="28"/>
        </w:rPr>
        <w:t>).</w:t>
      </w:r>
      <w:r w:rsidR="00F248A2" w:rsidRPr="00F248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5DBA" w:rsidRDefault="00F248A2" w:rsidP="00AB5D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8A2">
        <w:rPr>
          <w:rFonts w:ascii="Times New Roman" w:hAnsi="Times New Roman" w:cs="Times New Roman"/>
          <w:sz w:val="28"/>
          <w:szCs w:val="28"/>
        </w:rPr>
        <w:t>На базе Спортивного комплекса «Кристалл» функционируют секции в</w:t>
      </w:r>
      <w:r w:rsidRPr="00F248A2">
        <w:rPr>
          <w:rFonts w:ascii="Times New Roman" w:hAnsi="Times New Roman" w:cs="Times New Roman"/>
          <w:sz w:val="28"/>
          <w:szCs w:val="28"/>
        </w:rPr>
        <w:t>о</w:t>
      </w:r>
      <w:r w:rsidRPr="00F248A2">
        <w:rPr>
          <w:rFonts w:ascii="Times New Roman" w:hAnsi="Times New Roman" w:cs="Times New Roman"/>
          <w:sz w:val="28"/>
          <w:szCs w:val="28"/>
        </w:rPr>
        <w:t>лейбола, баскетбола, плавания, стрельбы из пневматической винтовки</w:t>
      </w:r>
      <w:r w:rsidR="000C395D">
        <w:rPr>
          <w:rFonts w:ascii="Times New Roman" w:hAnsi="Times New Roman" w:cs="Times New Roman"/>
          <w:sz w:val="28"/>
          <w:szCs w:val="28"/>
        </w:rPr>
        <w:t>, шахм</w:t>
      </w:r>
      <w:r w:rsidR="000C395D">
        <w:rPr>
          <w:rFonts w:ascii="Times New Roman" w:hAnsi="Times New Roman" w:cs="Times New Roman"/>
          <w:sz w:val="28"/>
          <w:szCs w:val="28"/>
        </w:rPr>
        <w:t>а</w:t>
      </w:r>
      <w:r w:rsidR="000C395D">
        <w:rPr>
          <w:rFonts w:ascii="Times New Roman" w:hAnsi="Times New Roman" w:cs="Times New Roman"/>
          <w:sz w:val="28"/>
          <w:szCs w:val="28"/>
        </w:rPr>
        <w:t>ты</w:t>
      </w:r>
      <w:r w:rsidRPr="00F24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DBA" w:rsidRDefault="00F248A2" w:rsidP="00AB5D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48A2">
        <w:rPr>
          <w:rFonts w:ascii="Times New Roman" w:hAnsi="Times New Roman" w:cs="Times New Roman"/>
          <w:sz w:val="28"/>
          <w:szCs w:val="28"/>
        </w:rPr>
        <w:lastRenderedPageBreak/>
        <w:t>Ведется работа инструктор</w:t>
      </w:r>
      <w:r w:rsidR="00C2724E">
        <w:rPr>
          <w:rFonts w:ascii="Times New Roman" w:hAnsi="Times New Roman" w:cs="Times New Roman"/>
          <w:sz w:val="28"/>
          <w:szCs w:val="28"/>
        </w:rPr>
        <w:t>ов</w:t>
      </w:r>
      <w:r w:rsidR="00AB5DBA">
        <w:rPr>
          <w:rFonts w:ascii="Times New Roman" w:hAnsi="Times New Roman" w:cs="Times New Roman"/>
          <w:sz w:val="28"/>
          <w:szCs w:val="28"/>
        </w:rPr>
        <w:t>:</w:t>
      </w:r>
    </w:p>
    <w:p w:rsidR="00AB5DBA" w:rsidRDefault="00AB5DBA" w:rsidP="00AB5D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8A2" w:rsidRPr="00F248A2">
        <w:rPr>
          <w:rFonts w:ascii="Times New Roman" w:hAnsi="Times New Roman" w:cs="Times New Roman"/>
          <w:sz w:val="28"/>
          <w:szCs w:val="28"/>
        </w:rPr>
        <w:t>по адаптивной физической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8A2" w:rsidRDefault="00AB5DBA" w:rsidP="00F248A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занимающегося</w:t>
      </w:r>
      <w:r w:rsidR="002D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развитием</w:t>
      </w:r>
      <w:r w:rsidR="002D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национальных </w:t>
      </w:r>
      <w:r w:rsidR="002D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 w:rsidR="002D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="002D4E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коренного населения</w:t>
      </w:r>
      <w:r w:rsidR="00F248A2" w:rsidRPr="00F248A2">
        <w:rPr>
          <w:rFonts w:ascii="Times New Roman" w:hAnsi="Times New Roman" w:cs="Times New Roman"/>
          <w:sz w:val="28"/>
          <w:szCs w:val="28"/>
        </w:rPr>
        <w:t>.</w:t>
      </w:r>
    </w:p>
    <w:p w:rsidR="000C395D" w:rsidRPr="00F248A2" w:rsidRDefault="000C395D" w:rsidP="00F248A2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Спортивного комплекса «Дельфин» функционируют секции </w:t>
      </w:r>
      <w:r w:rsidR="003C2FDF">
        <w:rPr>
          <w:rFonts w:ascii="Times New Roman" w:hAnsi="Times New Roman" w:cs="Times New Roman"/>
          <w:sz w:val="28"/>
          <w:szCs w:val="28"/>
        </w:rPr>
        <w:t>дз</w:t>
      </w:r>
      <w:r w:rsidR="003C2FDF">
        <w:rPr>
          <w:rFonts w:ascii="Times New Roman" w:hAnsi="Times New Roman" w:cs="Times New Roman"/>
          <w:sz w:val="28"/>
          <w:szCs w:val="28"/>
        </w:rPr>
        <w:t>ю</w:t>
      </w:r>
      <w:r w:rsidR="003C2FDF">
        <w:rPr>
          <w:rFonts w:ascii="Times New Roman" w:hAnsi="Times New Roman" w:cs="Times New Roman"/>
          <w:sz w:val="28"/>
          <w:szCs w:val="28"/>
        </w:rPr>
        <w:t>до, настольный теннис, плавание.</w:t>
      </w:r>
    </w:p>
    <w:p w:rsidR="002032B2" w:rsidRPr="00EF0597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районе </w:t>
      </w:r>
      <w:r w:rsidR="00B2313A">
        <w:rPr>
          <w:rFonts w:ascii="Times New Roman" w:hAnsi="Times New Roman" w:cs="Times New Roman"/>
          <w:sz w:val="28"/>
          <w:szCs w:val="28"/>
        </w:rPr>
        <w:t>систематически занимаются физкультурой и спортом</w:t>
      </w:r>
      <w:r w:rsidRPr="00CB56E1">
        <w:rPr>
          <w:rFonts w:ascii="Times New Roman" w:hAnsi="Times New Roman" w:cs="Times New Roman"/>
          <w:sz w:val="28"/>
          <w:szCs w:val="28"/>
        </w:rPr>
        <w:t xml:space="preserve"> </w:t>
      </w:r>
      <w:r w:rsidR="000148FD">
        <w:rPr>
          <w:rFonts w:ascii="Times New Roman" w:hAnsi="Times New Roman" w:cs="Times New Roman"/>
          <w:sz w:val="28"/>
          <w:szCs w:val="28"/>
        </w:rPr>
        <w:t>28930</w:t>
      </w:r>
      <w:r w:rsidRPr="00CB56E1">
        <w:rPr>
          <w:rFonts w:ascii="Times New Roman" w:hAnsi="Times New Roman" w:cs="Times New Roman"/>
          <w:sz w:val="28"/>
          <w:szCs w:val="28"/>
        </w:rPr>
        <w:t xml:space="preserve"> </w:t>
      </w:r>
      <w:r w:rsidR="00B2313A">
        <w:rPr>
          <w:rFonts w:ascii="Times New Roman" w:hAnsi="Times New Roman" w:cs="Times New Roman"/>
          <w:sz w:val="28"/>
          <w:szCs w:val="28"/>
        </w:rPr>
        <w:t>человек</w:t>
      </w:r>
      <w:r w:rsidRPr="00CB56E1">
        <w:rPr>
          <w:rFonts w:ascii="Times New Roman" w:hAnsi="Times New Roman" w:cs="Times New Roman"/>
          <w:sz w:val="28"/>
          <w:szCs w:val="28"/>
        </w:rPr>
        <w:t>, что составляет</w:t>
      </w:r>
      <w:r w:rsidR="000148FD">
        <w:rPr>
          <w:rFonts w:ascii="Times New Roman" w:hAnsi="Times New Roman" w:cs="Times New Roman"/>
          <w:sz w:val="28"/>
          <w:szCs w:val="28"/>
        </w:rPr>
        <w:t xml:space="preserve"> 61,8</w:t>
      </w:r>
      <w:r w:rsidRPr="00CB56E1">
        <w:rPr>
          <w:rFonts w:ascii="Times New Roman" w:hAnsi="Times New Roman" w:cs="Times New Roman"/>
          <w:sz w:val="28"/>
          <w:szCs w:val="28"/>
        </w:rPr>
        <w:t>% от общей численности жителей Ташт</w:t>
      </w:r>
      <w:r w:rsidRPr="00CB56E1">
        <w:rPr>
          <w:rFonts w:ascii="Times New Roman" w:hAnsi="Times New Roman" w:cs="Times New Roman"/>
          <w:sz w:val="28"/>
          <w:szCs w:val="28"/>
        </w:rPr>
        <w:t>а</w:t>
      </w:r>
      <w:r w:rsidRPr="00CB56E1">
        <w:rPr>
          <w:rFonts w:ascii="Times New Roman" w:hAnsi="Times New Roman" w:cs="Times New Roman"/>
          <w:sz w:val="28"/>
          <w:szCs w:val="28"/>
        </w:rPr>
        <w:t>гольского муниципального района.</w:t>
      </w:r>
    </w:p>
    <w:p w:rsidR="002032B2" w:rsidRPr="00111B6B" w:rsidRDefault="002032B2" w:rsidP="00C57A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Pr="0010592A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592A">
        <w:rPr>
          <w:rFonts w:ascii="Times New Roman" w:hAnsi="Times New Roman" w:cs="Times New Roman"/>
          <w:sz w:val="28"/>
          <w:szCs w:val="28"/>
        </w:rPr>
        <w:t>рограммы</w:t>
      </w:r>
    </w:p>
    <w:p w:rsidR="002032B2" w:rsidRPr="00754D60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032B2" w:rsidRDefault="002032B2" w:rsidP="00B153D5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</w:t>
      </w:r>
      <w:r w:rsidRPr="007C24A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 xml:space="preserve">ью Программы является </w:t>
      </w:r>
      <w:r w:rsidRPr="007C24AB">
        <w:rPr>
          <w:rFonts w:ascii="Times New Roman" w:hAnsi="Times New Roman" w:cs="Times New Roman"/>
          <w:sz w:val="28"/>
          <w:szCs w:val="28"/>
        </w:rPr>
        <w:t xml:space="preserve">максимальное вовлечение количества населения Таштагольского муниципального района в систематические занятия физической культурой, спортом. 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Программы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C24AB">
        <w:rPr>
          <w:rFonts w:ascii="Times New Roman" w:hAnsi="Times New Roman" w:cs="Times New Roman"/>
          <w:sz w:val="28"/>
          <w:szCs w:val="28"/>
        </w:rPr>
        <w:t>быть достигнут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реализации приоритетных задач Программы: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для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максимального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вовлечения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населения Ташт</w:t>
      </w:r>
      <w:r w:rsidRPr="0010592A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 xml:space="preserve">гольского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592A">
        <w:rPr>
          <w:rFonts w:ascii="Times New Roman" w:hAnsi="Times New Roman" w:cs="Times New Roman"/>
          <w:sz w:val="28"/>
          <w:szCs w:val="28"/>
        </w:rPr>
        <w:t>района в систематические занятия физической культурой и спортом</w:t>
      </w:r>
      <w:r w:rsidR="00500D65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развитие массового спорта и физкультурно-оздоровительного движения среди всех возрастных групп населения района</w:t>
      </w:r>
      <w:r w:rsidR="00500D65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реализация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Таштагольском муниципальном районе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российского физкультурно-спортивного комплекса «Готов к труду и обороне»</w:t>
      </w:r>
      <w:r w:rsidRPr="0010592A">
        <w:rPr>
          <w:rFonts w:ascii="Times New Roman" w:hAnsi="Times New Roman" w:cs="Times New Roman"/>
          <w:sz w:val="28"/>
          <w:szCs w:val="28"/>
        </w:rPr>
        <w:t>;</w:t>
      </w:r>
    </w:p>
    <w:p w:rsidR="002032B2" w:rsidRPr="00D05753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753">
        <w:rPr>
          <w:rFonts w:ascii="Times New Roman" w:hAnsi="Times New Roman" w:cs="Times New Roman"/>
          <w:sz w:val="28"/>
          <w:szCs w:val="28"/>
        </w:rPr>
        <w:t>- популяризация физической культуры и спорта среди различных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5753">
        <w:rPr>
          <w:rFonts w:ascii="Times New Roman" w:hAnsi="Times New Roman" w:cs="Times New Roman"/>
          <w:sz w:val="28"/>
          <w:szCs w:val="28"/>
        </w:rPr>
        <w:t>проведение в СМИ компаний, направленных на пропаганду физ</w:t>
      </w:r>
      <w:r w:rsidRPr="00D05753">
        <w:rPr>
          <w:rFonts w:ascii="Times New Roman" w:hAnsi="Times New Roman" w:cs="Times New Roman"/>
          <w:sz w:val="28"/>
          <w:szCs w:val="28"/>
        </w:rPr>
        <w:t>и</w:t>
      </w:r>
      <w:r w:rsidRPr="00D05753">
        <w:rPr>
          <w:rFonts w:ascii="Times New Roman" w:hAnsi="Times New Roman" w:cs="Times New Roman"/>
          <w:sz w:val="28"/>
          <w:szCs w:val="28"/>
        </w:rPr>
        <w:t>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поддержка и сохранение сложившейся сети муниципальных учреждений и спортивных сооружений;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проведение необходимых мероприятий по укреплению материально-технической базы;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платных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 оздоровительных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организации досуга и более полного удовлетворения спроса населения на физкультурно-оздоровительные и спортивные услуги;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детско-юношеского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в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B153D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учреждений дополн</w:t>
      </w:r>
      <w:r w:rsidRPr="0010592A">
        <w:rPr>
          <w:rFonts w:ascii="Times New Roman" w:hAnsi="Times New Roman" w:cs="Times New Roman"/>
          <w:sz w:val="28"/>
          <w:szCs w:val="28"/>
        </w:rPr>
        <w:t>и</w:t>
      </w:r>
      <w:r w:rsidRPr="0010592A">
        <w:rPr>
          <w:rFonts w:ascii="Times New Roman" w:hAnsi="Times New Roman" w:cs="Times New Roman"/>
          <w:sz w:val="28"/>
          <w:szCs w:val="28"/>
        </w:rPr>
        <w:t>тельного образования детей и других учреждений физкультурно-спортивной направленности;</w:t>
      </w:r>
    </w:p>
    <w:p w:rsidR="002032B2" w:rsidRPr="003E3051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51">
        <w:rPr>
          <w:rFonts w:ascii="Times New Roman" w:hAnsi="Times New Roman" w:cs="Times New Roman"/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</w:t>
      </w:r>
      <w:r>
        <w:rPr>
          <w:rFonts w:ascii="Times New Roman" w:hAnsi="Times New Roman" w:cs="Times New Roman"/>
          <w:sz w:val="28"/>
          <w:szCs w:val="28"/>
        </w:rPr>
        <w:t xml:space="preserve"> Таштагольского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 сохранение рабочих мест в муниципальных учреждениях и спортивных сооружениях;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592A">
        <w:rPr>
          <w:rFonts w:ascii="Times New Roman" w:hAnsi="Times New Roman" w:cs="Times New Roman"/>
          <w:sz w:val="28"/>
          <w:szCs w:val="28"/>
        </w:rPr>
        <w:t xml:space="preserve"> ветеранам спорта;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приобретение качественного спортивного инвентаря и оборудования;</w:t>
      </w:r>
    </w:p>
    <w:p w:rsidR="002032B2" w:rsidRPr="0010592A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спортивных комплексов и площадок</w:t>
      </w:r>
      <w:r w:rsidR="00500D65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510CAF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поселках Таштагольского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Pr="0010592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D65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основной целью Программы является д</w:t>
      </w:r>
      <w:r w:rsidRPr="0010592A">
        <w:rPr>
          <w:rFonts w:ascii="Times New Roman" w:hAnsi="Times New Roman" w:cs="Times New Roman"/>
          <w:sz w:val="28"/>
          <w:szCs w:val="28"/>
        </w:rPr>
        <w:t>альнейше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 xml:space="preserve"> спорта высших достижений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основная цель </w:t>
      </w:r>
      <w:r w:rsidRPr="007C24A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C24AB">
        <w:rPr>
          <w:rFonts w:ascii="Times New Roman" w:hAnsi="Times New Roman" w:cs="Times New Roman"/>
          <w:sz w:val="28"/>
          <w:szCs w:val="28"/>
        </w:rPr>
        <w:t>быть достигнут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A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реализации следующих задач Программы: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 w:rsidRPr="0010592A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 w:rsidRPr="0010592A">
        <w:rPr>
          <w:rFonts w:ascii="Times New Roman" w:hAnsi="Times New Roman" w:cs="Times New Roman"/>
          <w:sz w:val="28"/>
          <w:szCs w:val="28"/>
        </w:rPr>
        <w:t>дальнейшего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 w:rsidRPr="0010592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высших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тижений</w:t>
      </w:r>
      <w:r w:rsidR="00500D65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051">
        <w:rPr>
          <w:rFonts w:ascii="Times New Roman" w:hAnsi="Times New Roman" w:cs="Times New Roman"/>
          <w:sz w:val="28"/>
          <w:szCs w:val="28"/>
        </w:rPr>
        <w:t>- организация проведения муниципальных официальных физкультурных мероприятий и спортивных мероприятий</w:t>
      </w:r>
      <w:r w:rsidR="00500D65">
        <w:rPr>
          <w:rFonts w:ascii="Times New Roman" w:hAnsi="Times New Roman" w:cs="Times New Roman"/>
          <w:sz w:val="28"/>
          <w:szCs w:val="28"/>
        </w:rPr>
        <w:t>;</w:t>
      </w:r>
    </w:p>
    <w:p w:rsidR="002032B2" w:rsidRDefault="002032B2" w:rsidP="00C57A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7013">
        <w:rPr>
          <w:sz w:val="28"/>
          <w:szCs w:val="28"/>
        </w:rPr>
        <w:t>- развитие детско-юношеского спорта в целях создания условий для по</w:t>
      </w:r>
      <w:r w:rsidRPr="000C7013">
        <w:rPr>
          <w:sz w:val="28"/>
          <w:szCs w:val="28"/>
        </w:rPr>
        <w:t>д</w:t>
      </w:r>
      <w:r w:rsidRPr="000C7013">
        <w:rPr>
          <w:sz w:val="28"/>
          <w:szCs w:val="28"/>
        </w:rPr>
        <w:t>готовки спортивных сборных команд муниципальн</w:t>
      </w:r>
      <w:r>
        <w:rPr>
          <w:sz w:val="28"/>
          <w:szCs w:val="28"/>
        </w:rPr>
        <w:t>ого</w:t>
      </w:r>
      <w:r w:rsidRPr="000C701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«Ташт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гольский муниципальный район»</w:t>
      </w:r>
      <w:r w:rsidRPr="000C7013">
        <w:rPr>
          <w:sz w:val="28"/>
          <w:szCs w:val="28"/>
        </w:rPr>
        <w:t xml:space="preserve"> и участие в обеспечении подготовки спо</w:t>
      </w:r>
      <w:r w:rsidRPr="000C7013">
        <w:rPr>
          <w:sz w:val="28"/>
          <w:szCs w:val="28"/>
        </w:rPr>
        <w:t>р</w:t>
      </w:r>
      <w:r w:rsidRPr="000C7013">
        <w:rPr>
          <w:sz w:val="28"/>
          <w:szCs w:val="28"/>
        </w:rPr>
        <w:t xml:space="preserve">тивного резерва для спортивных сборных команд </w:t>
      </w:r>
      <w:r>
        <w:rPr>
          <w:sz w:val="28"/>
          <w:szCs w:val="28"/>
        </w:rPr>
        <w:t>Кемеровской области</w:t>
      </w:r>
      <w:r w:rsidRPr="000C7013">
        <w:rPr>
          <w:sz w:val="28"/>
          <w:szCs w:val="28"/>
        </w:rPr>
        <w:t>;</w:t>
      </w:r>
    </w:p>
    <w:p w:rsidR="002032B2" w:rsidRPr="000C7013" w:rsidRDefault="002032B2" w:rsidP="00C57A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592A">
        <w:rPr>
          <w:sz w:val="28"/>
          <w:szCs w:val="28"/>
        </w:rPr>
        <w:t>-</w:t>
      </w:r>
      <w:r w:rsidR="00500D65">
        <w:rPr>
          <w:sz w:val="28"/>
          <w:szCs w:val="28"/>
        </w:rPr>
        <w:t xml:space="preserve"> </w:t>
      </w:r>
      <w:r w:rsidRPr="0010592A">
        <w:rPr>
          <w:sz w:val="28"/>
          <w:szCs w:val="28"/>
        </w:rPr>
        <w:t>оказание поддержки ведущим спортсменам по совершенствованию спо</w:t>
      </w:r>
      <w:r w:rsidRPr="0010592A">
        <w:rPr>
          <w:sz w:val="28"/>
          <w:szCs w:val="28"/>
        </w:rPr>
        <w:t>р</w:t>
      </w:r>
      <w:r w:rsidRPr="0010592A">
        <w:rPr>
          <w:sz w:val="28"/>
          <w:szCs w:val="28"/>
        </w:rPr>
        <w:t>тивного мастерства</w:t>
      </w:r>
      <w:r>
        <w:rPr>
          <w:sz w:val="28"/>
          <w:szCs w:val="28"/>
        </w:rPr>
        <w:t>;</w:t>
      </w:r>
    </w:p>
    <w:p w:rsidR="002032B2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-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увеличение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 </w:t>
      </w:r>
      <w:r w:rsidR="00500D65"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 xml:space="preserve">штатных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 w:rsidRPr="0010592A">
        <w:rPr>
          <w:rFonts w:ascii="Times New Roman" w:hAnsi="Times New Roman" w:cs="Times New Roman"/>
          <w:sz w:val="28"/>
          <w:szCs w:val="28"/>
        </w:rPr>
        <w:t xml:space="preserve">высококвалифицированных </w:t>
      </w:r>
      <w:r w:rsidR="00500D65">
        <w:rPr>
          <w:rFonts w:ascii="Times New Roman" w:hAnsi="Times New Roman" w:cs="Times New Roman"/>
          <w:sz w:val="28"/>
          <w:szCs w:val="28"/>
        </w:rPr>
        <w:t xml:space="preserve">  </w:t>
      </w:r>
      <w:r w:rsidRPr="0010592A">
        <w:rPr>
          <w:rFonts w:ascii="Times New Roman" w:hAnsi="Times New Roman" w:cs="Times New Roman"/>
          <w:sz w:val="28"/>
          <w:szCs w:val="28"/>
        </w:rPr>
        <w:t>тренеров по видам спорта;</w:t>
      </w:r>
    </w:p>
    <w:p w:rsidR="002032B2" w:rsidRPr="007E176B" w:rsidRDefault="002032B2" w:rsidP="00510CAF">
      <w:pPr>
        <w:pStyle w:val="ConsPlusNormal"/>
        <w:widowControl/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E176B">
        <w:rPr>
          <w:rFonts w:ascii="Times New Roman" w:hAnsi="Times New Roman" w:cs="Times New Roman"/>
          <w:sz w:val="28"/>
          <w:szCs w:val="28"/>
        </w:rPr>
        <w:t>- создания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E176B">
        <w:rPr>
          <w:rFonts w:ascii="Times New Roman" w:hAnsi="Times New Roman" w:cs="Times New Roman"/>
          <w:sz w:val="28"/>
          <w:szCs w:val="28"/>
        </w:rPr>
        <w:t xml:space="preserve"> для внедрения федеральных стандартов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E176B">
        <w:rPr>
          <w:rFonts w:ascii="Times New Roman" w:hAnsi="Times New Roman" w:cs="Times New Roman"/>
          <w:sz w:val="28"/>
          <w:szCs w:val="28"/>
        </w:rPr>
        <w:t xml:space="preserve">олимпийским видам спорта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154C">
        <w:rPr>
          <w:rFonts w:ascii="Times New Roman" w:hAnsi="Times New Roman" w:cs="Times New Roman"/>
          <w:sz w:val="28"/>
          <w:szCs w:val="28"/>
        </w:rPr>
        <w:t xml:space="preserve"> спортивных</w:t>
      </w:r>
      <w:r>
        <w:rPr>
          <w:rFonts w:ascii="Times New Roman" w:hAnsi="Times New Roman" w:cs="Times New Roman"/>
          <w:sz w:val="28"/>
          <w:szCs w:val="28"/>
        </w:rPr>
        <w:t xml:space="preserve"> школах.</w:t>
      </w:r>
    </w:p>
    <w:p w:rsidR="002032B2" w:rsidRPr="00C43AA6" w:rsidRDefault="002032B2" w:rsidP="00C57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AA6">
        <w:rPr>
          <w:rFonts w:ascii="Times New Roman" w:hAnsi="Times New Roman" w:cs="Times New Roman"/>
          <w:sz w:val="28"/>
          <w:szCs w:val="28"/>
        </w:rPr>
        <w:t>В целях повышения массовости физической культуры и спорта Управл</w:t>
      </w:r>
      <w:r w:rsidRPr="00C43AA6">
        <w:rPr>
          <w:rFonts w:ascii="Times New Roman" w:hAnsi="Times New Roman" w:cs="Times New Roman"/>
          <w:sz w:val="28"/>
          <w:szCs w:val="28"/>
        </w:rPr>
        <w:t>е</w:t>
      </w:r>
      <w:r w:rsidRPr="00C43AA6">
        <w:rPr>
          <w:rFonts w:ascii="Times New Roman" w:hAnsi="Times New Roman" w:cs="Times New Roman"/>
          <w:sz w:val="28"/>
          <w:szCs w:val="28"/>
        </w:rPr>
        <w:t>ние ежегодно добавляет в календарны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3AA6">
        <w:rPr>
          <w:rFonts w:ascii="Times New Roman" w:hAnsi="Times New Roman" w:cs="Times New Roman"/>
          <w:sz w:val="28"/>
          <w:szCs w:val="28"/>
        </w:rPr>
        <w:t xml:space="preserve"> план физкультурн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43AA6">
        <w:rPr>
          <w:rFonts w:ascii="Times New Roman" w:hAnsi="Times New Roman" w:cs="Times New Roman"/>
          <w:sz w:val="28"/>
          <w:szCs w:val="28"/>
        </w:rPr>
        <w:t xml:space="preserve"> мероприятий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43AA6">
        <w:rPr>
          <w:rFonts w:ascii="Times New Roman" w:hAnsi="Times New Roman" w:cs="Times New Roman"/>
          <w:sz w:val="28"/>
          <w:szCs w:val="28"/>
        </w:rPr>
        <w:t xml:space="preserve"> </w:t>
      </w:r>
      <w:r w:rsidR="0089710F" w:rsidRPr="00F01203">
        <w:rPr>
          <w:rFonts w:ascii="Times New Roman" w:hAnsi="Times New Roman" w:cs="Times New Roman"/>
          <w:sz w:val="28"/>
          <w:szCs w:val="28"/>
        </w:rPr>
        <w:t>5-</w:t>
      </w:r>
      <w:r w:rsidR="0058126D" w:rsidRPr="00F01203">
        <w:rPr>
          <w:rFonts w:ascii="Times New Roman" w:hAnsi="Times New Roman" w:cs="Times New Roman"/>
          <w:sz w:val="28"/>
          <w:szCs w:val="28"/>
        </w:rPr>
        <w:t>10</w:t>
      </w:r>
      <w:r w:rsidRPr="00C43AA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9710F">
        <w:rPr>
          <w:rFonts w:ascii="Times New Roman" w:hAnsi="Times New Roman" w:cs="Times New Roman"/>
          <w:sz w:val="28"/>
          <w:szCs w:val="28"/>
        </w:rPr>
        <w:t>й</w:t>
      </w:r>
      <w:r w:rsidRPr="00C43AA6">
        <w:rPr>
          <w:rFonts w:ascii="Times New Roman" w:hAnsi="Times New Roman" w:cs="Times New Roman"/>
          <w:sz w:val="28"/>
          <w:szCs w:val="28"/>
        </w:rPr>
        <w:t>, включая соревнования областного и российского уровня по наиболее культ</w:t>
      </w:r>
      <w:r w:rsidRPr="00C43AA6">
        <w:rPr>
          <w:rFonts w:ascii="Times New Roman" w:hAnsi="Times New Roman" w:cs="Times New Roman"/>
          <w:sz w:val="28"/>
          <w:szCs w:val="28"/>
        </w:rPr>
        <w:t>и</w:t>
      </w:r>
      <w:r w:rsidRPr="00C43AA6">
        <w:rPr>
          <w:rFonts w:ascii="Times New Roman" w:hAnsi="Times New Roman" w:cs="Times New Roman"/>
          <w:sz w:val="28"/>
          <w:szCs w:val="28"/>
        </w:rPr>
        <w:t>вируемым на территории района видам спорта.</w:t>
      </w:r>
    </w:p>
    <w:p w:rsidR="002032B2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Default="002032B2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3. Система программных мероприятий</w:t>
      </w:r>
    </w:p>
    <w:p w:rsidR="003C2FDF" w:rsidRPr="004D6674" w:rsidRDefault="003C2FDF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Pr="0010592A" w:rsidRDefault="002032B2" w:rsidP="00500D65">
      <w:pPr>
        <w:pStyle w:val="ConsPlusNormal"/>
        <w:widowControl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Реализация программы позволит привлечь еще большее количество нас</w:t>
      </w:r>
      <w:r w:rsidRPr="0010592A"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>ления к здоровому образу жизни посредством занятий физическими упражн</w:t>
      </w:r>
      <w:r w:rsidRPr="0010592A">
        <w:rPr>
          <w:rFonts w:ascii="Times New Roman" w:hAnsi="Times New Roman" w:cs="Times New Roman"/>
          <w:sz w:val="28"/>
          <w:szCs w:val="28"/>
        </w:rPr>
        <w:t>е</w:t>
      </w:r>
      <w:r w:rsidRPr="0010592A">
        <w:rPr>
          <w:rFonts w:ascii="Times New Roman" w:hAnsi="Times New Roman" w:cs="Times New Roman"/>
          <w:sz w:val="28"/>
          <w:szCs w:val="28"/>
        </w:rPr>
        <w:t>ниями, расширит спектр платных услуг, доступных детям и социально нез</w:t>
      </w:r>
      <w:r w:rsidRPr="0010592A">
        <w:rPr>
          <w:rFonts w:ascii="Times New Roman" w:hAnsi="Times New Roman" w:cs="Times New Roman"/>
          <w:sz w:val="28"/>
          <w:szCs w:val="28"/>
        </w:rPr>
        <w:t>а</w:t>
      </w:r>
      <w:r w:rsidRPr="0010592A">
        <w:rPr>
          <w:rFonts w:ascii="Times New Roman" w:hAnsi="Times New Roman" w:cs="Times New Roman"/>
          <w:sz w:val="28"/>
          <w:szCs w:val="28"/>
        </w:rPr>
        <w:t>щищенным слоям населения, позволит повысить уровень подготовки спор</w:t>
      </w:r>
      <w:r w:rsidRPr="0010592A">
        <w:rPr>
          <w:rFonts w:ascii="Times New Roman" w:hAnsi="Times New Roman" w:cs="Times New Roman"/>
          <w:sz w:val="28"/>
          <w:szCs w:val="28"/>
        </w:rPr>
        <w:t>т</w:t>
      </w:r>
      <w:r w:rsidRPr="0010592A">
        <w:rPr>
          <w:rFonts w:ascii="Times New Roman" w:hAnsi="Times New Roman" w:cs="Times New Roman"/>
          <w:sz w:val="28"/>
          <w:szCs w:val="28"/>
        </w:rPr>
        <w:t>сменов высшего мастерства, которые выступают на областных, Всероссийских и Международных соревнованиях.</w:t>
      </w:r>
    </w:p>
    <w:p w:rsidR="002032B2" w:rsidRPr="0010592A" w:rsidRDefault="002032B2" w:rsidP="00500D65">
      <w:pPr>
        <w:pStyle w:val="ConsPlusNormal"/>
        <w:widowControl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Проведение Российских и Международных соревнований на высшем уровне.</w:t>
      </w:r>
    </w:p>
    <w:p w:rsidR="002032B2" w:rsidRDefault="002032B2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Укрепление и развитие материально-технической базы учреждений фи</w:t>
      </w:r>
      <w:r w:rsidRPr="0010592A">
        <w:rPr>
          <w:rFonts w:ascii="Times New Roman" w:hAnsi="Times New Roman" w:cs="Times New Roman"/>
          <w:sz w:val="28"/>
          <w:szCs w:val="28"/>
        </w:rPr>
        <w:t>з</w:t>
      </w:r>
      <w:r w:rsidRPr="0010592A">
        <w:rPr>
          <w:rFonts w:ascii="Times New Roman" w:hAnsi="Times New Roman" w:cs="Times New Roman"/>
          <w:sz w:val="28"/>
          <w:szCs w:val="28"/>
        </w:rPr>
        <w:t>культурно-спортивной направленности.</w:t>
      </w:r>
    </w:p>
    <w:p w:rsidR="00510CAF" w:rsidRPr="0010592A" w:rsidRDefault="00510CAF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0CAF" w:rsidRDefault="002032B2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4. Ресурсное обеспечение Программы</w:t>
      </w:r>
    </w:p>
    <w:p w:rsidR="003C2FDF" w:rsidRPr="004D6674" w:rsidRDefault="003C2FDF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00D65" w:rsidRDefault="002032B2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 w:rsidR="00500D65">
        <w:rPr>
          <w:rFonts w:ascii="Times New Roman" w:hAnsi="Times New Roman" w:cs="Times New Roman"/>
          <w:sz w:val="28"/>
          <w:szCs w:val="28"/>
        </w:rPr>
        <w:t>П</w:t>
      </w:r>
      <w:r w:rsidRPr="0010592A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средств местного бюджета и </w:t>
      </w:r>
      <w:r w:rsidRPr="00A80D4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256BA">
        <w:rPr>
          <w:rFonts w:ascii="Times New Roman" w:hAnsi="Times New Roman" w:cs="Times New Roman"/>
          <w:sz w:val="28"/>
          <w:szCs w:val="28"/>
        </w:rPr>
        <w:t>453 933,7</w:t>
      </w:r>
      <w:r w:rsidRPr="00A80D4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2032B2" w:rsidRPr="00A80D4B" w:rsidRDefault="002032B2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D4B">
        <w:rPr>
          <w:rFonts w:ascii="Times New Roman" w:hAnsi="Times New Roman" w:cs="Times New Roman"/>
          <w:sz w:val="28"/>
          <w:szCs w:val="28"/>
        </w:rPr>
        <w:lastRenderedPageBreak/>
        <w:t>в т.ч. по годам:</w:t>
      </w:r>
    </w:p>
    <w:p w:rsidR="002032B2" w:rsidRPr="00A80D4B" w:rsidRDefault="002032B2" w:rsidP="00C57A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256BA">
        <w:rPr>
          <w:rFonts w:ascii="Times New Roman" w:hAnsi="Times New Roman" w:cs="Times New Roman"/>
          <w:sz w:val="28"/>
          <w:szCs w:val="28"/>
        </w:rPr>
        <w:t>5</w:t>
      </w:r>
      <w:r w:rsidR="005C77AD">
        <w:rPr>
          <w:rFonts w:ascii="Times New Roman" w:hAnsi="Times New Roman" w:cs="Times New Roman"/>
          <w:sz w:val="28"/>
          <w:szCs w:val="28"/>
        </w:rPr>
        <w:t xml:space="preserve"> </w:t>
      </w:r>
      <w:r w:rsidRPr="00A80D4B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B9575E">
        <w:rPr>
          <w:rFonts w:ascii="Times New Roman" w:hAnsi="Times New Roman" w:cs="Times New Roman"/>
          <w:sz w:val="28"/>
          <w:szCs w:val="28"/>
        </w:rPr>
        <w:t>154 989,5</w:t>
      </w:r>
      <w:r w:rsidRPr="00A80D4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032B2" w:rsidRPr="00A80D4B" w:rsidRDefault="002032B2" w:rsidP="00C57A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80D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56BA">
        <w:rPr>
          <w:rFonts w:ascii="Times New Roman" w:hAnsi="Times New Roman" w:cs="Times New Roman"/>
          <w:sz w:val="28"/>
          <w:szCs w:val="28"/>
        </w:rPr>
        <w:t>6</w:t>
      </w:r>
      <w:r w:rsidRPr="00A80D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575E">
        <w:rPr>
          <w:rFonts w:ascii="Times New Roman" w:hAnsi="Times New Roman" w:cs="Times New Roman"/>
          <w:sz w:val="28"/>
          <w:szCs w:val="28"/>
        </w:rPr>
        <w:t>149 472,1</w:t>
      </w:r>
      <w:r w:rsidRPr="00A80D4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032B2" w:rsidRDefault="002032B2" w:rsidP="00500D65">
      <w:pPr>
        <w:pStyle w:val="ConsPlusNormal"/>
        <w:widowControl/>
        <w:spacing w:after="12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0D4B">
        <w:rPr>
          <w:rFonts w:ascii="Times New Roman" w:hAnsi="Times New Roman" w:cs="Times New Roman"/>
          <w:sz w:val="28"/>
          <w:szCs w:val="28"/>
        </w:rPr>
        <w:t>202</w:t>
      </w:r>
      <w:r w:rsidR="00D256BA">
        <w:rPr>
          <w:rFonts w:ascii="Times New Roman" w:hAnsi="Times New Roman" w:cs="Times New Roman"/>
          <w:sz w:val="28"/>
          <w:szCs w:val="28"/>
        </w:rPr>
        <w:t>7</w:t>
      </w:r>
      <w:r w:rsidRPr="00A80D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9575E">
        <w:rPr>
          <w:rFonts w:ascii="Times New Roman" w:hAnsi="Times New Roman" w:cs="Times New Roman"/>
          <w:sz w:val="28"/>
          <w:szCs w:val="28"/>
        </w:rPr>
        <w:t>149 472,1</w:t>
      </w:r>
      <w:r w:rsidRPr="00A80D4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0D65">
        <w:rPr>
          <w:rFonts w:ascii="Times New Roman" w:hAnsi="Times New Roman" w:cs="Times New Roman"/>
          <w:sz w:val="28"/>
          <w:szCs w:val="28"/>
        </w:rPr>
        <w:t>.</w:t>
      </w:r>
    </w:p>
    <w:p w:rsidR="002032B2" w:rsidRDefault="002032B2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Объемы финансирования из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92A">
        <w:rPr>
          <w:rFonts w:ascii="Times New Roman" w:hAnsi="Times New Roman" w:cs="Times New Roman"/>
          <w:sz w:val="28"/>
          <w:szCs w:val="28"/>
        </w:rPr>
        <w:t>подлежат ежегодному уточнению, исходя из возможностей бюджета на соответствующий финанс</w:t>
      </w:r>
      <w:r w:rsidRPr="0010592A">
        <w:rPr>
          <w:rFonts w:ascii="Times New Roman" w:hAnsi="Times New Roman" w:cs="Times New Roman"/>
          <w:sz w:val="28"/>
          <w:szCs w:val="28"/>
        </w:rPr>
        <w:t>о</w:t>
      </w:r>
      <w:r w:rsidRPr="0010592A">
        <w:rPr>
          <w:rFonts w:ascii="Times New Roman" w:hAnsi="Times New Roman" w:cs="Times New Roman"/>
          <w:sz w:val="28"/>
          <w:szCs w:val="28"/>
        </w:rPr>
        <w:t>вый год.</w:t>
      </w:r>
    </w:p>
    <w:p w:rsidR="00B01074" w:rsidRDefault="00B01074" w:rsidP="00C57A5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5. Оценка эффективности реализации Программы</w:t>
      </w:r>
    </w:p>
    <w:p w:rsidR="002032B2" w:rsidRPr="000B2D71" w:rsidRDefault="002032B2" w:rsidP="00C57A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</w:rPr>
        <w:t>Сведения о планируемых значениях целевых показателей</w:t>
      </w:r>
    </w:p>
    <w:p w:rsidR="002032B2" w:rsidRPr="000B2D71" w:rsidRDefault="002032B2" w:rsidP="00C57A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D71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</w:p>
    <w:p w:rsidR="002032B2" w:rsidRDefault="002032B2" w:rsidP="00C57A5F">
      <w:pPr>
        <w:widowControl w:val="0"/>
        <w:autoSpaceDE w:val="0"/>
        <w:autoSpaceDN w:val="0"/>
        <w:adjustRightInd w:val="0"/>
        <w:jc w:val="both"/>
      </w:pPr>
    </w:p>
    <w:p w:rsidR="00141C01" w:rsidRPr="00754D60" w:rsidRDefault="00141C01" w:rsidP="00C57A5F">
      <w:pPr>
        <w:widowControl w:val="0"/>
        <w:autoSpaceDE w:val="0"/>
        <w:autoSpaceDN w:val="0"/>
        <w:adjustRightInd w:val="0"/>
        <w:jc w:val="both"/>
      </w:pPr>
    </w:p>
    <w:tbl>
      <w:tblPr>
        <w:tblW w:w="9615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01"/>
        <w:gridCol w:w="1559"/>
        <w:gridCol w:w="1417"/>
        <w:gridCol w:w="1418"/>
        <w:gridCol w:w="1320"/>
      </w:tblGrid>
      <w:tr w:rsidR="00F01203" w:rsidRPr="000B2D71" w:rsidTr="00370982">
        <w:trPr>
          <w:tblCellSpacing w:w="5" w:type="nil"/>
        </w:trPr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203" w:rsidRPr="000B2D71" w:rsidRDefault="00F01203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B2D71">
              <w:rPr>
                <w:sz w:val="28"/>
                <w:szCs w:val="28"/>
              </w:rPr>
              <w:t>Наименование целевого пок</w:t>
            </w:r>
            <w:r w:rsidRPr="000B2D71">
              <w:rPr>
                <w:sz w:val="28"/>
                <w:szCs w:val="28"/>
              </w:rPr>
              <w:t>а</w:t>
            </w:r>
            <w:r w:rsidRPr="000B2D71">
              <w:rPr>
                <w:sz w:val="28"/>
                <w:szCs w:val="28"/>
              </w:rPr>
              <w:t>зателя (индикатора</w:t>
            </w:r>
            <w:r w:rsidRPr="000B2D71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203" w:rsidRPr="000B2D71" w:rsidRDefault="00F01203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Плановое значение целевого п</w:t>
            </w:r>
            <w:r w:rsidRPr="000B2D71">
              <w:rPr>
                <w:sz w:val="28"/>
                <w:szCs w:val="28"/>
              </w:rPr>
              <w:t>о</w:t>
            </w:r>
            <w:r w:rsidRPr="000B2D71">
              <w:rPr>
                <w:sz w:val="28"/>
                <w:szCs w:val="28"/>
              </w:rPr>
              <w:t>казателя (индикатора)</w:t>
            </w:r>
          </w:p>
        </w:tc>
      </w:tr>
      <w:tr w:rsidR="00F01203" w:rsidRPr="000B2D71" w:rsidTr="00141C01">
        <w:trPr>
          <w:tblCellSpacing w:w="5" w:type="nil"/>
        </w:trPr>
        <w:tc>
          <w:tcPr>
            <w:tcW w:w="3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962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9625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03" w:rsidRPr="000B2D71" w:rsidRDefault="00F01203" w:rsidP="00510C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</w:t>
            </w:r>
          </w:p>
        </w:tc>
      </w:tr>
      <w:tr w:rsidR="002032B2" w:rsidRPr="000B2D71" w:rsidTr="00141C01">
        <w:trPr>
          <w:tblCellSpacing w:w="5" w:type="nil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2" w:rsidRPr="000B2D71" w:rsidRDefault="002032B2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2" w:rsidRPr="000B2D71" w:rsidRDefault="002032B2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2" w:rsidRPr="000B2D71" w:rsidRDefault="002032B2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2" w:rsidRPr="000B2D71" w:rsidRDefault="002032B2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B2" w:rsidRPr="000B2D71" w:rsidRDefault="002032B2" w:rsidP="00DE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5</w:t>
            </w:r>
          </w:p>
        </w:tc>
      </w:tr>
      <w:tr w:rsidR="000509EC" w:rsidRPr="000B2D71" w:rsidTr="00141C01">
        <w:trPr>
          <w:tblCellSpacing w:w="5" w:type="nil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Доля населения Таштагольско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го муниципального района, систематически занимающего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ся физической культурой и спортом, в общей численности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66,0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67,8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67,8</w:t>
            </w:r>
          </w:p>
        </w:tc>
      </w:tr>
      <w:tr w:rsidR="000509EC" w:rsidRPr="000B2D71" w:rsidTr="00141C01">
        <w:trPr>
          <w:tblCellSpacing w:w="5" w:type="nil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Численность спортсменов Таш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тагольского муниципаль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 xml:space="preserve">ного района, включенных </w:t>
            </w:r>
            <w:r>
              <w:rPr>
                <w:sz w:val="28"/>
                <w:szCs w:val="28"/>
              </w:rPr>
              <w:t xml:space="preserve">в </w:t>
            </w:r>
            <w:r w:rsidRPr="000B2D71">
              <w:rPr>
                <w:sz w:val="28"/>
                <w:szCs w:val="28"/>
              </w:rPr>
              <w:t>спортивные сборные команды Кемеровской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0B2D71">
              <w:rPr>
                <w:sz w:val="28"/>
                <w:szCs w:val="28"/>
              </w:rPr>
              <w:t>еловек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89</w:t>
            </w:r>
          </w:p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89</w:t>
            </w:r>
          </w:p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09EC" w:rsidRPr="000B2D71" w:rsidTr="00141C01">
        <w:trPr>
          <w:tblCellSpacing w:w="5" w:type="nil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Количество физкультурно-оздоровительных и спортив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ных мероприятий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B2D71">
              <w:rPr>
                <w:sz w:val="28"/>
                <w:szCs w:val="28"/>
              </w:rPr>
              <w:t>диниц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390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400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400</w:t>
            </w:r>
          </w:p>
        </w:tc>
      </w:tr>
      <w:tr w:rsidR="000509EC" w:rsidRPr="000B2D71" w:rsidTr="00141C01">
        <w:trPr>
          <w:tblCellSpacing w:w="5" w:type="nil"/>
        </w:trPr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Численность спортсменов-разрядников, имеющих разря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ды и звания (от I</w:t>
            </w:r>
            <w:r>
              <w:rPr>
                <w:sz w:val="28"/>
                <w:szCs w:val="28"/>
              </w:rPr>
              <w:t xml:space="preserve"> </w:t>
            </w:r>
            <w:r w:rsidRPr="000B2D71">
              <w:rPr>
                <w:sz w:val="28"/>
                <w:szCs w:val="28"/>
              </w:rPr>
              <w:t>разряда до спортивного звания "Заслу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жен</w:t>
            </w:r>
            <w:r>
              <w:rPr>
                <w:sz w:val="28"/>
                <w:szCs w:val="28"/>
              </w:rPr>
              <w:softHyphen/>
            </w:r>
            <w:r w:rsidRPr="000B2D71">
              <w:rPr>
                <w:sz w:val="28"/>
                <w:szCs w:val="28"/>
              </w:rPr>
              <w:t>ный мастер спорта")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B2D71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71"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C" w:rsidRPr="000509EC" w:rsidRDefault="000509EC" w:rsidP="000509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509EC">
              <w:rPr>
                <w:sz w:val="28"/>
                <w:szCs w:val="28"/>
              </w:rPr>
              <w:t>85</w:t>
            </w:r>
          </w:p>
        </w:tc>
      </w:tr>
    </w:tbl>
    <w:p w:rsidR="002032B2" w:rsidRPr="00754D60" w:rsidRDefault="002032B2" w:rsidP="00C57A5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bookmarkStart w:id="1" w:name="Par403"/>
      <w:bookmarkStart w:id="2" w:name="Par547"/>
      <w:bookmarkEnd w:id="1"/>
      <w:bookmarkEnd w:id="2"/>
    </w:p>
    <w:p w:rsidR="002032B2" w:rsidRPr="0010592A" w:rsidRDefault="002032B2" w:rsidP="00510CAF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Эффективность реализации Программы будет осуществляться исходя из следующих показателей:</w:t>
      </w:r>
    </w:p>
    <w:p w:rsidR="002032B2" w:rsidRPr="00F01203" w:rsidRDefault="002032B2" w:rsidP="00C57A5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0484">
        <w:rPr>
          <w:rFonts w:ascii="Times New Roman" w:hAnsi="Times New Roman" w:cs="Times New Roman"/>
          <w:sz w:val="28"/>
          <w:szCs w:val="28"/>
        </w:rPr>
        <w:t xml:space="preserve">- </w:t>
      </w:r>
      <w:r w:rsidR="009B504F">
        <w:rPr>
          <w:rFonts w:ascii="Times New Roman" w:hAnsi="Times New Roman" w:cs="Times New Roman"/>
          <w:sz w:val="28"/>
          <w:szCs w:val="28"/>
        </w:rPr>
        <w:t>д</w:t>
      </w:r>
      <w:r w:rsidR="009B504F" w:rsidRPr="009B504F">
        <w:rPr>
          <w:rFonts w:ascii="Times New Roman" w:hAnsi="Times New Roman" w:cs="Times New Roman"/>
          <w:sz w:val="28"/>
          <w:szCs w:val="28"/>
        </w:rPr>
        <w:t>оля населения Таштагольского муниципального района, систематически з</w:t>
      </w:r>
      <w:r w:rsidR="009B504F" w:rsidRPr="009B504F">
        <w:rPr>
          <w:rFonts w:ascii="Times New Roman" w:hAnsi="Times New Roman" w:cs="Times New Roman"/>
          <w:sz w:val="28"/>
          <w:szCs w:val="28"/>
        </w:rPr>
        <w:t>а</w:t>
      </w:r>
      <w:r w:rsidR="009B504F" w:rsidRPr="009B504F">
        <w:rPr>
          <w:rFonts w:ascii="Times New Roman" w:hAnsi="Times New Roman" w:cs="Times New Roman"/>
          <w:sz w:val="28"/>
          <w:szCs w:val="28"/>
        </w:rPr>
        <w:t>нимающегося физической культурой и спортом, в общей численности насел</w:t>
      </w:r>
      <w:r w:rsidR="009B504F" w:rsidRPr="009B504F">
        <w:rPr>
          <w:rFonts w:ascii="Times New Roman" w:hAnsi="Times New Roman" w:cs="Times New Roman"/>
          <w:sz w:val="28"/>
          <w:szCs w:val="28"/>
        </w:rPr>
        <w:t>е</w:t>
      </w:r>
      <w:r w:rsidR="009B504F" w:rsidRPr="009B504F">
        <w:rPr>
          <w:rFonts w:ascii="Times New Roman" w:hAnsi="Times New Roman" w:cs="Times New Roman"/>
          <w:sz w:val="28"/>
          <w:szCs w:val="28"/>
        </w:rPr>
        <w:t>ния</w:t>
      </w:r>
      <w:r w:rsidRPr="00760484">
        <w:rPr>
          <w:rFonts w:ascii="Times New Roman" w:hAnsi="Times New Roman" w:cs="Times New Roman"/>
          <w:sz w:val="28"/>
          <w:szCs w:val="28"/>
        </w:rPr>
        <w:t xml:space="preserve"> </w:t>
      </w:r>
      <w:r w:rsidR="0089710F">
        <w:rPr>
          <w:rFonts w:ascii="Times New Roman" w:hAnsi="Times New Roman" w:cs="Times New Roman"/>
          <w:sz w:val="28"/>
          <w:szCs w:val="28"/>
        </w:rPr>
        <w:t>в</w:t>
      </w:r>
      <w:r w:rsidRPr="0076048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575E">
        <w:rPr>
          <w:rFonts w:ascii="Times New Roman" w:hAnsi="Times New Roman" w:cs="Times New Roman"/>
          <w:sz w:val="28"/>
          <w:szCs w:val="28"/>
        </w:rPr>
        <w:t>7</w:t>
      </w:r>
      <w:r w:rsidRPr="00760484">
        <w:rPr>
          <w:rFonts w:ascii="Times New Roman" w:hAnsi="Times New Roman" w:cs="Times New Roman"/>
          <w:sz w:val="28"/>
          <w:szCs w:val="28"/>
        </w:rPr>
        <w:t xml:space="preserve"> году увеличится </w:t>
      </w:r>
      <w:r w:rsidRPr="00F01203">
        <w:rPr>
          <w:rFonts w:ascii="Times New Roman" w:hAnsi="Times New Roman" w:cs="Times New Roman"/>
          <w:sz w:val="28"/>
          <w:szCs w:val="28"/>
        </w:rPr>
        <w:t xml:space="preserve">до </w:t>
      </w:r>
      <w:r w:rsidR="009B504F" w:rsidRPr="00F01203">
        <w:rPr>
          <w:rFonts w:ascii="Times New Roman" w:hAnsi="Times New Roman" w:cs="Times New Roman"/>
          <w:sz w:val="28"/>
          <w:szCs w:val="28"/>
        </w:rPr>
        <w:t>67,8%</w:t>
      </w:r>
      <w:r w:rsidRPr="00F01203">
        <w:rPr>
          <w:rFonts w:ascii="Times New Roman" w:hAnsi="Times New Roman" w:cs="Times New Roman"/>
          <w:sz w:val="28"/>
          <w:szCs w:val="28"/>
        </w:rPr>
        <w:t>;</w:t>
      </w:r>
    </w:p>
    <w:p w:rsidR="002032B2" w:rsidRPr="00760484" w:rsidRDefault="002032B2" w:rsidP="00C57A5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01203">
        <w:rPr>
          <w:rFonts w:ascii="Times New Roman" w:hAnsi="Times New Roman" w:cs="Times New Roman"/>
          <w:sz w:val="28"/>
          <w:szCs w:val="28"/>
        </w:rPr>
        <w:t xml:space="preserve">- </w:t>
      </w:r>
      <w:r w:rsidR="000B2F12" w:rsidRPr="00F01203">
        <w:rPr>
          <w:rFonts w:ascii="Times New Roman" w:hAnsi="Times New Roman" w:cs="Times New Roman"/>
          <w:sz w:val="28"/>
          <w:szCs w:val="28"/>
        </w:rPr>
        <w:t xml:space="preserve"> </w:t>
      </w:r>
      <w:r w:rsidRPr="00F01203">
        <w:rPr>
          <w:rFonts w:ascii="Times New Roman" w:hAnsi="Times New Roman" w:cs="Times New Roman"/>
          <w:sz w:val="28"/>
          <w:szCs w:val="28"/>
        </w:rPr>
        <w:t xml:space="preserve">на основе прогноза дальнейшего укрепления материальной базы спортивных сооружений планируется подготовить </w:t>
      </w:r>
      <w:r w:rsidR="00D7260E" w:rsidRPr="00F01203">
        <w:rPr>
          <w:rFonts w:ascii="Times New Roman" w:hAnsi="Times New Roman" w:cs="Times New Roman"/>
          <w:sz w:val="28"/>
          <w:szCs w:val="28"/>
        </w:rPr>
        <w:t>15</w:t>
      </w:r>
      <w:r w:rsidR="00141C01" w:rsidRPr="00F01203">
        <w:rPr>
          <w:rFonts w:ascii="Times New Roman" w:hAnsi="Times New Roman" w:cs="Times New Roman"/>
          <w:sz w:val="28"/>
          <w:szCs w:val="28"/>
        </w:rPr>
        <w:t xml:space="preserve"> </w:t>
      </w:r>
      <w:r w:rsidRPr="00F01203">
        <w:rPr>
          <w:rFonts w:ascii="Times New Roman" w:hAnsi="Times New Roman" w:cs="Times New Roman"/>
          <w:sz w:val="28"/>
          <w:szCs w:val="28"/>
        </w:rPr>
        <w:t>Кандидат</w:t>
      </w:r>
      <w:r w:rsidR="0089710F" w:rsidRPr="00F01203">
        <w:rPr>
          <w:rFonts w:ascii="Times New Roman" w:hAnsi="Times New Roman" w:cs="Times New Roman"/>
          <w:sz w:val="28"/>
          <w:szCs w:val="28"/>
        </w:rPr>
        <w:t>ов</w:t>
      </w:r>
      <w:r w:rsidRPr="00F01203">
        <w:rPr>
          <w:rFonts w:ascii="Times New Roman" w:hAnsi="Times New Roman" w:cs="Times New Roman"/>
          <w:sz w:val="28"/>
          <w:szCs w:val="28"/>
        </w:rPr>
        <w:t xml:space="preserve"> в мастера спорта, </w:t>
      </w:r>
      <w:r w:rsidR="00D7260E" w:rsidRPr="00F01203">
        <w:rPr>
          <w:rFonts w:ascii="Times New Roman" w:hAnsi="Times New Roman" w:cs="Times New Roman"/>
          <w:sz w:val="28"/>
          <w:szCs w:val="28"/>
        </w:rPr>
        <w:t>10</w:t>
      </w:r>
      <w:r w:rsidR="00141C01" w:rsidRPr="00F01203">
        <w:rPr>
          <w:rFonts w:ascii="Times New Roman" w:hAnsi="Times New Roman" w:cs="Times New Roman"/>
          <w:sz w:val="28"/>
          <w:szCs w:val="28"/>
        </w:rPr>
        <w:t xml:space="preserve"> </w:t>
      </w:r>
      <w:r w:rsidRPr="00F01203">
        <w:rPr>
          <w:rFonts w:ascii="Times New Roman" w:hAnsi="Times New Roman" w:cs="Times New Roman"/>
          <w:sz w:val="28"/>
          <w:szCs w:val="28"/>
        </w:rPr>
        <w:t>Мастеров спорта России</w:t>
      </w:r>
      <w:r w:rsidR="00141C01" w:rsidRPr="00F01203">
        <w:rPr>
          <w:rFonts w:ascii="Times New Roman" w:hAnsi="Times New Roman" w:cs="Times New Roman"/>
          <w:sz w:val="28"/>
          <w:szCs w:val="28"/>
        </w:rPr>
        <w:t>.</w:t>
      </w:r>
    </w:p>
    <w:p w:rsidR="002032B2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6. Организация управления Программой и контроль</w:t>
      </w:r>
    </w:p>
    <w:p w:rsidR="002032B2" w:rsidRDefault="002032B2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592A">
        <w:rPr>
          <w:rFonts w:ascii="Times New Roman" w:hAnsi="Times New Roman" w:cs="Times New Roman"/>
          <w:sz w:val="28"/>
          <w:szCs w:val="28"/>
        </w:rPr>
        <w:t>за ходом ее реализации</w:t>
      </w:r>
    </w:p>
    <w:p w:rsidR="003C2FDF" w:rsidRPr="004D6674" w:rsidRDefault="003C2FDF" w:rsidP="004D66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32B2" w:rsidRPr="00BD3945" w:rsidRDefault="002032B2" w:rsidP="00C57A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Управление реализацией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 xml:space="preserve">рограммы и контроль осуществляет 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2032B2" w:rsidRPr="00BD3945" w:rsidRDefault="002032B2" w:rsidP="00BE2705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 несет ответственность за достижение значений ц</w:t>
      </w:r>
      <w:r w:rsidRPr="00BD3945">
        <w:rPr>
          <w:sz w:val="28"/>
          <w:szCs w:val="28"/>
        </w:rPr>
        <w:t>е</w:t>
      </w:r>
      <w:r w:rsidRPr="00BD3945">
        <w:rPr>
          <w:sz w:val="28"/>
          <w:szCs w:val="28"/>
        </w:rPr>
        <w:t xml:space="preserve">левых показателей (индикаторов)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рограммы, эффективное использование выделяемых на ее реализацию финансовых ресурсов, координацию разрабо</w:t>
      </w:r>
      <w:r w:rsidRPr="00BD3945">
        <w:rPr>
          <w:sz w:val="28"/>
          <w:szCs w:val="28"/>
        </w:rPr>
        <w:t>т</w:t>
      </w:r>
      <w:r w:rsidRPr="00BD3945">
        <w:rPr>
          <w:sz w:val="28"/>
          <w:szCs w:val="28"/>
        </w:rPr>
        <w:t xml:space="preserve">ки, исполнение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2032B2" w:rsidRPr="00BD3945" w:rsidRDefault="002032B2" w:rsidP="00C57A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Для обеспечения мониторинга реализации </w:t>
      </w:r>
      <w:r w:rsidR="000B2F12"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BD3945">
        <w:rPr>
          <w:sz w:val="28"/>
          <w:szCs w:val="28"/>
        </w:rPr>
        <w:t xml:space="preserve"> ежегодно в срок до 1 марта, года следующего за отчетным, директор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 представляет о</w:t>
      </w:r>
      <w:r w:rsidRPr="00BD3945">
        <w:rPr>
          <w:sz w:val="28"/>
          <w:szCs w:val="28"/>
        </w:rPr>
        <w:t>т</w:t>
      </w:r>
      <w:r w:rsidRPr="00BD3945">
        <w:rPr>
          <w:sz w:val="28"/>
          <w:szCs w:val="28"/>
        </w:rPr>
        <w:t>чет в экономический отдел и в финансовое управление по Таштагольском</w:t>
      </w:r>
      <w:r>
        <w:rPr>
          <w:sz w:val="28"/>
          <w:szCs w:val="28"/>
        </w:rPr>
        <w:t>у району.</w:t>
      </w:r>
    </w:p>
    <w:p w:rsidR="002032B2" w:rsidRPr="00BD3945" w:rsidRDefault="002032B2" w:rsidP="00C57A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945">
        <w:rPr>
          <w:sz w:val="28"/>
          <w:szCs w:val="28"/>
        </w:rPr>
        <w:t xml:space="preserve">Исполнитель и директор </w:t>
      </w:r>
      <w:r w:rsidR="00BE2705"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 несут ответственность за целевое и</w:t>
      </w:r>
      <w:r w:rsidRPr="00BD3945">
        <w:rPr>
          <w:sz w:val="28"/>
          <w:szCs w:val="28"/>
        </w:rPr>
        <w:t>с</w:t>
      </w:r>
      <w:r w:rsidRPr="00BD3945">
        <w:rPr>
          <w:sz w:val="28"/>
          <w:szCs w:val="28"/>
        </w:rPr>
        <w:t xml:space="preserve">пользование бюджетных средств, выделяемых на реализацию </w:t>
      </w:r>
      <w:r>
        <w:rPr>
          <w:sz w:val="28"/>
          <w:szCs w:val="28"/>
        </w:rPr>
        <w:t>П</w:t>
      </w:r>
      <w:r w:rsidRPr="00BD3945">
        <w:rPr>
          <w:sz w:val="28"/>
          <w:szCs w:val="28"/>
        </w:rPr>
        <w:t>рограммы.</w:t>
      </w:r>
    </w:p>
    <w:p w:rsidR="002032B2" w:rsidRDefault="002032B2" w:rsidP="00C57A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7471" w:rsidRPr="00C97471" w:rsidRDefault="00C97471" w:rsidP="00C9747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97471">
        <w:rPr>
          <w:sz w:val="28"/>
          <w:szCs w:val="28"/>
        </w:rPr>
        <w:t>7. Программные мероприятия</w:t>
      </w:r>
    </w:p>
    <w:p w:rsidR="00C97471" w:rsidRPr="00C97471" w:rsidRDefault="00C97471" w:rsidP="00C9747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10124" w:type="dxa"/>
        <w:tblInd w:w="113" w:type="dxa"/>
        <w:tblLook w:val="04A0"/>
      </w:tblPr>
      <w:tblGrid>
        <w:gridCol w:w="704"/>
        <w:gridCol w:w="4820"/>
        <w:gridCol w:w="1134"/>
        <w:gridCol w:w="1134"/>
        <w:gridCol w:w="1197"/>
        <w:gridCol w:w="1129"/>
        <w:gridCol w:w="6"/>
      </w:tblGrid>
      <w:tr w:rsidR="00F01203" w:rsidRPr="00885C74" w:rsidTr="00B53177">
        <w:trPr>
          <w:trHeight w:val="6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885C7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  <w:r w:rsidRPr="000E73AD">
              <w:rPr>
                <w:sz w:val="28"/>
                <w:szCs w:val="28"/>
              </w:rPr>
              <w:t> </w:t>
            </w:r>
          </w:p>
          <w:p w:rsidR="00F01203" w:rsidRPr="000E73AD" w:rsidRDefault="00F01203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885C74">
            <w:pPr>
              <w:ind w:left="-108" w:right="-51"/>
              <w:jc w:val="center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Наименование мероприятий, подпр</w:t>
            </w:r>
            <w:r w:rsidRPr="000E73AD">
              <w:rPr>
                <w:sz w:val="28"/>
                <w:szCs w:val="28"/>
              </w:rPr>
              <w:t>о</w:t>
            </w:r>
            <w:r w:rsidRPr="000E73AD">
              <w:rPr>
                <w:sz w:val="28"/>
                <w:szCs w:val="28"/>
              </w:rPr>
              <w:t>граммы; источники финансирования</w:t>
            </w:r>
          </w:p>
          <w:p w:rsidR="00F01203" w:rsidRPr="000E73AD" w:rsidRDefault="00F01203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203" w:rsidRPr="00885C74" w:rsidRDefault="00F01203" w:rsidP="00885C74">
            <w:pPr>
              <w:jc w:val="center"/>
              <w:rPr>
                <w:sz w:val="28"/>
                <w:szCs w:val="28"/>
              </w:rPr>
            </w:pPr>
            <w:r w:rsidRPr="00885C74">
              <w:rPr>
                <w:sz w:val="28"/>
                <w:szCs w:val="28"/>
              </w:rPr>
              <w:t>Объем финансовых ресурсов,</w:t>
            </w:r>
          </w:p>
          <w:p w:rsidR="00F01203" w:rsidRPr="000E73AD" w:rsidRDefault="00F01203" w:rsidP="00885C74">
            <w:pPr>
              <w:jc w:val="center"/>
              <w:rPr>
                <w:sz w:val="28"/>
                <w:szCs w:val="28"/>
              </w:rPr>
            </w:pPr>
            <w:r w:rsidRPr="00885C74">
              <w:rPr>
                <w:sz w:val="28"/>
                <w:szCs w:val="28"/>
              </w:rPr>
              <w:t>тыс. руб.</w:t>
            </w:r>
          </w:p>
        </w:tc>
      </w:tr>
      <w:tr w:rsidR="00F01203" w:rsidRPr="00885C74" w:rsidTr="00B53177">
        <w:trPr>
          <w:gridAfter w:val="1"/>
          <w:wAfter w:w="6" w:type="dxa"/>
          <w:trHeight w:val="25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885C74">
            <w:pPr>
              <w:ind w:left="-113" w:right="-108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885C74">
            <w:pPr>
              <w:ind w:left="-108" w:right="-5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0509EC">
            <w:pPr>
              <w:ind w:left="-112" w:right="-102"/>
              <w:jc w:val="center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885C74">
            <w:pPr>
              <w:ind w:left="-111" w:right="-105"/>
              <w:jc w:val="center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2025 г.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0509EC">
            <w:pPr>
              <w:ind w:left="-108" w:right="-103"/>
              <w:jc w:val="center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2026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03" w:rsidRPr="000E73AD" w:rsidRDefault="00F01203" w:rsidP="000509EC">
            <w:pPr>
              <w:ind w:left="-116" w:right="-108"/>
              <w:jc w:val="center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2027 г.</w:t>
            </w:r>
          </w:p>
        </w:tc>
      </w:tr>
      <w:tr w:rsidR="00885C74" w:rsidRPr="000E73AD" w:rsidTr="000509EC">
        <w:trPr>
          <w:gridAfter w:val="1"/>
          <w:wAfter w:w="6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C74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Подпрограмма </w:t>
            </w:r>
          </w:p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«Развитие физической культуры и спорта в Таштагольском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500,0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500,0</w:t>
            </w:r>
          </w:p>
        </w:tc>
      </w:tr>
      <w:tr w:rsidR="00885C74" w:rsidRPr="000E73AD" w:rsidTr="000509EC">
        <w:trPr>
          <w:gridAfter w:val="1"/>
          <w:wAfter w:w="6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Реализация мер, направленных на пр</w:t>
            </w:r>
            <w:r w:rsidRPr="000E73AD">
              <w:rPr>
                <w:sz w:val="28"/>
                <w:szCs w:val="28"/>
              </w:rPr>
              <w:t>о</w:t>
            </w:r>
            <w:r w:rsidRPr="000E73AD">
              <w:rPr>
                <w:sz w:val="28"/>
                <w:szCs w:val="28"/>
              </w:rPr>
              <w:t>ведение спортивно-массовых и фи</w:t>
            </w:r>
            <w:r w:rsidRPr="000E73AD">
              <w:rPr>
                <w:sz w:val="28"/>
                <w:szCs w:val="28"/>
              </w:rPr>
              <w:t>з</w:t>
            </w:r>
            <w:r w:rsidRPr="000E73AD">
              <w:rPr>
                <w:sz w:val="28"/>
                <w:szCs w:val="28"/>
              </w:rPr>
              <w:t>культурно-оздоровительных меропри</w:t>
            </w:r>
            <w:r w:rsidRPr="000E73AD">
              <w:rPr>
                <w:sz w:val="28"/>
                <w:szCs w:val="28"/>
              </w:rPr>
              <w:t>я</w:t>
            </w:r>
            <w:r w:rsidRPr="000E73AD">
              <w:rPr>
                <w:sz w:val="28"/>
                <w:szCs w:val="28"/>
              </w:rPr>
              <w:t>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500,0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600,0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500,0</w:t>
            </w:r>
          </w:p>
        </w:tc>
      </w:tr>
      <w:tr w:rsidR="00885C74" w:rsidRPr="000E73AD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Спортивно-массовые и физкуль</w:t>
            </w:r>
            <w:r w:rsidR="000509EC">
              <w:rPr>
                <w:sz w:val="28"/>
                <w:szCs w:val="28"/>
              </w:rPr>
              <w:t>т</w:t>
            </w:r>
            <w:r w:rsidRPr="000E73AD">
              <w:rPr>
                <w:sz w:val="28"/>
                <w:szCs w:val="28"/>
              </w:rPr>
              <w:t>урно-оздоровительные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188,0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156,0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188,0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156,0</w:t>
            </w:r>
          </w:p>
        </w:tc>
      </w:tr>
      <w:tr w:rsidR="00885C74" w:rsidRPr="000E73AD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Соревнования среди детей и подрос</w:t>
            </w:r>
            <w:r w:rsidRPr="000E73AD">
              <w:rPr>
                <w:sz w:val="28"/>
                <w:szCs w:val="28"/>
              </w:rPr>
              <w:t>т</w:t>
            </w:r>
            <w:r w:rsidRPr="000E73AD">
              <w:rPr>
                <w:sz w:val="28"/>
                <w:szCs w:val="28"/>
              </w:rPr>
              <w:t>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117,0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96,0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96,0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117,0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96,0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96,0</w:t>
            </w:r>
          </w:p>
        </w:tc>
      </w:tr>
      <w:tr w:rsidR="00885C74" w:rsidRPr="000E73AD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Соревнования среди ветеранов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18,0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15,0</w:t>
            </w:r>
          </w:p>
        </w:tc>
      </w:tr>
      <w:tr w:rsidR="00885C74" w:rsidRPr="000E73AD" w:rsidTr="000509EC">
        <w:trPr>
          <w:gridAfter w:val="1"/>
          <w:wAfter w:w="6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Традиционные спортивные соревнов</w:t>
            </w:r>
            <w:r w:rsidRPr="000E73AD">
              <w:rPr>
                <w:sz w:val="28"/>
                <w:szCs w:val="28"/>
              </w:rPr>
              <w:t>а</w:t>
            </w:r>
            <w:r w:rsidRPr="000E73AD">
              <w:rPr>
                <w:sz w:val="28"/>
                <w:szCs w:val="28"/>
              </w:rPr>
              <w:t>ния, проводимые в городах и районах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271,0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228,0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228,0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271,0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228,0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228,0</w:t>
            </w:r>
          </w:p>
        </w:tc>
      </w:tr>
      <w:tr w:rsidR="00885C74" w:rsidRPr="000E73AD" w:rsidTr="000509EC">
        <w:trPr>
          <w:gridAfter w:val="1"/>
          <w:wAfter w:w="6" w:type="dxa"/>
          <w:trHeight w:val="5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1.1.5.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Мероприятия по внедрению и реализа</w:t>
            </w:r>
            <w:r w:rsidRPr="000E73AD">
              <w:rPr>
                <w:sz w:val="28"/>
                <w:szCs w:val="28"/>
              </w:rPr>
              <w:softHyphen/>
              <w:t>ции ВФСК ГТО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5,0</w:t>
            </w:r>
          </w:p>
        </w:tc>
      </w:tr>
      <w:tr w:rsidR="00885C74" w:rsidRPr="000E73AD" w:rsidTr="000509EC">
        <w:trPr>
          <w:gridAfter w:val="1"/>
          <w:wAfter w:w="6" w:type="dxa"/>
          <w:trHeight w:val="4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EC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Подпрограмма </w:t>
            </w:r>
          </w:p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«Обеспечение деятель</w:t>
            </w:r>
            <w:r w:rsidRPr="000E73AD">
              <w:rPr>
                <w:sz w:val="28"/>
                <w:szCs w:val="28"/>
              </w:rPr>
              <w:softHyphen/>
              <w:t>ности учрежд</w:t>
            </w:r>
            <w:r w:rsidRPr="000E73AD">
              <w:rPr>
                <w:sz w:val="28"/>
                <w:szCs w:val="28"/>
              </w:rPr>
              <w:t>е</w:t>
            </w:r>
            <w:r w:rsidRPr="000E73AD">
              <w:rPr>
                <w:sz w:val="28"/>
                <w:szCs w:val="28"/>
              </w:rPr>
              <w:t>ний в сфере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452 333,7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154 389,5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148 972,1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148 972,1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452 333,7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154 389,5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148 972,1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148 972,1</w:t>
            </w:r>
          </w:p>
        </w:tc>
      </w:tr>
      <w:tr w:rsidR="00885C74" w:rsidRPr="000E73AD" w:rsidTr="000509EC">
        <w:trPr>
          <w:gridAfter w:val="1"/>
          <w:wAfter w:w="6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>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</w:tr>
      <w:tr w:rsidR="00885C74" w:rsidRPr="000E73AD" w:rsidTr="000509EC">
        <w:trPr>
          <w:gridAfter w:val="1"/>
          <w:wAfter w:w="6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>ности аппарата управ</w:t>
            </w:r>
            <w:r w:rsidRPr="000E73AD">
              <w:rPr>
                <w:sz w:val="28"/>
                <w:szCs w:val="28"/>
              </w:rPr>
              <w:softHyphen/>
              <w:t>ления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2 293,5</w:t>
            </w:r>
          </w:p>
        </w:tc>
      </w:tr>
      <w:tr w:rsidR="00885C74" w:rsidRPr="000E73AD" w:rsidTr="000509EC">
        <w:trPr>
          <w:gridAfter w:val="1"/>
          <w:wAfter w:w="6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финан</w:t>
            </w:r>
            <w:r w:rsidRPr="000E73AD">
              <w:rPr>
                <w:sz w:val="28"/>
                <w:szCs w:val="28"/>
              </w:rPr>
              <w:softHyphen/>
              <w:t>сово-хозяйствен</w:t>
            </w:r>
            <w:r w:rsidR="000509EC">
              <w:rPr>
                <w:sz w:val="28"/>
                <w:szCs w:val="28"/>
              </w:rPr>
              <w:t>-</w:t>
            </w:r>
            <w:r w:rsidRPr="000E73AD">
              <w:rPr>
                <w:sz w:val="28"/>
                <w:szCs w:val="28"/>
              </w:rPr>
              <w:t>ной деятельности и органи</w:t>
            </w:r>
            <w:r w:rsidRPr="000E73AD">
              <w:rPr>
                <w:sz w:val="28"/>
                <w:szCs w:val="28"/>
              </w:rPr>
              <w:softHyphen/>
              <w:t>зации бу</w:t>
            </w:r>
            <w:r w:rsidRPr="000E73AD">
              <w:rPr>
                <w:sz w:val="28"/>
                <w:szCs w:val="28"/>
              </w:rPr>
              <w:t>х</w:t>
            </w:r>
            <w:r w:rsidRPr="000E73AD">
              <w:rPr>
                <w:sz w:val="28"/>
                <w:szCs w:val="28"/>
              </w:rPr>
              <w:t>галтерского учета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18 606,7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18 606,7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6 202,0</w:t>
            </w:r>
          </w:p>
        </w:tc>
      </w:tr>
      <w:tr w:rsidR="00885C74" w:rsidRPr="000E73AD" w:rsidTr="000509EC">
        <w:trPr>
          <w:gridAfter w:val="1"/>
          <w:wAfter w:w="6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>ности отдела бу</w:t>
            </w:r>
            <w:r w:rsidRPr="000E73AD">
              <w:rPr>
                <w:sz w:val="28"/>
                <w:szCs w:val="28"/>
              </w:rPr>
              <w:t>х</w:t>
            </w:r>
            <w:r w:rsidRPr="000E73AD">
              <w:rPr>
                <w:sz w:val="28"/>
                <w:szCs w:val="28"/>
              </w:rPr>
              <w:t>гал</w:t>
            </w:r>
            <w:r w:rsidRPr="000E73AD">
              <w:rPr>
                <w:sz w:val="28"/>
                <w:szCs w:val="28"/>
              </w:rPr>
              <w:softHyphen/>
              <w:t>терского учета и отчет</w:t>
            </w:r>
            <w:r w:rsidRPr="000E73AD">
              <w:rPr>
                <w:sz w:val="28"/>
                <w:szCs w:val="28"/>
              </w:rPr>
              <w:softHyphen/>
              <w:t>ности Це</w:t>
            </w:r>
            <w:r w:rsidRPr="000E73AD">
              <w:rPr>
                <w:sz w:val="28"/>
                <w:szCs w:val="28"/>
              </w:rPr>
              <w:t>н</w:t>
            </w:r>
            <w:r w:rsidRPr="000E73AD">
              <w:rPr>
                <w:sz w:val="28"/>
                <w:szCs w:val="28"/>
              </w:rPr>
              <w:t>трализован</w:t>
            </w:r>
            <w:r w:rsidRPr="000E73AD">
              <w:rPr>
                <w:sz w:val="28"/>
                <w:szCs w:val="28"/>
              </w:rPr>
              <w:softHyphen/>
              <w:t>ной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18 606,7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6 202,0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18 608,1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6 202,7</w:t>
            </w:r>
          </w:p>
        </w:tc>
      </w:tr>
      <w:tr w:rsidR="00885C74" w:rsidRPr="000E73AD" w:rsidTr="000509EC">
        <w:trPr>
          <w:gridAfter w:val="1"/>
          <w:wAfter w:w="6" w:type="dxa"/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>ности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287 775,2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98 567,4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94 603,9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94 603,9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287 775,2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98 567,4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94 603,9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94 603,9</w:t>
            </w:r>
          </w:p>
        </w:tc>
      </w:tr>
      <w:tr w:rsidR="00885C74" w:rsidRPr="000E73AD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>ности МБУ 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153 168,6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53 335,8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49 916,4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49 916,4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153 168,6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53 335,8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49 916,4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49 916,4</w:t>
            </w:r>
          </w:p>
        </w:tc>
      </w:tr>
      <w:tr w:rsidR="00885C74" w:rsidRPr="000E73AD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 xml:space="preserve">ности МБУ ДО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134 606,6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45 231,6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44 687,5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44 687,5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134 606,6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45 231,6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44 687,5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44 687,5</w:t>
            </w:r>
          </w:p>
        </w:tc>
      </w:tr>
      <w:tr w:rsidR="00885C74" w:rsidRPr="000E73AD" w:rsidTr="000509EC">
        <w:trPr>
          <w:gridAfter w:val="1"/>
          <w:wAfter w:w="6" w:type="dxa"/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2.4.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EC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Обеспечение деятель</w:t>
            </w:r>
            <w:r w:rsidRPr="000E73AD">
              <w:rPr>
                <w:sz w:val="28"/>
                <w:szCs w:val="28"/>
              </w:rPr>
              <w:softHyphen/>
              <w:t xml:space="preserve">ности МБУ </w:t>
            </w:r>
          </w:p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Губернский центр горнолыжного спо</w:t>
            </w:r>
            <w:r w:rsidRPr="000E73AD">
              <w:rPr>
                <w:sz w:val="28"/>
                <w:szCs w:val="28"/>
              </w:rPr>
              <w:t>р</w:t>
            </w:r>
            <w:r w:rsidRPr="000E73AD">
              <w:rPr>
                <w:sz w:val="28"/>
                <w:szCs w:val="28"/>
              </w:rPr>
              <w:t>та и сноуборда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139 071,3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47 325,9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45 872,7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45 872,7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139 071,3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47 325,9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45 872,7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sz w:val="28"/>
                <w:szCs w:val="28"/>
              </w:rPr>
            </w:pPr>
            <w:r w:rsidRPr="000E73AD">
              <w:rPr>
                <w:sz w:val="28"/>
                <w:szCs w:val="28"/>
              </w:rPr>
              <w:t>45 872,7</w:t>
            </w:r>
          </w:p>
        </w:tc>
      </w:tr>
      <w:tr w:rsidR="00885C74" w:rsidRPr="000E73AD" w:rsidTr="000509EC">
        <w:trPr>
          <w:gridAfter w:val="1"/>
          <w:wAfter w:w="6" w:type="dxa"/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Всего по 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453 933,7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154 989,5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149 472,1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149 472,1</w:t>
            </w:r>
          </w:p>
        </w:tc>
      </w:tr>
      <w:tr w:rsidR="00885C74" w:rsidRPr="00885C74" w:rsidTr="000509EC">
        <w:trPr>
          <w:gridAfter w:val="1"/>
          <w:wAfter w:w="6" w:type="dxa"/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3" w:right="-108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08" w:right="-51"/>
              <w:jc w:val="both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 xml:space="preserve">   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2" w:right="-102"/>
              <w:jc w:val="right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453 933,7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885C74">
            <w:pPr>
              <w:ind w:left="-111" w:right="-105"/>
              <w:jc w:val="right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154 989,5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08" w:right="-103"/>
              <w:jc w:val="right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149 472,1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3AD" w:rsidRPr="000E73AD" w:rsidRDefault="000E73AD" w:rsidP="000509EC">
            <w:pPr>
              <w:ind w:left="-116" w:right="-108"/>
              <w:jc w:val="right"/>
              <w:rPr>
                <w:b/>
                <w:bCs/>
                <w:sz w:val="28"/>
                <w:szCs w:val="28"/>
              </w:rPr>
            </w:pPr>
            <w:r w:rsidRPr="000E73AD">
              <w:rPr>
                <w:b/>
                <w:bCs/>
                <w:sz w:val="28"/>
                <w:szCs w:val="28"/>
              </w:rPr>
              <w:t>149 472,1</w:t>
            </w:r>
          </w:p>
        </w:tc>
      </w:tr>
    </w:tbl>
    <w:p w:rsidR="000E73AD" w:rsidRDefault="000E73AD" w:rsidP="00C97471">
      <w:pPr>
        <w:jc w:val="both"/>
        <w:rPr>
          <w:sz w:val="28"/>
          <w:szCs w:val="28"/>
        </w:rPr>
      </w:pPr>
    </w:p>
    <w:p w:rsidR="004A5F6C" w:rsidRDefault="004A5F6C" w:rsidP="00C97471">
      <w:pPr>
        <w:jc w:val="both"/>
        <w:rPr>
          <w:sz w:val="28"/>
          <w:szCs w:val="28"/>
        </w:rPr>
      </w:pPr>
    </w:p>
    <w:p w:rsidR="004A5F6C" w:rsidRDefault="004A5F6C" w:rsidP="00C97471">
      <w:pPr>
        <w:jc w:val="both"/>
        <w:rPr>
          <w:sz w:val="28"/>
          <w:szCs w:val="28"/>
        </w:rPr>
      </w:pPr>
    </w:p>
    <w:sectPr w:rsidR="004A5F6C" w:rsidSect="00F01203">
      <w:pgSz w:w="11906" w:h="16838"/>
      <w:pgMar w:top="1135" w:right="92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372B4"/>
    <w:multiLevelType w:val="multilevel"/>
    <w:tmpl w:val="505097EE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4B6F31B1"/>
    <w:multiLevelType w:val="hybridMultilevel"/>
    <w:tmpl w:val="6D22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BC74F5"/>
    <w:rsid w:val="000011E8"/>
    <w:rsid w:val="00003D9F"/>
    <w:rsid w:val="000069B9"/>
    <w:rsid w:val="00006EB3"/>
    <w:rsid w:val="00012B51"/>
    <w:rsid w:val="00013F6E"/>
    <w:rsid w:val="000148FD"/>
    <w:rsid w:val="00015929"/>
    <w:rsid w:val="00016CDE"/>
    <w:rsid w:val="00016D8F"/>
    <w:rsid w:val="000176D3"/>
    <w:rsid w:val="000203DF"/>
    <w:rsid w:val="00022C0A"/>
    <w:rsid w:val="000246E4"/>
    <w:rsid w:val="000259E7"/>
    <w:rsid w:val="00025F62"/>
    <w:rsid w:val="00035DA6"/>
    <w:rsid w:val="000363F0"/>
    <w:rsid w:val="00037E00"/>
    <w:rsid w:val="0004081E"/>
    <w:rsid w:val="00040D68"/>
    <w:rsid w:val="00041FCF"/>
    <w:rsid w:val="00045F07"/>
    <w:rsid w:val="000463EC"/>
    <w:rsid w:val="00046612"/>
    <w:rsid w:val="00046C0C"/>
    <w:rsid w:val="000473E5"/>
    <w:rsid w:val="000509EC"/>
    <w:rsid w:val="00051677"/>
    <w:rsid w:val="00054F8C"/>
    <w:rsid w:val="00056B30"/>
    <w:rsid w:val="00056D88"/>
    <w:rsid w:val="00062636"/>
    <w:rsid w:val="00062A88"/>
    <w:rsid w:val="00067E3E"/>
    <w:rsid w:val="0007080E"/>
    <w:rsid w:val="00070DF7"/>
    <w:rsid w:val="00072952"/>
    <w:rsid w:val="000733B5"/>
    <w:rsid w:val="000763D1"/>
    <w:rsid w:val="00083B64"/>
    <w:rsid w:val="00084403"/>
    <w:rsid w:val="00085184"/>
    <w:rsid w:val="000865C2"/>
    <w:rsid w:val="00087063"/>
    <w:rsid w:val="0009034A"/>
    <w:rsid w:val="00096D5E"/>
    <w:rsid w:val="00097935"/>
    <w:rsid w:val="000A3B6F"/>
    <w:rsid w:val="000A6F65"/>
    <w:rsid w:val="000B0831"/>
    <w:rsid w:val="000B08BD"/>
    <w:rsid w:val="000B2CA2"/>
    <w:rsid w:val="000B2D71"/>
    <w:rsid w:val="000B2F12"/>
    <w:rsid w:val="000B5396"/>
    <w:rsid w:val="000C129E"/>
    <w:rsid w:val="000C395D"/>
    <w:rsid w:val="000C5628"/>
    <w:rsid w:val="000C67B3"/>
    <w:rsid w:val="000C7013"/>
    <w:rsid w:val="000C7A85"/>
    <w:rsid w:val="000C7C68"/>
    <w:rsid w:val="000D2035"/>
    <w:rsid w:val="000D283E"/>
    <w:rsid w:val="000D72D7"/>
    <w:rsid w:val="000E059A"/>
    <w:rsid w:val="000E0AB3"/>
    <w:rsid w:val="000E0BC9"/>
    <w:rsid w:val="000E250E"/>
    <w:rsid w:val="000E46B5"/>
    <w:rsid w:val="000E5CD7"/>
    <w:rsid w:val="000E61F0"/>
    <w:rsid w:val="000E636D"/>
    <w:rsid w:val="000E73AD"/>
    <w:rsid w:val="000F110D"/>
    <w:rsid w:val="000F1586"/>
    <w:rsid w:val="000F1E45"/>
    <w:rsid w:val="000F4119"/>
    <w:rsid w:val="000F5622"/>
    <w:rsid w:val="000F5F67"/>
    <w:rsid w:val="001006E4"/>
    <w:rsid w:val="00101775"/>
    <w:rsid w:val="00101DBC"/>
    <w:rsid w:val="0010592A"/>
    <w:rsid w:val="00106576"/>
    <w:rsid w:val="00110655"/>
    <w:rsid w:val="00111B6B"/>
    <w:rsid w:val="0011221E"/>
    <w:rsid w:val="001136FF"/>
    <w:rsid w:val="00113922"/>
    <w:rsid w:val="001177D6"/>
    <w:rsid w:val="001201A7"/>
    <w:rsid w:val="0012073B"/>
    <w:rsid w:val="00120D88"/>
    <w:rsid w:val="00126649"/>
    <w:rsid w:val="00134685"/>
    <w:rsid w:val="00136CB5"/>
    <w:rsid w:val="00141C01"/>
    <w:rsid w:val="00143597"/>
    <w:rsid w:val="00156AF5"/>
    <w:rsid w:val="00157063"/>
    <w:rsid w:val="00160A98"/>
    <w:rsid w:val="001663AF"/>
    <w:rsid w:val="0017148E"/>
    <w:rsid w:val="001748C7"/>
    <w:rsid w:val="00174C07"/>
    <w:rsid w:val="00176979"/>
    <w:rsid w:val="00183680"/>
    <w:rsid w:val="00184554"/>
    <w:rsid w:val="0018459D"/>
    <w:rsid w:val="00184F51"/>
    <w:rsid w:val="001873F8"/>
    <w:rsid w:val="00187C40"/>
    <w:rsid w:val="00190D82"/>
    <w:rsid w:val="00193EDA"/>
    <w:rsid w:val="00196DB5"/>
    <w:rsid w:val="001973D8"/>
    <w:rsid w:val="001A3E27"/>
    <w:rsid w:val="001A4FDA"/>
    <w:rsid w:val="001A591C"/>
    <w:rsid w:val="001A6AA5"/>
    <w:rsid w:val="001B22BD"/>
    <w:rsid w:val="001B5979"/>
    <w:rsid w:val="001B5BC0"/>
    <w:rsid w:val="001B5C39"/>
    <w:rsid w:val="001C04AC"/>
    <w:rsid w:val="001C59B2"/>
    <w:rsid w:val="001C66C7"/>
    <w:rsid w:val="001C68A1"/>
    <w:rsid w:val="001C7495"/>
    <w:rsid w:val="001C7E18"/>
    <w:rsid w:val="001D35CE"/>
    <w:rsid w:val="001D61C5"/>
    <w:rsid w:val="001D6CE9"/>
    <w:rsid w:val="001E1D8F"/>
    <w:rsid w:val="001E3611"/>
    <w:rsid w:val="001E392F"/>
    <w:rsid w:val="001E7FA2"/>
    <w:rsid w:val="001F2099"/>
    <w:rsid w:val="001F235A"/>
    <w:rsid w:val="001F5A31"/>
    <w:rsid w:val="001F6392"/>
    <w:rsid w:val="00201EA1"/>
    <w:rsid w:val="00202174"/>
    <w:rsid w:val="002032B2"/>
    <w:rsid w:val="00205D4A"/>
    <w:rsid w:val="00215C88"/>
    <w:rsid w:val="00216848"/>
    <w:rsid w:val="0023007A"/>
    <w:rsid w:val="00230A09"/>
    <w:rsid w:val="00230EEA"/>
    <w:rsid w:val="00231503"/>
    <w:rsid w:val="00231918"/>
    <w:rsid w:val="00232666"/>
    <w:rsid w:val="00240260"/>
    <w:rsid w:val="00240C83"/>
    <w:rsid w:val="002411AC"/>
    <w:rsid w:val="00242210"/>
    <w:rsid w:val="002430A7"/>
    <w:rsid w:val="00243303"/>
    <w:rsid w:val="00245970"/>
    <w:rsid w:val="0024776E"/>
    <w:rsid w:val="002548E1"/>
    <w:rsid w:val="0026020B"/>
    <w:rsid w:val="00261335"/>
    <w:rsid w:val="002632DA"/>
    <w:rsid w:val="00264989"/>
    <w:rsid w:val="00265804"/>
    <w:rsid w:val="002709D2"/>
    <w:rsid w:val="00276487"/>
    <w:rsid w:val="00277385"/>
    <w:rsid w:val="002804AE"/>
    <w:rsid w:val="0028128F"/>
    <w:rsid w:val="00282B2C"/>
    <w:rsid w:val="002854B8"/>
    <w:rsid w:val="00287ECA"/>
    <w:rsid w:val="002912BF"/>
    <w:rsid w:val="00294D05"/>
    <w:rsid w:val="002A1751"/>
    <w:rsid w:val="002A4D4B"/>
    <w:rsid w:val="002A7CC6"/>
    <w:rsid w:val="002B02E4"/>
    <w:rsid w:val="002B768C"/>
    <w:rsid w:val="002C049C"/>
    <w:rsid w:val="002C4638"/>
    <w:rsid w:val="002C56F4"/>
    <w:rsid w:val="002C59DA"/>
    <w:rsid w:val="002C759E"/>
    <w:rsid w:val="002D11F9"/>
    <w:rsid w:val="002D27BF"/>
    <w:rsid w:val="002D3124"/>
    <w:rsid w:val="002D4E2B"/>
    <w:rsid w:val="002E0294"/>
    <w:rsid w:val="002E1BBA"/>
    <w:rsid w:val="002F1FBA"/>
    <w:rsid w:val="002F555C"/>
    <w:rsid w:val="002F55CF"/>
    <w:rsid w:val="00300D9C"/>
    <w:rsid w:val="003059F1"/>
    <w:rsid w:val="0030642E"/>
    <w:rsid w:val="003101DB"/>
    <w:rsid w:val="0031375D"/>
    <w:rsid w:val="00316E2C"/>
    <w:rsid w:val="00317167"/>
    <w:rsid w:val="003176BC"/>
    <w:rsid w:val="003214B3"/>
    <w:rsid w:val="00323F76"/>
    <w:rsid w:val="00324B95"/>
    <w:rsid w:val="00336A5E"/>
    <w:rsid w:val="00337452"/>
    <w:rsid w:val="0034210E"/>
    <w:rsid w:val="00345F38"/>
    <w:rsid w:val="00351759"/>
    <w:rsid w:val="0035195C"/>
    <w:rsid w:val="00353653"/>
    <w:rsid w:val="003558B5"/>
    <w:rsid w:val="00355E0F"/>
    <w:rsid w:val="00356B0F"/>
    <w:rsid w:val="00356FA0"/>
    <w:rsid w:val="00364A20"/>
    <w:rsid w:val="00364A8E"/>
    <w:rsid w:val="00364E4B"/>
    <w:rsid w:val="0036646D"/>
    <w:rsid w:val="00366BCD"/>
    <w:rsid w:val="00367FEA"/>
    <w:rsid w:val="00372E8E"/>
    <w:rsid w:val="003738BA"/>
    <w:rsid w:val="00380B64"/>
    <w:rsid w:val="003820EE"/>
    <w:rsid w:val="003852B2"/>
    <w:rsid w:val="0038792C"/>
    <w:rsid w:val="00392790"/>
    <w:rsid w:val="003967F1"/>
    <w:rsid w:val="00397DD8"/>
    <w:rsid w:val="003A03BC"/>
    <w:rsid w:val="003A1183"/>
    <w:rsid w:val="003A2198"/>
    <w:rsid w:val="003A5084"/>
    <w:rsid w:val="003A73B8"/>
    <w:rsid w:val="003A7FAA"/>
    <w:rsid w:val="003B1264"/>
    <w:rsid w:val="003B2B92"/>
    <w:rsid w:val="003B7C30"/>
    <w:rsid w:val="003C2FDF"/>
    <w:rsid w:val="003C3074"/>
    <w:rsid w:val="003D0886"/>
    <w:rsid w:val="003D26C5"/>
    <w:rsid w:val="003D4572"/>
    <w:rsid w:val="003D77BF"/>
    <w:rsid w:val="003E0BBD"/>
    <w:rsid w:val="003E14A1"/>
    <w:rsid w:val="003E3051"/>
    <w:rsid w:val="003E4959"/>
    <w:rsid w:val="003E5540"/>
    <w:rsid w:val="003E6FA0"/>
    <w:rsid w:val="003F0CE7"/>
    <w:rsid w:val="003F4040"/>
    <w:rsid w:val="003F4045"/>
    <w:rsid w:val="004002B6"/>
    <w:rsid w:val="00402B98"/>
    <w:rsid w:val="004039CE"/>
    <w:rsid w:val="00403C13"/>
    <w:rsid w:val="00412C0E"/>
    <w:rsid w:val="00412E49"/>
    <w:rsid w:val="00422F05"/>
    <w:rsid w:val="00422F2D"/>
    <w:rsid w:val="00424BAA"/>
    <w:rsid w:val="00432130"/>
    <w:rsid w:val="004344A7"/>
    <w:rsid w:val="00440C83"/>
    <w:rsid w:val="00440D05"/>
    <w:rsid w:val="00446D3B"/>
    <w:rsid w:val="00451404"/>
    <w:rsid w:val="00452143"/>
    <w:rsid w:val="004547E2"/>
    <w:rsid w:val="00455A0E"/>
    <w:rsid w:val="0045629C"/>
    <w:rsid w:val="00457DAB"/>
    <w:rsid w:val="00460104"/>
    <w:rsid w:val="004667AC"/>
    <w:rsid w:val="00470547"/>
    <w:rsid w:val="00470CD0"/>
    <w:rsid w:val="00477132"/>
    <w:rsid w:val="00477B0F"/>
    <w:rsid w:val="00482684"/>
    <w:rsid w:val="00483182"/>
    <w:rsid w:val="00483DF7"/>
    <w:rsid w:val="0048458E"/>
    <w:rsid w:val="004848E8"/>
    <w:rsid w:val="0048750F"/>
    <w:rsid w:val="004904EA"/>
    <w:rsid w:val="00490C1A"/>
    <w:rsid w:val="004926EF"/>
    <w:rsid w:val="00495097"/>
    <w:rsid w:val="00497B74"/>
    <w:rsid w:val="004A46C8"/>
    <w:rsid w:val="004A4A3F"/>
    <w:rsid w:val="004A4AF1"/>
    <w:rsid w:val="004A5F6C"/>
    <w:rsid w:val="004A7EC2"/>
    <w:rsid w:val="004B170A"/>
    <w:rsid w:val="004B1BD3"/>
    <w:rsid w:val="004B1D68"/>
    <w:rsid w:val="004B25B4"/>
    <w:rsid w:val="004B2E70"/>
    <w:rsid w:val="004B4850"/>
    <w:rsid w:val="004B6BE3"/>
    <w:rsid w:val="004C206D"/>
    <w:rsid w:val="004C3D2E"/>
    <w:rsid w:val="004C3F0B"/>
    <w:rsid w:val="004C438A"/>
    <w:rsid w:val="004C6490"/>
    <w:rsid w:val="004C6A5B"/>
    <w:rsid w:val="004D22F3"/>
    <w:rsid w:val="004D5236"/>
    <w:rsid w:val="004D6674"/>
    <w:rsid w:val="004D6FCB"/>
    <w:rsid w:val="004D7337"/>
    <w:rsid w:val="004D77F9"/>
    <w:rsid w:val="004E0750"/>
    <w:rsid w:val="004E5DE1"/>
    <w:rsid w:val="004E668A"/>
    <w:rsid w:val="004F2E4B"/>
    <w:rsid w:val="004F4509"/>
    <w:rsid w:val="004F4ACA"/>
    <w:rsid w:val="004F571E"/>
    <w:rsid w:val="004F6A2D"/>
    <w:rsid w:val="004F771B"/>
    <w:rsid w:val="005001D8"/>
    <w:rsid w:val="00500D65"/>
    <w:rsid w:val="00501BAF"/>
    <w:rsid w:val="00502F61"/>
    <w:rsid w:val="00504236"/>
    <w:rsid w:val="00506A54"/>
    <w:rsid w:val="00510CAF"/>
    <w:rsid w:val="00512A78"/>
    <w:rsid w:val="00512AD8"/>
    <w:rsid w:val="00514DE3"/>
    <w:rsid w:val="00520703"/>
    <w:rsid w:val="00522A60"/>
    <w:rsid w:val="005245FC"/>
    <w:rsid w:val="00524D40"/>
    <w:rsid w:val="00527435"/>
    <w:rsid w:val="00531C27"/>
    <w:rsid w:val="00532721"/>
    <w:rsid w:val="00534127"/>
    <w:rsid w:val="00535C6E"/>
    <w:rsid w:val="005408BE"/>
    <w:rsid w:val="00541957"/>
    <w:rsid w:val="00542442"/>
    <w:rsid w:val="0055258B"/>
    <w:rsid w:val="00555EAD"/>
    <w:rsid w:val="00557DFD"/>
    <w:rsid w:val="00560C43"/>
    <w:rsid w:val="00561E2C"/>
    <w:rsid w:val="0056368C"/>
    <w:rsid w:val="00570D21"/>
    <w:rsid w:val="00574F54"/>
    <w:rsid w:val="005753F4"/>
    <w:rsid w:val="00576404"/>
    <w:rsid w:val="005776CC"/>
    <w:rsid w:val="00581134"/>
    <w:rsid w:val="0058126D"/>
    <w:rsid w:val="005852CB"/>
    <w:rsid w:val="00585C23"/>
    <w:rsid w:val="005865B4"/>
    <w:rsid w:val="00591D38"/>
    <w:rsid w:val="0059250A"/>
    <w:rsid w:val="005934B7"/>
    <w:rsid w:val="00594635"/>
    <w:rsid w:val="0059464F"/>
    <w:rsid w:val="00596211"/>
    <w:rsid w:val="0059639F"/>
    <w:rsid w:val="00597884"/>
    <w:rsid w:val="005A1079"/>
    <w:rsid w:val="005A2643"/>
    <w:rsid w:val="005A720B"/>
    <w:rsid w:val="005B0480"/>
    <w:rsid w:val="005B2B18"/>
    <w:rsid w:val="005B4B27"/>
    <w:rsid w:val="005B51E0"/>
    <w:rsid w:val="005B708B"/>
    <w:rsid w:val="005B75BF"/>
    <w:rsid w:val="005B7888"/>
    <w:rsid w:val="005C090A"/>
    <w:rsid w:val="005C3234"/>
    <w:rsid w:val="005C77AD"/>
    <w:rsid w:val="005C7D3C"/>
    <w:rsid w:val="005D0915"/>
    <w:rsid w:val="005D0FA2"/>
    <w:rsid w:val="005D11FB"/>
    <w:rsid w:val="005D7D20"/>
    <w:rsid w:val="005E3BF5"/>
    <w:rsid w:val="005F00A5"/>
    <w:rsid w:val="005F5FE9"/>
    <w:rsid w:val="005F69C9"/>
    <w:rsid w:val="005F7513"/>
    <w:rsid w:val="005F7721"/>
    <w:rsid w:val="0060068D"/>
    <w:rsid w:val="006014CD"/>
    <w:rsid w:val="0060752A"/>
    <w:rsid w:val="00612AC7"/>
    <w:rsid w:val="006132F2"/>
    <w:rsid w:val="006148FB"/>
    <w:rsid w:val="00616E2B"/>
    <w:rsid w:val="0062518E"/>
    <w:rsid w:val="00625A5F"/>
    <w:rsid w:val="00626DEE"/>
    <w:rsid w:val="006301AB"/>
    <w:rsid w:val="0063196C"/>
    <w:rsid w:val="006319FA"/>
    <w:rsid w:val="00632597"/>
    <w:rsid w:val="00632B9C"/>
    <w:rsid w:val="00637CB0"/>
    <w:rsid w:val="00637CF3"/>
    <w:rsid w:val="00637EC0"/>
    <w:rsid w:val="00644424"/>
    <w:rsid w:val="0064575A"/>
    <w:rsid w:val="006502E3"/>
    <w:rsid w:val="00651146"/>
    <w:rsid w:val="006560A1"/>
    <w:rsid w:val="00657690"/>
    <w:rsid w:val="00660AD3"/>
    <w:rsid w:val="00662144"/>
    <w:rsid w:val="0066219D"/>
    <w:rsid w:val="0066552C"/>
    <w:rsid w:val="00665A75"/>
    <w:rsid w:val="00667FEA"/>
    <w:rsid w:val="00671F73"/>
    <w:rsid w:val="00673604"/>
    <w:rsid w:val="006740BA"/>
    <w:rsid w:val="00675847"/>
    <w:rsid w:val="00680DC5"/>
    <w:rsid w:val="006818A5"/>
    <w:rsid w:val="00684551"/>
    <w:rsid w:val="00687594"/>
    <w:rsid w:val="00690F8C"/>
    <w:rsid w:val="00693307"/>
    <w:rsid w:val="00695D33"/>
    <w:rsid w:val="00696DD2"/>
    <w:rsid w:val="0069703E"/>
    <w:rsid w:val="00697DC5"/>
    <w:rsid w:val="006A0413"/>
    <w:rsid w:val="006A23DC"/>
    <w:rsid w:val="006A453C"/>
    <w:rsid w:val="006B05D5"/>
    <w:rsid w:val="006C5D38"/>
    <w:rsid w:val="006C7411"/>
    <w:rsid w:val="006D1FBC"/>
    <w:rsid w:val="006D4FA9"/>
    <w:rsid w:val="006D6F72"/>
    <w:rsid w:val="006E0E07"/>
    <w:rsid w:val="006E0E94"/>
    <w:rsid w:val="006E3E50"/>
    <w:rsid w:val="006F0624"/>
    <w:rsid w:val="006F2A9F"/>
    <w:rsid w:val="006F361C"/>
    <w:rsid w:val="006F5121"/>
    <w:rsid w:val="006F6165"/>
    <w:rsid w:val="007002F1"/>
    <w:rsid w:val="0070385A"/>
    <w:rsid w:val="00704D0D"/>
    <w:rsid w:val="0071188F"/>
    <w:rsid w:val="00712806"/>
    <w:rsid w:val="00716549"/>
    <w:rsid w:val="00724CC1"/>
    <w:rsid w:val="00725E90"/>
    <w:rsid w:val="0073012C"/>
    <w:rsid w:val="00731259"/>
    <w:rsid w:val="00731F9B"/>
    <w:rsid w:val="00732164"/>
    <w:rsid w:val="00736A99"/>
    <w:rsid w:val="00736D87"/>
    <w:rsid w:val="007402BA"/>
    <w:rsid w:val="0074047B"/>
    <w:rsid w:val="00741D59"/>
    <w:rsid w:val="00754D60"/>
    <w:rsid w:val="00754EA4"/>
    <w:rsid w:val="00755CB2"/>
    <w:rsid w:val="00757C0D"/>
    <w:rsid w:val="00760484"/>
    <w:rsid w:val="00761DE2"/>
    <w:rsid w:val="007627DC"/>
    <w:rsid w:val="0076635C"/>
    <w:rsid w:val="0076639A"/>
    <w:rsid w:val="0077049F"/>
    <w:rsid w:val="007705EE"/>
    <w:rsid w:val="00773DB1"/>
    <w:rsid w:val="007743E4"/>
    <w:rsid w:val="0077678E"/>
    <w:rsid w:val="00783709"/>
    <w:rsid w:val="00783D44"/>
    <w:rsid w:val="00786011"/>
    <w:rsid w:val="0079046A"/>
    <w:rsid w:val="007964DF"/>
    <w:rsid w:val="00797485"/>
    <w:rsid w:val="007A0604"/>
    <w:rsid w:val="007A1662"/>
    <w:rsid w:val="007A6D13"/>
    <w:rsid w:val="007B172E"/>
    <w:rsid w:val="007B3518"/>
    <w:rsid w:val="007B3639"/>
    <w:rsid w:val="007B4D0F"/>
    <w:rsid w:val="007C0053"/>
    <w:rsid w:val="007C0B32"/>
    <w:rsid w:val="007C19DA"/>
    <w:rsid w:val="007C211B"/>
    <w:rsid w:val="007C24AB"/>
    <w:rsid w:val="007C2600"/>
    <w:rsid w:val="007C26FB"/>
    <w:rsid w:val="007C2DFB"/>
    <w:rsid w:val="007C2E9C"/>
    <w:rsid w:val="007C6E43"/>
    <w:rsid w:val="007C7501"/>
    <w:rsid w:val="007C7B8D"/>
    <w:rsid w:val="007D5F7C"/>
    <w:rsid w:val="007E176B"/>
    <w:rsid w:val="007E25AC"/>
    <w:rsid w:val="007E3167"/>
    <w:rsid w:val="007E3F40"/>
    <w:rsid w:val="007E5E9E"/>
    <w:rsid w:val="007E6622"/>
    <w:rsid w:val="007F2671"/>
    <w:rsid w:val="007F5525"/>
    <w:rsid w:val="00800F05"/>
    <w:rsid w:val="00801186"/>
    <w:rsid w:val="00802244"/>
    <w:rsid w:val="00802867"/>
    <w:rsid w:val="00802F58"/>
    <w:rsid w:val="00805673"/>
    <w:rsid w:val="008108D3"/>
    <w:rsid w:val="0081093F"/>
    <w:rsid w:val="008116C4"/>
    <w:rsid w:val="008149BA"/>
    <w:rsid w:val="008161F1"/>
    <w:rsid w:val="00817512"/>
    <w:rsid w:val="00821F53"/>
    <w:rsid w:val="00826B28"/>
    <w:rsid w:val="008301B2"/>
    <w:rsid w:val="00832D6B"/>
    <w:rsid w:val="008341CE"/>
    <w:rsid w:val="008365B0"/>
    <w:rsid w:val="008414D1"/>
    <w:rsid w:val="00844AFA"/>
    <w:rsid w:val="008550CD"/>
    <w:rsid w:val="0085655C"/>
    <w:rsid w:val="00857A98"/>
    <w:rsid w:val="008603E8"/>
    <w:rsid w:val="008606D2"/>
    <w:rsid w:val="00861873"/>
    <w:rsid w:val="0086591B"/>
    <w:rsid w:val="008668A2"/>
    <w:rsid w:val="008705E8"/>
    <w:rsid w:val="00873E25"/>
    <w:rsid w:val="00875E20"/>
    <w:rsid w:val="008844FF"/>
    <w:rsid w:val="00885C74"/>
    <w:rsid w:val="00892FC6"/>
    <w:rsid w:val="0089470A"/>
    <w:rsid w:val="00894DD4"/>
    <w:rsid w:val="008950AE"/>
    <w:rsid w:val="00896121"/>
    <w:rsid w:val="0089710F"/>
    <w:rsid w:val="008A013E"/>
    <w:rsid w:val="008A2FFD"/>
    <w:rsid w:val="008A333F"/>
    <w:rsid w:val="008A35D2"/>
    <w:rsid w:val="008A57D9"/>
    <w:rsid w:val="008A6C85"/>
    <w:rsid w:val="008A6DB0"/>
    <w:rsid w:val="008B027D"/>
    <w:rsid w:val="008B432A"/>
    <w:rsid w:val="008B47CA"/>
    <w:rsid w:val="008B47CC"/>
    <w:rsid w:val="008C3089"/>
    <w:rsid w:val="008D071B"/>
    <w:rsid w:val="008D2488"/>
    <w:rsid w:val="008E01D9"/>
    <w:rsid w:val="008E0D21"/>
    <w:rsid w:val="008E20BC"/>
    <w:rsid w:val="008E269A"/>
    <w:rsid w:val="008E3E26"/>
    <w:rsid w:val="008E6DC8"/>
    <w:rsid w:val="008F1F89"/>
    <w:rsid w:val="008F2A2A"/>
    <w:rsid w:val="008F7AE6"/>
    <w:rsid w:val="008F7AE7"/>
    <w:rsid w:val="00900376"/>
    <w:rsid w:val="00900848"/>
    <w:rsid w:val="009030C9"/>
    <w:rsid w:val="00904D56"/>
    <w:rsid w:val="00906445"/>
    <w:rsid w:val="00910526"/>
    <w:rsid w:val="009131BC"/>
    <w:rsid w:val="00915083"/>
    <w:rsid w:val="00916A55"/>
    <w:rsid w:val="00920579"/>
    <w:rsid w:val="0092396C"/>
    <w:rsid w:val="00925AAB"/>
    <w:rsid w:val="009323AB"/>
    <w:rsid w:val="00933701"/>
    <w:rsid w:val="00933740"/>
    <w:rsid w:val="00935F25"/>
    <w:rsid w:val="009365BA"/>
    <w:rsid w:val="00940F6C"/>
    <w:rsid w:val="00941D28"/>
    <w:rsid w:val="00941F87"/>
    <w:rsid w:val="0094301E"/>
    <w:rsid w:val="0094316A"/>
    <w:rsid w:val="009433D4"/>
    <w:rsid w:val="0094462D"/>
    <w:rsid w:val="00946CC0"/>
    <w:rsid w:val="00946D05"/>
    <w:rsid w:val="009475F2"/>
    <w:rsid w:val="00950A3D"/>
    <w:rsid w:val="00953DC2"/>
    <w:rsid w:val="00956019"/>
    <w:rsid w:val="009578EE"/>
    <w:rsid w:val="00960D55"/>
    <w:rsid w:val="0096254A"/>
    <w:rsid w:val="00962BFE"/>
    <w:rsid w:val="0096723C"/>
    <w:rsid w:val="00970DDE"/>
    <w:rsid w:val="00973392"/>
    <w:rsid w:val="00984ADD"/>
    <w:rsid w:val="00990388"/>
    <w:rsid w:val="00990942"/>
    <w:rsid w:val="00992648"/>
    <w:rsid w:val="009934EF"/>
    <w:rsid w:val="009961AB"/>
    <w:rsid w:val="0099749C"/>
    <w:rsid w:val="00997845"/>
    <w:rsid w:val="009A3BED"/>
    <w:rsid w:val="009B2055"/>
    <w:rsid w:val="009B2703"/>
    <w:rsid w:val="009B504F"/>
    <w:rsid w:val="009B62D4"/>
    <w:rsid w:val="009C09D5"/>
    <w:rsid w:val="009C1BDA"/>
    <w:rsid w:val="009C5259"/>
    <w:rsid w:val="009D216C"/>
    <w:rsid w:val="009D5A1F"/>
    <w:rsid w:val="009D619F"/>
    <w:rsid w:val="009E07E5"/>
    <w:rsid w:val="009E1A45"/>
    <w:rsid w:val="009E1F17"/>
    <w:rsid w:val="009E289F"/>
    <w:rsid w:val="009E5EDF"/>
    <w:rsid w:val="009E63E6"/>
    <w:rsid w:val="009F15CF"/>
    <w:rsid w:val="009F44DC"/>
    <w:rsid w:val="009F4F5C"/>
    <w:rsid w:val="00A026BE"/>
    <w:rsid w:val="00A03864"/>
    <w:rsid w:val="00A05CF5"/>
    <w:rsid w:val="00A10D74"/>
    <w:rsid w:val="00A128AC"/>
    <w:rsid w:val="00A17836"/>
    <w:rsid w:val="00A206A5"/>
    <w:rsid w:val="00A25635"/>
    <w:rsid w:val="00A25F34"/>
    <w:rsid w:val="00A261A1"/>
    <w:rsid w:val="00A332A4"/>
    <w:rsid w:val="00A344E1"/>
    <w:rsid w:val="00A34E59"/>
    <w:rsid w:val="00A35E9C"/>
    <w:rsid w:val="00A3700E"/>
    <w:rsid w:val="00A37515"/>
    <w:rsid w:val="00A379D0"/>
    <w:rsid w:val="00A4193C"/>
    <w:rsid w:val="00A45193"/>
    <w:rsid w:val="00A45714"/>
    <w:rsid w:val="00A5005B"/>
    <w:rsid w:val="00A53005"/>
    <w:rsid w:val="00A61053"/>
    <w:rsid w:val="00A6145A"/>
    <w:rsid w:val="00A62D8F"/>
    <w:rsid w:val="00A72896"/>
    <w:rsid w:val="00A730DB"/>
    <w:rsid w:val="00A734AD"/>
    <w:rsid w:val="00A7391C"/>
    <w:rsid w:val="00A73C78"/>
    <w:rsid w:val="00A74425"/>
    <w:rsid w:val="00A75197"/>
    <w:rsid w:val="00A80151"/>
    <w:rsid w:val="00A80C62"/>
    <w:rsid w:val="00A80D4B"/>
    <w:rsid w:val="00A8278D"/>
    <w:rsid w:val="00A82997"/>
    <w:rsid w:val="00A909F5"/>
    <w:rsid w:val="00A91A54"/>
    <w:rsid w:val="00A96D28"/>
    <w:rsid w:val="00AB11E4"/>
    <w:rsid w:val="00AB3E10"/>
    <w:rsid w:val="00AB47FD"/>
    <w:rsid w:val="00AB5DBA"/>
    <w:rsid w:val="00AC25C3"/>
    <w:rsid w:val="00AC5007"/>
    <w:rsid w:val="00AC6078"/>
    <w:rsid w:val="00AD201E"/>
    <w:rsid w:val="00AD343F"/>
    <w:rsid w:val="00AD5B7D"/>
    <w:rsid w:val="00AD6235"/>
    <w:rsid w:val="00AD6291"/>
    <w:rsid w:val="00AD77B0"/>
    <w:rsid w:val="00AE0DC5"/>
    <w:rsid w:val="00AE527F"/>
    <w:rsid w:val="00AE7787"/>
    <w:rsid w:val="00AF1C3B"/>
    <w:rsid w:val="00AF6764"/>
    <w:rsid w:val="00B01074"/>
    <w:rsid w:val="00B01533"/>
    <w:rsid w:val="00B067F0"/>
    <w:rsid w:val="00B07043"/>
    <w:rsid w:val="00B10475"/>
    <w:rsid w:val="00B14FE8"/>
    <w:rsid w:val="00B153D5"/>
    <w:rsid w:val="00B15672"/>
    <w:rsid w:val="00B16C39"/>
    <w:rsid w:val="00B2313A"/>
    <w:rsid w:val="00B25319"/>
    <w:rsid w:val="00B3385F"/>
    <w:rsid w:val="00B35101"/>
    <w:rsid w:val="00B35FCD"/>
    <w:rsid w:val="00B3698D"/>
    <w:rsid w:val="00B412A9"/>
    <w:rsid w:val="00B413D1"/>
    <w:rsid w:val="00B41C8C"/>
    <w:rsid w:val="00B42C93"/>
    <w:rsid w:val="00B4604D"/>
    <w:rsid w:val="00B53D63"/>
    <w:rsid w:val="00B542A1"/>
    <w:rsid w:val="00B543CF"/>
    <w:rsid w:val="00B54B74"/>
    <w:rsid w:val="00B55930"/>
    <w:rsid w:val="00B61AA4"/>
    <w:rsid w:val="00B6237F"/>
    <w:rsid w:val="00B6411E"/>
    <w:rsid w:val="00B66ED9"/>
    <w:rsid w:val="00B6787D"/>
    <w:rsid w:val="00B71331"/>
    <w:rsid w:val="00B71D1B"/>
    <w:rsid w:val="00B72F3B"/>
    <w:rsid w:val="00B76A32"/>
    <w:rsid w:val="00B7742D"/>
    <w:rsid w:val="00B857C4"/>
    <w:rsid w:val="00B86D77"/>
    <w:rsid w:val="00B87055"/>
    <w:rsid w:val="00B9050E"/>
    <w:rsid w:val="00B931D7"/>
    <w:rsid w:val="00B955B2"/>
    <w:rsid w:val="00B9575E"/>
    <w:rsid w:val="00B963C0"/>
    <w:rsid w:val="00B972E1"/>
    <w:rsid w:val="00B97952"/>
    <w:rsid w:val="00BA16BF"/>
    <w:rsid w:val="00BB09CD"/>
    <w:rsid w:val="00BB1C99"/>
    <w:rsid w:val="00BC1814"/>
    <w:rsid w:val="00BC2656"/>
    <w:rsid w:val="00BC2DB8"/>
    <w:rsid w:val="00BC3E24"/>
    <w:rsid w:val="00BC431F"/>
    <w:rsid w:val="00BC4D39"/>
    <w:rsid w:val="00BC74F5"/>
    <w:rsid w:val="00BC75D0"/>
    <w:rsid w:val="00BC7B49"/>
    <w:rsid w:val="00BD0912"/>
    <w:rsid w:val="00BD2A87"/>
    <w:rsid w:val="00BD3945"/>
    <w:rsid w:val="00BD437C"/>
    <w:rsid w:val="00BD63D3"/>
    <w:rsid w:val="00BE0807"/>
    <w:rsid w:val="00BE2705"/>
    <w:rsid w:val="00BE43BB"/>
    <w:rsid w:val="00BE48CD"/>
    <w:rsid w:val="00BE68ED"/>
    <w:rsid w:val="00BE6B5D"/>
    <w:rsid w:val="00BF4F53"/>
    <w:rsid w:val="00C00AD0"/>
    <w:rsid w:val="00C064BD"/>
    <w:rsid w:val="00C0687D"/>
    <w:rsid w:val="00C142BA"/>
    <w:rsid w:val="00C16EF2"/>
    <w:rsid w:val="00C17880"/>
    <w:rsid w:val="00C223DD"/>
    <w:rsid w:val="00C2724E"/>
    <w:rsid w:val="00C31D09"/>
    <w:rsid w:val="00C34E53"/>
    <w:rsid w:val="00C36B82"/>
    <w:rsid w:val="00C37FE8"/>
    <w:rsid w:val="00C40454"/>
    <w:rsid w:val="00C4093B"/>
    <w:rsid w:val="00C43AA6"/>
    <w:rsid w:val="00C45096"/>
    <w:rsid w:val="00C47F67"/>
    <w:rsid w:val="00C507F7"/>
    <w:rsid w:val="00C508F1"/>
    <w:rsid w:val="00C5414F"/>
    <w:rsid w:val="00C5600B"/>
    <w:rsid w:val="00C57A5F"/>
    <w:rsid w:val="00C604F1"/>
    <w:rsid w:val="00C60B73"/>
    <w:rsid w:val="00C61248"/>
    <w:rsid w:val="00C614F2"/>
    <w:rsid w:val="00C6292F"/>
    <w:rsid w:val="00C62C9A"/>
    <w:rsid w:val="00C63D44"/>
    <w:rsid w:val="00C6595E"/>
    <w:rsid w:val="00C705A3"/>
    <w:rsid w:val="00C74782"/>
    <w:rsid w:val="00C77087"/>
    <w:rsid w:val="00C816A5"/>
    <w:rsid w:val="00C81C76"/>
    <w:rsid w:val="00C833CB"/>
    <w:rsid w:val="00C835B2"/>
    <w:rsid w:val="00C83FF5"/>
    <w:rsid w:val="00C84940"/>
    <w:rsid w:val="00C973F0"/>
    <w:rsid w:val="00C97471"/>
    <w:rsid w:val="00CA1037"/>
    <w:rsid w:val="00CA154C"/>
    <w:rsid w:val="00CA322D"/>
    <w:rsid w:val="00CA355B"/>
    <w:rsid w:val="00CA5F96"/>
    <w:rsid w:val="00CA7450"/>
    <w:rsid w:val="00CA78AD"/>
    <w:rsid w:val="00CA7EE6"/>
    <w:rsid w:val="00CB048C"/>
    <w:rsid w:val="00CB070B"/>
    <w:rsid w:val="00CB09C7"/>
    <w:rsid w:val="00CB10CB"/>
    <w:rsid w:val="00CB1F8F"/>
    <w:rsid w:val="00CB310C"/>
    <w:rsid w:val="00CB4CC4"/>
    <w:rsid w:val="00CB56E1"/>
    <w:rsid w:val="00CB716A"/>
    <w:rsid w:val="00CB7187"/>
    <w:rsid w:val="00CC13E5"/>
    <w:rsid w:val="00CC2939"/>
    <w:rsid w:val="00CC6EBA"/>
    <w:rsid w:val="00CD0E8F"/>
    <w:rsid w:val="00CD4D99"/>
    <w:rsid w:val="00CE0BEB"/>
    <w:rsid w:val="00CE308E"/>
    <w:rsid w:val="00CE687E"/>
    <w:rsid w:val="00CF16E2"/>
    <w:rsid w:val="00CF2AEE"/>
    <w:rsid w:val="00CF35B2"/>
    <w:rsid w:val="00CF7329"/>
    <w:rsid w:val="00D05753"/>
    <w:rsid w:val="00D07179"/>
    <w:rsid w:val="00D07930"/>
    <w:rsid w:val="00D100B8"/>
    <w:rsid w:val="00D12D7A"/>
    <w:rsid w:val="00D162A4"/>
    <w:rsid w:val="00D17648"/>
    <w:rsid w:val="00D20636"/>
    <w:rsid w:val="00D2196E"/>
    <w:rsid w:val="00D249B2"/>
    <w:rsid w:val="00D24EBE"/>
    <w:rsid w:val="00D256BA"/>
    <w:rsid w:val="00D25DDC"/>
    <w:rsid w:val="00D322D2"/>
    <w:rsid w:val="00D324D7"/>
    <w:rsid w:val="00D363EA"/>
    <w:rsid w:val="00D41B06"/>
    <w:rsid w:val="00D442FA"/>
    <w:rsid w:val="00D47F4F"/>
    <w:rsid w:val="00D51046"/>
    <w:rsid w:val="00D51822"/>
    <w:rsid w:val="00D519DE"/>
    <w:rsid w:val="00D52C0E"/>
    <w:rsid w:val="00D535B1"/>
    <w:rsid w:val="00D545BA"/>
    <w:rsid w:val="00D54CD3"/>
    <w:rsid w:val="00D61F8E"/>
    <w:rsid w:val="00D63999"/>
    <w:rsid w:val="00D64ACE"/>
    <w:rsid w:val="00D672EC"/>
    <w:rsid w:val="00D7086C"/>
    <w:rsid w:val="00D7260E"/>
    <w:rsid w:val="00D737B2"/>
    <w:rsid w:val="00D76856"/>
    <w:rsid w:val="00D802FF"/>
    <w:rsid w:val="00D82157"/>
    <w:rsid w:val="00D821E8"/>
    <w:rsid w:val="00D82358"/>
    <w:rsid w:val="00D82BC5"/>
    <w:rsid w:val="00D84FA6"/>
    <w:rsid w:val="00D85A95"/>
    <w:rsid w:val="00D90C5B"/>
    <w:rsid w:val="00D95D12"/>
    <w:rsid w:val="00DA04C7"/>
    <w:rsid w:val="00DA520D"/>
    <w:rsid w:val="00DA5A55"/>
    <w:rsid w:val="00DA6CA4"/>
    <w:rsid w:val="00DB5D84"/>
    <w:rsid w:val="00DB65EB"/>
    <w:rsid w:val="00DC083E"/>
    <w:rsid w:val="00DC256C"/>
    <w:rsid w:val="00DC2B0F"/>
    <w:rsid w:val="00DC528C"/>
    <w:rsid w:val="00DD1CE0"/>
    <w:rsid w:val="00DD3271"/>
    <w:rsid w:val="00DD5BD0"/>
    <w:rsid w:val="00DD7397"/>
    <w:rsid w:val="00DE085F"/>
    <w:rsid w:val="00DE2E9C"/>
    <w:rsid w:val="00DE3124"/>
    <w:rsid w:val="00DE36E7"/>
    <w:rsid w:val="00DE5C99"/>
    <w:rsid w:val="00DE7360"/>
    <w:rsid w:val="00DF4BC3"/>
    <w:rsid w:val="00DF60F2"/>
    <w:rsid w:val="00E01F4D"/>
    <w:rsid w:val="00E02376"/>
    <w:rsid w:val="00E036BC"/>
    <w:rsid w:val="00E05B90"/>
    <w:rsid w:val="00E05FBD"/>
    <w:rsid w:val="00E07E28"/>
    <w:rsid w:val="00E166F5"/>
    <w:rsid w:val="00E16C15"/>
    <w:rsid w:val="00E171D0"/>
    <w:rsid w:val="00E202DF"/>
    <w:rsid w:val="00E21E8C"/>
    <w:rsid w:val="00E22A4C"/>
    <w:rsid w:val="00E31E2B"/>
    <w:rsid w:val="00E3246E"/>
    <w:rsid w:val="00E34262"/>
    <w:rsid w:val="00E34293"/>
    <w:rsid w:val="00E35726"/>
    <w:rsid w:val="00E371BB"/>
    <w:rsid w:val="00E50634"/>
    <w:rsid w:val="00E518AE"/>
    <w:rsid w:val="00E557F7"/>
    <w:rsid w:val="00E559A9"/>
    <w:rsid w:val="00E57D42"/>
    <w:rsid w:val="00E60444"/>
    <w:rsid w:val="00E71FAF"/>
    <w:rsid w:val="00E743DB"/>
    <w:rsid w:val="00E75025"/>
    <w:rsid w:val="00E7691E"/>
    <w:rsid w:val="00E76EC8"/>
    <w:rsid w:val="00E84FF0"/>
    <w:rsid w:val="00E9014D"/>
    <w:rsid w:val="00E96CDC"/>
    <w:rsid w:val="00E975C9"/>
    <w:rsid w:val="00EA1A04"/>
    <w:rsid w:val="00EA30D7"/>
    <w:rsid w:val="00EA61B0"/>
    <w:rsid w:val="00EB4821"/>
    <w:rsid w:val="00EB636F"/>
    <w:rsid w:val="00EB7DC4"/>
    <w:rsid w:val="00EC2913"/>
    <w:rsid w:val="00EC6A88"/>
    <w:rsid w:val="00EC6AEB"/>
    <w:rsid w:val="00ED194D"/>
    <w:rsid w:val="00ED2159"/>
    <w:rsid w:val="00ED30B4"/>
    <w:rsid w:val="00ED62E5"/>
    <w:rsid w:val="00EE0F68"/>
    <w:rsid w:val="00EE6631"/>
    <w:rsid w:val="00EF0597"/>
    <w:rsid w:val="00EF0D47"/>
    <w:rsid w:val="00EF34F9"/>
    <w:rsid w:val="00EF3CFD"/>
    <w:rsid w:val="00EF435F"/>
    <w:rsid w:val="00EF4759"/>
    <w:rsid w:val="00EF5590"/>
    <w:rsid w:val="00F01203"/>
    <w:rsid w:val="00F034CD"/>
    <w:rsid w:val="00F06D4A"/>
    <w:rsid w:val="00F07851"/>
    <w:rsid w:val="00F12E70"/>
    <w:rsid w:val="00F1566F"/>
    <w:rsid w:val="00F16B2D"/>
    <w:rsid w:val="00F248A2"/>
    <w:rsid w:val="00F30193"/>
    <w:rsid w:val="00F301FA"/>
    <w:rsid w:val="00F33007"/>
    <w:rsid w:val="00F331FF"/>
    <w:rsid w:val="00F34BF9"/>
    <w:rsid w:val="00F376AC"/>
    <w:rsid w:val="00F4303C"/>
    <w:rsid w:val="00F45279"/>
    <w:rsid w:val="00F45716"/>
    <w:rsid w:val="00F46052"/>
    <w:rsid w:val="00F50743"/>
    <w:rsid w:val="00F50E13"/>
    <w:rsid w:val="00F52D54"/>
    <w:rsid w:val="00F52E03"/>
    <w:rsid w:val="00F53292"/>
    <w:rsid w:val="00F554D3"/>
    <w:rsid w:val="00F60160"/>
    <w:rsid w:val="00F62B0D"/>
    <w:rsid w:val="00F63E59"/>
    <w:rsid w:val="00F66F3E"/>
    <w:rsid w:val="00F708BD"/>
    <w:rsid w:val="00F736AF"/>
    <w:rsid w:val="00F73CCD"/>
    <w:rsid w:val="00F8057D"/>
    <w:rsid w:val="00F821CE"/>
    <w:rsid w:val="00F91BFA"/>
    <w:rsid w:val="00F91D98"/>
    <w:rsid w:val="00F923DA"/>
    <w:rsid w:val="00F93193"/>
    <w:rsid w:val="00F9441B"/>
    <w:rsid w:val="00F94DAE"/>
    <w:rsid w:val="00F95D87"/>
    <w:rsid w:val="00F97F9C"/>
    <w:rsid w:val="00FA21E7"/>
    <w:rsid w:val="00FA30C0"/>
    <w:rsid w:val="00FA314E"/>
    <w:rsid w:val="00FA494F"/>
    <w:rsid w:val="00FA4F9C"/>
    <w:rsid w:val="00FA71D5"/>
    <w:rsid w:val="00FA7BEC"/>
    <w:rsid w:val="00FB305A"/>
    <w:rsid w:val="00FB338B"/>
    <w:rsid w:val="00FB3404"/>
    <w:rsid w:val="00FB419F"/>
    <w:rsid w:val="00FC39B5"/>
    <w:rsid w:val="00FC6F77"/>
    <w:rsid w:val="00FD01CD"/>
    <w:rsid w:val="00FD2629"/>
    <w:rsid w:val="00FD37B7"/>
    <w:rsid w:val="00FD4C14"/>
    <w:rsid w:val="00FD5D31"/>
    <w:rsid w:val="00FD79CA"/>
    <w:rsid w:val="00FE0353"/>
    <w:rsid w:val="00FE0FE2"/>
    <w:rsid w:val="00FF0269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31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33701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933701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A16B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A16BF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1207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07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07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A332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A10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933701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BA16BF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33701"/>
    <w:rPr>
      <w:sz w:val="20"/>
      <w:szCs w:val="20"/>
    </w:rPr>
  </w:style>
  <w:style w:type="paragraph" w:customStyle="1" w:styleId="a7">
    <w:name w:val="Знак"/>
    <w:basedOn w:val="a"/>
    <w:uiPriority w:val="99"/>
    <w:rsid w:val="0093370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7D5F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D5F7C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a"/>
    <w:uiPriority w:val="99"/>
    <w:rsid w:val="00BC75D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character" w:styleId="aa">
    <w:name w:val="page number"/>
    <w:basedOn w:val="a0"/>
    <w:uiPriority w:val="99"/>
    <w:rsid w:val="00ED194D"/>
    <w:rPr>
      <w:rFonts w:cs="Times New Roman"/>
    </w:rPr>
  </w:style>
  <w:style w:type="paragraph" w:styleId="ab">
    <w:name w:val="No Spacing"/>
    <w:uiPriority w:val="99"/>
    <w:qFormat/>
    <w:rsid w:val="00A026BE"/>
    <w:rPr>
      <w:sz w:val="20"/>
      <w:szCs w:val="20"/>
    </w:rPr>
  </w:style>
  <w:style w:type="paragraph" w:styleId="ac">
    <w:name w:val="List Paragraph"/>
    <w:basedOn w:val="a"/>
    <w:uiPriority w:val="99"/>
    <w:qFormat/>
    <w:rsid w:val="00731F9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056D8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6D88"/>
  </w:style>
  <w:style w:type="character" w:customStyle="1" w:styleId="af">
    <w:name w:val="Текст примечания Знак"/>
    <w:basedOn w:val="a0"/>
    <w:link w:val="ae"/>
    <w:uiPriority w:val="99"/>
    <w:semiHidden/>
    <w:rsid w:val="00056D8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6D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56D8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9</Pages>
  <Words>2026</Words>
  <Characters>14849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МЕЖДУРЕЧЕНСКИЙ ГОРОДСКОЙ СОВЕТ НАРОДНЫХ ДЕПУТАТОВ</vt:lpstr>
    </vt:vector>
  </TitlesOfParts>
  <Company>Administration</Company>
  <LinksUpToDate>false</LinksUpToDate>
  <CharactersWithSpaces>16842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МЕЖДУРЕЧЕНСКИЙ ГОРОДСКОЙ СОВЕТ НАРОДНЫХ ДЕПУТАТОВ</dc:title>
  <dc:creator>SportSeleron</dc:creator>
  <cp:lastModifiedBy>iv</cp:lastModifiedBy>
  <cp:revision>12</cp:revision>
  <cp:lastPrinted>2024-08-14T08:16:00Z</cp:lastPrinted>
  <dcterms:created xsi:type="dcterms:W3CDTF">2023-10-24T08:31:00Z</dcterms:created>
  <dcterms:modified xsi:type="dcterms:W3CDTF">2024-08-21T06:45:00Z</dcterms:modified>
</cp:coreProperties>
</file>