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F1" w:rsidRPr="00A97340" w:rsidRDefault="00D172F1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D172F1" w:rsidRDefault="00D172F1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«Развит</w:t>
      </w:r>
      <w:r w:rsidR="00A70685">
        <w:rPr>
          <w:rFonts w:ascii="Times New Roman" w:hAnsi="Times New Roman"/>
          <w:b/>
          <w:sz w:val="28"/>
          <w:szCs w:val="28"/>
        </w:rPr>
        <w:t>ие сельского хозяйства» на  20</w:t>
      </w:r>
      <w:r w:rsidR="00795EEA">
        <w:rPr>
          <w:rFonts w:ascii="Times New Roman" w:hAnsi="Times New Roman"/>
          <w:b/>
          <w:sz w:val="28"/>
          <w:szCs w:val="28"/>
        </w:rPr>
        <w:t>2</w:t>
      </w:r>
      <w:r w:rsidR="007D6921" w:rsidRPr="007D6921">
        <w:rPr>
          <w:rFonts w:ascii="Times New Roman" w:hAnsi="Times New Roman"/>
          <w:b/>
          <w:sz w:val="28"/>
          <w:szCs w:val="28"/>
        </w:rPr>
        <w:t>6</w:t>
      </w:r>
      <w:r w:rsidR="007D6921">
        <w:rPr>
          <w:rFonts w:ascii="Times New Roman" w:hAnsi="Times New Roman"/>
          <w:b/>
          <w:sz w:val="28"/>
          <w:szCs w:val="28"/>
        </w:rPr>
        <w:t>-20</w:t>
      </w:r>
      <w:r w:rsidR="007D6921" w:rsidRPr="007D6921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172F1" w:rsidRDefault="00D172F1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172F1" w:rsidRDefault="00D172F1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172F1" w:rsidRDefault="00D172F1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D172F1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D172F1" w:rsidRPr="008D7E88" w:rsidRDefault="00A7068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D172F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spellStart"/>
            <w:r w:rsidR="00D172F1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172F1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172F1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D172F1" w:rsidRPr="008D7E88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72F1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D172F1" w:rsidRPr="0000677B" w:rsidRDefault="00D172F1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3A4596">
              <w:rPr>
                <w:rFonts w:ascii="Times New Roman" w:hAnsi="Times New Roman"/>
                <w:sz w:val="28"/>
                <w:szCs w:val="28"/>
              </w:rPr>
              <w:t>Развитие сельского хозяйства</w:t>
            </w:r>
            <w:r w:rsidR="00795EEA">
              <w:rPr>
                <w:rFonts w:ascii="Times New Roman" w:hAnsi="Times New Roman"/>
                <w:sz w:val="28"/>
                <w:szCs w:val="28"/>
              </w:rPr>
              <w:t>» на  202</w:t>
            </w:r>
            <w:r w:rsidR="007D6921" w:rsidRPr="007D6921">
              <w:rPr>
                <w:rFonts w:ascii="Times New Roman" w:hAnsi="Times New Roman"/>
                <w:sz w:val="28"/>
                <w:szCs w:val="28"/>
              </w:rPr>
              <w:t>6</w:t>
            </w:r>
            <w:r w:rsidR="007D6921">
              <w:rPr>
                <w:rFonts w:ascii="Times New Roman" w:hAnsi="Times New Roman"/>
                <w:sz w:val="28"/>
                <w:szCs w:val="28"/>
              </w:rPr>
              <w:t>-20</w:t>
            </w:r>
            <w:r w:rsidR="007D6921" w:rsidRPr="007D6921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D172F1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D172F1" w:rsidRPr="008D7E88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795EEA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</w:t>
            </w:r>
            <w:proofErr w:type="gramStart"/>
            <w:r w:rsidR="00795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Start"/>
            <w:proofErr w:type="gram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D172F1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B13B43" w:rsidRPr="001E42E5" w:rsidRDefault="007D6921" w:rsidP="00B13B4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92565C" w:rsidRPr="00925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 202</w:t>
            </w:r>
            <w:r w:rsidRPr="007D69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65C">
              <w:rPr>
                <w:rFonts w:ascii="Times New Roman" w:hAnsi="Times New Roman" w:cs="Times New Roman"/>
                <w:sz w:val="28"/>
                <w:szCs w:val="28"/>
              </w:rPr>
              <w:t xml:space="preserve"> г. по</w:t>
            </w:r>
            <w:r w:rsidR="00925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</w:t>
            </w:r>
            <w:r w:rsidR="00A058E1" w:rsidRPr="001E42E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</w:t>
            </w:r>
            <w:r w:rsidRPr="00925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3B43" w:rsidRPr="001E42E5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D172F1" w:rsidRPr="001E42E5" w:rsidRDefault="00D172F1" w:rsidP="00B13B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2F1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D172F1" w:rsidRPr="008D7E88" w:rsidRDefault="002D5C6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7068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D172F1" w:rsidRPr="001E370C">
              <w:rPr>
                <w:rFonts w:ascii="Times New Roman" w:hAnsi="Times New Roman" w:cs="Times New Roman"/>
                <w:sz w:val="28"/>
                <w:szCs w:val="28"/>
              </w:rPr>
              <w:t>экономического отдела</w:t>
            </w:r>
            <w:r w:rsidR="00D172F1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172F1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172F1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D172F1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D172F1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D172F1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D172F1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D172F1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D172F1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D172F1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D172F1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D172F1" w:rsidRPr="008D7E88" w:rsidRDefault="00D172F1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F1" w:rsidRPr="000B4079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D172F1" w:rsidRPr="008D7E88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172F1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D172F1" w:rsidRPr="008D7E88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72F1" w:rsidTr="008D7E88">
        <w:tc>
          <w:tcPr>
            <w:tcW w:w="4878" w:type="dxa"/>
          </w:tcPr>
          <w:p w:rsidR="00D172F1" w:rsidRPr="008D7E88" w:rsidRDefault="00D172F1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D172F1" w:rsidRPr="00AE562F" w:rsidRDefault="00D172F1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D172F1" w:rsidRPr="0080080C" w:rsidRDefault="00D172F1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D172F1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20" w:rsidRDefault="00237220">
      <w:r>
        <w:separator/>
      </w:r>
    </w:p>
  </w:endnote>
  <w:endnote w:type="continuationSeparator" w:id="0">
    <w:p w:rsidR="00237220" w:rsidRDefault="0023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F1" w:rsidRDefault="001F685C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72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72F1" w:rsidRDefault="00D172F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F1" w:rsidRDefault="001F685C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72F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72F1">
      <w:rPr>
        <w:rStyle w:val="a9"/>
        <w:noProof/>
      </w:rPr>
      <w:t>2</w:t>
    </w:r>
    <w:r>
      <w:rPr>
        <w:rStyle w:val="a9"/>
      </w:rPr>
      <w:fldChar w:fldCharType="end"/>
    </w:r>
  </w:p>
  <w:p w:rsidR="00D172F1" w:rsidRDefault="00D172F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20" w:rsidRDefault="00237220">
      <w:r>
        <w:separator/>
      </w:r>
    </w:p>
  </w:footnote>
  <w:footnote w:type="continuationSeparator" w:id="0">
    <w:p w:rsidR="00237220" w:rsidRDefault="00237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31D8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6741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239"/>
    <w:rsid w:val="0012155E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48F1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724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2E5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685C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220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5C6E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272E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463"/>
    <w:rsid w:val="00353D21"/>
    <w:rsid w:val="00353D30"/>
    <w:rsid w:val="00354257"/>
    <w:rsid w:val="003549ED"/>
    <w:rsid w:val="003551D5"/>
    <w:rsid w:val="00355F6E"/>
    <w:rsid w:val="00356B1E"/>
    <w:rsid w:val="0036132B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66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45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15FDA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4D00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37B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5EEA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6921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1602A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BCA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65C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2E71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8E1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685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B43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EE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2F1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87C68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4CDC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12B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6F1C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ACE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2988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720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5FA4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3C10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A7A46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679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5EE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05EE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05EE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5EE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5EE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5EE9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5EE9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05EE9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05EE9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D05EE9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05EE9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EE9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05EE9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05EE9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D05EE9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05EE9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D05EE9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1408</Characters>
  <Application>Microsoft Office Word</Application>
  <DocSecurity>0</DocSecurity>
  <Lines>11</Lines>
  <Paragraphs>3</Paragraphs>
  <ScaleCrop>false</ScaleCrop>
  <Company>Administration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19</cp:revision>
  <cp:lastPrinted>2017-05-05T06:54:00Z</cp:lastPrinted>
  <dcterms:created xsi:type="dcterms:W3CDTF">2017-09-22T09:49:00Z</dcterms:created>
  <dcterms:modified xsi:type="dcterms:W3CDTF">2025-08-29T03:03:00Z</dcterms:modified>
</cp:coreProperties>
</file>