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76" w:rsidRPr="00A97340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D01F76" w:rsidRPr="00FE433E" w:rsidRDefault="00D01F76" w:rsidP="00FE433E">
      <w:pPr>
        <w:pStyle w:val="af9"/>
        <w:rPr>
          <w:bCs w:val="0"/>
        </w:rPr>
      </w:pPr>
      <w:r>
        <w:t>Муниципальной программы «</w:t>
      </w:r>
      <w:r w:rsidR="00FE433E" w:rsidRPr="00FE433E">
        <w:rPr>
          <w:bCs w:val="0"/>
        </w:rPr>
        <w:t xml:space="preserve">Развитие внутреннего и въездного туризма на территории </w:t>
      </w:r>
      <w:proofErr w:type="spellStart"/>
      <w:r w:rsidR="00FE433E" w:rsidRPr="00FE433E">
        <w:rPr>
          <w:bCs w:val="0"/>
        </w:rPr>
        <w:t>Таштагольского</w:t>
      </w:r>
      <w:proofErr w:type="spellEnd"/>
      <w:r w:rsidR="00FE433E" w:rsidRPr="00FE433E">
        <w:rPr>
          <w:bCs w:val="0"/>
        </w:rPr>
        <w:t xml:space="preserve"> муниципального района</w:t>
      </w:r>
      <w:r w:rsidR="00437D6A">
        <w:t>» на  20</w:t>
      </w:r>
      <w:r w:rsidR="00FE3EC2">
        <w:t>2</w:t>
      </w:r>
      <w:r w:rsidR="00BF5AC8" w:rsidRPr="00BF5AC8">
        <w:t>6</w:t>
      </w:r>
      <w:r w:rsidR="00BF5AC8">
        <w:t>-20</w:t>
      </w:r>
      <w:r w:rsidR="00BF5AC8" w:rsidRPr="00BF5AC8">
        <w:t>30</w:t>
      </w:r>
      <w:r>
        <w:t xml:space="preserve"> годы</w:t>
      </w:r>
    </w:p>
    <w:p w:rsidR="00D01F76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01F76" w:rsidRDefault="00D01F76" w:rsidP="000170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D01F76" w:rsidRPr="008D7E88" w:rsidRDefault="00FE3EC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С.Е.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3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1F7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D01F76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01F76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00677B" w:rsidRDefault="00D01F76" w:rsidP="00FE43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FE433E" w:rsidRPr="00FE43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внутреннего и въездного туризма на территории </w:t>
            </w:r>
            <w:proofErr w:type="spellStart"/>
            <w:r w:rsidR="00FE433E" w:rsidRPr="00FE433E">
              <w:rPr>
                <w:rFonts w:ascii="Times New Roman" w:hAnsi="Times New Roman" w:cs="Times New Roman"/>
                <w:bCs/>
                <w:sz w:val="28"/>
                <w:szCs w:val="28"/>
              </w:rPr>
              <w:t>Таштагольского</w:t>
            </w:r>
            <w:proofErr w:type="spellEnd"/>
            <w:r w:rsidR="00FE433E" w:rsidRPr="00FE43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437D6A">
              <w:rPr>
                <w:rFonts w:ascii="Times New Roman" w:hAnsi="Times New Roman"/>
                <w:sz w:val="28"/>
                <w:szCs w:val="28"/>
              </w:rPr>
              <w:t xml:space="preserve">» на  </w:t>
            </w:r>
            <w:r w:rsidR="004907A3">
              <w:rPr>
                <w:rFonts w:ascii="Times New Roman" w:hAnsi="Times New Roman"/>
                <w:sz w:val="28"/>
                <w:szCs w:val="28"/>
              </w:rPr>
              <w:t>202</w:t>
            </w:r>
            <w:r w:rsidR="00BF5AC8" w:rsidRPr="00BF5AC8">
              <w:rPr>
                <w:rFonts w:ascii="Times New Roman" w:hAnsi="Times New Roman"/>
                <w:sz w:val="28"/>
                <w:szCs w:val="28"/>
              </w:rPr>
              <w:t>6</w:t>
            </w:r>
            <w:r w:rsidR="00BF5AC8">
              <w:rPr>
                <w:rFonts w:ascii="Times New Roman" w:hAnsi="Times New Roman"/>
                <w:sz w:val="28"/>
                <w:szCs w:val="28"/>
              </w:rPr>
              <w:t>-20</w:t>
            </w:r>
            <w:r w:rsidR="00BF5AC8" w:rsidRPr="00BF5AC8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FE3EC2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16641A" w:rsidRPr="005F2A1A" w:rsidRDefault="00BF5AC8" w:rsidP="0016641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5D0428" w:rsidRPr="005D0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202</w:t>
            </w:r>
            <w:r w:rsidRPr="00BF5A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0428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5D0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16641A" w:rsidRPr="005F2A1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04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641A" w:rsidRPr="005F2A1A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D01F76" w:rsidRPr="005F2A1A" w:rsidRDefault="00D01F76" w:rsidP="001664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D01F76" w:rsidRPr="008D7E88" w:rsidRDefault="001D6ABF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D01F76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D01F76" w:rsidRPr="008D7E88" w:rsidRDefault="00D01F76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76" w:rsidRPr="000B4079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AE562F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01F76" w:rsidRPr="0080080C" w:rsidRDefault="00D01F76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D01F76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21" w:rsidRDefault="009D6C21">
      <w:r>
        <w:separator/>
      </w:r>
    </w:p>
  </w:endnote>
  <w:endnote w:type="continuationSeparator" w:id="0">
    <w:p w:rsidR="009D6C21" w:rsidRDefault="009D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76" w:rsidRDefault="00354D1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01F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1F76" w:rsidRDefault="00D01F7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76" w:rsidRDefault="00354D1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01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641A">
      <w:rPr>
        <w:rStyle w:val="a9"/>
        <w:noProof/>
      </w:rPr>
      <w:t>2</w:t>
    </w:r>
    <w:r>
      <w:rPr>
        <w:rStyle w:val="a9"/>
      </w:rPr>
      <w:fldChar w:fldCharType="end"/>
    </w:r>
  </w:p>
  <w:p w:rsidR="00D01F76" w:rsidRDefault="00D01F7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21" w:rsidRDefault="009D6C21">
      <w:r>
        <w:separator/>
      </w:r>
    </w:p>
  </w:footnote>
  <w:footnote w:type="continuationSeparator" w:id="0">
    <w:p w:rsidR="009D6C21" w:rsidRDefault="009D6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07E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18F1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641A"/>
    <w:rsid w:val="00167FFD"/>
    <w:rsid w:val="00170057"/>
    <w:rsid w:val="0017041D"/>
    <w:rsid w:val="00171F7E"/>
    <w:rsid w:val="00173276"/>
    <w:rsid w:val="001732E6"/>
    <w:rsid w:val="001736D7"/>
    <w:rsid w:val="00174B20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D6ABF"/>
    <w:rsid w:val="001E0209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2A94"/>
    <w:rsid w:val="00263169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41C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4424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853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4D16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25FA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3F7E07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D6A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07A3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8CA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223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0428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9C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2A1A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443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2A1C"/>
    <w:rsid w:val="006D47CB"/>
    <w:rsid w:val="006D602B"/>
    <w:rsid w:val="006D6CA7"/>
    <w:rsid w:val="006D7BFB"/>
    <w:rsid w:val="006E0B64"/>
    <w:rsid w:val="006E0B95"/>
    <w:rsid w:val="006E1176"/>
    <w:rsid w:val="006E2CAB"/>
    <w:rsid w:val="006E334F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306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6E7C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CD8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0C7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439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14C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6C21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D20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252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7CA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1C7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5AC8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4432"/>
    <w:rsid w:val="00C27B59"/>
    <w:rsid w:val="00C3086D"/>
    <w:rsid w:val="00C32D16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3FD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1F76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43ED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939"/>
    <w:rsid w:val="00E33E7B"/>
    <w:rsid w:val="00E35A9E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22A5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3B94"/>
    <w:rsid w:val="00FA450A"/>
    <w:rsid w:val="00FA50BA"/>
    <w:rsid w:val="00FA51AE"/>
    <w:rsid w:val="00FA6048"/>
    <w:rsid w:val="00FA6499"/>
    <w:rsid w:val="00FA6837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60C7"/>
    <w:rsid w:val="00FD74DE"/>
    <w:rsid w:val="00FD7CF7"/>
    <w:rsid w:val="00FE11C1"/>
    <w:rsid w:val="00FE2113"/>
    <w:rsid w:val="00FE2324"/>
    <w:rsid w:val="00FE2E29"/>
    <w:rsid w:val="00FE3EC2"/>
    <w:rsid w:val="00FE433E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B9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3B9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3B9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3B9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3B9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3B94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3B94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3B94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3B94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FA3B9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3B94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FA3B94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Company>Administration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16</cp:revision>
  <cp:lastPrinted>2017-05-05T06:54:00Z</cp:lastPrinted>
  <dcterms:created xsi:type="dcterms:W3CDTF">2019-08-22T09:31:00Z</dcterms:created>
  <dcterms:modified xsi:type="dcterms:W3CDTF">2025-08-29T03:03:00Z</dcterms:modified>
</cp:coreProperties>
</file>