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93" w:type="dxa"/>
        <w:tblLook w:val="0000"/>
      </w:tblPr>
      <w:tblGrid>
        <w:gridCol w:w="1872"/>
        <w:gridCol w:w="2699"/>
        <w:gridCol w:w="5344"/>
      </w:tblGrid>
      <w:tr w:rsidR="00320DAF">
        <w:trPr>
          <w:trHeight w:val="37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DAF" w:rsidRDefault="00320DAF" w:rsidP="00320DAF">
            <w:pPr>
              <w:jc w:val="right"/>
            </w:pPr>
            <w:r>
              <w:t xml:space="preserve">Приложение № </w:t>
            </w:r>
            <w:r w:rsidR="00C90624" w:rsidRPr="000A34B0">
              <w:t>5</w:t>
            </w:r>
            <w:r>
              <w:t xml:space="preserve"> к решению</w:t>
            </w:r>
            <w:r w:rsidR="000A34B0">
              <w:t xml:space="preserve"> Совета</w:t>
            </w:r>
          </w:p>
          <w:p w:rsidR="000A34B0" w:rsidRDefault="00320DAF" w:rsidP="00320DAF">
            <w:pPr>
              <w:jc w:val="right"/>
            </w:pPr>
            <w:r>
              <w:t>народных депутатов</w:t>
            </w:r>
            <w:r w:rsidR="000A34B0">
              <w:t xml:space="preserve"> Таштагольского</w:t>
            </w:r>
          </w:p>
          <w:p w:rsidR="00D967AE" w:rsidRDefault="00D967AE" w:rsidP="00320DAF">
            <w:pPr>
              <w:jc w:val="right"/>
            </w:pPr>
            <w:r>
              <w:t>муниципального</w:t>
            </w:r>
            <w:r w:rsidR="000A34B0">
              <w:t xml:space="preserve"> </w:t>
            </w:r>
            <w:r>
              <w:t>района</w:t>
            </w:r>
            <w:r w:rsidR="000A34B0">
              <w:t xml:space="preserve"> № 30-рр</w:t>
            </w:r>
          </w:p>
          <w:p w:rsidR="00320DAF" w:rsidRDefault="00320DAF" w:rsidP="00320DAF">
            <w:pPr>
              <w:jc w:val="right"/>
            </w:pPr>
            <w:r>
              <w:t xml:space="preserve">от </w:t>
            </w:r>
            <w:r w:rsidR="000A34B0">
              <w:t>2</w:t>
            </w:r>
            <w:r w:rsidR="000C74C2">
              <w:rPr>
                <w:lang w:val="en-US"/>
              </w:rPr>
              <w:t>5</w:t>
            </w:r>
            <w:r w:rsidR="000A34B0">
              <w:t xml:space="preserve"> </w:t>
            </w:r>
            <w:r>
              <w:t>декабря 201</w:t>
            </w:r>
            <w:r w:rsidR="001379EE" w:rsidRPr="000A34B0">
              <w:t>3</w:t>
            </w:r>
            <w:r w:rsidR="000A34B0">
              <w:t xml:space="preserve"> года</w:t>
            </w:r>
          </w:p>
          <w:p w:rsidR="00320DAF" w:rsidRDefault="00320DAF">
            <w:pPr>
              <w:jc w:val="center"/>
              <w:rPr>
                <w:b/>
                <w:bCs/>
              </w:rPr>
            </w:pPr>
          </w:p>
        </w:tc>
      </w:tr>
      <w:tr w:rsidR="00320DAF">
        <w:trPr>
          <w:trHeight w:val="37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2CF" w:rsidRDefault="00320DAF" w:rsidP="00320DAF">
            <w:pPr>
              <w:ind w:right="-10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Перечень главных администраторов источников финансирования </w:t>
            </w:r>
          </w:p>
          <w:p w:rsidR="00320DAF" w:rsidRDefault="005212CF" w:rsidP="00320DA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дефицита</w:t>
            </w:r>
            <w:r w:rsidR="00320DAF">
              <w:rPr>
                <w:b/>
                <w:bCs/>
              </w:rPr>
              <w:t xml:space="preserve"> районного бюджета,</w:t>
            </w:r>
            <w:r>
              <w:rPr>
                <w:b/>
                <w:bCs/>
              </w:rPr>
              <w:t xml:space="preserve"> закрепляемые за ними группы (подгруппы)</w:t>
            </w:r>
          </w:p>
        </w:tc>
      </w:tr>
      <w:tr w:rsidR="00320DAF">
        <w:trPr>
          <w:trHeight w:val="37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DAF" w:rsidRDefault="00320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финансирования дефицита</w:t>
            </w:r>
            <w:r w:rsidR="005212CF">
              <w:rPr>
                <w:b/>
                <w:bCs/>
              </w:rPr>
              <w:t xml:space="preserve"> районного бюджета</w:t>
            </w:r>
          </w:p>
        </w:tc>
      </w:tr>
      <w:tr w:rsidR="00320DAF" w:rsidRPr="00D91417">
        <w:trPr>
          <w:trHeight w:val="81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320DAF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320DAF">
            <w:pPr>
              <w:jc w:val="center"/>
            </w:pPr>
            <w:r>
              <w:t>Наименование главного администратора источников  финансирования дефицита районного бюджета и источников финансирования дефицита районного бюджета</w:t>
            </w:r>
          </w:p>
        </w:tc>
      </w:tr>
      <w:tr w:rsidR="00320DAF" w:rsidRPr="00D91417">
        <w:trPr>
          <w:trHeight w:val="1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320DAF">
            <w:pPr>
              <w:jc w:val="center"/>
            </w:pPr>
            <w:r>
              <w:t>главного администратора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320DAF">
            <w:pPr>
              <w:jc w:val="center"/>
            </w:pPr>
            <w:r>
              <w:t>источников финансирования дефицита районного бюджета</w:t>
            </w: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AF" w:rsidRDefault="00320DAF"/>
        </w:tc>
      </w:tr>
      <w:tr w:rsidR="00320DAF">
        <w:trPr>
          <w:trHeight w:val="3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320DAF" w:rsidP="006F3D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по Таштагольскому району</w:t>
            </w:r>
          </w:p>
        </w:tc>
      </w:tr>
      <w:tr w:rsidR="00320DAF">
        <w:trPr>
          <w:trHeight w:val="6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</w:pPr>
            <w:r>
              <w:t>855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</w:pPr>
            <w:r>
              <w:t>01 05 00 00 00 0000 000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320DAF">
            <w:r>
              <w:t>Изменение остатков средств на счетах по учету средств бюджета</w:t>
            </w:r>
          </w:p>
        </w:tc>
      </w:tr>
      <w:tr w:rsidR="00320DAF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</w:pPr>
            <w:r>
              <w:t>855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</w:pPr>
            <w:r>
              <w:t>01 06 00 00 00 0000 000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320DAF">
            <w:r>
              <w:t>Иные источники внутреннего финансирования дефицитов бюджетов</w:t>
            </w:r>
          </w:p>
        </w:tc>
      </w:tr>
      <w:tr w:rsidR="00320DAF">
        <w:trPr>
          <w:trHeight w:val="3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08" w:rsidRDefault="00320DAF" w:rsidP="006F3DB8">
            <w:pPr>
              <w:ind w:left="-6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D92408">
              <w:rPr>
                <w:b/>
                <w:bCs/>
              </w:rPr>
              <w:t>муниципального образования</w:t>
            </w:r>
          </w:p>
          <w:p w:rsidR="00320DAF" w:rsidRPr="00D92408" w:rsidRDefault="00D92408" w:rsidP="006F3D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«Таштагольский муниципальный район»</w:t>
            </w:r>
          </w:p>
        </w:tc>
      </w:tr>
      <w:tr w:rsidR="00320DAF">
        <w:trPr>
          <w:trHeight w:val="62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</w:pPr>
            <w:r>
              <w:t>900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</w:pPr>
            <w:r>
              <w:t>01 02 00 00 00 0000 000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320DAF">
            <w:r>
              <w:t>Кредиты кредитных организаций в валюте Российской Федерации</w:t>
            </w:r>
          </w:p>
        </w:tc>
      </w:tr>
      <w:tr w:rsidR="00320DAF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AC7106">
            <w:pPr>
              <w:jc w:val="center"/>
            </w:pPr>
            <w:r>
              <w:t>9</w:t>
            </w:r>
            <w:r w:rsidR="00320DAF">
              <w:t>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</w:pPr>
            <w:r>
              <w:t>01 03 00 00 00 0000 000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320DAF">
            <w:r>
              <w:t>Бюджетные кредиты от других бюджетов бюджетной системы Российской Федерации</w:t>
            </w:r>
          </w:p>
        </w:tc>
      </w:tr>
      <w:tr w:rsidR="00934581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581" w:rsidRDefault="00934581" w:rsidP="00934581">
            <w:pPr>
              <w:jc w:val="center"/>
            </w:pPr>
            <w:r>
              <w:rPr>
                <w:lang w:val="en-US"/>
              </w:rPr>
              <w:t>900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581" w:rsidRDefault="00934581" w:rsidP="00934581">
            <w:pPr>
              <w:jc w:val="center"/>
            </w:pPr>
            <w:r>
              <w:t>01 05 00 00 00 0000 000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81" w:rsidRDefault="00934581" w:rsidP="00934581">
            <w:r>
              <w:t>Изменение остатков средств на счетах по учету средств бюджета</w:t>
            </w:r>
          </w:p>
        </w:tc>
      </w:tr>
      <w:tr w:rsidR="00320DAF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</w:pPr>
            <w:r>
              <w:t>900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</w:pPr>
            <w:r>
              <w:t>01 06 00 00 00 0000 000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320DAF">
            <w:r>
              <w:t>Иные источники внутреннего финансирования дефицитов бюджетов</w:t>
            </w:r>
          </w:p>
        </w:tc>
      </w:tr>
      <w:tr w:rsidR="00D91417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417" w:rsidRPr="006F3DB8" w:rsidRDefault="006F3DB8">
            <w:pPr>
              <w:jc w:val="center"/>
              <w:rPr>
                <w:b/>
                <w:lang w:val="en-US"/>
              </w:rPr>
            </w:pPr>
            <w:r w:rsidRPr="006F3DB8">
              <w:rPr>
                <w:b/>
                <w:lang w:val="en-US"/>
              </w:rPr>
              <w:t>904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417" w:rsidRDefault="00D91417">
            <w:pPr>
              <w:jc w:val="center"/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17" w:rsidRDefault="006F3DB8">
            <w:r w:rsidRPr="00D615C0">
              <w:rPr>
                <w:b/>
              </w:rPr>
              <w:t xml:space="preserve">отраслевой (функциональный орган) администрации Таштагольского муниципального района </w:t>
            </w:r>
            <w:r>
              <w:rPr>
                <w:b/>
              </w:rPr>
              <w:t>–</w:t>
            </w:r>
            <w:r w:rsidRPr="00D615C0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897CA9">
              <w:rPr>
                <w:b/>
              </w:rPr>
              <w:t>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6F3DB8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B8" w:rsidRDefault="006F3DB8" w:rsidP="006F3DB8">
            <w:pPr>
              <w:jc w:val="center"/>
            </w:pPr>
            <w:r>
              <w:t>90</w:t>
            </w:r>
            <w:r>
              <w:rPr>
                <w:lang w:val="en-US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B8" w:rsidRDefault="006F3DB8" w:rsidP="006F3DB8">
            <w:pPr>
              <w:jc w:val="center"/>
            </w:pPr>
            <w:r>
              <w:t>01 06 00 00 00 0000 000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8" w:rsidRDefault="006F3DB8" w:rsidP="006F3DB8">
            <w:r>
              <w:t>Иные источники внутреннего финансирования дефицитов бюджетов</w:t>
            </w:r>
          </w:p>
        </w:tc>
      </w:tr>
      <w:tr w:rsidR="00320DAF">
        <w:trPr>
          <w:trHeight w:val="3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6F3DB8" w:rsidP="006F3DB8">
            <w:pPr>
              <w:jc w:val="both"/>
              <w:rPr>
                <w:b/>
                <w:bCs/>
              </w:rPr>
            </w:pPr>
            <w:r w:rsidRPr="00D615C0">
              <w:rPr>
                <w:b/>
              </w:rPr>
              <w:t>отраслевой (функциональный орган) администрации Таштагольского муниципального района</w:t>
            </w:r>
            <w:r w:rsidRPr="00360F95">
              <w:rPr>
                <w:b/>
              </w:rPr>
              <w:t xml:space="preserve"> </w:t>
            </w:r>
            <w:r w:rsidRPr="00D615C0">
              <w:rPr>
                <w:b/>
              </w:rPr>
              <w:t>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320DAF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</w:pPr>
            <w:r>
              <w:lastRenderedPageBreak/>
              <w:t>905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DAF" w:rsidRDefault="00320DAF">
            <w:pPr>
              <w:jc w:val="center"/>
            </w:pPr>
            <w:r>
              <w:t>01 06 00 00 00 0000 000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AF" w:rsidRDefault="00320DAF">
            <w:r>
              <w:t>Иные источники внутреннего финансирования дефицитов бюджетов</w:t>
            </w:r>
          </w:p>
        </w:tc>
      </w:tr>
      <w:tr w:rsidR="00D91417" w:rsidRPr="00D91417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417" w:rsidRPr="006F3DB8" w:rsidRDefault="006F3DB8" w:rsidP="006F3DB8">
            <w:pPr>
              <w:jc w:val="center"/>
              <w:rPr>
                <w:b/>
                <w:lang w:val="en-US"/>
              </w:rPr>
            </w:pPr>
            <w:r w:rsidRPr="006F3DB8">
              <w:rPr>
                <w:b/>
                <w:lang w:val="en-US"/>
              </w:rPr>
              <w:t>911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417" w:rsidRPr="00D91417" w:rsidRDefault="00D91417" w:rsidP="00D91417"/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17" w:rsidRPr="00D91417" w:rsidRDefault="006F3DB8" w:rsidP="00D91417">
            <w:r w:rsidRPr="00D615C0">
              <w:rPr>
                <w:b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6F3DB8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B8" w:rsidRDefault="006F3DB8" w:rsidP="006F3DB8">
            <w:pPr>
              <w:jc w:val="center"/>
            </w:pPr>
            <w:r>
              <w:t>9</w:t>
            </w:r>
            <w:r>
              <w:rPr>
                <w:lang w:val="en-US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B8" w:rsidRDefault="006F3DB8" w:rsidP="006F3DB8">
            <w:pPr>
              <w:jc w:val="center"/>
            </w:pPr>
            <w:r>
              <w:t>01 06 00 00 00 0000 000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8" w:rsidRDefault="006F3DB8" w:rsidP="006F3DB8">
            <w:r>
              <w:t>Иные источники внутреннего финансирования дефицитов бюджетов</w:t>
            </w:r>
          </w:p>
        </w:tc>
      </w:tr>
      <w:tr w:rsidR="00D91417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417" w:rsidRPr="006F3DB8" w:rsidRDefault="006F3DB8" w:rsidP="006F3DB8">
            <w:pPr>
              <w:jc w:val="center"/>
              <w:rPr>
                <w:b/>
                <w:lang w:val="en-US"/>
              </w:rPr>
            </w:pPr>
            <w:r w:rsidRPr="006F3DB8">
              <w:rPr>
                <w:b/>
                <w:lang w:val="en-US"/>
              </w:rPr>
              <w:t>913</w:t>
            </w:r>
          </w:p>
          <w:p w:rsidR="006F3DB8" w:rsidRPr="006F3DB8" w:rsidRDefault="006F3DB8" w:rsidP="00D91417">
            <w:pPr>
              <w:rPr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417" w:rsidRDefault="00D91417" w:rsidP="00D91417"/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17" w:rsidRDefault="006F3DB8" w:rsidP="00D91417">
            <w:r w:rsidRPr="00D615C0">
              <w:rPr>
                <w:b/>
              </w:rPr>
              <w:t xml:space="preserve">отраслевой (функциональный орган) администрации Таштагольского муниципального района - </w:t>
            </w:r>
            <w:r>
              <w:rPr>
                <w:b/>
              </w:rPr>
              <w:t>м</w:t>
            </w:r>
            <w:r w:rsidRPr="00897CA9">
              <w:rPr>
                <w:b/>
              </w:rPr>
              <w:t>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6F3DB8">
        <w:trPr>
          <w:trHeight w:val="6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B8" w:rsidRDefault="006F3DB8" w:rsidP="006F3DB8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13</w:t>
            </w:r>
          </w:p>
          <w:p w:rsidR="006F3DB8" w:rsidRDefault="006F3DB8" w:rsidP="006F3DB8">
            <w:pPr>
              <w:jc w:val="center"/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B8" w:rsidRDefault="006F3DB8" w:rsidP="006F3DB8">
            <w:pPr>
              <w:jc w:val="center"/>
            </w:pPr>
            <w:r>
              <w:t>01 06 00 00 00 0000 000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8" w:rsidRDefault="006F3DB8" w:rsidP="006F3DB8">
            <w:r>
              <w:t>Иные источники внутреннего финансирования дефицитов бюджетов</w:t>
            </w:r>
          </w:p>
        </w:tc>
      </w:tr>
    </w:tbl>
    <w:p w:rsidR="00D91417" w:rsidRPr="006F3DB8" w:rsidRDefault="00D91417"/>
    <w:sectPr w:rsidR="00D91417" w:rsidRPr="006F3DB8" w:rsidSect="00171BF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DF" w:rsidRDefault="00317BDF" w:rsidP="00706CB3">
      <w:r>
        <w:separator/>
      </w:r>
    </w:p>
  </w:endnote>
  <w:endnote w:type="continuationSeparator" w:id="0">
    <w:p w:rsidR="00317BDF" w:rsidRDefault="00317BDF" w:rsidP="0070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DF" w:rsidRDefault="00317BDF" w:rsidP="00706CB3">
      <w:r>
        <w:separator/>
      </w:r>
    </w:p>
  </w:footnote>
  <w:footnote w:type="continuationSeparator" w:id="0">
    <w:p w:rsidR="00317BDF" w:rsidRDefault="00317BDF" w:rsidP="00706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AF"/>
    <w:rsid w:val="000A34B0"/>
    <w:rsid w:val="000C74C2"/>
    <w:rsid w:val="001379EE"/>
    <w:rsid w:val="00171BFF"/>
    <w:rsid w:val="00197819"/>
    <w:rsid w:val="00265EE4"/>
    <w:rsid w:val="00317BDF"/>
    <w:rsid w:val="00320DAF"/>
    <w:rsid w:val="003B0A60"/>
    <w:rsid w:val="003C1F47"/>
    <w:rsid w:val="004128EF"/>
    <w:rsid w:val="00432D3D"/>
    <w:rsid w:val="005212CF"/>
    <w:rsid w:val="006F3DB8"/>
    <w:rsid w:val="00706CB3"/>
    <w:rsid w:val="00731017"/>
    <w:rsid w:val="0076420B"/>
    <w:rsid w:val="00853181"/>
    <w:rsid w:val="00870DF5"/>
    <w:rsid w:val="008A2E61"/>
    <w:rsid w:val="00934581"/>
    <w:rsid w:val="00973550"/>
    <w:rsid w:val="00A73B7B"/>
    <w:rsid w:val="00AC7106"/>
    <w:rsid w:val="00C90624"/>
    <w:rsid w:val="00D112AE"/>
    <w:rsid w:val="00D730DC"/>
    <w:rsid w:val="00D91417"/>
    <w:rsid w:val="00D92408"/>
    <w:rsid w:val="00D967AE"/>
    <w:rsid w:val="00E15100"/>
    <w:rsid w:val="00EB6D27"/>
    <w:rsid w:val="00E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91417"/>
    <w:rPr>
      <w:b/>
      <w:bCs/>
    </w:rPr>
  </w:style>
  <w:style w:type="paragraph" w:styleId="a4">
    <w:name w:val="header"/>
    <w:basedOn w:val="a"/>
    <w:link w:val="a5"/>
    <w:rsid w:val="00706C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06CB3"/>
    <w:rPr>
      <w:sz w:val="24"/>
      <w:szCs w:val="24"/>
    </w:rPr>
  </w:style>
  <w:style w:type="paragraph" w:styleId="a6">
    <w:name w:val="footer"/>
    <w:basedOn w:val="a"/>
    <w:link w:val="a7"/>
    <w:rsid w:val="00706C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06C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Работник</dc:creator>
  <cp:keywords/>
  <cp:lastModifiedBy>Luda</cp:lastModifiedBy>
  <cp:revision>2</cp:revision>
  <cp:lastPrinted>2013-12-26T03:25:00Z</cp:lastPrinted>
  <dcterms:created xsi:type="dcterms:W3CDTF">2013-12-27T04:53:00Z</dcterms:created>
  <dcterms:modified xsi:type="dcterms:W3CDTF">2013-12-27T04:53:00Z</dcterms:modified>
</cp:coreProperties>
</file>