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8F" w:rsidRPr="00E37501" w:rsidRDefault="00071F8F" w:rsidP="00CA3D4A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="00FD1244">
        <w:t>3</w:t>
      </w:r>
      <w:r w:rsidRPr="00E37501">
        <w:t xml:space="preserve"> </w:t>
      </w:r>
      <w:bookmarkStart w:id="0" w:name="_GoBack"/>
      <w:bookmarkEnd w:id="0"/>
      <w:r w:rsidR="00511B22" w:rsidRPr="00D83F36">
        <w:t xml:space="preserve"> </w:t>
      </w:r>
      <w:r w:rsidRPr="00E37501">
        <w:t xml:space="preserve">  к Решению</w:t>
      </w:r>
    </w:p>
    <w:p w:rsidR="001B2529" w:rsidRDefault="001B2529" w:rsidP="00071F8F">
      <w:pPr>
        <w:jc w:val="right"/>
      </w:pPr>
      <w:r w:rsidRPr="00E37501">
        <w:t xml:space="preserve">Совета народных депутатов </w:t>
      </w:r>
    </w:p>
    <w:p w:rsidR="00071F8F" w:rsidRPr="00E37501" w:rsidRDefault="00071F8F" w:rsidP="00071F8F">
      <w:pPr>
        <w:jc w:val="right"/>
      </w:pPr>
      <w:r w:rsidRPr="00E37501">
        <w:t>Таштагольского</w:t>
      </w:r>
      <w:r w:rsidR="001B2529">
        <w:t xml:space="preserve"> муниципального</w:t>
      </w:r>
      <w:r w:rsidRPr="00E37501">
        <w:t xml:space="preserve"> район</w:t>
      </w:r>
      <w:r w:rsidR="0057506D">
        <w:t>а</w:t>
      </w:r>
      <w:r w:rsidRPr="00E37501">
        <w:t xml:space="preserve"> 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                            от  </w:t>
      </w:r>
      <w:r w:rsidR="00A923BD">
        <w:t xml:space="preserve">  </w:t>
      </w:r>
      <w:r w:rsidR="00116AAA">
        <w:t>31</w:t>
      </w:r>
      <w:r w:rsidR="00187115">
        <w:t xml:space="preserve"> </w:t>
      </w:r>
      <w:r w:rsidR="00B127FC">
        <w:t>ма</w:t>
      </w:r>
      <w:r w:rsidR="008E7BBE">
        <w:t>я</w:t>
      </w:r>
      <w:r w:rsidR="00A923BD">
        <w:t xml:space="preserve"> </w:t>
      </w:r>
      <w:r>
        <w:t xml:space="preserve"> </w:t>
      </w:r>
      <w:r w:rsidR="00D83F36">
        <w:t>201</w:t>
      </w:r>
      <w:r w:rsidR="00EC3C95">
        <w:t>6</w:t>
      </w:r>
      <w:r w:rsidRPr="00E37501">
        <w:t xml:space="preserve"> года</w:t>
      </w:r>
      <w:r w:rsidR="00050DE9">
        <w:t xml:space="preserve">  </w:t>
      </w:r>
      <w:r w:rsidRPr="00E37501">
        <w:t>№</w:t>
      </w:r>
      <w:r w:rsidR="00116AAA">
        <w:t>197-рр</w:t>
      </w:r>
    </w:p>
    <w:p w:rsidR="00071F8F" w:rsidRDefault="00071F8F" w:rsidP="00071F8F">
      <w:pPr>
        <w:jc w:val="right"/>
      </w:pPr>
    </w:p>
    <w:p w:rsidR="005B6726" w:rsidRPr="00E37501" w:rsidRDefault="005B6726" w:rsidP="005B6726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Pr="00BC0C25">
        <w:t>9</w:t>
      </w:r>
      <w:r w:rsidRPr="00E37501">
        <w:t xml:space="preserve"> </w:t>
      </w:r>
      <w:r w:rsidRPr="00D83F36">
        <w:t xml:space="preserve"> </w:t>
      </w:r>
      <w:r w:rsidRPr="00E37501">
        <w:t xml:space="preserve">  к Решению</w:t>
      </w:r>
    </w:p>
    <w:p w:rsidR="005B6726" w:rsidRDefault="005B6726" w:rsidP="005B6726">
      <w:pPr>
        <w:jc w:val="right"/>
      </w:pPr>
      <w:r w:rsidRPr="00E37501">
        <w:t xml:space="preserve">Совета народных депутатов </w:t>
      </w:r>
    </w:p>
    <w:p w:rsidR="005B6726" w:rsidRPr="00E37501" w:rsidRDefault="005B6726" w:rsidP="005B6726">
      <w:pPr>
        <w:jc w:val="right"/>
      </w:pPr>
      <w:r w:rsidRPr="00E37501">
        <w:t>Таштагольского</w:t>
      </w:r>
      <w:r>
        <w:t xml:space="preserve"> муниципального</w:t>
      </w:r>
      <w:r w:rsidRPr="00E37501">
        <w:t xml:space="preserve"> район</w:t>
      </w:r>
      <w:r>
        <w:t>а</w:t>
      </w:r>
      <w:r w:rsidRPr="00E37501">
        <w:t xml:space="preserve"> </w:t>
      </w:r>
    </w:p>
    <w:p w:rsidR="005B6726" w:rsidRPr="005B6726" w:rsidRDefault="005B6726" w:rsidP="005B6726">
      <w:pPr>
        <w:jc w:val="right"/>
      </w:pPr>
      <w:r w:rsidRPr="00E37501">
        <w:t xml:space="preserve">                                                                       от  </w:t>
      </w:r>
      <w:r>
        <w:t xml:space="preserve">    2</w:t>
      </w:r>
      <w:r w:rsidR="00EC3C95">
        <w:t>9</w:t>
      </w:r>
      <w:r>
        <w:t xml:space="preserve"> декабря 201</w:t>
      </w:r>
      <w:r w:rsidR="00EC3C95">
        <w:t>5</w:t>
      </w:r>
      <w:r w:rsidRPr="00E37501">
        <w:t xml:space="preserve"> года№</w:t>
      </w:r>
      <w:r w:rsidRPr="00BC0C25">
        <w:t>-</w:t>
      </w:r>
      <w:r w:rsidR="00EC3C95">
        <w:t>161</w:t>
      </w:r>
      <w:r>
        <w:t>рр</w:t>
      </w:r>
    </w:p>
    <w:p w:rsidR="00071F8F" w:rsidRDefault="00071F8F" w:rsidP="00071F8F">
      <w:pPr>
        <w:jc w:val="right"/>
      </w:pPr>
    </w:p>
    <w:p w:rsidR="003876AB" w:rsidRDefault="00E4083E" w:rsidP="00E4083E">
      <w:pPr>
        <w:jc w:val="center"/>
        <w:rPr>
          <w:b/>
          <w:lang w:val="en-US"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 w:rsidR="00EC3C95">
        <w:rPr>
          <w:b/>
        </w:rPr>
        <w:t>6</w:t>
      </w:r>
      <w:r w:rsidRPr="008A514C">
        <w:rPr>
          <w:b/>
        </w:rPr>
        <w:t xml:space="preserve">год </w:t>
      </w:r>
    </w:p>
    <w:tbl>
      <w:tblPr>
        <w:tblW w:w="9977" w:type="dxa"/>
        <w:tblInd w:w="96" w:type="dxa"/>
        <w:tblLook w:val="0000"/>
      </w:tblPr>
      <w:tblGrid>
        <w:gridCol w:w="6037"/>
        <w:gridCol w:w="400"/>
        <w:gridCol w:w="494"/>
        <w:gridCol w:w="1003"/>
        <w:gridCol w:w="523"/>
        <w:gridCol w:w="1520"/>
      </w:tblGrid>
      <w:tr w:rsidR="003876AB" w:rsidRPr="003876AB">
        <w:trPr>
          <w:trHeight w:val="204"/>
        </w:trPr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76AB" w:rsidRPr="003876AB">
        <w:trPr>
          <w:trHeight w:val="192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876AB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876AB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876AB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876AB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876AB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876AB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50 853,57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1 123,80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863,30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260,50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2 055,84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2 055,84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2 055,84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857,50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658,50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199,00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1 013,84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785,70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785,70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601,50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3,20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228,09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228,09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9,94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218,15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184,50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184,50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184,50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184,50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28 066,32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28 066,32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28 066,32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28 066,32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24 068,10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24 068,10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18 373,20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146,60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5 548,30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3 959,79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3 959,79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419,85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3 539,94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38,43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38,43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16,43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70100 </w:t>
            </w: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8000000000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1 032,00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1 013,00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18 454,81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0800000000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5 480,00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5 480,00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5 480,00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4 315,00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4 315,00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4 315,00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08100 </w:t>
            </w: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2000000000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2300000000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3876AB" w:rsidRPr="003876AB">
        <w:trPr>
          <w:trHeight w:val="816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125,35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125,35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125,35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598,24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598,24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598,24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776,41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0,83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697,58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2700000000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3100000000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434,30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434,30</w:t>
            </w:r>
          </w:p>
        </w:tc>
      </w:tr>
      <w:tr w:rsidR="003876AB" w:rsidRPr="003876AB">
        <w:trPr>
          <w:trHeight w:val="1020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93,30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47,30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32,30</w:t>
            </w:r>
          </w:p>
        </w:tc>
      </w:tr>
      <w:tr w:rsidR="003876AB" w:rsidRPr="003876AB">
        <w:trPr>
          <w:trHeight w:val="1020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32,30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327,00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5 016,10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4 717,10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7310000000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4 717,10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73100 </w:t>
            </w: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4 717,10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4 095,50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4 095,50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3 145,00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621,60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621,60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47,41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574,19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8200000000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"Осуществление консультационных услуг по ипотечному кредитованию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"Управление капитального строительства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964,32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63,92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665,40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1 687,60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7 190,20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4 731,70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2 136,60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2 136,60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2 136,60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1 018,60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1 018,60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1 018,60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1 118,00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1 118,00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2 595,10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2 595,10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2 595,10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2 410,60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2 410,60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1 847,50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558,00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183,50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183,50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28,15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155,35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2 458,50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858,50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57 917,50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32 900,00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32 900,00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32 900,00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32 900,00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10 800,00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10 800,00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406,00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1310050180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13100 50180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Грантовая поддержка местных инициатив граждан, проживающих в сельской местности в рамках муниципальной целевой программы "Благоустройство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2410050180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24100 50180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года"( Грантовая поддержка местных инициатив граждан, проживающих в сельской местности 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24100L0180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L0180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года"( Грантовая поддержка местных инициатив граждан, проживающих в сельской местности 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L018А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L018А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L018А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24100R0180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R0180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года"( Грантовая поддержка местных инициатив граждан, проживающих в сельской местности 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R018А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R018А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R018А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14 300,00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14 300,00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14 300,00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14 300,00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14 300,00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14 300,00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8 501,50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2900000000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8 360,00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8 360,00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1 288,31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1 288,31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1 288,31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1 288,31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</w:t>
            </w: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дорожной сети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29100 </w:t>
            </w: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4 769,69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119,69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119,69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119,69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4 650,00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4 650,00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Дорожная деятельность в отношении автомобильных дорог местного значения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1 810,00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0900000000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3000000000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3400000000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государственным (мунициПредоставление субсидий бюджетным, автономным учреждениям и иным некоммерческим </w:t>
            </w: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417 709,59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329 116,45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324 146,11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324 146,11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1010009500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10100 09500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1010009600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10100 09600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142 330,57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10 435,12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10 435,12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10 435,12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10 435,12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10100S9600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S9600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8 412,35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3200000000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"Модернизация и замена лифтового оборудования в жилом фонде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3300000000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4 600,20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4 600,20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4 600,20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2 528,26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2 528,26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2 528,26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2 071,94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2 071,94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83 173,00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0800000000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2800000000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5 073,00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483,60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1 016,40</w:t>
            </w:r>
          </w:p>
        </w:tc>
      </w:tr>
      <w:tr w:rsidR="003876AB" w:rsidRPr="003876AB">
        <w:trPr>
          <w:trHeight w:val="122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Капитальный ремонт котельных и сетей теплоснабжения с применением энергоэффективных технологий, материалов и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(субсидия)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887,00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887,00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887,00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Капитальный ремонт объектов систем водоснабжения и водоотведения с применением энергоэффективных технологий, материалов и оборудования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28100 72530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426,00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28100 72530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426,00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28100 72530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426,00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77 600,00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77 600,00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58 500,00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28 050,00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28 050,00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30 450,00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30 450,00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19 100,00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9 550,00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9 550,00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9 550,00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9 550,00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2 778,86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2400000000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2 778,86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2 778,86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2 778,86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2 778,86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2 778,86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2 641,28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256,80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256,80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256,80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256,80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256,80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256,80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2 384,48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2 384,48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2 384,48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2 219,80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1 704,90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514,90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163,95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163,95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30,65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133,30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742 326,97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216 262,31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206,10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206,10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206,10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127,30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127,30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127,30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11 923,05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11 923,05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1 961,42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1 961,42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1 961,42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1 961,42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9 961,63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9 961,63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9 961,63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9 961,63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204 133,15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204 133,15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69 732,15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15 117,00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15 117,00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11 611,00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3 506,00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1 585,50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1 585,50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36,90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1 548,60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52 696,11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52 696,11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52 116,11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333,54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333,54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333,44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76100 </w:t>
            </w: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134 401,00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20 830,00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20 830,00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15 998,00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4 832,00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522,54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522,54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507,54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113 048,46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113 048,46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111 520,46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1 528,00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464 897,20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391 149,30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391 149,30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33 699,20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10 001,20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10 001,20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9 821,90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Капитальные вложения на строительство обьектов недвижимого имущества государственными (муниципальными) учреждениями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23 015,79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23 015,79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21 386,79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1 629,00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282,21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282,21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281,21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39 156,10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39 156,10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39 156,10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38 804,10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2 124,90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2 037,00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2 037,00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8,85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2 028,15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86,90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86,90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84,90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19 117,00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14 559,00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11 182,00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3 377,00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4 158,00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4 158,00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4 133,00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876AB" w:rsidRPr="003876AB">
        <w:trPr>
          <w:trHeight w:val="816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233 679,00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58 163,00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58 163,00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44 673,00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13 490,00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457,28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457,28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411,28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175 058,72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175 058,72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172 934,72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31 285,00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19 364,00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5 848,00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6 073,00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6 073,00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6 073,00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32 088,10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19 353,00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19 353,00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14 857,00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4 488,00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12 565,10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12 565,10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12 445,10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23 818,40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49 920,30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49 920,30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37 567,30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35 617,30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1 950,00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"Губернский центр горных лыж и сноуборда"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12 353,00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11 768,50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584,50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4 190,00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0610000000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3 393,00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3 393,00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3 191,00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932,88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2 258,12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2 258,12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1 936,12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338,50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56 977,47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7 861,67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851,40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851,40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94,80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94,80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94,80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756,60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756,60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756,60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Подпрограмма "Присуждение грантов"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Расходы на проведение мероприятий в рамках подпрограммы "Присуждение грантов"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6 848,27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6 848,27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281,75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281,75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63,15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3 902,82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3 902,82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50,16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3 852,66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417,40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61,94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348,56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2 245,61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2 245,61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2 245,61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0,69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0,69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0,69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358,50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358,50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358,50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254,99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254,99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1,16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25,63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103,50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103,50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103,50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48 507,70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48 507,70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4 525,00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3 168,00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957,00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13 181,70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11 320,90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11 320,90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8 693,50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2 625,40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1 387,25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1 387,25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78,95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1 308,30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466,03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466,03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465,03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76100 </w:t>
            </w: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7,52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7,52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7,52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22 551,60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20 175,00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20 175,00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15 489,00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4 672,00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691,60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691,60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83,20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608,40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1 678,00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1 678,00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1 660,00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634,00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4 592,40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76100 </w:t>
            </w: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3 852,40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3 852,40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3 659,40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1 033,00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1 003,00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1 990,00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1 777,90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1 777,90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212,10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212,10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45,90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166,20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249,60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83 768,80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79 675,40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2100000000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1 494,00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1 494,00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1 494,00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78 080,40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78 080,40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4 362,00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12 622,00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12 472,00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54 782,40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54 782,40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50 268,40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50 178,40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4 514,00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4 514,00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Комплектование книжных фондов библиотек муниципальных образований и гос.библиотек городо Москвы и Санкт-Петербурга"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77100 </w:t>
            </w: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3876AB" w:rsidRPr="003876AB">
        <w:trPr>
          <w:trHeight w:val="816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Государственная программа Кемеровской области "Культура Кузбасса "Подпрограмма "Культура и искусство" государственная поддержка муниципальных учреждений культуры, находящихся на территории сельских поселений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Гранты в форме субсидий бюджетным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816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Государственная программа Кемеровской области "Культура Кузбасса" Подпрограмма "Культура и искусство"государственная поддержка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77100 51480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77100 51480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77100 51480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культуры, кинематографии, средств массовой информацмм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4 002,40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4 002,40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4 002,40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1 194,00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1 076,00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1 076,00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825,00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2 808,40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2 003,00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198,40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198,40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160,40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80 301,28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36 788,80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36 788,80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36 788,80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34 673,50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34 673,50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34 673,50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34 673,50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оказания специализированной, включая высокотехнологичную.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12 166,00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9 318,00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330,93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2 517,07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31 183,08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10 547,00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Подпрограмма "Вакцинопрофилактика"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Подпрограмма "Будущее без наркотиков"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Подпрограмма "Стоматологическое здоровье жителей"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1 733,00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Подпрограмма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Подпрограмма "Стоматологическое здоровье коренных жителей Горной Шории"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"Стоматологическое здоровье коренных жителей Горной Шории"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6 694,00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5 694,00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4 540,00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1 154,00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20 036,08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20 036,08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2 036,08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2 036,08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2 036,08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2 036,08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объектов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487 623,84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92 317,90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1 472,90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1 472,90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1 472,90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997,90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997,90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765,70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231,20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475,00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475,00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72,67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402,33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90 845,00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90 845,00</w:t>
            </w:r>
          </w:p>
        </w:tc>
      </w:tr>
      <w:tr w:rsidR="003876AB" w:rsidRPr="003876AB">
        <w:trPr>
          <w:trHeight w:val="816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58 738,00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53 881,00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53 881,00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41 333,50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12 482,50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4 817,39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4 817,39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761,23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4 056,16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39,61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32 107,00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27 410,00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27 410,00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21 049,00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6 357,00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4 680,20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4 680,20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251,51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4 428,69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202 509,90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595,39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595,39</w:t>
            </w:r>
          </w:p>
        </w:tc>
      </w:tr>
      <w:tr w:rsidR="003876AB" w:rsidRPr="003876AB">
        <w:trPr>
          <w:trHeight w:val="816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453,81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453,81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453,81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453,81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876AB" w:rsidRPr="003876AB">
        <w:trPr>
          <w:trHeight w:val="816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111,58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111,58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111,58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111,58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4 477,30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4 477,30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709,00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709,00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709,00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1 365,00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1 360,00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1 304,70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1 304,70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55,30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55,30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53,80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53,80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53,80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53,80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2 206,80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2 206,80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2 206,80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2 206,80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138,70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138,70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138,70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138,70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3 196,90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3 196,90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1 388,00</w:t>
            </w:r>
          </w:p>
        </w:tc>
      </w:tr>
      <w:tr w:rsidR="003876AB" w:rsidRPr="003876AB">
        <w:trPr>
          <w:trHeight w:val="816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579,50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579,50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579,50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579,50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Обеспечение жильем граждан,уволенных с военной службы (службы),и приравненных к ним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1 229,40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1 229,40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1 229,40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1 229,40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4 259,27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4 259,27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Мероприятия подпрограммы "Обеспечение жильем молодых семей" федеральной целевой программы "Жилище на 2015-2020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1 460,32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1 460,32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1 460,32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1 460,32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1 363,63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1 363,63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1 363,63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1 363,63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подпрограммы "Обеспечение жильем молодых семей" федеральной целевой программы "Жилище на 2015-2020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1 435,32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1 435,32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1 435,32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1 435,32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9 079,00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9 079,00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6 800,00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35,52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35,52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964,48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816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7700000000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180 824,14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180 824,14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218,90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2 613,44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12,85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12,85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12,85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2 600,59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2 600,59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2 600,59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20 438,00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3876AB" w:rsidRPr="003876AB">
        <w:trPr>
          <w:trHeight w:val="1020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7,96</w:t>
            </w:r>
          </w:p>
        </w:tc>
      </w:tr>
      <w:tr w:rsidR="003876AB" w:rsidRPr="003876AB">
        <w:trPr>
          <w:trHeight w:val="816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15 165,80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15 041,80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14 481,80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14 481,80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3876AB" w:rsidRPr="003876AB">
        <w:trPr>
          <w:trHeight w:val="142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1 519,30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1 495,30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1 445,30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1 445,30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1020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2 841,80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2 818,80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2 650,80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2 650,80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инвалидов в соответствии с Законом Кемеровской области от 14 февраля 2005 года №25-ОЗ "О социальной поддержке инвалидов"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0,95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12 711,00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12 642,00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741,40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735,40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685,40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685,40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13,70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444,70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440,50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340,50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340,50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25 013,00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24 888,00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24 888,00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24 888,00</w:t>
            </w:r>
          </w:p>
        </w:tc>
      </w:tr>
      <w:tr w:rsidR="003876AB" w:rsidRPr="003876AB">
        <w:trPr>
          <w:trHeight w:val="816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79100 </w:t>
            </w: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2 249,00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14 370,00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14 215,00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3876AB" w:rsidRPr="003876AB">
        <w:trPr>
          <w:trHeight w:val="816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183,30</w:t>
            </w:r>
          </w:p>
        </w:tc>
      </w:tr>
      <w:tr w:rsidR="003876AB" w:rsidRPr="003876AB">
        <w:trPr>
          <w:trHeight w:val="1020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81 091,00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80 561,00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80 561,00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80 561,00</w:t>
            </w:r>
          </w:p>
        </w:tc>
      </w:tr>
      <w:tr w:rsidR="003876AB" w:rsidRPr="003876AB">
        <w:trPr>
          <w:trHeight w:val="816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835,00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8100000000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8110000000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1,48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7,52</w:t>
            </w:r>
          </w:p>
        </w:tc>
      </w:tr>
      <w:tr w:rsidR="003876AB" w:rsidRPr="003876AB">
        <w:trPr>
          <w:trHeight w:val="1020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23,50</w:t>
            </w:r>
          </w:p>
        </w:tc>
      </w:tr>
      <w:tr w:rsidR="003876AB" w:rsidRPr="003876AB">
        <w:trPr>
          <w:trHeight w:val="816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Ежемесячное обеспечение детей, страдающих онкологическими заболеваниями, денежной выплатой в 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5,80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29,20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173 705,34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712,64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712,64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210,24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210,24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210,24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210,24</w:t>
            </w:r>
          </w:p>
        </w:tc>
      </w:tr>
      <w:tr w:rsidR="003876AB" w:rsidRPr="003876AB">
        <w:trPr>
          <w:trHeight w:val="816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502,40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502,40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502,40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502,40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29 856,10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"Дети -сироты"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29 856,10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674,10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674,10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674,10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674,10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228,60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228,60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</w:t>
            </w: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несовершеннолетних"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228,60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68,60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68,60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7600000000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48 833,00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48 833,00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5 838,00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5 838,00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5 838,00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5 838,00</w:t>
            </w:r>
          </w:p>
        </w:tc>
      </w:tr>
      <w:tr w:rsidR="003876AB" w:rsidRPr="003876AB">
        <w:trPr>
          <w:trHeight w:val="122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40 490,00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40 490,00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25 563,00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25 563,00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14 927,00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14 927,00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94 075,00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94 075,00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16 907,00</w:t>
            </w:r>
          </w:p>
        </w:tc>
      </w:tr>
      <w:tr w:rsidR="003876AB" w:rsidRPr="003876AB">
        <w:trPr>
          <w:trHeight w:val="1020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1 461,00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1 461,00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1 461,00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1 461,00</w:t>
            </w:r>
          </w:p>
        </w:tc>
      </w:tr>
      <w:tr w:rsidR="003876AB" w:rsidRPr="003876AB">
        <w:trPr>
          <w:trHeight w:val="122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35 202,00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35 192,00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23 048,00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23 041,00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17 457,00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84,14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84,14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84,14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17 372,86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17 372,86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17 372,86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19 090,70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2 491,30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1 436,40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1 436,40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813,12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813,12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59,50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753,62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597,28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479,60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479,60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117,68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1 054,90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21,50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1 033,40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1 033,40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1 033,40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0500000000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183,40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33,40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7900000000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16 416,00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16 416,00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16 416,00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14 999,23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14 999,23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11 496,00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31,23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3 472,00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1 415,77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1 415,77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524,65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891,12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25 227,00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18 848,50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17 848,50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3 387,50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1000000000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2 013,50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2 013,50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2 013,50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13,50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1400000000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2200000000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2 991,00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1 168,00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247,70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1 823,00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1 323,00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12,10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87,90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 по 1500000000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"Пресса"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299,30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299,30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299,30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800,70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800,70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800,70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43 624,00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43 624,00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43 624,00</w:t>
            </w:r>
          </w:p>
        </w:tc>
      </w:tr>
      <w:tr w:rsidR="003876AB" w:rsidRPr="003876AB">
        <w:trPr>
          <w:trHeight w:val="408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40 800,00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40 800,00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40 800,00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40 800,00</w:t>
            </w:r>
          </w:p>
        </w:tc>
      </w:tr>
      <w:tr w:rsidR="003876AB" w:rsidRPr="003876AB">
        <w:trPr>
          <w:trHeight w:val="612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2 824,00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2 824,00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2 824,00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2 824,00</w:t>
            </w:r>
          </w:p>
        </w:tc>
      </w:tr>
      <w:tr w:rsidR="003876AB" w:rsidRPr="003876AB">
        <w:trPr>
          <w:trHeight w:val="204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AB" w:rsidRPr="003876AB" w:rsidRDefault="003876AB" w:rsidP="003876AB">
            <w:pPr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6AB" w:rsidRPr="003876AB" w:rsidRDefault="003876AB" w:rsidP="003876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876AB">
              <w:rPr>
                <w:rFonts w:ascii="Arial CYR" w:hAnsi="Arial CYR" w:cs="Arial CYR"/>
                <w:sz w:val="16"/>
                <w:szCs w:val="16"/>
              </w:rPr>
              <w:t>1 999 730,35</w:t>
            </w:r>
          </w:p>
        </w:tc>
      </w:tr>
    </w:tbl>
    <w:p w:rsidR="00BD25BC" w:rsidRDefault="00BD25BC" w:rsidP="00E4083E">
      <w:pPr>
        <w:jc w:val="center"/>
        <w:rPr>
          <w:b/>
          <w:lang w:val="en-US"/>
        </w:rPr>
      </w:pPr>
    </w:p>
    <w:sectPr w:rsidR="00BD25BC" w:rsidSect="00EF08A4">
      <w:headerReference w:type="default" r:id="rId6"/>
      <w:footerReference w:type="default" r:id="rId7"/>
      <w:pgSz w:w="11906" w:h="16838" w:code="9"/>
      <w:pgMar w:top="851" w:right="1134" w:bottom="851" w:left="102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FF" w:rsidRDefault="005944FF" w:rsidP="00E35ADE">
      <w:r>
        <w:separator/>
      </w:r>
    </w:p>
  </w:endnote>
  <w:endnote w:type="continuationSeparator" w:id="0">
    <w:p w:rsidR="005944FF" w:rsidRDefault="005944FF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6D" w:rsidRDefault="00AF2A6D">
    <w:pPr>
      <w:pStyle w:val="a5"/>
      <w:jc w:val="center"/>
    </w:pPr>
    <w:fldSimple w:instr="PAGE   \* MERGEFORMAT">
      <w:r w:rsidR="005839C4">
        <w:rPr>
          <w:noProof/>
        </w:rPr>
        <w:t>1</w:t>
      </w:r>
    </w:fldSimple>
  </w:p>
  <w:p w:rsidR="00AF2A6D" w:rsidRDefault="00AF2A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FF" w:rsidRDefault="005944FF" w:rsidP="00E35ADE">
      <w:r>
        <w:separator/>
      </w:r>
    </w:p>
  </w:footnote>
  <w:footnote w:type="continuationSeparator" w:id="0">
    <w:p w:rsidR="005944FF" w:rsidRDefault="005944FF" w:rsidP="00E3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6D" w:rsidRDefault="00AF2A6D" w:rsidP="00CE021F">
    <w:pPr>
      <w:pStyle w:val="a3"/>
      <w:tabs>
        <w:tab w:val="left" w:pos="18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1F8F"/>
    <w:rsid w:val="000107CB"/>
    <w:rsid w:val="00012652"/>
    <w:rsid w:val="0002225E"/>
    <w:rsid w:val="00050DE9"/>
    <w:rsid w:val="000606CF"/>
    <w:rsid w:val="00071F8F"/>
    <w:rsid w:val="0007735D"/>
    <w:rsid w:val="0008472B"/>
    <w:rsid w:val="000F4764"/>
    <w:rsid w:val="00101B9B"/>
    <w:rsid w:val="00104B19"/>
    <w:rsid w:val="00116AAA"/>
    <w:rsid w:val="0012103D"/>
    <w:rsid w:val="00123656"/>
    <w:rsid w:val="00136371"/>
    <w:rsid w:val="00141EB4"/>
    <w:rsid w:val="00145D46"/>
    <w:rsid w:val="001573C6"/>
    <w:rsid w:val="001617E1"/>
    <w:rsid w:val="00162D7C"/>
    <w:rsid w:val="00180BE7"/>
    <w:rsid w:val="00187115"/>
    <w:rsid w:val="0019688A"/>
    <w:rsid w:val="001A013E"/>
    <w:rsid w:val="001B2529"/>
    <w:rsid w:val="00200B3A"/>
    <w:rsid w:val="0020503C"/>
    <w:rsid w:val="00232D84"/>
    <w:rsid w:val="00235CBB"/>
    <w:rsid w:val="00256B03"/>
    <w:rsid w:val="002610A1"/>
    <w:rsid w:val="00262B98"/>
    <w:rsid w:val="0026535F"/>
    <w:rsid w:val="002E5F13"/>
    <w:rsid w:val="002F3296"/>
    <w:rsid w:val="00350F3D"/>
    <w:rsid w:val="00380280"/>
    <w:rsid w:val="003876AB"/>
    <w:rsid w:val="00397763"/>
    <w:rsid w:val="003B4AD9"/>
    <w:rsid w:val="003E7F08"/>
    <w:rsid w:val="0041405F"/>
    <w:rsid w:val="0043237F"/>
    <w:rsid w:val="00453949"/>
    <w:rsid w:val="00480A35"/>
    <w:rsid w:val="0049759D"/>
    <w:rsid w:val="004E1E01"/>
    <w:rsid w:val="005001A9"/>
    <w:rsid w:val="00502EA7"/>
    <w:rsid w:val="00511B22"/>
    <w:rsid w:val="00516F5A"/>
    <w:rsid w:val="005276E8"/>
    <w:rsid w:val="005523BE"/>
    <w:rsid w:val="0057037B"/>
    <w:rsid w:val="0057506D"/>
    <w:rsid w:val="005839C4"/>
    <w:rsid w:val="005944FF"/>
    <w:rsid w:val="005B6726"/>
    <w:rsid w:val="005C4EDF"/>
    <w:rsid w:val="005D0F64"/>
    <w:rsid w:val="0065641B"/>
    <w:rsid w:val="00660F22"/>
    <w:rsid w:val="006727FA"/>
    <w:rsid w:val="00693087"/>
    <w:rsid w:val="00697854"/>
    <w:rsid w:val="006A110F"/>
    <w:rsid w:val="006B4C10"/>
    <w:rsid w:val="006E7E1D"/>
    <w:rsid w:val="007050E4"/>
    <w:rsid w:val="00707DDE"/>
    <w:rsid w:val="0071058B"/>
    <w:rsid w:val="007B1653"/>
    <w:rsid w:val="007C0FB8"/>
    <w:rsid w:val="0080744B"/>
    <w:rsid w:val="00821465"/>
    <w:rsid w:val="008260D5"/>
    <w:rsid w:val="00851AE2"/>
    <w:rsid w:val="00856C96"/>
    <w:rsid w:val="008E7BBE"/>
    <w:rsid w:val="009406B5"/>
    <w:rsid w:val="00953AF6"/>
    <w:rsid w:val="00986C6B"/>
    <w:rsid w:val="00991A70"/>
    <w:rsid w:val="009B1241"/>
    <w:rsid w:val="009B5DA3"/>
    <w:rsid w:val="009D38A6"/>
    <w:rsid w:val="009F4DAD"/>
    <w:rsid w:val="00A05C31"/>
    <w:rsid w:val="00A15759"/>
    <w:rsid w:val="00A27D2B"/>
    <w:rsid w:val="00A3260D"/>
    <w:rsid w:val="00A61580"/>
    <w:rsid w:val="00A65EA1"/>
    <w:rsid w:val="00A85D51"/>
    <w:rsid w:val="00A923BD"/>
    <w:rsid w:val="00AC5641"/>
    <w:rsid w:val="00AC5D83"/>
    <w:rsid w:val="00AF2A6D"/>
    <w:rsid w:val="00AF7A2A"/>
    <w:rsid w:val="00B127FC"/>
    <w:rsid w:val="00B14547"/>
    <w:rsid w:val="00B563CA"/>
    <w:rsid w:val="00BB3083"/>
    <w:rsid w:val="00BC0C25"/>
    <w:rsid w:val="00BD25BC"/>
    <w:rsid w:val="00BF3E7D"/>
    <w:rsid w:val="00C05491"/>
    <w:rsid w:val="00C22E3D"/>
    <w:rsid w:val="00C53C2A"/>
    <w:rsid w:val="00C903E1"/>
    <w:rsid w:val="00C90BD0"/>
    <w:rsid w:val="00C94AED"/>
    <w:rsid w:val="00CA3D4A"/>
    <w:rsid w:val="00CE021F"/>
    <w:rsid w:val="00CE3642"/>
    <w:rsid w:val="00D23955"/>
    <w:rsid w:val="00D83F36"/>
    <w:rsid w:val="00D9734C"/>
    <w:rsid w:val="00DE3D62"/>
    <w:rsid w:val="00E141E6"/>
    <w:rsid w:val="00E15F05"/>
    <w:rsid w:val="00E34352"/>
    <w:rsid w:val="00E35ADE"/>
    <w:rsid w:val="00E4083E"/>
    <w:rsid w:val="00E909C2"/>
    <w:rsid w:val="00EC3C95"/>
    <w:rsid w:val="00EF08A4"/>
    <w:rsid w:val="00EF2BB3"/>
    <w:rsid w:val="00F17098"/>
    <w:rsid w:val="00F20007"/>
    <w:rsid w:val="00F346E9"/>
    <w:rsid w:val="00F35E33"/>
    <w:rsid w:val="00FA04DE"/>
    <w:rsid w:val="00FC26FC"/>
    <w:rsid w:val="00FD1244"/>
    <w:rsid w:val="00FE333C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  <w:style w:type="character" w:styleId="ab">
    <w:name w:val="line number"/>
    <w:rsid w:val="00E90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27002</Words>
  <Characters>153917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180558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cp:lastModifiedBy>Luda</cp:lastModifiedBy>
  <cp:revision>2</cp:revision>
  <cp:lastPrinted>2016-01-26T10:20:00Z</cp:lastPrinted>
  <dcterms:created xsi:type="dcterms:W3CDTF">2016-06-06T10:15:00Z</dcterms:created>
  <dcterms:modified xsi:type="dcterms:W3CDTF">2016-06-06T10:15:00Z</dcterms:modified>
</cp:coreProperties>
</file>