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15"/>
        <w:tblW w:w="9288" w:type="dxa"/>
        <w:tblLook w:val="0000"/>
      </w:tblPr>
      <w:tblGrid>
        <w:gridCol w:w="6768"/>
        <w:gridCol w:w="2520"/>
      </w:tblGrid>
      <w:tr w:rsidR="008E09C5">
        <w:trPr>
          <w:trHeight w:val="375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9C5" w:rsidRDefault="008E09C5" w:rsidP="006E415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9C5" w:rsidRDefault="008E09C5" w:rsidP="006E415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8E09C5">
        <w:trPr>
          <w:trHeight w:val="78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C5" w:rsidRDefault="008E09C5" w:rsidP="006E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C5" w:rsidRDefault="008E09C5" w:rsidP="006E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8E09C5">
        <w:trPr>
          <w:trHeight w:val="75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C5" w:rsidRDefault="008E09C5" w:rsidP="006E41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9C5" w:rsidRDefault="008E09C5" w:rsidP="008904D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E09C5" w:rsidRPr="00540F3A" w:rsidRDefault="008E09C5" w:rsidP="008904DE">
            <w:pPr>
              <w:ind w:firstLineChars="100" w:firstLine="280"/>
              <w:rPr>
                <w:sz w:val="28"/>
                <w:szCs w:val="28"/>
                <w:lang w:val="en-US"/>
              </w:rPr>
            </w:pPr>
          </w:p>
        </w:tc>
      </w:tr>
      <w:tr w:rsidR="008E09C5">
        <w:trPr>
          <w:trHeight w:val="13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C5" w:rsidRDefault="008E09C5" w:rsidP="006E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9C5" w:rsidRDefault="008E09C5" w:rsidP="008904D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E09C5" w:rsidRPr="00ED3A02" w:rsidRDefault="008E09C5" w:rsidP="008904DE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8E09C5">
        <w:trPr>
          <w:trHeight w:val="11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C5" w:rsidRDefault="008E09C5" w:rsidP="006E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9C5" w:rsidRDefault="008E09C5" w:rsidP="008904DE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8E09C5">
        <w:trPr>
          <w:trHeight w:val="11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C5" w:rsidRDefault="008E09C5" w:rsidP="006E41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9C5" w:rsidRPr="0056118D" w:rsidRDefault="008E09C5" w:rsidP="008904DE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7943</w:t>
            </w:r>
          </w:p>
        </w:tc>
      </w:tr>
      <w:tr w:rsidR="008E09C5">
        <w:trPr>
          <w:trHeight w:val="115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C5" w:rsidRDefault="008E09C5" w:rsidP="006E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9C5" w:rsidRPr="00E528BF" w:rsidRDefault="008E09C5" w:rsidP="008904D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302597,3</w:t>
            </w:r>
          </w:p>
        </w:tc>
      </w:tr>
      <w:tr w:rsidR="008E09C5">
        <w:trPr>
          <w:trHeight w:val="75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C5" w:rsidRDefault="008E09C5" w:rsidP="006E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бюджетом района областному бюджету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9C5" w:rsidRPr="00E528BF" w:rsidRDefault="008E09C5" w:rsidP="008904D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-294654,3</w:t>
            </w:r>
          </w:p>
        </w:tc>
      </w:tr>
      <w:tr w:rsidR="008E09C5">
        <w:trPr>
          <w:trHeight w:val="75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C5" w:rsidRDefault="008E09C5" w:rsidP="006E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9C5" w:rsidRDefault="008E09C5" w:rsidP="008904DE">
            <w:pPr>
              <w:ind w:firstLineChars="100" w:firstLine="280"/>
              <w:rPr>
                <w:sz w:val="28"/>
                <w:szCs w:val="28"/>
              </w:rPr>
            </w:pPr>
          </w:p>
        </w:tc>
      </w:tr>
    </w:tbl>
    <w:p w:rsidR="006E4151" w:rsidRPr="00444AF9" w:rsidRDefault="006E4151" w:rsidP="006E4151">
      <w:pPr>
        <w:jc w:val="right"/>
      </w:pPr>
      <w:r w:rsidRPr="00444AF9">
        <w:t xml:space="preserve">Приложение № </w:t>
      </w:r>
      <w:r w:rsidR="008904DE" w:rsidRPr="000E4DD6">
        <w:t>9</w:t>
      </w:r>
      <w:r w:rsidRPr="00444AF9">
        <w:t xml:space="preserve"> </w:t>
      </w:r>
      <w:bookmarkStart w:id="0" w:name="_GoBack"/>
      <w:bookmarkEnd w:id="0"/>
      <w:r w:rsidR="00EC41B0">
        <w:t>к р</w:t>
      </w:r>
      <w:r w:rsidRPr="00444AF9">
        <w:t>ешению</w:t>
      </w:r>
    </w:p>
    <w:p w:rsidR="006E4151" w:rsidRPr="00444AF9" w:rsidRDefault="006E4151" w:rsidP="006E4151">
      <w:pPr>
        <w:jc w:val="right"/>
      </w:pPr>
      <w:r w:rsidRPr="00444AF9">
        <w:t xml:space="preserve">Совета народных депутатов </w:t>
      </w:r>
    </w:p>
    <w:p w:rsidR="006E4151" w:rsidRDefault="006E4151" w:rsidP="006E4151">
      <w:pPr>
        <w:jc w:val="right"/>
      </w:pPr>
      <w:r w:rsidRPr="00444AF9">
        <w:t xml:space="preserve">Таштагольского муниципального района </w:t>
      </w:r>
    </w:p>
    <w:p w:rsidR="006E4151" w:rsidRPr="00444AF9" w:rsidRDefault="006E4151" w:rsidP="006E4151">
      <w:pPr>
        <w:jc w:val="right"/>
      </w:pPr>
      <w:r w:rsidRPr="00444AF9">
        <w:t xml:space="preserve">от </w:t>
      </w:r>
      <w:r>
        <w:t>2</w:t>
      </w:r>
      <w:r w:rsidR="000E4DD6">
        <w:rPr>
          <w:lang w:val="en-US"/>
        </w:rPr>
        <w:t>9</w:t>
      </w:r>
      <w:r>
        <w:t xml:space="preserve"> </w:t>
      </w:r>
      <w:r w:rsidRPr="00444AF9">
        <w:t>декабря</w:t>
      </w:r>
      <w:r>
        <w:t xml:space="preserve">  </w:t>
      </w:r>
      <w:r w:rsidRPr="00444AF9">
        <w:t>201</w:t>
      </w:r>
      <w:r w:rsidR="0019295D">
        <w:t>6</w:t>
      </w:r>
      <w:r w:rsidRPr="00444AF9">
        <w:t xml:space="preserve"> года №</w:t>
      </w:r>
      <w:r>
        <w:t xml:space="preserve"> </w:t>
      </w:r>
      <w:r w:rsidR="0064020F">
        <w:t>235</w:t>
      </w:r>
      <w:r>
        <w:t>-рр</w:t>
      </w:r>
    </w:p>
    <w:p w:rsidR="006E4151" w:rsidRPr="00444AF9" w:rsidRDefault="006E4151" w:rsidP="006E4151">
      <w:pPr>
        <w:jc w:val="right"/>
      </w:pPr>
    </w:p>
    <w:p w:rsidR="006E4151" w:rsidRPr="00444AF9" w:rsidRDefault="006E4151" w:rsidP="006E4151">
      <w:pPr>
        <w:jc w:val="right"/>
      </w:pPr>
      <w:r>
        <w:t>Приложение № 16</w:t>
      </w:r>
      <w:r w:rsidRPr="00444AF9">
        <w:t xml:space="preserve">  к Решению</w:t>
      </w:r>
    </w:p>
    <w:p w:rsidR="006E4151" w:rsidRDefault="006E4151" w:rsidP="006E4151">
      <w:pPr>
        <w:jc w:val="right"/>
      </w:pPr>
      <w:r w:rsidRPr="00444AF9">
        <w:t xml:space="preserve"> Совета народных депутатов</w:t>
      </w:r>
    </w:p>
    <w:p w:rsidR="006E4151" w:rsidRPr="00444AF9" w:rsidRDefault="006E4151" w:rsidP="006E4151">
      <w:pPr>
        <w:jc w:val="right"/>
      </w:pPr>
      <w:r>
        <w:t>Таштагольского муниципального района</w:t>
      </w:r>
    </w:p>
    <w:p w:rsidR="006E4151" w:rsidRDefault="006E4151" w:rsidP="006E4151">
      <w:pPr>
        <w:jc w:val="right"/>
      </w:pPr>
      <w:r w:rsidRPr="00444AF9">
        <w:t xml:space="preserve">                                            </w:t>
      </w:r>
      <w:r>
        <w:t xml:space="preserve">                           от </w:t>
      </w:r>
      <w:r w:rsidRPr="00444AF9">
        <w:t>2</w:t>
      </w:r>
      <w:r w:rsidR="0019295D">
        <w:t>9</w:t>
      </w:r>
      <w:r>
        <w:t xml:space="preserve"> </w:t>
      </w:r>
      <w:r w:rsidRPr="00444AF9">
        <w:t>декабря 201</w:t>
      </w:r>
      <w:r w:rsidR="0019295D">
        <w:t>5</w:t>
      </w:r>
      <w:r w:rsidRPr="00444AF9">
        <w:t xml:space="preserve"> года №</w:t>
      </w:r>
      <w:r>
        <w:t xml:space="preserve"> </w:t>
      </w:r>
      <w:r w:rsidR="0019295D">
        <w:t>161</w:t>
      </w:r>
      <w:r w:rsidRPr="00444AF9">
        <w:t>-рр</w:t>
      </w:r>
    </w:p>
    <w:p w:rsidR="006E4151" w:rsidRPr="00444AF9" w:rsidRDefault="006E4151" w:rsidP="006E4151">
      <w:pPr>
        <w:jc w:val="right"/>
      </w:pPr>
    </w:p>
    <w:p w:rsidR="00E22EF7" w:rsidRPr="006E4151" w:rsidRDefault="006E4151" w:rsidP="008E09C5">
      <w:pPr>
        <w:jc w:val="center"/>
        <w:rPr>
          <w:b/>
        </w:rPr>
      </w:pPr>
      <w:r w:rsidRPr="006E4151">
        <w:rPr>
          <w:b/>
        </w:rPr>
        <w:t>Программа муниципальных внутренних заимствований Таштагольского муниципального района на 201</w:t>
      </w:r>
      <w:r w:rsidR="008E09C5">
        <w:rPr>
          <w:b/>
        </w:rPr>
        <w:t>6</w:t>
      </w:r>
      <w:r w:rsidRPr="006E4151">
        <w:rPr>
          <w:b/>
        </w:rPr>
        <w:t xml:space="preserve"> год </w:t>
      </w:r>
    </w:p>
    <w:sectPr w:rsidR="00E22EF7" w:rsidRPr="006E4151" w:rsidSect="0073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22EF7"/>
    <w:rsid w:val="00052983"/>
    <w:rsid w:val="000846B0"/>
    <w:rsid w:val="000D6290"/>
    <w:rsid w:val="000E4DD6"/>
    <w:rsid w:val="0019295D"/>
    <w:rsid w:val="001F009B"/>
    <w:rsid w:val="00233EED"/>
    <w:rsid w:val="002D3E1E"/>
    <w:rsid w:val="00340D39"/>
    <w:rsid w:val="003A5704"/>
    <w:rsid w:val="003B20FC"/>
    <w:rsid w:val="0040137E"/>
    <w:rsid w:val="00416355"/>
    <w:rsid w:val="0043289B"/>
    <w:rsid w:val="00441E14"/>
    <w:rsid w:val="00540F3A"/>
    <w:rsid w:val="0056118D"/>
    <w:rsid w:val="005A32CB"/>
    <w:rsid w:val="005C0062"/>
    <w:rsid w:val="006017AC"/>
    <w:rsid w:val="0064020F"/>
    <w:rsid w:val="006645CD"/>
    <w:rsid w:val="00672C16"/>
    <w:rsid w:val="006B1683"/>
    <w:rsid w:val="006D0586"/>
    <w:rsid w:val="006E4151"/>
    <w:rsid w:val="00730DA0"/>
    <w:rsid w:val="00731B90"/>
    <w:rsid w:val="007362EB"/>
    <w:rsid w:val="007440E4"/>
    <w:rsid w:val="00751938"/>
    <w:rsid w:val="007E718F"/>
    <w:rsid w:val="007F262B"/>
    <w:rsid w:val="0084347D"/>
    <w:rsid w:val="008904DE"/>
    <w:rsid w:val="008E09C5"/>
    <w:rsid w:val="008E4DF9"/>
    <w:rsid w:val="00912595"/>
    <w:rsid w:val="0093668D"/>
    <w:rsid w:val="00975CC5"/>
    <w:rsid w:val="009861C8"/>
    <w:rsid w:val="009A530B"/>
    <w:rsid w:val="00A31822"/>
    <w:rsid w:val="00AF2D9A"/>
    <w:rsid w:val="00B47A39"/>
    <w:rsid w:val="00B92194"/>
    <w:rsid w:val="00C524DF"/>
    <w:rsid w:val="00CE20BA"/>
    <w:rsid w:val="00D40CDF"/>
    <w:rsid w:val="00D85B26"/>
    <w:rsid w:val="00D9146F"/>
    <w:rsid w:val="00DA193E"/>
    <w:rsid w:val="00E22EF7"/>
    <w:rsid w:val="00E34BD8"/>
    <w:rsid w:val="00E528BF"/>
    <w:rsid w:val="00E70A15"/>
    <w:rsid w:val="00EA1309"/>
    <w:rsid w:val="00EC41B0"/>
    <w:rsid w:val="00ED3A02"/>
    <w:rsid w:val="00F57114"/>
    <w:rsid w:val="00F737CC"/>
    <w:rsid w:val="00FB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28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4BD8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sid w:val="00E34BD8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cp:lastModifiedBy>Luda</cp:lastModifiedBy>
  <cp:revision>3</cp:revision>
  <cp:lastPrinted>2015-01-14T07:46:00Z</cp:lastPrinted>
  <dcterms:created xsi:type="dcterms:W3CDTF">2016-12-29T07:57:00Z</dcterms:created>
  <dcterms:modified xsi:type="dcterms:W3CDTF">2017-01-18T03:32:00Z</dcterms:modified>
</cp:coreProperties>
</file>