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8F" w:rsidRPr="00E37501" w:rsidRDefault="00071F8F" w:rsidP="00CA3D4A">
      <w:pPr>
        <w:tabs>
          <w:tab w:val="left" w:pos="4680"/>
          <w:tab w:val="left" w:pos="6840"/>
          <w:tab w:val="left" w:pos="8460"/>
          <w:tab w:val="left" w:pos="8640"/>
        </w:tabs>
        <w:jc w:val="right"/>
      </w:pPr>
      <w:bookmarkStart w:id="0" w:name="_GoBack"/>
      <w:bookmarkEnd w:id="0"/>
      <w:r w:rsidRPr="00E37501">
        <w:t>Приложение №</w:t>
      </w:r>
      <w:r w:rsidR="00AF5D25">
        <w:t xml:space="preserve"> </w:t>
      </w:r>
      <w:r w:rsidR="007B74E2">
        <w:rPr>
          <w:lang w:val="en-US"/>
        </w:rPr>
        <w:t>2</w:t>
      </w:r>
      <w:r w:rsidRPr="00E37501">
        <w:t xml:space="preserve"> к Решению</w:t>
      </w:r>
    </w:p>
    <w:p w:rsidR="001B2529" w:rsidRDefault="001B2529" w:rsidP="00071F8F">
      <w:pPr>
        <w:jc w:val="right"/>
      </w:pPr>
      <w:r w:rsidRPr="00E37501">
        <w:t xml:space="preserve">Совета народных депутатов </w:t>
      </w:r>
    </w:p>
    <w:p w:rsidR="00071F8F" w:rsidRPr="00E37501" w:rsidRDefault="00071F8F" w:rsidP="00071F8F">
      <w:pPr>
        <w:jc w:val="right"/>
      </w:pPr>
      <w:r w:rsidRPr="00E37501">
        <w:t>Таштагольского</w:t>
      </w:r>
      <w:r w:rsidR="001B2529">
        <w:t xml:space="preserve"> муниципального</w:t>
      </w:r>
      <w:r w:rsidRPr="00E37501">
        <w:t xml:space="preserve"> район</w:t>
      </w:r>
      <w:r w:rsidR="0057506D">
        <w:t>а</w:t>
      </w:r>
      <w:r w:rsidRPr="00E37501">
        <w:t xml:space="preserve"> </w:t>
      </w:r>
    </w:p>
    <w:p w:rsidR="00071F8F" w:rsidRPr="00AF5D25" w:rsidRDefault="00071F8F" w:rsidP="00071F8F">
      <w:pPr>
        <w:jc w:val="right"/>
      </w:pPr>
      <w:r w:rsidRPr="00E37501">
        <w:t xml:space="preserve">                                                                       от </w:t>
      </w:r>
      <w:r w:rsidR="00AF5D25" w:rsidRPr="00AF5D25">
        <w:t>29</w:t>
      </w:r>
      <w:r w:rsidR="00A923BD">
        <w:t xml:space="preserve"> </w:t>
      </w:r>
      <w:r w:rsidR="0057791C">
        <w:t>мая</w:t>
      </w:r>
      <w:r w:rsidR="00A923BD">
        <w:t xml:space="preserve"> </w:t>
      </w:r>
      <w:r w:rsidR="00D83F36">
        <w:t>201</w:t>
      </w:r>
      <w:r w:rsidR="00425525">
        <w:t>8</w:t>
      </w:r>
      <w:r w:rsidRPr="00E37501">
        <w:t xml:space="preserve"> года</w:t>
      </w:r>
      <w:r w:rsidR="00050DE9">
        <w:t xml:space="preserve">  </w:t>
      </w:r>
      <w:r w:rsidRPr="00E37501">
        <w:t>№</w:t>
      </w:r>
      <w:r w:rsidR="00AF5D25">
        <w:t xml:space="preserve"> </w:t>
      </w:r>
      <w:r w:rsidR="00AF5D25" w:rsidRPr="00AF5D25">
        <w:t>313-рр</w:t>
      </w:r>
    </w:p>
    <w:p w:rsidR="00071F8F" w:rsidRDefault="00071F8F" w:rsidP="00071F8F">
      <w:pPr>
        <w:jc w:val="right"/>
      </w:pPr>
    </w:p>
    <w:p w:rsidR="005B6726" w:rsidRPr="00E37501" w:rsidRDefault="005B6726" w:rsidP="005B6726">
      <w:pPr>
        <w:tabs>
          <w:tab w:val="left" w:pos="4680"/>
          <w:tab w:val="left" w:pos="6840"/>
          <w:tab w:val="left" w:pos="8460"/>
          <w:tab w:val="left" w:pos="8640"/>
        </w:tabs>
        <w:jc w:val="right"/>
      </w:pPr>
      <w:r w:rsidRPr="00E37501">
        <w:t>Приложение №</w:t>
      </w:r>
      <w:r w:rsidR="00AF5D25">
        <w:t xml:space="preserve"> </w:t>
      </w:r>
      <w:r w:rsidR="00425525">
        <w:t>5</w:t>
      </w:r>
      <w:r w:rsidRPr="00E37501">
        <w:t xml:space="preserve"> к Решению</w:t>
      </w:r>
    </w:p>
    <w:p w:rsidR="005B6726" w:rsidRDefault="005B6726" w:rsidP="005B6726">
      <w:pPr>
        <w:jc w:val="right"/>
      </w:pPr>
      <w:r w:rsidRPr="00E37501">
        <w:t xml:space="preserve">Совета народных депутатов </w:t>
      </w:r>
    </w:p>
    <w:p w:rsidR="005B6726" w:rsidRPr="00E37501" w:rsidRDefault="005B6726" w:rsidP="005B6726">
      <w:pPr>
        <w:jc w:val="right"/>
      </w:pPr>
      <w:r w:rsidRPr="00E37501">
        <w:t>Таштагольского</w:t>
      </w:r>
      <w:r>
        <w:t xml:space="preserve"> муниципального</w:t>
      </w:r>
      <w:r w:rsidRPr="00E37501">
        <w:t xml:space="preserve"> район</w:t>
      </w:r>
      <w:r>
        <w:t>а</w:t>
      </w:r>
      <w:r w:rsidRPr="00E37501">
        <w:t xml:space="preserve"> </w:t>
      </w:r>
    </w:p>
    <w:p w:rsidR="005B6726" w:rsidRPr="005B6726" w:rsidRDefault="005B6726" w:rsidP="005B6726">
      <w:pPr>
        <w:jc w:val="right"/>
      </w:pPr>
      <w:r w:rsidRPr="00E37501">
        <w:t xml:space="preserve">                                                                       от </w:t>
      </w:r>
      <w:r>
        <w:t>2</w:t>
      </w:r>
      <w:r w:rsidR="00425525">
        <w:t>6</w:t>
      </w:r>
      <w:r>
        <w:t xml:space="preserve"> декабря 201</w:t>
      </w:r>
      <w:r w:rsidR="00425525">
        <w:t>7</w:t>
      </w:r>
      <w:r w:rsidRPr="00E37501">
        <w:t xml:space="preserve"> года</w:t>
      </w:r>
      <w:r w:rsidR="0060584A" w:rsidRPr="00425525">
        <w:t xml:space="preserve"> </w:t>
      </w:r>
      <w:r w:rsidRPr="00E37501">
        <w:t>№</w:t>
      </w:r>
      <w:r w:rsidR="00AF5D25">
        <w:t xml:space="preserve"> </w:t>
      </w:r>
      <w:r w:rsidR="00595EF1">
        <w:t>2</w:t>
      </w:r>
      <w:r w:rsidR="00425525">
        <w:t>88</w:t>
      </w:r>
      <w:r w:rsidR="00694031" w:rsidRPr="00694031">
        <w:t>-</w:t>
      </w:r>
      <w:r>
        <w:t>рр</w:t>
      </w:r>
    </w:p>
    <w:p w:rsidR="00071F8F" w:rsidRDefault="00071F8F" w:rsidP="00071F8F">
      <w:pPr>
        <w:jc w:val="right"/>
      </w:pPr>
    </w:p>
    <w:p w:rsidR="00342821" w:rsidRDefault="00E4083E" w:rsidP="00595EF1">
      <w:pPr>
        <w:jc w:val="center"/>
        <w:rPr>
          <w:b/>
          <w:lang w:val="en-US"/>
        </w:rPr>
      </w:pPr>
      <w:r w:rsidRPr="008A514C">
        <w:rPr>
          <w:b/>
        </w:rPr>
        <w:t>Распределение бюджетных ассигнований бюджета</w:t>
      </w:r>
      <w:r w:rsidRPr="00BE2DE2">
        <w:rPr>
          <w:b/>
        </w:rPr>
        <w:t xml:space="preserve"> </w:t>
      </w:r>
      <w:r>
        <w:rPr>
          <w:b/>
        </w:rPr>
        <w:t>Муниципального образования</w:t>
      </w:r>
      <w:r w:rsidRPr="008A514C">
        <w:rPr>
          <w:b/>
        </w:rPr>
        <w:t xml:space="preserve"> </w:t>
      </w:r>
      <w:r>
        <w:rPr>
          <w:b/>
        </w:rPr>
        <w:t>«</w:t>
      </w:r>
      <w:r w:rsidRPr="008A514C">
        <w:rPr>
          <w:b/>
        </w:rPr>
        <w:t>Таштагольск</w:t>
      </w:r>
      <w:r>
        <w:rPr>
          <w:b/>
        </w:rPr>
        <w:t>ий</w:t>
      </w:r>
      <w:r w:rsidRPr="008A514C">
        <w:rPr>
          <w:b/>
        </w:rPr>
        <w:t xml:space="preserve"> </w:t>
      </w:r>
      <w:r>
        <w:rPr>
          <w:b/>
        </w:rPr>
        <w:t xml:space="preserve"> муниципальный </w:t>
      </w:r>
      <w:r w:rsidRPr="008A514C">
        <w:rPr>
          <w:b/>
        </w:rPr>
        <w:t>район</w:t>
      </w:r>
      <w:r>
        <w:rPr>
          <w:b/>
        </w:rPr>
        <w:t>»</w:t>
      </w:r>
      <w:r w:rsidRPr="008A514C">
        <w:rPr>
          <w:b/>
        </w:rPr>
        <w:t xml:space="preserve"> по разделам, подразделам </w:t>
      </w:r>
      <w:r w:rsidR="00595EF1" w:rsidRPr="006442BE">
        <w:rPr>
          <w:b/>
          <w:bCs/>
          <w:sz w:val="28"/>
          <w:szCs w:val="28"/>
        </w:rPr>
        <w:t xml:space="preserve">на </w:t>
      </w:r>
      <w:r w:rsidR="00595EF1" w:rsidRPr="002B2BDF">
        <w:rPr>
          <w:b/>
        </w:rPr>
        <w:t>201</w:t>
      </w:r>
      <w:r w:rsidR="00425525">
        <w:rPr>
          <w:b/>
        </w:rPr>
        <w:t>8</w:t>
      </w:r>
      <w:r w:rsidR="00595EF1" w:rsidRPr="002B2BDF">
        <w:rPr>
          <w:b/>
        </w:rPr>
        <w:t xml:space="preserve"> год и плановый период 201</w:t>
      </w:r>
      <w:r w:rsidR="00425525">
        <w:rPr>
          <w:b/>
        </w:rPr>
        <w:t>9</w:t>
      </w:r>
      <w:r w:rsidR="00595EF1" w:rsidRPr="002B2BDF">
        <w:rPr>
          <w:b/>
        </w:rPr>
        <w:t xml:space="preserve"> и 20</w:t>
      </w:r>
      <w:r w:rsidR="00425525">
        <w:rPr>
          <w:b/>
        </w:rPr>
        <w:t>20</w:t>
      </w:r>
      <w:r w:rsidR="00595EF1" w:rsidRPr="002B2BDF">
        <w:rPr>
          <w:b/>
        </w:rPr>
        <w:t xml:space="preserve"> годов»</w:t>
      </w: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4180"/>
        <w:gridCol w:w="780"/>
        <w:gridCol w:w="1041"/>
        <w:gridCol w:w="1527"/>
        <w:gridCol w:w="1701"/>
        <w:gridCol w:w="1701"/>
      </w:tblGrid>
      <w:tr w:rsidR="00342821" w:rsidTr="00342821">
        <w:trPr>
          <w:trHeight w:val="270"/>
        </w:trPr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Второй год планового периода</w:t>
            </w:r>
          </w:p>
        </w:tc>
      </w:tr>
      <w:tr w:rsidR="00342821" w:rsidTr="00342821">
        <w:trPr>
          <w:trHeight w:val="270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2821" w:rsidRDefault="003428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Раздел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Подраздел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21" w:rsidRDefault="003428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21" w:rsidRDefault="003428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21" w:rsidRDefault="003428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2821" w:rsidTr="00342821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2821" w:rsidRDefault="00342821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821" w:rsidRDefault="00342821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821" w:rsidRDefault="00342821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821" w:rsidRDefault="00342821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821" w:rsidRDefault="00342821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821" w:rsidRDefault="00342821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</w:tr>
      <w:tr w:rsidR="00342821" w:rsidTr="00342821">
        <w:trPr>
          <w:trHeight w:val="2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72 313,50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48 278,90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47 217,90</w:t>
            </w:r>
          </w:p>
        </w:tc>
      </w:tr>
      <w:tr w:rsidR="00342821" w:rsidTr="00342821">
        <w:trPr>
          <w:trHeight w:val="6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1 267,30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1 180,30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1 180,30</w:t>
            </w:r>
          </w:p>
        </w:tc>
      </w:tr>
      <w:tr w:rsidR="00342821" w:rsidTr="00342821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3 199,50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2 122,00</w:t>
            </w:r>
          </w:p>
        </w:tc>
      </w:tr>
      <w:tr w:rsidR="00342821" w:rsidTr="00342821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39 789,90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28 186,70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28 186,70</w:t>
            </w:r>
          </w:p>
        </w:tc>
      </w:tr>
      <w:tr w:rsidR="00342821" w:rsidTr="00342821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Судебная система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42821" w:rsidTr="00342821">
        <w:trPr>
          <w:trHeight w:val="6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1 281,40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1 072,50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1 072,50</w:t>
            </w:r>
          </w:p>
        </w:tc>
      </w:tr>
      <w:tr w:rsidR="00342821" w:rsidTr="00342821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342821" w:rsidTr="00342821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26 535,20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15 617,40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14 556,40</w:t>
            </w:r>
          </w:p>
        </w:tc>
      </w:tr>
      <w:tr w:rsidR="00342821" w:rsidTr="00342821">
        <w:trPr>
          <w:trHeight w:val="2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1 343,50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1 358,10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1 408,00</w:t>
            </w:r>
          </w:p>
        </w:tc>
      </w:tr>
      <w:tr w:rsidR="00342821" w:rsidTr="00342821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1 343,50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1 358,10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1 408,00</w:t>
            </w:r>
          </w:p>
        </w:tc>
      </w:tr>
      <w:tr w:rsidR="00342821" w:rsidTr="00342821">
        <w:trPr>
          <w:trHeight w:val="45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24 332,10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8 241,10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8 146,10</w:t>
            </w:r>
          </w:p>
        </w:tc>
      </w:tr>
      <w:tr w:rsidR="00342821" w:rsidTr="00342821">
        <w:trPr>
          <w:trHeight w:val="6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,г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ражданская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13 663,40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5 641,10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5 546,10</w:t>
            </w:r>
          </w:p>
        </w:tc>
      </w:tr>
      <w:tr w:rsidR="00342821" w:rsidTr="00342821">
        <w:trPr>
          <w:trHeight w:val="6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10 668,70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2 600,00</w:t>
            </w:r>
          </w:p>
        </w:tc>
      </w:tr>
      <w:tr w:rsidR="00342821" w:rsidTr="00342821">
        <w:trPr>
          <w:trHeight w:val="2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191 215,70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46 776,00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46 731,00</w:t>
            </w:r>
          </w:p>
        </w:tc>
      </w:tr>
      <w:tr w:rsidR="00342821" w:rsidTr="00342821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45 400,00</w:t>
            </w:r>
          </w:p>
        </w:tc>
      </w:tr>
      <w:tr w:rsidR="00342821" w:rsidTr="00342821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342821" w:rsidTr="00342821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30 494,00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796,00</w:t>
            </w:r>
          </w:p>
        </w:tc>
      </w:tr>
      <w:tr w:rsidR="00342821" w:rsidTr="00342821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114 296,70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342821" w:rsidTr="00342821">
        <w:trPr>
          <w:trHeight w:val="4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342821" w:rsidTr="00342821">
        <w:trPr>
          <w:trHeight w:val="2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621 544,00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15 433,40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10 904,40</w:t>
            </w:r>
          </w:p>
        </w:tc>
      </w:tr>
      <w:tr w:rsidR="00342821" w:rsidTr="00342821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342821" w:rsidTr="00342821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532 833,90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7 595,00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2 635,00</w:t>
            </w:r>
          </w:p>
        </w:tc>
      </w:tr>
      <w:tr w:rsidR="00342821" w:rsidTr="00342821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42 749,30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342821" w:rsidTr="00342821">
        <w:trPr>
          <w:trHeight w:val="4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27 710,80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2 335,40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2 269,40</w:t>
            </w:r>
          </w:p>
        </w:tc>
      </w:tr>
      <w:tr w:rsidR="00342821" w:rsidTr="00342821">
        <w:trPr>
          <w:trHeight w:val="2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1 176 457,94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859 191,30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871 653,60</w:t>
            </w:r>
          </w:p>
        </w:tc>
      </w:tr>
      <w:tr w:rsidR="00342821" w:rsidTr="00342821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417 944,48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272 472,90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283 624,30</w:t>
            </w:r>
          </w:p>
        </w:tc>
      </w:tr>
      <w:tr w:rsidR="00342821" w:rsidTr="00342821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495 508,60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398 484,93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399 530,88</w:t>
            </w:r>
          </w:p>
        </w:tc>
      </w:tr>
      <w:tr w:rsidR="00342821" w:rsidTr="00342821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144 461,93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105 771,40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105 832,40</w:t>
            </w:r>
          </w:p>
        </w:tc>
      </w:tr>
      <w:tr w:rsidR="00342821" w:rsidTr="00342821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6 241,73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4 934,30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4 934,30</w:t>
            </w:r>
          </w:p>
        </w:tc>
      </w:tr>
      <w:tr w:rsidR="00342821" w:rsidTr="00342821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112 301,20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77 527,77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77 731,72</w:t>
            </w:r>
          </w:p>
        </w:tc>
      </w:tr>
      <w:tr w:rsidR="00342821" w:rsidTr="00342821">
        <w:trPr>
          <w:trHeight w:val="2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163 718,37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136 268,20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136 268,20</w:t>
            </w:r>
          </w:p>
        </w:tc>
      </w:tr>
      <w:tr w:rsidR="00342821" w:rsidTr="00342821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158 779,67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132 073,10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132 073,10</w:t>
            </w:r>
          </w:p>
        </w:tc>
      </w:tr>
      <w:tr w:rsidR="00342821" w:rsidTr="00342821">
        <w:trPr>
          <w:trHeight w:val="4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культуры, кинематографии,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4 938,70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4 195,10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4 195,10</w:t>
            </w:r>
          </w:p>
        </w:tc>
      </w:tr>
      <w:tr w:rsidR="00342821" w:rsidTr="00342821">
        <w:trPr>
          <w:trHeight w:val="2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20 050,50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25 877,50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7 464,00</w:t>
            </w:r>
          </w:p>
        </w:tc>
      </w:tr>
      <w:tr w:rsidR="00342821" w:rsidTr="00342821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20 050,50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25 877,50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7 464,00</w:t>
            </w:r>
          </w:p>
        </w:tc>
      </w:tr>
      <w:tr w:rsidR="00342821" w:rsidTr="00342821">
        <w:trPr>
          <w:trHeight w:val="2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572 727,89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507 525,40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512 224,70</w:t>
            </w:r>
          </w:p>
        </w:tc>
      </w:tr>
      <w:tr w:rsidR="00342821" w:rsidTr="00342821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326,70</w:t>
            </w:r>
          </w:p>
        </w:tc>
      </w:tr>
      <w:tr w:rsidR="00342821" w:rsidTr="00342821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138 146,60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120 633,10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120 468,10</w:t>
            </w:r>
          </w:p>
        </w:tc>
      </w:tr>
      <w:tr w:rsidR="00342821" w:rsidTr="00342821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217 723,64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201 468,00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202 597,40</w:t>
            </w:r>
          </w:p>
        </w:tc>
      </w:tr>
      <w:tr w:rsidR="00342821" w:rsidTr="00342821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189 345,30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167 311,30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171 180,50</w:t>
            </w:r>
          </w:p>
        </w:tc>
      </w:tr>
      <w:tr w:rsidR="00342821" w:rsidTr="00342821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25 717,35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17 816,00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17 652,00</w:t>
            </w:r>
          </w:p>
        </w:tc>
      </w:tr>
      <w:tr w:rsidR="00342821" w:rsidTr="00342821">
        <w:trPr>
          <w:trHeight w:val="2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83 355,20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30 752,20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30 652,20</w:t>
            </w:r>
          </w:p>
        </w:tc>
      </w:tr>
      <w:tr w:rsidR="00342821" w:rsidTr="00342821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78 112,60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26 429,90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26 429,90</w:t>
            </w:r>
          </w:p>
        </w:tc>
      </w:tr>
      <w:tr w:rsidR="00342821" w:rsidTr="00342821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802,00</w:t>
            </w:r>
          </w:p>
        </w:tc>
      </w:tr>
      <w:tr w:rsidR="00342821" w:rsidTr="00342821">
        <w:trPr>
          <w:trHeight w:val="4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3 847,60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3 420,30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3 420,30</w:t>
            </w:r>
          </w:p>
        </w:tc>
      </w:tr>
      <w:tr w:rsidR="00342821" w:rsidTr="00342821">
        <w:trPr>
          <w:trHeight w:val="2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масовой информации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342821" w:rsidTr="00342821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342821" w:rsidTr="00342821">
        <w:trPr>
          <w:trHeight w:val="45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342821" w:rsidTr="00342821">
        <w:trPr>
          <w:trHeight w:val="4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342821" w:rsidTr="00342821">
        <w:trPr>
          <w:trHeight w:val="67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46 992,00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46 798,00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46 893,00</w:t>
            </w:r>
          </w:p>
        </w:tc>
      </w:tr>
      <w:tr w:rsidR="00342821" w:rsidTr="00342821">
        <w:trPr>
          <w:trHeight w:val="67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46 992,00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46 798,00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46 893,00</w:t>
            </w:r>
          </w:p>
        </w:tc>
      </w:tr>
      <w:tr w:rsidR="00342821" w:rsidTr="00342821">
        <w:trPr>
          <w:trHeight w:val="2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14 107,60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29 294,30</w:t>
            </w:r>
          </w:p>
        </w:tc>
      </w:tr>
      <w:tr w:rsidR="00342821" w:rsidTr="00342821">
        <w:trPr>
          <w:trHeight w:val="2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21" w:rsidRDefault="003428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14 107,60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29 294,30</w:t>
            </w:r>
          </w:p>
        </w:tc>
      </w:tr>
      <w:tr w:rsidR="00342821" w:rsidTr="00342821">
        <w:trPr>
          <w:trHeight w:val="2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 w:rsidP="00EB6F4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 w:rsidP="00EB6F4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 w:rsidP="00EB6F4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 w:rsidP="00EB6F4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2 976 451,69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 w:rsidP="00EB6F4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1 741 108,70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821" w:rsidRDefault="00342821" w:rsidP="00EB6F4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1 749 358,40</w:t>
            </w:r>
          </w:p>
        </w:tc>
      </w:tr>
    </w:tbl>
    <w:p w:rsidR="007F0797" w:rsidRDefault="007F0797" w:rsidP="00595EF1">
      <w:pPr>
        <w:jc w:val="center"/>
        <w:rPr>
          <w:b/>
          <w:lang w:val="en-US"/>
        </w:rPr>
      </w:pPr>
    </w:p>
    <w:sectPr w:rsidR="007F0797" w:rsidSect="0049759D">
      <w:headerReference w:type="default" r:id="rId6"/>
      <w:footerReference w:type="default" r:id="rId7"/>
      <w:pgSz w:w="11906" w:h="16838" w:code="9"/>
      <w:pgMar w:top="737" w:right="1134" w:bottom="851" w:left="709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32A" w:rsidRDefault="0008732A" w:rsidP="00E35ADE">
      <w:r>
        <w:separator/>
      </w:r>
    </w:p>
  </w:endnote>
  <w:endnote w:type="continuationSeparator" w:id="0">
    <w:p w:rsidR="0008732A" w:rsidRDefault="0008732A" w:rsidP="00E3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CE9" w:rsidRDefault="00682CE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F3972">
      <w:rPr>
        <w:noProof/>
      </w:rPr>
      <w:t>1</w:t>
    </w:r>
    <w:r>
      <w:fldChar w:fldCharType="end"/>
    </w:r>
  </w:p>
  <w:p w:rsidR="00682CE9" w:rsidRDefault="00682C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32A" w:rsidRDefault="0008732A" w:rsidP="00E35ADE">
      <w:r>
        <w:separator/>
      </w:r>
    </w:p>
  </w:footnote>
  <w:footnote w:type="continuationSeparator" w:id="0">
    <w:p w:rsidR="0008732A" w:rsidRDefault="0008732A" w:rsidP="00E35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CE9" w:rsidRDefault="00682CE9" w:rsidP="00CE021F">
    <w:pPr>
      <w:pStyle w:val="a3"/>
      <w:tabs>
        <w:tab w:val="left" w:pos="184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F8F"/>
    <w:rsid w:val="000107CB"/>
    <w:rsid w:val="00012652"/>
    <w:rsid w:val="0002225E"/>
    <w:rsid w:val="00031033"/>
    <w:rsid w:val="00031316"/>
    <w:rsid w:val="00050DE9"/>
    <w:rsid w:val="000606CF"/>
    <w:rsid w:val="00071F8F"/>
    <w:rsid w:val="0007735D"/>
    <w:rsid w:val="0008472B"/>
    <w:rsid w:val="00086431"/>
    <w:rsid w:val="0008732A"/>
    <w:rsid w:val="000C5B45"/>
    <w:rsid w:val="000F4764"/>
    <w:rsid w:val="0010399B"/>
    <w:rsid w:val="00104B19"/>
    <w:rsid w:val="001175C0"/>
    <w:rsid w:val="0012032B"/>
    <w:rsid w:val="0012103D"/>
    <w:rsid w:val="00123656"/>
    <w:rsid w:val="00136371"/>
    <w:rsid w:val="00141EB4"/>
    <w:rsid w:val="00145D46"/>
    <w:rsid w:val="001573C6"/>
    <w:rsid w:val="001617E1"/>
    <w:rsid w:val="00162D7C"/>
    <w:rsid w:val="00180BE7"/>
    <w:rsid w:val="00187115"/>
    <w:rsid w:val="0019688A"/>
    <w:rsid w:val="001A013E"/>
    <w:rsid w:val="001B2529"/>
    <w:rsid w:val="001C18E1"/>
    <w:rsid w:val="001D290B"/>
    <w:rsid w:val="00200B3A"/>
    <w:rsid w:val="0020503C"/>
    <w:rsid w:val="00232D84"/>
    <w:rsid w:val="00234D94"/>
    <w:rsid w:val="00235CBB"/>
    <w:rsid w:val="002610A1"/>
    <w:rsid w:val="00262B98"/>
    <w:rsid w:val="0026535F"/>
    <w:rsid w:val="002E47CC"/>
    <w:rsid w:val="002E5F13"/>
    <w:rsid w:val="002F3296"/>
    <w:rsid w:val="00335654"/>
    <w:rsid w:val="00342821"/>
    <w:rsid w:val="00350F3D"/>
    <w:rsid w:val="0036227B"/>
    <w:rsid w:val="003649D3"/>
    <w:rsid w:val="00380280"/>
    <w:rsid w:val="00397763"/>
    <w:rsid w:val="003B4AD9"/>
    <w:rsid w:val="003E7F08"/>
    <w:rsid w:val="003F3EF0"/>
    <w:rsid w:val="0041405F"/>
    <w:rsid w:val="00417787"/>
    <w:rsid w:val="00425525"/>
    <w:rsid w:val="0043237F"/>
    <w:rsid w:val="00437074"/>
    <w:rsid w:val="00453949"/>
    <w:rsid w:val="00460990"/>
    <w:rsid w:val="004708D8"/>
    <w:rsid w:val="00480A35"/>
    <w:rsid w:val="004910D9"/>
    <w:rsid w:val="0049759D"/>
    <w:rsid w:val="004C5BEA"/>
    <w:rsid w:val="004E1E01"/>
    <w:rsid w:val="005001A9"/>
    <w:rsid w:val="00502EA7"/>
    <w:rsid w:val="00511B22"/>
    <w:rsid w:val="00516F5A"/>
    <w:rsid w:val="005276E8"/>
    <w:rsid w:val="005523BE"/>
    <w:rsid w:val="00562D0B"/>
    <w:rsid w:val="0057037B"/>
    <w:rsid w:val="0057506D"/>
    <w:rsid w:val="0057791C"/>
    <w:rsid w:val="00595EF1"/>
    <w:rsid w:val="005A3673"/>
    <w:rsid w:val="005B0B58"/>
    <w:rsid w:val="005B6726"/>
    <w:rsid w:val="005C4EDF"/>
    <w:rsid w:val="005D0F64"/>
    <w:rsid w:val="005F3972"/>
    <w:rsid w:val="005F3C88"/>
    <w:rsid w:val="0060584A"/>
    <w:rsid w:val="006316D9"/>
    <w:rsid w:val="00651A51"/>
    <w:rsid w:val="0065641B"/>
    <w:rsid w:val="00660F22"/>
    <w:rsid w:val="006727FA"/>
    <w:rsid w:val="00682CE9"/>
    <w:rsid w:val="00693087"/>
    <w:rsid w:val="00694031"/>
    <w:rsid w:val="00697854"/>
    <w:rsid w:val="006A110F"/>
    <w:rsid w:val="006B4C10"/>
    <w:rsid w:val="00707DDE"/>
    <w:rsid w:val="0071058B"/>
    <w:rsid w:val="007A4AC5"/>
    <w:rsid w:val="007B1653"/>
    <w:rsid w:val="007B74E2"/>
    <w:rsid w:val="007C0FB8"/>
    <w:rsid w:val="007C27CC"/>
    <w:rsid w:val="007F0797"/>
    <w:rsid w:val="0080744B"/>
    <w:rsid w:val="008154C5"/>
    <w:rsid w:val="00821465"/>
    <w:rsid w:val="008220B2"/>
    <w:rsid w:val="008260D5"/>
    <w:rsid w:val="008701A1"/>
    <w:rsid w:val="00953AF6"/>
    <w:rsid w:val="0096325C"/>
    <w:rsid w:val="00986C6B"/>
    <w:rsid w:val="00991A70"/>
    <w:rsid w:val="009B1241"/>
    <w:rsid w:val="009B5DA3"/>
    <w:rsid w:val="009D38A6"/>
    <w:rsid w:val="009F12E2"/>
    <w:rsid w:val="009F3462"/>
    <w:rsid w:val="009F4DAD"/>
    <w:rsid w:val="00A05334"/>
    <w:rsid w:val="00A15759"/>
    <w:rsid w:val="00A27D2B"/>
    <w:rsid w:val="00A3260D"/>
    <w:rsid w:val="00A61580"/>
    <w:rsid w:val="00A62A0A"/>
    <w:rsid w:val="00A65EA1"/>
    <w:rsid w:val="00A77E99"/>
    <w:rsid w:val="00A85D51"/>
    <w:rsid w:val="00A923BD"/>
    <w:rsid w:val="00AC0947"/>
    <w:rsid w:val="00AC5641"/>
    <w:rsid w:val="00AC5D83"/>
    <w:rsid w:val="00AF5D25"/>
    <w:rsid w:val="00AF7A2A"/>
    <w:rsid w:val="00B02680"/>
    <w:rsid w:val="00B14547"/>
    <w:rsid w:val="00B563CA"/>
    <w:rsid w:val="00B64B21"/>
    <w:rsid w:val="00BA609D"/>
    <w:rsid w:val="00BB3083"/>
    <w:rsid w:val="00BB4937"/>
    <w:rsid w:val="00BC0C25"/>
    <w:rsid w:val="00BD7D1A"/>
    <w:rsid w:val="00BF3E7D"/>
    <w:rsid w:val="00C05491"/>
    <w:rsid w:val="00C1571C"/>
    <w:rsid w:val="00C22E3D"/>
    <w:rsid w:val="00C62DBB"/>
    <w:rsid w:val="00C903E1"/>
    <w:rsid w:val="00C90BD0"/>
    <w:rsid w:val="00C94AED"/>
    <w:rsid w:val="00CA3D4A"/>
    <w:rsid w:val="00CE021F"/>
    <w:rsid w:val="00CE3642"/>
    <w:rsid w:val="00D0016A"/>
    <w:rsid w:val="00D0681F"/>
    <w:rsid w:val="00D15569"/>
    <w:rsid w:val="00D23955"/>
    <w:rsid w:val="00D83F36"/>
    <w:rsid w:val="00D9734C"/>
    <w:rsid w:val="00DD215F"/>
    <w:rsid w:val="00DE3D62"/>
    <w:rsid w:val="00E1043F"/>
    <w:rsid w:val="00E141E6"/>
    <w:rsid w:val="00E15F05"/>
    <w:rsid w:val="00E34352"/>
    <w:rsid w:val="00E35ADE"/>
    <w:rsid w:val="00E37CFA"/>
    <w:rsid w:val="00E4083E"/>
    <w:rsid w:val="00E72AFA"/>
    <w:rsid w:val="00E909C2"/>
    <w:rsid w:val="00EA01E1"/>
    <w:rsid w:val="00EB6F41"/>
    <w:rsid w:val="00EC3C95"/>
    <w:rsid w:val="00EF2BB3"/>
    <w:rsid w:val="00F17098"/>
    <w:rsid w:val="00F20007"/>
    <w:rsid w:val="00F23CA1"/>
    <w:rsid w:val="00F346E9"/>
    <w:rsid w:val="00F35E33"/>
    <w:rsid w:val="00F53656"/>
    <w:rsid w:val="00FA04DE"/>
    <w:rsid w:val="00FC27C9"/>
    <w:rsid w:val="00FE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 Знак Знак3 Знак Знак Знак Знак"/>
    <w:link w:val="3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3">
    <w:name w:val=" Знак Знак3 Знак Знак"/>
    <w:basedOn w:val="a"/>
    <w:link w:val="a0"/>
    <w:rsid w:val="00595EF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3">
    <w:name w:val="header"/>
    <w:basedOn w:val="a"/>
    <w:link w:val="a4"/>
    <w:rsid w:val="00E3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35ADE"/>
    <w:rPr>
      <w:sz w:val="24"/>
      <w:szCs w:val="24"/>
    </w:rPr>
  </w:style>
  <w:style w:type="paragraph" w:styleId="a5">
    <w:name w:val="footer"/>
    <w:basedOn w:val="a"/>
    <w:link w:val="a6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35ADE"/>
    <w:rPr>
      <w:sz w:val="24"/>
      <w:szCs w:val="24"/>
    </w:rPr>
  </w:style>
  <w:style w:type="character" w:styleId="a7">
    <w:name w:val="Hyperlink"/>
    <w:uiPriority w:val="99"/>
    <w:unhideWhenUsed/>
    <w:rsid w:val="005D0F64"/>
    <w:rPr>
      <w:color w:val="0000FF"/>
      <w:u w:val="single"/>
    </w:rPr>
  </w:style>
  <w:style w:type="character" w:styleId="a8">
    <w:name w:val="FollowedHyperlink"/>
    <w:uiPriority w:val="99"/>
    <w:unhideWhenUsed/>
    <w:rsid w:val="005D0F64"/>
    <w:rPr>
      <w:color w:val="800080"/>
      <w:u w:val="single"/>
    </w:rPr>
  </w:style>
  <w:style w:type="paragraph" w:customStyle="1" w:styleId="xl72">
    <w:name w:val="xl72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3">
    <w:name w:val="xl73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a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i/>
      <w:iCs/>
    </w:rPr>
  </w:style>
  <w:style w:type="paragraph" w:customStyle="1" w:styleId="xl79">
    <w:name w:val="xl79"/>
    <w:basedOn w:val="a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i/>
      <w:iCs/>
    </w:rPr>
  </w:style>
  <w:style w:type="paragraph" w:customStyle="1" w:styleId="xl80">
    <w:name w:val="xl80"/>
    <w:basedOn w:val="a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styleId="a9">
    <w:name w:val="Balloon Text"/>
    <w:basedOn w:val="a"/>
    <w:link w:val="aa"/>
    <w:rsid w:val="00350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50F3D"/>
    <w:rPr>
      <w:rFonts w:ascii="Tahoma" w:hAnsi="Tahoma" w:cs="Tahoma"/>
      <w:sz w:val="16"/>
      <w:szCs w:val="16"/>
    </w:rPr>
  </w:style>
  <w:style w:type="character" w:styleId="ab">
    <w:name w:val="line number"/>
    <w:rsid w:val="00E90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  к Решению</vt:lpstr>
    </vt:vector>
  </TitlesOfParts>
  <Company>РайФУ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  к Решению</dc:title>
  <dc:creator>Работник</dc:creator>
  <cp:lastModifiedBy>vlad</cp:lastModifiedBy>
  <cp:revision>2</cp:revision>
  <cp:lastPrinted>2018-03-27T02:36:00Z</cp:lastPrinted>
  <dcterms:created xsi:type="dcterms:W3CDTF">2018-06-05T04:38:00Z</dcterms:created>
  <dcterms:modified xsi:type="dcterms:W3CDTF">2018-06-05T04:38:00Z</dcterms:modified>
</cp:coreProperties>
</file>