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06AFF" w:rsidRPr="00F62DC3">
        <w:rPr>
          <w:rFonts w:ascii="Times New Roman" w:hAnsi="Times New Roman" w:cs="Times New Roman"/>
          <w:sz w:val="28"/>
          <w:szCs w:val="28"/>
        </w:rPr>
        <w:t>9</w:t>
      </w:r>
      <w:r w:rsidR="004D4EC2" w:rsidRPr="008C262C">
        <w:rPr>
          <w:rFonts w:ascii="Times New Roman" w:hAnsi="Times New Roman" w:cs="Times New Roman"/>
          <w:sz w:val="28"/>
          <w:szCs w:val="28"/>
        </w:rPr>
        <w:t xml:space="preserve"> к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4D4EC2" w:rsidRPr="008C262C">
        <w:rPr>
          <w:rFonts w:ascii="Times New Roman" w:hAnsi="Times New Roman" w:cs="Times New Roman"/>
          <w:sz w:val="28"/>
          <w:szCs w:val="28"/>
        </w:rPr>
        <w:t>ешению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6293D" w:rsidRPr="0016293D">
        <w:rPr>
          <w:rFonts w:ascii="Times New Roman" w:hAnsi="Times New Roman" w:cs="Times New Roman"/>
          <w:sz w:val="28"/>
          <w:szCs w:val="28"/>
        </w:rPr>
        <w:t>от  29 декабря 2020 года №154 -</w:t>
      </w:r>
      <w:proofErr w:type="spellStart"/>
      <w:r w:rsidR="0016293D" w:rsidRPr="0016293D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4D4EC2" w:rsidRDefault="004D4EC2" w:rsidP="00720D49">
      <w:pPr>
        <w:spacing w:after="0"/>
        <w:jc w:val="right"/>
      </w:pPr>
    </w:p>
    <w:p w:rsidR="00AA2BA3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666828" w:rsidRPr="00666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A74DB" w:rsidRPr="003A7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A74DB" w:rsidRPr="003A7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3A74DB" w:rsidRPr="003A7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0546E5" w:rsidRPr="00DE41CA" w:rsidRDefault="00684220" w:rsidP="00DE41CA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t>(тыс. руб.)</w:t>
      </w:r>
    </w:p>
    <w:tbl>
      <w:tblPr>
        <w:tblW w:w="15411" w:type="dxa"/>
        <w:tblInd w:w="93" w:type="dxa"/>
        <w:tblLook w:val="04A0" w:firstRow="1" w:lastRow="0" w:firstColumn="1" w:lastColumn="0" w:noHBand="0" w:noVBand="1"/>
      </w:tblPr>
      <w:tblGrid>
        <w:gridCol w:w="5685"/>
        <w:gridCol w:w="1055"/>
        <w:gridCol w:w="1324"/>
        <w:gridCol w:w="1197"/>
        <w:gridCol w:w="1220"/>
        <w:gridCol w:w="660"/>
        <w:gridCol w:w="1300"/>
        <w:gridCol w:w="1324"/>
        <w:gridCol w:w="1646"/>
      </w:tblGrid>
      <w:tr w:rsidR="000546E5" w:rsidRPr="000546E5" w:rsidTr="000546E5">
        <w:trPr>
          <w:trHeight w:val="22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546E5" w:rsidRPr="000546E5" w:rsidTr="000546E5">
        <w:trPr>
          <w:trHeight w:val="112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546E5" w:rsidRPr="000546E5" w:rsidTr="000546E5">
        <w:trPr>
          <w:trHeight w:val="1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50 242,00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49 336,16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48 446,07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31 607,00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33 122,16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32 232,07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0546E5" w:rsidRPr="000546E5" w:rsidTr="000546E5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льготное питание детей-сирот и детей,</w:t>
            </w:r>
            <w:r w:rsidR="00135337" w:rsidRP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</w:t>
            </w:r>
            <w:r w:rsidR="00135337" w:rsidRP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 приемной семье,</w:t>
            </w:r>
            <w:r w:rsidR="00135337" w:rsidRP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для детей-сирот и 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детей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оставшихся без попечения родителей"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0546E5" w:rsidRPr="000546E5" w:rsidTr="000546E5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льготное питание детей-сирот и детей,</w:t>
            </w:r>
            <w:r w:rsidR="00135337" w:rsidRP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</w:t>
            </w:r>
            <w:r w:rsidR="00135337" w:rsidRP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 приемной семье,</w:t>
            </w:r>
            <w:r w:rsidR="00135337" w:rsidRP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денежных средств на содержание детей-сирот и детей,</w:t>
            </w:r>
            <w:r w:rsidR="00135337" w:rsidRP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</w:t>
            </w:r>
            <w:r w:rsidR="00135337" w:rsidRP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 возрасте от 0 до 10 лет,</w:t>
            </w:r>
            <w:r w:rsidR="00135337" w:rsidRP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</w:tr>
      <w:tr w:rsidR="000546E5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1353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</w:t>
            </w:r>
            <w:r w:rsid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"Доступная среда для инвалидов и других маломобильных граждан»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135337" w:rsidP="001353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</w:t>
            </w:r>
            <w:r w:rsidR="000546E5"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15 214,00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14 462,11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2 759,90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2 759,90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0546E5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7 165,70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7 165,70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5 433,30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3 039,20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1 337,46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1 005,00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788,90</w:t>
            </w:r>
          </w:p>
        </w:tc>
      </w:tr>
      <w:tr w:rsidR="000546E5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228,20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16,90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68,90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172,40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172,40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66,99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79,91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25,50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300,50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Почетных граждан</w:t>
            </w:r>
            <w:r w:rsid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членов семей граждан,</w:t>
            </w:r>
            <w:r w:rsidR="001353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"Социальная поддержка населения" Подпрограмма "Доступная среда для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52,10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135337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0546E5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105,10</w:t>
            </w:r>
          </w:p>
        </w:tc>
      </w:tr>
      <w:tr w:rsidR="000546E5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0546E5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6E5" w:rsidRPr="000546E5" w:rsidRDefault="000546E5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2465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 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3 778,90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2215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отдыха, оздоровления и занятости детей и подростков на территории Таштагольского муниципального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2 778,90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2 778,90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2 778,90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629,20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629,20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54,20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184 306,90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79 825,69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150 055,40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1 256,45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3 560,60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2 136,40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2 136,40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2 136,40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2 136,40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83 865,40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72 261,10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142 912,90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70 446,90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138 625,50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70 446,90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138 625,50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70 446,90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138 625,50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70 446,90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70 093,30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138 625,50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13 418,50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4 287,40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13 418,50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4 287,40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13 418,50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4 287,40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13 418,50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4 287,40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2215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беспечени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жильем молодых семей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"Дети 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-с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ироты"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19 604,00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"Дети 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-с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ироты"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15 916,00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15 916,00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15 916,00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15 916,00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3 756,00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а 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"Возрождение и развитие коренного (</w:t>
            </w:r>
            <w:proofErr w:type="spell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на проведение мероприятий в рамках муниципальной программы "Возрождение и развитие коренного (</w:t>
            </w:r>
            <w:proofErr w:type="spell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4,30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2215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униципальн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ая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программ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14 592,80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572 911,50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377 053,29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70 564,90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110 507,60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70 364,90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110 507,60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70 364,90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110 507,60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70 364,90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110 507,60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70 364,90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в Таштагольском муниципальном районе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"(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бюджетная сфера)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"(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бюджетная сфера)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жилищно-коммунального хозяйства»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247 032,20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247 032,20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247 032,20</w:t>
            </w:r>
          </w:p>
        </w:tc>
      </w:tr>
      <w:tr w:rsidR="00221588" w:rsidRPr="000546E5" w:rsidTr="000546E5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218 804,50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218 804,50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218 804,50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218 804,50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218 804,50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218 804,50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218 804,50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218 804,50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218 804,50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218 804,50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218 804,50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218 804,50</w:t>
            </w:r>
          </w:p>
        </w:tc>
      </w:tr>
      <w:tr w:rsidR="00221588" w:rsidRPr="000546E5" w:rsidTr="000546E5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28 227,70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28 227,70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28 227,70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28 227,70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28 227,70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28 227,70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28 227,70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28 227,70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28 227,70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28 227,70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28 227,70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28 227,70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15 455,20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50 458,00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51 343,00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11 155,20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12 823,60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13 708,60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11 155,20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12 823,60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11 155,20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12 823,60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11 155,20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12 823,60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37 634,40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Муниципальной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программа "Развитие потребительского рынка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78 673,50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71 944,90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71 851,40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78 673,50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71 944,90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71 851,40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41 747,60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35 451,60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35 451,60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33 904,20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33 704,20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33 704,20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33 904,20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33 704,20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33 704,20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25 886,97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25 886,97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25 886,97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7 817,23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7 817,23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7 817,23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137,40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1 965,80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4,70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369,10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221588" w:rsidRPr="000546E5" w:rsidTr="000546E5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31 420,60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31 420,60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31 420,60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31 420,60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31 420,60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31 420,60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31 420,60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31 420,60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31 420,60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6 847,30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6 847,30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6 280,70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415,60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8038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940 </w:t>
            </w:r>
            <w:r w:rsidR="0080385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8038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</w:t>
            </w:r>
            <w:r w:rsidR="0080385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6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0385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9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8038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871 </w:t>
            </w:r>
            <w:r w:rsidR="0080385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42,30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4 643,82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4 506,82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4 506,82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4 096,82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3 146,56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3 146,56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3 146,56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950,26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47,97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362,03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362,03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362,03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153 708,31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133 323,75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125 403,65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24 621,64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18 910,63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18 910,63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18 910,63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5 711,01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5 711,01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5 711,01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12 749,22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9 276,61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9 256,42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12 749,22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9 276,61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9 256,42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4 431,04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1 103,19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8 173,42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8 173,42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8 173,42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116 169,62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99 425,49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116 169,62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99 425,49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84 149,82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66 965,78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52 985,97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24 508,82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16 086,48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16 086,48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24 508,82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16 086,48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16 086,48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20 988,47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12 579,33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12 579,33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3 507,15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3 507,15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3 507,15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59 481,02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59 431,02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43 242,70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40 649,07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43 242,70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43 192,70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14 485,91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11 914,51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11 914,51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11 717,51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8 999,63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8 999,63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8 999,63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2 717,88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2 717,88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2 717,88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2 754,10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2 754,10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2 514,95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23,05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173,95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26 131,81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24 016,11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24 016,11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21 659,41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21 655,41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21 655,41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21 659,41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21 655,41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21 655,41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16 632,42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16 632,42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16 632,42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5 022,99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5 022,99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5 022,99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2 565,70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606,50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2 565,70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606,50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1 564,16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70,96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535,54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4 779,63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4 328,77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4 719,75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4 328,77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4 719,75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4 328,77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506,47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3 822,30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3 822,30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3 822,30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1 943,00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10 399,10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7 987,02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7 987,02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7 987,02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2 412,08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2 412,08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2 412,08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150 610,50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150 610,50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150 610,50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33 556,54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25 773,08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25 773,08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25 773,08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7 783,45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7 783,45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7 783,45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202,76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39,56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163,20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116 851,20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116 851,20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116 573,99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116 573,99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116 573,99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277,21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8 273,20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8 273,20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8 273,20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6 295,80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4 835,48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1 460,32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1 460,32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1 460,32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1 058,77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1 058,77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1 058,77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553,03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553,03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553,03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221588" w:rsidRPr="000546E5" w:rsidTr="000546E5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287 246,10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287 246,10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287 246,10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88 382,22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67 881,90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67 881,90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67 881,90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20 500,32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20 500,32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20 500,32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749,83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587,83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587,83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198 114,05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198 114,05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198 114,05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193 217,75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193 217,75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193 217,75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4 896,30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4 896,30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4 896,30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1 891,50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66 395,90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66 395,90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66 395,90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37 365,37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28 688,40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28 688,40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28 688,40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13,17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8 663,80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8 663,80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8 663,80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28 987,60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23 481,08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23 481,08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23 481,08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5 409,60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5 409,60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5 409,60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42,92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37,64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5,28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80385C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7</w:t>
            </w:r>
            <w:r w:rsidR="00221588"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80385C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7</w:t>
            </w:r>
            <w:r w:rsidR="00221588"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80385C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7</w:t>
            </w:r>
            <w:r w:rsidR="00221588"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80385C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7</w:t>
            </w:r>
            <w:r w:rsidR="00221588"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80385C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7</w:t>
            </w:r>
            <w:r w:rsidR="00221588"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80385C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7</w:t>
            </w:r>
            <w:r w:rsidR="00221588"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51,12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221588" w:rsidRPr="000546E5" w:rsidTr="000546E5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2 353,30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2 353,30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2 353,30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2 102,08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1 608,35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1 608,35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1 608,35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485,73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251,22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176,82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790,90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221588" w:rsidRPr="000546E5" w:rsidTr="000546E5">
        <w:trPr>
          <w:trHeight w:val="20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41 245,40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41 245,40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25 716,05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15 529,35</w:t>
            </w:r>
          </w:p>
        </w:tc>
      </w:tr>
      <w:tr w:rsidR="00221588" w:rsidRPr="000546E5" w:rsidTr="000546E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717,40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273,59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273,59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273,59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443,81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443,81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4 281,40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307,50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A44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160 </w:t>
            </w:r>
            <w:r w:rsidR="00A44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6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A44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159 </w:t>
            </w:r>
            <w:r w:rsidR="00A44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2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A44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146 </w:t>
            </w:r>
            <w:r w:rsidR="00A44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3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49,90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1 767,30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1 712,30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1 712,30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11,10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32 289,00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30 929,00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31 749,00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32 289,00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30 929,00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31 749,00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26 258,70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25 018,70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25 838,70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5 910,30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5 910,30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5 910,30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5 910,30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3 874,10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3 560,10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3 544,10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3 453,10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2 652,20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6 288,00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5 611,00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6 288,00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6 288,00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16 856,00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15 244,00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70 848,70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62 846,00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61 103,00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70 848,70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62 846,00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61 103,00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62 983,70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55 220,00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53 527,00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7 865,00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7 626,00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7 576,00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7 865,00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7 626,00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7 576,00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22 478,00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22 463,00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22 478,00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22 478,00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4 814,60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221588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221588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21588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88" w:rsidRPr="000546E5" w:rsidRDefault="00221588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73946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Default="00473946" w:rsidP="00473946">
            <w:pPr>
              <w:jc w:val="center"/>
            </w:pPr>
            <w:r w:rsidRPr="0050007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73946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Default="00473946" w:rsidP="00473946">
            <w:pPr>
              <w:jc w:val="center"/>
            </w:pPr>
            <w:r w:rsidRPr="0050007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473946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Default="00473946" w:rsidP="00473946">
            <w:pPr>
              <w:jc w:val="center"/>
            </w:pPr>
            <w:r w:rsidRPr="0050007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Start w:id="0" w:name="_GoBack"/>
            <w:bookmarkEnd w:id="0"/>
            <w:r w:rsidRPr="0050007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73946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Default="00473946" w:rsidP="00473946">
            <w:pPr>
              <w:jc w:val="center"/>
            </w:pPr>
            <w:r w:rsidRPr="0050007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46" w:rsidRPr="00A44FAE" w:rsidRDefault="00473946" w:rsidP="00F86C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4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102 801,10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3 273,70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3 108,00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3 024,00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2 323,51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700,49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77,90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66 108,80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57 084,10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66 108,80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61 070,75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5 038,05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28 677,20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27 811,00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28 677,20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28 677,20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3 099,50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144 010,10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</w:tr>
      <w:tr w:rsidR="00A44FAE" w:rsidRPr="000546E5" w:rsidTr="000546E5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A44FAE" w:rsidRPr="000546E5" w:rsidTr="000546E5">
        <w:trPr>
          <w:trHeight w:val="22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A44FAE" w:rsidRPr="000546E5" w:rsidTr="000546E5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33 044,10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33 044,10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33 044,10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29 261,38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22 497,90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22 497,90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22 497,90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6 747,48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6 747,48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6 747,48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3 768,72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2 824,92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2 824,92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2 824,92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793,80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0,40</w:t>
            </w:r>
          </w:p>
        </w:tc>
      </w:tr>
      <w:tr w:rsidR="00A44FAE" w:rsidRPr="000546E5" w:rsidTr="000546E5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19 379,20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19 379,20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19 379,20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18 117,20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13 887,00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4 194,20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1 258,80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512,80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44FAE" w:rsidRPr="000546E5" w:rsidTr="000546E5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80 235,50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80 235,50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80 235,50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76 650,50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58 786,70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58 786,70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58 786,70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17 751,80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17 751,80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17 751,80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3 559,40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609,00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2 383,40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2 383,40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2 383,40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A44FAE" w:rsidRPr="000546E5" w:rsidTr="000546E5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577,60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10 010,70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6 737,90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6 757,90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6 757,90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6 737,90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6 757,90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6 757,90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5 245,00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5 245,00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1 512,90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1 512,90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1 512,90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3 325,40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3 325,40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3 325,40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3 325,40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487,40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2 347,50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490,50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43 913,77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59 921,80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72 073,90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1 227,50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1 227,50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1 128,10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9,40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8E0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депутатов (членов) Совета народн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1 549,20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1 505,90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1 515,90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1 505,90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1 515,90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1 505,90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1 156,60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1 156,60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1 156,60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349,30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6 059,70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5 516,70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5 416,70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5 351,70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5 351,70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5 351,70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4 110,40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4 110,40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1 241,30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2 839,77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2 838,80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2 775,77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2 774,80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2 775,77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2 774,80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27 295,70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1 812,80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1 812,80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1 812,80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44FAE" w:rsidRPr="000546E5" w:rsidTr="000546E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A44FAE" w:rsidRPr="000546E5" w:rsidTr="000546E5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Условно-утвержденные расходы в рамках непрограммного напр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28 385,50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28 385,50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0546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28 385,50</w:t>
            </w:r>
          </w:p>
        </w:tc>
      </w:tr>
      <w:tr w:rsidR="00A44FAE" w:rsidRPr="000546E5" w:rsidTr="000546E5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1353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1353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1353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1353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1353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1353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1353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2 618 574,80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1353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2 272 148,26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AE" w:rsidRPr="000546E5" w:rsidRDefault="00A44FAE" w:rsidP="001353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546E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2 008 173,97</w:t>
            </w:r>
          </w:p>
        </w:tc>
      </w:tr>
    </w:tbl>
    <w:p w:rsidR="00DE41CA" w:rsidRPr="00DE41CA" w:rsidRDefault="00DE41CA" w:rsidP="00DE41CA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DE41CA" w:rsidRPr="00DE41CA" w:rsidSect="00344EE6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41C0B"/>
    <w:rsid w:val="00050A54"/>
    <w:rsid w:val="000546E5"/>
    <w:rsid w:val="000629A1"/>
    <w:rsid w:val="00073DC9"/>
    <w:rsid w:val="00092863"/>
    <w:rsid w:val="000A01DD"/>
    <w:rsid w:val="000A02A5"/>
    <w:rsid w:val="000B78DC"/>
    <w:rsid w:val="000C1DA5"/>
    <w:rsid w:val="000D34F7"/>
    <w:rsid w:val="000E5CA7"/>
    <w:rsid w:val="001123E7"/>
    <w:rsid w:val="001201FE"/>
    <w:rsid w:val="00135337"/>
    <w:rsid w:val="0016293D"/>
    <w:rsid w:val="00194E37"/>
    <w:rsid w:val="001B11AC"/>
    <w:rsid w:val="001D3B52"/>
    <w:rsid w:val="00206AFF"/>
    <w:rsid w:val="00221588"/>
    <w:rsid w:val="002255CA"/>
    <w:rsid w:val="002267A8"/>
    <w:rsid w:val="00246CFD"/>
    <w:rsid w:val="0028125F"/>
    <w:rsid w:val="00294A07"/>
    <w:rsid w:val="002A3E07"/>
    <w:rsid w:val="002B4822"/>
    <w:rsid w:val="002C1DF2"/>
    <w:rsid w:val="002C45BF"/>
    <w:rsid w:val="002E6EE9"/>
    <w:rsid w:val="002F1732"/>
    <w:rsid w:val="003030DC"/>
    <w:rsid w:val="0032046D"/>
    <w:rsid w:val="00335C32"/>
    <w:rsid w:val="00344EE6"/>
    <w:rsid w:val="00357281"/>
    <w:rsid w:val="003767B5"/>
    <w:rsid w:val="003A023E"/>
    <w:rsid w:val="003A74DB"/>
    <w:rsid w:val="003B1F8E"/>
    <w:rsid w:val="003B73A3"/>
    <w:rsid w:val="003D792D"/>
    <w:rsid w:val="003F1839"/>
    <w:rsid w:val="0040323E"/>
    <w:rsid w:val="00427514"/>
    <w:rsid w:val="0047249A"/>
    <w:rsid w:val="00473946"/>
    <w:rsid w:val="004908AC"/>
    <w:rsid w:val="0049629B"/>
    <w:rsid w:val="004B1B47"/>
    <w:rsid w:val="004D4EC2"/>
    <w:rsid w:val="004E088B"/>
    <w:rsid w:val="005015DD"/>
    <w:rsid w:val="00517203"/>
    <w:rsid w:val="005245C9"/>
    <w:rsid w:val="005264CD"/>
    <w:rsid w:val="00587CD0"/>
    <w:rsid w:val="005E2C09"/>
    <w:rsid w:val="006048F8"/>
    <w:rsid w:val="00626B50"/>
    <w:rsid w:val="00653DD1"/>
    <w:rsid w:val="00656023"/>
    <w:rsid w:val="00666828"/>
    <w:rsid w:val="00666C5B"/>
    <w:rsid w:val="00667427"/>
    <w:rsid w:val="00684220"/>
    <w:rsid w:val="006D497D"/>
    <w:rsid w:val="006E4CF0"/>
    <w:rsid w:val="006F6013"/>
    <w:rsid w:val="00720D49"/>
    <w:rsid w:val="00773804"/>
    <w:rsid w:val="007831B2"/>
    <w:rsid w:val="007A3BE4"/>
    <w:rsid w:val="007B4CF9"/>
    <w:rsid w:val="007D0DF9"/>
    <w:rsid w:val="007F002E"/>
    <w:rsid w:val="00800359"/>
    <w:rsid w:val="0080385C"/>
    <w:rsid w:val="00821638"/>
    <w:rsid w:val="00826CA0"/>
    <w:rsid w:val="008440A2"/>
    <w:rsid w:val="00877DAF"/>
    <w:rsid w:val="00880219"/>
    <w:rsid w:val="008A05B3"/>
    <w:rsid w:val="008C0BA1"/>
    <w:rsid w:val="008C262C"/>
    <w:rsid w:val="008C4620"/>
    <w:rsid w:val="008E076E"/>
    <w:rsid w:val="009370F2"/>
    <w:rsid w:val="00944CE2"/>
    <w:rsid w:val="00947C94"/>
    <w:rsid w:val="00955E5E"/>
    <w:rsid w:val="00994739"/>
    <w:rsid w:val="009D7132"/>
    <w:rsid w:val="00A37AFF"/>
    <w:rsid w:val="00A44781"/>
    <w:rsid w:val="00A44FAE"/>
    <w:rsid w:val="00A473D9"/>
    <w:rsid w:val="00A91D16"/>
    <w:rsid w:val="00AA068E"/>
    <w:rsid w:val="00AA2BA3"/>
    <w:rsid w:val="00AD158B"/>
    <w:rsid w:val="00AE6093"/>
    <w:rsid w:val="00AF02BD"/>
    <w:rsid w:val="00B07668"/>
    <w:rsid w:val="00B72027"/>
    <w:rsid w:val="00B7330A"/>
    <w:rsid w:val="00B97156"/>
    <w:rsid w:val="00BA06ED"/>
    <w:rsid w:val="00C212A2"/>
    <w:rsid w:val="00C33D12"/>
    <w:rsid w:val="00C34153"/>
    <w:rsid w:val="00C5161F"/>
    <w:rsid w:val="00C95196"/>
    <w:rsid w:val="00CB754F"/>
    <w:rsid w:val="00CC35AC"/>
    <w:rsid w:val="00CD4EF5"/>
    <w:rsid w:val="00CD5037"/>
    <w:rsid w:val="00CE40C4"/>
    <w:rsid w:val="00D03C12"/>
    <w:rsid w:val="00D13421"/>
    <w:rsid w:val="00D34C4B"/>
    <w:rsid w:val="00D606A8"/>
    <w:rsid w:val="00DD7D0F"/>
    <w:rsid w:val="00DE41CA"/>
    <w:rsid w:val="00E30C37"/>
    <w:rsid w:val="00E37501"/>
    <w:rsid w:val="00E43FEC"/>
    <w:rsid w:val="00E841A3"/>
    <w:rsid w:val="00E928DC"/>
    <w:rsid w:val="00EC6416"/>
    <w:rsid w:val="00ED0BBE"/>
    <w:rsid w:val="00EE02D1"/>
    <w:rsid w:val="00F24793"/>
    <w:rsid w:val="00F429CB"/>
    <w:rsid w:val="00F62152"/>
    <w:rsid w:val="00F62DC3"/>
    <w:rsid w:val="00F9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45</Pages>
  <Words>18983</Words>
  <Characters>108208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126938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vas</cp:lastModifiedBy>
  <cp:revision>65</cp:revision>
  <cp:lastPrinted>2016-12-27T03:25:00Z</cp:lastPrinted>
  <dcterms:created xsi:type="dcterms:W3CDTF">2013-12-27T04:56:00Z</dcterms:created>
  <dcterms:modified xsi:type="dcterms:W3CDTF">2021-01-21T10:11:00Z</dcterms:modified>
</cp:coreProperties>
</file>