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76" w:rsidRPr="00BE31C4" w:rsidRDefault="00153376" w:rsidP="008A068D">
      <w:pPr>
        <w:spacing w:after="0" w:line="240" w:lineRule="auto"/>
        <w:ind w:left="-273" w:right="155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A226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284C">
        <w:rPr>
          <w:rFonts w:ascii="Times New Roman" w:hAnsi="Times New Roman" w:cs="Times New Roman"/>
          <w:sz w:val="28"/>
          <w:szCs w:val="28"/>
        </w:rPr>
        <w:t>3</w:t>
      </w:r>
      <w:r w:rsidRPr="00A2260B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153376" w:rsidRDefault="00153376" w:rsidP="008A068D">
      <w:pPr>
        <w:spacing w:after="0" w:line="240" w:lineRule="auto"/>
        <w:ind w:left="-273" w:right="155" w:firstLine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A2260B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153376" w:rsidRPr="004C284C" w:rsidRDefault="00153376" w:rsidP="008A068D">
      <w:pPr>
        <w:spacing w:after="0" w:line="240" w:lineRule="auto"/>
        <w:ind w:left="-273" w:right="-94" w:firstLine="2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6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Pr="00A2260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36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265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F164A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265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53376" w:rsidRPr="00EC6DF0" w:rsidRDefault="00153376" w:rsidP="008A068D">
      <w:pPr>
        <w:spacing w:after="0" w:line="240" w:lineRule="auto"/>
        <w:ind w:left="-273" w:right="-94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6F26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90227">
        <w:rPr>
          <w:rFonts w:ascii="Times New Roman" w:hAnsi="Times New Roman" w:cs="Times New Roman"/>
          <w:sz w:val="28"/>
          <w:szCs w:val="28"/>
        </w:rPr>
        <w:t xml:space="preserve">от 19 октября </w:t>
      </w:r>
      <w:r w:rsidRPr="00EC6DF0">
        <w:rPr>
          <w:rFonts w:ascii="Times New Roman" w:hAnsi="Times New Roman" w:cs="Times New Roman"/>
          <w:sz w:val="28"/>
          <w:szCs w:val="28"/>
        </w:rPr>
        <w:t>202</w:t>
      </w:r>
      <w:r w:rsidRPr="00490227">
        <w:rPr>
          <w:rFonts w:ascii="Times New Roman" w:hAnsi="Times New Roman" w:cs="Times New Roman"/>
          <w:sz w:val="28"/>
          <w:szCs w:val="28"/>
        </w:rPr>
        <w:t>1</w:t>
      </w:r>
      <w:r w:rsidRPr="00EC6D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0227">
        <w:rPr>
          <w:rFonts w:ascii="Times New Roman" w:hAnsi="Times New Roman" w:cs="Times New Roman"/>
          <w:sz w:val="28"/>
          <w:szCs w:val="28"/>
        </w:rPr>
        <w:t>202</w:t>
      </w:r>
      <w:r w:rsidRPr="00EC6DF0">
        <w:rPr>
          <w:rFonts w:ascii="Times New Roman" w:hAnsi="Times New Roman" w:cs="Times New Roman"/>
          <w:sz w:val="28"/>
          <w:szCs w:val="28"/>
        </w:rPr>
        <w:t xml:space="preserve">-рр  </w:t>
      </w:r>
    </w:p>
    <w:p w:rsidR="00153376" w:rsidRPr="00153376" w:rsidRDefault="00153376" w:rsidP="00153376">
      <w:pPr>
        <w:jc w:val="right"/>
      </w:pPr>
    </w:p>
    <w:tbl>
      <w:tblPr>
        <w:tblW w:w="10774" w:type="dxa"/>
        <w:tblInd w:w="-1126" w:type="dxa"/>
        <w:tblLayout w:type="fixed"/>
        <w:tblLook w:val="0000" w:firstRow="0" w:lastRow="0" w:firstColumn="0" w:lastColumn="0" w:noHBand="0" w:noVBand="0"/>
      </w:tblPr>
      <w:tblGrid>
        <w:gridCol w:w="6379"/>
        <w:gridCol w:w="2410"/>
        <w:gridCol w:w="1985"/>
      </w:tblGrid>
      <w:tr w:rsidR="00E62BF5" w:rsidTr="0072179F">
        <w:trPr>
          <w:trHeight w:val="2303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65F" w:rsidRPr="00BE31C4" w:rsidRDefault="00E62BF5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34AF" w:rsidRPr="00BE3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Default="00E62BF5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:rsidR="00E62BF5" w:rsidRDefault="00450198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6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A226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C630D" w:rsidRPr="00BC630D" w:rsidRDefault="00BC630D" w:rsidP="00BC630D">
            <w:pPr>
              <w:ind w:right="4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0D">
              <w:rPr>
                <w:rFonts w:ascii="Times New Roman" w:hAnsi="Times New Roman" w:cs="Times New Roman"/>
                <w:sz w:val="28"/>
                <w:szCs w:val="28"/>
              </w:rPr>
              <w:t>от 29 декабря года 2020 г. № 154-рр</w:t>
            </w:r>
          </w:p>
          <w:p w:rsidR="002D50D1" w:rsidRDefault="002D50D1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D50D1" w:rsidRPr="002A4B2A" w:rsidRDefault="002D50D1" w:rsidP="002D50D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Таштагольского муниципального района 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Pr="0074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2D50D1" w:rsidRPr="002A4B2A" w:rsidRDefault="002D50D1" w:rsidP="002D50D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0D1" w:rsidRPr="00A2260B" w:rsidRDefault="002D50D1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льготное питание детей-сирот и детей,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оставшихся без попечения родителей, находящихся под опекой,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приемной семье,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льготное питание детей-сирот и детей,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оставшихся без попечения родителей, находящихся под опекой,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приемной семье,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денежных средств на содержание детей-сирот и детей,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от 0 до 10 лет,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B652F9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F9" w:rsidRPr="002D50D1" w:rsidRDefault="00B652F9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2F9" w:rsidRPr="002D50D1" w:rsidRDefault="00B652F9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2F9" w:rsidRPr="00B652F9" w:rsidRDefault="00B652F9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S3510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B652F9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F9" w:rsidRPr="002D50D1" w:rsidRDefault="00B652F9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капитальному ремонту и оснащению общеобразовательных </w:t>
            </w:r>
            <w:r w:rsidRPr="00B65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Кемеровской области - Кузбасса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2F9" w:rsidRPr="002D50D1" w:rsidRDefault="00B652F9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2F9" w:rsidRPr="002D50D1" w:rsidRDefault="00B652F9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"Здоровье"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2D50D1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1" w:rsidRPr="002D50D1" w:rsidRDefault="002D50D1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0D1" w:rsidRPr="002D50D1" w:rsidRDefault="002D50D1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CE" w:rsidRPr="002D50D1" w:rsidRDefault="00D952CE" w:rsidP="00D9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CE" w:rsidRPr="002D50D1" w:rsidRDefault="00D952CE" w:rsidP="0099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Почетных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членов семей граждан,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подвергшихся воздействию радиации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"Поддержка малого и среднего предпринимательства"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10100S0700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S0704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Строительство, реконструкция и капитальный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ремонт образовательных организаций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S1771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"Дети -сироты"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Кемеровской области - Кузбасса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"Пресса"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"Развитие физической культуры и спорта"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S0702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L3840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S0701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282G5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FF12A5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A5" w:rsidRPr="002D50D1" w:rsidRDefault="00FF12A5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A5" w:rsidRPr="00FF12A5" w:rsidRDefault="00FF12A5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282J1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A5" w:rsidRPr="00FF12A5" w:rsidRDefault="00FF12A5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53360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</w:t>
            </w: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Таштагольском муниципальном районе"(бюджетная сфера)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S0705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S0706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E14704" w:rsidRDefault="00D952CE" w:rsidP="00E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CE" w:rsidRPr="002D50D1" w:rsidRDefault="00D952CE" w:rsidP="0032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CE" w:rsidRPr="002D50D1" w:rsidRDefault="00D952CE" w:rsidP="0032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CE" w:rsidRPr="002D50D1" w:rsidRDefault="00D952CE" w:rsidP="0032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S0708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дошкольного образования, в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образовательной деятельности образовательных организаций по адаптированным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общеобразовательным программам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грантов, премий и других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CE" w:rsidRPr="002D50D1" w:rsidRDefault="00D952CE" w:rsidP="0032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2CE" w:rsidRPr="002D50D1" w:rsidRDefault="00D952CE" w:rsidP="0084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781P5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D952CE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CE" w:rsidRPr="002D50D1" w:rsidRDefault="00D952CE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2CE" w:rsidRPr="002D50D1" w:rsidRDefault="00D952CE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</w:t>
            </w:r>
            <w:r w:rsidRPr="000B2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07B" w:rsidRPr="002D50D1" w:rsidRDefault="000B207B" w:rsidP="000B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</w:t>
            </w: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07B" w:rsidRPr="002D50D1" w:rsidRDefault="000B207B" w:rsidP="0027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0B207B" w:rsidRPr="002D50D1" w:rsidTr="0072179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07B" w:rsidRPr="002D50D1" w:rsidRDefault="000B207B" w:rsidP="002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07B" w:rsidRPr="002D50D1" w:rsidRDefault="000B207B" w:rsidP="002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2D50D1" w:rsidRPr="002D50D1" w:rsidRDefault="002D50D1">
      <w:pPr>
        <w:rPr>
          <w:rFonts w:ascii="Times New Roman" w:hAnsi="Times New Roman" w:cs="Times New Roman"/>
          <w:sz w:val="28"/>
          <w:szCs w:val="28"/>
        </w:rPr>
      </w:pPr>
    </w:p>
    <w:sectPr w:rsidR="002D50D1" w:rsidRPr="002D50D1" w:rsidSect="0072179F">
      <w:footerReference w:type="default" r:id="rId6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54" w:rsidRDefault="00186B54" w:rsidP="00B35032">
      <w:pPr>
        <w:spacing w:after="0" w:line="240" w:lineRule="auto"/>
      </w:pPr>
      <w:r>
        <w:separator/>
      </w:r>
    </w:p>
  </w:endnote>
  <w:endnote w:type="continuationSeparator" w:id="0">
    <w:p w:rsidR="00186B54" w:rsidRDefault="00186B54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B54" w:rsidRDefault="00186B54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022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54" w:rsidRDefault="00186B54" w:rsidP="00B35032">
      <w:pPr>
        <w:spacing w:after="0" w:line="240" w:lineRule="auto"/>
      </w:pPr>
      <w:r>
        <w:separator/>
      </w:r>
    </w:p>
  </w:footnote>
  <w:footnote w:type="continuationSeparator" w:id="0">
    <w:p w:rsidR="00186B54" w:rsidRDefault="00186B54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3B"/>
    <w:rsid w:val="0005034F"/>
    <w:rsid w:val="00051A8D"/>
    <w:rsid w:val="0005670B"/>
    <w:rsid w:val="00066B58"/>
    <w:rsid w:val="000A4EBB"/>
    <w:rsid w:val="000B0960"/>
    <w:rsid w:val="000B207B"/>
    <w:rsid w:val="000B587A"/>
    <w:rsid w:val="000B6F9D"/>
    <w:rsid w:val="000C102A"/>
    <w:rsid w:val="000C35C3"/>
    <w:rsid w:val="000E5308"/>
    <w:rsid w:val="000F1234"/>
    <w:rsid w:val="001365D2"/>
    <w:rsid w:val="00150346"/>
    <w:rsid w:val="00153376"/>
    <w:rsid w:val="001533E6"/>
    <w:rsid w:val="00184DBE"/>
    <w:rsid w:val="00186B54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60312"/>
    <w:rsid w:val="002A4B2A"/>
    <w:rsid w:val="002A69C0"/>
    <w:rsid w:val="002B44DB"/>
    <w:rsid w:val="002D3E1E"/>
    <w:rsid w:val="002D50D1"/>
    <w:rsid w:val="002D5D98"/>
    <w:rsid w:val="002E7CAC"/>
    <w:rsid w:val="002F5542"/>
    <w:rsid w:val="00334F96"/>
    <w:rsid w:val="0033636B"/>
    <w:rsid w:val="00382987"/>
    <w:rsid w:val="0039420F"/>
    <w:rsid w:val="0039444E"/>
    <w:rsid w:val="003A6298"/>
    <w:rsid w:val="003D2A2F"/>
    <w:rsid w:val="003F7693"/>
    <w:rsid w:val="00413734"/>
    <w:rsid w:val="004167FC"/>
    <w:rsid w:val="00416B4F"/>
    <w:rsid w:val="004269E6"/>
    <w:rsid w:val="00431010"/>
    <w:rsid w:val="004330C9"/>
    <w:rsid w:val="00434A79"/>
    <w:rsid w:val="004421A2"/>
    <w:rsid w:val="00442D65"/>
    <w:rsid w:val="004445BF"/>
    <w:rsid w:val="00450198"/>
    <w:rsid w:val="004643CA"/>
    <w:rsid w:val="004819DB"/>
    <w:rsid w:val="0048451D"/>
    <w:rsid w:val="00490227"/>
    <w:rsid w:val="004A1962"/>
    <w:rsid w:val="004A475E"/>
    <w:rsid w:val="004C284C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87319"/>
    <w:rsid w:val="005A050B"/>
    <w:rsid w:val="005B2730"/>
    <w:rsid w:val="005B3A6F"/>
    <w:rsid w:val="005C1789"/>
    <w:rsid w:val="005E209D"/>
    <w:rsid w:val="005F1532"/>
    <w:rsid w:val="006034AF"/>
    <w:rsid w:val="00605D8F"/>
    <w:rsid w:val="006122AD"/>
    <w:rsid w:val="006173B5"/>
    <w:rsid w:val="00621D63"/>
    <w:rsid w:val="00641E61"/>
    <w:rsid w:val="00647F85"/>
    <w:rsid w:val="00656749"/>
    <w:rsid w:val="0065779B"/>
    <w:rsid w:val="006814DD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179F"/>
    <w:rsid w:val="00722668"/>
    <w:rsid w:val="00723B51"/>
    <w:rsid w:val="00726469"/>
    <w:rsid w:val="007427A7"/>
    <w:rsid w:val="00746B5B"/>
    <w:rsid w:val="007576B1"/>
    <w:rsid w:val="007C36A3"/>
    <w:rsid w:val="007E7D4E"/>
    <w:rsid w:val="007F5D46"/>
    <w:rsid w:val="0080426C"/>
    <w:rsid w:val="0082022F"/>
    <w:rsid w:val="00842A22"/>
    <w:rsid w:val="008A068D"/>
    <w:rsid w:val="008C3519"/>
    <w:rsid w:val="008C6DF8"/>
    <w:rsid w:val="008D7B9A"/>
    <w:rsid w:val="008E5380"/>
    <w:rsid w:val="00912FF7"/>
    <w:rsid w:val="00915666"/>
    <w:rsid w:val="00945197"/>
    <w:rsid w:val="0096215F"/>
    <w:rsid w:val="00964BAF"/>
    <w:rsid w:val="00984511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16860"/>
    <w:rsid w:val="00B35032"/>
    <w:rsid w:val="00B42999"/>
    <w:rsid w:val="00B45744"/>
    <w:rsid w:val="00B4641B"/>
    <w:rsid w:val="00B652F9"/>
    <w:rsid w:val="00B66F6F"/>
    <w:rsid w:val="00B72659"/>
    <w:rsid w:val="00B760E9"/>
    <w:rsid w:val="00BA415E"/>
    <w:rsid w:val="00BA76D0"/>
    <w:rsid w:val="00BB7785"/>
    <w:rsid w:val="00BC2476"/>
    <w:rsid w:val="00BC630D"/>
    <w:rsid w:val="00BC75BC"/>
    <w:rsid w:val="00BD1788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52CE"/>
    <w:rsid w:val="00D97C50"/>
    <w:rsid w:val="00DC25BE"/>
    <w:rsid w:val="00DE531D"/>
    <w:rsid w:val="00DF6041"/>
    <w:rsid w:val="00E046EC"/>
    <w:rsid w:val="00E14704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C6DF0"/>
    <w:rsid w:val="00ED002C"/>
    <w:rsid w:val="00ED196C"/>
    <w:rsid w:val="00EE00FF"/>
    <w:rsid w:val="00EF2FCA"/>
    <w:rsid w:val="00EF7BA3"/>
    <w:rsid w:val="00F06FE7"/>
    <w:rsid w:val="00F11B29"/>
    <w:rsid w:val="00F12E31"/>
    <w:rsid w:val="00F164AB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714AE"/>
  <w15:docId w15:val="{17512666-FC22-436E-A9D2-6B13B234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19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uli</cp:lastModifiedBy>
  <cp:revision>24</cp:revision>
  <cp:lastPrinted>2021-10-21T01:57:00Z</cp:lastPrinted>
  <dcterms:created xsi:type="dcterms:W3CDTF">2020-12-11T08:35:00Z</dcterms:created>
  <dcterms:modified xsi:type="dcterms:W3CDTF">2021-10-21T01:58:00Z</dcterms:modified>
</cp:coreProperties>
</file>