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FE" w:rsidRPr="0077768A" w:rsidRDefault="00D42EFE" w:rsidP="00D42EFE">
      <w:pPr>
        <w:spacing w:after="0" w:line="240" w:lineRule="auto"/>
        <w:ind w:left="-273" w:firstLine="273"/>
        <w:jc w:val="right"/>
        <w:rPr>
          <w:rFonts w:ascii="Times New Roman" w:hAnsi="Times New Roman" w:cs="Times New Roman"/>
          <w:sz w:val="28"/>
          <w:szCs w:val="28"/>
        </w:rPr>
      </w:pPr>
      <w:r w:rsidRPr="0077768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 к решению</w:t>
      </w:r>
    </w:p>
    <w:p w:rsidR="00D42EFE" w:rsidRPr="0077768A" w:rsidRDefault="00D42EFE" w:rsidP="00D42EFE">
      <w:pPr>
        <w:spacing w:after="0" w:line="240" w:lineRule="auto"/>
        <w:ind w:left="-273" w:firstLine="273"/>
        <w:jc w:val="right"/>
        <w:rPr>
          <w:rFonts w:ascii="Times New Roman" w:hAnsi="Times New Roman" w:cs="Times New Roman"/>
          <w:sz w:val="28"/>
          <w:szCs w:val="28"/>
        </w:rPr>
      </w:pPr>
      <w:r w:rsidRPr="0077768A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D42EFE" w:rsidRPr="00F21133" w:rsidRDefault="00D42EFE" w:rsidP="00D42EFE">
      <w:pPr>
        <w:spacing w:after="0" w:line="240" w:lineRule="auto"/>
        <w:ind w:left="-273" w:firstLine="27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77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7768A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  <w:r w:rsidRPr="00F211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DF1A2C">
        <w:rPr>
          <w:rFonts w:ascii="Times New Roman" w:hAnsi="Times New Roman" w:cs="Times New Roman"/>
          <w:sz w:val="28"/>
          <w:szCs w:val="28"/>
        </w:rPr>
        <w:t>от</w:t>
      </w:r>
      <w:r w:rsidR="00114597" w:rsidRPr="00114597">
        <w:rPr>
          <w:rFonts w:ascii="Times New Roman" w:hAnsi="Times New Roman" w:cs="Times New Roman"/>
          <w:sz w:val="28"/>
          <w:szCs w:val="28"/>
        </w:rPr>
        <w:t xml:space="preserve"> </w:t>
      </w:r>
      <w:r w:rsidR="008755E3">
        <w:rPr>
          <w:rFonts w:ascii="Times New Roman" w:hAnsi="Times New Roman" w:cs="Times New Roman"/>
          <w:sz w:val="28"/>
          <w:szCs w:val="28"/>
        </w:rPr>
        <w:t xml:space="preserve">24 </w:t>
      </w:r>
      <w:r w:rsidR="00A24BB1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DF1A2C">
        <w:rPr>
          <w:rFonts w:ascii="Times New Roman" w:hAnsi="Times New Roman" w:cs="Times New Roman"/>
          <w:sz w:val="28"/>
          <w:szCs w:val="28"/>
        </w:rPr>
        <w:t>202</w:t>
      </w:r>
      <w:r w:rsidR="00EA6E38">
        <w:rPr>
          <w:rFonts w:ascii="Times New Roman" w:hAnsi="Times New Roman" w:cs="Times New Roman"/>
          <w:sz w:val="28"/>
          <w:szCs w:val="28"/>
        </w:rPr>
        <w:t>4</w:t>
      </w:r>
      <w:r w:rsidR="00DF1A2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755E3">
        <w:rPr>
          <w:rFonts w:ascii="Times New Roman" w:hAnsi="Times New Roman" w:cs="Times New Roman"/>
          <w:sz w:val="28"/>
          <w:szCs w:val="28"/>
        </w:rPr>
        <w:t>73</w:t>
      </w:r>
      <w:bookmarkStart w:id="0" w:name="_GoBack"/>
      <w:bookmarkEnd w:id="0"/>
      <w:r w:rsidR="00DF1A2C">
        <w:rPr>
          <w:rFonts w:ascii="Times New Roman" w:hAnsi="Times New Roman" w:cs="Times New Roman"/>
          <w:sz w:val="28"/>
          <w:szCs w:val="28"/>
        </w:rPr>
        <w:t>-рр</w:t>
      </w:r>
      <w:r w:rsidRPr="00F21133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tbl>
      <w:tblPr>
        <w:tblW w:w="1038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37"/>
        <w:gridCol w:w="5883"/>
        <w:gridCol w:w="1859"/>
        <w:gridCol w:w="1828"/>
        <w:gridCol w:w="153"/>
        <w:gridCol w:w="23"/>
      </w:tblGrid>
      <w:tr w:rsidR="00E62BF5" w:rsidRPr="0077768A" w:rsidTr="00E025FC">
        <w:trPr>
          <w:gridBefore w:val="1"/>
          <w:wBefore w:w="637" w:type="dxa"/>
          <w:trHeight w:val="375"/>
        </w:trPr>
        <w:tc>
          <w:tcPr>
            <w:tcW w:w="97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2EFE" w:rsidRDefault="00D42EFE" w:rsidP="006034A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65F" w:rsidRPr="0077768A" w:rsidRDefault="00E62BF5" w:rsidP="006034A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F0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6517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</w:t>
            </w:r>
          </w:p>
          <w:p w:rsidR="006F265F" w:rsidRPr="0077768A" w:rsidRDefault="00E62BF5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</w:t>
            </w:r>
          </w:p>
          <w:p w:rsidR="00E62BF5" w:rsidRPr="0077768A" w:rsidRDefault="00450198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r w:rsidR="006F265F"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E62BF5" w:rsidRPr="00F21133" w:rsidTr="00E025FC">
        <w:trPr>
          <w:gridAfter w:val="1"/>
          <w:wAfter w:w="23" w:type="dxa"/>
          <w:trHeight w:val="3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2BF5" w:rsidRPr="00F21133" w:rsidRDefault="00E62BF5" w:rsidP="00596517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265F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FF63B3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6F265F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63B3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="00596517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F657D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517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EBA" w:rsidRPr="000C26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6E38" w:rsidRPr="000C26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4EBA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517" w:rsidRPr="000C260B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687867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6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768A" w:rsidRPr="000C26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6E38" w:rsidRPr="000C26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265F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D12305" w:rsidRPr="000C26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776E" w:rsidRPr="009A77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265F" w:rsidRPr="000C260B">
              <w:rPr>
                <w:rFonts w:ascii="Times New Roman" w:hAnsi="Times New Roman" w:cs="Times New Roman"/>
                <w:sz w:val="28"/>
                <w:szCs w:val="28"/>
              </w:rPr>
              <w:t>-рр</w:t>
            </w:r>
            <w:r w:rsidR="006F265F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6F265F" w:rsidRPr="00F21133" w:rsidRDefault="006F265F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2BF5" w:rsidRPr="00F21133" w:rsidRDefault="00BD3612" w:rsidP="002F0EF1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</w:t>
            </w:r>
            <w:r w:rsidR="00E62BF5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коды целевы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 статей расходов бюджета муниципального образования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«Таштагольский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район»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</w:t>
            </w:r>
            <w:r w:rsidR="007427A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A6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EA6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EA6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  <w:p w:rsidR="006F265F" w:rsidRPr="00F21133" w:rsidRDefault="00081067" w:rsidP="006F265F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0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67" w:rsidRPr="00081067" w:rsidRDefault="00081067" w:rsidP="00E025FC">
            <w:pPr>
              <w:spacing w:after="0" w:line="240" w:lineRule="auto"/>
              <w:ind w:hanging="6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Программная (непрограммная) статья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9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горячим питанием детей из семей мобилизованных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10620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72140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65020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льготным питание детей-сирот и детей,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65050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72050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5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73050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5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80130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80140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S2000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многодетных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015P1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программам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L3030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700">
              <w:rPr>
                <w:rFonts w:ascii="Times New Roman" w:eastAsia="Times New Roman" w:hAnsi="Times New Roman" w:cs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5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E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S2020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4E9">
              <w:rPr>
                <w:rFonts w:ascii="Times New Roman" w:eastAsia="Times New Roman" w:hAnsi="Times New Roman" w:cs="Times New Roman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F2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F224E9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8EE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капитальному ремонту и оснащению образовательных учреждений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9038EE" w:rsidRDefault="006E7700" w:rsidP="0090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3750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016E1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51720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016E2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51710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016EВ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круглогодичного отдыха, оздоровления и занятости обучающихся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01800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01800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01900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социальных заказов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01900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"Центр методического сопровождения и технического обслуживания образовательных организаций"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7EE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"Центр технического обслуживания образовательных организаций"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3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D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Модернизация муниципальной автоматизированной системы централизованного оповещения населения Кемеровской области -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S3780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"Борьба с преступностью"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S1480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их семей и семей, имеющих несовершеннолетних детей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71510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Таштагольской городской общественной организации защиты и помощи детям-инвалидам "Планета Добра"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социального обслуживания населения»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70190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045P3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51630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045P3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А1630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7DE">
              <w:rPr>
                <w:rFonts w:ascii="Times New Roman" w:eastAsia="Times New Roman" w:hAnsi="Times New Roman" w:cs="Times New Roman"/>
                <w:lang w:eastAsia="ru-RU"/>
              </w:rP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045P3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1447DE" w:rsidRDefault="006E7700" w:rsidP="0014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05100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"Антитеррор"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10140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08100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08200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10241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101F3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67483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101F3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67484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местного бюджета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101F3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6748S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AC4ECA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L4970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R0820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10660</w:t>
            </w:r>
          </w:p>
        </w:tc>
      </w:tr>
      <w:tr w:rsidR="006E7700" w:rsidRPr="00E025FC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физической культуры и спорта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S1771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22010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1051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1052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1053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1054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8EE">
              <w:rPr>
                <w:rFonts w:ascii="Times New Roman" w:eastAsia="Times New Roman" w:hAnsi="Times New Roman" w:cs="Times New Roman"/>
                <w:lang w:eastAsia="ru-RU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15100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S2060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музеев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библиотек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S0420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"Молодежная политика"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S1360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"Культура и искусство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214A1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55191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50810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S0510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 по подготовке спортивного резерва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S0570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221P5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50810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"Благоустройство"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70860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26100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27100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"Подготовка к зиме"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13A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7B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"Чистая вода"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282F5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52430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9038EE" w:rsidRDefault="006E7700" w:rsidP="00903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8EE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спортивно-туристического комплекса "Шерегеш"</w:t>
            </w:r>
          </w:p>
          <w:p w:rsidR="006E7700" w:rsidRPr="00081067" w:rsidRDefault="006E7700" w:rsidP="006A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8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9038EE" w:rsidRDefault="006E7700" w:rsidP="0090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9038EE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S0230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(реконструкция системы водоснабжения СТК «Шерегеш» и МО Шерегешского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282J1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52771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282J1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285J1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28610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28620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28730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1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Комплексное развитие спортивно-туристического комплекса «Шерегеш»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7B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A52">
              <w:rPr>
                <w:rFonts w:ascii="Times New Roman" w:eastAsia="Times New Roman" w:hAnsi="Times New Roman" w:cs="Times New Roman"/>
                <w:lang w:eastAsia="ru-RU"/>
              </w:rPr>
              <w:t>Резервный фонд Правительства КО-Кузбасса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F02A52" w:rsidRDefault="006E7700" w:rsidP="00F0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F02A52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79010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291J1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C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"Охрана окружающей среды"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"Природоохранные мероприятия"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акций по посадке леса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585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Ликвидация мест несанкционированного размещения отходов на 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585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F85">
              <w:rPr>
                <w:rFonts w:ascii="Times New Roman" w:eastAsia="Times New Roman" w:hAnsi="Times New Roman" w:cs="Times New Roman"/>
                <w:lang w:eastAsia="ru-RU"/>
              </w:rPr>
              <w:t>Природоохранные мероприятия, реализуемые муниципальными образованиями (природоохранные мероприятия)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981F85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S079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20040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349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DC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70320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79050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79060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66B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воздушного транспорта, осуществляющего внутримуниципальные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3950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99990</w:t>
            </w:r>
          </w:p>
        </w:tc>
      </w:tr>
    </w:tbl>
    <w:p w:rsidR="00E62BF5" w:rsidRPr="00E025FC" w:rsidRDefault="00E62BF5">
      <w:pPr>
        <w:rPr>
          <w:rFonts w:ascii="Times New Roman" w:hAnsi="Times New Roman" w:cs="Times New Roman"/>
        </w:rPr>
      </w:pPr>
    </w:p>
    <w:sectPr w:rsidR="00E62BF5" w:rsidRPr="00E025FC" w:rsidSect="00A2260B">
      <w:footerReference w:type="default" r:id="rId7"/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74E" w:rsidRDefault="006A074E" w:rsidP="00B35032">
      <w:pPr>
        <w:spacing w:after="0" w:line="240" w:lineRule="auto"/>
      </w:pPr>
      <w:r>
        <w:separator/>
      </w:r>
    </w:p>
  </w:endnote>
  <w:endnote w:type="continuationSeparator" w:id="0">
    <w:p w:rsidR="006A074E" w:rsidRDefault="006A074E" w:rsidP="00B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74E" w:rsidRDefault="006A074E" w:rsidP="00B3503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755E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74E" w:rsidRDefault="006A074E" w:rsidP="00B35032">
      <w:pPr>
        <w:spacing w:after="0" w:line="240" w:lineRule="auto"/>
      </w:pPr>
      <w:r>
        <w:separator/>
      </w:r>
    </w:p>
  </w:footnote>
  <w:footnote w:type="continuationSeparator" w:id="0">
    <w:p w:rsidR="006A074E" w:rsidRDefault="006A074E" w:rsidP="00B3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93B"/>
    <w:rsid w:val="0002788C"/>
    <w:rsid w:val="0005034F"/>
    <w:rsid w:val="00051A8D"/>
    <w:rsid w:val="0005670B"/>
    <w:rsid w:val="00066B58"/>
    <w:rsid w:val="00081067"/>
    <w:rsid w:val="000A4EBB"/>
    <w:rsid w:val="000A6B67"/>
    <w:rsid w:val="000B0960"/>
    <w:rsid w:val="000B587A"/>
    <w:rsid w:val="000B5EFF"/>
    <w:rsid w:val="000B6F9D"/>
    <w:rsid w:val="000C102A"/>
    <w:rsid w:val="000C260B"/>
    <w:rsid w:val="000C35C3"/>
    <w:rsid w:val="000E5308"/>
    <w:rsid w:val="000F1234"/>
    <w:rsid w:val="0010566B"/>
    <w:rsid w:val="00114597"/>
    <w:rsid w:val="001365D2"/>
    <w:rsid w:val="001447DE"/>
    <w:rsid w:val="00150346"/>
    <w:rsid w:val="001533E6"/>
    <w:rsid w:val="0016367C"/>
    <w:rsid w:val="00184DBE"/>
    <w:rsid w:val="00187C50"/>
    <w:rsid w:val="001A721F"/>
    <w:rsid w:val="001B02B7"/>
    <w:rsid w:val="001C75FC"/>
    <w:rsid w:val="001D0904"/>
    <w:rsid w:val="001D5126"/>
    <w:rsid w:val="001D5C5C"/>
    <w:rsid w:val="001F657D"/>
    <w:rsid w:val="0021772E"/>
    <w:rsid w:val="00237A0D"/>
    <w:rsid w:val="00246BC8"/>
    <w:rsid w:val="00271E46"/>
    <w:rsid w:val="002A69C0"/>
    <w:rsid w:val="002B44DB"/>
    <w:rsid w:val="002B6C47"/>
    <w:rsid w:val="002C0AFB"/>
    <w:rsid w:val="002D3E1E"/>
    <w:rsid w:val="002D5D98"/>
    <w:rsid w:val="002E7CAC"/>
    <w:rsid w:val="002F0EF1"/>
    <w:rsid w:val="002F5542"/>
    <w:rsid w:val="0030776E"/>
    <w:rsid w:val="003277B5"/>
    <w:rsid w:val="00334F96"/>
    <w:rsid w:val="0033636B"/>
    <w:rsid w:val="00382987"/>
    <w:rsid w:val="0039420F"/>
    <w:rsid w:val="0039444E"/>
    <w:rsid w:val="003A6298"/>
    <w:rsid w:val="003B3509"/>
    <w:rsid w:val="003D2A2F"/>
    <w:rsid w:val="003F7693"/>
    <w:rsid w:val="00413734"/>
    <w:rsid w:val="004167FC"/>
    <w:rsid w:val="004269E6"/>
    <w:rsid w:val="00431010"/>
    <w:rsid w:val="004330C9"/>
    <w:rsid w:val="00434A79"/>
    <w:rsid w:val="004421A2"/>
    <w:rsid w:val="00442D65"/>
    <w:rsid w:val="004445BF"/>
    <w:rsid w:val="00450198"/>
    <w:rsid w:val="004568EC"/>
    <w:rsid w:val="004643CA"/>
    <w:rsid w:val="004819DB"/>
    <w:rsid w:val="0048451D"/>
    <w:rsid w:val="004A1962"/>
    <w:rsid w:val="004C59A7"/>
    <w:rsid w:val="004C6A6C"/>
    <w:rsid w:val="004F616A"/>
    <w:rsid w:val="00510080"/>
    <w:rsid w:val="00542AF9"/>
    <w:rsid w:val="0055436E"/>
    <w:rsid w:val="00554577"/>
    <w:rsid w:val="005652F6"/>
    <w:rsid w:val="00565F14"/>
    <w:rsid w:val="005676F9"/>
    <w:rsid w:val="00567DCC"/>
    <w:rsid w:val="00572420"/>
    <w:rsid w:val="00573224"/>
    <w:rsid w:val="00577291"/>
    <w:rsid w:val="00585F58"/>
    <w:rsid w:val="00596517"/>
    <w:rsid w:val="005A050B"/>
    <w:rsid w:val="005B2730"/>
    <w:rsid w:val="005B3A6F"/>
    <w:rsid w:val="005C1789"/>
    <w:rsid w:val="005C4C18"/>
    <w:rsid w:val="005C763C"/>
    <w:rsid w:val="005E209D"/>
    <w:rsid w:val="005F1532"/>
    <w:rsid w:val="006034AF"/>
    <w:rsid w:val="00605D8F"/>
    <w:rsid w:val="006122AD"/>
    <w:rsid w:val="006173B5"/>
    <w:rsid w:val="00621D63"/>
    <w:rsid w:val="00641E61"/>
    <w:rsid w:val="00653621"/>
    <w:rsid w:val="00656749"/>
    <w:rsid w:val="0065779B"/>
    <w:rsid w:val="006814DD"/>
    <w:rsid w:val="00687867"/>
    <w:rsid w:val="00693EDF"/>
    <w:rsid w:val="00696C9B"/>
    <w:rsid w:val="006A074E"/>
    <w:rsid w:val="006B26A2"/>
    <w:rsid w:val="006C1B53"/>
    <w:rsid w:val="006C28C9"/>
    <w:rsid w:val="006C64E5"/>
    <w:rsid w:val="006C6F76"/>
    <w:rsid w:val="006D1702"/>
    <w:rsid w:val="006E1910"/>
    <w:rsid w:val="006E541C"/>
    <w:rsid w:val="006E7700"/>
    <w:rsid w:val="006F265F"/>
    <w:rsid w:val="007032CC"/>
    <w:rsid w:val="00704F97"/>
    <w:rsid w:val="00722668"/>
    <w:rsid w:val="00723B51"/>
    <w:rsid w:val="00726469"/>
    <w:rsid w:val="007427A7"/>
    <w:rsid w:val="00746B5B"/>
    <w:rsid w:val="007576B1"/>
    <w:rsid w:val="0077768A"/>
    <w:rsid w:val="007B013A"/>
    <w:rsid w:val="007C36A3"/>
    <w:rsid w:val="007E7D4E"/>
    <w:rsid w:val="007F5D46"/>
    <w:rsid w:val="0080426C"/>
    <w:rsid w:val="008126A5"/>
    <w:rsid w:val="0082022F"/>
    <w:rsid w:val="008755E3"/>
    <w:rsid w:val="00897DED"/>
    <w:rsid w:val="008C3519"/>
    <w:rsid w:val="008C6DF8"/>
    <w:rsid w:val="008D0506"/>
    <w:rsid w:val="008D7B9A"/>
    <w:rsid w:val="008F3896"/>
    <w:rsid w:val="009038EE"/>
    <w:rsid w:val="009072F5"/>
    <w:rsid w:val="00912FF7"/>
    <w:rsid w:val="00915666"/>
    <w:rsid w:val="00945197"/>
    <w:rsid w:val="00946E11"/>
    <w:rsid w:val="009607C3"/>
    <w:rsid w:val="0096215F"/>
    <w:rsid w:val="00981F85"/>
    <w:rsid w:val="00984EC9"/>
    <w:rsid w:val="00990EAC"/>
    <w:rsid w:val="009961B7"/>
    <w:rsid w:val="00996BDD"/>
    <w:rsid w:val="00997C86"/>
    <w:rsid w:val="009A777D"/>
    <w:rsid w:val="009C79F2"/>
    <w:rsid w:val="009D4850"/>
    <w:rsid w:val="009E793B"/>
    <w:rsid w:val="009F334F"/>
    <w:rsid w:val="00A02B9D"/>
    <w:rsid w:val="00A2260B"/>
    <w:rsid w:val="00A24BB1"/>
    <w:rsid w:val="00A33CCE"/>
    <w:rsid w:val="00A5665F"/>
    <w:rsid w:val="00A84291"/>
    <w:rsid w:val="00AA4D25"/>
    <w:rsid w:val="00AC4ECA"/>
    <w:rsid w:val="00AD541D"/>
    <w:rsid w:val="00B06A41"/>
    <w:rsid w:val="00B13D0B"/>
    <w:rsid w:val="00B35032"/>
    <w:rsid w:val="00B42999"/>
    <w:rsid w:val="00B45744"/>
    <w:rsid w:val="00B4641B"/>
    <w:rsid w:val="00B72659"/>
    <w:rsid w:val="00B760E9"/>
    <w:rsid w:val="00BA068A"/>
    <w:rsid w:val="00BA415E"/>
    <w:rsid w:val="00BA76D0"/>
    <w:rsid w:val="00BB7785"/>
    <w:rsid w:val="00BC2476"/>
    <w:rsid w:val="00BC75BC"/>
    <w:rsid w:val="00BD3612"/>
    <w:rsid w:val="00BD53BA"/>
    <w:rsid w:val="00BE31C4"/>
    <w:rsid w:val="00BE7553"/>
    <w:rsid w:val="00C004FE"/>
    <w:rsid w:val="00C17D63"/>
    <w:rsid w:val="00C251AD"/>
    <w:rsid w:val="00C4725D"/>
    <w:rsid w:val="00C660CC"/>
    <w:rsid w:val="00C67A07"/>
    <w:rsid w:val="00C85F48"/>
    <w:rsid w:val="00CB2A60"/>
    <w:rsid w:val="00CB3491"/>
    <w:rsid w:val="00CE4EBA"/>
    <w:rsid w:val="00CF7B85"/>
    <w:rsid w:val="00D101BE"/>
    <w:rsid w:val="00D12305"/>
    <w:rsid w:val="00D15EA8"/>
    <w:rsid w:val="00D20AEC"/>
    <w:rsid w:val="00D234AA"/>
    <w:rsid w:val="00D36729"/>
    <w:rsid w:val="00D37E47"/>
    <w:rsid w:val="00D42EFE"/>
    <w:rsid w:val="00D475AC"/>
    <w:rsid w:val="00D508B3"/>
    <w:rsid w:val="00D902EA"/>
    <w:rsid w:val="00D97C50"/>
    <w:rsid w:val="00DC17EE"/>
    <w:rsid w:val="00DC25BE"/>
    <w:rsid w:val="00DC7349"/>
    <w:rsid w:val="00DE531D"/>
    <w:rsid w:val="00DF1A2C"/>
    <w:rsid w:val="00DF6041"/>
    <w:rsid w:val="00E025FC"/>
    <w:rsid w:val="00E046EC"/>
    <w:rsid w:val="00E2218D"/>
    <w:rsid w:val="00E22E93"/>
    <w:rsid w:val="00E25956"/>
    <w:rsid w:val="00E53A2F"/>
    <w:rsid w:val="00E62BF5"/>
    <w:rsid w:val="00E83E62"/>
    <w:rsid w:val="00E87016"/>
    <w:rsid w:val="00E96A5D"/>
    <w:rsid w:val="00EA2970"/>
    <w:rsid w:val="00EA6E38"/>
    <w:rsid w:val="00EB7256"/>
    <w:rsid w:val="00EB7396"/>
    <w:rsid w:val="00ED002C"/>
    <w:rsid w:val="00ED196C"/>
    <w:rsid w:val="00EE00FF"/>
    <w:rsid w:val="00EF2FCA"/>
    <w:rsid w:val="00F02A52"/>
    <w:rsid w:val="00F06FE7"/>
    <w:rsid w:val="00F11B29"/>
    <w:rsid w:val="00F12E31"/>
    <w:rsid w:val="00F21133"/>
    <w:rsid w:val="00F224E9"/>
    <w:rsid w:val="00F2292C"/>
    <w:rsid w:val="00F27D40"/>
    <w:rsid w:val="00F336A1"/>
    <w:rsid w:val="00F3721E"/>
    <w:rsid w:val="00F45A92"/>
    <w:rsid w:val="00F47670"/>
    <w:rsid w:val="00F5291C"/>
    <w:rsid w:val="00F56B16"/>
    <w:rsid w:val="00F57192"/>
    <w:rsid w:val="00F6258B"/>
    <w:rsid w:val="00F64050"/>
    <w:rsid w:val="00F93038"/>
    <w:rsid w:val="00F95798"/>
    <w:rsid w:val="00FB18C5"/>
    <w:rsid w:val="00FD082B"/>
    <w:rsid w:val="00FD0DA2"/>
    <w:rsid w:val="00FD0DE3"/>
    <w:rsid w:val="00FD4DE8"/>
    <w:rsid w:val="00FF10F0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8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35032"/>
    <w:rPr>
      <w:lang w:eastAsia="en-US"/>
    </w:rPr>
  </w:style>
  <w:style w:type="paragraph" w:styleId="a5">
    <w:name w:val="footer"/>
    <w:basedOn w:val="a"/>
    <w:link w:val="a6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35032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B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5032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3D2A2F"/>
    <w:rPr>
      <w:color w:val="0000FF"/>
      <w:u w:val="single"/>
    </w:rPr>
  </w:style>
  <w:style w:type="character" w:styleId="aa">
    <w:name w:val="FollowedHyperlink"/>
    <w:basedOn w:val="a0"/>
    <w:uiPriority w:val="99"/>
    <w:rsid w:val="003D2A2F"/>
    <w:rPr>
      <w:color w:val="800080"/>
      <w:u w:val="single"/>
    </w:rPr>
  </w:style>
  <w:style w:type="paragraph" w:customStyle="1" w:styleId="xl75">
    <w:name w:val="xl75"/>
    <w:basedOn w:val="a"/>
    <w:rsid w:val="003D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7">
    <w:name w:val="xl77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sz w:val="14"/>
      <w:szCs w:val="14"/>
      <w:lang w:eastAsia="ru-RU"/>
    </w:rPr>
  </w:style>
  <w:style w:type="paragraph" w:customStyle="1" w:styleId="xl88">
    <w:name w:val="xl88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3D2A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3D2A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3D2A2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98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74">
    <w:name w:val="xl74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501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501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450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5">
    <w:name w:val="xl65"/>
    <w:basedOn w:val="a"/>
    <w:rsid w:val="004501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4501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14</Pages>
  <Words>5568</Words>
  <Characters>31744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37238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vas</cp:lastModifiedBy>
  <cp:revision>117</cp:revision>
  <cp:lastPrinted>2020-11-06T10:23:00Z</cp:lastPrinted>
  <dcterms:created xsi:type="dcterms:W3CDTF">2013-12-27T04:54:00Z</dcterms:created>
  <dcterms:modified xsi:type="dcterms:W3CDTF">2024-09-26T07:54:00Z</dcterms:modified>
</cp:coreProperties>
</file>