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8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458"/>
        <w:gridCol w:w="458"/>
        <w:gridCol w:w="1174"/>
        <w:gridCol w:w="5073"/>
        <w:gridCol w:w="45"/>
        <w:gridCol w:w="663"/>
        <w:gridCol w:w="45"/>
      </w:tblGrid>
      <w:tr w:rsidR="00994D7E" w:rsidTr="006A49E0">
        <w:trPr>
          <w:gridAfter w:val="2"/>
          <w:wAfter w:w="708" w:type="dxa"/>
          <w:trHeight w:val="230"/>
        </w:trPr>
        <w:tc>
          <w:tcPr>
            <w:tcW w:w="101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D7E" w:rsidRDefault="00994D7E" w:rsidP="0007046E">
            <w:pPr>
              <w:autoSpaceDE w:val="0"/>
              <w:autoSpaceDN w:val="0"/>
              <w:adjustRightInd w:val="0"/>
              <w:ind w:left="-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RANGE_A13_E13"/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031A" w:rsidRPr="006A49E0" w:rsidRDefault="0088031A" w:rsidP="006A49E0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:rsidR="0088031A" w:rsidRDefault="0088031A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C615C" w:rsidRPr="0088031A" w:rsidRDefault="00D608EF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</w:t>
            </w:r>
            <w:r w:rsidR="00F52A38" w:rsidRPr="00080D33">
              <w:rPr>
                <w:color w:val="000000"/>
              </w:rPr>
              <w:t>4</w:t>
            </w:r>
            <w:r w:rsidR="00994D7E" w:rsidRPr="00BA7D0B">
              <w:rPr>
                <w:color w:val="000000"/>
              </w:rPr>
              <w:t xml:space="preserve"> к решению </w:t>
            </w:r>
          </w:p>
          <w:p w:rsidR="00994D7E" w:rsidRPr="003C615C" w:rsidRDefault="00994D7E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A7D0B">
              <w:rPr>
                <w:color w:val="000000"/>
              </w:rPr>
              <w:t>Совета</w:t>
            </w:r>
            <w:r w:rsidR="003C615C" w:rsidRPr="0088031A">
              <w:rPr>
                <w:color w:val="000000"/>
              </w:rPr>
              <w:t xml:space="preserve"> </w:t>
            </w:r>
            <w:r w:rsidR="003C615C">
              <w:rPr>
                <w:color w:val="000000"/>
              </w:rPr>
              <w:t>народных депутатов</w:t>
            </w:r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3C615C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Таштагольского муниципального района</w:t>
            </w:r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093000" w:rsidP="0009300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504BF0" w:rsidRPr="00504BF0">
              <w:rPr>
                <w:color w:val="000000"/>
              </w:rPr>
              <w:t>т</w:t>
            </w:r>
            <w:r>
              <w:rPr>
                <w:color w:val="000000"/>
                <w:lang w:val="en-US"/>
              </w:rPr>
              <w:t xml:space="preserve"> 24</w:t>
            </w:r>
            <w:r w:rsidR="00137931">
              <w:rPr>
                <w:color w:val="000000"/>
                <w:lang w:val="en-US"/>
              </w:rPr>
              <w:t xml:space="preserve"> </w:t>
            </w:r>
            <w:r w:rsidR="006D51E4">
              <w:rPr>
                <w:color w:val="000000"/>
              </w:rPr>
              <w:t>сентября</w:t>
            </w:r>
            <w:r w:rsidR="0074428D">
              <w:rPr>
                <w:color w:val="000000"/>
              </w:rPr>
              <w:t xml:space="preserve">  </w:t>
            </w:r>
            <w:r w:rsidR="00504BF0" w:rsidRPr="00504BF0">
              <w:rPr>
                <w:color w:val="000000"/>
              </w:rPr>
              <w:t>202</w:t>
            </w:r>
            <w:r w:rsidR="00B57CAB">
              <w:rPr>
                <w:color w:val="000000"/>
              </w:rPr>
              <w:t>4</w:t>
            </w:r>
            <w:r w:rsidR="00504BF0" w:rsidRPr="00504BF0">
              <w:rPr>
                <w:color w:val="000000"/>
              </w:rPr>
              <w:t xml:space="preserve"> года №</w:t>
            </w:r>
            <w:r>
              <w:rPr>
                <w:color w:val="000000"/>
                <w:lang w:val="en-US"/>
              </w:rPr>
              <w:t>73</w:t>
            </w:r>
            <w:r w:rsidR="00504BF0" w:rsidRPr="00504BF0">
              <w:rPr>
                <w:color w:val="000000"/>
              </w:rPr>
              <w:t>-</w:t>
            </w:r>
            <w:proofErr w:type="spellStart"/>
            <w:r w:rsidR="00504BF0" w:rsidRPr="00504BF0">
              <w:rPr>
                <w:color w:val="000000"/>
              </w:rPr>
              <w:t>рр</w:t>
            </w:r>
            <w:proofErr w:type="spellEnd"/>
            <w:r w:rsidR="00994D7E" w:rsidRPr="00BA7D0B">
              <w:rPr>
                <w:color w:val="000000"/>
              </w:rPr>
              <w:t xml:space="preserve"> </w:t>
            </w:r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D7E" w:rsidRPr="003C615C" w:rsidRDefault="00994D7E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8031A" w:rsidTr="006A49E0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81" w:type="dxa"/>
            <w:gridSpan w:val="3"/>
          </w:tcPr>
          <w:p w:rsidR="0088031A" w:rsidRPr="0088031A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</w:t>
            </w:r>
            <w:r w:rsidR="008D4802">
              <w:rPr>
                <w:color w:val="000000"/>
              </w:rPr>
              <w:t>6</w:t>
            </w:r>
            <w:r w:rsidRPr="00BA7D0B">
              <w:rPr>
                <w:color w:val="000000"/>
              </w:rPr>
              <w:t xml:space="preserve"> к решению </w:t>
            </w:r>
          </w:p>
          <w:p w:rsidR="0088031A" w:rsidRPr="003C615C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A7D0B">
              <w:rPr>
                <w:color w:val="000000"/>
              </w:rPr>
              <w:t>Совета</w:t>
            </w:r>
            <w:r w:rsidRPr="008803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народных депутатов</w:t>
            </w:r>
          </w:p>
        </w:tc>
      </w:tr>
      <w:tr w:rsidR="0088031A" w:rsidTr="006A49E0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81" w:type="dxa"/>
            <w:gridSpan w:val="3"/>
          </w:tcPr>
          <w:p w:rsidR="0088031A" w:rsidRPr="00BA7D0B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Таштагольского муниципального района</w:t>
            </w:r>
          </w:p>
        </w:tc>
      </w:tr>
      <w:tr w:rsidR="0088031A" w:rsidTr="006A49E0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81" w:type="dxa"/>
            <w:gridSpan w:val="3"/>
          </w:tcPr>
          <w:p w:rsidR="0088031A" w:rsidRPr="00BA7D0B" w:rsidRDefault="0088031A" w:rsidP="009C335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от 2</w:t>
            </w:r>
            <w:r w:rsidR="00B57CAB">
              <w:rPr>
                <w:color w:val="000000"/>
              </w:rPr>
              <w:t>6</w:t>
            </w:r>
            <w:r w:rsidRPr="007A37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декабря 20</w:t>
            </w:r>
            <w:r w:rsidR="002A155C" w:rsidRPr="007A370F">
              <w:rPr>
                <w:color w:val="000000"/>
              </w:rPr>
              <w:t>2</w:t>
            </w:r>
            <w:r w:rsidR="00B57CAB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года №</w:t>
            </w:r>
            <w:r w:rsidR="005D2DEE">
              <w:rPr>
                <w:color w:val="000000"/>
                <w:lang w:val="en-US"/>
              </w:rPr>
              <w:t>3</w:t>
            </w:r>
            <w:r w:rsidR="009C3357"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рр</w:t>
            </w:r>
            <w:proofErr w:type="spellEnd"/>
            <w:r w:rsidRPr="00BA7D0B">
              <w:rPr>
                <w:color w:val="000000"/>
              </w:rPr>
              <w:t xml:space="preserve"> </w:t>
            </w:r>
          </w:p>
        </w:tc>
      </w:tr>
      <w:tr w:rsidR="0088031A" w:rsidTr="006A49E0">
        <w:trPr>
          <w:gridAfter w:val="3"/>
          <w:wAfter w:w="753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073" w:type="dxa"/>
          </w:tcPr>
          <w:p w:rsidR="0088031A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bookmarkEnd w:id="0"/>
    <w:p w:rsidR="002E1AC8" w:rsidRPr="004403F3" w:rsidRDefault="000D32BC" w:rsidP="00CE25EB">
      <w:pPr>
        <w:jc w:val="center"/>
        <w:rPr>
          <w:b/>
          <w:bCs/>
        </w:rPr>
      </w:pPr>
      <w:proofErr w:type="gramStart"/>
      <w:r>
        <w:rPr>
          <w:b/>
          <w:bCs/>
        </w:rPr>
        <w:t>Р</w:t>
      </w:r>
      <w:r w:rsidR="00CE25EB" w:rsidRPr="008A514C">
        <w:rPr>
          <w:b/>
          <w:bCs/>
        </w:rPr>
        <w:t xml:space="preserve">аспределение бюджетных ассигнований бюджета </w:t>
      </w:r>
      <w:r w:rsidR="0037737B" w:rsidRPr="008A514C">
        <w:rPr>
          <w:b/>
          <w:bCs/>
        </w:rPr>
        <w:t>Таштагольск</w:t>
      </w:r>
      <w:r w:rsidR="0037737B">
        <w:rPr>
          <w:b/>
          <w:bCs/>
        </w:rPr>
        <w:t>ого</w:t>
      </w:r>
      <w:r w:rsidR="0037737B" w:rsidRPr="008A514C">
        <w:rPr>
          <w:b/>
          <w:bCs/>
        </w:rPr>
        <w:t xml:space="preserve"> </w:t>
      </w:r>
      <w:r w:rsidR="0037737B">
        <w:rPr>
          <w:b/>
          <w:bCs/>
        </w:rPr>
        <w:t>муниципального</w:t>
      </w:r>
      <w:r w:rsidR="00CE25EB">
        <w:rPr>
          <w:b/>
          <w:bCs/>
        </w:rPr>
        <w:t xml:space="preserve"> </w:t>
      </w:r>
      <w:r w:rsidR="00CE25EB" w:rsidRPr="008A514C">
        <w:rPr>
          <w:b/>
          <w:bCs/>
        </w:rPr>
        <w:t>район</w:t>
      </w:r>
      <w:r w:rsidR="00CE25EB">
        <w:rPr>
          <w:b/>
          <w:bCs/>
        </w:rPr>
        <w:t>а</w:t>
      </w:r>
      <w:r w:rsidR="00CE25EB" w:rsidRPr="008A514C">
        <w:rPr>
          <w:b/>
          <w:bCs/>
        </w:rPr>
        <w:t xml:space="preserve"> по разделам, подразделам, целевым статям</w:t>
      </w:r>
      <w:r w:rsidR="00CE25EB">
        <w:rPr>
          <w:b/>
          <w:bCs/>
        </w:rPr>
        <w:t xml:space="preserve"> (государственным, муниципальным) </w:t>
      </w:r>
      <w:r w:rsidR="0037737B">
        <w:rPr>
          <w:b/>
          <w:bCs/>
        </w:rPr>
        <w:t xml:space="preserve">программам </w:t>
      </w:r>
      <w:r w:rsidR="0037737B" w:rsidRPr="008A514C">
        <w:rPr>
          <w:b/>
          <w:bCs/>
        </w:rPr>
        <w:t>и</w:t>
      </w:r>
      <w:r w:rsidR="00CE25EB">
        <w:rPr>
          <w:b/>
          <w:bCs/>
        </w:rPr>
        <w:t xml:space="preserve"> </w:t>
      </w:r>
      <w:r w:rsidR="0037737B">
        <w:rPr>
          <w:b/>
          <w:bCs/>
        </w:rPr>
        <w:t>непрограммным направлениям</w:t>
      </w:r>
      <w:r w:rsidR="00CE25EB">
        <w:rPr>
          <w:b/>
          <w:bCs/>
        </w:rPr>
        <w:t xml:space="preserve"> деятельности), группам и </w:t>
      </w:r>
      <w:r w:rsidR="0037737B">
        <w:rPr>
          <w:b/>
          <w:bCs/>
        </w:rPr>
        <w:t xml:space="preserve">подгруппам </w:t>
      </w:r>
      <w:r w:rsidR="0037737B" w:rsidRPr="008A514C">
        <w:rPr>
          <w:b/>
          <w:bCs/>
        </w:rPr>
        <w:t>видам</w:t>
      </w:r>
      <w:r w:rsidR="00CE25EB" w:rsidRPr="008A514C">
        <w:rPr>
          <w:b/>
          <w:bCs/>
        </w:rPr>
        <w:t xml:space="preserve"> расходов</w:t>
      </w:r>
      <w:r w:rsidR="00CE25EB">
        <w:rPr>
          <w:b/>
          <w:bCs/>
          <w:color w:val="000000"/>
        </w:rPr>
        <w:t xml:space="preserve"> в ведомственной</w:t>
      </w:r>
      <w:r w:rsidR="00CE25EB" w:rsidRPr="008A514C">
        <w:rPr>
          <w:b/>
          <w:bCs/>
        </w:rPr>
        <w:t xml:space="preserve"> классификации рас</w:t>
      </w:r>
      <w:r w:rsidR="00CE25EB">
        <w:rPr>
          <w:b/>
          <w:bCs/>
        </w:rPr>
        <w:t>хо</w:t>
      </w:r>
      <w:r w:rsidR="00CE25EB" w:rsidRPr="008A514C">
        <w:rPr>
          <w:b/>
          <w:bCs/>
        </w:rPr>
        <w:t>дов бюджетов на 20</w:t>
      </w:r>
      <w:r w:rsidR="006B73F7" w:rsidRPr="006B73F7">
        <w:rPr>
          <w:b/>
          <w:bCs/>
        </w:rPr>
        <w:t>2</w:t>
      </w:r>
      <w:r w:rsidR="00B57CAB">
        <w:rPr>
          <w:b/>
          <w:bCs/>
        </w:rPr>
        <w:t>4</w:t>
      </w:r>
      <w:r w:rsidR="00CE25EB" w:rsidRPr="008A514C">
        <w:rPr>
          <w:b/>
          <w:bCs/>
        </w:rPr>
        <w:t xml:space="preserve"> год</w:t>
      </w:r>
      <w:r w:rsidR="001325F2" w:rsidRPr="001325F2">
        <w:rPr>
          <w:sz w:val="28"/>
          <w:szCs w:val="28"/>
        </w:rPr>
        <w:t xml:space="preserve"> </w:t>
      </w:r>
      <w:r w:rsidR="001325F2" w:rsidRPr="001325F2">
        <w:rPr>
          <w:b/>
          <w:bCs/>
        </w:rPr>
        <w:t>и на плановый период 20</w:t>
      </w:r>
      <w:r w:rsidR="00274DAD" w:rsidRPr="00274DAD">
        <w:rPr>
          <w:b/>
          <w:bCs/>
        </w:rPr>
        <w:t>2</w:t>
      </w:r>
      <w:r w:rsidR="00B57CAB">
        <w:rPr>
          <w:b/>
          <w:bCs/>
        </w:rPr>
        <w:t>5</w:t>
      </w:r>
      <w:r w:rsidR="001325F2" w:rsidRPr="001325F2">
        <w:rPr>
          <w:b/>
          <w:bCs/>
        </w:rPr>
        <w:t xml:space="preserve"> и 20</w:t>
      </w:r>
      <w:r w:rsidR="00010C81">
        <w:rPr>
          <w:b/>
          <w:bCs/>
        </w:rPr>
        <w:t>2</w:t>
      </w:r>
      <w:r w:rsidR="00B57CAB">
        <w:rPr>
          <w:b/>
          <w:bCs/>
        </w:rPr>
        <w:t>6</w:t>
      </w:r>
      <w:r w:rsidR="001325F2" w:rsidRPr="001325F2">
        <w:rPr>
          <w:b/>
          <w:bCs/>
        </w:rPr>
        <w:t xml:space="preserve"> годов</w:t>
      </w:r>
      <w:proofErr w:type="gramEnd"/>
    </w:p>
    <w:p w:rsidR="00C35665" w:rsidRDefault="00874C48" w:rsidP="00874C48">
      <w:pPr>
        <w:jc w:val="right"/>
        <w:rPr>
          <w:rFonts w:ascii="Arial CYR" w:hAnsi="Arial CYR" w:cs="Arial CYR"/>
          <w:sz w:val="16"/>
          <w:szCs w:val="16"/>
          <w:lang w:val="en-US"/>
        </w:rPr>
      </w:pPr>
      <w:r w:rsidRPr="00874C48">
        <w:rPr>
          <w:rFonts w:ascii="Arial CYR" w:hAnsi="Arial CYR" w:cs="Arial CYR"/>
          <w:sz w:val="16"/>
          <w:szCs w:val="16"/>
        </w:rPr>
        <w:t>тыс. рублей</w:t>
      </w:r>
    </w:p>
    <w:tbl>
      <w:tblPr>
        <w:tblW w:w="10737" w:type="dxa"/>
        <w:tblInd w:w="93" w:type="dxa"/>
        <w:tblLook w:val="04A0" w:firstRow="1" w:lastRow="0" w:firstColumn="1" w:lastColumn="0" w:noHBand="0" w:noVBand="1"/>
      </w:tblPr>
      <w:tblGrid>
        <w:gridCol w:w="3417"/>
        <w:gridCol w:w="650"/>
        <w:gridCol w:w="435"/>
        <w:gridCol w:w="540"/>
        <w:gridCol w:w="783"/>
        <w:gridCol w:w="595"/>
        <w:gridCol w:w="1347"/>
        <w:gridCol w:w="1559"/>
        <w:gridCol w:w="1411"/>
      </w:tblGrid>
      <w:tr w:rsidR="00C35665" w:rsidRPr="00C35665" w:rsidTr="00093000">
        <w:trPr>
          <w:trHeight w:val="22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Коды классификации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  <w:lang w:val="en-US"/>
              </w:rPr>
              <w:t>2024</w:t>
            </w:r>
            <w:r w:rsidRPr="00C3566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  <w:lang w:val="en-US"/>
              </w:rPr>
              <w:t xml:space="preserve">2025 </w:t>
            </w:r>
            <w:r w:rsidRPr="00C35665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  <w:lang w:val="en-US"/>
              </w:rPr>
              <w:t>2026</w:t>
            </w:r>
            <w:r w:rsidRPr="00C35665">
              <w:rPr>
                <w:sz w:val="20"/>
                <w:szCs w:val="20"/>
              </w:rPr>
              <w:t xml:space="preserve"> год 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ППП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proofErr w:type="spellStart"/>
            <w:r w:rsidRPr="00C35665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proofErr w:type="spellStart"/>
            <w:r w:rsidRPr="00C35665">
              <w:rPr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ЦСР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КВР</w:t>
            </w: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</w:p>
        </w:tc>
      </w:tr>
      <w:tr w:rsidR="00C35665" w:rsidRPr="00C35665" w:rsidTr="00093000">
        <w:trPr>
          <w:trHeight w:val="1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Администрация муниципального образования "Таштагольский муниципальный район"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2 194 531,51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513 232,77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292 719,20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118 375,78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73 445,30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68 217,70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3 792,60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3 562,70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3 562,70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3 792,60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3 562,70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3 562,70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99000 20010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3 792,60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3 562,70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3 562,70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3 792,60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3 562,70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3 562,70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3 792,60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3 562,70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3 562,70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2 912,90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2 737,20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2 737,20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879,70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825,50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825,50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79 385,40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61 589,00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58 994,00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79 385,40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61 589,00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58 994,00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99000 20050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79 385,40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61 589,00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58 994,00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61 724,20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57 413,50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57 413,50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61 724,20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57 413,50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57 413,50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47 158,12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44 369,82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44 369,82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13 916,08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13 043,68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13 043,68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17 661,20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4 175,50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1 580,50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17 661,20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4 175,50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1 580,50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2 525,50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515,50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13 031,70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1 594,00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72,50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2 104,00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2 066,00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1 508,00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79,60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79,60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99000 51200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79,60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99000 51200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79,60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99000 51200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79,60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99000 51200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79,60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99000 20070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99000 20070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99000 20070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870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Другие общегосударственные </w:t>
            </w:r>
            <w:r w:rsidRPr="00C35665">
              <w:rPr>
                <w:b/>
                <w:bCs/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35 093,18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8 188,80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5 481,40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 xml:space="preserve">Муниципальная программа "Пропаганда семейно-брачных отношений"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05100 10210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05100 10210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05100 10210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05100 10210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17 474,38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3 155,40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785,00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17 474,38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3 155,40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785,00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08100 10240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17 474,38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3 155,40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785,00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08100 10240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17 471,88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3 155,40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785,00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08100 10240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17 471,88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3 155,40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785,00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08100 10240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08100 10240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17 421,88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3 155,40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785,00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08100 10240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08100 10240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08100 10240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852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19000 00000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1 395,10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1 291,30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1 291,30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"Обеспечение деятельности учреждений в сфере профилактики безнадзорности и правонарушений несовершеннолетних"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19200 00000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1 395,10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1 291,30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1 291,30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19200 71960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1 395,10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1 291,30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1 291,30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19200 71960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1 180,70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1 226,90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1 226,90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19200 71960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1 180,70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1 226,90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1 226,90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19200 71960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862,63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942,22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942,22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19200 71960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318,07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284,68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284,68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19200 71960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64,40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64,40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19200 71960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64,40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64,40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19200 71960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64,40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64,40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20000 00000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20100 00000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20100 10350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20100 10350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20100 10350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20100 10350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60,00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23000 00000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23100 00000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23100 10380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23100 10380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3 864,00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23100 10380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3 864,00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 xml:space="preserve">Прочая закупка товаров, работ и </w:t>
            </w:r>
            <w:r w:rsidRPr="00C35665">
              <w:rPr>
                <w:sz w:val="20"/>
                <w:szCs w:val="20"/>
              </w:rPr>
              <w:lastRenderedPageBreak/>
              <w:t>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 xml:space="preserve">23100 </w:t>
            </w:r>
            <w:r w:rsidRPr="00C35665">
              <w:rPr>
                <w:sz w:val="20"/>
                <w:szCs w:val="20"/>
              </w:rPr>
              <w:lastRenderedPageBreak/>
              <w:t>10380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3 864,00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23100 10380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6 336,00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23100 10380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360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6 336,00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5 773,70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3 172,10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2 835,10</w:t>
            </w:r>
          </w:p>
        </w:tc>
      </w:tr>
      <w:tr w:rsidR="00C35665" w:rsidRPr="00C35665" w:rsidTr="00093000">
        <w:trPr>
          <w:trHeight w:val="13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99000 20080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174,40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99000 20080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174,40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99000 20080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174,40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99000 20080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831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174,40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99000 29930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4 470,30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3 043,10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2 706,10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99000 29930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4 470,30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3 043,10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2 706,10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bookmarkStart w:id="1" w:name="_GoBack"/>
            <w:bookmarkEnd w:id="1"/>
            <w:r w:rsidRPr="00C35665">
              <w:rPr>
                <w:sz w:val="20"/>
                <w:szCs w:val="20"/>
              </w:rPr>
              <w:t>(муниципальных) услуг (выполнение работ)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99000 29930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4 245,30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3 043,10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2 706,10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99000 29930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99000 29950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99000 29950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99000 29950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99000 29950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831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Обеспечение иной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99000 29960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99000 29960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99000 29960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99000 29960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99000 29960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99000 29960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99000 29960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831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99000 29960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449,31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99000 29960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852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99000 29960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853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441,81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Обеспечение представительских расходов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99000 29970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99000 29970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99000 29970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99000 29970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99000 79050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99000 79050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99000 79050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Создание и функционирование административных комиссий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99000 79060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115,00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99000 79060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115,00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99000 79060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115,00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99000 79060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115,00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16 217,50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9 277,99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16 217,50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9 277,99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14 597,50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9 097,23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380,00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Подпрограмма "Снижение рисков и смягчение последствий чрезвычайных ситуаций </w:t>
            </w:r>
            <w:r w:rsidRPr="00C35665">
              <w:rPr>
                <w:b/>
                <w:bCs/>
                <w:sz w:val="20"/>
                <w:szCs w:val="20"/>
              </w:rPr>
              <w:lastRenderedPageBreak/>
              <w:t>природного и техногенного характера в Таштагольском муниципальном районе"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14 597,50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9 097,23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380,00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03100 10150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2 404,49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501,85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380,00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03100 10150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2 404,49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501,85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380,00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03100 10150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2 404,49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501,85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380,00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03100 10150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2 404,49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501,85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380,00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03100 S3780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12 193,01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8 595,38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03100 S3780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12 193,01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8 595,38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03100 S3780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12 193,01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8 595,38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03100 S3780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12 193,01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8 595,38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"Антитеррор"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180,76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180,76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06100 10140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180,76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06100 10140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180,76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06100 10140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180,76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06100 10140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06100 10140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80,76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568 412,13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138 997,10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160 202,60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64 602,49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28000 00000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64 602,49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28700 00000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64 602,49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C35665" w:rsidRPr="00C35665" w:rsidTr="00093000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C35665">
              <w:rPr>
                <w:b/>
                <w:bCs/>
                <w:sz w:val="20"/>
                <w:szCs w:val="20"/>
              </w:rPr>
              <w:lastRenderedPageBreak/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28730 72570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64 602,49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28730 72570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64 602,49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70 000,00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28730 72570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64 602,49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70 000,00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28730 72570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64 602,49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70 000,00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"Развитие сельского хозяйства"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13100 10280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13100 10280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13100 10280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13100 10280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13100 10280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13100 10280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360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43 010,75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43 010,75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Государственная поддержка воздушного транспорта, осуществляющего </w:t>
            </w:r>
            <w:proofErr w:type="spellStart"/>
            <w:r w:rsidRPr="00C35665">
              <w:rPr>
                <w:b/>
                <w:bCs/>
                <w:sz w:val="20"/>
                <w:szCs w:val="20"/>
              </w:rPr>
              <w:t>внутримуниципальные</w:t>
            </w:r>
            <w:proofErr w:type="spellEnd"/>
            <w:r w:rsidRPr="00C35665">
              <w:rPr>
                <w:b/>
                <w:bCs/>
                <w:sz w:val="20"/>
                <w:szCs w:val="20"/>
              </w:rPr>
              <w:t xml:space="preserve"> пассажирские перевозки воздушным транспортом в труднодоступные и отдаленные населенные пункты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S3950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43 010,75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S3950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43 010,75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S3950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43 010,75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S3950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43 010,75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447 052,20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59 908,00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81 228,70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29000 00000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447 052,20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59 908,00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81 228,70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29100 00000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37 447,72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59 908,00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81 228,70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29100 00000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427 574,55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59 908,00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81 228,70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29100 10450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2 789,68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16 897,25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16 712,57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29100 10450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2 739,26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16 897,25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16 712,57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29100 10450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2 739,26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16 897,25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16 712,57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29100 10450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2 739,26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16 897,25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16 712,57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29100 10450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29100 10450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29100 10450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29100 S1180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34 658,03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43 010,75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64 516,13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29100 S1180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34 658,03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43 010,75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64 516,13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29100 S1180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34 658,03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43 010,75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64 516,13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29100 S1180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30 572,01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34 946,23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59 516,13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29100 S1180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4 086,02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8 064,52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5 000,00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Комплексное развитие спортивно-туристического комплекса «</w:t>
            </w:r>
            <w:proofErr w:type="spellStart"/>
            <w:r w:rsidRPr="00C35665">
              <w:rPr>
                <w:b/>
                <w:bCs/>
                <w:sz w:val="20"/>
                <w:szCs w:val="20"/>
              </w:rPr>
              <w:t>Шерегеш</w:t>
            </w:r>
            <w:proofErr w:type="spellEnd"/>
            <w:r w:rsidRPr="00C35665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291J1 S0230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390 126,83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291J1 S0230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390 126,83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291J1 S0230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390 126,83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291J1 S0230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390 126,83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Подпрограмма "Безопасность дорожного движения"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29200 00000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19 477,65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 по безопасности дорожного движения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29200 10320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689,33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29200 10320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689,33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29200 10320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689,33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29200 10320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689,33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29200 S1180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18 788,31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29200 S1180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18 788,31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29200 S1180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18 788,31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29200 S1180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18 788,31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13 716,70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9 039,10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8 923,90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08200 00000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08200 10241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08200 10241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08200 10241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08200 10241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09100 10250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09100 10250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C35665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09100 10250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09100 10250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09200 00000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Реализация мероприятий, </w:t>
            </w:r>
            <w:proofErr w:type="gramStart"/>
            <w:r w:rsidRPr="00C35665">
              <w:rPr>
                <w:b/>
                <w:bCs/>
                <w:sz w:val="20"/>
                <w:szCs w:val="20"/>
              </w:rPr>
              <w:t>направленные</w:t>
            </w:r>
            <w:proofErr w:type="gramEnd"/>
            <w:r w:rsidRPr="00C35665">
              <w:rPr>
                <w:b/>
                <w:bCs/>
                <w:sz w:val="20"/>
                <w:szCs w:val="20"/>
              </w:rPr>
              <w:t xml:space="preserve"> на развитие потребительского рынка в Таштагольском муниципальном районе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09200 10480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09200 10480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09200 10480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09200 10480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09200 10480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09200 10480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360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12 641,70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8 519,10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8 403,90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10400 00000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10400 10330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10400 10330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10400 10330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10400 10330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15,00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10400 10330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667,20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85,00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"Обеспечение деятельности учреждений в сфере жилищной и социальной инфраструктуры"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10600 00000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11 941,70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8 419,10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8 303,90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Обеспечение деятельности муниципального автономного учреждения "Управление капитального строительства Таштагольского муниципального района"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10600 22010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11 941,70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8 419,10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8 303,90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10600 22010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11 941,70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8 419,10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8 303,90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10600 22010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11 941,70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8 419,10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8 303,90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 xml:space="preserve">Субсидии автономным учреждениям на финансовое обеспечение государственного (муниципального) задания на оказание </w:t>
            </w:r>
            <w:r w:rsidRPr="00C35665">
              <w:rPr>
                <w:sz w:val="20"/>
                <w:szCs w:val="20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10600 22010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11 385,70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8 419,10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8 303,90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10600 22010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622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26000 00000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26100 00000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26100 10560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26100 10560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26100 10560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26100 10560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1 427 972,16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231 911,39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3 910,00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494 735,46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3 098,00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484 435,46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2 598,00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484 435,46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2 598,00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10100 10520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4 473,00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2 598,00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10100 10520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4 473,00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2 598,00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10100 10520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4 473,00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2 598,00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10100 10520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4 473,00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2 598,00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093000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101F3 67480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479 962,46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101F3 67483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312 133,23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101F3 67483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312 133,23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101F3 67483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312 133,23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101F3 67483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312 133,23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101F3 67484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163 787,80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101F3 67484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163 787,80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101F3 67484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163 787,80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101F3 67484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163 787,80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осуществляемых за счет средств местного бюджета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101F3 6748S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4 041,43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101F3 6748S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4 041,43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101F3 6748S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4 041,43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101F3 6748S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4 041,43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"Поддержка жителей по ремонту жилья 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24200 00000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Реализация мероприятий, </w:t>
            </w:r>
            <w:proofErr w:type="gramStart"/>
            <w:r w:rsidRPr="00C35665">
              <w:rPr>
                <w:b/>
                <w:bCs/>
                <w:sz w:val="20"/>
                <w:szCs w:val="20"/>
              </w:rPr>
              <w:t>направленные</w:t>
            </w:r>
            <w:proofErr w:type="gramEnd"/>
            <w:r w:rsidRPr="00C35665">
              <w:rPr>
                <w:b/>
                <w:bCs/>
                <w:sz w:val="20"/>
                <w:szCs w:val="20"/>
              </w:rPr>
              <w:t xml:space="preserve"> на поддержку жителей по ремонту жилья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24200 10510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24200 10510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24200 10510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24200 10510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932 061,94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225 803,39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28000 00000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932 061,94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225 803,39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"Подготовка к зиме"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28100 00000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360 285,62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Реализация мероприятий, направленных на подготовку к </w:t>
            </w:r>
            <w:r w:rsidRPr="00C35665">
              <w:rPr>
                <w:b/>
                <w:bCs/>
                <w:sz w:val="20"/>
                <w:szCs w:val="20"/>
              </w:rPr>
              <w:lastRenderedPageBreak/>
              <w:t xml:space="preserve">зиме Таштагольского муниципального района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28100 10430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9 476,98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28100 10430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1 857,60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28100 10430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1 857,60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28100 10430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1 857,60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28100 10430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7 619,38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28100 10430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7 619,38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28100 10430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7 619,38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Комплексное развитие спортивно-туристического комплекса «</w:t>
            </w:r>
            <w:proofErr w:type="spellStart"/>
            <w:r w:rsidRPr="00C35665">
              <w:rPr>
                <w:b/>
                <w:bCs/>
                <w:sz w:val="20"/>
                <w:szCs w:val="20"/>
              </w:rPr>
              <w:t>Шерегеш</w:t>
            </w:r>
            <w:proofErr w:type="spellEnd"/>
            <w:r w:rsidRPr="00C35665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281J1 S0230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350 808,64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281J1 S0230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350 808,64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281J1 S0230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350 808,64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281J1 S0230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350 808,64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Подпрограмма "Чистая вода"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28200 00000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567 776,44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225 803,39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Реализация мероприятий "Чистая вода"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28200 10400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25 552,72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28200 10400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28200 10400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28200 10400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28200 10400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22 752,72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28200 10400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22 752,72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28200 10400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22 752,72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C35665">
              <w:rPr>
                <w:b/>
                <w:bCs/>
                <w:sz w:val="20"/>
                <w:szCs w:val="20"/>
              </w:rPr>
              <w:t>Шерегеш</w:t>
            </w:r>
            <w:proofErr w:type="spellEnd"/>
            <w:r w:rsidRPr="00C35665">
              <w:rPr>
                <w:b/>
                <w:bCs/>
                <w:sz w:val="20"/>
                <w:szCs w:val="20"/>
              </w:rPr>
              <w:t>» (реконструкция системы водоснабжения СТК «</w:t>
            </w:r>
            <w:proofErr w:type="spellStart"/>
            <w:r w:rsidRPr="00C35665">
              <w:rPr>
                <w:b/>
                <w:bCs/>
                <w:sz w:val="20"/>
                <w:szCs w:val="20"/>
              </w:rPr>
              <w:t>Шерегеш</w:t>
            </w:r>
            <w:proofErr w:type="spellEnd"/>
            <w:r w:rsidRPr="00C35665">
              <w:rPr>
                <w:b/>
                <w:bCs/>
                <w:sz w:val="20"/>
                <w:szCs w:val="20"/>
              </w:rPr>
              <w:t xml:space="preserve">» и МО Шерегешского городского </w:t>
            </w:r>
            <w:r w:rsidRPr="00C35665">
              <w:rPr>
                <w:b/>
                <w:bCs/>
                <w:sz w:val="20"/>
                <w:szCs w:val="20"/>
              </w:rPr>
              <w:lastRenderedPageBreak/>
              <w:t>поселения Таштагольского муниципального района Кемеровской области и водоотведения сектора «В»)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282J1 52771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496 698,79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282J1 52771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496 698,79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282J1 52771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496 698,79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282J1 52771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496 698,79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Комплексное развитие спортивно-туристического комплекса «</w:t>
            </w:r>
            <w:proofErr w:type="spellStart"/>
            <w:r w:rsidRPr="00C35665">
              <w:rPr>
                <w:b/>
                <w:bCs/>
                <w:sz w:val="20"/>
                <w:szCs w:val="20"/>
              </w:rPr>
              <w:t>Шерегеш</w:t>
            </w:r>
            <w:proofErr w:type="spellEnd"/>
            <w:r w:rsidRPr="00C35665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282J1 S0230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45 524,92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225 803,39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282J1 S0230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45 524,92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225 803,39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282J1 S0230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45 524,92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225 803,39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282J1 S0230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45 524,92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225 803,39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28500 00000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3 999,89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28500 10410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3 999,89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28500 10410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3 999,89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28500 10410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3 999,89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28500 10410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3 999,89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942,89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942,89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942,89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24100 10390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280,39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24100 10390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280,39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1 000,00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24100 10390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280,39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1 000,00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 xml:space="preserve">Прочая закупка товаров, работ и </w:t>
            </w:r>
            <w:r w:rsidRPr="00C35665">
              <w:rPr>
                <w:sz w:val="20"/>
                <w:szCs w:val="20"/>
              </w:rPr>
              <w:lastRenderedPageBreak/>
              <w:t>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 xml:space="preserve">24100 </w:t>
            </w:r>
            <w:r w:rsidRPr="00C35665">
              <w:rPr>
                <w:sz w:val="20"/>
                <w:szCs w:val="20"/>
              </w:rPr>
              <w:lastRenderedPageBreak/>
              <w:t>10390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280,39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1 000,00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24100 70860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662,50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24100 70860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662,50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2 000,00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24100 70860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662,50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2 000,00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24100 70860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662,50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2 000,00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231,87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"Возрождение и развитие коренного (</w:t>
            </w:r>
            <w:proofErr w:type="spellStart"/>
            <w:r w:rsidRPr="00C35665">
              <w:rPr>
                <w:b/>
                <w:bCs/>
                <w:sz w:val="20"/>
                <w:szCs w:val="20"/>
              </w:rPr>
              <w:t>шорского</w:t>
            </w:r>
            <w:proofErr w:type="spellEnd"/>
            <w:r w:rsidRPr="00C35665">
              <w:rPr>
                <w:b/>
                <w:bCs/>
                <w:sz w:val="20"/>
                <w:szCs w:val="20"/>
              </w:rPr>
              <w:t>) народа"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231,87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"Возрождение и развитие коренного (</w:t>
            </w:r>
            <w:proofErr w:type="spellStart"/>
            <w:r w:rsidRPr="00C35665">
              <w:rPr>
                <w:b/>
                <w:bCs/>
                <w:sz w:val="20"/>
                <w:szCs w:val="20"/>
              </w:rPr>
              <w:t>шорского</w:t>
            </w:r>
            <w:proofErr w:type="spellEnd"/>
            <w:r w:rsidRPr="00C35665">
              <w:rPr>
                <w:b/>
                <w:bCs/>
                <w:sz w:val="20"/>
                <w:szCs w:val="20"/>
              </w:rPr>
              <w:t>) народа в Таштагольском муниципальном районе"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231,87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 по возрождению и развитию коренного (</w:t>
            </w:r>
            <w:proofErr w:type="spellStart"/>
            <w:r w:rsidRPr="00C35665">
              <w:rPr>
                <w:b/>
                <w:bCs/>
                <w:sz w:val="20"/>
                <w:szCs w:val="20"/>
              </w:rPr>
              <w:t>шорского</w:t>
            </w:r>
            <w:proofErr w:type="spellEnd"/>
            <w:r w:rsidRPr="00C35665">
              <w:rPr>
                <w:b/>
                <w:bCs/>
                <w:sz w:val="20"/>
                <w:szCs w:val="20"/>
              </w:rPr>
              <w:t>) народа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14100 10290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231,87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14100 10290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231,87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14100 10290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231,87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14100 10290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231,87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20 277,73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195,00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195,00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20 277,73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195,00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195,00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"Охрана окружающей среды"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20 277,73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195,00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195,00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"Природоохранные мероприятия"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20 277,73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195,00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195,00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Организация и проведение акций по посадке леса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30100 10760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2 052,17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195,00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195,00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30100 10760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2 052,17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195,00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195,00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30100 10760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2 052,17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195,00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195,00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30100 10760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2 052,17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195,00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195,00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30100 10780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30100 10780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30100 10780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30100 10780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 xml:space="preserve">Прочие природоохранные мероприятия, реализуемые в Таштагольском муниципальном районе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30100 10790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8 913,74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30100 10790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8 913,74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30100 10790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8 913,74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30100 10790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8 913,74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Природоохранные мероприятия, реализуемые муниципальными образованиями (природоохранные мероприятия)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30100 S079П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4 311,81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30100 S079П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4 311,81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30100 S079П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4 311,81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30100 S079П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4 311,81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63,00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63,00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27000 00000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63,00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Подпрограмма "Развитие муниципальной службы"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27100 00000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63,00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27100 10420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63,00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27100 10420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63,00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27100 10420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63,00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27100 10420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63,00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"Развитие культуры"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21000 00000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"Культура и искусство 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21400 00000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21400 10360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21400 10360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21400 10360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21400 10360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362,00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362,00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362,00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362,00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"Здоровье"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362,00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362,00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"Подготовка специалистов здравоохранения"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312,00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312,00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02100 10090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312,00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312,00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02100 10090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312,00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312,00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02100 10090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312,00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312,00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02100 10090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312,00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312,00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"Укрепление общественного здоровья"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02200 00000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 по укреплению общественного здоровья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02200 10130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02200 10130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02200 10130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02200 10130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39 540,92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58 471,79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58 760,70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1 956,63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3 041,30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3 330,10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1 956,63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3 041,30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3 330,10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1 956,63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3 041,30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3 330,10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10100 51350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1 956,63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3 041,30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3 330,10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10100 51350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1 956,63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3 041,30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3 330,10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10100 51350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1 956,63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3 041,30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3 330,10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10100 51350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1 956,63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3 041,30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3 330,10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37 584,28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55 430,49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55 430,60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37 584,28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55 430,49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55 430,60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Подпрограмма "Обеспечение </w:t>
            </w:r>
            <w:r w:rsidRPr="00C35665">
              <w:rPr>
                <w:b/>
                <w:bCs/>
                <w:sz w:val="20"/>
                <w:szCs w:val="20"/>
              </w:rPr>
              <w:lastRenderedPageBreak/>
              <w:t>жильем молодых семей"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10200 </w:t>
            </w:r>
            <w:r w:rsidRPr="00C35665">
              <w:rPr>
                <w:b/>
                <w:bCs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2 348,64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1 300,00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10200 10260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1 300,00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10200 10260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1 300,00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10200 10260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1 300,00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10200 10260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1 300,00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10200 L4970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2 348,64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10200 L4970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2 348,64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10200 L4970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2 348,64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10200 L4970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2 348,64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10300 00000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35 235,64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54 130,49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54 130,60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10300 10270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10300 10270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10300 10270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10300 10270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30,00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10300 71850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25 388,48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44 553,43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44 553,43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10300 71850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25 388,48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44 553,43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44 553,43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10300 71850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25 388,48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44 553,43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44 553,43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10300 71850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25 388,48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44 553,43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44 553,43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10300 R0820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9 547,16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9 547,05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9 547,16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 xml:space="preserve">Капитальные вложения в объекты недвижимого имущества </w:t>
            </w:r>
            <w:r w:rsidRPr="00C35665">
              <w:rPr>
                <w:sz w:val="20"/>
                <w:szCs w:val="20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10300 R0820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9 547,16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9 547,05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9 547,16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10300 R0820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9 547,16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9 547,05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9 547,16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10300 R0820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9 547,16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9 547,05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9 547,16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"Пресса"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15000 00000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15100 00000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15100 10300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15100 10300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15100 10300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15100 10300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15100 10300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15100 10300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15100 10300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8,20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8,20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8,20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99000 29900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8,20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99000 29900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8,20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99000 29900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8,20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муниципальное казенное учреждение "Единая дежурно-диспетчерская служба" Таштагольского муниципального района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10 411,50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8 162,50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8 089,50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10 387,80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8 162,50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8 089,50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10 387,80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8 162,50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8 089,50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10 387,80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8 162,50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8 089,50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«Система обеспечения вызова экстренных оперативных служб»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03300 00000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10 387,80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8 162,50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8 089,50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03300 22020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10 387,80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8 162,50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8 089,50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03300 22020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8 718,58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8 027,50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8 027,50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03300 22020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8 718,58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8 027,50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8 027,50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03300 22020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6 583,70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6 165,40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6 165,40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03300 22020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52,98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03300 22020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2 081,90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1 862,10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1 862,10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03300 22020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1 652,82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62,00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03300 22020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1 652,82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62,00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03300 22020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374,50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37,00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03300 22020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1 197,40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18,00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3,70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03300 22020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58,30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03300 22020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03300 22020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03300 22020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851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«Система обеспечения вызова экстренных оперативных служб»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03300 00000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Обеспечение деятельности муниципального казенного </w:t>
            </w:r>
            <w:r w:rsidRPr="00C35665">
              <w:rPr>
                <w:b/>
                <w:bCs/>
                <w:sz w:val="20"/>
                <w:szCs w:val="20"/>
              </w:rPr>
              <w:lastRenderedPageBreak/>
              <w:t>учреждения "Единая дежурно-диспетчерская служба" Таштагольского района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902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03300 22020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03300 22020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03300 22020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03300 22020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по физической культуре и спорту администрации Таштагольского муниципального района"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230 097,19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155 445,50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149 928,10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2 056,09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03100 10150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03100 10150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03100 10150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2 011,09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469,16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03400 00000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469,16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03400 S1480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469,16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03400 S1480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469,16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 xml:space="preserve">Субсидии бюджетным учреждениям </w:t>
            </w:r>
            <w:r w:rsidRPr="00C35665">
              <w:rPr>
                <w:sz w:val="20"/>
                <w:szCs w:val="20"/>
              </w:rPr>
              <w:lastRenderedPageBreak/>
              <w:t>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 xml:space="preserve">03400 </w:t>
            </w:r>
            <w:r w:rsidRPr="00C35665">
              <w:rPr>
                <w:sz w:val="20"/>
                <w:szCs w:val="20"/>
              </w:rPr>
              <w:lastRenderedPageBreak/>
              <w:t>S1480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469,16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Муниципальная программа "Антитеррор"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1 541,94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1 541,94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06100 S1390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1 541,94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06100 S1390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1 541,94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06100 S1390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1 541,94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345,03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435,00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435,00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"Развитие культуры"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21000 00000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"Молодежная политика"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21200 00000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21200 S1360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21200 S1360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21200 S1360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274,92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435,00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435,00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274,92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435,00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435,00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01700 00000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274,92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435,00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435,00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01700 20220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01700 20220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01700 20220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C35665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01700 71940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184,50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435,00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435,00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01700 71940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184,50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435,00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435,00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01700 71940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184,50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435,00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435,00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19000 00000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19100 00000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19100 10340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19100 10340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19100 10340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04200 00000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04200 10190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04200 10190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04200 10190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227 671,07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154 990,50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149 473,10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67 647,91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53 335,80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49 916,40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22000 00000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67 647,91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53 335,80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49 916,40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22200 00000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67 647,91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53 335,80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49 916,40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22200 20210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67 647,91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53 335,80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49 916,40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22200 20210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67 647,91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53 335,80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49 916,40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22200 20210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65 107,11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53 335,80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49 916,40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22200 20210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2 540,80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77 162,55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47 925,90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46 372,70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22000 00000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77 162,55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47 925,90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46 372,70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22100 00000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14 216,55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22100 10370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1 384,72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22100 10370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1 384,72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22100 10370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1 384,72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Развитие физической культуры и массового спорта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22100 S0510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12 831,83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22100 S0510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12 831,83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22100 S0510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12 831,83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22200 00000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62 946,00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47 325,90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45 872,70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22200 29980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62 946,00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47 325,90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45 872,70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22200 29980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62 946,00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47 325,90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45 872,70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22200 29980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61 683,00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44 565,90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45 199,75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22200 29980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1 263,00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2 760,00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672,95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72 133,92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45 231,60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44 687,50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22000 00000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72 133,92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45 231,60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44 687,50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22100 00000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1 575,39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22100 00000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14 818,73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 по подготовке спортивного резерва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22100 S0570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1 575,39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22100 S0570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1 575,39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22100 S0570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1 575,39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221P5 50810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13 243,33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221P5 50810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13 243,33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221P5 50810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13 243,33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22200 00000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57 315,20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45 231,60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44 687,50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22200 20210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57 315,20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45 231,60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44 687,50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22200 20210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57 315,20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45 231,60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44 687,50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22200 20210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57 255,20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45 231,60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44 687,50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22200 20210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10 726,68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8 497,20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8 496,50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"Возрождение и развитие коренного (</w:t>
            </w:r>
            <w:proofErr w:type="spellStart"/>
            <w:r w:rsidRPr="00C35665">
              <w:rPr>
                <w:b/>
                <w:bCs/>
                <w:sz w:val="20"/>
                <w:szCs w:val="20"/>
              </w:rPr>
              <w:t>шорского</w:t>
            </w:r>
            <w:proofErr w:type="spellEnd"/>
            <w:r w:rsidRPr="00C35665">
              <w:rPr>
                <w:b/>
                <w:bCs/>
                <w:sz w:val="20"/>
                <w:szCs w:val="20"/>
              </w:rPr>
              <w:t>) народа"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777,58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"Возрождение и развитие коренного (</w:t>
            </w:r>
            <w:proofErr w:type="spellStart"/>
            <w:r w:rsidRPr="00C35665">
              <w:rPr>
                <w:b/>
                <w:bCs/>
                <w:sz w:val="20"/>
                <w:szCs w:val="20"/>
              </w:rPr>
              <w:t>шорского</w:t>
            </w:r>
            <w:proofErr w:type="spellEnd"/>
            <w:r w:rsidRPr="00C35665">
              <w:rPr>
                <w:b/>
                <w:bCs/>
                <w:sz w:val="20"/>
                <w:szCs w:val="20"/>
              </w:rPr>
              <w:t>) народа в Таштагольском муниципальном районе"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777,58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 по возрождению и развитию коренного (</w:t>
            </w:r>
            <w:proofErr w:type="spellStart"/>
            <w:r w:rsidRPr="00C35665">
              <w:rPr>
                <w:b/>
                <w:bCs/>
                <w:sz w:val="20"/>
                <w:szCs w:val="20"/>
              </w:rPr>
              <w:t>шорского</w:t>
            </w:r>
            <w:proofErr w:type="spellEnd"/>
            <w:r w:rsidRPr="00C35665">
              <w:rPr>
                <w:b/>
                <w:bCs/>
                <w:sz w:val="20"/>
                <w:szCs w:val="20"/>
              </w:rPr>
              <w:t>) народа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14100 10290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14100 10290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14100 10290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1,00</w:t>
            </w:r>
          </w:p>
        </w:tc>
      </w:tr>
      <w:tr w:rsidR="00C35665" w:rsidRPr="00C35665" w:rsidTr="00093000">
        <w:trPr>
          <w:trHeight w:val="13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традиционных видов спорта коренных малочисленных народов, проживающих в Кемеровской области - Кузбассе)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14100 71054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322,58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14100 71054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14100 71054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22000 00000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9 949,10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8 496,20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8 495,50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Подпрограмма "Обеспечение деятельности учреждений в сфере </w:t>
            </w:r>
            <w:r w:rsidRPr="00C35665">
              <w:rPr>
                <w:b/>
                <w:bCs/>
                <w:sz w:val="20"/>
                <w:szCs w:val="20"/>
              </w:rPr>
              <w:lastRenderedPageBreak/>
              <w:t>физической культуры и спорта"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22200 00000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9 949,10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8 496,20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8 495,50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22200 20050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2 440,70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2 293,50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2 293,50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22200 20050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2 440,70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2 293,50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2 293,50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22200 20050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2 440,70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2 293,50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2 293,50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22200 20050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1 877,00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1 763,90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1 763,90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22200 20050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563,70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529,60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529,60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22200 20160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7 508,40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6 202,70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6 202,00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22200 20160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6 504,20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6 112,00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6 112,00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22200 20160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6 504,20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6 112,00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6 112,00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22200 20160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4 995,50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4 697,70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4 697,70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22200 20160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1 508,70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1 414,30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1 414,30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22200 20160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1 004,20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90,70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22200 20160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1 004,20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90,70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22200 20160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485,70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22200 20160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425,20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22200 20160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83,30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83,00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Комитет по управлению муниципальным имуществом Таштагольского муниципального района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17 337,80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9 702,70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10 183,40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17 337,80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9 602,70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10 083,40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17 337,80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9 602,70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10 083,40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"Управление и распоряжение муниципальным имуществом, </w:t>
            </w:r>
            <w:r w:rsidRPr="00C35665">
              <w:rPr>
                <w:b/>
                <w:bCs/>
                <w:sz w:val="20"/>
                <w:szCs w:val="20"/>
              </w:rPr>
              <w:lastRenderedPageBreak/>
              <w:t>составляющим муниципальную казну"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905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17 337,80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9 602,70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10 083,40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6 304,20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236,60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850,00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08100 10240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6 304,20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236,60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850,00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08100 10240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1 932,00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236,60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826,80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08100 10240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1 932,00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236,60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826,80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08100 10240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1 483,90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185,00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635,00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08100 10240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448,10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51,60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191,80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08100 10240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2 692,20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23,20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08100 10240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2 692,20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23,20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08100 10240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08100 10240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2 263,20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08100 10240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23,20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08100 10240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08100 10240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485,48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08100 10240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831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485,48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08100 10240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1 194,52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08100 10240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852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1 184,02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08100 10240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853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"Обеспечение деятельности учреждений по управлению и распоряжению муниципальным имуществом"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08300 00000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11 033,60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9 366,10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9 233,40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08300 20050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11 033,60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9 366,10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9 233,40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35665">
              <w:rPr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08300 20050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9 773,30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9 146,40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9 146,40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08300 20050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9 773,30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9 146,40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9 146,40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08300 20050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7 475,70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7 024,90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7 024,90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08300 20050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08300 20050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2 257,60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2 121,50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2 121,50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08300 20050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1 260,30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219,70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87,00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08300 20050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1 260,30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219,70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87,00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08300 20050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391,80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08300 20050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741,50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95,70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08300 20050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83,00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08200 00000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08200 10241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08200 10241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08200 10241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08200 10241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Таштагольского района"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564 829,99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443 821,40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443 811,40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Муниципальная программа "Антитеррор"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06100 10140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06100 10140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06100 10140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06100 10140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564 199,99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443 821,40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443 811,40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557 714,75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439 472,30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439 472,30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28000 00000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553 700,91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439 472,30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439 472,30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Подпрограмма "Чистая вода"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28200 00000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111 116,40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Реализация мероприятий "Чистая вода"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28200 10400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28200 10400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28200 10400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28200 10400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282F5 52430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110 516,40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282F5 52430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110 516,40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282F5 52430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110 516,40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282F5 52430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110 516,40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28600 00000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442 584,51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439 472,30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439 472,30</w:t>
            </w:r>
          </w:p>
        </w:tc>
      </w:tr>
      <w:tr w:rsidR="00C35665" w:rsidRPr="00C35665" w:rsidTr="00093000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C35665">
              <w:rPr>
                <w:b/>
                <w:bCs/>
                <w:sz w:val="20"/>
                <w:szCs w:val="20"/>
              </w:rPr>
              <w:t xml:space="preserve"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</w:t>
            </w:r>
            <w:r w:rsidRPr="00C35665">
              <w:rPr>
                <w:b/>
                <w:bCs/>
                <w:sz w:val="20"/>
                <w:szCs w:val="20"/>
              </w:rPr>
              <w:lastRenderedPageBreak/>
              <w:t>применении льготных цен (тарифов)</w:t>
            </w:r>
            <w:proofErr w:type="gram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28610 72570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384 315,27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380 472,30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380 472,30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28610 72570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384 315,27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380 472,30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380 472,30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28610 72570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384 315,27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380 472,30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380 472,30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28610 72570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384 315,27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380 472,30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380 472,30</w:t>
            </w:r>
          </w:p>
        </w:tc>
      </w:tr>
      <w:tr w:rsidR="00C35665" w:rsidRPr="00C35665" w:rsidTr="00093000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C35665">
              <w:rPr>
                <w:b/>
                <w:bCs/>
                <w:sz w:val="20"/>
                <w:szCs w:val="20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28620 72570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58 269,25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59 000,00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59 000,00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28620 72570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58 269,25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59 000,00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59 000,00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28620 72570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58 269,25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59 000,00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59 000,00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28620 72570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58 269,25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59 000,00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59 000,00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4 013,84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13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99000 20080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4 013,84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99000 20080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4 013,84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99000 20080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4 013,84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99000 20080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831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4 013,84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6 485,24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4 349,10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4 339,10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6 485,24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4 349,10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4 339,10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"Мероприятия по обеспечению деятельности жилищно-коммунального комплекса"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24300 00000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6 485,24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4 349,10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4 339,10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24300 22030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6 485,24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4 349,10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4 339,10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24300 22030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4 647,50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4 349,10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4 339,10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24300 22030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4 647,50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4 349,10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4 339,10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24300 22030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3 509,90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3 332,60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3 332,60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24300 22030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24300 22030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1 107,60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1 006,50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1 006,50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24300 22030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1 830,64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24300 22030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1 830,64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24300 22030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161,50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24300 22030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1 669,14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24300 22030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24300 22030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24300 22030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852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образования администрации Таштагольского муниципального района"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1 799 545,41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1 654 820,48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1 496 349,36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27 292,45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37 509,36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Другие вопросы в области национальной безопасности и </w:t>
            </w:r>
            <w:r w:rsidRPr="00C35665">
              <w:rPr>
                <w:b/>
                <w:bCs/>
                <w:sz w:val="20"/>
                <w:szCs w:val="20"/>
              </w:rPr>
              <w:lastRenderedPageBreak/>
              <w:t>правоохранительной деятельности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27 292,45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37 509,36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 xml:space="preserve">Муниципальная программа "Обеспечение безопасности населения"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2 621,27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25 006,24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03400 00000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2 621,27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25 006,24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03400 S1480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2 621,27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25 006,24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03400 S1480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2 621,27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25 006,24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03400 S1480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2 621,27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25 006,24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"Антитеррор"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24 671,18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12 503,12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24 671,18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12 503,12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06100 S1390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24 671,18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12 503,12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06100 S1390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6 528,44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06100 S1390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6 528,44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06100 S1390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6 528,44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06100 S1390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18 142,75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12 503,12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06100 S1390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18 142,75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12 503,12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1 702 021,33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1 532 485,76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1 411 229,93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572 702,90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530 892,35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527 199,83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567 887,40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530 892,35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527 199,83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01600 00000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562 286,03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526 980,98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520 774,59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Обеспечение деятельности учреждений в сфере дошкольного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01600 20120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285 130,56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246 348,61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240 142,22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01600 20120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50 450,32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47 227,12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47 214,12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01600 20120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50 450,32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47 227,12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47 214,12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 xml:space="preserve">01600 </w:t>
            </w:r>
            <w:r w:rsidRPr="00C35665">
              <w:rPr>
                <w:sz w:val="20"/>
                <w:szCs w:val="20"/>
              </w:rPr>
              <w:lastRenderedPageBreak/>
              <w:t>20120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111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38 748,28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36 187,38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36 174,38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01600 20120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11 702,04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11 039,74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11 039,74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01600 20120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16 266,73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10 731,73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7 220,00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01600 20120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16 266,73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10 731,73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7 220,00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01600 20120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01600 20120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5 545,97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911,07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460,00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01600 20120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10 520,66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9 820,66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6 760,00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01600 20120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218 004,48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188 389,76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185 708,10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01600 20120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217 974,48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188 389,76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185 708,10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01600 20120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01600 20120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409,03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01600 20120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409,03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01600 20120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851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409,03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01600 71800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277 155,47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280 632,37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280 632,37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01600 71800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58 564,12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59 270,38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59 270,38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01600 71800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58 564,12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59 270,38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59 270,38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01600 71800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44 980,11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45 522,55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45 522,55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01600 71800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13 584,01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13 747,83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13 747,83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01600 71800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176,63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206,63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206,63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C35665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01600 71800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176,63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206,63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206,63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01600 71800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64,80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64,80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01600 71800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126,83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141,83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141,83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01600 71800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218 414,72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221 155,36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221 155,36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01600 71800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218 057,32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220 812,96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220 812,96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01600 71800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357,40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342,40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342,40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01А00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5 601,37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3 911,37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6 425,24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01А00 10040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5 601,37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3 911,37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6 425,24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10040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5 594,37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3 910,37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6 424,24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10040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5 594,37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3 910,37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6 424,24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10040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5 594,37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3 910,37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6 424,24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10040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10040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10040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852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10040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853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4 815,51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10500 00000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4 815,51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10500 10660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4 815,51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10500 10660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3 665,50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10500 10660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3 665,50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10500 10660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3 665,50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10500 10660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1 150,01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10500 10660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1 150,01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852 546,26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780 852,25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667 055,77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747 856,39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680 224,83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667 055,77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C35665">
              <w:rPr>
                <w:b/>
                <w:bCs/>
                <w:sz w:val="20"/>
                <w:szCs w:val="20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01200 00000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34 389,86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31 983,80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31 311,70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C35665">
              <w:rPr>
                <w:b/>
                <w:bCs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01200 L3040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34 389,86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31 983,80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31 311,70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01200 L3040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2 970,00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2 908,00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01200 L3040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2 970,00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2 908,00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01200 L3040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2 970,00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2 908,00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01200 L3040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31 189,86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29 013,80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28 403,70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01200 L3040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31 189,86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29 013,80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28 403,70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01600 00000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700 162,78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642 434,90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628 978,42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01600 00000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712 266,31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647 030,03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634 533,07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Обеспечение деятельности учреждений в сфере общего образования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01600 20130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77 462,91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47 298,46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35 090,08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01600 20130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17 184,01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3 465,31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3 079,08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01600 20130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17 184,01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3 465,31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3 079,08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01600 20130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01600 20130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13 498,01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39,90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01600 20130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3 623,00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3 425,41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3 049,08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01600 20130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60 084,39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43 833,15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32 011,00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01600 20130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58 920,34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43 833,15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32 011,00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01600 20130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1 164,05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01600 20130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194,51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01600 20130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194,51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01600 20130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851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194,51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01600 20230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6 450,59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4 628,20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3 380,10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01600 20230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6 428,42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4 628,20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3 380,10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01600 20230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6 428,42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4 628,20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3 380,10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01600 20230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23,13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01600 20230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1 676,92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328,95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240,10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01600 20230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4 728,37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4 299,25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3 140,00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01600 20230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22,17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01600 20230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22,17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01600 20230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851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22,17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01600 71830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542 841,02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547 922,32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547 922,32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01600 71830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145 969,79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147 426,50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147 426,50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01600 71830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145 969,79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147 426,50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147 426,50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01600 71830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112 112,06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113 230,80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113 230,80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01600 71830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33 857,73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34 195,70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34 195,70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01600 71830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662,02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792,07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792,07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01600 71830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662,02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792,07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792,07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01600 71830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167,14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167,14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01600 71830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413,56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624,93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624,93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01600 71830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396 209,21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399 703,75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399 703,75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01600 71830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389 508,01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393 237,20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393 237,20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01600 71830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6 701,20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6 466,55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6 466,55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01600 71840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3 486,82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3 486,82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3 486,82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01600 71840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3 486,82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3 486,82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3 486,82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01600 71840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3 486,82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3 486,82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3 486,82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01600 71840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3 486,82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3 486,82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3 486,82</w:t>
            </w:r>
          </w:p>
        </w:tc>
      </w:tr>
      <w:tr w:rsidR="00C35665" w:rsidRPr="00C35665" w:rsidTr="00093000">
        <w:trPr>
          <w:trHeight w:val="18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01600 L0500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609,34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L0500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236,96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L0500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236,96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L0500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L0500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L0500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372,37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L0500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372,37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13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01600 L3030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69 312,10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39 099,10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39 099,10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L3030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11 108,40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8 124,48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8 124,48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L3030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11 108,40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8 124,48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8 124,48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L3030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8 543,40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6 240,00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6 240,00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L3030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2 565,00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1 884,48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1 884,48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L3030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58 203,70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30 974,62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30 974,62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L3030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58 203,70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30 974,62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30 974,62</w:t>
            </w:r>
          </w:p>
        </w:tc>
      </w:tr>
      <w:tr w:rsidR="00C35665" w:rsidRPr="00C35665" w:rsidTr="00093000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016E1 51720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7 508,40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016E1 51720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7 508,40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016E1 51720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7 508,40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016E1 51720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2 508,33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016E1 51720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5 000,08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016EВ 51790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4 595,13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4 595,13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5 554,65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016EВ 51790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984,50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984,50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395,00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016EВ 51790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984,50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984,50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395,00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016EВ 51790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756,10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756,10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166,60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016EВ 51790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228,40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228,40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228,40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016EВ 51790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3 610,63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3 610,63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5 159,65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016EВ 51790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3 610,63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3 610,63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5 159,65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01А00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1 200,22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1 211,00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1 211,00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01А00 10040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1 200,22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1 211,00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1 211,00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10040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1 190,62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1 210,00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1 210,00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10040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1 190,62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1 210,00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1 210,00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10040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1 190,62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1 210,00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1 210,00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10040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10040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10040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853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104 640,09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100 627,42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10500 00000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104 640,09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100 627,42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10500 10660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4 012,67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10500 10660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4 012,67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10500 10660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4 012,67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10500 S1771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100 627,42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100 627,42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10500 S1771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100 627,42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100 627,42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10500 S1771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100 627,42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100 627,42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28000 00000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49,78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28300 00000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49,78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28300 10410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49,78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28300 10410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49,78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28300 10410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49,78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100 710,34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82 442,10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80 904,70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100 070,34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82 342,10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80 904,70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01600 00000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86 829,54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71 145,30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69 707,90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01600 00000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85 880,04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71 145,30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69 707,90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01600 20140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85 880,04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71 145,30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69 707,90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01600 20140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85 880,04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71 145,30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69 707,90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01600 20140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85 580,04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71 145,30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69 707,90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01600 20140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016E2 51710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949,50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016E2 51710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949,50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016E2 51710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949,50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"Обеспечение социальных заказов на оказание муниципальных услуг в социальной сфере по реализации дополнительных общеразвивающих программ"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01900 00000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13 240,80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11 196,80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11 196,80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Реализация мероприятий, направленных на обеспечение социальных </w:t>
            </w:r>
            <w:proofErr w:type="gramStart"/>
            <w:r w:rsidRPr="00C35665">
              <w:rPr>
                <w:b/>
                <w:bCs/>
                <w:sz w:val="20"/>
                <w:szCs w:val="20"/>
              </w:rPr>
              <w:t>заказов</w:t>
            </w:r>
            <w:proofErr w:type="gramEnd"/>
            <w:r w:rsidRPr="00C35665">
              <w:rPr>
                <w:b/>
                <w:bCs/>
                <w:sz w:val="20"/>
                <w:szCs w:val="20"/>
              </w:rPr>
              <w:t xml:space="preserve"> на оказание муниципальных услуг в социальной сфере по реализации дополнительных общеразвивающих программ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01900 10650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13 240,80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11 196,80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11 196,80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01900 10650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13 240,80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11 196,80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11 196,80</w:t>
            </w:r>
          </w:p>
        </w:tc>
      </w:tr>
      <w:tr w:rsidR="00C35665" w:rsidRPr="00C35665" w:rsidTr="00093000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01900 10650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13 240,80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11 196,80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11 196,80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10500 00000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10500 10660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10500 10660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 xml:space="preserve">Субсидии бюджетным учреждениям </w:t>
            </w:r>
            <w:r w:rsidRPr="00C35665">
              <w:rPr>
                <w:sz w:val="20"/>
                <w:szCs w:val="20"/>
              </w:rPr>
              <w:lastRenderedPageBreak/>
              <w:t>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 xml:space="preserve">10500 </w:t>
            </w:r>
            <w:r w:rsidRPr="00C35665">
              <w:rPr>
                <w:sz w:val="20"/>
                <w:szCs w:val="20"/>
              </w:rPr>
              <w:lastRenderedPageBreak/>
              <w:t>10660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Муниципальная программа "Возрождение и развитие коренного (</w:t>
            </w:r>
            <w:proofErr w:type="spellStart"/>
            <w:r w:rsidRPr="00C35665">
              <w:rPr>
                <w:b/>
                <w:bCs/>
                <w:sz w:val="20"/>
                <w:szCs w:val="20"/>
              </w:rPr>
              <w:t>шорского</w:t>
            </w:r>
            <w:proofErr w:type="spellEnd"/>
            <w:r w:rsidRPr="00C35665">
              <w:rPr>
                <w:b/>
                <w:bCs/>
                <w:sz w:val="20"/>
                <w:szCs w:val="20"/>
              </w:rPr>
              <w:t>) народа"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412,10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"Возрождение и развитие коренного (</w:t>
            </w:r>
            <w:proofErr w:type="spellStart"/>
            <w:r w:rsidRPr="00C35665">
              <w:rPr>
                <w:b/>
                <w:bCs/>
                <w:sz w:val="20"/>
                <w:szCs w:val="20"/>
              </w:rPr>
              <w:t>шорского</w:t>
            </w:r>
            <w:proofErr w:type="spellEnd"/>
            <w:r w:rsidRPr="00C35665">
              <w:rPr>
                <w:b/>
                <w:bCs/>
                <w:sz w:val="20"/>
                <w:szCs w:val="20"/>
              </w:rPr>
              <w:t>) народа в Таштагольском муниципальном районе"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412,10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 по возрождению и развитию коренного (</w:t>
            </w:r>
            <w:proofErr w:type="spellStart"/>
            <w:r w:rsidRPr="00C35665">
              <w:rPr>
                <w:b/>
                <w:bCs/>
                <w:sz w:val="20"/>
                <w:szCs w:val="20"/>
              </w:rPr>
              <w:t>шорского</w:t>
            </w:r>
            <w:proofErr w:type="spellEnd"/>
            <w:r w:rsidRPr="00C35665">
              <w:rPr>
                <w:b/>
                <w:bCs/>
                <w:sz w:val="20"/>
                <w:szCs w:val="20"/>
              </w:rPr>
              <w:t>) народа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14100 10290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14100 10290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14100 10290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дополнительного образования и работы с детьми и подростками из числа коренных малочисленных народов, проживающих в Кемеровской области - Кузбассе)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14100 71052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387,10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14100 71052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387,10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14100 71052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387,10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29000 00000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Подпрограмма "Безопасность дорожного движения"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29200 00000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 по безопасности дорожного движения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29200 10320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29200 10320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29200 10320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281,81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62,91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62,91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281,81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62,91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62,91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01600 00000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281,81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62,91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62,91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</w:t>
            </w:r>
            <w:r w:rsidRPr="00C35665">
              <w:rPr>
                <w:b/>
                <w:bCs/>
                <w:sz w:val="20"/>
                <w:szCs w:val="20"/>
              </w:rPr>
              <w:lastRenderedPageBreak/>
              <w:t>образовательных организациях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01600 71800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81,73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43,83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43,83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01600 71800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43,83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43,83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43,83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01600 71800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43,83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43,83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43,83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01600 71800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43,83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43,83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43,83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01600 71800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01600 71800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01600 71830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200,08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19,08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19,08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01600 71830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19,08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19,08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01600 71830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19,08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19,08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01600 71830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19,08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19,08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01600 71830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01600 71830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2 215,09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865,00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865,00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2 215,09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865,00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865,00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01700 00000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2 215,09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865,00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865,00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01700 20220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2 215,09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865,00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865,00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</w:t>
            </w:r>
            <w:r w:rsidRPr="00C35665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01700 20220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01700 20220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01700 20220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01700 20220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2 215,09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815,00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815,00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01700 20220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2 215,09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01700 20220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815,00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815,00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01700 20220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622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815,00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815,00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173 564,94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137 371,16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135 141,72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173 564,94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137 371,16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135 141,72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01300 00000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620,00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620,00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01300 10030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620,00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620,00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01300 10030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620,00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620,00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01300 10030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620,00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620,00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01500 00000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5 616,96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6 102,23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6 102,23</w:t>
            </w:r>
          </w:p>
        </w:tc>
      </w:tr>
      <w:tr w:rsidR="00C35665" w:rsidRPr="00C35665" w:rsidTr="00093000">
        <w:trPr>
          <w:trHeight w:val="18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C35665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proofErr w:type="gram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01500 72070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4 487,93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4 973,19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4 973,19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01500 72070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4 166,93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4 241,39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4 241,39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01500 72070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4 166,93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4 241,39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4 241,39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01500 72070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3 197,96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3 255,17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3 255,17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01500 72070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01500 72070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965,97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983,23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983,23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01500 72070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731,80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731,80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01500 72070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731,80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731,80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01500 72070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260,00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260,00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01500 72070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471,80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471,80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01500 S2000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1 129,03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1 129,03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1 129,03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S2000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1 129,03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1 129,03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1 129,03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S2000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1 129,03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1 129,03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1 129,03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S2000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1 129,03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1 129,03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1 129,03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01600 00000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1 433,85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971,49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971,49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01600 S1930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S1930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S1930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01600 S2020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971,48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971,49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971,49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S2020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971,48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971,49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971,49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S2020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971,48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971,49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971,49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 по оснащению образовательных организаций Кемеровской области - Кузбасса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01600 S3750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354,84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S3750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354,84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S3750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354,84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01700 00000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7 477,33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7 307,80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7 307,80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01700 20220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2 054,03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2 135,00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2 135,00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01700 20220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45,83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25,00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01700 20220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45,83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25,00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01700 20220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45,83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25,00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01700 20220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2 008,20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2 110,00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2 110,00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01700 20220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2 008,20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2 110,00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2 110,00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C35665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01700 71940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5 423,30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5 172,80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5 172,80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01700 71940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01700 71940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01700 71940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01700 71940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5 285,70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5 032,80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5 032,80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01700 71940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5 285,70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2 500,00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01700 71940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2 532,80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2 532,80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01700 71940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622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2 532,80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2 532,80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01А00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158 416,80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122 369,64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120 140,20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01А00 10040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2 463,90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2 283,68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2 283,68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10040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444,74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683,68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683,68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10040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444,74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683,68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683,68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Фонд оплаты труда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10040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525,10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525,10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10040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10040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158,58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158,58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10040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922,08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10040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922,08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10040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10040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852,08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10040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794,12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10040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715,12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10040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715,12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10040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10040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360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10040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296,96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1 100,00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10040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296,96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1 100,00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10040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10040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10040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831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10040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10040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853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01А00 20050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5 161,87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3 947,30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3 797,00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20050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3 608,60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3 391,00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3 391,00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20050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3 608,60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3 391,00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3 391,00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20050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2 771,40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2 604,30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2 604,30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20050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837,20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786,70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786,70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20050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1 553,27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556,30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406,00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20050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1 553,27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556,30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406,00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20050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181,05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20050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27,00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20050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624,22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529,30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386,00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Обеспечение деятельности учреждений обеспечивающих предоставление услуг в сфере образования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01А00 20150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30 019,70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23 120,17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21 273,60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20150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23 773,18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21 043,40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21 043,40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20150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23 773,18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21 043,40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21 043,40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20150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18 328,08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16 162,40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16 162,40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20150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5 445,10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4 881,00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4 881,00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20150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6 198,29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2 076,77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230,20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20150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6 198,29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2 076,77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230,20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20150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40,57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20150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5 027,80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1 775,17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20150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1 129,92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301,60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220,20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20150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48,23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20150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48,23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20150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851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16,23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20150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852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 xml:space="preserve">Обеспечение финансово-хозяйственной деятельности и организации бухгалтерского учета учреждений образования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01А00 20160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56 227,31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46 606,73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46 394,50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20160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52 675,90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45 831,60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45 831,60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20160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52 675,90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45 831,60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45 831,60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20160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40 460,42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35 200,92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35 200,92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20160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20160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12 168,48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10 630,68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10 630,68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20160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3 437,29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775,13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562,90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20160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3 437,29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775,13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562,90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20160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683,05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20160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1 947,21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39,53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29,00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20160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807,03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735,60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533,90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20160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20160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20160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20160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20160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20160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851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Обеспечение деятельности Муниципального бюджетного учреждения "Центр методического сопровождения и технического обслуживания образовательных организаций"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01А00 20290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33 298,63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20290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33 298,63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20290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33 298,63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Обеспечение деятельности Муниципального бюджетного учреждения "Центр технического обслуживания образовательных организаций"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01А00 20300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31 245,38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46 411,76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46 391,42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20300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31 245,38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46 411,76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46 391,42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20300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31 245,38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46 411,76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46 391,42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70 231,62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84 825,36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85 119,44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2 517,98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2 144,90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2 144,90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2 517,98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2 144,90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2 144,90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"Меры социальной поддержки молодых специалистов"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01400 00000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01400 65010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01400 65010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01400 65010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01400 65010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01500 00000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2 407,20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2 044,90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2 044,90</w:t>
            </w:r>
          </w:p>
        </w:tc>
      </w:tr>
      <w:tr w:rsidR="00C35665" w:rsidRPr="00C35665" w:rsidTr="00093000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01500 10540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01500 10540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Итого по 610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01500 10540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300,00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01500 10540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300,00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01500 65020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01500 65020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01500 65020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01500 65020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90,00</w:t>
            </w:r>
          </w:p>
        </w:tc>
      </w:tr>
      <w:tr w:rsidR="00C35665" w:rsidRPr="00C35665" w:rsidTr="00093000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мероприятий, направленных на обеспечение льготным питание детей-сирот и детей,</w:t>
            </w:r>
            <w:r w:rsidR="007663D0" w:rsidRPr="007663D0">
              <w:rPr>
                <w:b/>
                <w:bCs/>
                <w:sz w:val="20"/>
                <w:szCs w:val="20"/>
              </w:rPr>
              <w:t xml:space="preserve"> </w:t>
            </w:r>
            <w:r w:rsidRPr="00C35665">
              <w:rPr>
                <w:b/>
                <w:bCs/>
                <w:sz w:val="20"/>
                <w:szCs w:val="20"/>
              </w:rPr>
              <w:t>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01500 65030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01500 65030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01500 65030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01500 65030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01500 72010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560,20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721,20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721,20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01500 72010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560,20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721,20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721,20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01500 72010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8,88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8,88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01500 72010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8,88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8,88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01500 72010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551,32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712,32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712,32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Предоставление бесплатного проезда отдельным категориям </w:t>
            </w:r>
            <w:proofErr w:type="gramStart"/>
            <w:r w:rsidRPr="00C35665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01500 73050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1 107,00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823,70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823,70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01500 73050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1 107,00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823,70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823,70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01500 73050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1 107,00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823,70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823,70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01500 73050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1 107,00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823,70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823,70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01А00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Реализация мероприятий, направленных на прочие финансово-хозяйственные расходы по развитию образования </w:t>
            </w:r>
            <w:r w:rsidRPr="00C35665">
              <w:rPr>
                <w:b/>
                <w:bCs/>
                <w:sz w:val="20"/>
                <w:szCs w:val="20"/>
              </w:rPr>
              <w:lastRenderedPageBreak/>
              <w:t>в Таштагольском муниципальном районе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01А00 10040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10040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10040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10040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67 473,64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82 680,46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82 974,54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67 473,64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82 680,46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82 974,54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"Питание школьников из малообеспеченных семей и детей из семей мобилизованных граждан"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4 089,76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2 769,56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2 863,64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01100 10010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1 179,96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979,96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1 074,04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01100 10010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244,08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01100 10010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244,08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01100 10010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244,08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01100 10010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1 029,96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829,96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829,96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01100 10010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1 029,96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829,96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829,96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Реализация мероприятий, направленных на обеспечение горячим питанием детей из </w:t>
            </w:r>
            <w:proofErr w:type="gramStart"/>
            <w:r w:rsidRPr="00C35665">
              <w:rPr>
                <w:b/>
                <w:bCs/>
                <w:sz w:val="20"/>
                <w:szCs w:val="20"/>
              </w:rPr>
              <w:t>семей</w:t>
            </w:r>
            <w:proofErr w:type="gramEnd"/>
            <w:r w:rsidRPr="00C35665">
              <w:rPr>
                <w:b/>
                <w:bCs/>
                <w:sz w:val="20"/>
                <w:szCs w:val="20"/>
              </w:rPr>
              <w:t xml:space="preserve"> мобилизованных граждан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01100 10620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1 300,00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01100 10620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263,00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263,00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01100 10620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263,00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263,00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01100 10620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263,00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263,00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01100 10620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1 287,00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1 037,00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1 037,00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01100 10620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1 287,00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1 037,00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1 037,00</w:t>
            </w:r>
          </w:p>
        </w:tc>
      </w:tr>
      <w:tr w:rsidR="00C35665" w:rsidRPr="00C35665" w:rsidTr="00093000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01100 72140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1 059,80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489,60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489,60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01100 72140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42,00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01100 72140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42,00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01100 72140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42,00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01100 72140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447,60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447,60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01100 72140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447,60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447,60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01500 00000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49 775,30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60 215,90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60 415,90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01500 00000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58 233,30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77 176,90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77 376,90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01500 65040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450,00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01500 65040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450,00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01500 65040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450,00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01500 65040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450,00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01500 65050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594,00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594,00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01500 65050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594,00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594,00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01500 65050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594,00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594,00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01500 65050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594,00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594,00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Обеспечение зачисления денежных сре</w:t>
            </w:r>
            <w:proofErr w:type="gramStart"/>
            <w:r w:rsidRPr="00C35665">
              <w:rPr>
                <w:b/>
                <w:bCs/>
                <w:sz w:val="20"/>
                <w:szCs w:val="20"/>
              </w:rPr>
              <w:t>дств дл</w:t>
            </w:r>
            <w:proofErr w:type="gramEnd"/>
            <w:r w:rsidRPr="00C35665">
              <w:rPr>
                <w:b/>
                <w:bCs/>
                <w:sz w:val="20"/>
                <w:szCs w:val="20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01500 72050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376,70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447,40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447,40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01500 72050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376,70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447,40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447,40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01500 72050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376,70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447,40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447,40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01500 72050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376,70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447,40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447,40</w:t>
            </w:r>
          </w:p>
        </w:tc>
      </w:tr>
      <w:tr w:rsidR="00C35665" w:rsidRPr="00C35665" w:rsidTr="00093000">
        <w:trPr>
          <w:trHeight w:val="18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C35665">
              <w:rPr>
                <w:b/>
                <w:bCs/>
                <w:sz w:val="20"/>
                <w:szCs w:val="2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01500 80130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48 504,60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58 774,50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58 774,50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01500 80130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48 504,60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58 774,50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58 774,50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01500 80130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32 242,00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37 402,00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37 402,00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01500 80130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32 242,00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37 402,00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37 402,00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01500 80130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16 262,60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21 372,50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21 372,50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01500 80130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16 262,60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21 372,50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21 372,50</w:t>
            </w:r>
          </w:p>
        </w:tc>
      </w:tr>
      <w:tr w:rsidR="00C35665" w:rsidRPr="00C35665" w:rsidTr="00093000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01500 80140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150,00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01500 80140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150,00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01500 80140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150,00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 xml:space="preserve">Пособия, компенсации, меры социальной поддержки по </w:t>
            </w:r>
            <w:r w:rsidRPr="00C35665">
              <w:rPr>
                <w:sz w:val="20"/>
                <w:szCs w:val="20"/>
              </w:rPr>
              <w:lastRenderedPageBreak/>
              <w:t>публичным нормативным обязательствам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01500 80140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150,00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Обеспечение мер социальной поддержки многодетных семей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015P1 70050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8 458,00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16 961,00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16 961,00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015P1 70050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2 970,40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2 970,40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2 970,40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015P1 70050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2 970,40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2 970,40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2 970,40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015P1 70050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2 970,40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2 970,40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2 970,40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015P1 70050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5 487,60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13 990,60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13 990,60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015P1 70050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5 487,60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13 990,60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13 990,60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01600 00000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475,30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475,30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01600 71810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475,30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475,30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01600 71810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01600 71810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01600 71810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01600 71810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474,30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474,30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01600 71810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474,30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474,30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01600 71810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474,30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474,30</w:t>
            </w:r>
          </w:p>
        </w:tc>
      </w:tr>
      <w:tr w:rsidR="00C35665" w:rsidRPr="00C35665" w:rsidTr="00093000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"Обеспечение двухразовым бесплатным питанием детей с ограниченными возможностями здоровья, детей - инвалидов с ограниченными возможностями здоровья и детей - инвалидов, не имеющих ограниченных возможностей здоровья, обучающихся в муниципальных общеобразовательных организациях"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01800 00000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5 065,10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2 258,70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2 258,70</w:t>
            </w:r>
          </w:p>
        </w:tc>
      </w:tr>
      <w:tr w:rsidR="00C35665" w:rsidRPr="00C35665" w:rsidTr="00093000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Реализация мероприятий, направленных на обеспечение двухразовым бесплатным питанием детей с ограниченными возможностями здоровья, детей - инвалидов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01800 10230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4 412,00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1 509,00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1 509,00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01800 10230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2 484,00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709,00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709,00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01800 10230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2 484,00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709,00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709,00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01800 10230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2 484,00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709,00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709,00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01800 10230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1 928,00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800,00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01800 10230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1 928,00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800,00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01800 71020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653,10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749,70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749,70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01800 71020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86,50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86,50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01800 71020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01800 71020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01800 71020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86,50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86,50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01800 71020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86,50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86,50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01800 71020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535,90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663,20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663,20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01800 71020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535,90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663,20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663,20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01А00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01А00 10040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10040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10040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01А00 10040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04200 00000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04200 10190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04200 10190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04200 10190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04200 10190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04200 10190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04200 10190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культуры администрации Таштагольского муниципального района"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324 447,12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235 833,46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228 309,58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03400 00000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03400 S1480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03400 S1480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03400 S1480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03400 S1480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03400 S1480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622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"Антитеррор"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06100 S1390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06100 S1390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06100 S1390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06100 S1390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06100 S1390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622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70 635,53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48 641,42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47 475,68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70 411,69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48 523,14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47 357,40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"Развитие культуры"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21000 00000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70 411,69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48 523,14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47 357,40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21100 00000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56 776,36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48 523,14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47 357,40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21100 20140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56 776,36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48 523,14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47 357,40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21100 20140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56 776,36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48 523,14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47 357,40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21100 20140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47 367,14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39 750,14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39 424,70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21100 20140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21100 20140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9 308,80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8 773,00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7 932,70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21100 20140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9 308,80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8 773,00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7 932,70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Подпрограмма "Культура и </w:t>
            </w:r>
            <w:r w:rsidRPr="00C35665">
              <w:rPr>
                <w:b/>
                <w:bCs/>
                <w:sz w:val="20"/>
                <w:szCs w:val="20"/>
              </w:rPr>
              <w:lastRenderedPageBreak/>
              <w:t>искусство 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21400 </w:t>
            </w:r>
            <w:r w:rsidRPr="00C35665">
              <w:rPr>
                <w:b/>
                <w:bCs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13 635,33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214A1 55191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13 635,33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214A1 55191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13 635,33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214A1 55191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9 151,95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214A1 55191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4 483,39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214A1 55191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622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4 483,39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93,84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118,28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118,28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45,66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01700 00000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45,66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01700 20220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45,66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01700 20220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45,66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01700 20220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45,66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01700 20220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622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45,66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"Развитие культуры"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21000 00000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48,18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118,28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118,28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"Молодежная политика"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21200 00000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48,18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118,28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118,28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21200 S1360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48,18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118,28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118,28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21200 S1360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48,18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118,28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118,28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21200 S1360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118,28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118,28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21200 S1360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48,18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21200 S1360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622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48,18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</w:t>
            </w:r>
            <w:r w:rsidRPr="00C35665">
              <w:rPr>
                <w:b/>
                <w:bCs/>
                <w:sz w:val="20"/>
                <w:szCs w:val="20"/>
              </w:rPr>
              <w:lastRenderedPageBreak/>
              <w:t>района"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01700 00000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01700 20220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01700 20220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01700 20220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248 489,60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186 890,04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180 531,90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239 990,89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179 652,96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173 404,50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10500 00000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мероприятий, направленных на строительство, реконструкцию, капитальный и текущий ремонт объектов культуры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10500 10680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10500 10680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10500 10680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"Возрождение и развитие коренного (</w:t>
            </w:r>
            <w:proofErr w:type="spellStart"/>
            <w:r w:rsidRPr="00C35665">
              <w:rPr>
                <w:b/>
                <w:bCs/>
                <w:sz w:val="20"/>
                <w:szCs w:val="20"/>
              </w:rPr>
              <w:t>шорского</w:t>
            </w:r>
            <w:proofErr w:type="spellEnd"/>
            <w:r w:rsidRPr="00C35665">
              <w:rPr>
                <w:b/>
                <w:bCs/>
                <w:sz w:val="20"/>
                <w:szCs w:val="20"/>
              </w:rPr>
              <w:t>) народа"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1 541,56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"Возрождение и развитие коренного (</w:t>
            </w:r>
            <w:proofErr w:type="spellStart"/>
            <w:r w:rsidRPr="00C35665">
              <w:rPr>
                <w:b/>
                <w:bCs/>
                <w:sz w:val="20"/>
                <w:szCs w:val="20"/>
              </w:rPr>
              <w:t>шорского</w:t>
            </w:r>
            <w:proofErr w:type="spellEnd"/>
            <w:r w:rsidRPr="00C35665">
              <w:rPr>
                <w:b/>
                <w:bCs/>
                <w:sz w:val="20"/>
                <w:szCs w:val="20"/>
              </w:rPr>
              <w:t>) народа в Таштагольском муниципальном районе"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1 541,56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 по возрождению и развитию коренного (</w:t>
            </w:r>
            <w:proofErr w:type="spellStart"/>
            <w:r w:rsidRPr="00C35665">
              <w:rPr>
                <w:b/>
                <w:bCs/>
                <w:sz w:val="20"/>
                <w:szCs w:val="20"/>
              </w:rPr>
              <w:t>шорского</w:t>
            </w:r>
            <w:proofErr w:type="spellEnd"/>
            <w:r w:rsidRPr="00C35665">
              <w:rPr>
                <w:b/>
                <w:bCs/>
                <w:sz w:val="20"/>
                <w:szCs w:val="20"/>
              </w:rPr>
              <w:t>) народа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14100 10290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616,83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14100 10290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616,83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14100 10290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616,83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100,00</w:t>
            </w:r>
          </w:p>
        </w:tc>
      </w:tr>
      <w:tr w:rsidR="00C35665" w:rsidRPr="00C35665" w:rsidTr="00093000">
        <w:trPr>
          <w:trHeight w:val="13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(этнокультурные мероприятия с участием коренных малочисленных мероприятий народов, проживающих в Кемеровской области - Кузбассе)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14100 71051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881,72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C35665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14100 71051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881,72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14100 71051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881,72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14100 S0480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43,01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14100 S0480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43,01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14100 S0480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43,01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"Развитие культуры"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21000 00000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233 449,33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179 552,96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173 304,50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21100 00000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221 696,70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179 069,52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173 071,70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Обеспечение деятельности музеев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21100 20170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12 629,01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9 759,12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8 739,20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21100 20170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12 629,01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9 759,12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8 739,20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21100 20170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12 529,01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9 759,12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8 739,20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21100 20170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Обеспечение деятельности библиотек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21100 20180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31 329,06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25 303,26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23 313,50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21100 20180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31 329,06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25 303,26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23 313,50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21100 20180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30 979,06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25 303,26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23 313,50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21100 20180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21100 20190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128 766,87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101 070,47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98 094,23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21100 20190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128 766,87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101 070,47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98 094,23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21100 20190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112 109,40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88 569,91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86 205,03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21100 20190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1 571,50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21100 20190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15 085,97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12 500,56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11 889,20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21100 20190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15 035,97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12 500,56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11 889,20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21100 20190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622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21100 29920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43 619,50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37 154,30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37 142,40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21100 29920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43 619,50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37 154,30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37 142,40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21100 29920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43 619,50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37 154,30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37 142,40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21100 S0420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5 352,26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5 782,37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5 782,37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21100 S0420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5 352,26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5 782,37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5 782,37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21100 S0420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5 352,26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5 782,37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5 782,37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21300 00000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250,64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250,64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21300 10490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250,64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250,64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21300 10490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250,64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250,64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21300 10490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250,64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250,64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21300 10490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250,64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250,64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"Культура и искусство 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21400 00000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11 501,99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232,80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232,80</w:t>
            </w:r>
          </w:p>
        </w:tc>
      </w:tr>
      <w:tr w:rsidR="00C35665" w:rsidRPr="00C35665" w:rsidTr="00093000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</w:t>
            </w:r>
            <w:r w:rsidRPr="00C35665">
              <w:rPr>
                <w:b/>
                <w:bCs/>
                <w:sz w:val="20"/>
                <w:szCs w:val="20"/>
              </w:rPr>
              <w:lastRenderedPageBreak/>
              <w:t>связанных с праздничными и юбилейными датами, торжественными приемами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21400 10360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11 401,99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232,80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232,80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21400 10360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11 401,99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232,80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232,80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21400 10360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11 401,99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232,80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232,80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культурно-массовых мероприятий казачьей направленности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21400 10630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21400 10630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21400 10630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8 498,71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7 237,08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7 127,40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"Развитие культуры"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21000 00000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8 498,71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7 237,08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7 127,40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21100 00000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8 498,71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7 237,08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7 127,40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21100 20050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2 537,10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2 319,10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2 303,10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21100 20050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2 414,10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2 259,10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2 259,10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21100 20050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2 414,10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2 259,10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2 259,10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21100 20050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1 846,50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1 735,10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1 735,10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21100 20050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21100 20050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557,60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524,00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524,00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21100 20050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44,00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21100 20050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44,00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21100 20050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21100 20050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16,70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21100 20050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43,30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21100 20160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5 961,61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4 917,98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4 824,30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21100 20160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5 143,30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4 824,30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4 824,30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21100 20160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5 143,30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4 824,30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4 824,30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21100 20160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3 950,30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3 705,30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3 705,30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21100 20160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1 193,00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1 119,00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1 119,00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21100 20160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818,31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93,68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21100 20160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818,31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93,68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21100 20160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268,99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21100 20160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462,27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6,63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21100 20160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87,05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87,05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302,00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01500 00000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01500 72010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01500 72010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300,00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01500 72010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255,00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255,00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01500 72010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45,00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01500 72010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45,00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 xml:space="preserve">Муниципальная программа "Социальная поддержка населения"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04200 00000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04200 10190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04200 10190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04200 10190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2,00</w:t>
            </w:r>
          </w:p>
        </w:tc>
      </w:tr>
      <w:tr w:rsidR="00C35665" w:rsidRPr="00C35665" w:rsidTr="00093000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социальной защиты населения администрации Таштагольского муниципального района"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331 940,09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250 836,71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250 567,71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08100 10240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08100 10240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08100 10240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08100 10240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1 515,97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561,89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556,51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1 515,97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561,89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556,51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992,97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33,51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33,51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01500 00000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462,97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33,51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33,51</w:t>
            </w:r>
          </w:p>
        </w:tc>
      </w:tr>
      <w:tr w:rsidR="00C35665" w:rsidRPr="00C35665" w:rsidTr="00093000">
        <w:trPr>
          <w:trHeight w:val="18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C35665">
              <w:rPr>
                <w:b/>
                <w:bCs/>
                <w:sz w:val="20"/>
                <w:szCs w:val="20"/>
              </w:rPr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proofErr w:type="gram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01500 72070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462,97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33,51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33,51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01500 72070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462,97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33,51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33,51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01500 72070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462,97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33,51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33,51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01500 72070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355,59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25,73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25,73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01500 72070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107,39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7,78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7,78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01700 00000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01700 20220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01700 20220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01700 20220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01700 20220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528,50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01700 20220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523,00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523,00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04700 00000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523,00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523,00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04700 10180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523,00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523,00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04700 10180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452,32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452,32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452,32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04700 10180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452,32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452,32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452,32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04700 10180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348,62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348,62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348,62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04700 10180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103,70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103,70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04700 10180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70,68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70,68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04700 10180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70,68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70,68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04700 10180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37,08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37,08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37,08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04700 10180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33,60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33,60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19000 00000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5,38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19100 00000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5,38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19100 S2060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5,38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19100 S2060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5,38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19100 S2060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5,38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19100 S2060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19100 S2060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0,38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329 424,12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250 274,82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250 011,20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8 378,60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326,00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326,00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8 378,60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326,00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326,00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8 378,60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326,00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326,00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04100 10170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8 378,60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326,00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326,00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</w:t>
            </w:r>
            <w:r w:rsidRPr="00C35665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04100 10170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1,60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04100 10170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1,60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04100 10170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1,60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04100 10170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8 342,50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324,40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324,40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04100 10170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8 342,50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324,40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324,40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04100 10170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8 342,50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324,40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324,40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224 217,50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208 304,40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208 304,40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224 217,50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208 304,40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208 304,40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«Развитие социального обслуживания населения»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04500 00000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224 217,50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208 304,40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208 304,40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04500 10160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12 376,00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113,00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04500 10160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8 127,30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86,10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86,10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04500 10160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8 127,30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86,10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86,10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04500 10160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6 231,40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66,10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66,10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04500 10160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04500 10160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1 881,90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04500 10160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4 243,20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26,90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26,90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04500 10160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4 243,20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26,90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26,90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04500 10160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486,20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04500 10160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3 757,00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26,90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26,90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04500 10160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04500 10160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04500 10160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852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04500 70172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62 631,40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61 132,80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61 132,80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04500 70172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53 884,90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54 489,80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54 489,80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04500 70172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53 884,90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54 489,80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54 489,80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04500 70172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41 394,38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41 892,74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41 892,74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04500 70172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36,00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36,00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04500 70172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12 410,52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12 561,06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12 561,06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04500 70172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8 736,80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6 635,40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6 635,40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04500 70172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8 736,80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6 635,40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6 635,40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04500 70172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475,00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475,00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04500 70172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6 625,80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4 524,40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4 524,40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04500 70172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1 636,00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1 636,00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1 636,00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04500 70172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04500 70172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04500 70172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04500 70172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5,60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04500 70172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5,60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04500 70172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851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4,30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04500 70172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852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1,30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Предоставление </w:t>
            </w:r>
            <w:proofErr w:type="gramStart"/>
            <w:r w:rsidRPr="00C35665">
              <w:rPr>
                <w:b/>
                <w:bCs/>
                <w:sz w:val="20"/>
                <w:szCs w:val="20"/>
              </w:rPr>
              <w:t>меры стимулирования работников муниципальных учреждений социального обслуживания</w:t>
            </w:r>
            <w:proofErr w:type="gramEnd"/>
            <w:r w:rsidRPr="00C35665">
              <w:rPr>
                <w:b/>
                <w:bCs/>
                <w:sz w:val="20"/>
                <w:szCs w:val="20"/>
              </w:rPr>
              <w:t xml:space="preserve"> в виде пособий и компенсации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04500 70190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78,00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78,00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 xml:space="preserve">Социальное обеспечение и иные </w:t>
            </w:r>
            <w:r w:rsidRPr="00C35665">
              <w:rPr>
                <w:sz w:val="20"/>
                <w:szCs w:val="20"/>
              </w:rPr>
              <w:lastRenderedPageBreak/>
              <w:t>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 xml:space="preserve">04500 </w:t>
            </w:r>
            <w:r w:rsidRPr="00C35665">
              <w:rPr>
                <w:sz w:val="20"/>
                <w:szCs w:val="20"/>
              </w:rPr>
              <w:lastRenderedPageBreak/>
              <w:t>70190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78,00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78,00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04500 70190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78,00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78,00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04500 70190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78,00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78,00</w:t>
            </w:r>
          </w:p>
        </w:tc>
      </w:tr>
      <w:tr w:rsidR="00C35665" w:rsidRPr="00C35665" w:rsidTr="00093000">
        <w:trPr>
          <w:trHeight w:val="13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04500 73880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149 132,10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146 980,60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146 980,60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04500 73880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143 407,69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142 285,20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142 285,20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04500 73880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143 407,69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142 285,20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142 285,20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04500 73880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110 256,94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109 369,02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109 369,02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04500 73880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83,00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04500 73880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33 101,26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32 833,18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32 833,18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04500 73880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5 701,10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4 668,60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4 668,60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04500 73880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5 701,10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4 668,60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4 668,60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04500 73880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771,90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812,10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812,10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04500 73880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3 588,40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2 913,80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2 913,80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04500 73880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1 340,80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942,70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942,70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04500 73880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04500 73880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04500 73880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04500 73880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24,80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04500 73880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24,80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 xml:space="preserve">04500 </w:t>
            </w:r>
            <w:r w:rsidRPr="00C35665">
              <w:rPr>
                <w:sz w:val="20"/>
                <w:szCs w:val="20"/>
              </w:rPr>
              <w:lastRenderedPageBreak/>
              <w:t>73880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852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24,80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33 570,54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2 720,60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2 456,60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32 973,76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2 720,60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2 456,60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32 323,76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2 720,60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2 456,60</w:t>
            </w:r>
          </w:p>
        </w:tc>
      </w:tr>
      <w:tr w:rsidR="00C35665" w:rsidRPr="00C35665" w:rsidTr="00093000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</w:t>
            </w:r>
            <w:proofErr w:type="gramStart"/>
            <w:r w:rsidRPr="00C35665">
              <w:rPr>
                <w:b/>
                <w:bCs/>
                <w:sz w:val="20"/>
                <w:szCs w:val="20"/>
              </w:rPr>
              <w:t>,ч</w:t>
            </w:r>
            <w:proofErr w:type="gramEnd"/>
            <w:r w:rsidRPr="00C35665">
              <w:rPr>
                <w:b/>
                <w:bCs/>
                <w:sz w:val="20"/>
                <w:szCs w:val="20"/>
              </w:rPr>
              <w:t>ленов</w:t>
            </w:r>
            <w:r w:rsidR="00AE637B" w:rsidRPr="00AE637B">
              <w:rPr>
                <w:b/>
                <w:bCs/>
                <w:sz w:val="20"/>
                <w:szCs w:val="20"/>
              </w:rPr>
              <w:t xml:space="preserve"> </w:t>
            </w:r>
            <w:r w:rsidRPr="00C35665">
              <w:rPr>
                <w:b/>
                <w:bCs/>
                <w:sz w:val="20"/>
                <w:szCs w:val="20"/>
              </w:rPr>
              <w:t>их семей и семей, имеющих несовершеннолетних детей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04100 10570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04100 10570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04100 10570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04100 10570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04100 65060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4 000,10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505,60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505,60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04100 65060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6,10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04100 65060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6,10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04100 65060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6,10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04100 65060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3 981,40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499,50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499,50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04100 65060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318,40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86,00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86,00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04100 65060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04100 65060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04100 65060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3 663,00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413,50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413,50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04100 65070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04100 65070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04100 65070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 xml:space="preserve">Приобретение товаров, работ, услуг в пользу граждан в целях их </w:t>
            </w:r>
            <w:r w:rsidRPr="00C35665">
              <w:rPr>
                <w:sz w:val="20"/>
                <w:szCs w:val="20"/>
              </w:rPr>
              <w:lastRenderedPageBreak/>
              <w:t>социального обеспечения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04100 65070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04100 65080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25 195,16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119,00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119,00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04100 65080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25 195,16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119,00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119,00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04100 65080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25 195,16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119,00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119,00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04100 65080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25 195,16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119,00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119,00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04100 65090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04100 65090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04100 65090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04100 65090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14,00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04100 65110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04100 65110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04100 65110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04100 65110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04100 65110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04100 65110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04100 65110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Обеспечение мер социальной поддержки ветеранов труда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04100 70010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705,00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705,00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04100 70010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705,00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705,00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04100 70010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705,00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705,00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04100 70010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705,00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705,00</w:t>
            </w:r>
          </w:p>
        </w:tc>
      </w:tr>
      <w:tr w:rsidR="00C35665" w:rsidRPr="00C35665" w:rsidTr="00093000">
        <w:trPr>
          <w:trHeight w:val="13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</w:t>
            </w:r>
            <w:r w:rsidRPr="00C35665">
              <w:rPr>
                <w:b/>
                <w:bCs/>
                <w:sz w:val="20"/>
                <w:szCs w:val="20"/>
              </w:rPr>
              <w:lastRenderedPageBreak/>
              <w:t>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04100 70020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04100 70020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04100 70020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04100 70020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04100 70030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04100 70030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04100 70030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04100 70030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04100 70060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67,00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67,00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04100 70060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67,00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67,00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04100 70060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67,00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67,00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04100 70060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67,00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67,00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04100 70080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45,00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04100 70080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45,00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04100 70080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45,00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04100 70080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45,00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C35665">
              <w:rPr>
                <w:b/>
                <w:bCs/>
                <w:sz w:val="20"/>
                <w:szCs w:val="20"/>
              </w:rPr>
              <w:t>извещателями</w:t>
            </w:r>
            <w:proofErr w:type="spellEnd"/>
            <w:r w:rsidRPr="00C35665">
              <w:rPr>
                <w:b/>
                <w:bCs/>
                <w:sz w:val="20"/>
                <w:szCs w:val="20"/>
              </w:rPr>
              <w:t xml:space="preserve"> и (или) датчиками (</w:t>
            </w:r>
            <w:proofErr w:type="spellStart"/>
            <w:r w:rsidRPr="00C35665">
              <w:rPr>
                <w:b/>
                <w:bCs/>
                <w:sz w:val="20"/>
                <w:szCs w:val="20"/>
              </w:rPr>
              <w:t>извещателями</w:t>
            </w:r>
            <w:proofErr w:type="spellEnd"/>
            <w:r w:rsidRPr="00C35665">
              <w:rPr>
                <w:b/>
                <w:bCs/>
                <w:sz w:val="20"/>
                <w:szCs w:val="20"/>
              </w:rPr>
              <w:t>) угарного газа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04100 71510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264,00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04100 71510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264,00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04100 71510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264,00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04100 71510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264,00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04100 80110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894,00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894,00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04100 80110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1,40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04100 80110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1,40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04100 80110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1,40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04100 80110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892,60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892,60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04100 80110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892,60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892,60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04100 80110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892,60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892,60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"Стоматологическое здоровье жителей"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04400 00000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04400 10100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04400 10100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04400 10100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04400 10100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"Возрождение и развитие коренного (</w:t>
            </w:r>
            <w:proofErr w:type="spellStart"/>
            <w:r w:rsidRPr="00C35665">
              <w:rPr>
                <w:b/>
                <w:bCs/>
                <w:sz w:val="20"/>
                <w:szCs w:val="20"/>
              </w:rPr>
              <w:t>шорского</w:t>
            </w:r>
            <w:proofErr w:type="spellEnd"/>
            <w:r w:rsidRPr="00C35665">
              <w:rPr>
                <w:b/>
                <w:bCs/>
                <w:sz w:val="20"/>
                <w:szCs w:val="20"/>
              </w:rPr>
              <w:t>) народа"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596,77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"Возрождение и развитие коренного (</w:t>
            </w:r>
            <w:proofErr w:type="spellStart"/>
            <w:r w:rsidRPr="00C35665">
              <w:rPr>
                <w:b/>
                <w:bCs/>
                <w:sz w:val="20"/>
                <w:szCs w:val="20"/>
              </w:rPr>
              <w:t>шорского</w:t>
            </w:r>
            <w:proofErr w:type="spellEnd"/>
            <w:r w:rsidRPr="00C35665">
              <w:rPr>
                <w:b/>
                <w:bCs/>
                <w:sz w:val="20"/>
                <w:szCs w:val="20"/>
              </w:rPr>
              <w:t>) народа в Таштагольском муниципальном районе"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596,77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13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(медицинское обслуживание коренных малочисленных народов, проживающих в Кемеровской области - Кузбассе)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14100 71053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596,77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14100 71053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596,77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14100 71053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596,77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14100 71053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596,77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49,62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"Профилактика безнадзорности и </w:t>
            </w:r>
            <w:r w:rsidRPr="00C35665">
              <w:rPr>
                <w:b/>
                <w:bCs/>
                <w:sz w:val="20"/>
                <w:szCs w:val="20"/>
              </w:rPr>
              <w:lastRenderedPageBreak/>
              <w:t xml:space="preserve">правонарушений несовершеннолетних"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19000 00000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49,62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19100 00000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49,62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19100 10340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49,62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19100 10340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49,62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19100 10340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49,62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19100 10340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19100 10340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47,62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48,00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62 981,48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38 874,20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38 874,20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62 921,48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38 874,20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38 874,20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04300 00000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2 507,60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211,00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211,00</w:t>
            </w:r>
          </w:p>
        </w:tc>
      </w:tr>
      <w:tr w:rsidR="00C35665" w:rsidRPr="00C35665" w:rsidTr="00093000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мероприятий, направленных на социальную поддержку местной общественной организации Таштагольского муниципального района Всероссийской общественной организации ветеранов (пенсионеров) войны, труда, Вооруженных Сил и правоохранительных органов "Совета ветеранов войны и труда"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04300 10200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2 296,60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63,00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04300 10200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2 296,60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63,00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04300 10200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2 296,60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63,00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04300 10200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633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2 296,60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63,00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мероприятий, направленных на социальную поддержку Таштагольской городской общественной организации защиты и помощи детям-инвалидам "Планета Добра"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04300 10700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25,00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04300 10700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25,00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 xml:space="preserve">Субсидии некоммерческим организациям (за исключением </w:t>
            </w:r>
            <w:r w:rsidRPr="00C35665">
              <w:rPr>
                <w:sz w:val="20"/>
                <w:szCs w:val="20"/>
              </w:rPr>
              <w:lastRenderedPageBreak/>
              <w:t>государственных (муниципальных) учреждений)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04300 10700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25,00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04300 10700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633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25,00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мероприятий, направленных на социальную поддержку Таштагольской городской общероссийской общественной организации "Всероссийское общество инвалидов"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04300 10710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123,00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04300 10710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123,00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04300 10710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123,00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04300 10710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633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123,00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«Развитие социального обслуживания населения»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04500 00000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14 026,50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дополнительных мероприятий, направленных на повышение качества жизни населения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04500 10590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3 222,40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04500 10590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647,59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04500 10590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647,59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04500 10590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04500 10590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04500 10590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119,59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04500 10590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2 574,81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04500 10590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2 574,81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04500 10590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589,50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04500 10590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1 985,31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045P3 51630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7 451,60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045P3 51630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5 491,50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045P3 51630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5 491,50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045P3 51630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4 225,20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045P3 51630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1 266,30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045P3 5163F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1 960,10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045P3 5163F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1 960,10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045P3 5163F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1 960,10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045P3 5163F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1 505,50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045P3 5163F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454,60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045P3 А1630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3 352,50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045P3 А1630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3 352,50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045P3 А1630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3 352,50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045P3 А1630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2 574,87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045P3 А1630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777,63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04600 00000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38 212,30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38 362,80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38 362,80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Социальная поддержка и социальное обслуживание населения в части содержания </w:t>
            </w:r>
            <w:r w:rsidRPr="00C35665">
              <w:rPr>
                <w:b/>
                <w:bCs/>
                <w:sz w:val="20"/>
                <w:szCs w:val="20"/>
              </w:rPr>
              <w:lastRenderedPageBreak/>
              <w:t>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04600 70280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38 212,30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38 362,80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38 362,80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04600 70280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36 340,49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36 755,20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36 755,20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04600 70280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36 340,49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36 755,20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36 755,20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04600 70280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27 893,87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28 229,98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28 229,98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04600 70280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52,89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30,00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04600 70280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8 393,73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8 495,22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8 495,22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04600 70280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1 866,03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1 594,50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1 594,50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04600 70280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1 866,03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1 594,50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1 594,50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04600 70280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416,42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340,00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340,00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04600 70280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821,94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623,00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623,00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04600 70280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627,67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631,50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631,50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04600 70280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04600 70280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04600 70280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04600 70280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12,10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04600 70280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04600 70280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831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04600 70280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2,10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04600 70280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852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2,10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04700 00000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8 175,08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300,40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300,40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Реализация мероприятий, направленных на прочие расходы по социальной поддержке населения в Таштагольском </w:t>
            </w:r>
            <w:r w:rsidRPr="00C35665">
              <w:rPr>
                <w:b/>
                <w:bCs/>
                <w:sz w:val="20"/>
                <w:szCs w:val="20"/>
              </w:rPr>
              <w:lastRenderedPageBreak/>
              <w:t>муниципальном районе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04700 10180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8 175,08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300,40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300,40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04700 10180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28,50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04700 10180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28,50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04700 10180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155,80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21,90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21,90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04700 10180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6,60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04700 10180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1 038,28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168,90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168,90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04700 10180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1 038,28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168,90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168,90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04700 10180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38,40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38,40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04700 10180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867,47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42,40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42,40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04700 10180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88,10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88,10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04700 10180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6 934,00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103,00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04700 10180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6 934,00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103,00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04700 10180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04700 10180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6 134,00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08100 10240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08100 10240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C35665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08100 10240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08100 10240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Таштагольский районный Совет народных депутатов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6 044,82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3 811,80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3 674,60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6 044,82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3 811,80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3 674,60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6 044,82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3 811,80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3 674,60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6 044,82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3 811,80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3 674,60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Обеспечение деятельности председателя Совета народных депутатов Таштагольского муниципального района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99000 20020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1 917,20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1 801,60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1 801,60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932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1 917,20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1 801,60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1 801,60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932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1 917,20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1 801,60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1 801,60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932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1 472,50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1 383,70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1 383,70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932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444,70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417,90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417,90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99000 20030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3 459,70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2 010,20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1 873,00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932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1 907,00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1 773,00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1 773,00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932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1 907,00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1 773,00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1 773,00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932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1 449,10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1 361,80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1 361,80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932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932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437,70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411,20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411,20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932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1 552,70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237,20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932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1 552,70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237,20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932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169,20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932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1 229,50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111,20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932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126,00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99000 20040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667,92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932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667,92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932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667,92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932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667,92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Контрольно-счетная комиссия</w:t>
            </w:r>
            <w:r w:rsidR="00093000" w:rsidRPr="00093000">
              <w:rPr>
                <w:b/>
                <w:bCs/>
                <w:sz w:val="20"/>
                <w:szCs w:val="20"/>
              </w:rPr>
              <w:t xml:space="preserve"> </w:t>
            </w:r>
            <w:r w:rsidRPr="00C35665">
              <w:rPr>
                <w:b/>
                <w:bCs/>
                <w:sz w:val="20"/>
                <w:szCs w:val="20"/>
              </w:rPr>
              <w:t>Таштагольского муниципального района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1 845,70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1 689,20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1 689,20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1 845,70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1 689,20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1 689,20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1 845,70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1 689,20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1 689,20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1 845,70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1 689,20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1 689,20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99000 20240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1 845,70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1 689,20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1 689,20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1 797,60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1 689,20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1 689,20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1 797,60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1 689,20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1 689,20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1 380,60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1 297,30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1 297,30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391,90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391,90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853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Итого по распорядителю " МКУ ФУ ПО ТАШТАГОЛЬСКОМУ РАЙОНУ - аппарат"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22 750,10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18 902,60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18 701,60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22 750,10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18 902,60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18 701,60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22 164,00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18 902,60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18 701,60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22 164,00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18 902,60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18 701,60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Обеспечение деятельности финансового органа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99000 20280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22 164,00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18 902,60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18 701,60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99000 20280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19 674,70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18 440,30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18 440,30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99000 20280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19 674,70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18 440,30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18 440,30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99000 20280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15 065,55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14 163,05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14 163,05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99000 20280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99000 20280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4 549,15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4 277,25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4 277,25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99000 20280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2 484,30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462,30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261,30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99000 20280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2 484,30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462,30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261,30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99000 20280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99000 20280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1 712,49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94,30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9,30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99000 20280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363,81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348,00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252,00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99000 20280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99000 20280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99000 20280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852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99000 20280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853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586,10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586,10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586,10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08100 10240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586,10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08100 10240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586,10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08100 10240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586,10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08100 10240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586,10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Итого по распорядителю " Финансовое управление по Таштагольскому муниципальному району"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24 505,60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47 537,00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99000 29950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99000 29950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99000 29950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99000 29950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831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24 505,60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47 537,00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24 505,60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47 537,00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24 505,60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47 537,00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99000 99990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24 505,60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47 537,00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99000 99990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24 505,60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47 537,00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99000 99990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880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24 505,60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47 537,00</w:t>
            </w:r>
          </w:p>
        </w:tc>
      </w:tr>
      <w:tr w:rsidR="00C35665" w:rsidRPr="00C35665" w:rsidTr="00093000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отраслевой (функциональный) орган Администрации Таштагольского муниципального района - муниципальное казенное учреждение "Финансовое управление по Таштагольскому муниципальному району"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242 628,89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74 719,20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96 505,60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Итого по распорядителю "Администрация городского поселения "Город-курорт </w:t>
            </w:r>
            <w:proofErr w:type="spellStart"/>
            <w:r w:rsidRPr="00C35665">
              <w:rPr>
                <w:b/>
                <w:bCs/>
                <w:sz w:val="20"/>
                <w:szCs w:val="20"/>
              </w:rPr>
              <w:t>Шерегеш</w:t>
            </w:r>
            <w:proofErr w:type="spellEnd"/>
            <w:r w:rsidRPr="00C35665">
              <w:rPr>
                <w:b/>
                <w:bCs/>
                <w:sz w:val="20"/>
                <w:szCs w:val="20"/>
              </w:rPr>
              <w:t>""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43 993,88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470,80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470,70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30 335,31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30 335,31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29000 00000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30 335,31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29100 00000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30 335,31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29100 10450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30 335,31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29100 10450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30 335,31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29100 10450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30 335,31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12 188,17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12 188,17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12 188,17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12 188,17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24100 10390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10 914,82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24100 10390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10 914,82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24100 10390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10 914,82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Реализация проектов </w:t>
            </w:r>
            <w:proofErr w:type="gramStart"/>
            <w:r w:rsidRPr="00C35665">
              <w:rPr>
                <w:b/>
                <w:bCs/>
                <w:sz w:val="20"/>
                <w:szCs w:val="20"/>
              </w:rPr>
              <w:t>инициативного</w:t>
            </w:r>
            <w:proofErr w:type="gramEnd"/>
            <w:r w:rsidRPr="00C35665">
              <w:rPr>
                <w:b/>
                <w:bCs/>
                <w:sz w:val="20"/>
                <w:szCs w:val="20"/>
              </w:rPr>
              <w:t xml:space="preserve"> бюджетирования «Твой Кузбасс - твоя инициатива»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24100 S3420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1 273,35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24100 S3420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1 273,35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24100 S3420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1 273,35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"Охрана окружающей среды"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Подпрограмма "Природоохранные </w:t>
            </w:r>
            <w:r w:rsidRPr="00C35665">
              <w:rPr>
                <w:b/>
                <w:bCs/>
                <w:sz w:val="20"/>
                <w:szCs w:val="20"/>
              </w:rPr>
              <w:lastRenderedPageBreak/>
              <w:t>мероприятия"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30100 </w:t>
            </w:r>
            <w:r w:rsidRPr="00C35665">
              <w:rPr>
                <w:b/>
                <w:bCs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30100 10780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30100 10780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30100 10780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470,40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470,80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470,70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470,40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470,80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470,70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470,40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470,80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470,70</w:t>
            </w:r>
          </w:p>
        </w:tc>
      </w:tr>
      <w:tr w:rsidR="00C35665" w:rsidRPr="00C35665" w:rsidTr="00093000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C35665">
              <w:rPr>
                <w:b/>
                <w:bCs/>
                <w:sz w:val="20"/>
                <w:szCs w:val="20"/>
              </w:rPr>
              <w:t>районов полномочий органов государственной власти Кемеровской области</w:t>
            </w:r>
            <w:proofErr w:type="gramEnd"/>
            <w:r w:rsidRPr="00C35665">
              <w:rPr>
                <w:b/>
                <w:bCs/>
                <w:sz w:val="20"/>
                <w:szCs w:val="20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99000 70320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470,40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470,80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470,70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99000 70320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470,40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470,80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470,70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Дотации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99000 70320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470,40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470,80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470,70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 xml:space="preserve">Дотации на выравнивание бюджетной обеспеченности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99000 70320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470,40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470,80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470,70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Итого по распорядителю "Администрация </w:t>
            </w:r>
            <w:proofErr w:type="spellStart"/>
            <w:r w:rsidRPr="00C35665">
              <w:rPr>
                <w:b/>
                <w:bCs/>
                <w:sz w:val="20"/>
                <w:szCs w:val="20"/>
              </w:rPr>
              <w:t>Казского</w:t>
            </w:r>
            <w:proofErr w:type="spellEnd"/>
            <w:r w:rsidRPr="00C35665">
              <w:rPr>
                <w:b/>
                <w:bCs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6 074,23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188,20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185,90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29000 00000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29100 00000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29100 10450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29100 10450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29100 10450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3 083,73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3 083,73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3 083,73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24100 </w:t>
            </w:r>
            <w:r w:rsidRPr="00C35665">
              <w:rPr>
                <w:b/>
                <w:bCs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3 083,73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24100 10390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1 332,79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24100 10390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1 332,79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24100 10390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1 332,79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Реализация проектов </w:t>
            </w:r>
            <w:proofErr w:type="gramStart"/>
            <w:r w:rsidRPr="00C35665">
              <w:rPr>
                <w:b/>
                <w:bCs/>
                <w:sz w:val="20"/>
                <w:szCs w:val="20"/>
              </w:rPr>
              <w:t>инициативного</w:t>
            </w:r>
            <w:proofErr w:type="gramEnd"/>
            <w:r w:rsidRPr="00C35665">
              <w:rPr>
                <w:b/>
                <w:bCs/>
                <w:sz w:val="20"/>
                <w:szCs w:val="20"/>
              </w:rPr>
              <w:t xml:space="preserve"> бюджетирования «Твой Кузбасс - твоя инициатива»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24100 S3420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1 750,94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24100 S3420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1 750,94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24100 S3420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1 750,94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"Охрана окружающей среды"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"Природоохранные мероприятия"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30100 10780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30100 10780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30100 10780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190,50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188,20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185,90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190,50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188,20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185,90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190,50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188,20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185,90</w:t>
            </w:r>
          </w:p>
        </w:tc>
      </w:tr>
      <w:tr w:rsidR="00C35665" w:rsidRPr="00C35665" w:rsidTr="00093000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C35665">
              <w:rPr>
                <w:b/>
                <w:bCs/>
                <w:sz w:val="20"/>
                <w:szCs w:val="20"/>
              </w:rPr>
              <w:t>районов полномочий органов государственной власти Кемеровской области</w:t>
            </w:r>
            <w:proofErr w:type="gramEnd"/>
            <w:r w:rsidRPr="00C35665">
              <w:rPr>
                <w:b/>
                <w:bCs/>
                <w:sz w:val="20"/>
                <w:szCs w:val="20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99000 70320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190,50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188,20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185,90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99000 70320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190,50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188,20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185,90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Дотации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99000 70320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190,50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188,20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185,90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 xml:space="preserve">Дотации на выравнивание бюджетной обеспеченности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99000 70320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190,50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188,20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185,90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Итого по распорядителю "Администрация </w:t>
            </w:r>
            <w:proofErr w:type="spellStart"/>
            <w:r w:rsidRPr="00C35665">
              <w:rPr>
                <w:b/>
                <w:bCs/>
                <w:sz w:val="20"/>
                <w:szCs w:val="20"/>
              </w:rPr>
              <w:t>Каларского</w:t>
            </w:r>
            <w:proofErr w:type="spellEnd"/>
            <w:r w:rsidRPr="00C35665">
              <w:rPr>
                <w:b/>
                <w:bCs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8 967,39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6 869,80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6 645,80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1 528,59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1 528,59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1 528,59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1 528,59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Реализация проектов </w:t>
            </w:r>
            <w:proofErr w:type="gramStart"/>
            <w:r w:rsidRPr="00C35665">
              <w:rPr>
                <w:b/>
                <w:bCs/>
                <w:sz w:val="20"/>
                <w:szCs w:val="20"/>
              </w:rPr>
              <w:t>инициативного</w:t>
            </w:r>
            <w:proofErr w:type="gramEnd"/>
            <w:r w:rsidRPr="00C35665">
              <w:rPr>
                <w:b/>
                <w:bCs/>
                <w:sz w:val="20"/>
                <w:szCs w:val="20"/>
              </w:rPr>
              <w:t xml:space="preserve"> бюджетирования «Твой Кузбасс - твоя инициатива»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24100 S3420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1 528,59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24100 S3420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1 528,59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24100 S3420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1 528,59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"Охрана окружающей среды"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"Природоохранные мероприятия"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30100 10780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30100 10780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30100 10780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7 138,80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6 869,80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6 645,80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7 138,80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6 869,80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6 645,80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7 138,80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6 869,80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6 645,80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99000 29990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6 781,00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6 557,00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99000 29990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6 781,00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6 557,00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Дотации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99000 29990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6 781,00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6 557,00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 xml:space="preserve">Дотации на выравнивание бюджетной обеспеченности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99000 29990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6 781,00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6 557,00</w:t>
            </w:r>
          </w:p>
        </w:tc>
      </w:tr>
      <w:tr w:rsidR="00C35665" w:rsidRPr="00C35665" w:rsidTr="00093000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C35665">
              <w:rPr>
                <w:b/>
                <w:bCs/>
                <w:sz w:val="20"/>
                <w:szCs w:val="20"/>
              </w:rPr>
              <w:t>районов полномочий органов государственной власти Кемеровской области</w:t>
            </w:r>
            <w:proofErr w:type="gramEnd"/>
            <w:r w:rsidRPr="00C35665">
              <w:rPr>
                <w:b/>
                <w:bCs/>
                <w:sz w:val="20"/>
                <w:szCs w:val="20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99000 70320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88,80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88,80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99000 70320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88,80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88,80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Дотации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99000 70320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88,80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88,80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 xml:space="preserve">Дотации на выравнивание бюджетной обеспеченности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99000 70320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88,80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88,80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 xml:space="preserve">Итого по распорядителю "Администрация </w:t>
            </w:r>
            <w:proofErr w:type="spellStart"/>
            <w:r w:rsidRPr="00C35665">
              <w:rPr>
                <w:b/>
                <w:bCs/>
                <w:sz w:val="20"/>
                <w:szCs w:val="20"/>
              </w:rPr>
              <w:t>Коуринского</w:t>
            </w:r>
            <w:proofErr w:type="spellEnd"/>
            <w:r w:rsidRPr="00C35665">
              <w:rPr>
                <w:b/>
                <w:bCs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4 942,39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3 789,40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3 650,40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206,38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206,38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206,38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206,38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03100 10150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206,38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03100 10150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206,38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03100 10150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206,38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29000 00000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29100 00000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29100 10450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29100 10450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29100 10450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24100 10390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24100 10390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24100 10390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Другие вопросы в области жилищно-коммунального </w:t>
            </w:r>
            <w:r w:rsidRPr="00C35665">
              <w:rPr>
                <w:b/>
                <w:bCs/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131,71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Муниципальная программа "Возрождение и развитие коренного (</w:t>
            </w:r>
            <w:proofErr w:type="spellStart"/>
            <w:r w:rsidRPr="00C35665">
              <w:rPr>
                <w:b/>
                <w:bCs/>
                <w:sz w:val="20"/>
                <w:szCs w:val="20"/>
              </w:rPr>
              <w:t>шорского</w:t>
            </w:r>
            <w:proofErr w:type="spellEnd"/>
            <w:r w:rsidRPr="00C35665">
              <w:rPr>
                <w:b/>
                <w:bCs/>
                <w:sz w:val="20"/>
                <w:szCs w:val="20"/>
              </w:rPr>
              <w:t>) народа"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131,71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"Возрождение и развитие коренного (</w:t>
            </w:r>
            <w:proofErr w:type="spellStart"/>
            <w:r w:rsidRPr="00C35665">
              <w:rPr>
                <w:b/>
                <w:bCs/>
                <w:sz w:val="20"/>
                <w:szCs w:val="20"/>
              </w:rPr>
              <w:t>шорского</w:t>
            </w:r>
            <w:proofErr w:type="spellEnd"/>
            <w:r w:rsidRPr="00C35665">
              <w:rPr>
                <w:b/>
                <w:bCs/>
                <w:sz w:val="20"/>
                <w:szCs w:val="20"/>
              </w:rPr>
              <w:t>) народа в Таштагольском муниципальном районе"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131,71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 по возрождению и развитию коренного (</w:t>
            </w:r>
            <w:proofErr w:type="spellStart"/>
            <w:r w:rsidRPr="00C35665">
              <w:rPr>
                <w:b/>
                <w:bCs/>
                <w:sz w:val="20"/>
                <w:szCs w:val="20"/>
              </w:rPr>
              <w:t>шорского</w:t>
            </w:r>
            <w:proofErr w:type="spellEnd"/>
            <w:r w:rsidRPr="00C35665">
              <w:rPr>
                <w:b/>
                <w:bCs/>
                <w:sz w:val="20"/>
                <w:szCs w:val="20"/>
              </w:rPr>
              <w:t>) народа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14100 10290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131,71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14100 10290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131,71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14100 10290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131,71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"Охрана окружающей среды"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"Природоохранные мероприятия"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30100 10780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30100 10780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30100 10780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4 034,30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3 789,40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3 650,40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4 034,30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3 789,40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3 650,40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4 034,30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3 789,40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3 650,40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99000 29990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4 004,00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3 759,00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3 620,00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99000 29990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4 004,00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3 759,00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3 620,00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Дотации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99000 29990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4 004,00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3 759,00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3 620,00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 xml:space="preserve">Дотации на выравнивание бюджетной обеспеченности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99000 29990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4 004,00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3 759,00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3 620,00</w:t>
            </w:r>
          </w:p>
        </w:tc>
      </w:tr>
      <w:tr w:rsidR="00C35665" w:rsidRPr="00C35665" w:rsidTr="00093000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C35665">
              <w:rPr>
                <w:b/>
                <w:bCs/>
                <w:sz w:val="20"/>
                <w:szCs w:val="20"/>
              </w:rPr>
              <w:t>районов полномочий органов государственной власти Кемеровской области</w:t>
            </w:r>
            <w:proofErr w:type="gramEnd"/>
            <w:r w:rsidRPr="00C35665">
              <w:rPr>
                <w:b/>
                <w:bCs/>
                <w:sz w:val="20"/>
                <w:szCs w:val="20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99000 70320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30,40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99000 70320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30,40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Дотации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99000 70320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30,40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 xml:space="preserve">Дотации на выравнивание бюджетной обеспеченности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99000 70320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30,40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Итого по распорядителю "Администрация </w:t>
            </w:r>
            <w:proofErr w:type="gramStart"/>
            <w:r w:rsidRPr="00C35665">
              <w:rPr>
                <w:b/>
                <w:bCs/>
                <w:sz w:val="20"/>
                <w:szCs w:val="20"/>
              </w:rPr>
              <w:t>Кызыл-</w:t>
            </w:r>
            <w:proofErr w:type="spellStart"/>
            <w:r w:rsidRPr="00C35665">
              <w:rPr>
                <w:b/>
                <w:bCs/>
                <w:sz w:val="20"/>
                <w:szCs w:val="20"/>
              </w:rPr>
              <w:t>Шорского</w:t>
            </w:r>
            <w:proofErr w:type="spellEnd"/>
            <w:proofErr w:type="gramEnd"/>
            <w:r w:rsidRPr="00C35665">
              <w:rPr>
                <w:b/>
                <w:bCs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6 189,10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4 559,50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4 415,50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29000 00000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29100 00000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29100 10450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29100 10450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29100 10450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1 016,60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24100 10390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24100 10390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24100 10390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"Возрождение и развитие коренного (</w:t>
            </w:r>
            <w:proofErr w:type="spellStart"/>
            <w:r w:rsidRPr="00C35665">
              <w:rPr>
                <w:b/>
                <w:bCs/>
                <w:sz w:val="20"/>
                <w:szCs w:val="20"/>
              </w:rPr>
              <w:t>шорского</w:t>
            </w:r>
            <w:proofErr w:type="spellEnd"/>
            <w:r w:rsidRPr="00C35665">
              <w:rPr>
                <w:b/>
                <w:bCs/>
                <w:sz w:val="20"/>
                <w:szCs w:val="20"/>
              </w:rPr>
              <w:t>) народа"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"Возрождение и развитие коренного (</w:t>
            </w:r>
            <w:proofErr w:type="spellStart"/>
            <w:r w:rsidRPr="00C35665">
              <w:rPr>
                <w:b/>
                <w:bCs/>
                <w:sz w:val="20"/>
                <w:szCs w:val="20"/>
              </w:rPr>
              <w:t>шорского</w:t>
            </w:r>
            <w:proofErr w:type="spellEnd"/>
            <w:r w:rsidRPr="00C35665">
              <w:rPr>
                <w:b/>
                <w:bCs/>
                <w:sz w:val="20"/>
                <w:szCs w:val="20"/>
              </w:rPr>
              <w:t>) народа в Таштагольском муниципальном районе"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 по возрождению и развитию коренного (</w:t>
            </w:r>
            <w:proofErr w:type="spellStart"/>
            <w:r w:rsidRPr="00C35665">
              <w:rPr>
                <w:b/>
                <w:bCs/>
                <w:sz w:val="20"/>
                <w:szCs w:val="20"/>
              </w:rPr>
              <w:t>шорского</w:t>
            </w:r>
            <w:proofErr w:type="spellEnd"/>
            <w:r w:rsidRPr="00C35665">
              <w:rPr>
                <w:b/>
                <w:bCs/>
                <w:sz w:val="20"/>
                <w:szCs w:val="20"/>
              </w:rPr>
              <w:t>) народа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14100 10290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116,60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14100 10290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14100 10290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116,60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"Охрана окружающей среды"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Подпрограмма "Природоохранные </w:t>
            </w:r>
            <w:r w:rsidRPr="00C35665">
              <w:rPr>
                <w:b/>
                <w:bCs/>
                <w:sz w:val="20"/>
                <w:szCs w:val="20"/>
              </w:rPr>
              <w:lastRenderedPageBreak/>
              <w:t>мероприятия"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30100 </w:t>
            </w:r>
            <w:r w:rsidRPr="00C35665">
              <w:rPr>
                <w:b/>
                <w:bCs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30100 10780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30100 10780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30100 10780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4 802,50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4 559,50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4 415,50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4 802,50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4 559,50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4 415,50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4 802,50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4 559,50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4 415,50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99000 29990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4 765,00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4 522,00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4 378,00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99000 29990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4 765,00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4 522,00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4 378,00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Дотации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99000 29990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4 765,00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4 522,00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4 378,00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 xml:space="preserve">Дотации на выравнивание бюджетной обеспеченности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99000 29990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4 765,00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4 522,00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4 378,00</w:t>
            </w:r>
          </w:p>
        </w:tc>
      </w:tr>
      <w:tr w:rsidR="00C35665" w:rsidRPr="00C35665" w:rsidTr="00093000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C35665">
              <w:rPr>
                <w:b/>
                <w:bCs/>
                <w:sz w:val="20"/>
                <w:szCs w:val="20"/>
              </w:rPr>
              <w:t>районов полномочий органов государственной власти Кемеровской области</w:t>
            </w:r>
            <w:proofErr w:type="gramEnd"/>
            <w:r w:rsidRPr="00C35665">
              <w:rPr>
                <w:b/>
                <w:bCs/>
                <w:sz w:val="20"/>
                <w:szCs w:val="20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99000 70320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37,50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37,50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99000 70320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37,50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37,50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Дотации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99000 70320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37,50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37,50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 xml:space="preserve">Дотации на выравнивание бюджетной обеспеченности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99000 70320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37,50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37,50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Итого по распорядителю "Администрация </w:t>
            </w:r>
            <w:proofErr w:type="spellStart"/>
            <w:r w:rsidRPr="00C35665">
              <w:rPr>
                <w:b/>
                <w:bCs/>
                <w:sz w:val="20"/>
                <w:szCs w:val="20"/>
              </w:rPr>
              <w:t>Мундыбашского</w:t>
            </w:r>
            <w:proofErr w:type="spellEnd"/>
            <w:r w:rsidRPr="00C35665">
              <w:rPr>
                <w:b/>
                <w:bCs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29 886,93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5 499,30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5 247,00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5 784,00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5 784,00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5 784,00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"Борьба с преступностью"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03200 00000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5 784,00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03200 10310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5 784,00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03200 10310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5 784,00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 xml:space="preserve">03200 </w:t>
            </w:r>
            <w:r w:rsidRPr="00C35665">
              <w:rPr>
                <w:sz w:val="20"/>
                <w:szCs w:val="20"/>
              </w:rPr>
              <w:lastRenderedPageBreak/>
              <w:t>10310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5 784,00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29000 00000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29100 00000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29100 10450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29100 10450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29100 10450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Реализация проектов </w:t>
            </w:r>
            <w:proofErr w:type="gramStart"/>
            <w:r w:rsidRPr="00C35665">
              <w:rPr>
                <w:b/>
                <w:bCs/>
                <w:sz w:val="20"/>
                <w:szCs w:val="20"/>
              </w:rPr>
              <w:t>инициативного</w:t>
            </w:r>
            <w:proofErr w:type="gramEnd"/>
            <w:r w:rsidRPr="00C35665">
              <w:rPr>
                <w:b/>
                <w:bCs/>
                <w:sz w:val="20"/>
                <w:szCs w:val="20"/>
              </w:rPr>
              <w:t xml:space="preserve"> бюджетирования «Твой Кузбасс - твоя инициатива»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29100 S3420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29100 S3420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29100 S3420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2 762,13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2 762,13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2 762,13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2 762,13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24100 10390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941,59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24100 10390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941,59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24100 10390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941,59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Реализация проектов </w:t>
            </w:r>
            <w:proofErr w:type="gramStart"/>
            <w:r w:rsidRPr="00C35665">
              <w:rPr>
                <w:b/>
                <w:bCs/>
                <w:sz w:val="20"/>
                <w:szCs w:val="20"/>
              </w:rPr>
              <w:t>инициативного</w:t>
            </w:r>
            <w:proofErr w:type="gramEnd"/>
            <w:r w:rsidRPr="00C35665">
              <w:rPr>
                <w:b/>
                <w:bCs/>
                <w:sz w:val="20"/>
                <w:szCs w:val="20"/>
              </w:rPr>
              <w:t xml:space="preserve"> бюджетирования «Твой Кузбасс - твоя инициатива»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24100 S3420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1 820,55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24100 S3420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1 820,55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24100 S3420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1 820,55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"Охрана окружающей среды"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"Природоохранные мероприятия"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30100 10780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 xml:space="preserve">30100 </w:t>
            </w:r>
            <w:r w:rsidRPr="00C35665">
              <w:rPr>
                <w:sz w:val="20"/>
                <w:szCs w:val="20"/>
              </w:rPr>
              <w:lastRenderedPageBreak/>
              <w:t>10780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30100 10780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6 040,80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4 999,30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4 747,00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6 040,80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4 999,30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4 747,00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6 040,80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4 999,30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4 747,00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99000 29990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5 851,00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4 811,00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4 560,00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99000 29990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5 851,00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4 811,00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4 560,00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Дотации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99000 29990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5 851,00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4 811,00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4 560,00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 xml:space="preserve">Дотации на выравнивание бюджетной обеспеченности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99000 29990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5 851,00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4 811,00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4 560,00</w:t>
            </w:r>
          </w:p>
        </w:tc>
      </w:tr>
      <w:tr w:rsidR="00C35665" w:rsidRPr="00C35665" w:rsidTr="00093000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C35665">
              <w:rPr>
                <w:b/>
                <w:bCs/>
                <w:sz w:val="20"/>
                <w:szCs w:val="20"/>
              </w:rPr>
              <w:t>районов полномочий органов государственной власти Кемеровской области</w:t>
            </w:r>
            <w:proofErr w:type="gramEnd"/>
            <w:r w:rsidRPr="00C35665">
              <w:rPr>
                <w:b/>
                <w:bCs/>
                <w:sz w:val="20"/>
                <w:szCs w:val="20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99000 70320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189,80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188,30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187,00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99000 70320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189,80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188,30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187,00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Дотации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99000 70320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189,80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188,30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187,00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 xml:space="preserve">Дотации на выравнивание бюджетной обеспеченности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99000 70320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189,80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188,30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187,00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Итого по распорядителю "Администрация Спасского городского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4 122,35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2 487,30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2 397,80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859,45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859,45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859,45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859,45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Реализация проектов </w:t>
            </w:r>
            <w:proofErr w:type="gramStart"/>
            <w:r w:rsidRPr="00C35665">
              <w:rPr>
                <w:b/>
                <w:bCs/>
                <w:sz w:val="20"/>
                <w:szCs w:val="20"/>
              </w:rPr>
              <w:t>инициативного</w:t>
            </w:r>
            <w:proofErr w:type="gramEnd"/>
            <w:r w:rsidRPr="00C35665">
              <w:rPr>
                <w:b/>
                <w:bCs/>
                <w:sz w:val="20"/>
                <w:szCs w:val="20"/>
              </w:rPr>
              <w:t xml:space="preserve"> бюджетирования «Твой Кузбасс - твоя инициатива»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24100 S3420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859,45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24100 S3420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859,45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24100 S3420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859,45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"Охрана окружающей среды"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"Природоохранные мероприятия"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30100 10780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30100 10780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30100 10780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2 762,90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2 487,30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2 397,80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2 762,90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2 487,30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2 397,80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2 762,90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2 487,30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2 397,80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99000 29990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2 687,00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2 410,00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2 321,00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99000 29990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2 687,00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2 410,00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2 321,00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Дотации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99000 29990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2 687,00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2 410,00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2 321,00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 xml:space="preserve">Дотации на выравнивание бюджетной обеспеченности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99000 29990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2 687,00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2 410,00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2 321,00</w:t>
            </w:r>
          </w:p>
        </w:tc>
      </w:tr>
      <w:tr w:rsidR="00C35665" w:rsidRPr="00C35665" w:rsidTr="00093000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C35665">
              <w:rPr>
                <w:b/>
                <w:bCs/>
                <w:sz w:val="20"/>
                <w:szCs w:val="20"/>
              </w:rPr>
              <w:t>районов полномочий органов государственной власти Кемеровской области</w:t>
            </w:r>
            <w:proofErr w:type="gramEnd"/>
            <w:r w:rsidRPr="00C35665">
              <w:rPr>
                <w:b/>
                <w:bCs/>
                <w:sz w:val="20"/>
                <w:szCs w:val="20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99000 70320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77,30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76,80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99000 70320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77,30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76,80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Дотации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99000 70320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77,30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76,80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 xml:space="preserve">Дотации на выравнивание бюджетной обеспеченности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99000 70320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77,30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76,80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Итого по распорядителю "Администрация Таштагольского городского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92 925,16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994,50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994,40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516,28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516,28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516,28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516,28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03100 10150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516,28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03100 10150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516,28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03100 10150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516,28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29 590,00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29 590,00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29000 00000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29 590,00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29100 00000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29 590,00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29100 10450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29 590,00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29100 10450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29 590,00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29100 10450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29 590,00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51 737,92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29 030,00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29 030,00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29 030,00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24100 10390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29 030,00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24100 10390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29 030,00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24100 10390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29 030,00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22 707,92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22 707,92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22 707,92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Реализация мероприятий, направленных на управление и распоряжение муниципальным имуществом, составляющим </w:t>
            </w:r>
            <w:r w:rsidRPr="00C35665">
              <w:rPr>
                <w:b/>
                <w:bCs/>
                <w:sz w:val="20"/>
                <w:szCs w:val="20"/>
              </w:rPr>
              <w:lastRenderedPageBreak/>
              <w:t>муниципальную казну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08100 10240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22 707,92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08100 10240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22 707,92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08100 10240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22 707,92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10 077,26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"Охрана окружающей среды"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"Природоохранные мероприятия"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30100 10780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30100 10780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30100 10780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9 077,26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"Охрана окружающей среды"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9 077,26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"Природоохранные мероприятия"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9 077,26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Организация и проведение акций по посадке леса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30100 10760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2 942,41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30100 10760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2 942,41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30100 10760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2 942,41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Прочие природоохранные мероприятия, реализуемые в Таштагольском муниципальном районе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30100 10790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6 134,85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30100 10790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6 134,85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30100 10790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6 134,85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1 003,70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994,50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994,40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1 003,70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994,50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994,40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1 003,70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994,50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994,40</w:t>
            </w:r>
          </w:p>
        </w:tc>
      </w:tr>
      <w:tr w:rsidR="00C35665" w:rsidRPr="00C35665" w:rsidTr="00093000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C35665">
              <w:rPr>
                <w:b/>
                <w:bCs/>
                <w:sz w:val="20"/>
                <w:szCs w:val="20"/>
              </w:rPr>
              <w:t>районов полномочий органов государственной власти Кемеровской области</w:t>
            </w:r>
            <w:proofErr w:type="gramEnd"/>
            <w:r w:rsidRPr="00C35665">
              <w:rPr>
                <w:b/>
                <w:bCs/>
                <w:sz w:val="20"/>
                <w:szCs w:val="20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99000 70320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1 003,70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994,50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994,40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99000 70320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1 003,70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994,50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994,40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Дотации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 xml:space="preserve">99000 </w:t>
            </w:r>
            <w:r w:rsidRPr="00C35665">
              <w:rPr>
                <w:sz w:val="20"/>
                <w:szCs w:val="20"/>
              </w:rPr>
              <w:lastRenderedPageBreak/>
              <w:t>70320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510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1 003,70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994,50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994,40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 xml:space="preserve">Дотации на выравнивание бюджетной обеспеченности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99000 70320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1 003,70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994,50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994,40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Итого по распорядителю "Администрация </w:t>
            </w:r>
            <w:proofErr w:type="spellStart"/>
            <w:r w:rsidRPr="00C35665">
              <w:rPr>
                <w:b/>
                <w:bCs/>
                <w:sz w:val="20"/>
                <w:szCs w:val="20"/>
              </w:rPr>
              <w:t>Темиртауского</w:t>
            </w:r>
            <w:proofErr w:type="spellEnd"/>
            <w:r w:rsidRPr="00C35665">
              <w:rPr>
                <w:b/>
                <w:bCs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10 156,52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169,40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168,70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29000 00000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29100 00000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29100 10450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29100 10450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29100 10450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4 986,72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4 986,72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4 986,72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4 986,72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24100 10390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3 687,92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24100 10390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3 687,92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24100 10390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3 687,92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Реализация проектов </w:t>
            </w:r>
            <w:proofErr w:type="gramStart"/>
            <w:r w:rsidRPr="00C35665">
              <w:rPr>
                <w:b/>
                <w:bCs/>
                <w:sz w:val="20"/>
                <w:szCs w:val="20"/>
              </w:rPr>
              <w:t>инициативного</w:t>
            </w:r>
            <w:proofErr w:type="gramEnd"/>
            <w:r w:rsidRPr="00C35665">
              <w:rPr>
                <w:b/>
                <w:bCs/>
                <w:sz w:val="20"/>
                <w:szCs w:val="20"/>
              </w:rPr>
              <w:t xml:space="preserve"> бюджетирования «Твой Кузбасс - твоя инициатива»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24100 S3420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1 298,80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24100 S3420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1 298,80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24100 S3420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1 298,80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"Охрана окружающей среды"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"Природоохранные мероприятия"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30100 10780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30100 10780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 xml:space="preserve">30100 </w:t>
            </w:r>
            <w:r w:rsidRPr="00C35665">
              <w:rPr>
                <w:sz w:val="20"/>
                <w:szCs w:val="20"/>
              </w:rPr>
              <w:lastRenderedPageBreak/>
              <w:t>10780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lastRenderedPageBreak/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169,80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169,40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168,70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169,80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169,40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168,70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169,80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169,40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168,70</w:t>
            </w:r>
          </w:p>
        </w:tc>
      </w:tr>
      <w:tr w:rsidR="00C35665" w:rsidRPr="00C35665" w:rsidTr="00093000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C35665">
              <w:rPr>
                <w:b/>
                <w:bCs/>
                <w:sz w:val="20"/>
                <w:szCs w:val="20"/>
              </w:rPr>
              <w:t>районов полномочий органов государственной власти Кемеровской области</w:t>
            </w:r>
            <w:proofErr w:type="gramEnd"/>
            <w:r w:rsidRPr="00C35665">
              <w:rPr>
                <w:b/>
                <w:bCs/>
                <w:sz w:val="20"/>
                <w:szCs w:val="20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99000 70320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169,80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169,40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168,70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99000 70320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169,80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169,40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168,70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Дотации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99000 70320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169,80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169,40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168,70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 xml:space="preserve">Дотации на выравнивание бюджетной обеспеченности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99000 70320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169,80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169,40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168,70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Итого по распорядителю "Администрация </w:t>
            </w:r>
            <w:proofErr w:type="spellStart"/>
            <w:r w:rsidRPr="00C35665">
              <w:rPr>
                <w:b/>
                <w:bCs/>
                <w:sz w:val="20"/>
                <w:szCs w:val="20"/>
              </w:rPr>
              <w:t>Усть-Кабырзинского</w:t>
            </w:r>
            <w:proofErr w:type="spellEnd"/>
            <w:r w:rsidRPr="00C35665">
              <w:rPr>
                <w:b/>
                <w:bCs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12 070,85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6 282,80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6 090,80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530,28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530,28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530,28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530,28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03100 10150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530,28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03100 10150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530,28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03100 10150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530,28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2 922,82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2 922,82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29000 00000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2 922,82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Подпрограмма "Развитие улично-дорожной сети муниципального образования Таштагольский </w:t>
            </w:r>
            <w:r w:rsidRPr="00C35665">
              <w:rPr>
                <w:b/>
                <w:bCs/>
                <w:sz w:val="20"/>
                <w:szCs w:val="20"/>
              </w:rPr>
              <w:lastRenderedPageBreak/>
              <w:t>муниципальный район"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29100 00000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2 922,82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29100 10450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29100 10450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29100 10450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Резервный фонд Правительства Кемеровской области - Кузбасса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29100 79010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2 652,82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29100 79010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2 652,82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29100 79010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2 652,82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1 804,46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1 729,64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1 729,64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1 729,64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24100 10390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24100 10390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24100 10390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Реализация проектов </w:t>
            </w:r>
            <w:proofErr w:type="gramStart"/>
            <w:r w:rsidRPr="00C35665">
              <w:rPr>
                <w:b/>
                <w:bCs/>
                <w:sz w:val="20"/>
                <w:szCs w:val="20"/>
              </w:rPr>
              <w:t>инициативного</w:t>
            </w:r>
            <w:proofErr w:type="gramEnd"/>
            <w:r w:rsidRPr="00C35665">
              <w:rPr>
                <w:b/>
                <w:bCs/>
                <w:sz w:val="20"/>
                <w:szCs w:val="20"/>
              </w:rPr>
              <w:t xml:space="preserve"> бюджетирования «Твой Кузбасс - твоя инициатива»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24100 S3420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929,64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24100 S3420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929,64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24100 S3420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929,64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Муниципальная программа "Возрождение и развитие коренного (</w:t>
            </w:r>
            <w:proofErr w:type="spellStart"/>
            <w:r w:rsidRPr="00C35665">
              <w:rPr>
                <w:b/>
                <w:bCs/>
                <w:sz w:val="20"/>
                <w:szCs w:val="20"/>
              </w:rPr>
              <w:t>шорского</w:t>
            </w:r>
            <w:proofErr w:type="spellEnd"/>
            <w:r w:rsidRPr="00C35665">
              <w:rPr>
                <w:b/>
                <w:bCs/>
                <w:sz w:val="20"/>
                <w:szCs w:val="20"/>
              </w:rPr>
              <w:t>) народа"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"Возрождение и развитие коренного (</w:t>
            </w:r>
            <w:proofErr w:type="spellStart"/>
            <w:r w:rsidRPr="00C35665">
              <w:rPr>
                <w:b/>
                <w:bCs/>
                <w:sz w:val="20"/>
                <w:szCs w:val="20"/>
              </w:rPr>
              <w:t>шорского</w:t>
            </w:r>
            <w:proofErr w:type="spellEnd"/>
            <w:r w:rsidRPr="00C35665">
              <w:rPr>
                <w:b/>
                <w:bCs/>
                <w:sz w:val="20"/>
                <w:szCs w:val="20"/>
              </w:rPr>
              <w:t>) народа в Таштагольском муниципальном районе"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Реализация мероприятий по возрождению и развитию коренного (</w:t>
            </w:r>
            <w:proofErr w:type="spellStart"/>
            <w:r w:rsidRPr="00C35665">
              <w:rPr>
                <w:b/>
                <w:bCs/>
                <w:sz w:val="20"/>
                <w:szCs w:val="20"/>
              </w:rPr>
              <w:t>шорского</w:t>
            </w:r>
            <w:proofErr w:type="spellEnd"/>
            <w:r w:rsidRPr="00C35665">
              <w:rPr>
                <w:b/>
                <w:bCs/>
                <w:sz w:val="20"/>
                <w:szCs w:val="20"/>
              </w:rPr>
              <w:t>) народа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14100 10290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14100 10290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14100 10290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Муниципальная программа "Охрана окружающей среды"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Подпрограмма "Природоохранные мероприятия"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30100 00000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lastRenderedPageBreak/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30100 10780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30100 10780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30100 10780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6 513,30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6 282,80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6 090,80</w:t>
            </w:r>
          </w:p>
        </w:tc>
      </w:tr>
      <w:tr w:rsidR="00C35665" w:rsidRPr="00C35665" w:rsidTr="0009300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6 513,30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6 282,80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6 090,80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6 513,30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6 282,80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6 090,80</w:t>
            </w:r>
          </w:p>
        </w:tc>
      </w:tr>
      <w:tr w:rsidR="00C35665" w:rsidRPr="00C35665" w:rsidTr="0009300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99000 29990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6 443,00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6 212,00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6 020,00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99000 29990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6 443,00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6 212,00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6 020,00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Дотации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99000 29990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6 443,00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6 212,00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6 020,00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 xml:space="preserve">Дотации на выравнивание бюджетной обеспеченности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99000 29990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6 443,00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6 212,00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6 020,00</w:t>
            </w:r>
          </w:p>
        </w:tc>
      </w:tr>
      <w:tr w:rsidR="00C35665" w:rsidRPr="00C35665" w:rsidTr="00093000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C35665">
              <w:rPr>
                <w:b/>
                <w:bCs/>
                <w:sz w:val="20"/>
                <w:szCs w:val="20"/>
              </w:rPr>
              <w:t>районов полномочий органов государственной власти Кемеровской области</w:t>
            </w:r>
            <w:proofErr w:type="gramEnd"/>
            <w:r w:rsidRPr="00C35665">
              <w:rPr>
                <w:b/>
                <w:bCs/>
                <w:sz w:val="20"/>
                <w:szCs w:val="20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99000 70320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70,80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b/>
                <w:bCs/>
                <w:sz w:val="20"/>
                <w:szCs w:val="20"/>
              </w:rPr>
            </w:pPr>
            <w:r w:rsidRPr="00C35665">
              <w:rPr>
                <w:b/>
                <w:bCs/>
                <w:sz w:val="20"/>
                <w:szCs w:val="20"/>
              </w:rPr>
              <w:t>70,80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99000 70320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70,80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70,80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Дотации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99000 70320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70,80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70,80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 xml:space="preserve">Дотации на выравнивание бюджетной обеспеченности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99000 70320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70,80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70,80</w:t>
            </w:r>
          </w:p>
        </w:tc>
      </w:tr>
      <w:tr w:rsidR="00C35665" w:rsidRPr="00C35665" w:rsidTr="00093000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ИТОГО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center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5 723 660,04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3 352 075,71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65" w:rsidRPr="00C35665" w:rsidRDefault="00C35665" w:rsidP="00C35665">
            <w:pPr>
              <w:jc w:val="right"/>
              <w:rPr>
                <w:sz w:val="20"/>
                <w:szCs w:val="20"/>
              </w:rPr>
            </w:pPr>
            <w:r w:rsidRPr="00C35665">
              <w:rPr>
                <w:sz w:val="20"/>
                <w:szCs w:val="20"/>
              </w:rPr>
              <w:t>2 981 827,65</w:t>
            </w:r>
          </w:p>
        </w:tc>
      </w:tr>
    </w:tbl>
    <w:p w:rsidR="00CC031D" w:rsidRPr="00C35665" w:rsidRDefault="00CC031D" w:rsidP="00874C48">
      <w:pPr>
        <w:jc w:val="right"/>
        <w:rPr>
          <w:sz w:val="20"/>
          <w:szCs w:val="20"/>
          <w:lang w:val="en-US"/>
        </w:rPr>
      </w:pPr>
    </w:p>
    <w:sectPr w:rsidR="00CC031D" w:rsidRPr="00C35665" w:rsidSect="00CF1069">
      <w:footerReference w:type="default" r:id="rId8"/>
      <w:pgSz w:w="11906" w:h="16838" w:code="9"/>
      <w:pgMar w:top="680" w:right="566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665" w:rsidRDefault="00C35665" w:rsidP="0003771C">
      <w:r>
        <w:separator/>
      </w:r>
    </w:p>
  </w:endnote>
  <w:endnote w:type="continuationSeparator" w:id="0">
    <w:p w:rsidR="00C35665" w:rsidRDefault="00C35665" w:rsidP="0003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665" w:rsidRDefault="00C35665" w:rsidP="00F06C1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93000">
      <w:rPr>
        <w:noProof/>
      </w:rPr>
      <w:t>101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665" w:rsidRDefault="00C35665" w:rsidP="0003771C">
      <w:r>
        <w:separator/>
      </w:r>
    </w:p>
  </w:footnote>
  <w:footnote w:type="continuationSeparator" w:id="0">
    <w:p w:rsidR="00C35665" w:rsidRDefault="00C35665" w:rsidP="00037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22"/>
    <w:rsid w:val="00000455"/>
    <w:rsid w:val="000009A2"/>
    <w:rsid w:val="000010DF"/>
    <w:rsid w:val="00006F7A"/>
    <w:rsid w:val="00010C81"/>
    <w:rsid w:val="00013EE3"/>
    <w:rsid w:val="00026C5F"/>
    <w:rsid w:val="0003308E"/>
    <w:rsid w:val="0003771C"/>
    <w:rsid w:val="0005042E"/>
    <w:rsid w:val="00054CE9"/>
    <w:rsid w:val="00055523"/>
    <w:rsid w:val="0007046E"/>
    <w:rsid w:val="00071DAB"/>
    <w:rsid w:val="00074F7E"/>
    <w:rsid w:val="0008046A"/>
    <w:rsid w:val="00080D33"/>
    <w:rsid w:val="00082ABB"/>
    <w:rsid w:val="000832DB"/>
    <w:rsid w:val="000853C6"/>
    <w:rsid w:val="000862E7"/>
    <w:rsid w:val="00093000"/>
    <w:rsid w:val="000A69C4"/>
    <w:rsid w:val="000D32BC"/>
    <w:rsid w:val="000D60B7"/>
    <w:rsid w:val="000E20C7"/>
    <w:rsid w:val="000E3C23"/>
    <w:rsid w:val="000F0B22"/>
    <w:rsid w:val="000F0C59"/>
    <w:rsid w:val="00100C0C"/>
    <w:rsid w:val="00103C85"/>
    <w:rsid w:val="00113403"/>
    <w:rsid w:val="001325F2"/>
    <w:rsid w:val="00137931"/>
    <w:rsid w:val="00142B07"/>
    <w:rsid w:val="00145D46"/>
    <w:rsid w:val="0016041F"/>
    <w:rsid w:val="00162D7C"/>
    <w:rsid w:val="001636EB"/>
    <w:rsid w:val="00163DD7"/>
    <w:rsid w:val="00165E84"/>
    <w:rsid w:val="0017336C"/>
    <w:rsid w:val="001773ED"/>
    <w:rsid w:val="00181C69"/>
    <w:rsid w:val="0018311F"/>
    <w:rsid w:val="00184392"/>
    <w:rsid w:val="00185048"/>
    <w:rsid w:val="00186D0D"/>
    <w:rsid w:val="00194575"/>
    <w:rsid w:val="001A179B"/>
    <w:rsid w:val="001B2C52"/>
    <w:rsid w:val="001B4722"/>
    <w:rsid w:val="001C4B56"/>
    <w:rsid w:val="001C7465"/>
    <w:rsid w:val="001D0CE2"/>
    <w:rsid w:val="001D26F3"/>
    <w:rsid w:val="001E134A"/>
    <w:rsid w:val="001E1B6B"/>
    <w:rsid w:val="001E294A"/>
    <w:rsid w:val="001E3AFE"/>
    <w:rsid w:val="001E7931"/>
    <w:rsid w:val="001E7CA9"/>
    <w:rsid w:val="001F1AE2"/>
    <w:rsid w:val="0020554C"/>
    <w:rsid w:val="00210DC9"/>
    <w:rsid w:val="00213860"/>
    <w:rsid w:val="00214ECE"/>
    <w:rsid w:val="00214FC8"/>
    <w:rsid w:val="00215039"/>
    <w:rsid w:val="00220F3C"/>
    <w:rsid w:val="00221E0C"/>
    <w:rsid w:val="00226EAF"/>
    <w:rsid w:val="00237A66"/>
    <w:rsid w:val="00240ECC"/>
    <w:rsid w:val="002450E7"/>
    <w:rsid w:val="00245D94"/>
    <w:rsid w:val="0024701A"/>
    <w:rsid w:val="002519A9"/>
    <w:rsid w:val="00256177"/>
    <w:rsid w:val="002616A2"/>
    <w:rsid w:val="002627A0"/>
    <w:rsid w:val="00263BF5"/>
    <w:rsid w:val="00264FA7"/>
    <w:rsid w:val="00273D9D"/>
    <w:rsid w:val="0027465A"/>
    <w:rsid w:val="00274DAD"/>
    <w:rsid w:val="0028108F"/>
    <w:rsid w:val="0028669D"/>
    <w:rsid w:val="00292260"/>
    <w:rsid w:val="002A155C"/>
    <w:rsid w:val="002B09D0"/>
    <w:rsid w:val="002B2078"/>
    <w:rsid w:val="002C06D8"/>
    <w:rsid w:val="002D15F2"/>
    <w:rsid w:val="002E1AC8"/>
    <w:rsid w:val="002E23A0"/>
    <w:rsid w:val="002E7AEE"/>
    <w:rsid w:val="002F08AF"/>
    <w:rsid w:val="002F3296"/>
    <w:rsid w:val="0031116D"/>
    <w:rsid w:val="00311CF7"/>
    <w:rsid w:val="00314AFE"/>
    <w:rsid w:val="003264AD"/>
    <w:rsid w:val="00332B41"/>
    <w:rsid w:val="0033382D"/>
    <w:rsid w:val="003341B0"/>
    <w:rsid w:val="0034049B"/>
    <w:rsid w:val="00352B48"/>
    <w:rsid w:val="00362778"/>
    <w:rsid w:val="003660B1"/>
    <w:rsid w:val="0037142A"/>
    <w:rsid w:val="0037737B"/>
    <w:rsid w:val="003777E9"/>
    <w:rsid w:val="00393400"/>
    <w:rsid w:val="003A4AF4"/>
    <w:rsid w:val="003A629B"/>
    <w:rsid w:val="003B4912"/>
    <w:rsid w:val="003C3EBD"/>
    <w:rsid w:val="003C615C"/>
    <w:rsid w:val="003E1808"/>
    <w:rsid w:val="003E582E"/>
    <w:rsid w:val="003E6F8A"/>
    <w:rsid w:val="00406572"/>
    <w:rsid w:val="00420CE5"/>
    <w:rsid w:val="004231E5"/>
    <w:rsid w:val="004243F4"/>
    <w:rsid w:val="00433810"/>
    <w:rsid w:val="004403F3"/>
    <w:rsid w:val="00442D4D"/>
    <w:rsid w:val="004436E9"/>
    <w:rsid w:val="00451D93"/>
    <w:rsid w:val="0045774D"/>
    <w:rsid w:val="00461020"/>
    <w:rsid w:val="00463D49"/>
    <w:rsid w:val="00464312"/>
    <w:rsid w:val="0046527C"/>
    <w:rsid w:val="00465B46"/>
    <w:rsid w:val="0046712C"/>
    <w:rsid w:val="0047180B"/>
    <w:rsid w:val="00475BD4"/>
    <w:rsid w:val="0048322C"/>
    <w:rsid w:val="0048747B"/>
    <w:rsid w:val="00487ABF"/>
    <w:rsid w:val="004A37EC"/>
    <w:rsid w:val="004A5A64"/>
    <w:rsid w:val="004B3F43"/>
    <w:rsid w:val="004B56F2"/>
    <w:rsid w:val="004C7EAC"/>
    <w:rsid w:val="004D129A"/>
    <w:rsid w:val="004D288D"/>
    <w:rsid w:val="004D38D3"/>
    <w:rsid w:val="004E1956"/>
    <w:rsid w:val="004E1A2D"/>
    <w:rsid w:val="004E2640"/>
    <w:rsid w:val="004E5A6F"/>
    <w:rsid w:val="004E7EED"/>
    <w:rsid w:val="004F2B32"/>
    <w:rsid w:val="004F341E"/>
    <w:rsid w:val="004F5558"/>
    <w:rsid w:val="005029F1"/>
    <w:rsid w:val="00504BF0"/>
    <w:rsid w:val="00521FCC"/>
    <w:rsid w:val="005224AC"/>
    <w:rsid w:val="00525FBB"/>
    <w:rsid w:val="0052632B"/>
    <w:rsid w:val="0053540C"/>
    <w:rsid w:val="00544000"/>
    <w:rsid w:val="005527A8"/>
    <w:rsid w:val="00555138"/>
    <w:rsid w:val="005565B3"/>
    <w:rsid w:val="00562621"/>
    <w:rsid w:val="005706C0"/>
    <w:rsid w:val="00572084"/>
    <w:rsid w:val="0057304F"/>
    <w:rsid w:val="00587506"/>
    <w:rsid w:val="00591437"/>
    <w:rsid w:val="005A5B83"/>
    <w:rsid w:val="005B07F0"/>
    <w:rsid w:val="005B2B11"/>
    <w:rsid w:val="005B378B"/>
    <w:rsid w:val="005C10D1"/>
    <w:rsid w:val="005C3515"/>
    <w:rsid w:val="005D13AB"/>
    <w:rsid w:val="005D2DEE"/>
    <w:rsid w:val="005D3E64"/>
    <w:rsid w:val="005D79D2"/>
    <w:rsid w:val="005F31EF"/>
    <w:rsid w:val="005F69D1"/>
    <w:rsid w:val="00603055"/>
    <w:rsid w:val="00604FDE"/>
    <w:rsid w:val="00611886"/>
    <w:rsid w:val="00620892"/>
    <w:rsid w:val="006240B3"/>
    <w:rsid w:val="00631E2B"/>
    <w:rsid w:val="006416DC"/>
    <w:rsid w:val="00645817"/>
    <w:rsid w:val="00646BCB"/>
    <w:rsid w:val="0065415C"/>
    <w:rsid w:val="0065641B"/>
    <w:rsid w:val="00663024"/>
    <w:rsid w:val="00665088"/>
    <w:rsid w:val="006666BC"/>
    <w:rsid w:val="00677B71"/>
    <w:rsid w:val="00681E8E"/>
    <w:rsid w:val="006850FD"/>
    <w:rsid w:val="00687BDF"/>
    <w:rsid w:val="00693087"/>
    <w:rsid w:val="00695EA5"/>
    <w:rsid w:val="00696798"/>
    <w:rsid w:val="006972D9"/>
    <w:rsid w:val="006A036B"/>
    <w:rsid w:val="006A49E0"/>
    <w:rsid w:val="006B5FCC"/>
    <w:rsid w:val="006B73F7"/>
    <w:rsid w:val="006D08B6"/>
    <w:rsid w:val="006D4A41"/>
    <w:rsid w:val="006D51E4"/>
    <w:rsid w:val="006D5B70"/>
    <w:rsid w:val="006E028A"/>
    <w:rsid w:val="006E38BF"/>
    <w:rsid w:val="006E51D8"/>
    <w:rsid w:val="006E646A"/>
    <w:rsid w:val="006F1D7F"/>
    <w:rsid w:val="006F7176"/>
    <w:rsid w:val="00701F8A"/>
    <w:rsid w:val="00713F98"/>
    <w:rsid w:val="00720073"/>
    <w:rsid w:val="007246BC"/>
    <w:rsid w:val="00733EA6"/>
    <w:rsid w:val="00734153"/>
    <w:rsid w:val="007370B5"/>
    <w:rsid w:val="0074428D"/>
    <w:rsid w:val="00751271"/>
    <w:rsid w:val="0076013F"/>
    <w:rsid w:val="007663D0"/>
    <w:rsid w:val="00774DB3"/>
    <w:rsid w:val="00777B4C"/>
    <w:rsid w:val="00787433"/>
    <w:rsid w:val="00797F77"/>
    <w:rsid w:val="007A370F"/>
    <w:rsid w:val="007B00AA"/>
    <w:rsid w:val="007B0B3B"/>
    <w:rsid w:val="007B228B"/>
    <w:rsid w:val="007B469C"/>
    <w:rsid w:val="007B6FFA"/>
    <w:rsid w:val="007C5FAE"/>
    <w:rsid w:val="007C73C9"/>
    <w:rsid w:val="007D5962"/>
    <w:rsid w:val="007E13EB"/>
    <w:rsid w:val="007E50CD"/>
    <w:rsid w:val="007F0A8B"/>
    <w:rsid w:val="007F4A3F"/>
    <w:rsid w:val="007F74C8"/>
    <w:rsid w:val="00804584"/>
    <w:rsid w:val="008052FF"/>
    <w:rsid w:val="008064FE"/>
    <w:rsid w:val="00815B6D"/>
    <w:rsid w:val="00820922"/>
    <w:rsid w:val="00820E38"/>
    <w:rsid w:val="00823C10"/>
    <w:rsid w:val="0084004C"/>
    <w:rsid w:val="00840664"/>
    <w:rsid w:val="00840E3A"/>
    <w:rsid w:val="0084344A"/>
    <w:rsid w:val="008451BA"/>
    <w:rsid w:val="0084643B"/>
    <w:rsid w:val="0085713E"/>
    <w:rsid w:val="00865075"/>
    <w:rsid w:val="0086583E"/>
    <w:rsid w:val="008664DB"/>
    <w:rsid w:val="008673D6"/>
    <w:rsid w:val="00871013"/>
    <w:rsid w:val="00873F24"/>
    <w:rsid w:val="00874C48"/>
    <w:rsid w:val="00876007"/>
    <w:rsid w:val="0088031A"/>
    <w:rsid w:val="00885879"/>
    <w:rsid w:val="00885A99"/>
    <w:rsid w:val="00894B87"/>
    <w:rsid w:val="00897164"/>
    <w:rsid w:val="008A514C"/>
    <w:rsid w:val="008A5DCD"/>
    <w:rsid w:val="008A6B08"/>
    <w:rsid w:val="008B4F00"/>
    <w:rsid w:val="008C664C"/>
    <w:rsid w:val="008C7B1B"/>
    <w:rsid w:val="008D4802"/>
    <w:rsid w:val="008F17F8"/>
    <w:rsid w:val="008F5391"/>
    <w:rsid w:val="008F6ED8"/>
    <w:rsid w:val="00900810"/>
    <w:rsid w:val="00903068"/>
    <w:rsid w:val="00907B44"/>
    <w:rsid w:val="00912CD8"/>
    <w:rsid w:val="00915772"/>
    <w:rsid w:val="00925EE2"/>
    <w:rsid w:val="00936BF1"/>
    <w:rsid w:val="009402B8"/>
    <w:rsid w:val="00955BE1"/>
    <w:rsid w:val="009568BB"/>
    <w:rsid w:val="00965908"/>
    <w:rsid w:val="00983BAE"/>
    <w:rsid w:val="009909B4"/>
    <w:rsid w:val="00994D7E"/>
    <w:rsid w:val="009B4058"/>
    <w:rsid w:val="009B511E"/>
    <w:rsid w:val="009B614D"/>
    <w:rsid w:val="009C2409"/>
    <w:rsid w:val="009C2F90"/>
    <w:rsid w:val="009C3357"/>
    <w:rsid w:val="009C377C"/>
    <w:rsid w:val="009C4925"/>
    <w:rsid w:val="009C794B"/>
    <w:rsid w:val="009D3EA0"/>
    <w:rsid w:val="009D6B2E"/>
    <w:rsid w:val="009E09F2"/>
    <w:rsid w:val="009E50BC"/>
    <w:rsid w:val="009F2C82"/>
    <w:rsid w:val="00A0397D"/>
    <w:rsid w:val="00A15759"/>
    <w:rsid w:val="00A17220"/>
    <w:rsid w:val="00A1759C"/>
    <w:rsid w:val="00A30121"/>
    <w:rsid w:val="00A331F4"/>
    <w:rsid w:val="00A421E8"/>
    <w:rsid w:val="00A505B9"/>
    <w:rsid w:val="00A54DCE"/>
    <w:rsid w:val="00A57A8C"/>
    <w:rsid w:val="00A64BB8"/>
    <w:rsid w:val="00A87930"/>
    <w:rsid w:val="00A934D5"/>
    <w:rsid w:val="00A949B4"/>
    <w:rsid w:val="00AA068F"/>
    <w:rsid w:val="00AA21F5"/>
    <w:rsid w:val="00AA28BE"/>
    <w:rsid w:val="00AA2FF3"/>
    <w:rsid w:val="00AA3524"/>
    <w:rsid w:val="00AA6B49"/>
    <w:rsid w:val="00AB0C94"/>
    <w:rsid w:val="00AB32A0"/>
    <w:rsid w:val="00AC36A5"/>
    <w:rsid w:val="00AC5D4B"/>
    <w:rsid w:val="00AD2964"/>
    <w:rsid w:val="00AE637B"/>
    <w:rsid w:val="00AF52BB"/>
    <w:rsid w:val="00AF77F1"/>
    <w:rsid w:val="00B06B4F"/>
    <w:rsid w:val="00B127CC"/>
    <w:rsid w:val="00B1442D"/>
    <w:rsid w:val="00B23675"/>
    <w:rsid w:val="00B2669D"/>
    <w:rsid w:val="00B31E7F"/>
    <w:rsid w:val="00B34AFA"/>
    <w:rsid w:val="00B50211"/>
    <w:rsid w:val="00B54736"/>
    <w:rsid w:val="00B55A9C"/>
    <w:rsid w:val="00B57CAB"/>
    <w:rsid w:val="00B65132"/>
    <w:rsid w:val="00B66B5C"/>
    <w:rsid w:val="00B737F4"/>
    <w:rsid w:val="00B8068C"/>
    <w:rsid w:val="00B95AC8"/>
    <w:rsid w:val="00BA1A97"/>
    <w:rsid w:val="00BA67D0"/>
    <w:rsid w:val="00BA7D0B"/>
    <w:rsid w:val="00BC06A8"/>
    <w:rsid w:val="00BC0C67"/>
    <w:rsid w:val="00BD4633"/>
    <w:rsid w:val="00BD7039"/>
    <w:rsid w:val="00BE0E6D"/>
    <w:rsid w:val="00BE25A7"/>
    <w:rsid w:val="00BE2DE2"/>
    <w:rsid w:val="00BE5DB5"/>
    <w:rsid w:val="00BE6FEB"/>
    <w:rsid w:val="00C006A6"/>
    <w:rsid w:val="00C039FA"/>
    <w:rsid w:val="00C03BD7"/>
    <w:rsid w:val="00C10A43"/>
    <w:rsid w:val="00C14110"/>
    <w:rsid w:val="00C35665"/>
    <w:rsid w:val="00C449C8"/>
    <w:rsid w:val="00C50AE3"/>
    <w:rsid w:val="00C52931"/>
    <w:rsid w:val="00C65AB8"/>
    <w:rsid w:val="00C671F4"/>
    <w:rsid w:val="00C70145"/>
    <w:rsid w:val="00C7443D"/>
    <w:rsid w:val="00C7762C"/>
    <w:rsid w:val="00C87DA4"/>
    <w:rsid w:val="00C92583"/>
    <w:rsid w:val="00C97F9C"/>
    <w:rsid w:val="00CA79D9"/>
    <w:rsid w:val="00CC031D"/>
    <w:rsid w:val="00CC0B17"/>
    <w:rsid w:val="00CC0BD8"/>
    <w:rsid w:val="00CC3E01"/>
    <w:rsid w:val="00CD0C7D"/>
    <w:rsid w:val="00CD0D9D"/>
    <w:rsid w:val="00CD1AF9"/>
    <w:rsid w:val="00CE25EB"/>
    <w:rsid w:val="00CE37AC"/>
    <w:rsid w:val="00CF1069"/>
    <w:rsid w:val="00CF4F4A"/>
    <w:rsid w:val="00CF5DDF"/>
    <w:rsid w:val="00CF5DE6"/>
    <w:rsid w:val="00CF680E"/>
    <w:rsid w:val="00CF7164"/>
    <w:rsid w:val="00D0064D"/>
    <w:rsid w:val="00D01DD2"/>
    <w:rsid w:val="00D10F8D"/>
    <w:rsid w:val="00D2087C"/>
    <w:rsid w:val="00D214C0"/>
    <w:rsid w:val="00D232FC"/>
    <w:rsid w:val="00D32F44"/>
    <w:rsid w:val="00D33FAA"/>
    <w:rsid w:val="00D4076C"/>
    <w:rsid w:val="00D54620"/>
    <w:rsid w:val="00D547E8"/>
    <w:rsid w:val="00D608EF"/>
    <w:rsid w:val="00D66AB2"/>
    <w:rsid w:val="00D67A40"/>
    <w:rsid w:val="00D70CFC"/>
    <w:rsid w:val="00D7453D"/>
    <w:rsid w:val="00D76FBC"/>
    <w:rsid w:val="00D939AD"/>
    <w:rsid w:val="00DA3838"/>
    <w:rsid w:val="00DB07C9"/>
    <w:rsid w:val="00DB3D10"/>
    <w:rsid w:val="00DB425C"/>
    <w:rsid w:val="00DC22CA"/>
    <w:rsid w:val="00DE12D8"/>
    <w:rsid w:val="00DE3652"/>
    <w:rsid w:val="00DE5E40"/>
    <w:rsid w:val="00DF4C26"/>
    <w:rsid w:val="00E01DD8"/>
    <w:rsid w:val="00E06962"/>
    <w:rsid w:val="00E1172D"/>
    <w:rsid w:val="00E12D13"/>
    <w:rsid w:val="00E13B0C"/>
    <w:rsid w:val="00E21E99"/>
    <w:rsid w:val="00E2208E"/>
    <w:rsid w:val="00E34352"/>
    <w:rsid w:val="00E50DA2"/>
    <w:rsid w:val="00E623B6"/>
    <w:rsid w:val="00E678CD"/>
    <w:rsid w:val="00E67AFD"/>
    <w:rsid w:val="00E753A4"/>
    <w:rsid w:val="00E81A31"/>
    <w:rsid w:val="00E81CC0"/>
    <w:rsid w:val="00E84AFD"/>
    <w:rsid w:val="00E870D2"/>
    <w:rsid w:val="00E93B7C"/>
    <w:rsid w:val="00E93DD8"/>
    <w:rsid w:val="00E958CF"/>
    <w:rsid w:val="00EB322A"/>
    <w:rsid w:val="00EB3D2A"/>
    <w:rsid w:val="00EB6034"/>
    <w:rsid w:val="00EB7A04"/>
    <w:rsid w:val="00EC0ED7"/>
    <w:rsid w:val="00ED3372"/>
    <w:rsid w:val="00ED65E7"/>
    <w:rsid w:val="00ED780D"/>
    <w:rsid w:val="00EE5C76"/>
    <w:rsid w:val="00EF42FF"/>
    <w:rsid w:val="00F0286A"/>
    <w:rsid w:val="00F03313"/>
    <w:rsid w:val="00F04761"/>
    <w:rsid w:val="00F047F8"/>
    <w:rsid w:val="00F06C11"/>
    <w:rsid w:val="00F07B8E"/>
    <w:rsid w:val="00F12EA4"/>
    <w:rsid w:val="00F30A2B"/>
    <w:rsid w:val="00F371F0"/>
    <w:rsid w:val="00F42FEF"/>
    <w:rsid w:val="00F50668"/>
    <w:rsid w:val="00F52A38"/>
    <w:rsid w:val="00F57B7C"/>
    <w:rsid w:val="00F61D35"/>
    <w:rsid w:val="00F66C84"/>
    <w:rsid w:val="00F726D0"/>
    <w:rsid w:val="00F7541D"/>
    <w:rsid w:val="00F75523"/>
    <w:rsid w:val="00F75A8F"/>
    <w:rsid w:val="00F858AF"/>
    <w:rsid w:val="00F95469"/>
    <w:rsid w:val="00FA5D17"/>
    <w:rsid w:val="00FC5025"/>
    <w:rsid w:val="00FC6723"/>
    <w:rsid w:val="00FD289F"/>
    <w:rsid w:val="00FD5550"/>
    <w:rsid w:val="00FE2A6B"/>
    <w:rsid w:val="00FE3C1A"/>
    <w:rsid w:val="00FE3EC5"/>
    <w:rsid w:val="00FE4F71"/>
    <w:rsid w:val="00FF221D"/>
    <w:rsid w:val="00FF22A0"/>
    <w:rsid w:val="00FF361B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0B22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0F0B22"/>
    <w:rPr>
      <w:rFonts w:cs="Times New Roman"/>
      <w:color w:val="800080"/>
      <w:u w:val="single"/>
    </w:rPr>
  </w:style>
  <w:style w:type="paragraph" w:customStyle="1" w:styleId="xl72">
    <w:name w:val="xl72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0F0B2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5">
    <w:name w:val="xl75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6">
    <w:name w:val="xl76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7">
    <w:name w:val="xl77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0F0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0F0B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0F0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5">
    <w:name w:val="header"/>
    <w:basedOn w:val="a"/>
    <w:link w:val="a6"/>
    <w:rsid w:val="000377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03771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377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3771C"/>
    <w:rPr>
      <w:rFonts w:cs="Times New Roman"/>
      <w:sz w:val="24"/>
      <w:szCs w:val="24"/>
    </w:rPr>
  </w:style>
  <w:style w:type="paragraph" w:styleId="a9">
    <w:name w:val="Balloon Text"/>
    <w:basedOn w:val="a"/>
    <w:link w:val="aa"/>
    <w:semiHidden/>
    <w:rsid w:val="003934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393400"/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226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4E7EED"/>
    <w:pPr>
      <w:spacing w:before="100" w:beforeAutospacing="1" w:after="100" w:afterAutospacing="1"/>
      <w:jc w:val="right"/>
      <w:textAlignment w:val="bottom"/>
    </w:pPr>
  </w:style>
  <w:style w:type="paragraph" w:customStyle="1" w:styleId="xl86">
    <w:name w:val="xl86"/>
    <w:basedOn w:val="a"/>
    <w:rsid w:val="004E7EED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87">
    <w:name w:val="xl87"/>
    <w:basedOn w:val="a"/>
    <w:rsid w:val="004E7EED"/>
    <w:pPr>
      <w:spacing w:before="100" w:beforeAutospacing="1" w:after="100" w:afterAutospacing="1"/>
      <w:textAlignment w:val="bottom"/>
    </w:pPr>
  </w:style>
  <w:style w:type="paragraph" w:customStyle="1" w:styleId="xl88">
    <w:name w:val="xl88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89">
    <w:name w:val="xl89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0">
    <w:name w:val="xl90"/>
    <w:basedOn w:val="a"/>
    <w:rsid w:val="00D76FBC"/>
    <w:pP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1">
    <w:name w:val="xl91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D76FBC"/>
    <w:pP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D76FBC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96">
    <w:name w:val="xl96"/>
    <w:basedOn w:val="a"/>
    <w:rsid w:val="00D76FBC"/>
    <w:pPr>
      <w:spacing w:before="100" w:beforeAutospacing="1" w:after="100" w:afterAutospacing="1"/>
      <w:textAlignment w:val="bottom"/>
    </w:pPr>
  </w:style>
  <w:style w:type="paragraph" w:customStyle="1" w:styleId="xl97">
    <w:name w:val="xl97"/>
    <w:basedOn w:val="a"/>
    <w:rsid w:val="00D76FBC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8">
    <w:name w:val="xl98"/>
    <w:basedOn w:val="a"/>
    <w:rsid w:val="00D76FBC"/>
    <w:pPr>
      <w:spacing w:before="100" w:beforeAutospacing="1" w:after="100" w:afterAutospacing="1"/>
      <w:textAlignment w:val="bottom"/>
    </w:pPr>
    <w:rPr>
      <w:sz w:val="14"/>
      <w:szCs w:val="14"/>
    </w:rPr>
  </w:style>
  <w:style w:type="paragraph" w:customStyle="1" w:styleId="xl99">
    <w:name w:val="xl99"/>
    <w:basedOn w:val="a"/>
    <w:rsid w:val="00D76FBC"/>
    <w:pP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D76FBC"/>
    <w:pPr>
      <w:spacing w:before="100" w:beforeAutospacing="1" w:after="100" w:afterAutospacing="1"/>
      <w:jc w:val="right"/>
      <w:textAlignment w:val="bottom"/>
    </w:pPr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0B22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0F0B22"/>
    <w:rPr>
      <w:rFonts w:cs="Times New Roman"/>
      <w:color w:val="800080"/>
      <w:u w:val="single"/>
    </w:rPr>
  </w:style>
  <w:style w:type="paragraph" w:customStyle="1" w:styleId="xl72">
    <w:name w:val="xl72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0F0B2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5">
    <w:name w:val="xl75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6">
    <w:name w:val="xl76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7">
    <w:name w:val="xl77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0F0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0F0B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0F0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5">
    <w:name w:val="header"/>
    <w:basedOn w:val="a"/>
    <w:link w:val="a6"/>
    <w:rsid w:val="000377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03771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377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3771C"/>
    <w:rPr>
      <w:rFonts w:cs="Times New Roman"/>
      <w:sz w:val="24"/>
      <w:szCs w:val="24"/>
    </w:rPr>
  </w:style>
  <w:style w:type="paragraph" w:styleId="a9">
    <w:name w:val="Balloon Text"/>
    <w:basedOn w:val="a"/>
    <w:link w:val="aa"/>
    <w:semiHidden/>
    <w:rsid w:val="003934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393400"/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226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4E7EED"/>
    <w:pPr>
      <w:spacing w:before="100" w:beforeAutospacing="1" w:after="100" w:afterAutospacing="1"/>
      <w:jc w:val="right"/>
      <w:textAlignment w:val="bottom"/>
    </w:pPr>
  </w:style>
  <w:style w:type="paragraph" w:customStyle="1" w:styleId="xl86">
    <w:name w:val="xl86"/>
    <w:basedOn w:val="a"/>
    <w:rsid w:val="004E7EED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87">
    <w:name w:val="xl87"/>
    <w:basedOn w:val="a"/>
    <w:rsid w:val="004E7EED"/>
    <w:pPr>
      <w:spacing w:before="100" w:beforeAutospacing="1" w:after="100" w:afterAutospacing="1"/>
      <w:textAlignment w:val="bottom"/>
    </w:pPr>
  </w:style>
  <w:style w:type="paragraph" w:customStyle="1" w:styleId="xl88">
    <w:name w:val="xl88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89">
    <w:name w:val="xl89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0">
    <w:name w:val="xl90"/>
    <w:basedOn w:val="a"/>
    <w:rsid w:val="00D76FBC"/>
    <w:pP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1">
    <w:name w:val="xl91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D76FBC"/>
    <w:pP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D76FBC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96">
    <w:name w:val="xl96"/>
    <w:basedOn w:val="a"/>
    <w:rsid w:val="00D76FBC"/>
    <w:pPr>
      <w:spacing w:before="100" w:beforeAutospacing="1" w:after="100" w:afterAutospacing="1"/>
      <w:textAlignment w:val="bottom"/>
    </w:pPr>
  </w:style>
  <w:style w:type="paragraph" w:customStyle="1" w:styleId="xl97">
    <w:name w:val="xl97"/>
    <w:basedOn w:val="a"/>
    <w:rsid w:val="00D76FBC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8">
    <w:name w:val="xl98"/>
    <w:basedOn w:val="a"/>
    <w:rsid w:val="00D76FBC"/>
    <w:pPr>
      <w:spacing w:before="100" w:beforeAutospacing="1" w:after="100" w:afterAutospacing="1"/>
      <w:textAlignment w:val="bottom"/>
    </w:pPr>
    <w:rPr>
      <w:sz w:val="14"/>
      <w:szCs w:val="14"/>
    </w:rPr>
  </w:style>
  <w:style w:type="paragraph" w:customStyle="1" w:styleId="xl99">
    <w:name w:val="xl99"/>
    <w:basedOn w:val="a"/>
    <w:rsid w:val="00D76FBC"/>
    <w:pP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D76FBC"/>
    <w:pPr>
      <w:spacing w:before="100" w:beforeAutospacing="1" w:after="100" w:afterAutospacing="1"/>
      <w:jc w:val="right"/>
      <w:textAlignment w:val="bottom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4AC50-52BB-42B0-B1F5-3EDD1B2B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101</Pages>
  <Words>35634</Words>
  <Characters>203116</Characters>
  <Application>Microsoft Office Word</Application>
  <DocSecurity>0</DocSecurity>
  <Lines>1692</Lines>
  <Paragraphs>476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№10 к Решению</vt:lpstr>
    </vt:vector>
  </TitlesOfParts>
  <Company>РайФУ</Company>
  <LinksUpToDate>false</LinksUpToDate>
  <CharactersWithSpaces>238274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№10 к Решению</dc:title>
  <dc:creator>Работник</dc:creator>
  <cp:lastModifiedBy>vas</cp:lastModifiedBy>
  <cp:revision>98</cp:revision>
  <cp:lastPrinted>2024-02-09T02:48:00Z</cp:lastPrinted>
  <dcterms:created xsi:type="dcterms:W3CDTF">2022-03-02T09:53:00Z</dcterms:created>
  <dcterms:modified xsi:type="dcterms:W3CDTF">2024-09-26T07:23:00Z</dcterms:modified>
</cp:coreProperties>
</file>