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bookmarkStart w:id="0" w:name="_GoBack"/>
      <w:bookmarkEnd w:id="0"/>
      <w:r>
        <w:rPr>
          <w:lang w:val="en-US"/>
        </w:rPr>
        <w:tab/>
      </w:r>
      <w:r w:rsidRPr="002B35B0">
        <w:t xml:space="preserve">Приложение № </w:t>
      </w:r>
      <w:r w:rsidR="004256F7" w:rsidRPr="006D52AF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C74CC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 w:rsidRPr="00AC74CC">
        <w:rPr>
          <w:rFonts w:eastAsia="Calibri"/>
          <w:lang w:eastAsia="en-US"/>
        </w:rPr>
        <w:t xml:space="preserve"> </w:t>
      </w:r>
      <w:r w:rsidR="002D3E4E">
        <w:rPr>
          <w:rFonts w:eastAsia="Calibri"/>
          <w:lang w:eastAsia="en-US"/>
        </w:rPr>
        <w:t xml:space="preserve">  </w:t>
      </w:r>
      <w:r w:rsidR="00B71986">
        <w:rPr>
          <w:rFonts w:eastAsia="Calibri"/>
          <w:lang w:eastAsia="en-US"/>
        </w:rPr>
        <w:t>24 сентября</w:t>
      </w:r>
      <w:r w:rsidR="002D3E4E">
        <w:rPr>
          <w:rFonts w:eastAsia="Calibri"/>
          <w:lang w:eastAsia="en-US"/>
        </w:rPr>
        <w:t xml:space="preserve">    </w:t>
      </w:r>
      <w:r w:rsidR="001D0857" w:rsidRPr="001D0857">
        <w:rPr>
          <w:rFonts w:eastAsia="Calibri"/>
          <w:lang w:eastAsia="en-US"/>
        </w:rPr>
        <w:t>202</w:t>
      </w:r>
      <w:r w:rsidR="004256F7">
        <w:rPr>
          <w:rFonts w:eastAsia="Calibri"/>
          <w:lang w:eastAsia="en-US"/>
        </w:rPr>
        <w:t>4</w:t>
      </w:r>
      <w:r w:rsidR="001D0857" w:rsidRPr="001D0857">
        <w:rPr>
          <w:rFonts w:eastAsia="Calibri"/>
          <w:lang w:eastAsia="en-US"/>
        </w:rPr>
        <w:t xml:space="preserve"> года №</w:t>
      </w:r>
      <w:r w:rsidR="002D3E4E">
        <w:rPr>
          <w:rFonts w:eastAsia="Calibri"/>
          <w:lang w:eastAsia="en-US"/>
        </w:rPr>
        <w:t xml:space="preserve"> </w:t>
      </w:r>
      <w:r w:rsidR="00B71986">
        <w:rPr>
          <w:rFonts w:eastAsia="Calibri"/>
          <w:lang w:eastAsia="en-US"/>
        </w:rPr>
        <w:t>73</w:t>
      </w:r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4256F7">
        <w:t>6</w:t>
      </w:r>
      <w:r w:rsidRPr="002B35B0">
        <w:t xml:space="preserve"> декабря 20</w:t>
      </w:r>
      <w:r w:rsidR="00470183" w:rsidRPr="00A70A87">
        <w:t>2</w:t>
      </w:r>
      <w:r w:rsidR="004256F7">
        <w:t>3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</w:t>
      </w:r>
      <w:r w:rsidR="004256F7">
        <w:t>5</w:t>
      </w:r>
      <w:r w:rsidR="00FD1C36" w:rsidRPr="002B35B0">
        <w:t>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2D3E4E" w:rsidRDefault="00C50312" w:rsidP="00C50312">
      <w:pPr>
        <w:pStyle w:val="a5"/>
        <w:ind w:right="-2"/>
        <w:jc w:val="right"/>
        <w:rPr>
          <w:sz w:val="22"/>
          <w:szCs w:val="22"/>
          <w:lang w:val="en-US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360"/>
        <w:gridCol w:w="1759"/>
        <w:gridCol w:w="1331"/>
        <w:gridCol w:w="1787"/>
        <w:gridCol w:w="1418"/>
        <w:gridCol w:w="1695"/>
        <w:gridCol w:w="1729"/>
        <w:gridCol w:w="1912"/>
        <w:gridCol w:w="1610"/>
      </w:tblGrid>
      <w:tr w:rsidR="002D3E4E" w:rsidRPr="002D3E4E" w:rsidTr="007071DF">
        <w:trPr>
          <w:trHeight w:val="51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Муниципальная программа "Охрана окружающей среды" 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"Возрождение и развитие коренного (шорского) народа"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2D3E4E" w:rsidRPr="002D3E4E" w:rsidTr="007071DF">
        <w:trPr>
          <w:trHeight w:val="33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29030,00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29590,00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10077,26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22707,92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516,28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12188,17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30335,31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4986,72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3083,72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2762,13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14300,00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859,45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1528,59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131,71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206,38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116,60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1729,63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2922,82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74,82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530,28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3E4E" w:rsidRPr="002D3E4E" w:rsidTr="007071DF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3E4E" w:rsidRPr="002D3E4E" w:rsidRDefault="002D3E4E" w:rsidP="002D3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57268,41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70788,13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28077,26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22707,92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323,13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1252,94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E4E" w:rsidRPr="002D3E4E" w:rsidRDefault="002D3E4E" w:rsidP="002D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292D6A" w:rsidRDefault="00292D6A" w:rsidP="00C50312">
      <w:pPr>
        <w:pStyle w:val="a5"/>
        <w:ind w:right="-2"/>
        <w:jc w:val="right"/>
        <w:rPr>
          <w:sz w:val="22"/>
          <w:szCs w:val="22"/>
          <w:lang w:val="en-US"/>
        </w:rPr>
      </w:pPr>
    </w:p>
    <w:sectPr w:rsidR="00292D6A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071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30EC2"/>
    <w:rsid w:val="00150F1E"/>
    <w:rsid w:val="00151309"/>
    <w:rsid w:val="00154AE6"/>
    <w:rsid w:val="00171CFD"/>
    <w:rsid w:val="00173BB7"/>
    <w:rsid w:val="001759CB"/>
    <w:rsid w:val="00176E22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92D6A"/>
    <w:rsid w:val="002A3ABF"/>
    <w:rsid w:val="002B2293"/>
    <w:rsid w:val="002B35B0"/>
    <w:rsid w:val="002C17C8"/>
    <w:rsid w:val="002C4E23"/>
    <w:rsid w:val="002C651D"/>
    <w:rsid w:val="002C6586"/>
    <w:rsid w:val="002C7E30"/>
    <w:rsid w:val="002D3E4E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86917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AC2"/>
    <w:rsid w:val="005C4E17"/>
    <w:rsid w:val="005C7B25"/>
    <w:rsid w:val="005D27FB"/>
    <w:rsid w:val="005D3A57"/>
    <w:rsid w:val="005E02F1"/>
    <w:rsid w:val="005E147E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071DF"/>
    <w:rsid w:val="00714946"/>
    <w:rsid w:val="00725A4E"/>
    <w:rsid w:val="00744655"/>
    <w:rsid w:val="00753E19"/>
    <w:rsid w:val="00756144"/>
    <w:rsid w:val="00766E36"/>
    <w:rsid w:val="0077390B"/>
    <w:rsid w:val="0079137D"/>
    <w:rsid w:val="00792C54"/>
    <w:rsid w:val="00797BDA"/>
    <w:rsid w:val="007B0DFB"/>
    <w:rsid w:val="007C1F4B"/>
    <w:rsid w:val="007C3DF0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27E07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B675A"/>
    <w:rsid w:val="00AC2AAD"/>
    <w:rsid w:val="00AC4B61"/>
    <w:rsid w:val="00AC74CC"/>
    <w:rsid w:val="00AD1962"/>
    <w:rsid w:val="00AD1BBF"/>
    <w:rsid w:val="00AD1EB6"/>
    <w:rsid w:val="00AD3AD3"/>
    <w:rsid w:val="00AD3B49"/>
    <w:rsid w:val="00AD474A"/>
    <w:rsid w:val="00AE124B"/>
    <w:rsid w:val="00AE7320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71986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0AB7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11ECB"/>
    <w:rsid w:val="00D1293B"/>
    <w:rsid w:val="00D2432E"/>
    <w:rsid w:val="00D24EBD"/>
    <w:rsid w:val="00D2652F"/>
    <w:rsid w:val="00D47137"/>
    <w:rsid w:val="00D47F05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23A8-EB8A-488D-A803-7AEEF8B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sem</cp:lastModifiedBy>
  <cp:revision>77</cp:revision>
  <cp:lastPrinted>2024-09-26T08:19:00Z</cp:lastPrinted>
  <dcterms:created xsi:type="dcterms:W3CDTF">2021-08-13T08:05:00Z</dcterms:created>
  <dcterms:modified xsi:type="dcterms:W3CDTF">2024-09-26T08:21:00Z</dcterms:modified>
</cp:coreProperties>
</file>