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457"/>
        <w:tblW w:w="5065" w:type="pct"/>
        <w:tblLayout w:type="fixed"/>
        <w:tblLook w:val="0000" w:firstRow="0" w:lastRow="0" w:firstColumn="0" w:lastColumn="0" w:noHBand="0" w:noVBand="0"/>
      </w:tblPr>
      <w:tblGrid>
        <w:gridCol w:w="245"/>
        <w:gridCol w:w="255"/>
        <w:gridCol w:w="5566"/>
        <w:gridCol w:w="2304"/>
        <w:gridCol w:w="5892"/>
        <w:gridCol w:w="506"/>
        <w:gridCol w:w="210"/>
      </w:tblGrid>
      <w:tr w:rsidR="00573AFF" w:rsidRPr="003435CD" w:rsidTr="00B172F5">
        <w:trPr>
          <w:gridAfter w:val="1"/>
          <w:wAfter w:w="14" w:type="pct"/>
          <w:trHeight w:val="375"/>
        </w:trPr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Pr="003435CD" w:rsidRDefault="00573AFF" w:rsidP="00635E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4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Pr="003435CD" w:rsidRDefault="00573AFF" w:rsidP="00635E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Pr="003435CD" w:rsidRDefault="00573AFF" w:rsidP="00635E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pct"/>
            <w:gridSpan w:val="2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9B105F" w:rsidRPr="00987536" w:rsidRDefault="009B105F" w:rsidP="00635E78">
            <w:pPr>
              <w:jc w:val="right"/>
              <w:rPr>
                <w:sz w:val="28"/>
                <w:szCs w:val="28"/>
              </w:rPr>
            </w:pPr>
            <w:r w:rsidRPr="00987536">
              <w:rPr>
                <w:sz w:val="28"/>
                <w:szCs w:val="28"/>
              </w:rPr>
              <w:t xml:space="preserve">Приложение № </w:t>
            </w:r>
            <w:r w:rsidR="003D4D57" w:rsidRPr="00987536">
              <w:rPr>
                <w:sz w:val="28"/>
                <w:szCs w:val="28"/>
              </w:rPr>
              <w:t>8</w:t>
            </w:r>
            <w:r w:rsidRPr="00987536">
              <w:rPr>
                <w:sz w:val="28"/>
                <w:szCs w:val="28"/>
              </w:rPr>
              <w:t xml:space="preserve"> к решению </w:t>
            </w:r>
          </w:p>
          <w:p w:rsidR="009B105F" w:rsidRPr="00987536" w:rsidRDefault="009B105F" w:rsidP="00635E78">
            <w:pPr>
              <w:jc w:val="right"/>
              <w:rPr>
                <w:sz w:val="28"/>
                <w:szCs w:val="28"/>
              </w:rPr>
            </w:pPr>
            <w:r w:rsidRPr="00987536">
              <w:rPr>
                <w:sz w:val="28"/>
                <w:szCs w:val="28"/>
              </w:rPr>
              <w:t>Совета народных депутатов</w:t>
            </w:r>
          </w:p>
          <w:p w:rsidR="009B105F" w:rsidRPr="00987536" w:rsidRDefault="009B105F" w:rsidP="00635E78">
            <w:pPr>
              <w:jc w:val="right"/>
              <w:rPr>
                <w:sz w:val="28"/>
                <w:szCs w:val="28"/>
              </w:rPr>
            </w:pPr>
            <w:r w:rsidRPr="00987536">
              <w:rPr>
                <w:sz w:val="28"/>
                <w:szCs w:val="28"/>
              </w:rPr>
              <w:t xml:space="preserve">Таштагольского муниципального  района </w:t>
            </w:r>
          </w:p>
          <w:p w:rsidR="00573AFF" w:rsidRPr="003435CD" w:rsidRDefault="00987536" w:rsidP="00A21AA3">
            <w:pPr>
              <w:jc w:val="right"/>
              <w:rPr>
                <w:b/>
                <w:sz w:val="28"/>
                <w:szCs w:val="28"/>
              </w:rPr>
            </w:pPr>
            <w:r w:rsidRPr="00987536">
              <w:rPr>
                <w:sz w:val="28"/>
                <w:szCs w:val="28"/>
              </w:rPr>
              <w:t xml:space="preserve">от </w:t>
            </w:r>
            <w:r w:rsidR="00A7603F">
              <w:rPr>
                <w:sz w:val="28"/>
                <w:szCs w:val="28"/>
              </w:rPr>
              <w:t xml:space="preserve"> </w:t>
            </w:r>
            <w:r w:rsidR="00A21AA3" w:rsidRPr="003A405D">
              <w:rPr>
                <w:sz w:val="28"/>
                <w:szCs w:val="28"/>
              </w:rPr>
              <w:t>26</w:t>
            </w:r>
            <w:r w:rsidR="00A7603F">
              <w:rPr>
                <w:sz w:val="28"/>
                <w:szCs w:val="28"/>
              </w:rPr>
              <w:t xml:space="preserve"> </w:t>
            </w:r>
            <w:r w:rsidRPr="00987536">
              <w:rPr>
                <w:sz w:val="28"/>
                <w:szCs w:val="28"/>
              </w:rPr>
              <w:t xml:space="preserve"> ноября 202</w:t>
            </w:r>
            <w:r w:rsidR="00A7603F">
              <w:rPr>
                <w:sz w:val="28"/>
                <w:szCs w:val="28"/>
              </w:rPr>
              <w:t>4</w:t>
            </w:r>
            <w:r w:rsidRPr="00987536">
              <w:rPr>
                <w:sz w:val="28"/>
                <w:szCs w:val="28"/>
              </w:rPr>
              <w:t xml:space="preserve"> года № </w:t>
            </w:r>
            <w:r w:rsidR="00A21AA3" w:rsidRPr="003A405D">
              <w:rPr>
                <w:sz w:val="28"/>
                <w:szCs w:val="28"/>
              </w:rPr>
              <w:t>78</w:t>
            </w:r>
            <w:r w:rsidR="00A7603F">
              <w:rPr>
                <w:sz w:val="28"/>
                <w:szCs w:val="28"/>
              </w:rPr>
              <w:t xml:space="preserve"> </w:t>
            </w:r>
            <w:r w:rsidRPr="00987536">
              <w:rPr>
                <w:sz w:val="28"/>
                <w:szCs w:val="28"/>
              </w:rPr>
              <w:t>-</w:t>
            </w:r>
            <w:proofErr w:type="spellStart"/>
            <w:r w:rsidRPr="00987536">
              <w:rPr>
                <w:sz w:val="28"/>
                <w:szCs w:val="28"/>
              </w:rPr>
              <w:t>рр</w:t>
            </w:r>
            <w:proofErr w:type="spellEnd"/>
          </w:p>
        </w:tc>
      </w:tr>
      <w:tr w:rsidR="00573AFF" w:rsidRPr="003435CD" w:rsidTr="00B172F5">
        <w:trPr>
          <w:gridAfter w:val="1"/>
          <w:wAfter w:w="14" w:type="pct"/>
          <w:trHeight w:val="375"/>
        </w:trPr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Pr="003435CD" w:rsidRDefault="00573AFF" w:rsidP="00635E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4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Pr="003435CD" w:rsidRDefault="00573AFF" w:rsidP="00635E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Pr="003435CD" w:rsidRDefault="00573AFF" w:rsidP="00635E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pct"/>
            <w:gridSpan w:val="2"/>
            <w:vMerge/>
            <w:tcBorders>
              <w:left w:val="nil"/>
              <w:right w:val="nil"/>
            </w:tcBorders>
            <w:noWrap/>
            <w:vAlign w:val="bottom"/>
          </w:tcPr>
          <w:p w:rsidR="00573AFF" w:rsidRPr="003435CD" w:rsidRDefault="00573AFF" w:rsidP="00635E78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573AFF" w:rsidRPr="003435CD" w:rsidTr="00B172F5">
        <w:trPr>
          <w:gridAfter w:val="1"/>
          <w:wAfter w:w="14" w:type="pct"/>
          <w:trHeight w:val="375"/>
        </w:trPr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Pr="003435CD" w:rsidRDefault="00573AFF" w:rsidP="00635E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4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Pr="003435CD" w:rsidRDefault="00573AFF" w:rsidP="00635E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Pr="003435CD" w:rsidRDefault="00573AFF" w:rsidP="00635E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pct"/>
            <w:gridSpan w:val="2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573AFF" w:rsidRPr="003435CD" w:rsidRDefault="00573AFF" w:rsidP="00635E78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573AFF" w:rsidRPr="003435CD" w:rsidTr="003435CD">
        <w:trPr>
          <w:gridBefore w:val="2"/>
          <w:wBefore w:w="167" w:type="pct"/>
          <w:trHeight w:val="517"/>
        </w:trPr>
        <w:tc>
          <w:tcPr>
            <w:tcW w:w="4594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Pr="003435CD" w:rsidRDefault="00937A77" w:rsidP="00635E78">
            <w:pPr>
              <w:jc w:val="center"/>
              <w:rPr>
                <w:b/>
                <w:bCs/>
                <w:sz w:val="28"/>
                <w:szCs w:val="28"/>
              </w:rPr>
            </w:pPr>
            <w:r w:rsidRPr="003435CD">
              <w:rPr>
                <w:b/>
                <w:bCs/>
                <w:sz w:val="28"/>
                <w:szCs w:val="28"/>
              </w:rPr>
              <w:t>Распределение дотации на выравнивание бюджетной обеспеченности</w:t>
            </w:r>
          </w:p>
          <w:p w:rsidR="00573AFF" w:rsidRPr="003435CD" w:rsidRDefault="00573AFF" w:rsidP="003D4D57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3435CD">
              <w:rPr>
                <w:b/>
                <w:bCs/>
                <w:sz w:val="28"/>
                <w:szCs w:val="28"/>
              </w:rPr>
              <w:t xml:space="preserve">населений </w:t>
            </w:r>
            <w:r w:rsidR="003D4D57" w:rsidRPr="003435CD">
              <w:rPr>
                <w:rFonts w:eastAsia="Calibri"/>
                <w:b/>
                <w:bCs/>
                <w:sz w:val="28"/>
                <w:szCs w:val="28"/>
              </w:rPr>
              <w:t xml:space="preserve"> на 202</w:t>
            </w:r>
            <w:r w:rsidR="00A7603F">
              <w:rPr>
                <w:rFonts w:eastAsia="Calibri"/>
                <w:b/>
                <w:bCs/>
                <w:sz w:val="28"/>
                <w:szCs w:val="28"/>
              </w:rPr>
              <w:t>5</w:t>
            </w:r>
            <w:r w:rsidR="003D4D57" w:rsidRPr="003435CD">
              <w:rPr>
                <w:rFonts w:eastAsia="Calibri"/>
                <w:b/>
                <w:bCs/>
                <w:sz w:val="28"/>
                <w:szCs w:val="28"/>
              </w:rPr>
              <w:t xml:space="preserve"> год и плановый период 202</w:t>
            </w:r>
            <w:r w:rsidR="00A7603F">
              <w:rPr>
                <w:rFonts w:eastAsia="Calibri"/>
                <w:b/>
                <w:bCs/>
                <w:sz w:val="28"/>
                <w:szCs w:val="28"/>
              </w:rPr>
              <w:t>6</w:t>
            </w:r>
            <w:r w:rsidR="003D4D57" w:rsidRPr="003435CD">
              <w:rPr>
                <w:rFonts w:eastAsia="Calibri"/>
                <w:b/>
                <w:bCs/>
                <w:sz w:val="28"/>
                <w:szCs w:val="28"/>
              </w:rPr>
              <w:t xml:space="preserve"> и 202</w:t>
            </w:r>
            <w:r w:rsidR="00A7603F">
              <w:rPr>
                <w:rFonts w:eastAsia="Calibri"/>
                <w:b/>
                <w:bCs/>
                <w:sz w:val="28"/>
                <w:szCs w:val="28"/>
              </w:rPr>
              <w:t>7</w:t>
            </w:r>
            <w:r w:rsidR="003D4D57" w:rsidRPr="003435CD">
              <w:rPr>
                <w:rFonts w:eastAsia="Calibri"/>
                <w:b/>
                <w:bCs/>
                <w:sz w:val="28"/>
                <w:szCs w:val="28"/>
              </w:rPr>
              <w:t xml:space="preserve"> годов</w:t>
            </w:r>
          </w:p>
          <w:p w:rsidR="003435CD" w:rsidRPr="003435CD" w:rsidRDefault="003435CD" w:rsidP="003435CD">
            <w:pPr>
              <w:jc w:val="right"/>
            </w:pPr>
            <w:r w:rsidRPr="003435CD">
              <w:t>тыс. рублей</w:t>
            </w:r>
          </w:p>
          <w:p w:rsidR="00573AFF" w:rsidRPr="003435CD" w:rsidRDefault="00573AFF" w:rsidP="00635E78">
            <w:pPr>
              <w:rPr>
                <w:b/>
                <w:bCs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3AFF" w:rsidRPr="00987536" w:rsidRDefault="00573AFF" w:rsidP="00635E78">
            <w:pPr>
              <w:rPr>
                <w:rFonts w:ascii="Arial CYR" w:hAnsi="Arial CYR" w:cs="Arial CYR"/>
                <w:b/>
                <w:sz w:val="20"/>
                <w:szCs w:val="20"/>
                <w:lang w:val="en-US"/>
              </w:rPr>
            </w:pPr>
          </w:p>
        </w:tc>
      </w:tr>
    </w:tbl>
    <w:tbl>
      <w:tblPr>
        <w:tblW w:w="15081" w:type="dxa"/>
        <w:tblInd w:w="93" w:type="dxa"/>
        <w:tblLook w:val="04A0" w:firstRow="1" w:lastRow="0" w:firstColumn="1" w:lastColumn="0" w:noHBand="0" w:noVBand="1"/>
      </w:tblPr>
      <w:tblGrid>
        <w:gridCol w:w="3254"/>
        <w:gridCol w:w="1420"/>
        <w:gridCol w:w="1420"/>
        <w:gridCol w:w="1780"/>
        <w:gridCol w:w="1420"/>
        <w:gridCol w:w="1440"/>
        <w:gridCol w:w="1047"/>
        <w:gridCol w:w="1100"/>
        <w:gridCol w:w="1100"/>
        <w:gridCol w:w="1100"/>
      </w:tblGrid>
      <w:tr w:rsidR="00A7603F" w:rsidTr="00A7603F">
        <w:trPr>
          <w:trHeight w:val="201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3F" w:rsidRDefault="00A7603F">
            <w:pPr>
              <w:jc w:val="center"/>
            </w:pPr>
            <w:r>
              <w:t>Наименование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r>
              <w:t>Распределение дотации из районного фонда финансовой поддержки, сформированного за счет субвенций из областного фонда компенсаций на исполнение полномочия Кемеровской области по финансовой поддержке поселений</w:t>
            </w: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3F" w:rsidRDefault="00A7603F">
            <w:pPr>
              <w:jc w:val="center"/>
            </w:pPr>
            <w:r>
              <w:t>Распределение дотации из районного фонда финансовой поддержки поселений за счет собственных доходов муниципального района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3F" w:rsidRDefault="00A76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</w:tr>
      <w:tr w:rsidR="00A7603F" w:rsidTr="00A7603F">
        <w:trPr>
          <w:trHeight w:val="33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3F" w:rsidRDefault="00A7603F">
            <w:pPr>
              <w:jc w:val="center"/>
            </w:pPr>
            <w: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3F" w:rsidRDefault="00A76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2025год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3F" w:rsidRDefault="00A76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2026год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3F" w:rsidRDefault="00A76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2027год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3F" w:rsidRDefault="00A76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3F" w:rsidRDefault="00A76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2026год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3F" w:rsidRDefault="00A76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2027год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3F" w:rsidRDefault="00A76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3F" w:rsidRDefault="00A76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03F" w:rsidRDefault="00A76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2027год</w:t>
            </w:r>
          </w:p>
        </w:tc>
      </w:tr>
      <w:tr w:rsidR="00A7603F" w:rsidTr="00A7603F">
        <w:trPr>
          <w:trHeight w:val="735"/>
        </w:trPr>
        <w:tc>
          <w:tcPr>
            <w:tcW w:w="3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Таштагольское</w:t>
            </w:r>
            <w:proofErr w:type="spellEnd"/>
            <w:r>
              <w:rPr>
                <w:sz w:val="22"/>
                <w:szCs w:val="22"/>
              </w:rPr>
              <w:t xml:space="preserve"> городское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992,6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990,7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990,1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992,6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990,7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990,1</w:t>
            </w:r>
          </w:p>
        </w:tc>
      </w:tr>
      <w:tr w:rsidR="00A7603F" w:rsidTr="00A7603F">
        <w:trPr>
          <w:trHeight w:val="73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Шерегешское</w:t>
            </w:r>
            <w:proofErr w:type="spellEnd"/>
            <w:r>
              <w:rPr>
                <w:sz w:val="22"/>
                <w:szCs w:val="22"/>
              </w:rPr>
              <w:t xml:space="preserve"> городское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482,9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484,2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485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 </w:t>
            </w:r>
            <w:bookmarkStart w:id="0" w:name="_GoBack"/>
            <w:bookmarkEnd w:id="0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482,9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484,2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485</w:t>
            </w:r>
          </w:p>
        </w:tc>
      </w:tr>
      <w:tr w:rsidR="00A7603F" w:rsidTr="00A7603F">
        <w:trPr>
          <w:trHeight w:val="73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Темиртауское</w:t>
            </w:r>
            <w:proofErr w:type="spellEnd"/>
            <w:r>
              <w:rPr>
                <w:sz w:val="22"/>
                <w:szCs w:val="22"/>
              </w:rPr>
              <w:t xml:space="preserve"> городское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165,5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165,3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165,6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165,5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165,3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165,6</w:t>
            </w:r>
          </w:p>
        </w:tc>
      </w:tr>
      <w:tr w:rsidR="00A7603F" w:rsidTr="00A7603F">
        <w:trPr>
          <w:trHeight w:val="73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Казское</w:t>
            </w:r>
            <w:proofErr w:type="spellEnd"/>
            <w:r>
              <w:rPr>
                <w:sz w:val="22"/>
                <w:szCs w:val="22"/>
              </w:rPr>
              <w:t xml:space="preserve"> городское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 w:rsidP="003A405D">
            <w:pPr>
              <w:jc w:val="center"/>
            </w:pPr>
            <w:r>
              <w:t>18</w:t>
            </w:r>
            <w:r w:rsidR="003A405D">
              <w:rPr>
                <w:lang w:val="en-US"/>
              </w:rPr>
              <w:t>8</w:t>
            </w:r>
            <w:r>
              <w:t>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185,8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183,4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 w:rsidP="003A405D">
            <w:pPr>
              <w:jc w:val="center"/>
            </w:pPr>
            <w:r>
              <w:t>18</w:t>
            </w:r>
            <w:r w:rsidR="003A405D">
              <w:rPr>
                <w:lang w:val="en-US"/>
              </w:rPr>
              <w:t>8</w:t>
            </w:r>
            <w:r>
              <w:t>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185,8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183,4</w:t>
            </w:r>
          </w:p>
        </w:tc>
      </w:tr>
      <w:tr w:rsidR="00A7603F" w:rsidTr="00A7603F">
        <w:trPr>
          <w:trHeight w:val="73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Мундыбашское</w:t>
            </w:r>
            <w:proofErr w:type="spellEnd"/>
            <w:r>
              <w:rPr>
                <w:sz w:val="22"/>
                <w:szCs w:val="22"/>
              </w:rPr>
              <w:t xml:space="preserve"> городское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188,3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187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185,9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6606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4701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4345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6794,3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4888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4530,9</w:t>
            </w:r>
          </w:p>
        </w:tc>
      </w:tr>
      <w:tr w:rsidR="00A7603F" w:rsidTr="00A7603F">
        <w:trPr>
          <w:trHeight w:val="73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Спасское городское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75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3906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3214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3122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3981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3289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3197</w:t>
            </w:r>
          </w:p>
        </w:tc>
      </w:tr>
      <w:tr w:rsidR="00A7603F" w:rsidTr="00A7603F">
        <w:trPr>
          <w:trHeight w:val="73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Каларское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100,7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84,5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84,5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7667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7056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6747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7767,7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7140,5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6831,5</w:t>
            </w:r>
          </w:p>
        </w:tc>
      </w:tr>
      <w:tr w:rsidR="00A7603F" w:rsidTr="00A7603F">
        <w:trPr>
          <w:trHeight w:val="73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Коуринское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30,3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30,4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30,5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4516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4250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4032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4546,3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4280,4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4062,5</w:t>
            </w:r>
          </w:p>
        </w:tc>
      </w:tr>
      <w:tr w:rsidR="00A7603F" w:rsidTr="00A7603F">
        <w:trPr>
          <w:trHeight w:val="73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Кызыл-</w:t>
            </w:r>
            <w:proofErr w:type="spellStart"/>
            <w:r>
              <w:rPr>
                <w:sz w:val="22"/>
                <w:szCs w:val="22"/>
              </w:rPr>
              <w:t>Шорское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сельскоое</w:t>
            </w:r>
            <w:proofErr w:type="spellEnd"/>
            <w:r>
              <w:rPr>
                <w:sz w:val="22"/>
                <w:szCs w:val="22"/>
              </w:rPr>
              <w:t xml:space="preserve">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38,1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39,5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41,8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5521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5286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5187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5559,1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5325,5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5228,8</w:t>
            </w:r>
          </w:p>
        </w:tc>
      </w:tr>
      <w:tr w:rsidR="00A7603F" w:rsidTr="00A7603F">
        <w:trPr>
          <w:trHeight w:val="73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Усть-Кабырзинское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54,4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72,6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73,2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7640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7213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6957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7694,4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7285,6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</w:pPr>
            <w:r>
              <w:t>7030,2</w:t>
            </w:r>
          </w:p>
        </w:tc>
      </w:tr>
      <w:tr w:rsidR="00A7603F" w:rsidTr="00A7603F">
        <w:trPr>
          <w:trHeight w:val="31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3F" w:rsidRDefault="00A7603F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Pr="003A405D" w:rsidRDefault="00A7603F" w:rsidP="003A405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231</w:t>
            </w:r>
            <w:r w:rsidR="003A405D">
              <w:rPr>
                <w:b/>
                <w:bCs/>
                <w:lang w:val="en-US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35856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31720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30390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Pr="003A405D" w:rsidRDefault="00A7603F" w:rsidP="003A405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3817</w:t>
            </w:r>
            <w:r w:rsidR="003A405D">
              <w:rPr>
                <w:b/>
                <w:bCs/>
                <w:lang w:val="en-US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34035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3F" w:rsidRDefault="00A76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32705</w:t>
            </w:r>
          </w:p>
        </w:tc>
      </w:tr>
    </w:tbl>
    <w:p w:rsidR="00573AFF" w:rsidRPr="00987536" w:rsidRDefault="00573AFF">
      <w:pPr>
        <w:rPr>
          <w:b/>
          <w:bCs/>
          <w:sz w:val="28"/>
          <w:szCs w:val="28"/>
          <w:lang w:val="en-US"/>
        </w:rPr>
      </w:pPr>
    </w:p>
    <w:sectPr w:rsidR="00573AFF" w:rsidRPr="00987536" w:rsidSect="00987536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6AB"/>
    <w:rsid w:val="00042217"/>
    <w:rsid w:val="000E1AB0"/>
    <w:rsid w:val="00130FDF"/>
    <w:rsid w:val="0015595B"/>
    <w:rsid w:val="00195348"/>
    <w:rsid w:val="002017F3"/>
    <w:rsid w:val="0021044A"/>
    <w:rsid w:val="002222C4"/>
    <w:rsid w:val="002351C9"/>
    <w:rsid w:val="00306327"/>
    <w:rsid w:val="0031200C"/>
    <w:rsid w:val="003242A0"/>
    <w:rsid w:val="003421F2"/>
    <w:rsid w:val="003423A1"/>
    <w:rsid w:val="003435CD"/>
    <w:rsid w:val="003767FD"/>
    <w:rsid w:val="003A405D"/>
    <w:rsid w:val="003C34C2"/>
    <w:rsid w:val="003D4D57"/>
    <w:rsid w:val="00406C19"/>
    <w:rsid w:val="00447C47"/>
    <w:rsid w:val="00460117"/>
    <w:rsid w:val="0046242C"/>
    <w:rsid w:val="0046728F"/>
    <w:rsid w:val="004673A9"/>
    <w:rsid w:val="0049478B"/>
    <w:rsid w:val="005136AB"/>
    <w:rsid w:val="00555461"/>
    <w:rsid w:val="00573AFF"/>
    <w:rsid w:val="00591500"/>
    <w:rsid w:val="00635E78"/>
    <w:rsid w:val="00652519"/>
    <w:rsid w:val="00684112"/>
    <w:rsid w:val="006B69BB"/>
    <w:rsid w:val="006F12AA"/>
    <w:rsid w:val="006F202B"/>
    <w:rsid w:val="00724D9E"/>
    <w:rsid w:val="007406F0"/>
    <w:rsid w:val="007712EA"/>
    <w:rsid w:val="0079608F"/>
    <w:rsid w:val="007E622A"/>
    <w:rsid w:val="0082752B"/>
    <w:rsid w:val="00906BFE"/>
    <w:rsid w:val="009251B8"/>
    <w:rsid w:val="00930CDF"/>
    <w:rsid w:val="00937A77"/>
    <w:rsid w:val="00951177"/>
    <w:rsid w:val="009530BE"/>
    <w:rsid w:val="00987536"/>
    <w:rsid w:val="00990598"/>
    <w:rsid w:val="0099598A"/>
    <w:rsid w:val="009B105F"/>
    <w:rsid w:val="009B3A72"/>
    <w:rsid w:val="009B792B"/>
    <w:rsid w:val="009D4B00"/>
    <w:rsid w:val="009E07B8"/>
    <w:rsid w:val="009E4504"/>
    <w:rsid w:val="00A06A2D"/>
    <w:rsid w:val="00A21AA3"/>
    <w:rsid w:val="00A631D3"/>
    <w:rsid w:val="00A7603F"/>
    <w:rsid w:val="00A96815"/>
    <w:rsid w:val="00AC7378"/>
    <w:rsid w:val="00AD3B87"/>
    <w:rsid w:val="00B172F5"/>
    <w:rsid w:val="00BA52D7"/>
    <w:rsid w:val="00BD5604"/>
    <w:rsid w:val="00BF2FB3"/>
    <w:rsid w:val="00C27B25"/>
    <w:rsid w:val="00C34209"/>
    <w:rsid w:val="00C44B62"/>
    <w:rsid w:val="00C61833"/>
    <w:rsid w:val="00C77E17"/>
    <w:rsid w:val="00CB1BFA"/>
    <w:rsid w:val="00CC155C"/>
    <w:rsid w:val="00CD3AB8"/>
    <w:rsid w:val="00CE6166"/>
    <w:rsid w:val="00CF3908"/>
    <w:rsid w:val="00D078BF"/>
    <w:rsid w:val="00D30473"/>
    <w:rsid w:val="00D65C5C"/>
    <w:rsid w:val="00D6600D"/>
    <w:rsid w:val="00D7755F"/>
    <w:rsid w:val="00DA32E3"/>
    <w:rsid w:val="00DF023A"/>
    <w:rsid w:val="00E213D5"/>
    <w:rsid w:val="00E216C2"/>
    <w:rsid w:val="00E336AA"/>
    <w:rsid w:val="00E3389E"/>
    <w:rsid w:val="00E55E42"/>
    <w:rsid w:val="00E70B87"/>
    <w:rsid w:val="00E82619"/>
    <w:rsid w:val="00E94D6D"/>
    <w:rsid w:val="00EC294B"/>
    <w:rsid w:val="00EE74BD"/>
    <w:rsid w:val="00F252D7"/>
    <w:rsid w:val="00F31CDB"/>
    <w:rsid w:val="00F6679B"/>
    <w:rsid w:val="00FB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7F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275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C19"/>
    <w:rPr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7F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275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C19"/>
    <w:rPr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205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 к решению</vt:lpstr>
    </vt:vector>
  </TitlesOfParts>
  <Company>РайФУ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 к решению</dc:title>
  <dc:creator>Работник</dc:creator>
  <cp:lastModifiedBy>vas</cp:lastModifiedBy>
  <cp:revision>26</cp:revision>
  <cp:lastPrinted>2022-11-07T04:00:00Z</cp:lastPrinted>
  <dcterms:created xsi:type="dcterms:W3CDTF">2020-11-05T09:41:00Z</dcterms:created>
  <dcterms:modified xsi:type="dcterms:W3CDTF">2024-12-10T11:02:00Z</dcterms:modified>
</cp:coreProperties>
</file>