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511E72" w:rsidP="00511E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 w:rsidR="00093000">
              <w:rPr>
                <w:color w:val="000000"/>
                <w:lang w:val="en-US"/>
              </w:rPr>
              <w:t xml:space="preserve"> </w:t>
            </w:r>
            <w:r w:rsidR="00DE6AE3">
              <w:rPr>
                <w:color w:val="000000"/>
                <w:lang w:val="en-US"/>
              </w:rPr>
              <w:t xml:space="preserve">26 </w:t>
            </w:r>
            <w:r>
              <w:rPr>
                <w:color w:val="000000"/>
              </w:rPr>
              <w:t>но</w:t>
            </w:r>
            <w:r w:rsidR="006D51E4">
              <w:rPr>
                <w:color w:val="000000"/>
              </w:rPr>
              <w:t>ября</w:t>
            </w:r>
            <w:r w:rsidR="0074428D">
              <w:rPr>
                <w:color w:val="000000"/>
              </w:rPr>
              <w:t xml:space="preserve"> 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 w:rsidR="00DE6AE3">
              <w:rPr>
                <w:color w:val="000000"/>
                <w:lang w:val="en-US"/>
              </w:rPr>
              <w:t>79</w:t>
            </w:r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</w:p>
    <w:p w:rsidR="007F79E7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723" w:type="dxa"/>
        <w:tblInd w:w="93" w:type="dxa"/>
        <w:tblLook w:val="04A0" w:firstRow="1" w:lastRow="0" w:firstColumn="1" w:lastColumn="0" w:noHBand="0" w:noVBand="1"/>
      </w:tblPr>
      <w:tblGrid>
        <w:gridCol w:w="3276"/>
        <w:gridCol w:w="693"/>
        <w:gridCol w:w="436"/>
        <w:gridCol w:w="572"/>
        <w:gridCol w:w="916"/>
        <w:gridCol w:w="632"/>
        <w:gridCol w:w="1412"/>
        <w:gridCol w:w="1393"/>
        <w:gridCol w:w="1393"/>
      </w:tblGrid>
      <w:tr w:rsidR="007F79E7" w:rsidRPr="00C700F9" w:rsidTr="00C700F9">
        <w:trPr>
          <w:trHeight w:val="2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Наименование</w:t>
            </w:r>
            <w:bookmarkStart w:id="1" w:name="_GoBack"/>
            <w:bookmarkEnd w:id="1"/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  <w:lang w:val="en-US"/>
              </w:rPr>
              <w:t>2024</w:t>
            </w:r>
            <w:r w:rsidRPr="00C700F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  <w:lang w:val="en-US"/>
              </w:rPr>
              <w:t>2025</w:t>
            </w:r>
            <w:r w:rsidRPr="00C700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  <w:lang w:val="en-US"/>
              </w:rPr>
              <w:t>2026</w:t>
            </w:r>
            <w:r w:rsidRPr="00C700F9">
              <w:rPr>
                <w:sz w:val="22"/>
                <w:szCs w:val="22"/>
              </w:rPr>
              <w:t xml:space="preserve"> год 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ППП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proofErr w:type="spellStart"/>
            <w:r w:rsidRPr="00C700F9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proofErr w:type="spellStart"/>
            <w:r w:rsidRPr="00C700F9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КВР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</w:p>
        </w:tc>
      </w:tr>
      <w:tr w:rsidR="007F79E7" w:rsidRPr="00C700F9" w:rsidTr="00C700F9">
        <w:trPr>
          <w:trHeight w:val="1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2 192 482,50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513 232,77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292 719,20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121 247,03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73 446,41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68 218,84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3 562,70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3 562,70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3 562,70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3 562,70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3 562,70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2 912,90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2 737,20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2 737,20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825,50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79 386,65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79 386,65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79 386,65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61 590,11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58 995,14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61 774,20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57 413,50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57 413,50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61 774,20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57 413,50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57 413,50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47 158,12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44 369,82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44 369,82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13 916,08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13 043,68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13 043,68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17 612,45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4 176,61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1 581,64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17 612,45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4 176,61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1 581,64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2 525,50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12 982,95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1 595,11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73,64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2 104,00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1 508,00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Осуществление полномочий по составлению (изменению) списков кандидатов в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37 963,18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5 481,40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05100 10210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17 054,38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17 054,38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управление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17 054,38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17 051,88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17 051,88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16 951,88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3 155,40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1 395,10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1 291,30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1 180,70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1 226,90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1 180,70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1 226,90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862,63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942,22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942,22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318,07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284,68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284,68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Закупка товаров, работ и услуг </w:t>
            </w:r>
            <w:r w:rsidRPr="00C700F9">
              <w:rPr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19200 </w:t>
            </w:r>
            <w:r w:rsidRPr="00C700F9">
              <w:rPr>
                <w:sz w:val="22"/>
                <w:szCs w:val="22"/>
              </w:rPr>
              <w:lastRenderedPageBreak/>
              <w:t>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19200 71960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20100 10350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Социальное обеспечение и </w:t>
            </w:r>
            <w:r w:rsidRPr="00C700F9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23100 </w:t>
            </w:r>
            <w:r w:rsidRPr="00C700F9">
              <w:rPr>
                <w:sz w:val="22"/>
                <w:szCs w:val="22"/>
              </w:rPr>
              <w:lastRenderedPageBreak/>
              <w:t>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7 636,00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23100 10380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7 636,00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5 773,70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3 172,10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2 835,10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3 043,10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2 706,10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4 470,30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2 706,10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4 354,70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2 706,10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599,31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591,81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представительских расходов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Создание 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99000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15 877,29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9 277,99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15 177,29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9 277,99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14 257,30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9 097,23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14 257,30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9 097,23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2 064,29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501,85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2 064,29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501,85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2 064,29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501,85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2 064,29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501,85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12 193,01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8 595,38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12 193,01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8 595,38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12 193,01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8 595,38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Прочая закупка товаров, работ </w:t>
            </w:r>
            <w:r w:rsidRPr="00C700F9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03100 </w:t>
            </w:r>
            <w:r w:rsidRPr="00C700F9">
              <w:rPr>
                <w:sz w:val="22"/>
                <w:szCs w:val="22"/>
              </w:rPr>
              <w:lastRenderedPageBreak/>
              <w:t>S3780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12 193,01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8 595,38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568 412,13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138 997,10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160 202,60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28730 72570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64 602,49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13100 10280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Государственная поддержка воздушного транспорта, осуществляющего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внутримуниципальные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S3950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447 052,20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59 908,00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447 052,20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59 908,00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37 721,71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59 908,00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427 848,54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59 908,00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81 228,70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2 789,68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16 897,25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16 712,57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2 739,26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16 897,25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16 712,57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2 739,26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16 897,25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16 712,57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2 739,26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16 897,25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16 712,57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29100 </w:t>
            </w:r>
            <w:r w:rsidRPr="00C700F9">
              <w:rPr>
                <w:sz w:val="22"/>
                <w:szCs w:val="22"/>
              </w:rPr>
              <w:lastRenderedPageBreak/>
              <w:t>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34 932,02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64 516,13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34 932,02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64 516,13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34 932,02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43 010,75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64 516,13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29 411,18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34 946,23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59 516,13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5 520,84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8 064,52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Комплексное развитие спортивно-туристического комплекса «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390 126,83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390 126,83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390 126,83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390 126,83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"Безопасность дорожного движения"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19 203,65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18 514,32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18 514,32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18 514,32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S1180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18 514,32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13 716,70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9 039,10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8 923,90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09100 10250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700F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09200 10480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12 641,70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8 519,10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8 403,90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10400 10330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11 941,70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8 303,90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11 941,70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8 303,90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11 941,70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8 419,10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8 303,90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11 941,70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8 419,10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8 303,90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11 385,70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8 419,10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8 303,90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10600 22010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556,00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внутреннего и въездного туризма"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26100 10560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1 427 348,52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231 911,39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3 910,00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494 337,13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484 037,13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484 037,13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4 074,66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4 074,66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4 074,66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4 074,66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10100 10520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4 074,66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2 598,00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E902D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101F3 67480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479 962,46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312 133,23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312 133,23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312 133,23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312 133,23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163 787,80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163 787,80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163 787,80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163 787,80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4 041,43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4 041,43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4 041,43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101F3 6748S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4 041,43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"Поддержка жителей по ремонту жилья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24200 10510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932 061,94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932 061,94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"Подготовка к зиме"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360 285,62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9 476,98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1 857,60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1 857,60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1 857,60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7 619,38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7 619,38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28100 10430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7 619,38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Комплексное развитие спортивно-туристического комплекса «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350 808,64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350 808,64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350 808,64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C700F9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281J1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350 808,64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Подпрограмма "Чистая вода"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25 552,72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"Чистая вода"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567 776,44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"Чистая вода"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25 552,72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22 752,72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22 752,72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22 752,72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» (реконструкция системы водоснабжения СТК «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282J1 52771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496 698,79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52771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496 698,79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52771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496 698,79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52771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496 698,79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Комплексное развитие спортивно-туристического комплекса «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45 524,92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45 524,92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45 524,92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282J1 S0230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45 524,92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225 803,39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3 999,89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3 999,89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3 999,89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3 999,89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3 999,89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942,89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942,89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942,89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280,39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280,39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280,39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700F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24100 70860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16 967,54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2 899,69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30100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14 067,85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Организация и проведение акций по посадке леса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2 052,17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2 052,17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2 052,17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2 052,17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8 913,74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8 913,74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8 913,74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8 913,74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3 101,94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3 101,94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3 101,94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S079П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3 101,94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27100 10420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"Культура и искусство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Здравоохранение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"Здоровье"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"Подготовка специалистов здравоохранения"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02100 10090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285,85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"Укрепление общественного здоровья"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по укреплению общественного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02200 10130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38 739,08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58 471,79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58 760,70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10100 51350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1 956,63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3 330,10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36 782,45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55 430,49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55 430,60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36 782,45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55 430,49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55 430,60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1 496,17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10200 10260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1 496,17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1 496,17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Социальные выплаты гражданам, кроме публичных </w:t>
            </w:r>
            <w:r w:rsidRPr="00C700F9">
              <w:rPr>
                <w:sz w:val="22"/>
                <w:szCs w:val="22"/>
              </w:rPr>
              <w:lastRenderedPageBreak/>
              <w:t>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1 496,17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10200 L4970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1 496,17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35 286,29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54 130,49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54 130,60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10300 10270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25 388,48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44 553,43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44 553,43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25 388,48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25 388,48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10300 71850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25 388,48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44 553,43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9 547,16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9 547,05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9 547,16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Бюджетные инвестиции на приобретение объектов </w:t>
            </w:r>
            <w:r w:rsidRPr="00C700F9">
              <w:rPr>
                <w:sz w:val="22"/>
                <w:szCs w:val="22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10300 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9 547,16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"Пресса"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2 183,00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15100 10300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Обслуживание муниципального </w:t>
            </w:r>
            <w:r w:rsidRPr="00C700F9">
              <w:rPr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99000 </w:t>
            </w:r>
            <w:r w:rsidRPr="00C700F9">
              <w:rPr>
                <w:sz w:val="22"/>
                <w:szCs w:val="22"/>
              </w:rPr>
              <w:lastRenderedPageBreak/>
              <w:t>29900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730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7,06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10 411,50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10 387,80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8 162,50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8 089,50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8 718,58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8 027,50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8 027,50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8 718,58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8 027,50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8 027,50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6 655,50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6 165,40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6 165,40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2 010,10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1 862,10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1 652,82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1 652,82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Прочая закупка товаров, работ </w:t>
            </w:r>
            <w:r w:rsidRPr="00C700F9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03300 </w:t>
            </w:r>
            <w:r w:rsidRPr="00C700F9">
              <w:rPr>
                <w:sz w:val="22"/>
                <w:szCs w:val="22"/>
              </w:rPr>
              <w:lastRenderedPageBreak/>
              <w:t>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839,90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03300 22020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231 029,22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155 445,50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149 928,10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2 056,09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2 011,09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469,16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469,16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469,16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1 541,94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700F9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1 541,94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1 541,94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345,03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"Молодежная политика"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274,92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"Профилактика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228 603,10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154 990,50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149 473,10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68 456,94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68 456,94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68 456,94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68 456,94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68 456,94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65 916,14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53 335,80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49 916,40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76 979,76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47 925,90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46 372,70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76 979,76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47 925,90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46 372,70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14 216,55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1 384,72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1 384,72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22100 10370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1 384,72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Развитие физической культуры и массового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12 831,83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12 831,83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S0510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12 831,83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62 763,21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47 325,90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45 872,70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62 763,21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47 325,90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45 872,70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62 763,21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47 325,90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45 872,70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61 960,21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44 565,90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45 199,75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22200 29980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672,95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72 439,72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72 439,72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"Развитие физической культуры и спорта в Таштагольском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14 818,73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1 575,39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 по подготовке спортивного резерва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1 575,39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1 575,39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22100 S0570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1 575,39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13 243,33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13 243,33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221P5 50810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13 243,33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57 621,00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57 621,00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57 621,00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57 511,00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45 231,60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44 687,50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10 726,68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8 496,50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777,58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777,58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322,58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322,58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322,58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9 949,10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8 496,20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8 495,50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9 949,10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8 496,20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8 495,50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2 440,70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2 293,50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2 293,50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2 440,70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2 293,50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2 440,70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2 293,50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1 877,00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1 763,90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1 763,90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529,60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учета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7 508,40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6 202,70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6 202,00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6 112,00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6 112,00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4 995,50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4 697,70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4 697,70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1 414,30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1 414,30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22200 20160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17 337,80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9 702,70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10 183,40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17 337,80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17 337,80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17 337,80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9 602,70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10 083,40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6 304,20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6 304,20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1 932,00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1 932,00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1 483,90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448,10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2 327,20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2 327,20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1 838,20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485,48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485,48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1 559,52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1 549,02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11 033,60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9 366,10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9 233,40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11 033,60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9 366,10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9 233,40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00F9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9 773,30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9 146,40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9 146,40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9 773,30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9 146,40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9 146,40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7 475,70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7 024,90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7 024,90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2 257,60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2 121,50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2 121,50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1 260,30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1 260,30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08300 20050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08200 10241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Прочая закупка товаров, работ </w:t>
            </w:r>
            <w:r w:rsidRPr="00C700F9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08200 </w:t>
            </w:r>
            <w:r w:rsidRPr="00C700F9">
              <w:rPr>
                <w:sz w:val="22"/>
                <w:szCs w:val="22"/>
              </w:rPr>
              <w:lastRenderedPageBreak/>
              <w:t>10241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565 286,89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443 821,40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443 811,40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"МКУ "УЖКХ Таштагольского района""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565 286,89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443 821,40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443 811,40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06100 10140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564 656,89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443 821,40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443 811,40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557 714,75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553 700,91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"Чистая вода"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111 116,40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"Чистая вода"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28200 10400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282F5 52430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110 516,40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282F5 52430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110 516,40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282F5 52430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110 516,40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282F5 52430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110 516,40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442 584,51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439 472,30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384 315,27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380 472,30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380 472,30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384 315,27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384 315,27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28610 72570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384 315,27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380 472,30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возникающих при применении льготных цен (тарифов)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58 269,25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58 269,25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58 269,25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28620 72570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58 269,25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59 000,00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4 013,84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4 013,84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4 013,84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4 013,84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4 013,84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6 942,14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6 522,14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6 522,14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6 522,14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4 647,50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4 647,50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4 349,10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4 339,10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3 509,90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3 332,60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3 332,60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1 006,50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1 868,64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C700F9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1 741,14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24300 22030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1 799 560,70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1 654 820,48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1 496 349,36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27 292,45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37 509,36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27 292,45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37 509,36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25 006,24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25 006,24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2 621,27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25 006,24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2 621,27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25 006,24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2 621,27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25 006,24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12 503,12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12 503,12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24 671,18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12 503,12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6 528,44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6 528,44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6 528,44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18 142,75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12 503,12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18 142,75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12 503,12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1 702 762,40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1 531 768,76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1 411 229,93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571 100,74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530 892,35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527 199,83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568 285,23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530 892,35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527 199,83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562 533,87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526 980,98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520 774,59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285 378,40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246 348,61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240 142,22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50 450,32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47 227,12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47 214,12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50 450,32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47 227,12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47 214,12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38 748,28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36 187,38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36 174,38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11 702,04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11 039,74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11 039,74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15 985,78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10 731,73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7 220,00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15 985,78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10 731,73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7 220,00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5 235,02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10 520,66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9 820,66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218 569,27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188 389,76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185 708,10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218 430,77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188 389,76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185 708,10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138,50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373,03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373,03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373,03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277 155,47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280 632,37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280 632,37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58 564,12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59 270,38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59 270,38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58 564,12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59 270,38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59 270,38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44 980,11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45 522,55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45 522,55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13 584,01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13 747,83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13 747,83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206,63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206,63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218 414,72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221 155,36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221 155,36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218 110,32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220 812,96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220 812,96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342,40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342,40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5 751,37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3 911,37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6 425,24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5 751,37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3 911,37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6 425,24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5 744,37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3 910,37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6 424,24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5 744,37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3 910,37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6 424,24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5 744,37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3 910,37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6 424,24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2 815,51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2 815,51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2 815,51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1 665,50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1 665,50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1 665,50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1 150,01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1 150,01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854 741,20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780 852,25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667 055,77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748 051,33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680 224,83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667 055,77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34 389,86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31 983,80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31 311,70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34 389,86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31 983,80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31 311,70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2 908,00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2 908,00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2 908,00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31 189,86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29 013,80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28 403,70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01200 L3040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31 189,86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29 013,80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28 403,70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712 611,25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647 030,03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634 533,07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77 473,85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47 298,46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35 090,08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17 359,59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3 465,31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3 079,08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700F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17 359,59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3 465,31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3 079,08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13 552,79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3 425,41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3 049,08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59 942,75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43 833,15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32 011,00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59 156,95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43 833,15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32 011,00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171,51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171,51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171,51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6 784,59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4 628,20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3 380,10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6 762,42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4 628,20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3 380,10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6 762,42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4 628,20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3 380,10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2 010,92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328,95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4 728,37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4 299,25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3 140,00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542 841,02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547 922,32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547 922,32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145 969,79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147 426,50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147 426,50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145 969,79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147 426,50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147 426,50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112 112,06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113 230,80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113 230,80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33 857,73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34 195,70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34 195,70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671,42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792,07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792,07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671,42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792,07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792,07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245,86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167,14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167,14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425,56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624,93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624,93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396 199,81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399 703,75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399 703,75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389 352,11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393 237,20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393 237,20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6 847,70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6 466,55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6 466,55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образовательной деятельности образовательных организаций по адаптированным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общеобразовательным программам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3 486,82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3 486,82</w:t>
            </w:r>
          </w:p>
        </w:tc>
      </w:tr>
      <w:tr w:rsidR="007F79E7" w:rsidRPr="00C700F9" w:rsidTr="00C700F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609,34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236,96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236,96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L0500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69 312,10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39 099,10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39 099,10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8 124,48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8 124,48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8 124,48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8 124,48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8 543,40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6 240,00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1 884,48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1 884,48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58 203,70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30 974,62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30 974,62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L3030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58 203,70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30 974,62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30 974,62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7 508,40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7 508,40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7 508,40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2 508,33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016E1 51720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5 000,08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4 595,13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4 595,13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5 554,65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756,10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756,10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166,60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228,40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3 610,63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3 610,63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5 159,65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016EВ 51790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3 610,63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3 610,63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5 159,65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1 050,22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1 211,00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1 050,22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1 211,00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1 040,62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1 040,62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Прочая закупка товаров, работ </w:t>
            </w:r>
            <w:r w:rsidRPr="00C700F9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01А00 </w:t>
            </w:r>
            <w:r w:rsidRPr="00C700F9">
              <w:rPr>
                <w:sz w:val="22"/>
                <w:szCs w:val="22"/>
              </w:rPr>
              <w:lastRenderedPageBreak/>
              <w:t>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1 040,62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106 640,09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106 640,09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6 012,67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6 012,67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6 012,67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S1771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100 627,42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28300 10410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C700F9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28300 10410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28300 10410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101 893,64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82 442,10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80 904,70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101 253,64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82 342,10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80 904,70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88 012,84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87 063,34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87 063,34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71 145,30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69 707,90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87 063,34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71 145,30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69 707,90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86 763,34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71 145,30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69 707,90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949,50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016E2 51710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"Обеспечение социальных заказов на оказание муниципальных услуг в социальной сфере по реализации дополнительных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общеразвивающих программ"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01900 00000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13 240,80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11 196,80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11 196,80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13 240,80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11 196,80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11 196,80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13 240,80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11 196,80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11 196,80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01900 10650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13 240,80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11 196,80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11 196,80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387,10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387,10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387,10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"Безопасность дорожного движения"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29200 10320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281,81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62,91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81,73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Закупка товаров, работ и услуг </w:t>
            </w:r>
            <w:r w:rsidRPr="00C700F9">
              <w:rPr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01600 </w:t>
            </w:r>
            <w:r w:rsidRPr="00C700F9">
              <w:rPr>
                <w:sz w:val="22"/>
                <w:szCs w:val="22"/>
              </w:rPr>
              <w:lastRenderedPageBreak/>
              <w:t>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43,83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"Организация отдыха, оздоровления и занятости детей и подростков на территории Таштагольского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865,00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2 207,95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172 537,06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136 654,16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135 141,72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172 537,06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136 654,16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135 141,72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01300 10030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5 616,96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6 102,23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6 102,23</w:t>
            </w:r>
          </w:p>
        </w:tc>
      </w:tr>
      <w:tr w:rsidR="007F79E7" w:rsidRPr="00C700F9" w:rsidTr="00C700F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4 487,93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4 973,19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4 973,19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4 167,93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4 241,39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4 241,39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4 167,93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4 241,39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4 241,39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3 197,96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3 255,17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3 255,17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965,97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983,23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983,23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731,80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731,80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471,80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1 129,03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S2000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1 129,03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1 433,85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971,49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971,49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Развитие единого образовательного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пространства, повышение качества образовательных результатов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107,53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107,53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S1930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107,53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971,48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971,49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971,49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971,49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971,49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оснащению образовательных организаций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354,84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354,84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S3750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354,84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7 504,10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7 307,80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7 307,80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2 080,80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2 135,00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2 135,00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2 008,20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5 423,30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5 172,80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5 172,80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4 895,70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5 032,80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5 032,80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4 895,70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2 532,80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01700 71940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2 532,80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157 362,15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121 652,64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120 140,20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1 776,76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1 783,68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2 283,68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683,68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435,74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683,68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327,52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525,10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158,58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158,58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243,94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219,94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794,12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715,12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715,12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296,96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296,96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10040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4 986,87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4 003,10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3 797,00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00F9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3 608,60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3 391,00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3 391,00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3 608,60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3 391,00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3 391,00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2 771,40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2 604,30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2 604,30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786,70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1 378,27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1 378,27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624,22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529,30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29 427,20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22 191,57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21 273,60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23 773,18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21 043,40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21 043,40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23 773,18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21 043,40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21 043,40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18 328,08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16 162,40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16 162,40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5 445,10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4 881,00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5 596,79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1 148,17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230,20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5 596,79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1 148,17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230,20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C700F9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4 426,30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846,57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1 129,92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220,20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57,23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56 507,31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47 262,53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46 394,50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52 680,60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45 831,60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52 680,60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45 831,60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45 831,60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40 460,42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35 200,92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35 200,92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12 168,48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10 630,68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10 630,68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3 712,59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1 430,93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562,90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3 712,59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1 430,93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562,90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833,35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2 072,21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639,53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807,03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533,90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33 298,63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33 298,63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33 298,63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31 365,38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46 411,76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46 391,42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31 365,38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46 411,76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46 391,42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01А00 20300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31 365,38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46 411,76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46 391,42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69 505,84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85 542,36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85 119,44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2 409,98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2 861,90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2 144,90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2 409,98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2 861,90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2 144,90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"Меры социальной поддержки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молодых специалистов"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01400 65010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2 269,98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2 761,90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2 044,90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01500 10540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прочих мероприятий, направленные на социальные выплаты гражданам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01500 20310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Единовременные выплаты, направленные на социальную поддержку граждан, усыновившим (удочерившим)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льготным питание детей-сирот и детей,</w:t>
            </w:r>
            <w:r w:rsidR="00AD3DCE" w:rsidRPr="00C700F9">
              <w:rPr>
                <w:b/>
                <w:bCs/>
                <w:sz w:val="22"/>
                <w:szCs w:val="22"/>
              </w:rPr>
              <w:t xml:space="preserve"> </w:t>
            </w:r>
            <w:r w:rsidRPr="00C700F9">
              <w:rPr>
                <w:b/>
                <w:bCs/>
                <w:sz w:val="22"/>
                <w:szCs w:val="22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560,20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721,20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721,20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560,20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721,20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8,88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551,32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712,32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1 107,00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823,70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01500 73050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1 107,00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823,70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66 855,86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82 680,46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82 974,54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66 855,86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82 680,46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82 974,54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3 482,76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2 769,56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2 863,64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572,96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979,96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1 074,04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244,08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539,96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829,96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829,96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539,96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829,96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829,96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1 037,00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1 037,00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01100 10620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1 037,00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1 037,00</w:t>
            </w:r>
          </w:p>
        </w:tc>
      </w:tr>
      <w:tr w:rsidR="007F79E7" w:rsidRPr="00C700F9" w:rsidTr="00C700F9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1 059,80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489,60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959,85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01100 72140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959,85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58 233,30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77 176,90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77 376,90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приемных семьях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01500 65050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594,00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447,40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447,40</w:t>
            </w:r>
          </w:p>
        </w:tc>
      </w:tr>
      <w:tr w:rsidR="007F79E7" w:rsidRPr="00C700F9" w:rsidTr="00C700F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48 504,60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58 774,50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58 774,50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48 504,60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58 774,50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58 774,50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32 242,00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37 402,00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37 402,00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32 242,00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37 402,00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37 402,00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16 262,60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21 372,50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21 372,50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16 262,60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21 372,50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21 372,50</w:t>
            </w:r>
          </w:p>
        </w:tc>
      </w:tr>
      <w:tr w:rsidR="007F79E7" w:rsidRPr="00C700F9" w:rsidTr="00C700F9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01500 80140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 социальной поддержки многодетных семей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8 458,00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16 961,00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16 961,00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2 970,40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5 487,60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13 990,60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13 990,60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015P1 70050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5 487,60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13 990,60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13 990,60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475,30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475,30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01600 71810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474,30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01800 00000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5 065,10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2 258,70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2 258,70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1 509,00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1 509,00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1 928,00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01800 10230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1 928,00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653,10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749,70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749,70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663,20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01800 71020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663,20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700F9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323 976,61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235 833,46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228 309,58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5 080,00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5 080,00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03400 S1480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"Антитеррор"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антитеррористической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06100 S1390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70 602,73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48 641,42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47 475,68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70 370,89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70 370,89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56 735,56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56 735,56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48 523,14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47 357,40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56 735,56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48 523,14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47 357,40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45 869,23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39 750,14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39 424,70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10 765,91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8 773,00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7 932,70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10 765,91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8 773,00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7 932,70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"Культура и искусство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13 635,33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инструментами, оборудованием и учебными материалами)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13 635,33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13 635,33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9 151,95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4 483,39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214A1 55191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4 483,39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"Молодежная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политика"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21200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программ и мероприятий по работе с детьми и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118,28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118,28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21200 S1360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248 051,89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186 890,04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180 531,90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239 907,89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179 652,96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173 404,50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4 917,00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10500 10680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4 917,00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1 541,56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1 541,56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616,83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881,72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881,72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881,72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S0480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233 449,33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179 552,96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173 304,50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221 696,70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179 069,52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173 071,70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музеев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12 629,01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9 759,12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8 739,20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12 629,01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9 759,12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8 739,20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C700F9">
              <w:rPr>
                <w:sz w:val="22"/>
                <w:szCs w:val="22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12 379,01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9 759,12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8 739,20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библиотек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31 329,06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25 303,26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23 313,50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31 329,06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25 303,26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23 313,50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30 979,06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25 303,26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23 313,50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128 766,87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101 070,47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98 094,23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128 766,87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101 070,47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98 094,23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111 909,40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88 569,91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86 205,03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1 771,50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15 085,97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12 500,56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11 889,20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15 035,97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12 500,56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11 889,20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43 619,50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37 154,30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37 142,40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700F9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43 619,50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37 154,30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37 142,40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21100 29920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43 619,50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37 154,30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37 142,40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5 352,26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5 782,37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5 352,26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5 782,37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S0420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5 352,26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5 782,37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21300 00000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295,64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295,64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295,64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295,64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21300 10490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295,64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250,64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"Культура и искусство 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11 456,99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232,80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11 356,99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232,80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700F9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11 356,99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232,80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11 356,99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232,80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21400 10630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8 144,00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"Развитие культуры"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8 144,00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8 144,00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7 237,08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7 127,40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2 182,39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2 319,10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2 303,10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2 067,39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2 259,10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2 259,10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2 067,39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2 259,10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2 259,10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1 572,64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1 735,10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1 735,10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484,75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5 961,61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4 917,98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4 824,30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5 143,30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4 824,30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4 824,30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5 143,30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4 824,30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4 824,30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3 950,30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3 705,30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3 705,30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1 193,00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1 119,00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818,31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818,31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268,99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462,27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21100 20160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C700F9">
              <w:rPr>
                <w:sz w:val="22"/>
                <w:szCs w:val="22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04200 10190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332 461,01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250 836,71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250 567,71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"Управление и распоряжение муниципальным имуществом, составляющим муниципальную казну в Таштагольском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1 500,68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561,89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556,51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1 500,68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561,89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556,51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977,68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462,97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7F79E7" w:rsidRPr="00C700F9" w:rsidTr="00C700F9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462,97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33,51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462,97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33,51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462,97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33,51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355,59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25,73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01500 72070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107,39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7,78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514,71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514,71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514,71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514,71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514,71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01700 20220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523,00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452,32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348,62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348,62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348,62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Закупка товаров, работ и услуг </w:t>
            </w:r>
            <w:r w:rsidRPr="00C700F9">
              <w:rPr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04700 </w:t>
            </w:r>
            <w:r w:rsidRPr="00C700F9">
              <w:rPr>
                <w:sz w:val="22"/>
                <w:szCs w:val="22"/>
              </w:rPr>
              <w:lastRenderedPageBreak/>
              <w:t>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70,68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37,08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S2060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S2060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S2060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S2060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S2060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329 960,32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250 274,82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250 011,20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8 397,30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8 397,30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8 397,30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8 397,30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700F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8 356,70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8 356,70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8 356,70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224 324,50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224 324,50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социального обслуживания населения»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224 324,50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208 304,40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12 483,00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113,00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8 234,30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8 234,30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6 313,40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1 906,90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4 248,20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Уплата налогов, сборов и иных </w:t>
            </w:r>
            <w:r w:rsidRPr="00C700F9">
              <w:rPr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04500 </w:t>
            </w:r>
            <w:r w:rsidRPr="00C700F9">
              <w:rPr>
                <w:sz w:val="22"/>
                <w:szCs w:val="22"/>
              </w:rPr>
              <w:lastRenderedPageBreak/>
              <w:t>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62 631,40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61 132,80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61 132,80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53 884,90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54 489,80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54 489,80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53 884,90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54 489,80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54 489,80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41 394,38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41 892,74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41 892,74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12 410,52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12 561,06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12 561,06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8 736,80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6 635,40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6 635,40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8 736,80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6 635,40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6 635,40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6 625,80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4 524,40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4 524,40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1 636,00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1 636,00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Пособия, компенсации и иные социальные выплаты </w:t>
            </w:r>
            <w:r w:rsidRPr="00C700F9">
              <w:rPr>
                <w:sz w:val="22"/>
                <w:szCs w:val="22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78,00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149 132,10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146 980,60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146 980,60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143 378,49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142 285,20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142 285,20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143 378,49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142 285,20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142 285,20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110 282,37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109 369,02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109 369,02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C700F9">
              <w:rPr>
                <w:sz w:val="22"/>
                <w:szCs w:val="22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33 075,83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32 833,18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32 833,18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4 668,60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4 668,60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4 668,60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4 668,60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771,90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812,10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3 615,00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2 913,80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2 913,80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1 343,40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942,70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942,70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04500 73880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34 065,58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2 456,60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33 468,80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2 456,60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32 818,80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2 720,60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2 456,60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AD3DCE" w:rsidRPr="00C700F9">
              <w:rPr>
                <w:b/>
                <w:bCs/>
                <w:sz w:val="22"/>
                <w:szCs w:val="22"/>
              </w:rPr>
              <w:t xml:space="preserve"> </w:t>
            </w:r>
            <w:r w:rsidRPr="00C700F9">
              <w:rPr>
                <w:b/>
                <w:bCs/>
                <w:sz w:val="22"/>
                <w:szCs w:val="22"/>
              </w:rPr>
              <w:t>их семей и семей, имеющих несовершеннолетних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Приобретение товаров, работ, услуг в пользу граждан в целях </w:t>
            </w:r>
            <w:r w:rsidRPr="00C700F9">
              <w:rPr>
                <w:sz w:val="22"/>
                <w:szCs w:val="22"/>
              </w:rPr>
              <w:lastRenderedPageBreak/>
              <w:t>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04100 10570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4 000,10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505,60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3 981,40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499,50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413,50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413,50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25 678,36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119,00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25 678,36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25 678,36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Пособия, компенсации и иные социальные выплаты гражданам, кроме публичных </w:t>
            </w:r>
            <w:r w:rsidRPr="00C700F9">
              <w:rPr>
                <w:sz w:val="22"/>
                <w:szCs w:val="22"/>
              </w:rPr>
              <w:lastRenderedPageBreak/>
              <w:t>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25 678,36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301,58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04100 65110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 социальной поддержки ветеранов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705,00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медалями СССР за самоотверженный труд в период Великой Отечественной войны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04100 70080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lastRenderedPageBreak/>
              <w:t>извещателями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и (или) датчиками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угарного газа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04100 71510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965,77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894,00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894,00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964,32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964,32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04100 80110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964,32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892,60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"Стоматологическое здоровье жителей"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04400 00000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04400 10100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14100 71053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596,77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19100 10340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273,44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62 897,51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38 874,20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38 874,20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62 837,51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38 874,20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38 874,20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«Поддержка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социально ориентированных некоммерческих организаций»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04300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2 527,60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211,00</w:t>
            </w:r>
          </w:p>
        </w:tc>
      </w:tr>
      <w:tr w:rsidR="007F79E7" w:rsidRPr="00C700F9" w:rsidTr="00C700F9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2 296,60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2 296,60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04300 10710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социального обслуживания населения»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14 051,50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«Развитие социального обслуживания населения»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3 247,40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647,59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647,59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2 599,81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2 599,81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589,50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04500 10590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2 010,31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7 451,60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5 491,50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00F9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5 491,50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5 491,50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4 225,09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1 266,41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1 960,10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1 960,10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1 960,10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1 505,44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5163F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454,66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3 352,50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3 352,50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3 352,50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2 574,87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C700F9">
              <w:rPr>
                <w:sz w:val="22"/>
                <w:szCs w:val="22"/>
              </w:rPr>
              <w:lastRenderedPageBreak/>
              <w:t>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045P3 А1630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777,63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04600 00000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38 212,30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38 362,80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38 362,80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38 212,30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38 362,80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38 362,80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36 340,49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36 755,20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36 755,20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36 340,49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36 755,20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36 755,20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27 893,87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28 229,98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28 229,98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52,89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8 393,73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8 495,22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8 495,22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1 866,03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1 594,50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1 866,03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1 594,50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416,42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821,94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627,67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631,50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631,50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Пособия, компенсации и иные социальные выплаты </w:t>
            </w:r>
            <w:r w:rsidRPr="00C700F9">
              <w:rPr>
                <w:sz w:val="22"/>
                <w:szCs w:val="22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3,68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04600 70280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2,10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04700 00000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8 046,11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8 046,11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28,50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155,80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21,90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1 580,04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1 580,04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178,94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38,40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1 309,23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42,40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88,10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6 263,26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6 163,25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103,00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5 363,25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04700 10180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Таштагольский районный Совет народных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6 130,82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6 130,82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6 130,82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6 130,82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3 811,80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3 674,60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1 917,20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1 801,60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1 801,60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C700F9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1 917,20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1 801,60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1 801,60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1 917,20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1 801,60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1 801,60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1 472,50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1 383,70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1 383,70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444,70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417,90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3 545,70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2 010,20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1 873,00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2 170,17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1 773,00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1 773,00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2 170,17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1 773,00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1 773,00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1 649,33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1 361,80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1 361,80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510,84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411,20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1 375,53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1 375,53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237,20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190,01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1 054,52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111,20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667,92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667,92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Контрольно-счетная комиссия</w:t>
            </w:r>
            <w:r w:rsidR="00AD3DCE" w:rsidRPr="00C700F9">
              <w:rPr>
                <w:b/>
                <w:bCs/>
                <w:sz w:val="22"/>
                <w:szCs w:val="22"/>
              </w:rPr>
              <w:t xml:space="preserve"> </w:t>
            </w:r>
            <w:r w:rsidRPr="00C700F9">
              <w:rPr>
                <w:b/>
                <w:bCs/>
                <w:sz w:val="22"/>
                <w:szCs w:val="22"/>
              </w:rPr>
              <w:t>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2 105,20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2 105,20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2 105,20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2 105,20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2 105,20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2 016,30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 w:rsidRPr="00C700F9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2 016,30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1 689,20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1 689,20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1 529,88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1 297,30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1 297,30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486,43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391,90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391,90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87,90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23 350,10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23 350,10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22 164,00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22 164,00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Обеспечение деятельности финансового органа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22 164,00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18 902,60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18 701,60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19 627,25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18 440,30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18 440,30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19 627,25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18 440,30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18 440,30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15 065,55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14 163,05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14 163,05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4 549,15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4 277,25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4 277,25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2 531,75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261,30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2 531,75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462,30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261,30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556,00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1 611,94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9,30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363,81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348,00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252,00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4,99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99000 20280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0,01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700F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1 186,10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24 505,60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47 537,00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254 782,90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74 719,20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96 505,60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Шерегеш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""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52 639,03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37 980,46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13 188,17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11 914,82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11 914,82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11 914,82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1 273,35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1 273,35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1 273,35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30000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470,70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Казского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5 003,44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1 590,00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2 722,94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2 722,94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2 722,94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2 722,94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972,00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972,00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1 750,94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1 750,94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1 750,94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190,50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185,90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Каларского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8 967,39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1 528,59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Межбюджетные трансферты общего характера бюджетам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7 138,80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7 138,80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7 138,80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6 869,80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6 645,80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7 050,00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6 781,00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6 557,00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7 050,00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6 557,00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7 050,00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6 557,00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7 050,00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6 781,00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6 557,00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88,80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88,80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Коуринского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4 872,39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206,38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131,71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4 034,30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3 789,40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3 650,40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4 004,00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3 759,00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3 620,00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4 004,00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3 759,00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4 004,00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3 759,00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4 004,00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3 759,00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3 620,00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"Администрация Кызыл-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6 598,90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4 415,50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479,80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116,60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4 415,50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4 415,50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4 802,50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4 559,50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4 415,50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4 765,00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4 522,00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4 378,00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4 765,00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4 522,00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4 378,00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4 765,00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4 522,00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4 378,00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4 765,00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4 522,00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4 378,00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37,50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Мундыбашского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29 580,67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5 499,30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5 247,00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"Борьба с преступностью"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03200 00000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03200 10310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5 784,00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2 605,87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785,33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785,33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проектов инициативного бюджетирования «Твой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1 820,55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1 820,55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1 820,55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6 040,80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4 999,30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4 747,00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5 851,00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4 811,00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4 560,00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5 851,00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5 851,00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4 560,00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5 851,00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4 811,00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4 560,00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187,00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187,00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188,30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187,00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4 122,35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859,45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2 762,90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2 487,30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2 397,80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2 410,00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2 321,00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2 321,00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2 321,00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2 687,00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2 410,00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2 321,00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76,80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75,90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76,80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98 898,52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516,28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31 713,75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55 587,54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32 879,62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08100 10240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Иные межбюджетные </w:t>
            </w:r>
            <w:r w:rsidRPr="00C700F9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08100 </w:t>
            </w:r>
            <w:r w:rsidRPr="00C700F9">
              <w:rPr>
                <w:sz w:val="22"/>
                <w:szCs w:val="22"/>
              </w:rPr>
              <w:lastRenderedPageBreak/>
              <w:t>10240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22 707,92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10 077,26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9 077,26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Организация и проведение акций по посадке леса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2 942,41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2 942,41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2 942,41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6 134,85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6 134,85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6 134,85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1 003,70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994,40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Темиртауского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8 556,52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4 686,72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4 686,72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4 686,72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4 686,72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3 387,92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3 387,92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3 387,92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1 298,80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1 298,80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1 298,80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168,70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Итого по распорядителю "Администрация 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Усть-Кабырзинского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12 143,59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"Обеспечение безопасности населения"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03100 10150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530,28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2 802,82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29100 10450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Резервный фонд Правительства Кемеровской области - Кузбасса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2 652,82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2 652,82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29100 79010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2 652,82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1 997,20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1 697,07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Реализация мероприятий, направленных на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организацию благоустройства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767,43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767,43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24100 10390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767,43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929,64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929,64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24100 S3420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929,64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Муниципальная 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"Возрождение и развитие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 в Таштагольском муниципальном районе"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Реализация мероприятий по возрождению и развитию коренного (</w:t>
            </w:r>
            <w:proofErr w:type="spellStart"/>
            <w:r w:rsidRPr="00C700F9">
              <w:rPr>
                <w:b/>
                <w:bCs/>
                <w:sz w:val="22"/>
                <w:szCs w:val="22"/>
              </w:rPr>
              <w:t>шорского</w:t>
            </w:r>
            <w:proofErr w:type="spellEnd"/>
            <w:r w:rsidRPr="00C700F9">
              <w:rPr>
                <w:b/>
                <w:bCs/>
                <w:sz w:val="22"/>
                <w:szCs w:val="22"/>
              </w:rPr>
              <w:t>) народа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14100 10290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Муниципальная программа "Охрана окружающей среды"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Подпрограмма "Природоохранные мероприятия"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30100 10780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6 513,30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7F79E7" w:rsidRPr="00C700F9" w:rsidTr="00C700F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  <w:r w:rsidRPr="00C700F9">
              <w:rPr>
                <w:b/>
                <w:bCs/>
                <w:sz w:val="22"/>
                <w:szCs w:val="22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6 513,30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lastRenderedPageBreak/>
              <w:t>Непрограммное направление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6 513,30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6 282,80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6 090,80</w:t>
            </w:r>
          </w:p>
        </w:tc>
      </w:tr>
      <w:tr w:rsidR="007F79E7" w:rsidRPr="00C700F9" w:rsidTr="00C700F9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6 443,00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6 212,00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6 020,00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6 443,00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6 020,00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6 443,00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6 020,00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99000 29990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6 443,00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6 212,00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6 020,00</w:t>
            </w:r>
          </w:p>
        </w:tc>
      </w:tr>
      <w:tr w:rsidR="007F79E7" w:rsidRPr="00C700F9" w:rsidTr="00C700F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b/>
                <w:bCs/>
                <w:sz w:val="22"/>
                <w:szCs w:val="22"/>
              </w:rPr>
            </w:pPr>
            <w:r w:rsidRPr="00C700F9">
              <w:rPr>
                <w:b/>
                <w:bCs/>
                <w:sz w:val="22"/>
                <w:szCs w:val="22"/>
              </w:rPr>
              <w:t>70,80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Дотации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99000 70320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70,80</w:t>
            </w:r>
          </w:p>
        </w:tc>
      </w:tr>
      <w:tr w:rsidR="007F79E7" w:rsidRPr="00C700F9" w:rsidTr="00C700F9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center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5 735 565,15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3 352 075,71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9E7" w:rsidRPr="00C700F9" w:rsidRDefault="007F79E7" w:rsidP="007F79E7">
            <w:pPr>
              <w:jc w:val="right"/>
              <w:rPr>
                <w:sz w:val="22"/>
                <w:szCs w:val="22"/>
              </w:rPr>
            </w:pPr>
            <w:r w:rsidRPr="00C700F9">
              <w:rPr>
                <w:sz w:val="22"/>
                <w:szCs w:val="22"/>
              </w:rPr>
              <w:t>2 981 827,65</w:t>
            </w:r>
          </w:p>
        </w:tc>
      </w:tr>
    </w:tbl>
    <w:p w:rsidR="003070BE" w:rsidRPr="00C700F9" w:rsidRDefault="003070BE" w:rsidP="00874C48">
      <w:pPr>
        <w:jc w:val="right"/>
        <w:rPr>
          <w:sz w:val="22"/>
          <w:szCs w:val="22"/>
          <w:lang w:val="en-US"/>
        </w:rPr>
      </w:pPr>
    </w:p>
    <w:sectPr w:rsidR="003070BE" w:rsidRPr="00C700F9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E7" w:rsidRDefault="007F79E7" w:rsidP="0003771C">
      <w:r>
        <w:separator/>
      </w:r>
    </w:p>
  </w:endnote>
  <w:endnote w:type="continuationSeparator" w:id="0">
    <w:p w:rsidR="007F79E7" w:rsidRDefault="007F79E7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7" w:rsidRDefault="007F79E7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00F9">
      <w:rPr>
        <w:noProof/>
      </w:rPr>
      <w:t>124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E7" w:rsidRDefault="007F79E7" w:rsidP="0003771C">
      <w:r>
        <w:separator/>
      </w:r>
    </w:p>
  </w:footnote>
  <w:footnote w:type="continuationSeparator" w:id="0">
    <w:p w:rsidR="007F79E7" w:rsidRDefault="007F79E7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46A"/>
    <w:rsid w:val="00080D33"/>
    <w:rsid w:val="00082ABB"/>
    <w:rsid w:val="000832DB"/>
    <w:rsid w:val="000853C6"/>
    <w:rsid w:val="000862E7"/>
    <w:rsid w:val="00093000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24BD6"/>
    <w:rsid w:val="001325F2"/>
    <w:rsid w:val="00137931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0884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64FA7"/>
    <w:rsid w:val="00273D9D"/>
    <w:rsid w:val="0027465A"/>
    <w:rsid w:val="00274DAD"/>
    <w:rsid w:val="0028108F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070BE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777E9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2D4D"/>
    <w:rsid w:val="004436E9"/>
    <w:rsid w:val="00451D93"/>
    <w:rsid w:val="0045774D"/>
    <w:rsid w:val="00461020"/>
    <w:rsid w:val="00463D49"/>
    <w:rsid w:val="00464312"/>
    <w:rsid w:val="0046527C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11E72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31EF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46BCB"/>
    <w:rsid w:val="0065415C"/>
    <w:rsid w:val="0065641B"/>
    <w:rsid w:val="00663024"/>
    <w:rsid w:val="00665088"/>
    <w:rsid w:val="006666BC"/>
    <w:rsid w:val="00677B71"/>
    <w:rsid w:val="006810D0"/>
    <w:rsid w:val="00681E8E"/>
    <w:rsid w:val="006850FD"/>
    <w:rsid w:val="00687BDF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1E4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4428D"/>
    <w:rsid w:val="00751271"/>
    <w:rsid w:val="0076013F"/>
    <w:rsid w:val="007663D0"/>
    <w:rsid w:val="00774DB3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7F79E7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3068"/>
    <w:rsid w:val="00907B44"/>
    <w:rsid w:val="00912CD8"/>
    <w:rsid w:val="00915772"/>
    <w:rsid w:val="00925EE2"/>
    <w:rsid w:val="00936BF1"/>
    <w:rsid w:val="009402B8"/>
    <w:rsid w:val="00955BE1"/>
    <w:rsid w:val="009568BB"/>
    <w:rsid w:val="00965908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4453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D3DCE"/>
    <w:rsid w:val="00AE637B"/>
    <w:rsid w:val="00AF52BB"/>
    <w:rsid w:val="00AF77F1"/>
    <w:rsid w:val="00B05A8A"/>
    <w:rsid w:val="00B06B4F"/>
    <w:rsid w:val="00B127CC"/>
    <w:rsid w:val="00B1442D"/>
    <w:rsid w:val="00B23675"/>
    <w:rsid w:val="00B2669D"/>
    <w:rsid w:val="00B31E7F"/>
    <w:rsid w:val="00B34AFA"/>
    <w:rsid w:val="00B50211"/>
    <w:rsid w:val="00B54736"/>
    <w:rsid w:val="00B55A9C"/>
    <w:rsid w:val="00B560F2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35665"/>
    <w:rsid w:val="00C449C8"/>
    <w:rsid w:val="00C50AE3"/>
    <w:rsid w:val="00C52931"/>
    <w:rsid w:val="00C65AB8"/>
    <w:rsid w:val="00C671F4"/>
    <w:rsid w:val="00C700F9"/>
    <w:rsid w:val="00C70145"/>
    <w:rsid w:val="00C7443D"/>
    <w:rsid w:val="00C7762C"/>
    <w:rsid w:val="00C87DA4"/>
    <w:rsid w:val="00C92583"/>
    <w:rsid w:val="00C97F9C"/>
    <w:rsid w:val="00CA79D9"/>
    <w:rsid w:val="00CC031D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064D"/>
    <w:rsid w:val="00D01DD2"/>
    <w:rsid w:val="00D10F8D"/>
    <w:rsid w:val="00D2087C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12D8"/>
    <w:rsid w:val="00DE3652"/>
    <w:rsid w:val="00DE5E40"/>
    <w:rsid w:val="00DE6AE3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02D7"/>
    <w:rsid w:val="00E93B7C"/>
    <w:rsid w:val="00E93DD8"/>
    <w:rsid w:val="00E94DEC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F93A-797D-409F-A623-4FB285CE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124</Pages>
  <Words>35861</Words>
  <Characters>204408</Characters>
  <Application>Microsoft Office Word</Application>
  <DocSecurity>0</DocSecurity>
  <Lines>1703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239790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104</cp:revision>
  <cp:lastPrinted>2024-09-26T08:50:00Z</cp:lastPrinted>
  <dcterms:created xsi:type="dcterms:W3CDTF">2022-03-02T09:53:00Z</dcterms:created>
  <dcterms:modified xsi:type="dcterms:W3CDTF">2024-12-03T02:59:00Z</dcterms:modified>
</cp:coreProperties>
</file>