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080E9A"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101D97" w:rsidRPr="00277016">
        <w:rPr>
          <w:rFonts w:ascii="Times New Roman" w:hAnsi="Times New Roman" w:cs="Times New Roman"/>
          <w:sz w:val="28"/>
          <w:szCs w:val="28"/>
        </w:rPr>
        <w:t>2</w:t>
      </w:r>
      <w:r w:rsidRPr="00E72D97">
        <w:rPr>
          <w:rFonts w:ascii="Times New Roman" w:hAnsi="Times New Roman" w:cs="Times New Roman"/>
          <w:sz w:val="28"/>
          <w:szCs w:val="28"/>
        </w:rPr>
        <w:t xml:space="preserve"> к </w:t>
      </w:r>
      <w:r w:rsidR="001E2AAF">
        <w:rPr>
          <w:rFonts w:ascii="Times New Roman" w:hAnsi="Times New Roman" w:cs="Times New Roman"/>
          <w:sz w:val="28"/>
          <w:szCs w:val="28"/>
        </w:rPr>
        <w:t>решени</w:t>
      </w:r>
      <w:r w:rsidR="00080E9A">
        <w:rPr>
          <w:rFonts w:ascii="Times New Roman" w:hAnsi="Times New Roman" w:cs="Times New Roman"/>
          <w:sz w:val="28"/>
          <w:szCs w:val="28"/>
        </w:rPr>
        <w:t>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E72D97" w:rsidRDefault="00B307F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113306" w:rsidRPr="00113306">
        <w:rPr>
          <w:rFonts w:ascii="Times New Roman" w:hAnsi="Times New Roman" w:cs="Times New Roman"/>
          <w:sz w:val="28"/>
          <w:szCs w:val="28"/>
        </w:rPr>
        <w:t xml:space="preserve">от </w:t>
      </w:r>
      <w:r w:rsidR="00B009D5" w:rsidRPr="00077121">
        <w:rPr>
          <w:rFonts w:ascii="Times New Roman" w:hAnsi="Times New Roman" w:cs="Times New Roman"/>
          <w:sz w:val="28"/>
          <w:szCs w:val="28"/>
        </w:rPr>
        <w:t>24</w:t>
      </w:r>
      <w:r w:rsidR="00113306" w:rsidRPr="00113306">
        <w:rPr>
          <w:rFonts w:ascii="Times New Roman" w:hAnsi="Times New Roman" w:cs="Times New Roman"/>
          <w:sz w:val="28"/>
          <w:szCs w:val="28"/>
        </w:rPr>
        <w:t xml:space="preserve"> декабря 2024 года №</w:t>
      </w:r>
      <w:r w:rsidR="004173B0">
        <w:rPr>
          <w:rFonts w:ascii="Times New Roman" w:hAnsi="Times New Roman" w:cs="Times New Roman"/>
          <w:sz w:val="28"/>
          <w:szCs w:val="28"/>
          <w:lang w:val="en-US"/>
        </w:rPr>
        <w:t>90</w:t>
      </w:r>
      <w:bookmarkStart w:id="0" w:name="_GoBack"/>
      <w:bookmarkEnd w:id="0"/>
      <w:r w:rsidR="00113306" w:rsidRPr="00113306">
        <w:rPr>
          <w:rFonts w:ascii="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D22736" w:rsidRDefault="00D22736"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B72DF4" w:rsidRPr="00D22736">
        <w:rPr>
          <w:rFonts w:ascii="Times New Roman" w:hAnsi="Times New Roman" w:cs="Times New Roman"/>
          <w:b/>
          <w:bCs/>
          <w:sz w:val="28"/>
          <w:szCs w:val="28"/>
          <w:lang w:eastAsia="ru-RU"/>
        </w:rPr>
        <w:t>униципального образования "Таштагольский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701"/>
        <w:gridCol w:w="503"/>
        <w:gridCol w:w="646"/>
        <w:gridCol w:w="816"/>
        <w:gridCol w:w="576"/>
        <w:gridCol w:w="1494"/>
        <w:gridCol w:w="1559"/>
        <w:gridCol w:w="1559"/>
      </w:tblGrid>
      <w:tr w:rsidR="00077121" w:rsidRPr="00077121" w:rsidTr="00077121">
        <w:trPr>
          <w:trHeight w:val="204"/>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Коды классификации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2027 год</w:t>
            </w:r>
          </w:p>
        </w:tc>
      </w:tr>
      <w:tr w:rsidR="00077121" w:rsidRPr="00077121" w:rsidTr="00077121">
        <w:trPr>
          <w:trHeight w:val="204"/>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proofErr w:type="spellStart"/>
            <w:r w:rsidRPr="00077121">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077121">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АГ</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r>
      <w:tr w:rsidR="00077121" w:rsidRPr="00077121" w:rsidTr="00077121">
        <w:trPr>
          <w:trHeight w:val="192"/>
        </w:trPr>
        <w:tc>
          <w:tcPr>
            <w:tcW w:w="3701" w:type="dxa"/>
            <w:tcBorders>
              <w:top w:val="nil"/>
              <w:left w:val="single" w:sz="4" w:space="0" w:color="auto"/>
              <w:bottom w:val="single" w:sz="4" w:space="0" w:color="auto"/>
              <w:right w:val="nil"/>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5</w:t>
            </w:r>
          </w:p>
        </w:tc>
        <w:tc>
          <w:tcPr>
            <w:tcW w:w="1494"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8</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3 707 995,19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3 455 340,87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6 752 793,56</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790 827,40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835 364,20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893 101,50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518 944,00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571 019,00</w:t>
            </w:r>
          </w:p>
        </w:tc>
      </w:tr>
      <w:tr w:rsidR="00077121" w:rsidRPr="00077121" w:rsidTr="00077121">
        <w:trPr>
          <w:trHeight w:val="326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423 957,00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473 420,00</w:t>
            </w:r>
          </w:p>
        </w:tc>
      </w:tr>
      <w:tr w:rsidR="00077121" w:rsidRPr="00077121" w:rsidTr="00077121">
        <w:trPr>
          <w:trHeight w:val="244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77121">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1 550,00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1 650,00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077121">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7 821,00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8 440,00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077121">
              <w:rPr>
                <w:rFonts w:ascii="Times New Roman" w:eastAsia="Times New Roman" w:hAnsi="Times New Roman" w:cs="Times New Roman"/>
                <w:bCs/>
                <w:sz w:val="24"/>
                <w:szCs w:val="24"/>
                <w:lang w:eastAsia="ru-RU"/>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077121">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10 616,00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11 009,00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77121">
              <w:rPr>
                <w:rFonts w:ascii="Times New Roman" w:eastAsia="Times New Roman" w:hAnsi="Times New Roman" w:cs="Times New Roman"/>
                <w:bCs/>
                <w:sz w:val="24"/>
                <w:szCs w:val="24"/>
                <w:lang w:eastAsia="ru-RU"/>
              </w:rPr>
              <w:t xml:space="preserve">, не </w:t>
            </w:r>
            <w:proofErr w:type="gramStart"/>
            <w:r w:rsidRPr="00077121">
              <w:rPr>
                <w:rFonts w:ascii="Times New Roman" w:eastAsia="Times New Roman" w:hAnsi="Times New Roman" w:cs="Times New Roman"/>
                <w:bCs/>
                <w:sz w:val="24"/>
                <w:szCs w:val="24"/>
                <w:lang w:eastAsia="ru-RU"/>
              </w:rPr>
              <w:t>превышающей</w:t>
            </w:r>
            <w:proofErr w:type="gramEnd"/>
            <w:r w:rsidRPr="00077121">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12 000,00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4 500,00</w:t>
            </w:r>
          </w:p>
        </w:tc>
      </w:tr>
      <w:tr w:rsidR="00077121" w:rsidRPr="00077121" w:rsidTr="00077121">
        <w:trPr>
          <w:trHeight w:val="38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абзаце</w:t>
            </w:r>
            <w:proofErr w:type="gramEnd"/>
            <w:r w:rsidRPr="00077121">
              <w:rPr>
                <w:rFonts w:ascii="Times New Roman" w:eastAsia="Times New Roman" w:hAnsi="Times New Roman" w:cs="Times New Roman"/>
                <w:bCs/>
                <w:sz w:val="24"/>
                <w:szCs w:val="24"/>
                <w:lang w:eastAsia="ru-RU"/>
              </w:rPr>
              <w:t xml:space="preserve"> тридцать девятом статьи 50 Бюджетного кодекса Российской </w:t>
            </w:r>
            <w:proofErr w:type="spellStart"/>
            <w:r w:rsidRPr="00077121">
              <w:rPr>
                <w:rFonts w:ascii="Times New Roman" w:eastAsia="Times New Roman" w:hAnsi="Times New Roman" w:cs="Times New Roman"/>
                <w:bCs/>
                <w:sz w:val="24"/>
                <w:szCs w:val="24"/>
                <w:lang w:eastAsia="ru-RU"/>
              </w:rPr>
              <w:t>Федер</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77121">
              <w:rPr>
                <w:rFonts w:ascii="Times New Roman" w:eastAsia="Times New Roman" w:hAnsi="Times New Roman" w:cs="Times New Roman"/>
                <w:bCs/>
                <w:sz w:val="24"/>
                <w:szCs w:val="24"/>
                <w:lang w:eastAsia="ru-RU"/>
              </w:rPr>
              <w:t xml:space="preserve"> налоговыми резидентами Российской Федерации, </w:t>
            </w:r>
            <w:proofErr w:type="gramStart"/>
            <w:r w:rsidRPr="00077121">
              <w:rPr>
                <w:rFonts w:ascii="Times New Roman" w:eastAsia="Times New Roman" w:hAnsi="Times New Roman" w:cs="Times New Roman"/>
                <w:bCs/>
                <w:sz w:val="24"/>
                <w:szCs w:val="24"/>
                <w:lang w:eastAsia="ru-RU"/>
              </w:rPr>
              <w:t>указанных</w:t>
            </w:r>
            <w:proofErr w:type="gramEnd"/>
            <w:r w:rsidRPr="00077121">
              <w:rPr>
                <w:rFonts w:ascii="Times New Roman" w:eastAsia="Times New Roman" w:hAnsi="Times New Roman" w:cs="Times New Roman"/>
                <w:bCs/>
                <w:sz w:val="24"/>
                <w:szCs w:val="24"/>
                <w:lang w:eastAsia="ru-RU"/>
              </w:rPr>
              <w:t xml:space="preserve"> в </w:t>
            </w:r>
            <w:proofErr w:type="spellStart"/>
            <w:r w:rsidRPr="00077121">
              <w:rPr>
                <w:rFonts w:ascii="Times New Roman" w:eastAsia="Times New Roman" w:hAnsi="Times New Roman" w:cs="Times New Roman"/>
                <w:bCs/>
                <w:sz w:val="24"/>
                <w:szCs w:val="24"/>
                <w:lang w:eastAsia="ru-RU"/>
              </w:rPr>
              <w:t>абз</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являющихся</w:t>
            </w:r>
            <w:proofErr w:type="gramEnd"/>
            <w:r w:rsidRPr="00077121">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 xml:space="preserve">налоговых баз, указанных в пункте 6 статьи 210 Налогового кодекса Российской Федерации, </w:t>
            </w:r>
            <w:r w:rsidRPr="00077121">
              <w:rPr>
                <w:rFonts w:ascii="Times New Roman" w:eastAsia="Times New Roman" w:hAnsi="Times New Roman" w:cs="Times New Roman"/>
                <w:bCs/>
                <w:sz w:val="24"/>
                <w:szCs w:val="24"/>
                <w:lang w:eastAsia="ru-RU"/>
              </w:rP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абзаце</w:t>
            </w:r>
            <w:proofErr w:type="gramEnd"/>
            <w:r w:rsidRPr="00077121">
              <w:rPr>
                <w:rFonts w:ascii="Times New Roman" w:eastAsia="Times New Roman" w:hAnsi="Times New Roman" w:cs="Times New Roman"/>
                <w:bCs/>
                <w:sz w:val="24"/>
                <w:szCs w:val="24"/>
                <w:lang w:eastAsia="ru-RU"/>
              </w:rPr>
              <w:t xml:space="preserve"> девятом пункта 3 статьи 224 </w:t>
            </w:r>
            <w:proofErr w:type="spellStart"/>
            <w:r w:rsidRPr="00077121">
              <w:rPr>
                <w:rFonts w:ascii="Times New Roman" w:eastAsia="Times New Roman" w:hAnsi="Times New Roman" w:cs="Times New Roman"/>
                <w:bCs/>
                <w:sz w:val="24"/>
                <w:szCs w:val="24"/>
                <w:lang w:eastAsia="ru-RU"/>
              </w:rPr>
              <w:t>Налоговог</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r>
      <w:tr w:rsidR="00077121" w:rsidRPr="00077121" w:rsidTr="00077121">
        <w:trPr>
          <w:trHeight w:val="265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077121">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23 095,50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22 667,80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77121">
              <w:rPr>
                <w:rFonts w:ascii="Times New Roman" w:eastAsia="Times New Roman" w:hAnsi="Times New Roman" w:cs="Times New Roman"/>
                <w:bCs/>
                <w:sz w:val="24"/>
                <w:szCs w:val="24"/>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12 091,20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11 849,40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56,10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54,90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12 150,90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11 898,30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077121">
              <w:rPr>
                <w:rFonts w:ascii="Times New Roman" w:eastAsia="Times New Roman" w:hAnsi="Times New Roman" w:cs="Times New Roman"/>
                <w:bCs/>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-1 202,70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-1 134,80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121 553,00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128 393,00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87 010,00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90 010,00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18 990,00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21 990,00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15 553,00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16 393,00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10 865,00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10 865,00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77 300,00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78 000,00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29 815,00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30 125,00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30 440,00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35 360,00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35 635,00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1 325,00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19 072,00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19 868,00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19 968,00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11 700,00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7 572,00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8 268,00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19 432,00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17 613,00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2 070,00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2 075,00</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8 350,00</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8 915,00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077121">
              <w:rPr>
                <w:rFonts w:ascii="Times New Roman" w:eastAsia="Times New Roman" w:hAnsi="Times New Roman" w:cs="Times New Roman"/>
                <w:bCs/>
                <w:sz w:val="24"/>
                <w:szCs w:val="24"/>
                <w:lang w:eastAsia="ru-RU"/>
              </w:rPr>
              <w:lastRenderedPageBreak/>
              <w:t>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167,00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168,00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2 428,00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2 466,00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2 505,00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r>
      <w:tr w:rsidR="00077121" w:rsidRPr="00077121" w:rsidTr="00077121">
        <w:trPr>
          <w:trHeight w:val="285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содержащих</w:t>
            </w:r>
            <w:proofErr w:type="gramEnd"/>
            <w:r w:rsidRPr="00077121">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w:t>
            </w:r>
            <w:r w:rsidRPr="00077121">
              <w:rPr>
                <w:rFonts w:ascii="Times New Roman" w:eastAsia="Times New Roman" w:hAnsi="Times New Roman" w:cs="Times New Roman"/>
                <w:bCs/>
                <w:sz w:val="24"/>
                <w:szCs w:val="24"/>
                <w:lang w:eastAsia="ru-RU"/>
              </w:rPr>
              <w:lastRenderedPageBreak/>
              <w:t>хищение)</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r>
      <w:tr w:rsidR="00077121" w:rsidRPr="00077121" w:rsidTr="00077121">
        <w:trPr>
          <w:trHeight w:val="244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077121">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2 145,00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490,00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180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490,00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2 917 167,79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2 619 976,67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5 859 692,06</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2 907 967,79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2 610 776,67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5 850 492,06</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366 691,00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366 691,00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727 484,10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421 450,70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3 703 360,40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60 000,00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13 719,50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22 740,20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20 183,50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4 608,90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4 678,90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4 763,50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34 480,80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29 308,70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27 843,20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25338</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211 000,00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234 719,20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3 584 162,50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168 510,00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170 164,90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70 003,70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6 407,70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1 483 139,19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1 546 312,47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1 541 357,16</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w:t>
            </w:r>
            <w:r w:rsidRPr="00077121">
              <w:rPr>
                <w:rFonts w:ascii="Times New Roman" w:eastAsia="Times New Roman" w:hAnsi="Times New Roman" w:cs="Times New Roman"/>
                <w:bCs/>
                <w:sz w:val="24"/>
                <w:szCs w:val="24"/>
                <w:lang w:eastAsia="ru-RU"/>
              </w:rPr>
              <w:lastRenderedPageBreak/>
              <w:t>репрессий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1 422 859,02</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1 483 754,83</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1 478 534,93</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3 393,47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3 680,24</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4 020,03</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79,60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4,40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1 905,90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3 821,60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3 821,60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r>
    </w:tbl>
    <w:p w:rsidR="00F12A18" w:rsidRPr="00CA3DCA" w:rsidRDefault="00F12A18" w:rsidP="0024193E">
      <w:pPr>
        <w:spacing w:after="0" w:line="240" w:lineRule="auto"/>
        <w:rPr>
          <w:rFonts w:ascii="Times New Roman" w:eastAsia="Times New Roman" w:hAnsi="Times New Roman" w:cs="Times New Roman"/>
          <w:bCs/>
          <w:sz w:val="24"/>
          <w:szCs w:val="24"/>
          <w:lang w:eastAsia="ru-RU"/>
        </w:rPr>
      </w:pPr>
    </w:p>
    <w:sectPr w:rsidR="00F12A18" w:rsidRPr="00CA3DC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34D" w:rsidRDefault="0040134D" w:rsidP="00600EF4">
      <w:pPr>
        <w:spacing w:after="0" w:line="240" w:lineRule="auto"/>
      </w:pPr>
      <w:r>
        <w:separator/>
      </w:r>
    </w:p>
  </w:endnote>
  <w:endnote w:type="continuationSeparator" w:id="0">
    <w:p w:rsidR="0040134D" w:rsidRDefault="0040134D"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4D" w:rsidRDefault="0040134D">
    <w:pPr>
      <w:pStyle w:val="ab"/>
      <w:jc w:val="center"/>
    </w:pPr>
    <w:r>
      <w:fldChar w:fldCharType="begin"/>
    </w:r>
    <w:r>
      <w:instrText>PAGE   \* MERGEFORMAT</w:instrText>
    </w:r>
    <w:r>
      <w:fldChar w:fldCharType="separate"/>
    </w:r>
    <w:r w:rsidR="004173B0">
      <w:rPr>
        <w:noProof/>
      </w:rPr>
      <w:t>1</w:t>
    </w:r>
    <w:r>
      <w:rPr>
        <w:noProof/>
      </w:rPr>
      <w:fldChar w:fldCharType="end"/>
    </w:r>
  </w:p>
  <w:p w:rsidR="0040134D" w:rsidRDefault="00401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34D" w:rsidRDefault="0040134D" w:rsidP="00600EF4">
      <w:pPr>
        <w:spacing w:after="0" w:line="240" w:lineRule="auto"/>
      </w:pPr>
      <w:r>
        <w:separator/>
      </w:r>
    </w:p>
  </w:footnote>
  <w:footnote w:type="continuationSeparator" w:id="0">
    <w:p w:rsidR="0040134D" w:rsidRDefault="0040134D"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77121"/>
    <w:rsid w:val="00080E9A"/>
    <w:rsid w:val="0009407B"/>
    <w:rsid w:val="000963B4"/>
    <w:rsid w:val="000A1EA9"/>
    <w:rsid w:val="000B36EF"/>
    <w:rsid w:val="000C0C95"/>
    <w:rsid w:val="000E39CE"/>
    <w:rsid w:val="00101D97"/>
    <w:rsid w:val="00113306"/>
    <w:rsid w:val="00133AFA"/>
    <w:rsid w:val="0014188F"/>
    <w:rsid w:val="00143C2F"/>
    <w:rsid w:val="001858D7"/>
    <w:rsid w:val="001A648D"/>
    <w:rsid w:val="001D5563"/>
    <w:rsid w:val="001D7259"/>
    <w:rsid w:val="001E2AAF"/>
    <w:rsid w:val="001E433F"/>
    <w:rsid w:val="001F6D53"/>
    <w:rsid w:val="002002C5"/>
    <w:rsid w:val="0021290B"/>
    <w:rsid w:val="00213E0A"/>
    <w:rsid w:val="0024193E"/>
    <w:rsid w:val="00257848"/>
    <w:rsid w:val="00264B58"/>
    <w:rsid w:val="00276451"/>
    <w:rsid w:val="00277016"/>
    <w:rsid w:val="002B105D"/>
    <w:rsid w:val="002E0F5D"/>
    <w:rsid w:val="002E620E"/>
    <w:rsid w:val="003428DB"/>
    <w:rsid w:val="00344630"/>
    <w:rsid w:val="00344CE4"/>
    <w:rsid w:val="003578DD"/>
    <w:rsid w:val="0036116E"/>
    <w:rsid w:val="00364CCC"/>
    <w:rsid w:val="0037281F"/>
    <w:rsid w:val="00373277"/>
    <w:rsid w:val="003763A3"/>
    <w:rsid w:val="00396504"/>
    <w:rsid w:val="003B69D7"/>
    <w:rsid w:val="003C04B2"/>
    <w:rsid w:val="003E76E3"/>
    <w:rsid w:val="0040134D"/>
    <w:rsid w:val="00407AD1"/>
    <w:rsid w:val="004173B0"/>
    <w:rsid w:val="00430D89"/>
    <w:rsid w:val="004975D7"/>
    <w:rsid w:val="004B25B0"/>
    <w:rsid w:val="004B7C60"/>
    <w:rsid w:val="004C7C24"/>
    <w:rsid w:val="004F4000"/>
    <w:rsid w:val="004F72E8"/>
    <w:rsid w:val="004F737B"/>
    <w:rsid w:val="00525590"/>
    <w:rsid w:val="00527D5B"/>
    <w:rsid w:val="00541764"/>
    <w:rsid w:val="00545F22"/>
    <w:rsid w:val="00550154"/>
    <w:rsid w:val="00555C5F"/>
    <w:rsid w:val="00557AA9"/>
    <w:rsid w:val="00562A69"/>
    <w:rsid w:val="00563120"/>
    <w:rsid w:val="0056511E"/>
    <w:rsid w:val="00565E19"/>
    <w:rsid w:val="00567C88"/>
    <w:rsid w:val="0057031A"/>
    <w:rsid w:val="00582BF5"/>
    <w:rsid w:val="005E2922"/>
    <w:rsid w:val="005E2D1C"/>
    <w:rsid w:val="005E6C9B"/>
    <w:rsid w:val="005F000C"/>
    <w:rsid w:val="005F1F67"/>
    <w:rsid w:val="00600EF4"/>
    <w:rsid w:val="00606BC4"/>
    <w:rsid w:val="006147FC"/>
    <w:rsid w:val="00622E0C"/>
    <w:rsid w:val="00623330"/>
    <w:rsid w:val="0064072A"/>
    <w:rsid w:val="00650C74"/>
    <w:rsid w:val="006677CD"/>
    <w:rsid w:val="00683411"/>
    <w:rsid w:val="00687105"/>
    <w:rsid w:val="006A0988"/>
    <w:rsid w:val="006A51F2"/>
    <w:rsid w:val="006C281E"/>
    <w:rsid w:val="006C4EBC"/>
    <w:rsid w:val="006C7952"/>
    <w:rsid w:val="006E43C7"/>
    <w:rsid w:val="006E64B6"/>
    <w:rsid w:val="00725070"/>
    <w:rsid w:val="007267BB"/>
    <w:rsid w:val="00750479"/>
    <w:rsid w:val="00750B25"/>
    <w:rsid w:val="0078023A"/>
    <w:rsid w:val="00780345"/>
    <w:rsid w:val="0079258F"/>
    <w:rsid w:val="007A3F61"/>
    <w:rsid w:val="007B40AF"/>
    <w:rsid w:val="007B45ED"/>
    <w:rsid w:val="007C53D7"/>
    <w:rsid w:val="007D3015"/>
    <w:rsid w:val="007D33A4"/>
    <w:rsid w:val="007D7F1C"/>
    <w:rsid w:val="007F17AA"/>
    <w:rsid w:val="00804756"/>
    <w:rsid w:val="0084205C"/>
    <w:rsid w:val="00856989"/>
    <w:rsid w:val="008A7A1A"/>
    <w:rsid w:val="008B2576"/>
    <w:rsid w:val="008D063C"/>
    <w:rsid w:val="009040E2"/>
    <w:rsid w:val="009123F1"/>
    <w:rsid w:val="009174A4"/>
    <w:rsid w:val="0093471A"/>
    <w:rsid w:val="00937AD8"/>
    <w:rsid w:val="009526FF"/>
    <w:rsid w:val="0095381C"/>
    <w:rsid w:val="009608B8"/>
    <w:rsid w:val="0096387C"/>
    <w:rsid w:val="00972470"/>
    <w:rsid w:val="009E14D8"/>
    <w:rsid w:val="009E229C"/>
    <w:rsid w:val="009F0C79"/>
    <w:rsid w:val="00A147CA"/>
    <w:rsid w:val="00A375E8"/>
    <w:rsid w:val="00A4422F"/>
    <w:rsid w:val="00A97165"/>
    <w:rsid w:val="00AA64EC"/>
    <w:rsid w:val="00AB0AB9"/>
    <w:rsid w:val="00AC6EA9"/>
    <w:rsid w:val="00AD0710"/>
    <w:rsid w:val="00AD53DE"/>
    <w:rsid w:val="00AF46DD"/>
    <w:rsid w:val="00B009D5"/>
    <w:rsid w:val="00B05B91"/>
    <w:rsid w:val="00B24A46"/>
    <w:rsid w:val="00B307F7"/>
    <w:rsid w:val="00B32BFC"/>
    <w:rsid w:val="00B52FD4"/>
    <w:rsid w:val="00B53332"/>
    <w:rsid w:val="00B72DF4"/>
    <w:rsid w:val="00B753B4"/>
    <w:rsid w:val="00B76538"/>
    <w:rsid w:val="00B865CC"/>
    <w:rsid w:val="00B93097"/>
    <w:rsid w:val="00B93581"/>
    <w:rsid w:val="00BA3EC7"/>
    <w:rsid w:val="00BA4F55"/>
    <w:rsid w:val="00BC6C1B"/>
    <w:rsid w:val="00C25B64"/>
    <w:rsid w:val="00C3199F"/>
    <w:rsid w:val="00C36556"/>
    <w:rsid w:val="00C36E9F"/>
    <w:rsid w:val="00C52AF8"/>
    <w:rsid w:val="00C67D88"/>
    <w:rsid w:val="00C7543D"/>
    <w:rsid w:val="00C84C85"/>
    <w:rsid w:val="00C93A65"/>
    <w:rsid w:val="00CA3DCA"/>
    <w:rsid w:val="00CB2C8A"/>
    <w:rsid w:val="00CE391C"/>
    <w:rsid w:val="00CF75AC"/>
    <w:rsid w:val="00D165A1"/>
    <w:rsid w:val="00D22736"/>
    <w:rsid w:val="00D25916"/>
    <w:rsid w:val="00D37703"/>
    <w:rsid w:val="00D42B93"/>
    <w:rsid w:val="00D47D59"/>
    <w:rsid w:val="00D54EC0"/>
    <w:rsid w:val="00D626B3"/>
    <w:rsid w:val="00D847D6"/>
    <w:rsid w:val="00DA404A"/>
    <w:rsid w:val="00DB1D09"/>
    <w:rsid w:val="00DB6F82"/>
    <w:rsid w:val="00DD7973"/>
    <w:rsid w:val="00DF2729"/>
    <w:rsid w:val="00DF47D6"/>
    <w:rsid w:val="00DF69C2"/>
    <w:rsid w:val="00E22F85"/>
    <w:rsid w:val="00E4266D"/>
    <w:rsid w:val="00E95550"/>
    <w:rsid w:val="00EA2663"/>
    <w:rsid w:val="00EA64FF"/>
    <w:rsid w:val="00EB20B0"/>
    <w:rsid w:val="00EB260F"/>
    <w:rsid w:val="00EC151C"/>
    <w:rsid w:val="00ED5843"/>
    <w:rsid w:val="00ED7BF6"/>
    <w:rsid w:val="00F02174"/>
    <w:rsid w:val="00F056AC"/>
    <w:rsid w:val="00F12A18"/>
    <w:rsid w:val="00F179BF"/>
    <w:rsid w:val="00F31641"/>
    <w:rsid w:val="00F3444A"/>
    <w:rsid w:val="00F7485C"/>
    <w:rsid w:val="00F86955"/>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84814370">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37048123">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26438583">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89535786">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3731121">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7499335">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17</Pages>
  <Words>3330</Words>
  <Characters>21120</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36</cp:revision>
  <cp:lastPrinted>2021-11-08T07:50:00Z</cp:lastPrinted>
  <dcterms:created xsi:type="dcterms:W3CDTF">2020-09-09T04:16:00Z</dcterms:created>
  <dcterms:modified xsi:type="dcterms:W3CDTF">2024-12-26T05:44:00Z</dcterms:modified>
</cp:coreProperties>
</file>