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458"/>
        <w:gridCol w:w="458"/>
        <w:gridCol w:w="1174"/>
        <w:gridCol w:w="5118"/>
        <w:gridCol w:w="663"/>
      </w:tblGrid>
      <w:tr w:rsidR="00994D7E" w:rsidTr="0007046E">
        <w:trPr>
          <w:gridAfter w:val="1"/>
          <w:wAfter w:w="663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15C" w:rsidRPr="00E1105E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C54ADB">
              <w:rPr>
                <w:color w:val="000000"/>
                <w:sz w:val="28"/>
                <w:szCs w:val="28"/>
              </w:rPr>
              <w:t>6</w:t>
            </w:r>
            <w:r w:rsidR="006026C8">
              <w:rPr>
                <w:color w:val="000000"/>
                <w:sz w:val="28"/>
                <w:szCs w:val="28"/>
              </w:rPr>
              <w:t xml:space="preserve"> к</w:t>
            </w:r>
            <w:r w:rsidR="006026C8" w:rsidRPr="00046207">
              <w:rPr>
                <w:color w:val="000000"/>
                <w:sz w:val="28"/>
                <w:szCs w:val="28"/>
              </w:rPr>
              <w:t xml:space="preserve"> </w:t>
            </w:r>
            <w:r w:rsidR="00D84795">
              <w:rPr>
                <w:color w:val="000000"/>
                <w:sz w:val="28"/>
                <w:szCs w:val="28"/>
              </w:rPr>
              <w:t>решени</w:t>
            </w:r>
            <w:r w:rsidR="006026C8">
              <w:rPr>
                <w:color w:val="000000"/>
                <w:sz w:val="28"/>
                <w:szCs w:val="28"/>
              </w:rPr>
              <w:t>ю</w:t>
            </w:r>
            <w:r w:rsidR="00994D7E" w:rsidRPr="00E1105E">
              <w:rPr>
                <w:color w:val="000000"/>
                <w:sz w:val="28"/>
                <w:szCs w:val="28"/>
              </w:rPr>
              <w:t xml:space="preserve"> </w:t>
            </w:r>
          </w:p>
          <w:p w:rsidR="00994D7E" w:rsidRPr="00E1105E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>Совета</w:t>
            </w:r>
            <w:r w:rsidR="003C615C" w:rsidRPr="00E1105E">
              <w:rPr>
                <w:color w:val="000000"/>
                <w:sz w:val="28"/>
                <w:szCs w:val="28"/>
              </w:rPr>
              <w:t xml:space="preserve"> народных депутатов</w:t>
            </w:r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Pr="00E1105E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Pr="00E1105E" w:rsidRDefault="006026C8" w:rsidP="000125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6026C8">
              <w:rPr>
                <w:color w:val="000000"/>
                <w:sz w:val="28"/>
                <w:szCs w:val="28"/>
              </w:rPr>
              <w:t xml:space="preserve">от </w:t>
            </w:r>
            <w:r w:rsidR="0004620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B545A1">
              <w:rPr>
                <w:color w:val="000000"/>
                <w:sz w:val="28"/>
                <w:szCs w:val="28"/>
                <w:lang w:val="en-US"/>
              </w:rPr>
              <w:t>24</w:t>
            </w:r>
            <w:r w:rsidR="00046207">
              <w:rPr>
                <w:color w:val="000000"/>
                <w:sz w:val="28"/>
                <w:szCs w:val="28"/>
                <w:lang w:val="en-US"/>
              </w:rPr>
              <w:t xml:space="preserve">  </w:t>
            </w:r>
            <w:r w:rsidRPr="006026C8">
              <w:rPr>
                <w:color w:val="000000"/>
                <w:sz w:val="28"/>
                <w:szCs w:val="28"/>
              </w:rPr>
              <w:t xml:space="preserve">декабря 2024 года № </w:t>
            </w:r>
            <w:r w:rsidR="00B545A1">
              <w:rPr>
                <w:color w:val="000000"/>
                <w:sz w:val="28"/>
                <w:szCs w:val="28"/>
                <w:lang w:val="en-US"/>
              </w:rPr>
              <w:t>90</w:t>
            </w:r>
            <w:bookmarkStart w:id="1" w:name="_GoBack"/>
            <w:bookmarkEnd w:id="1"/>
            <w:r w:rsidR="0004620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6026C8">
              <w:rPr>
                <w:color w:val="000000"/>
                <w:sz w:val="28"/>
                <w:szCs w:val="28"/>
              </w:rPr>
              <w:t>-рр</w:t>
            </w:r>
          </w:p>
        </w:tc>
      </w:tr>
      <w:tr w:rsidR="00994D7E" w:rsidTr="0007046E">
        <w:trPr>
          <w:gridAfter w:val="1"/>
          <w:wAfter w:w="663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94D7E" w:rsidTr="0007046E">
        <w:trPr>
          <w:gridAfter w:val="2"/>
          <w:wAfter w:w="5781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bookmarkEnd w:id="0"/>
    <w:p w:rsidR="0067706B" w:rsidRDefault="00CE25EB" w:rsidP="00C54ADB">
      <w:pPr>
        <w:jc w:val="center"/>
        <w:rPr>
          <w:rFonts w:eastAsia="Calibri"/>
          <w:b/>
          <w:bCs/>
          <w:sz w:val="28"/>
          <w:szCs w:val="28"/>
        </w:rPr>
      </w:pPr>
      <w:r w:rsidRPr="00A47770">
        <w:rPr>
          <w:b/>
          <w:bCs/>
          <w:sz w:val="28"/>
          <w:szCs w:val="28"/>
        </w:rPr>
        <w:t xml:space="preserve">Распределение бюджетных ассигнований бюджета </w:t>
      </w:r>
      <w:r w:rsidR="0023543F" w:rsidRPr="00A47770">
        <w:rPr>
          <w:b/>
          <w:bCs/>
          <w:sz w:val="28"/>
          <w:szCs w:val="28"/>
        </w:rPr>
        <w:t>Таштагольского муниципального</w:t>
      </w:r>
      <w:r w:rsidRPr="00A47770">
        <w:rPr>
          <w:b/>
          <w:bCs/>
          <w:sz w:val="28"/>
          <w:szCs w:val="28"/>
        </w:rPr>
        <w:t xml:space="preserve"> р</w:t>
      </w:r>
      <w:r w:rsidR="005F53C2">
        <w:rPr>
          <w:b/>
          <w:bCs/>
          <w:sz w:val="28"/>
          <w:szCs w:val="28"/>
        </w:rPr>
        <w:t xml:space="preserve">айона по </w:t>
      </w:r>
      <w:r w:rsidRPr="00A47770">
        <w:rPr>
          <w:b/>
          <w:bCs/>
          <w:sz w:val="28"/>
          <w:szCs w:val="28"/>
        </w:rPr>
        <w:t>цел</w:t>
      </w:r>
      <w:r w:rsidR="00CC6009">
        <w:rPr>
          <w:b/>
          <w:bCs/>
          <w:sz w:val="28"/>
          <w:szCs w:val="28"/>
        </w:rPr>
        <w:t xml:space="preserve">евым статям (муниципальным </w:t>
      </w:r>
      <w:r w:rsidR="0023543F" w:rsidRPr="00A47770">
        <w:rPr>
          <w:b/>
          <w:bCs/>
          <w:sz w:val="28"/>
          <w:szCs w:val="28"/>
        </w:rPr>
        <w:t>программам и</w:t>
      </w:r>
      <w:r w:rsidRPr="00A47770">
        <w:rPr>
          <w:b/>
          <w:bCs/>
          <w:sz w:val="28"/>
          <w:szCs w:val="28"/>
        </w:rPr>
        <w:t xml:space="preserve"> </w:t>
      </w:r>
      <w:r w:rsidR="0023543F" w:rsidRPr="00A47770">
        <w:rPr>
          <w:b/>
          <w:bCs/>
          <w:sz w:val="28"/>
          <w:szCs w:val="28"/>
        </w:rPr>
        <w:t>непрограммным направлениям</w:t>
      </w:r>
      <w:r w:rsidRPr="00A47770">
        <w:rPr>
          <w:b/>
          <w:bCs/>
          <w:sz w:val="28"/>
          <w:szCs w:val="28"/>
        </w:rPr>
        <w:t xml:space="preserve"> деятельности), группам и </w:t>
      </w:r>
      <w:r w:rsidR="00082A93">
        <w:rPr>
          <w:b/>
          <w:bCs/>
          <w:sz w:val="28"/>
          <w:szCs w:val="28"/>
        </w:rPr>
        <w:t xml:space="preserve">подгруппам видов расходов классификации </w:t>
      </w:r>
      <w:r w:rsidRPr="00A47770">
        <w:rPr>
          <w:b/>
          <w:bCs/>
          <w:sz w:val="28"/>
          <w:szCs w:val="28"/>
        </w:rPr>
        <w:t xml:space="preserve"> расходов</w:t>
      </w:r>
      <w:r w:rsidR="00082A93">
        <w:rPr>
          <w:b/>
          <w:bCs/>
          <w:sz w:val="28"/>
          <w:szCs w:val="28"/>
        </w:rPr>
        <w:t xml:space="preserve"> бюджетов</w:t>
      </w:r>
      <w:r w:rsidRPr="00A47770">
        <w:rPr>
          <w:b/>
          <w:bCs/>
          <w:color w:val="000000"/>
          <w:sz w:val="28"/>
          <w:szCs w:val="28"/>
        </w:rPr>
        <w:t xml:space="preserve"> в ведомственной</w:t>
      </w:r>
      <w:r w:rsidR="00CC6009">
        <w:rPr>
          <w:b/>
          <w:bCs/>
          <w:sz w:val="28"/>
          <w:szCs w:val="28"/>
        </w:rPr>
        <w:t xml:space="preserve"> структуре расходов</w:t>
      </w:r>
      <w:r w:rsidRPr="00A47770">
        <w:rPr>
          <w:b/>
          <w:bCs/>
          <w:sz w:val="28"/>
          <w:szCs w:val="28"/>
        </w:rPr>
        <w:t xml:space="preserve"> </w:t>
      </w:r>
      <w:r w:rsidR="00C54ADB">
        <w:rPr>
          <w:rFonts w:eastAsia="Calibri"/>
          <w:b/>
          <w:bCs/>
          <w:sz w:val="28"/>
          <w:szCs w:val="28"/>
        </w:rPr>
        <w:t xml:space="preserve">на </w:t>
      </w:r>
      <w:r w:rsidR="00C54ADB" w:rsidRPr="007C7D1F">
        <w:rPr>
          <w:rFonts w:eastAsia="Calibri"/>
          <w:b/>
          <w:bCs/>
          <w:sz w:val="28"/>
          <w:szCs w:val="28"/>
        </w:rPr>
        <w:t>202</w:t>
      </w:r>
      <w:r w:rsidR="00E146B4">
        <w:rPr>
          <w:rFonts w:eastAsia="Calibri"/>
          <w:b/>
          <w:bCs/>
          <w:sz w:val="28"/>
          <w:szCs w:val="28"/>
        </w:rPr>
        <w:t>5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E146B4">
        <w:rPr>
          <w:rFonts w:eastAsia="Calibri"/>
          <w:b/>
          <w:bCs/>
          <w:sz w:val="28"/>
          <w:szCs w:val="28"/>
        </w:rPr>
        <w:t>6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и 202</w:t>
      </w:r>
      <w:r w:rsidR="00E146B4">
        <w:rPr>
          <w:rFonts w:eastAsia="Calibri"/>
          <w:b/>
          <w:bCs/>
          <w:sz w:val="28"/>
          <w:szCs w:val="28"/>
        </w:rPr>
        <w:t>7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годов</w:t>
      </w:r>
    </w:p>
    <w:p w:rsidR="0038396F" w:rsidRPr="0067706B" w:rsidRDefault="0067706B" w:rsidP="0067706B">
      <w:pPr>
        <w:jc w:val="right"/>
        <w:rPr>
          <w:rFonts w:eastAsia="Calibri"/>
          <w:bCs/>
          <w:sz w:val="16"/>
          <w:szCs w:val="16"/>
        </w:rPr>
      </w:pPr>
      <w:r w:rsidRPr="0067706B">
        <w:rPr>
          <w:rFonts w:eastAsia="Calibri"/>
          <w:bCs/>
          <w:sz w:val="16"/>
          <w:szCs w:val="16"/>
        </w:rPr>
        <w:t>Тыс. рублей</w:t>
      </w: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878"/>
        <w:gridCol w:w="456"/>
        <w:gridCol w:w="651"/>
        <w:gridCol w:w="967"/>
        <w:gridCol w:w="670"/>
        <w:gridCol w:w="1669"/>
        <w:gridCol w:w="1559"/>
        <w:gridCol w:w="1514"/>
      </w:tblGrid>
      <w:tr w:rsidR="0038396F" w:rsidRPr="00103A12" w:rsidTr="00103A12">
        <w:trPr>
          <w:trHeight w:val="22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Наименование</w:t>
            </w:r>
          </w:p>
        </w:tc>
        <w:tc>
          <w:tcPr>
            <w:tcW w:w="3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Коды классификации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6F" w:rsidRPr="00103A12" w:rsidRDefault="00103A12" w:rsidP="0038396F">
            <w:pPr>
              <w:jc w:val="center"/>
            </w:pPr>
            <w:r w:rsidRPr="00103A12">
              <w:rPr>
                <w:lang w:val="en-US"/>
              </w:rPr>
              <w:t>2025</w:t>
            </w:r>
            <w:r w:rsidR="0038396F" w:rsidRPr="00103A12"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6F" w:rsidRPr="00103A12" w:rsidRDefault="00103A12" w:rsidP="00103A12">
            <w:pPr>
              <w:jc w:val="center"/>
            </w:pPr>
            <w:r w:rsidRPr="00103A12">
              <w:rPr>
                <w:lang w:val="en-US"/>
              </w:rPr>
              <w:t>2026</w:t>
            </w:r>
            <w:r w:rsidR="0038396F" w:rsidRPr="00103A12">
              <w:t xml:space="preserve"> год 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6F" w:rsidRPr="00103A12" w:rsidRDefault="00103A12" w:rsidP="00103A12">
            <w:pPr>
              <w:jc w:val="center"/>
            </w:pPr>
            <w:r w:rsidRPr="00103A12">
              <w:rPr>
                <w:lang w:val="en-US"/>
              </w:rPr>
              <w:t>2027</w:t>
            </w:r>
            <w:r w:rsidR="0038396F" w:rsidRPr="00103A12">
              <w:t xml:space="preserve"> год 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96F" w:rsidRPr="00103A12" w:rsidRDefault="0038396F" w:rsidP="0038396F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ППП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Рз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Прз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ЦСР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КВР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6F" w:rsidRPr="00103A12" w:rsidRDefault="0038396F" w:rsidP="0038396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6F" w:rsidRPr="00103A12" w:rsidRDefault="0038396F" w:rsidP="0038396F"/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6F" w:rsidRPr="00103A12" w:rsidRDefault="0038396F" w:rsidP="0038396F"/>
        </w:tc>
      </w:tr>
      <w:tr w:rsidR="0038396F" w:rsidRPr="00103A12" w:rsidTr="00103A12">
        <w:trPr>
          <w:trHeight w:val="1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781 684,72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544 238,12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3 888 960,98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94 558,76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88 533,76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82 719,76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3 838,30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3 838,30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3 838,30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3 838,30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3 838,30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3 838,30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3 838,30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3 838,30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3 838,30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03A12">
              <w:lastRenderedPageBreak/>
              <w:t>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3 838,30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3 838,30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3 838,30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3 838,30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3 838,30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3 838,30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2 948,00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2 948,00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2 948,00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890,30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890,30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890,30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72 527,86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72 427,86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72 427,86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72 527,86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72 427,86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72 427,86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72 527,86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72 427,86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72 427,86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03A12">
              <w:lastRenderedPageBreak/>
              <w:t>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55 675,34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55 675,34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55 675,34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55 675,34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55 675,34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55 675,34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42 454,14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42 454,14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42 454,14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12 821,20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12 821,20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12 821,20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16 852,52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16 752,52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16 752,52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16 852,52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16 752,52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16 752,52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2 830,00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2 830,00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11 582,52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11 482,52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11 482,52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2 440,00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Судебная система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4,40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99000 51200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99000 51200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99000 51200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99000 51200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Резервные фонды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99000 20070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Резервные средства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870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18 088,00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12 088,00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6 349,20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</w:t>
            </w:r>
            <w:r w:rsidRPr="00103A12">
              <w:rPr>
                <w:b/>
                <w:bCs/>
              </w:rPr>
              <w:lastRenderedPageBreak/>
              <w:t xml:space="preserve">"Пропаганда семейно-брачных отношений в Таштагольском муниципальном районе"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05100 </w:t>
            </w:r>
            <w:r w:rsidRPr="00103A12">
              <w:rPr>
                <w:b/>
                <w:bCs/>
              </w:rPr>
              <w:lastRenderedPageBreak/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05100 10210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05100 10210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05100 10210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05100 10210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6 143,40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6 143,40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404,60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6 143,40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6 143,40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404,60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управление и распоряжение муниципальным имуществом, составляющим </w:t>
            </w:r>
            <w:r w:rsidRPr="00103A12">
              <w:rPr>
                <w:b/>
                <w:bCs/>
              </w:rPr>
              <w:lastRenderedPageBreak/>
              <w:t>муниципальную казну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6 143,40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6 143,40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404,60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6 143,40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6 143,40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404,60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6 143,40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6 143,40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404,60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2 998,04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5 368,43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404,60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3 145,36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774,97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586,10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586,10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586,10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19200 00000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586,10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586,10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586,10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19200 71960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586,10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586,10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586,10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Расходы на выплаты персоналу в целях обеспечения выполнения </w:t>
            </w:r>
            <w:r w:rsidRPr="00103A12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19200 71960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537,80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537,80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19200 71960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537,80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537,80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19200 71960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413,05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413,05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413,05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19200 71960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124,75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124,75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19200 71960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19200 71960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19200 71960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"Мобилизационная подготовка в Таштагольском муниципальном </w:t>
            </w:r>
            <w:r w:rsidRPr="00103A12">
              <w:rPr>
                <w:b/>
                <w:bCs/>
              </w:rPr>
              <w:lastRenderedPageBreak/>
              <w:t xml:space="preserve">районе"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20100 00000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20100 10350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20100 10350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20100 10350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20100 10350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20100 10350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55,00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23000 00000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23100 00000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 по вопросам награждения, поощрения и </w:t>
            </w:r>
            <w:r w:rsidRPr="00103A12">
              <w:rPr>
                <w:b/>
                <w:bCs/>
              </w:rPr>
              <w:lastRenderedPageBreak/>
              <w:t xml:space="preserve">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23100 10380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23100 10380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23100 10380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23100 10380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23100 10380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23100 10380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4 788,50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4 788,50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4 788,50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99000 29930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4 577,20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4 577,20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4 577,20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4 577,20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4 577,20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4 577,20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103A12"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4 507,20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4 507,20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4 507,20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иной деятельности органов местного самоуправления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Исполнение судебных актов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831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прочих налогов, сборов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99000 79050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99000 79050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99000 79050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Создание и функционирование административных комиссий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99000 79060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99000 79060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99000 79060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99000 79060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11 585,80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2 053,12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2 032,84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8 595,38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8 595,38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8 595,38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03100 S3780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8 595,38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03100 S3780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8 595,38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03100 S3780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8 595,38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03100 S3780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8 595,38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2 990,42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2 053,12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2 032,84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2 040,42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2 053,12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2 032,84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2 040,42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2 053,12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2 032,84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снижение рисков и смягчение последствий чрезвычайных </w:t>
            </w:r>
            <w:r w:rsidRPr="00103A12">
              <w:rPr>
                <w:b/>
                <w:bCs/>
              </w:rPr>
              <w:lastRenderedPageBreak/>
              <w:t xml:space="preserve">ситуаций природного и техногенного характера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03100 10150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2 040,42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2 053,12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2 032,84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03100 10150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2 040,42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2 053,12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2 032,84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03100 10150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2 040,42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2 053,12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2 032,84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03100 10150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2 040,42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2 053,12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2 032,84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"Антитеррор"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 Обеспечение антитеррористической защищенности 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414 544,17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342 423,22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3 704 179,23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</w:t>
            </w:r>
            <w:r w:rsidRPr="00103A12">
              <w:rPr>
                <w:b/>
                <w:bCs/>
              </w:rPr>
              <w:lastRenderedPageBreak/>
              <w:t>"Развитие сельского хозяйства"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13100 10280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13100 10280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13100 10280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13100 10280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13100 10280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13100 10280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Транспорт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43 010,75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43 010,75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Государственная поддержка воздушного транспорта, осуществляющего внутримуниципальные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S3950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43 010,75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S3950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43 010,75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S3950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43 010,75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S3950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43 010,75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144 859,70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93 388,53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88 869,87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144 859,70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93 388,53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88 869,87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144 759,70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93 388,53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88 869,87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</w:t>
            </w:r>
            <w:r w:rsidRPr="00103A12">
              <w:rPr>
                <w:b/>
                <w:bCs/>
              </w:rPr>
              <w:lastRenderedPageBreak/>
              <w:t>дорожных сооружений на них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10 351,10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28 872,40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24 353,74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10 351,10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28 872,40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24 353,74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10 351,10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28 872,40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24 353,74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10 351,10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28 872,40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24 353,74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SД100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134 408,60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64 516,13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64 516,13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SД100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134 408,60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64 516,13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64 516,13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SД100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134 408,60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64 516,13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64 516,13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SД100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134 408,60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64 516,13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64 516,13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"Безопасность дорожного движения"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7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 безопасности, финансируемых в рамках мероприятий по содержанию автомобильных дорог)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29200 9Д410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Закупка товаров, работ и услуг для государственных </w:t>
            </w:r>
            <w:r w:rsidRPr="00103A12">
              <w:lastRenderedPageBreak/>
              <w:t>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29200 9Д410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29200 9Д410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29200 9Д410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226 643,72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249 004,69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3 615 279,37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"Поддержка малого и среднего предпринимательства"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09100 10250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09100 10250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09100 10250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09100 10250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"Развитие потребительского рынка в Таштагольском муниципальном </w:t>
            </w:r>
            <w:r w:rsidRPr="00103A12">
              <w:rPr>
                <w:b/>
                <w:bCs/>
              </w:rPr>
              <w:lastRenderedPageBreak/>
              <w:t>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Реализация мероприятий, направленные на развитие потребительского рынка в Таштагольском муниципальном районе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09200 10480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09200 10480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09200 10480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"Жилищная и социальная инфраструктура"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13 186,00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12 586,00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12 586,00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10400 00000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10400 10330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10400 10330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10400 10330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10400 10330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10400 10330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"Обеспечение деятельности учреждений в </w:t>
            </w:r>
            <w:r w:rsidRPr="00103A12">
              <w:rPr>
                <w:b/>
                <w:bCs/>
              </w:rPr>
              <w:lastRenderedPageBreak/>
              <w:t>сфере жилищной и социальной инфраструктуры"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10600 00000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12 486,00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12 486,00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10600 22010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12 486,00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12 486,00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10600 22010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12 486,00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12 486,00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автономным учреждениям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10600 22010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12 486,00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12 486,00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10600 22010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12 186,00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12 186,00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12 186,00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автономным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10600 22010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677,42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"Возрождение и развитие коренного (шорского) народа в Таштагольском муниципальном </w:t>
            </w:r>
            <w:r w:rsidRPr="00103A12">
              <w:rPr>
                <w:b/>
                <w:bCs/>
              </w:rPr>
              <w:lastRenderedPageBreak/>
              <w:t>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677,42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национальной экономики коренных малочисленных народов, проживающих в Кемеровской области - Кузбассе)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14100 71055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677,42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14100 71055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677,42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14100 71055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677,42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14100 71055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677,42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26000 00000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"Развитие внутреннего и въездного </w:t>
            </w:r>
            <w:r w:rsidRPr="00103A12">
              <w:rPr>
                <w:b/>
                <w:bCs/>
              </w:rPr>
              <w:lastRenderedPageBreak/>
              <w:t>туризма"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26100 00000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Реализация мероприятий по развитие внутреннего и въездного туризма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26100 10560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26100 10560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26100 10560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26100 10560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2 842 586,63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"Чистая вода"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1 885 572,56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282П1 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1 885 572,56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282П1 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1 885 572,56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Бюджетные инвестиции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282П1 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1 885 572,56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282П1 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1 885 572,56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957 014,07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3 971,61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28500 10410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3 971,61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28500 10410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3 971,61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28500 10410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3 971,61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28500 10410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3 971,61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285П1 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953 042,46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Капитальные вложения в объекты </w:t>
            </w:r>
            <w:r w:rsidRPr="00103A12">
              <w:lastRenderedPageBreak/>
              <w:t>недвижимого имущества государственной (муниципальной) собственности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285П1 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953 042,46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Бюджетные инвестиции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285П1 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953 042,46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285П1 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953 042,46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212 060,30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235 898,69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759 586,73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212 060,30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235 898,69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759 586,73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291П1 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212 060,30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235 898,69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759 586,73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291П1 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212 060,30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235 898,69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759 586,73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Бюджетные инвестиции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291П1 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212 060,30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235 898,69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759 586,73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291П1 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212 060,30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235 898,69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759 586,73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179 300,07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57 010,00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45 472,31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Жилищное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6 146,68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"Жилищная и социальная инфраструктура"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1 146,68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1 146,68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10100 10520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1 146,68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10100 10520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1 146,68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10100 10520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1 146,68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10100 10520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1 146,68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"Поддержка жителей по ремонту жилья 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24200 10510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24200 10510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24200 10510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24200 10510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169 633,39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7 583,81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169 633,39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7 583,81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"Подготовка к зиме"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28100 10430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28100 10430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28100 10430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Прочая закупка товаров, работ и </w:t>
            </w:r>
            <w:r w:rsidRPr="00103A12">
              <w:lastRenderedPageBreak/>
              <w:t>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28100 10430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Подпрограмма "Чистая вода"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169 633,39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2 583,81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 "Чистая вода"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28200 10400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276,61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2 583,81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28200 10400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276,61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2 583,81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Бюджетные инвестиции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28200 10400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276,61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2 583,81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28200 10400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276,61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2 583,81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282П1 S0230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169 356,78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282П1 S0230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169 356,78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Бюджетные инвестиции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282П1 S0230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169 356,78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282П1 S0230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169 356,78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38 000,00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28 878,50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"Жилищно-коммунальный комплекс Таштагольского </w:t>
            </w:r>
            <w:r w:rsidRPr="00103A12">
              <w:rPr>
                <w:b/>
                <w:bCs/>
              </w:rPr>
              <w:lastRenderedPageBreak/>
              <w:t>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38 000,00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28 878,50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Подпрограмма "Благоустройство"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38 000,00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28 878,50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36 500,00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27 378,50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27 378,50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27 378,50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27 378,50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24100 70860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24100 70860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24100 70860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24100 70860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Муниципальная программа "Возрождение и развитие коренного (шорского) народа"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Охрана окружающей среды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Сбор, удаление отходов и очистка сточных вод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"Охрана окружающей среды"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30000 00000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"Природоохранные мероприятия"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30100 00000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Ликвидация мест несанкционированного размещения отходов на территории </w:t>
            </w:r>
            <w:r w:rsidRPr="00103A12">
              <w:rPr>
                <w:b/>
                <w:bCs/>
              </w:rPr>
              <w:lastRenderedPageBreak/>
              <w:t>Таштагольского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30100 10780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30100 10780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339,00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30100 10780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339,00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30100 10780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339,00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"Охрана окружающей среды"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30000 00000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"Природоохранные мероприятия"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30100 00000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30100 10770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30100 10770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30100 10770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30100 10770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Прочие природоохранные </w:t>
            </w:r>
            <w:r w:rsidRPr="00103A12">
              <w:rPr>
                <w:b/>
                <w:bCs/>
              </w:rPr>
              <w:lastRenderedPageBreak/>
              <w:t xml:space="preserve">мероприятия, реализуемые в Таштагольском муниципальном районе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30100 10790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30100 10790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30100 10790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30100 10790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Образование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27000 00000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"Развитие муниципальной службы"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27100 00000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27100 10420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27100 10420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Иные закупки товаров, работ и услуг для обеспечения </w:t>
            </w:r>
            <w:r w:rsidRPr="00103A12">
              <w:lastRenderedPageBreak/>
              <w:t>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27100 10420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27100 10420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Здравоохранение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362,00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362,00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362,00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362,00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"Здоровье"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362,00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362,00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"Подготовка специалистов здравоохранения"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312,00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02100 10090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312,00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02100 10090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312,00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02100 10090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02100 10090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"Укрепление общественного здоровья"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 по укреплению общественного здоровья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02200 10130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02200 10130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Иные закупки товаров, работ и </w:t>
            </w:r>
            <w:r w:rsidRPr="00103A12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02200 10130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02200 10130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Социальная политика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53 823,83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52 946,97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53 286,76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3 821,60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3 821,60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"Жилищная и социальная инфраструктура"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3 821,60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3 821,60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3 821,60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3 821,60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10100 51350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3 821,60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3 821,60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10100 51350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3 821,60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3 821,60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10100 51350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3 821,60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3 821,60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гражданам на приобретение жилья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10100 51350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3 821,60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3 821,60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Охрана семьи и детства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51 917,93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49 125,37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49 465,16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"Жилищная и социальная инфраструктура"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51 917,93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49 125,37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49 465,16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Подпрограмма "Обеспечение жильем молодых семей"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4 109,34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1 300,00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10200 10260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4 109,34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1 300,00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10200 10260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4 109,34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10200 10260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4 109,34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10200 10260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4 109,34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10300 00000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47 808,59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47 825,37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48 165,16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10300 10270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10300 10270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10300 10270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Приобретение товаров, работ, услуг в пользу </w:t>
            </w:r>
            <w:r w:rsidRPr="00103A12">
              <w:lastRenderedPageBreak/>
              <w:t>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10300 10270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10300 71850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44 115,12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44 115,12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44 115,12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10300 71850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44 115,12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44 115,12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44 115,12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Бюджетные инвестиции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10300 71850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44 115,12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44 115,12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44 115,12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10300 71850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44 115,12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44 115,12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44 115,12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10300 R0820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3 393,47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3 680,24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4 020,03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10300 R0820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3 393,47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3 680,24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4 020,03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Бюджетные </w:t>
            </w:r>
            <w:r w:rsidRPr="00103A12">
              <w:lastRenderedPageBreak/>
              <w:t>инвестиции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 xml:space="preserve">10300 </w:t>
            </w:r>
            <w:r w:rsidRPr="00103A12">
              <w:lastRenderedPageBreak/>
              <w:t>R0820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410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3 393,47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3 680,24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4 020,03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10300 R0820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412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3 393,47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3 680,24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4 020,03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"Пресса"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15000 00000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15100 00000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15100 10300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15100 10300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автономным учреждениям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15100 10300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r w:rsidRPr="00103A12">
              <w:lastRenderedPageBreak/>
              <w:t>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15100 10300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6,08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6,08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6,08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99000 29900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6,08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Обслуживание государственного (муниципального) долга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700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6,08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Обслуживание муниципального долга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730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6,08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"Обеспечение безопасности </w:t>
            </w:r>
            <w:r w:rsidRPr="00103A12">
              <w:rPr>
                <w:b/>
                <w:bCs/>
              </w:rPr>
              <w:lastRenderedPageBreak/>
              <w:t xml:space="preserve">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Подпрограмма «Система обеспечения вызова экстренных оперативных служб»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03300 00000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10 026,70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8 020,20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8 020,20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8 020,20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8 020,20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8 020,20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8 020,20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6 078,50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6 078,50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6 078,50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учреждений,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106,00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1 835,70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1 835,70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1 835,70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1 990,10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1 990,10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1 990,10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1 990,10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1 990,10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1 990,10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1 050,40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1 050,40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846,00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846,00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93,70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93,70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налога на имущество организаций и земельного налога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03300 22020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16,40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186 160,75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197 246,70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185 246,70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Образование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</w:t>
            </w:r>
            <w:r w:rsidRPr="00103A12">
              <w:rPr>
                <w:b/>
                <w:bCs/>
              </w:rPr>
              <w:lastRenderedPageBreak/>
              <w:t>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01000 </w:t>
            </w:r>
            <w:r w:rsidRPr="00103A12">
              <w:rPr>
                <w:b/>
                <w:bCs/>
              </w:rPr>
              <w:lastRenderedPageBreak/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444,00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444,00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444,00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Социальная политика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Другие вопросы в </w:t>
            </w:r>
            <w:r w:rsidRPr="00103A12">
              <w:rPr>
                <w:b/>
                <w:bCs/>
              </w:rPr>
              <w:lastRenderedPageBreak/>
              <w:t>области социальной политики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Муниципальная программа "Социальная поддержка 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04200 10190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04200 10190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04200 10190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185 606,75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196 692,70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184 692,70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Физическая культура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62 213,30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61 310,07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62 213,30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62 213,30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61 310,07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62 213,30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62 213,30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61 310,07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62 213,30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учреждений в </w:t>
            </w:r>
            <w:r w:rsidRPr="00103A12">
              <w:rPr>
                <w:b/>
                <w:bCs/>
              </w:rPr>
              <w:lastRenderedPageBreak/>
              <w:t xml:space="preserve">сфере физической культуры и спорта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22200 20210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62 213,30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61 310,07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62 213,30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62 213,30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61 310,07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62 213,30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62 113,30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61 210,07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62 113,30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Массовый спорт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60 366,10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72 769,33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59 866,10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60 366,10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72 769,33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59 866,10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13 403,23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22100 10370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Предоставление субсидий бюджетным, автономным учреждениям и </w:t>
            </w:r>
            <w:r w:rsidRPr="00103A12">
              <w:lastRenderedPageBreak/>
              <w:t>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22100 10370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22100 10370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22100 L7530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12 903,23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22100 L7530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12 903,23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22100 L7530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12 903,23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59 366,10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59 366,10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59 366,10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22200 29980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59 366,10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59 366,10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59 366,10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22200 29980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59 366,10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59 366,10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59 366,10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Субсидии бюджетным учреждениям на финансовое обеспечение государственного </w:t>
            </w:r>
            <w:r w:rsidRPr="00103A12"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22200 29980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56 606,10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56 606,10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56 606,10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22200 29980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2 760,00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2 760,00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Спорт высших достижений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53 171,30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53 171,30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53 171,30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"Жилищная и социальная инфраструктура"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строительство, реконструкцию, капитальный и текущий ремонт объектов физической культуры и спорта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10500 10670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10500 10670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10500 10670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52 171,30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52 171,30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52 171,30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"Обеспечение деятельности </w:t>
            </w:r>
            <w:r w:rsidRPr="00103A12">
              <w:rPr>
                <w:b/>
                <w:bCs/>
              </w:rPr>
              <w:lastRenderedPageBreak/>
              <w:t>учреждений в сфере физической культуры и спорта"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52 171,30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52 171,30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52 171,30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22200 20210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52 171,30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52 171,30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52 171,30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52 171,30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52 171,30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52 171,30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52 171,30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52 171,30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52 171,30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9 856,05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9 442,00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9 442,00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415,05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415,05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 по возрождению и развитию коренного </w:t>
            </w:r>
            <w:r w:rsidRPr="00103A12">
              <w:rPr>
                <w:b/>
                <w:bCs/>
              </w:rPr>
              <w:lastRenderedPageBreak/>
              <w:t>(шорского) народа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14100 71054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14100 71054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14100 71054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"Развитие физической </w:t>
            </w:r>
            <w:r w:rsidRPr="00103A12">
              <w:rPr>
                <w:b/>
                <w:bCs/>
              </w:rPr>
              <w:lastRenderedPageBreak/>
              <w:t xml:space="preserve">культуры и спорта"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9 441,00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9 441,00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9 441,00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9 441,00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9 441,00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9 441,00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22200 20050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2 223,10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2 223,10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2 223,10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2 223,10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2 223,10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2 223,10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2 223,10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1 709,77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1 709,77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1 709,77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513,33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513,33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финансово-хозяйственной деятельности и организации бухгалтерского </w:t>
            </w:r>
            <w:r w:rsidRPr="00103A12">
              <w:rPr>
                <w:b/>
                <w:bCs/>
              </w:rPr>
              <w:lastRenderedPageBreak/>
              <w:t>учета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22200 20160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7 217,90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7 217,90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5 924,60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5 924,60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5 924,60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5 924,60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5 924,60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5 924,60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4 553,86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4 553,86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4 553,86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1 370,74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1 370,74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1 370,74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1 293,30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1 293,30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1 293,30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1 293,30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1 293,30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1 293,30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805,80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805,80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22200 20160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Закупка </w:t>
            </w:r>
            <w:r w:rsidRPr="00103A12">
              <w:lastRenderedPageBreak/>
              <w:t>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 xml:space="preserve">22200 </w:t>
            </w:r>
            <w:r w:rsidRPr="00103A12">
              <w:lastRenderedPageBreak/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86,50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86,50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15 139,70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15 139,70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12 430,70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15 039,70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15 039,70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12 330,70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15 039,70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15 039,70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12 330,70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15 039,70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15 039,70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12 330,70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4 873,70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4 873,70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2 164,70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4 873,70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4 873,70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2 164,70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03A12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2 141,50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2 141,50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2 141,50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2 141,50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2 141,50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2 141,50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1 644,80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1 644,80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1 644,80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496,70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2 022,20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2 022,20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2 022,20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2 022,20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1 588,20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прочих налогов, сборов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08100 10240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</w:t>
            </w:r>
            <w:r w:rsidRPr="00103A12">
              <w:rPr>
                <w:b/>
                <w:bCs/>
              </w:rPr>
              <w:lastRenderedPageBreak/>
              <w:t>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08300 </w:t>
            </w:r>
            <w:r w:rsidRPr="00103A12">
              <w:rPr>
                <w:b/>
                <w:bCs/>
              </w:rPr>
              <w:lastRenderedPageBreak/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10 166,00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10 166,00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10 166,00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08300 20050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10 166,00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10 166,00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10 166,00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08300 20050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8 905,70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8 905,70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8 905,70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08300 20050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8 905,70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8 905,70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8 905,70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08300 20050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6 809,30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6 809,30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6 809,30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08300 20050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08300 20050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2 056,40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2 056,40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2 056,40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08300 20050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1 260,30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1 260,30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08300 20050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1 260,30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1 260,30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08300 20050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391,80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391,80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08300 20050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752,50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752,50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08300 20050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08200 10241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Закупка товаров, работ и услуг для государственных </w:t>
            </w:r>
            <w:r w:rsidRPr="00103A12">
              <w:lastRenderedPageBreak/>
              <w:t>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08200 10241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08200 10241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08200 10241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393 575,60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454 067,00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448 847,10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934,20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934,20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"Антитеррор"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934,20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 Обеспечение антитеррористической защищенности 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934,20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934,20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934,20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Иные закупки товаров, работ и услуг для обеспечения государственных </w:t>
            </w:r>
            <w:r w:rsidRPr="00103A12">
              <w:lastRenderedPageBreak/>
              <w:t>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934,20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934,20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386 477,00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447 902,60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442 682,70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Топливно-энергетический комплекс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386 477,00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447 902,60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442 682,70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386 477,00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447 902,60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442 682,70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28600 00000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337 477,00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397 902,60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392 682,70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28610 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286 255,50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339 032,70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334 331,00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28610 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286 255,50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339 032,70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334 331,00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28610 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286 255,50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339 032,70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334 331,00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28610 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286 255,50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339 032,70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334 331,00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28620 72570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51 221,50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58 869,90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58 351,70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28620 72570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51 221,50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58 869,90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58 351,70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28620 72570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51 221,50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58 869,90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58 351,70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28620 72570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51 221,50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58 869,90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58 351,70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</w:t>
            </w:r>
            <w:r w:rsidRPr="00103A12">
              <w:rPr>
                <w:b/>
                <w:bCs/>
              </w:rPr>
              <w:lastRenderedPageBreak/>
              <w:t xml:space="preserve">"Поддержка топливно-энергетического комплекса"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28700 </w:t>
            </w:r>
            <w:r w:rsidRPr="00103A12">
              <w:rPr>
                <w:b/>
                <w:bCs/>
              </w:rPr>
              <w:lastRenderedPageBreak/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50 000,00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28730 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28730 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28730 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50 000,00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28730 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"Жилищно-коммунальный </w:t>
            </w:r>
            <w:r w:rsidRPr="00103A12">
              <w:rPr>
                <w:b/>
                <w:bCs/>
              </w:rPr>
              <w:lastRenderedPageBreak/>
              <w:t>комплекс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24300 00000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6 164,40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4 241,40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4 241,40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4 241,40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4 241,40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4 241,40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4 241,40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3 231,20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3 231,20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3 231,20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учреждений,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Взносы по обязательному социальному страхованию на выплаты по оплате труда работников и </w:t>
            </w:r>
            <w:r w:rsidRPr="00103A12">
              <w:lastRenderedPageBreak/>
              <w:t>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975,00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975,00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1 922,00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1 922,00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1 922,00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1 922,00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501,50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1 420,50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1 420,50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1 420,50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прочих налогов, сборов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24300 22030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1 670 371,91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1 546 451,64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1 525 275,18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19 791,16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18 373,34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Другие вопросы в области национальной безопасности и </w:t>
            </w:r>
            <w:r w:rsidRPr="00103A12">
              <w:rPr>
                <w:b/>
                <w:bCs/>
              </w:rPr>
              <w:lastRenderedPageBreak/>
              <w:t>правоохранительной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19 791,16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18 373,34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Муниципальная программа "Обеспечение безопасности 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12 393,55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12 214,73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03400 00000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12 393,55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12 214,73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03400 S1480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12 393,55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12 214,73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03400 S1480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5 953,25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5 955,83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03400 S1480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5 953,25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5 955,83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03400 S1480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5 953,25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5 955,83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03400 S1480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6 440,30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6 258,90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03400 S1480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6 440,30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6 258,90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"Антитеррор"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7 397,61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6 158,61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 Обеспечение </w:t>
            </w:r>
            <w:r w:rsidRPr="00103A12">
              <w:rPr>
                <w:b/>
                <w:bCs/>
              </w:rPr>
              <w:lastRenderedPageBreak/>
              <w:t>антитеррористической защищенности 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7 397,61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6 158,61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Реализация мероприятий по обеспечению антитеррористической защищенности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06100 S1390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6 151,61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6 151,61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S1390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6 151,61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6 151,61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S1390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6 151,61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6 151,61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Образование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1 573 798,35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1 451 295,90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1 449 839,97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Дошкольное образование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534 097,47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533 097,47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533 097,47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533 097,47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533 097,47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533 097,47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«Развитие дошкольного, общего </w:t>
            </w:r>
            <w:r w:rsidRPr="00103A12">
              <w:rPr>
                <w:b/>
                <w:bCs/>
              </w:rPr>
              <w:lastRenderedPageBreak/>
              <w:t>образования и дополнительного образования детей»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525 300,10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525 300,10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525 300,10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Обеспечение деятельности учреждений в сфере дошкольного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275 636,10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275 636,10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275 636,10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50 747,80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50 747,80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50 747,80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50 747,80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50 747,80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50 747,80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38 976,82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38 976,82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38 976,82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11 770,98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11 770,98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11 770,98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17 181,26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17 181,26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17 181,26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17 181,26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17 181,26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17 181,26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Закупка товаров, работ, услуг в </w:t>
            </w:r>
            <w:r w:rsidRPr="00103A12">
              <w:lastRenderedPageBreak/>
              <w:t>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5 050,60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5 050,60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5 050,60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11 880,67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11 880,67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11 880,67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207 327,73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207 327,73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207 327,73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207 177,73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207 177,73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207 177,73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379,31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379,31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379,31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379,31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налога на имущество организаций и земельного налога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379,31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379,31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</w:t>
            </w:r>
            <w:r w:rsidRPr="00103A12">
              <w:rPr>
                <w:b/>
                <w:bCs/>
              </w:rPr>
              <w:lastRenderedPageBreak/>
              <w:t>образовательных организациях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249 664,00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249 664,00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249 664,00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50 849,50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50 849,50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50 849,50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50 849,50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50 849,50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50 849,50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39 054,80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39 054,80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39 054,80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11 794,70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11 794,70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11 794,70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198 649,50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198 649,50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198 649,50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198 406,99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198 406,99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198 406,99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242,51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242,51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01А00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7 797,37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7 797,37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7 797,37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7 797,37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7 797,37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7 797,37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7 796,37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7 796,37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7 796,37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Иные закупки товаров, работ и услуг для </w:t>
            </w:r>
            <w:r w:rsidRPr="00103A12">
              <w:lastRenderedPageBreak/>
              <w:t>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7 796,37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7 796,37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7 796,37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7 796,37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7 796,37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7 796,37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"Жилищная и социальная инфраструктура"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Общее образование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797 477,05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676 439,53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675 058,63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681 541,63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676 439,53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675 058,63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"Организация бесплатного </w:t>
            </w:r>
            <w:r w:rsidRPr="00103A12">
              <w:rPr>
                <w:b/>
                <w:bCs/>
              </w:rPr>
              <w:lastRenderedPageBreak/>
              <w:t>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34 480,80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29 308,70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27 843,20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01200 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34 480,80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29 308,70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27 843,20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01200 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3 062,80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2 603,40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2 473,50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01200 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3 062,80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2 603,40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2 473,50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01200 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3 062,80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2 603,40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2 473,50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01200 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31 418,00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26 705,30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25 369,70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01200 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31 418,00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26 705,30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25 369,70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644 827,20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644 897,20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644 981,80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Обеспечение деятельности учреждений в сфере общего образования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68 321,41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68 321,41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68 321,41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13 881,39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13 881,39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13 881,39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13 881,39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13 881,39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13 881,39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10 307,82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10 307,82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10 307,82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3 473,56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3 473,56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3 473,56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54 267,11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54 267,11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54 267,11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53 681,13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53 681,13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53 681,13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585,98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585,98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172,91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172,91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172,91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172,91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налога на имущество организаций и земельного налога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172,91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172,91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6 469,79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6 469,79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6 469,79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6 465,88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6 465,88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6 465,88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6 465,88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6 465,88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6 465,88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814,43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814,43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814,43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5 631,45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5 631,45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5 631,45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3,91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3,91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налога на имущество организаций и земельного налога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3,91</w:t>
            </w:r>
          </w:p>
        </w:tc>
      </w:tr>
      <w:tr w:rsidR="0038396F" w:rsidRPr="00103A12" w:rsidTr="00103A12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</w:t>
            </w:r>
            <w:r w:rsidRPr="00103A12">
              <w:rPr>
                <w:b/>
                <w:bCs/>
              </w:rPr>
              <w:lastRenderedPageBreak/>
              <w:t>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489 723,90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489 723,90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489 723,90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131 658,00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131 658,00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131 658,00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131 658,00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131 658,00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131 658,00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101 120,00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101 120,00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101 120,00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30 538,00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30 538,00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30 538,00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789,29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789,29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789,29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789,29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167,08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167,08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622,21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622,21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357 276,61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357 276,61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357 276,61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352 276,61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352 276,61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352 276,61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01600 71840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2 379,70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2 379,70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2 379,70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2 379,70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2 379,70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2 379,70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2 379,70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2 379,70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2 379,70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Прочая закупка товаров, работ и </w:t>
            </w:r>
            <w:r w:rsidRPr="00103A12">
              <w:lastRenderedPageBreak/>
              <w:t>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2 379,70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2 379,70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2 379,70</w:t>
            </w:r>
          </w:p>
        </w:tc>
      </w:tr>
      <w:tr w:rsidR="0038396F" w:rsidRPr="00103A12" w:rsidTr="00103A12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L3030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71 495,50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71 495,50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71 495,50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L3030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12 999,17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12 999,17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12 999,17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L3030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12 999,17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12 999,17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12 999,17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L3030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9 984,00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9 984,00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103A12">
              <w:lastRenderedPageBreak/>
              <w:t>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L3030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3 015,17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3 015,17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3 015,17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L3030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58 496,33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58 496,33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58 496,33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L3030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58 496,33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58 496,33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58 496,33</w:t>
            </w:r>
          </w:p>
        </w:tc>
      </w:tr>
      <w:tr w:rsidR="0038396F" w:rsidRPr="00103A12" w:rsidTr="00103A12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016Ю6 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1 828,00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1 828,00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1 828,00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Расходы на выплаты персоналу в целях обеспечения выполнения функций государственными </w:t>
            </w:r>
            <w:r w:rsidRPr="00103A12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016Ю6 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710,89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710,89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016Ю6 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710,89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710,89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016Ю6 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546,00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016Ю6 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164,89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164,89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016Ю6 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1 117,11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1 117,11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1 117,11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016Ю6 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1 117,11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1 117,11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1 117,11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016Ю6 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4 608,90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4 678,90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4 763,50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Расходы на выплаты персоналу в целях обеспечения выполнения функций </w:t>
            </w:r>
            <w:r w:rsidRPr="00103A12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016Ю6 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987,62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1 002,62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1 020,75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016Ю6 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987,62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1 002,62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1 020,75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016Ю6 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770,06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783,98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016Ю6 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229,08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232,56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236,77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016Ю6 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3 621,28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3 676,28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3 742,75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016Ю6 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3 621,28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3 676,28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3 742,75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01А00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2 233,63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2 233,63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2 233,63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прочие финансово-хозяйственные расходы по </w:t>
            </w:r>
            <w:r w:rsidRPr="00103A12">
              <w:rPr>
                <w:b/>
                <w:bCs/>
              </w:rPr>
              <w:lastRenderedPageBreak/>
              <w:t>развитию образования в Таштагольском муниципальном районе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2 233,63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2 233,63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2 233,63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2 224,03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2 224,03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2 224,03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2 224,03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2 224,03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2 224,03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"Жилищная и социальная инфраструктура"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115 935,42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115 935,42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15 308,00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15 308,00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15 308,00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S1771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100 627,42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S1771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100 627,42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S1771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100 627,42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91 165,43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90 357,90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90 357,90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90 157,90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90 157,90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90 157,90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78 097,00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78 097,00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78 097,00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78 097,00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78 097,00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78 097,00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78 097,00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78 097,00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78 097,00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78 097,00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78 097,00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78 097,00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01900 00000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12 060,90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12 060,90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12 060,90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01900 10650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12 060,90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12 060,90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12 060,90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01900 10650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12 060,90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12 060,90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12 060,90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Субсидии бюджетным учреждениям на финансовое обеспечение государственного (муниципального) задания в рамках исполнения </w:t>
            </w:r>
            <w:r w:rsidRPr="00103A12">
              <w:lastRenderedPageBreak/>
              <w:t>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01900 10650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12 060,90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12 060,90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12 060,90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Муниципальная программа "Жилищная и социальная инфраструктура"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407,53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14100 71052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225,81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14100 71052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225,81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Субсидии бюджетным </w:t>
            </w:r>
            <w:r w:rsidRPr="00103A12">
              <w:lastRenderedPageBreak/>
              <w:t>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14100 71052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225,81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"Безопасность дорожного движения"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 по безопасности дорожного движения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29200 10320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29200 10320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29200 10320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258,30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258,30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258,30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</w:t>
            </w:r>
            <w:r w:rsidRPr="00103A12">
              <w:rPr>
                <w:b/>
                <w:bCs/>
              </w:rPr>
              <w:lastRenderedPageBreak/>
              <w:t>дошкольного образования в муниципальных дошкольных образовательных организациях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30,80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30,80</w:t>
            </w:r>
          </w:p>
        </w:tc>
      </w:tr>
      <w:tr w:rsidR="0038396F" w:rsidRPr="00103A12" w:rsidTr="00103A12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</w:t>
            </w:r>
            <w:r w:rsidRPr="00103A12">
              <w:rPr>
                <w:b/>
                <w:bCs/>
              </w:rPr>
              <w:lastRenderedPageBreak/>
              <w:t>дополнительного образования детей в муниципальных общеобразовательных организациях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207,50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207,50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185,70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Молодежная политика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</w:t>
            </w:r>
            <w:r w:rsidRPr="00103A12">
              <w:rPr>
                <w:b/>
                <w:bCs/>
              </w:rPr>
              <w:lastRenderedPageBreak/>
              <w:t>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150 000,10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150 342,70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150 267,67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150 000,10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150 342,70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150 267,67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4 903,63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4 903,63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4 903,63</w:t>
            </w:r>
          </w:p>
        </w:tc>
      </w:tr>
      <w:tr w:rsidR="0038396F" w:rsidRPr="00103A12" w:rsidTr="00103A12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</w:t>
            </w:r>
            <w:r w:rsidRPr="00103A12">
              <w:rPr>
                <w:b/>
                <w:bCs/>
              </w:rPr>
              <w:lastRenderedPageBreak/>
              <w:t>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4 000,40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4 000,40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4 000,40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3 713,90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3 713,90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3 713,90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3 713,90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3 713,90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3 713,90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2 850,15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2 850,15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2 850,15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учреждений,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860,75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860,75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860,75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286,50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286,50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286,50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286,50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286,50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286,50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236,50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236,50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S2000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903,23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903,23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S2000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903,23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903,23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S2000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903,23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903,23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S2000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903,23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903,23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548,60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548,60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548,60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Создание кадетских (казачьих) классов в общеобразователь</w:t>
            </w:r>
            <w:r w:rsidRPr="00103A12">
              <w:rPr>
                <w:b/>
                <w:bCs/>
              </w:rPr>
              <w:lastRenderedPageBreak/>
              <w:t>ных организациях Кемеровской области - Кузбасса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S2020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548,60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548,60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548,60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S2020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548,60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548,60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S2020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548,60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548,60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4 598,10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4 940,70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4 940,70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1 432,50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1 432,50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1 432,50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Прочая закупка </w:t>
            </w:r>
            <w:r w:rsidRPr="00103A12">
              <w:lastRenderedPageBreak/>
              <w:t>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 xml:space="preserve">01700 </w:t>
            </w:r>
            <w:r w:rsidRPr="00103A12">
              <w:lastRenderedPageBreak/>
              <w:t>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1 386,40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1 386,40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1 386,40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1 386,40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1 386,40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1 386,40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3 165,60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3 508,20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3 508,20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2 635,60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2 978,20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2 978,20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2 635,60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2 978,20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2 978,20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"Обеспечение деятельности учреждений в сфере образования и прочие финансово-хозяйственные </w:t>
            </w:r>
            <w:r w:rsidRPr="00103A12">
              <w:rPr>
                <w:b/>
                <w:bCs/>
              </w:rPr>
              <w:lastRenderedPageBreak/>
              <w:t>расходы на образовательные нужды"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01А00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139 949,77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139 949,77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139 874,74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1 281,77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1 281,77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1 206,74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444,74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444,74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444,74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444,74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327,52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327,52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327,52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учреждений,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94,22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94,22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Закупка товаров, работ и услуг для государственных (муниципальных) </w:t>
            </w:r>
            <w:r w:rsidRPr="00103A12">
              <w:lastRenderedPageBreak/>
              <w:t>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503,57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428,54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503,57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428,54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63,57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63,57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364,97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Премии и гранты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296,96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296,96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296,96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296,96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01А00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4 728,80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4 728,80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4 728,80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3 223,80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3 223,80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3 223,80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3 223,80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3 223,80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3 223,80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2 476,04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2 476,04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2 476,04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747,76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747,76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747,76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766,02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766,02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766,02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543,98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543,98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52 338,40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52 338,40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52 338,40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47 934,30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47 934,30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47 934,30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47 934,30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47 934,30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47 934,30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36 800,54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36 800,54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36 800,54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учреждений,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11 113,76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11 113,76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11 113,76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4 392,60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4 392,60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4 392,60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4 392,60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4 392,60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4 392,60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2 350,66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2 350,66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874,44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874,44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874,44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762,50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762,50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прочих налогов, сборов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11,50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деятельности Муниципального бюджетного учреждения "Центр технического обслуживания и организации питания образовательных организаций"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01А00 20320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81 600,80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81 600,80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81 600,80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81 600,80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81 600,80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81 600,80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01А00 20320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81 600,80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81 600,80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81 600,80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Социальная политика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76 782,40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76 782,40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75 435,21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3 567,30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3 567,30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3 567,30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3 567,30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3 567,30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3 567,30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01300 00000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01300 10030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01300 10030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Премии и гранты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01300 10030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"Меры социальной поддержки молодых специалистов"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01400 00000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01400 65010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01400 65010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Публичные нормативные </w:t>
            </w:r>
            <w:r w:rsidRPr="00103A12">
              <w:lastRenderedPageBreak/>
              <w:t>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01400 65010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01400 65010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2 847,30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2 847,30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2 847,30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01500 10540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01500 10540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01500 10540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прочих мероприятий, </w:t>
            </w:r>
            <w:r w:rsidRPr="00103A12">
              <w:rPr>
                <w:b/>
                <w:bCs/>
              </w:rPr>
              <w:lastRenderedPageBreak/>
              <w:t xml:space="preserve">направленные на социальные выплаты гражданам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01500 20310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717,00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717,00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01500 20310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717,00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01500 20310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717,00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01500 20310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717,00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01500 65020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01500 65020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01500 65020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01500 65020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обеспечение льготным питание детей-сирот и детей,</w:t>
            </w:r>
            <w:r w:rsidR="006541BC" w:rsidRPr="00103A12">
              <w:rPr>
                <w:b/>
                <w:bCs/>
              </w:rPr>
              <w:t xml:space="preserve"> </w:t>
            </w:r>
            <w:r w:rsidRPr="00103A12">
              <w:rPr>
                <w:b/>
                <w:bCs/>
              </w:rPr>
              <w:t xml:space="preserve">оставшихся без попечения родителей, находящихся под </w:t>
            </w:r>
            <w:r w:rsidRPr="00103A12">
              <w:rPr>
                <w:b/>
                <w:bCs/>
              </w:rPr>
              <w:lastRenderedPageBreak/>
              <w:t>опекой, в приемной семье, обучающихся в общеобразовательных учреждениях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01500 65030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01500 65030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01500 65030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01500 65030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781,20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781,20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781,20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781,20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8,88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8,88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8,88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8,88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Премии и гранты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772,32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772,32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772,32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01500 73050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609,10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609,10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01500 73050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609,10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609,10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Социальные выплаты </w:t>
            </w:r>
            <w:r w:rsidRPr="00103A12"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01500 73050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609,10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609,10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01500 73050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609,10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609,10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Охрана семьи и детства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72 975,10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72 975,10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71 627,91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72 975,10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72 975,10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71 627,91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3 083,60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3 227,41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01100 10010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01100 10620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1 643,81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01100 10620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01100 10620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01100 10620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01100 10620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1 193,81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01100 10620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1 193,81</w:t>
            </w:r>
          </w:p>
        </w:tc>
      </w:tr>
      <w:tr w:rsidR="0038396F" w:rsidRPr="00103A12" w:rsidTr="00103A12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01100 72140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783,60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783,60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01100 72140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01100 72140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01100 72140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01100 72140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653,10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653,10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Субсидии бюджетным учреждениям на </w:t>
            </w:r>
            <w:r w:rsidRPr="00103A12"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01100 72140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653,10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653,10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65 978,60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65 978,60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65 978,60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01500 65040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01500 65040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01500 65040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01500 65040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01500 65050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01500 65050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Публичные нормативные социальные </w:t>
            </w:r>
            <w:r w:rsidRPr="00103A12">
              <w:lastRenderedPageBreak/>
              <w:t>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01500 65050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01500 65050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01500 72050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447,40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447,40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447,40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447,40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447,40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447,40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447,40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447,40</w:t>
            </w:r>
          </w:p>
        </w:tc>
      </w:tr>
      <w:tr w:rsidR="0038396F" w:rsidRPr="00103A12" w:rsidTr="00103A12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</w:t>
            </w:r>
            <w:r w:rsidRPr="00103A12">
              <w:rPr>
                <w:b/>
                <w:bCs/>
              </w:rPr>
              <w:lastRenderedPageBreak/>
              <w:t>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54 810,20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54 810,20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54 810,20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54 810,20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54 810,20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54 810,20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34 880,90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34 880,90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34 880,90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34 880,90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34 880,90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34 880,90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19 929,30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19 929,30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19 929,30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19 929,30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19 929,30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19 929,30</w:t>
            </w:r>
          </w:p>
        </w:tc>
      </w:tr>
      <w:tr w:rsidR="0038396F" w:rsidRPr="00103A12" w:rsidTr="00103A12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</w:t>
            </w:r>
            <w:r w:rsidRPr="00103A12">
              <w:rPr>
                <w:b/>
                <w:bCs/>
              </w:rPr>
              <w:lastRenderedPageBreak/>
              <w:t>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01500 80140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01500 80140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01500 80140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01500 80140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мер социальной поддержки многодетных семей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015Я2 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9 821,00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9 821,00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9 821,00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015Я2 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821,00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821,00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015Я2 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821,00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821,00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015Я2 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821,00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821,00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Предоставление субсидий бюджетным, автономным учреждениям и иным </w:t>
            </w:r>
            <w:r w:rsidRPr="00103A12">
              <w:lastRenderedPageBreak/>
              <w:t>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015Я2 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9 000,00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015Я2 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106,00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01600 71810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106,00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Публичные нормативные </w:t>
            </w:r>
            <w:r w:rsidRPr="00103A12">
              <w:lastRenderedPageBreak/>
              <w:t>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01600 71810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105,00</w:t>
            </w:r>
          </w:p>
        </w:tc>
      </w:tr>
      <w:tr w:rsidR="0038396F" w:rsidRPr="00103A12" w:rsidTr="00103A12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01800 00000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3 806,90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2 315,90</w:t>
            </w:r>
          </w:p>
        </w:tc>
      </w:tr>
      <w:tr w:rsidR="0038396F" w:rsidRPr="00103A12" w:rsidTr="00103A12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01800 10230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1 509,00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01800 10230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1 700,00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Социальные выплаты гражданам, кроме </w:t>
            </w:r>
            <w:r w:rsidRPr="00103A12">
              <w:lastRenderedPageBreak/>
              <w:t>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01800 10230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1 700,00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01800 10230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1 700,00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01800 10230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659,00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01800 10230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659,00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01800 71020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806,90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806,90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01800 71020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108,20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108,20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01800 71020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Пособия, компенсации, меры социальной поддержки по публичным нормативным </w:t>
            </w:r>
            <w:r w:rsidRPr="00103A12">
              <w:lastRenderedPageBreak/>
              <w:t>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01800 71020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01800 71020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01800 71020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01800 71020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698,70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698,70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698,70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01800 71020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698,70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698,70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698,70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социальную поддержку инвалидов и </w:t>
            </w:r>
            <w:r w:rsidRPr="00103A12">
              <w:rPr>
                <w:b/>
                <w:bCs/>
              </w:rPr>
              <w:lastRenderedPageBreak/>
              <w:t>других маломобильных граждан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04200 10190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04200 10190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04200 10190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04200 10190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04200 10190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04200 10190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200,00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287 081,93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311 394,50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276 879,20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национальной безопасности и правоохранительн</w:t>
            </w:r>
            <w:r w:rsidRPr="00103A12">
              <w:rPr>
                <w:b/>
                <w:bCs/>
              </w:rPr>
              <w:lastRenderedPageBreak/>
              <w:t>ой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Муниципальная программа "Антитеррор"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 Обеспечение антитеррористической защищенности 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автономным учреждениям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автономным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06100 10140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Образование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54 158,51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53 660,38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53 660,38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53 888,10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53 388,10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53 388,10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"Жилищная и социальная инфраструктура"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строительство, реконструкцию, капитальный и </w:t>
            </w:r>
            <w:r w:rsidRPr="00103A12">
              <w:rPr>
                <w:b/>
                <w:bCs/>
              </w:rPr>
              <w:lastRenderedPageBreak/>
              <w:t>текущий ремонт образовательных организаций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"Развитие культуры"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53 388,10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53 388,10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53 388,10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53 388,10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53 388,10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53 388,10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21100 20140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53 388,10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53 388,10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53 388,10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53 388,10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53 388,10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53 388,10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42 975,58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42 975,58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42 975,58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Субсидии </w:t>
            </w:r>
            <w:r w:rsidRPr="00103A12">
              <w:lastRenderedPageBreak/>
              <w:t>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 xml:space="preserve">21100 </w:t>
            </w:r>
            <w:r w:rsidRPr="00103A12">
              <w:lastRenderedPageBreak/>
              <w:t>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автономным учреждениям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10 392,52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10 392,52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10 392,52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10 392,52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10 392,52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10 392,52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Молодежная политика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140,41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142,28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142,28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51,50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51,50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51,50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автономным учреждениям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Субсидии </w:t>
            </w:r>
            <w:r w:rsidRPr="00103A12">
              <w:lastRenderedPageBreak/>
              <w:t>автономным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 xml:space="preserve">01700 </w:t>
            </w:r>
            <w:r w:rsidRPr="00103A12">
              <w:lastRenderedPageBreak/>
              <w:t>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622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Муниципальная программа "Развитие культуры"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90,78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90,78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"Молодежная политика"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90,78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90,78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21200 S1360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90,78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90,78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21200 S1360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90,78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90,78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21200 S1360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58,28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58,28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автономным учреждениям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21200 S1360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32,50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32,50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автономным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21200 S1360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32,50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32,50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Организация отдыха, оздоровления и занятости детей и </w:t>
            </w:r>
            <w:r w:rsidRPr="00103A12">
              <w:rPr>
                <w:b/>
                <w:bCs/>
              </w:rPr>
              <w:lastRenderedPageBreak/>
              <w:t>подростков на территории Таштагольского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Культура, кинематография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230 621,42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257 492,12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222 976,82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Культура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222 854,42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249 725,12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215 209,82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"Жилищная и социальная инфраструктура"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10500 10680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10500 10680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10500 10680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"Возрождение и </w:t>
            </w:r>
            <w:r w:rsidRPr="00103A12">
              <w:rPr>
                <w:b/>
                <w:bCs/>
              </w:rPr>
              <w:lastRenderedPageBreak/>
              <w:t>развитие коренного (шорского) народа"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14100 71051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14100 71051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14100 71051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"Развитие культуры"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220 359,80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247 725,12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213 209,82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212 985,30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210 387,37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212 985,30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215 171,32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247 500,60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212 985,30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музеев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21100 20170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12 259,60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12 259,60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12 259,60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12 259,60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12 259,60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12 259,60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12 159,60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12 159,60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12 159,60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библиотек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21100 20180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29 623,60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29 623,60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29 623,60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29 623,60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29 623,60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29 623,60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29 523,60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29 523,60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29 523,60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21100 20190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6A5611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120765,84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6A5611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118167,91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6A5611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120765,84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6A5611" w:rsidP="0038396F">
            <w:pPr>
              <w:jc w:val="right"/>
            </w:pPr>
            <w:r w:rsidRPr="00103A12">
              <w:t>120765,84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6A5611" w:rsidP="006A5611">
            <w:pPr>
              <w:jc w:val="right"/>
            </w:pPr>
            <w:r w:rsidRPr="00103A12">
              <w:t>118167,91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6A5611" w:rsidP="0038396F">
            <w:pPr>
              <w:jc w:val="right"/>
            </w:pPr>
            <w:r w:rsidRPr="00103A12">
              <w:t>120765,84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110 939,44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108 341,51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110 939,44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200,00</w:t>
            </w:r>
          </w:p>
        </w:tc>
      </w:tr>
      <w:tr w:rsidR="006A5611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r w:rsidRPr="00103A12">
              <w:t>Субсидии автономным учреждениям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pPr>
              <w:jc w:val="center"/>
            </w:pPr>
            <w:r w:rsidRPr="00103A12">
              <w:t>21100 20190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pPr>
              <w:jc w:val="center"/>
            </w:pPr>
            <w:r w:rsidRPr="00103A12">
              <w:t>620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pPr>
              <w:jc w:val="right"/>
            </w:pPr>
            <w:r w:rsidRPr="00103A12">
              <w:t>9626,40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F81E92">
            <w:pPr>
              <w:jc w:val="right"/>
            </w:pPr>
            <w:r w:rsidRPr="00103A12">
              <w:t>9626,40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F81E92">
            <w:pPr>
              <w:jc w:val="right"/>
            </w:pPr>
            <w:r w:rsidRPr="00103A12">
              <w:t>9626,40</w:t>
            </w:r>
          </w:p>
        </w:tc>
      </w:tr>
      <w:tr w:rsidR="006A5611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r w:rsidRPr="00103A12">
              <w:t xml:space="preserve">Субсидии автономным учреждениям на финансовое обеспечение </w:t>
            </w:r>
            <w:r w:rsidRPr="00103A12"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pPr>
              <w:jc w:val="center"/>
            </w:pPr>
            <w:r w:rsidRPr="00103A12"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pPr>
              <w:jc w:val="center"/>
            </w:pPr>
            <w:r w:rsidRPr="00103A12">
              <w:t>21100 20190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38396F">
            <w:pPr>
              <w:jc w:val="center"/>
            </w:pPr>
            <w:r w:rsidRPr="00103A12">
              <w:t>621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6A5611">
            <w:pPr>
              <w:jc w:val="right"/>
              <w:rPr>
                <w:lang w:val="en-US"/>
              </w:rPr>
            </w:pPr>
            <w:r w:rsidRPr="00103A12">
              <w:rPr>
                <w:lang w:val="en-US"/>
              </w:rPr>
              <w:t>9559</w:t>
            </w:r>
            <w:r w:rsidRPr="00103A12">
              <w:t>,4</w:t>
            </w:r>
            <w:r w:rsidRPr="00103A12"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F81E92">
            <w:pPr>
              <w:jc w:val="right"/>
              <w:rPr>
                <w:lang w:val="en-US"/>
              </w:rPr>
            </w:pPr>
            <w:r w:rsidRPr="00103A12">
              <w:rPr>
                <w:lang w:val="en-US"/>
              </w:rPr>
              <w:t>9559</w:t>
            </w:r>
            <w:r w:rsidRPr="00103A12">
              <w:t>,4</w:t>
            </w:r>
            <w:r w:rsidRPr="00103A12">
              <w:rPr>
                <w:lang w:val="en-US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1" w:rsidRPr="00103A12" w:rsidRDefault="006A5611" w:rsidP="00F81E92">
            <w:pPr>
              <w:jc w:val="right"/>
              <w:rPr>
                <w:lang w:val="en-US"/>
              </w:rPr>
            </w:pPr>
            <w:r w:rsidRPr="00103A12">
              <w:rPr>
                <w:lang w:val="en-US"/>
              </w:rPr>
              <w:t>9559</w:t>
            </w:r>
            <w:r w:rsidRPr="00103A12">
              <w:t>,4</w:t>
            </w:r>
            <w:r w:rsidRPr="00103A12">
              <w:rPr>
                <w:lang w:val="en-US"/>
              </w:rPr>
              <w:t>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автономным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70,00</w:t>
            </w:r>
          </w:p>
        </w:tc>
      </w:tr>
      <w:tr w:rsidR="00A03C3E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21100 29920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A03C3E">
            <w:pPr>
              <w:jc w:val="right"/>
              <w:rPr>
                <w:b/>
              </w:rPr>
            </w:pPr>
            <w:r w:rsidRPr="00103A12">
              <w:rPr>
                <w:b/>
              </w:rPr>
              <w:t>44986,80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A03C3E">
            <w:pPr>
              <w:jc w:val="right"/>
              <w:rPr>
                <w:b/>
              </w:rPr>
            </w:pPr>
            <w:r w:rsidRPr="00103A12">
              <w:rPr>
                <w:b/>
              </w:rPr>
              <w:t>44986,80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A03C3E">
            <w:pPr>
              <w:jc w:val="right"/>
              <w:rPr>
                <w:b/>
              </w:rPr>
            </w:pPr>
            <w:r w:rsidRPr="00103A12">
              <w:rPr>
                <w:b/>
              </w:rPr>
              <w:t>44986,80</w:t>
            </w:r>
          </w:p>
        </w:tc>
      </w:tr>
      <w:tr w:rsidR="00A03C3E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</w:pPr>
            <w:r w:rsidRPr="00103A12">
              <w:t>21100 29920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A03C3E">
            <w:pPr>
              <w:jc w:val="right"/>
            </w:pPr>
            <w:r w:rsidRPr="00103A12">
              <w:t>44986,80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A03C3E">
            <w:pPr>
              <w:jc w:val="right"/>
            </w:pPr>
            <w:r w:rsidRPr="00103A12">
              <w:t>44986,80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A03C3E">
            <w:pPr>
              <w:jc w:val="right"/>
            </w:pPr>
            <w:r w:rsidRPr="00103A12">
              <w:t>44986,80</w:t>
            </w:r>
          </w:p>
        </w:tc>
      </w:tr>
      <w:tr w:rsidR="00A03C3E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</w:pPr>
            <w:r w:rsidRPr="00103A12">
              <w:t>21100 29920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A03C3E">
            <w:pPr>
              <w:jc w:val="right"/>
            </w:pPr>
            <w:r w:rsidRPr="00103A12">
              <w:t>44986,80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A03C3E">
            <w:pPr>
              <w:jc w:val="right"/>
            </w:pPr>
            <w:r w:rsidRPr="00103A12">
              <w:t>44986,80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3E" w:rsidRPr="00103A12" w:rsidRDefault="00A03C3E" w:rsidP="00A03C3E">
            <w:pPr>
              <w:jc w:val="right"/>
            </w:pPr>
            <w:r w:rsidRPr="00103A12">
              <w:t>44986,80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21100 S0420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5 349,46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5 349,46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5 349,46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Предоставление субсидий </w:t>
            </w:r>
            <w:r w:rsidRPr="00103A12"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S0420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5 349,46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5 349,46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5 349,46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S0420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5 349,46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5 349,46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5 349,46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Развитие сети учреждений культурно-досугового типа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211Я5 55130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37 113,23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211Я5 55130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37 113,23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211Я5 55130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37 113,23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Техническое оснащение региональных и муниципальных музеев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211Я5 55900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2 186,02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211Я5 55900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2 186,02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211Я5 55900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2 186,02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"Обучение молодых специалистов для </w:t>
            </w:r>
            <w:r w:rsidRPr="00103A12">
              <w:rPr>
                <w:b/>
                <w:bCs/>
              </w:rPr>
              <w:lastRenderedPageBreak/>
              <w:t>учреждений культуры"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21300 00000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21300 10490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21300 10490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21300 10490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21300 10490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"Культура и искусство 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21400 00000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4 964,48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224,52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224,52</w:t>
            </w:r>
          </w:p>
        </w:tc>
      </w:tr>
      <w:tr w:rsidR="0038396F" w:rsidRPr="00103A12" w:rsidTr="00103A12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21400 10360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4 864,48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224,52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224,52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Предоставление субсидий бюджетным, автономным учреждениям и иным </w:t>
            </w:r>
            <w:r w:rsidRPr="00103A12">
              <w:lastRenderedPageBreak/>
              <w:t>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21400 10360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4 864,48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224,52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224,52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21400 10360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4 864,48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224,52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224,52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21400 10630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21400 10630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21400 10630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7 767,00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7 767,00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"Развитие культуры"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7 767,00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7 767,00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7 767,00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7 767,00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2 116,00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2 116,00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03A12">
              <w:lastRenderedPageBreak/>
              <w:t>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2 116,00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2 116,00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2 116,00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2 116,00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1 625,19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1 625,19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1 625,19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490,81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490,81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21100 20160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5 651,00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5 651,00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5 651,00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4 701,80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4 701,80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4 701,80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4 701,80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4 701,80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4 701,80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3 611,21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3 611,21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3 611,21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Взносы по обязательному </w:t>
            </w:r>
            <w:r w:rsidRPr="00103A12">
              <w:lastRenderedPageBreak/>
              <w:t>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1 090,59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1 090,59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1 090,59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949,20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949,20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949,20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949,20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949,20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949,20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314,79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314,79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516,41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516,41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21100 20160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118,00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Социальная политика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195,00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автономным учреждениям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социальную поддержку </w:t>
            </w:r>
            <w:r w:rsidRPr="00103A12">
              <w:rPr>
                <w:b/>
                <w:bCs/>
              </w:rPr>
              <w:lastRenderedPageBreak/>
              <w:t>инвалидов и других маломобильных граждан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04200 10190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04200 10190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бюджетным учреждениям на иные цели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04200 10190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276 137,08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282 781,00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280 224,30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Итого по распорядителю "УСЗН администрации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276 137,08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282 781,00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280 224,30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Образование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1 522,50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1 522,50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1 522,50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1 522,50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999,50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999,50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503,50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503,50</w:t>
            </w:r>
          </w:p>
        </w:tc>
      </w:tr>
      <w:tr w:rsidR="0038396F" w:rsidRPr="00103A12" w:rsidTr="00103A12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503,50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503,50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386,70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386,70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386,70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116,80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116,80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116,80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116,80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01500 72070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116,80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116,80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496,00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496,00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496,00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01700 20220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</w:t>
            </w:r>
            <w:r w:rsidRPr="00103A12">
              <w:rPr>
                <w:b/>
                <w:bCs/>
              </w:rPr>
              <w:lastRenderedPageBreak/>
              <w:t xml:space="preserve">программа "Социальная поддержка 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04000 </w:t>
            </w:r>
            <w:r w:rsidRPr="00103A12">
              <w:rPr>
                <w:b/>
                <w:bCs/>
              </w:rPr>
              <w:lastRenderedPageBreak/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04700 00000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523,00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523,00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452,32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452,32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452,32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452,32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348,62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348,62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103,70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103,70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Закупка товаров, работ и услуг для государственных </w:t>
            </w:r>
            <w:r w:rsidRPr="00103A12">
              <w:lastRenderedPageBreak/>
              <w:t>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70,68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70,68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70,68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70,68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36,28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36,28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34,40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Социальная политика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274 614,58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281 258,50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278 701,80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Пенсионное обеспечение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7 218,60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7 218,60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7 218,60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7 218,60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7 218,60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7 218,60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7 218,60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7 218,60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Прочая закупка </w:t>
            </w:r>
            <w:r w:rsidRPr="00103A12">
              <w:lastRenderedPageBreak/>
              <w:t>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 xml:space="preserve">04100 </w:t>
            </w:r>
            <w:r w:rsidRPr="00103A12">
              <w:lastRenderedPageBreak/>
              <w:t>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36,10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7 182,50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7 182,50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7 182,50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7 182,50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7 182,50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7 182,50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пенсии, социальные доплаты к пенсиям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7 182,50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7 182,50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7 182,50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Социальное обслуживание населения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198 519,30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198 519,30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198 519,30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198 519,30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198 519,30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198 519,30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социального обслуживания населения»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198 519,30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198 519,30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198 519,30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11 500,00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9 210,10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9 210,10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9 210,10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9 210,10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9 210,10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9 210,10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7 066,00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7 066,00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учреждений,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2 134,00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2 134,00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2 284,90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2 284,90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2 284,90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2 284,90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2 284,90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2 284,90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425,80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425,80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425,80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1 859,10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1 859,10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1 859,10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прочих налогов, сборов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</w:t>
            </w:r>
            <w:r w:rsidRPr="00103A12">
              <w:rPr>
                <w:b/>
                <w:bCs/>
              </w:rPr>
              <w:lastRenderedPageBreak/>
              <w:t>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55 203,10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55 203,10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55 203,10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49 038,40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49 038,40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49 038,40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49 038,40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49 038,40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49 038,40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37 708,00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37 708,00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37 708,00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учреждений,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11 300,40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11 300,40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11 300,40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6 159,10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6 159,10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6 159,10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Иные закупки товаров, работ и услуг для обеспечения государственных (муниципальных) </w:t>
            </w:r>
            <w:r w:rsidRPr="00103A12">
              <w:lastRenderedPageBreak/>
              <w:t>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6 159,10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6 159,10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6 159,10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430,00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3 848,10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3 848,10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3 848,10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1 881,00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1 881,00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налога на имущество организаций и земельного налога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прочих налогов, сборов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1,30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04500 70190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12,00</w:t>
            </w:r>
          </w:p>
        </w:tc>
      </w:tr>
      <w:tr w:rsidR="0038396F" w:rsidRPr="00103A12" w:rsidTr="00103A12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Социальное обслуживание граждан, достигших возраста 18 лет, признанных </w:t>
            </w:r>
            <w:r w:rsidRPr="00103A12">
              <w:rPr>
                <w:b/>
                <w:bCs/>
              </w:rPr>
              <w:lastRenderedPageBreak/>
              <w:t>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131 804,20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131 804,20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131 804,20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128 026,00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128 026,00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128 026,00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128 026,00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128 026,00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128 026,00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98 440,00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98 440,00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98 440,00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учреждений,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103A12">
              <w:lastRenderedPageBreak/>
              <w:t>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29 542,00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29 542,00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29 542,00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3 748,40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3 748,40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3 748,40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3 748,40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659,80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659,80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2 176,60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2 176,60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2 176,60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912,00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912,00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прочих налогов, сборов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24,80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15 302,58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13 261,80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13 261,80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</w:t>
            </w:r>
            <w:r w:rsidRPr="00103A12">
              <w:rPr>
                <w:b/>
                <w:bCs/>
              </w:rPr>
              <w:lastRenderedPageBreak/>
              <w:t xml:space="preserve">"Социальная поддержка 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13 797,20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13 261,80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13 261,80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Подпрограмма "Меры социальной поддержки отдельных категорий граждан"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13 147,20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12 611,80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12 611,80</w:t>
            </w:r>
          </w:p>
        </w:tc>
      </w:tr>
      <w:tr w:rsidR="0038396F" w:rsidRPr="00103A12" w:rsidTr="00103A12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</w:t>
            </w:r>
            <w:r w:rsidR="00B0424B" w:rsidRPr="00103A12">
              <w:rPr>
                <w:b/>
                <w:bCs/>
              </w:rPr>
              <w:t xml:space="preserve"> </w:t>
            </w:r>
            <w:r w:rsidRPr="00103A12">
              <w:rPr>
                <w:b/>
                <w:bCs/>
              </w:rPr>
              <w:t>их семей и семей, имеющих несовершеннолетних детей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04100 10570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04100 10570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04100 10570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04100 10570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4 000,10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4 000,10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4 000,10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Закупка товаров, работ и услуг для </w:t>
            </w:r>
            <w:r w:rsidRPr="00103A12">
              <w:lastRenderedPageBreak/>
              <w:t>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3 981,40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3 981,40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3 981,40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318,40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318,40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Публичные нормативные выплаты гражданам несоциального характера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3 663,00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3 663,00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04100 65070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88,00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Социальные выплаты </w:t>
            </w:r>
            <w:r w:rsidRPr="00103A12"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88,00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04100 65080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6 000,20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6 000,20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6 000,20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6 000,20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6 000,20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6 000,20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6 000,20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6 000,20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6 000,20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6 000,20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6 000,20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6 000,20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04100 65090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Приобретение товаров, работ, услуг в пользу </w:t>
            </w:r>
            <w:r w:rsidRPr="00103A12">
              <w:lastRenderedPageBreak/>
              <w:t>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301,50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мер социальной поддержки ветеранов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04100 70010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1 000,00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Социальные выплаты гражданам, кроме публичных нормативных </w:t>
            </w:r>
            <w:r w:rsidRPr="00103A12">
              <w:lastRenderedPageBreak/>
              <w:t>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1 000,00</w:t>
            </w:r>
          </w:p>
        </w:tc>
      </w:tr>
      <w:tr w:rsidR="0038396F" w:rsidRPr="00103A12" w:rsidTr="00103A12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04100 70020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мер социальной поддержки реабилитированн</w:t>
            </w:r>
            <w:r w:rsidRPr="00103A12">
              <w:rPr>
                <w:b/>
                <w:bCs/>
              </w:rPr>
              <w:lastRenderedPageBreak/>
              <w:t>ых лиц и лиц, признанных пострадавшими от политических репрессий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04100 70030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04100 70060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67,00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67,00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67,00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04100 70080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Социальные выплаты гражданам, кроме публичных </w:t>
            </w:r>
            <w:r w:rsidRPr="00103A12">
              <w:lastRenderedPageBreak/>
              <w:t>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04100 71510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04100 71510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04100 71510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04100 71510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04100 80110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462,00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462,00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0,70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Иные закупки товаров, работ и услуг для обеспечения государственных </w:t>
            </w:r>
            <w:r w:rsidRPr="00103A12">
              <w:lastRenderedPageBreak/>
              <w:t>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0,70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0,70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461,30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461,30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04100 80110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461,30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"Стоматологическое здоровье жителей"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04400 00000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04400 10100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650,00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04400 10100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04400 10100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04400 10100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"Возрождение и развитие коренного </w:t>
            </w:r>
            <w:r w:rsidRPr="00103A12">
              <w:rPr>
                <w:b/>
                <w:bCs/>
              </w:rPr>
              <w:lastRenderedPageBreak/>
              <w:t>(шорского) народа в Таштагольском муниципальном районе"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14100 71053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14100 71053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14100 71053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14100 71053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1 505,38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Охрана семьи и детства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Подпрограмма "Профилактика безнадзорности и </w:t>
            </w:r>
            <w:r w:rsidRPr="00103A12">
              <w:rPr>
                <w:b/>
                <w:bCs/>
              </w:rPr>
              <w:lastRenderedPageBreak/>
              <w:t xml:space="preserve">правонарушений несовершеннолетних в Таштагольском муниципальном районе"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19100 10340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19100 10340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19100 10340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19100 10340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19100 10340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53 524,10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62 208,80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59 652,10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53 524,10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62 208,80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59 652,10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04300 00000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1 388,00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1 388,00</w:t>
            </w:r>
          </w:p>
        </w:tc>
      </w:tr>
      <w:tr w:rsidR="0038396F" w:rsidRPr="00103A12" w:rsidTr="00103A12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социальную поддержку </w:t>
            </w:r>
            <w:r w:rsidRPr="00103A12">
              <w:rPr>
                <w:b/>
                <w:bCs/>
              </w:rPr>
              <w:lastRenderedPageBreak/>
              <w:t>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04300 10200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1 200,00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04300 10200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04300 10200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04300 10200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633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1 200,00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04300 10710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123,00</w:t>
            </w:r>
          </w:p>
        </w:tc>
      </w:tr>
      <w:tr w:rsidR="00B0424B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 w:rsidP="0038396F">
            <w:r w:rsidRPr="00103A12">
              <w:t xml:space="preserve">Предоставление субсидий бюджетным, автономным </w:t>
            </w:r>
            <w:r w:rsidRPr="00103A12">
              <w:lastRenderedPageBreak/>
              <w:t>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 w:rsidP="0038396F">
            <w:pPr>
              <w:jc w:val="center"/>
            </w:pPr>
            <w:r w:rsidRPr="00103A12">
              <w:t>04300 10710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 w:rsidP="0038396F">
            <w:pPr>
              <w:jc w:val="center"/>
            </w:pPr>
            <w:r w:rsidRPr="00103A12"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>
            <w:r w:rsidRPr="00103A12">
              <w:rPr>
                <w:lang w:val="en-US"/>
              </w:rPr>
              <w:t xml:space="preserve">           188</w:t>
            </w:r>
            <w:r w:rsidRPr="00103A12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>
            <w:r w:rsidRPr="00103A12">
              <w:rPr>
                <w:lang w:val="en-US"/>
              </w:rPr>
              <w:t xml:space="preserve">      188</w:t>
            </w:r>
            <w:r w:rsidRPr="00103A12">
              <w:t>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>
            <w:r w:rsidRPr="00103A12">
              <w:rPr>
                <w:lang w:val="en-US"/>
              </w:rPr>
              <w:t xml:space="preserve">           188</w:t>
            </w:r>
            <w:r w:rsidRPr="00103A12">
              <w:t>,00</w:t>
            </w:r>
          </w:p>
        </w:tc>
      </w:tr>
      <w:tr w:rsidR="00B0424B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 w:rsidP="0038396F">
            <w:r w:rsidRPr="00103A12"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 w:rsidP="0038396F">
            <w:pPr>
              <w:jc w:val="center"/>
            </w:pPr>
            <w:r w:rsidRPr="00103A12">
              <w:t>04300 10710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 w:rsidP="0038396F">
            <w:pPr>
              <w:jc w:val="center"/>
            </w:pPr>
            <w:r w:rsidRPr="00103A12">
              <w:t>630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>
            <w:r w:rsidRPr="00103A12">
              <w:rPr>
                <w:lang w:val="en-US"/>
              </w:rPr>
              <w:t xml:space="preserve">           188</w:t>
            </w:r>
            <w:r w:rsidRPr="00103A12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>
            <w:r w:rsidRPr="00103A12">
              <w:rPr>
                <w:lang w:val="en-US"/>
              </w:rPr>
              <w:t xml:space="preserve">        188</w:t>
            </w:r>
            <w:r w:rsidRPr="00103A12">
              <w:t>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4B" w:rsidRPr="00103A12" w:rsidRDefault="00B0424B">
            <w:r w:rsidRPr="00103A12">
              <w:rPr>
                <w:lang w:val="en-US"/>
              </w:rPr>
              <w:t xml:space="preserve">           188</w:t>
            </w:r>
            <w:r w:rsidRPr="00103A12">
              <w:t>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04300 10710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633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B0424B" w:rsidP="0038396F">
            <w:pPr>
              <w:jc w:val="right"/>
            </w:pPr>
            <w:r w:rsidRPr="00103A12">
              <w:rPr>
                <w:lang w:val="en-US"/>
              </w:rPr>
              <w:t>188</w:t>
            </w:r>
            <w:r w:rsidR="0038396F" w:rsidRPr="00103A12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B0424B" w:rsidP="0038396F">
            <w:pPr>
              <w:jc w:val="right"/>
            </w:pPr>
            <w:r w:rsidRPr="00103A12">
              <w:rPr>
                <w:lang w:val="en-US"/>
              </w:rPr>
              <w:t>188</w:t>
            </w:r>
            <w:r w:rsidRPr="00103A12">
              <w:t>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B0424B" w:rsidP="0038396F">
            <w:pPr>
              <w:jc w:val="right"/>
            </w:pPr>
            <w:r w:rsidRPr="00103A12">
              <w:rPr>
                <w:lang w:val="en-US"/>
              </w:rPr>
              <w:t>188</w:t>
            </w:r>
            <w:r w:rsidRPr="00103A12">
              <w:t>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«Развитие социального обслуживания населения»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04500 00000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14 321,20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23 341,90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20 785,20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04500 10590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601,70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601,70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601,70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601,70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601,70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601,70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156,00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04500 10590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445,70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445,70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045Я4 51630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13 719,50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22 740,20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20 183,50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045Я4 51630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13 719,50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22 740,20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20 183,50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045Я4 51630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13 719,50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22 740,20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20 183,50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045Я4 51630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10 544,70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17 473,00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15 509,30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045Я4 51630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3 174,80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5 267,20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4 674,20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04600 00000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34 778,20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34 442,20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34 442,20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34 778,20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34 442,20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34 442,20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Расходы на выплаты персоналу в целях обеспечения выполнения функций государственными </w:t>
            </w:r>
            <w:r w:rsidRPr="00103A12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33 078,70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33 068,70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33 068,70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33 078,70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33 068,70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33 068,70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25 414,00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25 414,00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25 414,00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7 638,70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7 638,70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7 638,70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1 695,90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1 369,90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1 369,90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1 695,90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1 369,90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1 369,90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359,00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Прочая закупка </w:t>
            </w:r>
            <w:r w:rsidRPr="00103A12">
              <w:lastRenderedPageBreak/>
              <w:t>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 xml:space="preserve">04600 </w:t>
            </w:r>
            <w:r w:rsidRPr="00103A12">
              <w:lastRenderedPageBreak/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698,90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412,90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412,90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598,00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598,00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прочих налогов, сборов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04600 70280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04700 00000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3 036,70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3 036,70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3 036,70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3 036,70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3 036,70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3 036,70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03A12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lastRenderedPageBreak/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238,70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238,70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183,30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183,30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55,40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55,40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303,50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303,50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303,50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303,50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73,00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129,50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129,50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2 494,50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2 494,50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2 494,50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2 494,50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04700 10180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2 394,50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2 394,50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Таштагольский районный Совет народных депутатов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5 362,10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5 362,10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5 362,10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5 362,10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5 362,10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5 362,10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5 362,10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5 362,10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1 940,40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1 940,40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1 940,40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1 940,40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1 940,40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1 940,40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1 940,40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1 940,40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1 940,40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1 490,30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1 490,30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1 490,30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450,10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450,10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2 753,70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2 753,70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2 753,70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1 535,40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1 535,40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1 535,40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1 535,40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1 171,60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1 171,60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1 171,60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353,80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353,80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1 218,30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1 218,30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1 218,30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1 218,30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1 218,30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1 218,30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218,60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218,60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866,70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866,70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668,00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668,00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668,00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668,00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668,00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668,00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668,00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668,00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Контрольно-счетная комиссия</w:t>
            </w:r>
            <w:r w:rsidR="00B0424B" w:rsidRPr="00103A12">
              <w:rPr>
                <w:b/>
                <w:bCs/>
              </w:rPr>
              <w:t xml:space="preserve"> </w:t>
            </w:r>
            <w:r w:rsidRPr="00103A12">
              <w:rPr>
                <w:b/>
                <w:bCs/>
              </w:rPr>
              <w:t>Таштагольского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1 901,00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1 870,80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1 870,80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1 870,80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1 870,80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1 870,80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1 870,80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1 438,00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1 438,00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432,80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432,80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432,80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29,20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20,70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21 237,70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21 237,70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Обеспечение деятельности финансового органа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20 985,00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17 966,20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17 966,20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17 966,20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17 966,20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17 966,20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17 966,20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13 753,00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13 753,00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13 753,00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60,00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4 153,20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4 153,20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4 153,20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 и услуг для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3 013,80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3 013,80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3 013,80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3 013,80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3 013,80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3 013,80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2 230,50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2 230,50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393,30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393,30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Уплата прочих налогов, сборов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99000 29950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Исполнение судебных актов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831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31 212,40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63 449,60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31 212,40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63 449,60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31 212,40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63 449,60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31 212,40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63 449,60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99000 99990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31 212,40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63 449,60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99000 99990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31 212,40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63 449,60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Специальные расходы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99000 99990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880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31 212,40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63 449,60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110 553,70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86 732,40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117 639,60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Итого по распорядителю "Администрация городского поселения "Город-курорт Шерегеш""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10 482,90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484,20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"Благоустройство"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484,20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484,20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484,20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485,00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484,20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485,00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484,20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484,20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484,20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485,00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Итого по распорядителю "Администрация Казского городского поселения"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3 188,20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185,80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183,40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"Благоустройство"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185,80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183,40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185,80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183,40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185,80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183,40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185,80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183,40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183,40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183,40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183,40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Итого по распорядителю "Администрация Каларского сельского поселения"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7 827,70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7 140,50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6 831,50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"Благоустройство"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7 767,70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7 140,50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6 831,50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7 767,70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7 140,50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6 831,50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7 767,70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7 140,50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6 831,50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7 056,00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6 747,00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7 056,00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6 747,00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7 056,00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6 747,00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7 056,00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6 747,00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100,70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84,50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84,50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84,50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100,70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84,50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Итого по распорядителю "Администрация Коуринского сельского поселения"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4 606,30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4 280,40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4 062,50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"Благоустройство"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4 546,30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4 280,40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4 062,50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4 546,30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4 280,40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4 062,50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4 546,30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4 280,40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4 062,50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4 516,00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4 250,00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4 032,00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4 516,00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4 250,00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4 032,00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4 516,00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4 250,00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4 032,00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4 516,00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4 250,00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4 032,00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30,50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30,50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Итого по распорядителю "Администрация Кызыл-Шорского сельского поселения"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5 619,10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5 325,50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5 228,80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"Благоустройство"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5 559,10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5 325,50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5 228,80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5 559,10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5 325,50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5 228,80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5 559,10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5 325,50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5 228,80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5 521,00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5 286,00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5 187,00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5 521,00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5 286,00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5 187,00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5 521,00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5 286,00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5 187,00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5 521,00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5 286,00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5 187,00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39,50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41,80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41,80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41,80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39,50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41,80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Итого по распорядителю "Администрация Мундыбашского городского поселения"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17 638,30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5 388,00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5 030,90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"Борьба с преступностью"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03200 00000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03200 10310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03200 10310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03200 10310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500,00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"Благоустройство"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Охрана окружающей среды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"Охрана окружающей среды"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30000 00000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"Природоохранные мероприятия"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30100 00000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30100 10780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30100 10780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30100 10780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6 794,30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4 888,00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4 530,90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6 794,30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4 888,00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4 530,90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6 794,30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4 888,00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4 530,90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6 606,00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4 701,00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4 345,00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6 606,00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4 701,00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4 345,00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6 606,00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4 701,00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4 345,00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6 606,00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4 701,00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4 345,00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185,90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185,90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185,90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185,90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4 041,00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3 289,00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3 197,00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"Благоустройство"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3 981,00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3 289,00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3 197,00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3 981,00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3 289,00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3 197,00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3 981,00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3 289,00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3 197,00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3 906,00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3 214,00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3 122,00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3 906,00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3 214,00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3 122,00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3 906,00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3 214,00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3 122,00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3 906,00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3 214,00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3 122,00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75,00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24 992,60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990,10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"Благоустройство"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11 970,00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11 970,00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990,10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990,10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990,10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990,10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990,70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990,10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990,70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990,10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990,70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990,10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Итого по распорядителю "Администрация Темиртауского городского поселения"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3 165,50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"Благоустройство"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165,60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165,60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165,60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165,60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Итого по распорядителю "Администрация Усть-Кабырзинского сельского поселения"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7 754,40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7 285,60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7 030,20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29100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Подпрограмма "Благоустройство"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24100 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 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7 694,40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7 285,60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7 030,20</w:t>
            </w:r>
          </w:p>
        </w:tc>
      </w:tr>
      <w:tr w:rsidR="0038396F" w:rsidRPr="00103A12" w:rsidTr="00103A12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7 694,40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7 285,60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7 030,20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7 694,40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7 285,60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7 030,20</w:t>
            </w:r>
          </w:p>
        </w:tc>
      </w:tr>
      <w:tr w:rsidR="0038396F" w:rsidRPr="00103A12" w:rsidTr="00103A1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7 213,00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6 957,00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7 213,00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6 957,00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7 213,00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6 957,00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7 213,00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6 957,00</w:t>
            </w:r>
          </w:p>
        </w:tc>
      </w:tr>
      <w:tr w:rsidR="0038396F" w:rsidRPr="00103A12" w:rsidTr="00103A12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rPr>
                <w:b/>
                <w:bCs/>
              </w:rPr>
            </w:pPr>
            <w:r w:rsidRPr="00103A12">
              <w:rPr>
                <w:b/>
                <w:bCs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  <w:rPr>
                <w:b/>
                <w:bCs/>
              </w:rPr>
            </w:pPr>
            <w:r w:rsidRPr="00103A12">
              <w:rPr>
                <w:b/>
                <w:bCs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72,60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  <w:rPr>
                <w:b/>
                <w:bCs/>
              </w:rPr>
            </w:pPr>
            <w:r w:rsidRPr="00103A12">
              <w:rPr>
                <w:b/>
                <w:bCs/>
              </w:rPr>
              <w:t>73,20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72,60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73,20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Дотации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72,60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73,20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 xml:space="preserve">Дотации на выравнивание бюджетной обеспеченности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99000 70320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72,60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73,20</w:t>
            </w:r>
          </w:p>
        </w:tc>
      </w:tr>
      <w:tr w:rsidR="0038396F" w:rsidRPr="00103A12" w:rsidTr="00103A12">
        <w:trPr>
          <w:trHeight w:val="2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r w:rsidRPr="00103A12">
              <w:t>ИТОГО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center"/>
            </w:pPr>
            <w:r w:rsidRPr="00103A12"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3 737 995,19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3 455 340,87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6F" w:rsidRPr="00103A12" w:rsidRDefault="0038396F" w:rsidP="0038396F">
            <w:pPr>
              <w:jc w:val="right"/>
            </w:pPr>
            <w:r w:rsidRPr="00103A12">
              <w:t>6 752 793,56</w:t>
            </w:r>
          </w:p>
        </w:tc>
      </w:tr>
    </w:tbl>
    <w:p w:rsidR="00CB716B" w:rsidRPr="00103A12" w:rsidRDefault="00CB716B" w:rsidP="0067706B">
      <w:pPr>
        <w:jc w:val="right"/>
        <w:rPr>
          <w:rFonts w:eastAsia="Calibri"/>
          <w:bCs/>
        </w:rPr>
      </w:pPr>
    </w:p>
    <w:sectPr w:rsidR="00CB716B" w:rsidRPr="00103A12" w:rsidSect="00F06C11">
      <w:footerReference w:type="default" r:id="rId8"/>
      <w:pgSz w:w="11906" w:h="16838" w:code="9"/>
      <w:pgMar w:top="680" w:right="567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6F" w:rsidRDefault="0038396F" w:rsidP="0003771C">
      <w:r>
        <w:separator/>
      </w:r>
    </w:p>
  </w:endnote>
  <w:endnote w:type="continuationSeparator" w:id="0">
    <w:p w:rsidR="0038396F" w:rsidRDefault="0038396F" w:rsidP="0003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6F" w:rsidRDefault="0038396F" w:rsidP="00F06C1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125E6">
      <w:rPr>
        <w:noProof/>
      </w:rPr>
      <w:t>151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6F" w:rsidRDefault="0038396F" w:rsidP="0003771C">
      <w:r>
        <w:separator/>
      </w:r>
    </w:p>
  </w:footnote>
  <w:footnote w:type="continuationSeparator" w:id="0">
    <w:p w:rsidR="0038396F" w:rsidRDefault="0038396F" w:rsidP="0003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B22"/>
    <w:rsid w:val="00010C81"/>
    <w:rsid w:val="000125E6"/>
    <w:rsid w:val="00026C5F"/>
    <w:rsid w:val="000349CF"/>
    <w:rsid w:val="0003771C"/>
    <w:rsid w:val="00046207"/>
    <w:rsid w:val="00054CE9"/>
    <w:rsid w:val="00062ADE"/>
    <w:rsid w:val="00067D28"/>
    <w:rsid w:val="0007046E"/>
    <w:rsid w:val="00071DAB"/>
    <w:rsid w:val="00082A93"/>
    <w:rsid w:val="000B23EF"/>
    <w:rsid w:val="000D60B7"/>
    <w:rsid w:val="000E0B0D"/>
    <w:rsid w:val="000E508D"/>
    <w:rsid w:val="000F0B22"/>
    <w:rsid w:val="00103A12"/>
    <w:rsid w:val="001325F2"/>
    <w:rsid w:val="00144CEC"/>
    <w:rsid w:val="00145D46"/>
    <w:rsid w:val="001570A7"/>
    <w:rsid w:val="00162D7C"/>
    <w:rsid w:val="001636EB"/>
    <w:rsid w:val="00163DD7"/>
    <w:rsid w:val="00181C69"/>
    <w:rsid w:val="00186D0D"/>
    <w:rsid w:val="00194575"/>
    <w:rsid w:val="001B6FA8"/>
    <w:rsid w:val="001C4868"/>
    <w:rsid w:val="001C4B56"/>
    <w:rsid w:val="001C7465"/>
    <w:rsid w:val="001D26F3"/>
    <w:rsid w:val="001D6057"/>
    <w:rsid w:val="001E1B6B"/>
    <w:rsid w:val="001E294A"/>
    <w:rsid w:val="001E3AFE"/>
    <w:rsid w:val="001E60E7"/>
    <w:rsid w:val="001E7931"/>
    <w:rsid w:val="001E7CA9"/>
    <w:rsid w:val="0020554C"/>
    <w:rsid w:val="00214ECE"/>
    <w:rsid w:val="00214FC8"/>
    <w:rsid w:val="00215039"/>
    <w:rsid w:val="00221E0C"/>
    <w:rsid w:val="00226EAF"/>
    <w:rsid w:val="0023543F"/>
    <w:rsid w:val="00237A66"/>
    <w:rsid w:val="002627A0"/>
    <w:rsid w:val="00272B12"/>
    <w:rsid w:val="00273D9D"/>
    <w:rsid w:val="00274DAD"/>
    <w:rsid w:val="00282B9A"/>
    <w:rsid w:val="002B2078"/>
    <w:rsid w:val="002D15F2"/>
    <w:rsid w:val="002F1BB2"/>
    <w:rsid w:val="002F3296"/>
    <w:rsid w:val="0030060F"/>
    <w:rsid w:val="00311BE5"/>
    <w:rsid w:val="00311CF7"/>
    <w:rsid w:val="00313CC8"/>
    <w:rsid w:val="003264AD"/>
    <w:rsid w:val="0032684A"/>
    <w:rsid w:val="00332B41"/>
    <w:rsid w:val="0033382D"/>
    <w:rsid w:val="00334F8F"/>
    <w:rsid w:val="00345A96"/>
    <w:rsid w:val="0037142A"/>
    <w:rsid w:val="00381D3E"/>
    <w:rsid w:val="0038396F"/>
    <w:rsid w:val="00393400"/>
    <w:rsid w:val="003A629B"/>
    <w:rsid w:val="003C114F"/>
    <w:rsid w:val="003C1AF4"/>
    <w:rsid w:val="003C615C"/>
    <w:rsid w:val="003E1808"/>
    <w:rsid w:val="003E4069"/>
    <w:rsid w:val="003E6F8A"/>
    <w:rsid w:val="003F4212"/>
    <w:rsid w:val="003F726B"/>
    <w:rsid w:val="00406572"/>
    <w:rsid w:val="00413B49"/>
    <w:rsid w:val="004231E5"/>
    <w:rsid w:val="004436E9"/>
    <w:rsid w:val="00463D49"/>
    <w:rsid w:val="00464312"/>
    <w:rsid w:val="00493DD1"/>
    <w:rsid w:val="00495FDE"/>
    <w:rsid w:val="004C7EAC"/>
    <w:rsid w:val="004D129A"/>
    <w:rsid w:val="004E5A6F"/>
    <w:rsid w:val="004E7EED"/>
    <w:rsid w:val="004F2B32"/>
    <w:rsid w:val="004F341E"/>
    <w:rsid w:val="004F5558"/>
    <w:rsid w:val="005146FA"/>
    <w:rsid w:val="00521FCC"/>
    <w:rsid w:val="0052632B"/>
    <w:rsid w:val="005706C0"/>
    <w:rsid w:val="00586E41"/>
    <w:rsid w:val="00593501"/>
    <w:rsid w:val="005961FD"/>
    <w:rsid w:val="005B378B"/>
    <w:rsid w:val="005C10D1"/>
    <w:rsid w:val="005F53C2"/>
    <w:rsid w:val="005F69D1"/>
    <w:rsid w:val="006026C8"/>
    <w:rsid w:val="00603055"/>
    <w:rsid w:val="00607BB2"/>
    <w:rsid w:val="006114A9"/>
    <w:rsid w:val="00620892"/>
    <w:rsid w:val="00636D45"/>
    <w:rsid w:val="006541BC"/>
    <w:rsid w:val="0065641B"/>
    <w:rsid w:val="0067706B"/>
    <w:rsid w:val="00681E8E"/>
    <w:rsid w:val="006850FD"/>
    <w:rsid w:val="00693087"/>
    <w:rsid w:val="00696798"/>
    <w:rsid w:val="006972D9"/>
    <w:rsid w:val="006A036B"/>
    <w:rsid w:val="006A5611"/>
    <w:rsid w:val="006B17AB"/>
    <w:rsid w:val="006D08B6"/>
    <w:rsid w:val="006D39F6"/>
    <w:rsid w:val="006D4A41"/>
    <w:rsid w:val="006D5B70"/>
    <w:rsid w:val="006E028A"/>
    <w:rsid w:val="006F1D7F"/>
    <w:rsid w:val="00713F98"/>
    <w:rsid w:val="007222DB"/>
    <w:rsid w:val="00724438"/>
    <w:rsid w:val="007246BC"/>
    <w:rsid w:val="00735A3A"/>
    <w:rsid w:val="00745F3D"/>
    <w:rsid w:val="007522DB"/>
    <w:rsid w:val="00791BD4"/>
    <w:rsid w:val="00797F77"/>
    <w:rsid w:val="007B0B3B"/>
    <w:rsid w:val="007B6FFA"/>
    <w:rsid w:val="007C73C9"/>
    <w:rsid w:val="007D48B4"/>
    <w:rsid w:val="007E3B4B"/>
    <w:rsid w:val="007E50CD"/>
    <w:rsid w:val="007F74C8"/>
    <w:rsid w:val="008052FF"/>
    <w:rsid w:val="0084004C"/>
    <w:rsid w:val="00840664"/>
    <w:rsid w:val="0084344A"/>
    <w:rsid w:val="00865075"/>
    <w:rsid w:val="0086583E"/>
    <w:rsid w:val="00871013"/>
    <w:rsid w:val="00876007"/>
    <w:rsid w:val="00885879"/>
    <w:rsid w:val="00885A99"/>
    <w:rsid w:val="00895927"/>
    <w:rsid w:val="008A17CE"/>
    <w:rsid w:val="008A514C"/>
    <w:rsid w:val="008A5DCD"/>
    <w:rsid w:val="008A662B"/>
    <w:rsid w:val="008B51DB"/>
    <w:rsid w:val="008F5391"/>
    <w:rsid w:val="008F6ED8"/>
    <w:rsid w:val="00925EE2"/>
    <w:rsid w:val="00936BF1"/>
    <w:rsid w:val="009402B8"/>
    <w:rsid w:val="009457F2"/>
    <w:rsid w:val="009567A8"/>
    <w:rsid w:val="009568BB"/>
    <w:rsid w:val="00983BAE"/>
    <w:rsid w:val="00994D7E"/>
    <w:rsid w:val="00995C96"/>
    <w:rsid w:val="009D7DEA"/>
    <w:rsid w:val="009E09F2"/>
    <w:rsid w:val="00A03C3E"/>
    <w:rsid w:val="00A15759"/>
    <w:rsid w:val="00A1759C"/>
    <w:rsid w:val="00A278CF"/>
    <w:rsid w:val="00A47770"/>
    <w:rsid w:val="00A51F1A"/>
    <w:rsid w:val="00A54250"/>
    <w:rsid w:val="00A54DCE"/>
    <w:rsid w:val="00A63FCB"/>
    <w:rsid w:val="00A64BB8"/>
    <w:rsid w:val="00A87930"/>
    <w:rsid w:val="00A90AB5"/>
    <w:rsid w:val="00AB32A0"/>
    <w:rsid w:val="00AD2964"/>
    <w:rsid w:val="00B0424B"/>
    <w:rsid w:val="00B25AFE"/>
    <w:rsid w:val="00B2669D"/>
    <w:rsid w:val="00B30056"/>
    <w:rsid w:val="00B34AFA"/>
    <w:rsid w:val="00B50211"/>
    <w:rsid w:val="00B545A1"/>
    <w:rsid w:val="00B55A9C"/>
    <w:rsid w:val="00B66B5C"/>
    <w:rsid w:val="00B75BD6"/>
    <w:rsid w:val="00B8068C"/>
    <w:rsid w:val="00B85A10"/>
    <w:rsid w:val="00BA7D0B"/>
    <w:rsid w:val="00BE2DE2"/>
    <w:rsid w:val="00C039FA"/>
    <w:rsid w:val="00C07BA6"/>
    <w:rsid w:val="00C13A4F"/>
    <w:rsid w:val="00C15806"/>
    <w:rsid w:val="00C52931"/>
    <w:rsid w:val="00C54ADB"/>
    <w:rsid w:val="00C70145"/>
    <w:rsid w:val="00C87DA4"/>
    <w:rsid w:val="00C92583"/>
    <w:rsid w:val="00C97F9C"/>
    <w:rsid w:val="00CA79D9"/>
    <w:rsid w:val="00CB716B"/>
    <w:rsid w:val="00CC6009"/>
    <w:rsid w:val="00CD1AF9"/>
    <w:rsid w:val="00CE25EB"/>
    <w:rsid w:val="00CF4F4A"/>
    <w:rsid w:val="00CF5DE6"/>
    <w:rsid w:val="00CF680E"/>
    <w:rsid w:val="00D0002F"/>
    <w:rsid w:val="00D10F8D"/>
    <w:rsid w:val="00D262F9"/>
    <w:rsid w:val="00D350FD"/>
    <w:rsid w:val="00D547E8"/>
    <w:rsid w:val="00D56C51"/>
    <w:rsid w:val="00D608EF"/>
    <w:rsid w:val="00D6177D"/>
    <w:rsid w:val="00D66AB2"/>
    <w:rsid w:val="00D70CFC"/>
    <w:rsid w:val="00D7453D"/>
    <w:rsid w:val="00D84795"/>
    <w:rsid w:val="00D86259"/>
    <w:rsid w:val="00DA3838"/>
    <w:rsid w:val="00DA5B77"/>
    <w:rsid w:val="00DB06C5"/>
    <w:rsid w:val="00DB07C9"/>
    <w:rsid w:val="00DD6B36"/>
    <w:rsid w:val="00DE3652"/>
    <w:rsid w:val="00DE68BC"/>
    <w:rsid w:val="00DF4C26"/>
    <w:rsid w:val="00E01DD8"/>
    <w:rsid w:val="00E1105E"/>
    <w:rsid w:val="00E146B4"/>
    <w:rsid w:val="00E34352"/>
    <w:rsid w:val="00E50DA2"/>
    <w:rsid w:val="00E51B63"/>
    <w:rsid w:val="00E614DC"/>
    <w:rsid w:val="00E61697"/>
    <w:rsid w:val="00E678CD"/>
    <w:rsid w:val="00E753A4"/>
    <w:rsid w:val="00E81A31"/>
    <w:rsid w:val="00E84AFD"/>
    <w:rsid w:val="00EB322A"/>
    <w:rsid w:val="00EE566E"/>
    <w:rsid w:val="00EE7298"/>
    <w:rsid w:val="00EF42FF"/>
    <w:rsid w:val="00F047F8"/>
    <w:rsid w:val="00F06C11"/>
    <w:rsid w:val="00F06D6D"/>
    <w:rsid w:val="00F07B8E"/>
    <w:rsid w:val="00F12EA4"/>
    <w:rsid w:val="00F30A2B"/>
    <w:rsid w:val="00F43AAB"/>
    <w:rsid w:val="00F447A8"/>
    <w:rsid w:val="00F51855"/>
    <w:rsid w:val="00F57B7C"/>
    <w:rsid w:val="00F6052D"/>
    <w:rsid w:val="00F61D35"/>
    <w:rsid w:val="00F66C84"/>
    <w:rsid w:val="00F82F92"/>
    <w:rsid w:val="00FA5D17"/>
    <w:rsid w:val="00FB2E31"/>
    <w:rsid w:val="00FC4CD1"/>
    <w:rsid w:val="00FD0002"/>
    <w:rsid w:val="00FD289F"/>
    <w:rsid w:val="00FD5E6C"/>
    <w:rsid w:val="00F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B2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B2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67706B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1">
    <w:name w:val="xl91"/>
    <w:basedOn w:val="a"/>
    <w:rsid w:val="0067706B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2">
    <w:name w:val="xl92"/>
    <w:basedOn w:val="a"/>
    <w:rsid w:val="0067706B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C733-797A-404E-8303-675AC792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151</Pages>
  <Words>30373</Words>
  <Characters>173130</Characters>
  <Application>Microsoft Office Word</Application>
  <DocSecurity>0</DocSecurity>
  <Lines>1442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203097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creator>Работник</dc:creator>
  <cp:lastModifiedBy>vas</cp:lastModifiedBy>
  <cp:revision>49</cp:revision>
  <cp:lastPrinted>2022-11-07T02:36:00Z</cp:lastPrinted>
  <dcterms:created xsi:type="dcterms:W3CDTF">2021-11-08T01:46:00Z</dcterms:created>
  <dcterms:modified xsi:type="dcterms:W3CDTF">2024-12-26T05:45:00Z</dcterms:modified>
</cp:coreProperties>
</file>