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D8537B" w:rsidRPr="00E61A15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631638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0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157" w:rsidRPr="00662157">
        <w:rPr>
          <w:rFonts w:ascii="Times New Roman" w:hAnsi="Times New Roman" w:cs="Times New Roman"/>
          <w:sz w:val="24"/>
          <w:szCs w:val="24"/>
        </w:rPr>
        <w:t>2</w:t>
      </w:r>
      <w:r w:rsidR="00662157" w:rsidRPr="00220604">
        <w:rPr>
          <w:rFonts w:ascii="Times New Roman" w:hAnsi="Times New Roman" w:cs="Times New Roman"/>
          <w:sz w:val="24"/>
          <w:szCs w:val="24"/>
        </w:rPr>
        <w:t xml:space="preserve">4 </w:t>
      </w:r>
      <w:r w:rsidR="0041566A">
        <w:rPr>
          <w:rFonts w:ascii="Times New Roman" w:hAnsi="Times New Roman" w:cs="Times New Roman"/>
          <w:sz w:val="24"/>
          <w:szCs w:val="24"/>
        </w:rPr>
        <w:t>дека</w:t>
      </w:r>
      <w:r w:rsidR="000B17BA">
        <w:rPr>
          <w:rFonts w:ascii="Times New Roman" w:hAnsi="Times New Roman" w:cs="Times New Roman"/>
          <w:sz w:val="24"/>
          <w:szCs w:val="24"/>
        </w:rPr>
        <w:t xml:space="preserve">бря </w:t>
      </w:r>
      <w:r w:rsidR="00D6217A">
        <w:rPr>
          <w:rFonts w:ascii="Times New Roman" w:hAnsi="Times New Roman" w:cs="Times New Roman"/>
          <w:sz w:val="24"/>
          <w:szCs w:val="24"/>
        </w:rPr>
        <w:t>202</w:t>
      </w:r>
      <w:r w:rsidR="00344620">
        <w:rPr>
          <w:rFonts w:ascii="Times New Roman" w:hAnsi="Times New Roman" w:cs="Times New Roman"/>
          <w:sz w:val="24"/>
          <w:szCs w:val="24"/>
        </w:rPr>
        <w:t>4</w:t>
      </w:r>
      <w:r w:rsidR="00E1627D" w:rsidRPr="00E1627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62157" w:rsidRPr="00220604">
        <w:rPr>
          <w:rFonts w:ascii="Times New Roman" w:hAnsi="Times New Roman" w:cs="Times New Roman"/>
          <w:sz w:val="24"/>
          <w:szCs w:val="24"/>
        </w:rPr>
        <w:t>90</w:t>
      </w:r>
      <w:r w:rsidR="00E1627D"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344620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344620">
        <w:rPr>
          <w:rFonts w:ascii="Times New Roman" w:hAnsi="Times New Roman" w:cs="Times New Roman"/>
          <w:sz w:val="24"/>
          <w:szCs w:val="24"/>
        </w:rPr>
        <w:t>3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</w:t>
      </w:r>
      <w:r w:rsidR="00FA5D3C" w:rsidRPr="009532A8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5A3AC6" w:rsidRPr="00A06DE0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220604" w:rsidRPr="00693025" w:rsidRDefault="00693025" w:rsidP="00693025">
      <w:pPr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025">
        <w:rPr>
          <w:rFonts w:ascii="Times New Roman" w:hAnsi="Times New Roman" w:cs="Times New Roman"/>
          <w:bCs/>
          <w:color w:val="000000"/>
          <w:sz w:val="18"/>
          <w:szCs w:val="18"/>
        </w:rPr>
        <w:t>Тыс. рублей</w:t>
      </w:r>
    </w:p>
    <w:tbl>
      <w:tblPr>
        <w:tblW w:w="159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269"/>
        <w:gridCol w:w="999"/>
        <w:gridCol w:w="1432"/>
        <w:gridCol w:w="1488"/>
        <w:gridCol w:w="652"/>
        <w:gridCol w:w="1425"/>
        <w:gridCol w:w="1481"/>
        <w:gridCol w:w="1417"/>
      </w:tblGrid>
      <w:tr w:rsidR="00220604" w:rsidRPr="006916D8" w:rsidTr="00BA3884">
        <w:trPr>
          <w:trHeight w:val="225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Коды классификации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4" w:rsidRPr="006916D8" w:rsidRDefault="0022581D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  <w:r w:rsidR="00220604"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4" w:rsidRPr="006916D8" w:rsidRDefault="0022581D" w:rsidP="0022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val="en-US" w:eastAsia="ru-RU"/>
              </w:rPr>
              <w:t>2025</w:t>
            </w:r>
            <w:r w:rsidR="00220604"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4" w:rsidRPr="006916D8" w:rsidRDefault="0022581D" w:rsidP="0022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val="en-US" w:eastAsia="ru-RU"/>
              </w:rPr>
              <w:t>2026</w:t>
            </w:r>
            <w:r w:rsidR="00220604"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04" w:rsidRPr="006916D8" w:rsidTr="00BA3884">
        <w:trPr>
          <w:trHeight w:val="112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6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04" w:rsidRPr="006916D8" w:rsidTr="00BA3884">
        <w:trPr>
          <w:trHeight w:val="1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1 665 231,85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1 410 577,56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1 392 383,65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3 489,82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2 863,64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1 074,04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244,08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244,08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244,08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486,59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486,59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семей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мобилизованных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1 924,35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1 396,65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1 396,65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</w:tr>
      <w:tr w:rsidR="00220604" w:rsidRPr="006916D8" w:rsidTr="00BA3884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94,05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94,05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94,05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965,75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965,75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34 389,86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31 311,70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34 389,86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31 311,70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3 098,79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2 908,00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3 098,79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2 908,00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3 098,79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2 908,00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31 291,07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29 013,80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28 403,70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31 291,07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29 013,80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28 403,70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681,20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681,20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62 445,78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74 623,93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74 106,93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395,18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395,18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прочих мероприятий, направленные на социальные выплаты гражданам 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1 021,20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721,20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586,56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712,32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зачисления денежных сре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дств дл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220604" w:rsidRPr="006916D8" w:rsidTr="00BA3884">
        <w:trPr>
          <w:trHeight w:val="18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4 878,90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4 457,40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4 457,40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3 725,60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3 725,60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3 725,60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3 725,60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3 590,39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2 859,00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1 036,51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863,60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186,36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471,80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952,50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952,50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952,50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952,50</w:t>
            </w:r>
          </w:p>
        </w:tc>
      </w:tr>
      <w:tr w:rsidR="00220604" w:rsidRPr="006916D8" w:rsidTr="00BA3884">
        <w:trPr>
          <w:trHeight w:val="13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47 538,20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54 810,20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54 810,20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47 538,20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54 810,20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54 810,20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32 355,67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32 355,67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15 182,53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17 408,20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17 408,20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15 182,53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17 408,20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17 408,20</w:t>
            </w:r>
          </w:p>
        </w:tc>
      </w:tr>
      <w:tr w:rsidR="00220604" w:rsidRPr="006916D8" w:rsidTr="00BA3884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903,23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903,23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903,23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903,23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5 215,50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9 821,00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591,91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591,91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591,91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4 623,59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6 850,60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4 623,59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6 850,60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1 381 259,67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1 153 640,16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1 135 197,24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314 995,97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243 383,27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238 874,71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55 142,02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47 227,12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47 214,12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55 142,02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47 227,12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47 214,12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44 053,82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36 187,38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36 174,38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11 088,20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11 039,74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11 039,74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16 211,79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10 731,73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7 220,00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16 211,79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10 731,73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7 220,00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5 340,53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911,07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10 650,40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9 820,66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6 760,00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243 269,70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185 424,42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184 440,59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243 131,20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185 424,42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184 440,59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372,46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372,46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372,46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79 791,42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47 298,46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35 090,08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16 762,81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3 465,31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3 079,08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16 762,81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3 465,31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3 079,08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157,71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13 215,79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3 389,31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3 425,41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3 049,08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62 857,98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32 011,00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62 049,16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32 011,00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808,82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170,63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170,63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170,63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дополнительного образования в учреждениях </w:t>
            </w: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88 191,53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69 707,90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88 191,53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69 707,90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87 973,11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69 707,90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218,42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6 890,54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3 380,10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6 887,83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3 380,10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6 887,83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3 380,10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2 063,62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4 800,82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4 299,25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3 140,00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270 113,30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249 714,80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249 714,80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54 972,14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53 078,10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53 078,10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54 972,14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53 078,10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53 078,10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42 450,34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40 766,58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40 766,58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12 521,80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12 311,52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12 311,52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131,36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185,66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214 967,56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196 386,24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196 386,24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214 746,35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196 043,84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196 043,84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221,21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342,40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105,00</w:t>
            </w:r>
          </w:p>
        </w:tc>
      </w:tr>
      <w:tr w:rsidR="00220604" w:rsidRPr="006916D8" w:rsidTr="00BA3884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541 411,20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489 931,40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489 931,40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145 840,78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133 504,10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133 504,10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145 840,78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133 504,10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133 504,10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112 012,98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102 537,71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102 537,71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33 827,81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30 966,39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30 966,39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691,50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691,50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245,86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167,14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445,64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644,01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394 878,92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355 616,15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355 616,15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388 071,22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349 149,60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349 149,60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6 807,70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6 466,55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6 466,55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3 391,10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3 189,90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3 391,10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3 189,90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3 391,10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3 189,90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3 391,10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3 189,90</w:t>
            </w:r>
          </w:p>
        </w:tc>
      </w:tr>
      <w:tr w:rsidR="00220604" w:rsidRPr="006916D8" w:rsidTr="00BA3884">
        <w:trPr>
          <w:trHeight w:val="18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232,69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232,69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178,42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376,64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376,64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61 312,10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39 099,10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10 991,32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10 991,32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8 440,55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6 240,00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2 550,76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1 884,48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1 884,48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50 320,78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50 320,78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S1930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S1930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S1930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971,48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548,60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971,48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548,60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S3750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354,84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S3750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354,84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S3750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354,84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7 508,40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7 508,40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2 508,33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5 000,08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4 595,13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4 595,13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5 554,65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756,10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166,60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5 159,65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5 159,65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9 102,84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6 952,20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5 069,54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4 482,24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2 925,00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4 436,58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3 952,20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3 505,70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3 469,60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3 812,20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3 505,70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1 935,90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2 107,20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1 533,70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1 705,00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1 533,70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1 705,00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4 311,93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2 258,70</w:t>
            </w:r>
          </w:p>
        </w:tc>
      </w:tr>
      <w:tr w:rsidR="00220604" w:rsidRPr="006916D8" w:rsidTr="00BA3884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3 658,83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1 509,00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2 029,30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2 029,30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2 029,30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1 629,53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1 629,53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749,70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87,54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565,56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565,56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13 239,90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заказов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13 239,90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13 239,90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13 239,90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156 170,85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126 775,01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127 776,44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9 111,62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6 906,05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9 919,92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406,78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406,78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301,52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525,10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91,26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158,58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7 707,11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5 120,37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7 634,24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7 707,11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5 120,37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7 634,24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7 692,17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5 120,37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7 634,24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714,42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633,92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633,92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76,75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263,82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263,82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5 010,28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3 797,00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3 771,96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3 771,96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2 889,30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2 604,30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2 604,30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882,66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786,70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1 238,33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406,00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1 238,33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406,00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69,06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645,52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523,75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386,00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27 163,39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22 191,57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21 273,60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22 888,20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22 888,20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17 447,93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16 162,40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16 162,40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5 440,27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4 881,00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4 231,52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1 148,17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230,20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4 231,52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1 148,17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230,20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58,09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3 954,46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846,57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218,98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54 483,83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47 262,53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46 394,50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50 453,55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50 453,55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38 727,66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35 200,92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35 200,92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11 672,64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10 630,68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10 630,68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3 918,88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1 430,93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562,90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3 918,88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1 430,93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562,90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814,88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2 280,97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823,03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533,90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33 298,52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33 298,52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33 298,52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26 443,12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46 411,76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46 391,42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26 443,12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46 411,76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46 391,42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26 443,12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46 411,76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46 391,42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660,08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660,08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660,08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285,85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37 997,15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31 136,87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21 473,91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15 782,41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9 972,54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2 336,47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2 336,47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2 336,47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1 252,93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1 252,93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12 193,01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12 193,01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12 193,01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12 193,01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10 640,31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8 089,50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муниципального казенного учреждения "Единая дежурно-диспетчерская служба" </w:t>
            </w: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Таштагольского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10 640,31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8 089,50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9 047,28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9 047,28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6 879,10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6 165,40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2 119,60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1 862,10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1 584,53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1 584,53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667,84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844,65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58,30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5 790,43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12 504,41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5 790,43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12 504,41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5 790,43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12 501,83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12 504,41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4 790,43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12 501,83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12 504,41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</w:t>
            </w: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населения"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327 124,36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226 227,70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225 356,30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"Меры социальной поддержки отдельных категорий граждан"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40 372,21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2 700,60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8 395,99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8 355,56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8 355,56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8 355,56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</w:tr>
      <w:tr w:rsidR="00220604" w:rsidRPr="006916D8" w:rsidTr="00BA3884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,ч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ленов их семей и семей, имеющих несовершеннолетних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3 874,65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3 858,96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499,50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272,83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254,45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3 586,13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413,50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25 011,00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25 011,00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25 011,00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извещателями</w:t>
            </w:r>
            <w:proofErr w:type="spell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(или) датчиками (</w:t>
            </w:r>
            <w:proofErr w:type="spell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извещателями</w:t>
            </w:r>
            <w:proofErr w:type="spell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угарного газа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1 024,10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1 022,57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460,60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1 022,57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460,60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1 022,57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460,60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2 383,25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211,00</w:t>
            </w:r>
          </w:p>
        </w:tc>
      </w:tr>
      <w:tr w:rsidR="00220604" w:rsidRPr="006916D8" w:rsidTr="00BA3884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2 152,25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2 152,25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2 152,25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2 152,25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237 773,62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187 157,10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187 157,10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12 073,69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113,00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8 158,19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8 158,19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6 261,16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1 890,81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3 915,50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3 915,50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428,39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3 487,11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3 257,83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647,59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647,59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2 610,24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2 610,24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2 020,74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62 596,70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55 203,10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55 203,10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53 866,10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48 560,10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48 560,10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53 866,10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48 560,10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48 560,10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41 441,24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37 338,44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37 338,44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12 363,66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11 185,66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11 185,66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8 718,70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8 718,70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456,51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6 626,19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4 524,40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4 524,40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Предоставление 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149 041,30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131 829,00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131 829,00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143 373,43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127 133,60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127 133,60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143 373,43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127 133,60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127 133,60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110 307,07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97 731,82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97 731,82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33 051,13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29 318,78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29 318,78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5 647,81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5 647,81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812,10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3 472,19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2 913,80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1 347,42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942,70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7 451,60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5 491,50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5 491,50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4 225,09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1 266,41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5163F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1 960,10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1 960,10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1 960,10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1 505,44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454,66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2 578,35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774,15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38 187,20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34 442,20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38 187,20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34 442,20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36 335,51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33 170,60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32 834,60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36 335,51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33 170,60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32 834,60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27 958,85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25 476,88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25 218,78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8 328,75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7 663,72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7 585,82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1 845,91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1 845,91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424,28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790,73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623,00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630,90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631,50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7 758,08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7 758,08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496,83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496,83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381,72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370,52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115,12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110,30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1 223,10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1 223,10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78,94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1 023,05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79,48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121,70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6 038,15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5 938,13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5 143,13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30 598,54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6 869,88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6 371,51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30 598,54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6 869,88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6 371,51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2 005,42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2 005,42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2 005,42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707,55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1 297,88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28 593,12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6 251,51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6 528,44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6 528,44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6 528,44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22 064,68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6 251,51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6 251,51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21 204,68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6 251,51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6 251,51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60 271,62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10 968,40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48 868,44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1 635,00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48 868,44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1 635,00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2 049,60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2 049,60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1 601,50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448,10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191,80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22 292,31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808,20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22 292,31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808,20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212,59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21 960,27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785,00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22 707,92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22 707,92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1 818,61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467,45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467,45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1 351,17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1 349,17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495,39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495,39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495,39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10 907,79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9 233,40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10 907,79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9 233,40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9 919,10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9 919,10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7 569,70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7 024,90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7 024,90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2 348,60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2 121,50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988,69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988,69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381,57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направленные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17,24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610 602,45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170 216,31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67 564,60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451 307,11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3 730,10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1 143,21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1 143,21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1 143,21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1 143,21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3 330,10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1 956,63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3 330,10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1 956,63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3 330,10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1 956,63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3 330,10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448 207,27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284 298,99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284 298,99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284 298,99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284 298,99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159 866,85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159 866,85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159 866,85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159 866,85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4 041,43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4 041,43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4 041,43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4 041,43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1 496,17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L4970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1 496,17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1 496,17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1 496,17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1 496,17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35 246,29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54 130,49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54 130,60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310,64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25 388,48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44 553,43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25 388,48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25 388,48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25 388,48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R0820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9 547,16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9 547,16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632,71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632,71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599,91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112 010,19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6 735,81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5 835,81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5 835,81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4 646,95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4 646,95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4 646,95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S1771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100 627,42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9 909,99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8 303,90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9 909,99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8 303,90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9 909,99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8 303,90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9 909,99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8 303,90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9 373,69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8 303,90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536,30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шорского</w:t>
            </w:r>
            <w:proofErr w:type="spell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народа"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3 672,32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шорского</w:t>
            </w:r>
            <w:proofErr w:type="spell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народа в Таштагольском муниципальном </w:t>
            </w: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3 672,32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 по возрождению и развитию коренного (</w:t>
            </w:r>
            <w:proofErr w:type="spell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шорского</w:t>
            </w:r>
            <w:proofErr w:type="spell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народа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1 441,13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548,44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548,44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892,70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892,70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881,72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881,72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596,77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596,77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596,77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71054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S0480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2 183,00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1 675,54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636,10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275,44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275,44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273,44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586,10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1 180,70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521,70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1 180,70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521,70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908,64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400,62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272,06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121,08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317 058,75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235 001,36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227 477,48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291 930,98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234 429,21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227 155,97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1 940,18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2 303,10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1 874,30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1 874,30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1 445,75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1 735,10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428,55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56 927,14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48 523,14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47 357,40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56 927,14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48 523,14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47 357,40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46 279,92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39 750,14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39 424,70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10 547,22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7 932,70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10 547,22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7 932,70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5 796,48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4 917,98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4 824,30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5 224,75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5 224,75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4 096,70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3 705,30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3 705,30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1 128,05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1 119,00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571,73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571,73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219,73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290,58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13 215,69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9 759,12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8 739,20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13 215,69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9 759,12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8 739,20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13 065,69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9 759,12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8 739,20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32 753,30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23 313,50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32 753,30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25 303,26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23 313,50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32 430,47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25 303,26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23 313,50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322,84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132 481,10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101 102,85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98 126,61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132 481,10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101 102,85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98 126,61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115 951,34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88 602,29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86 237,41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1 771,50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14 758,26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12 500,56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11 889,20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14 758,26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12 500,56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11 889,20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43 494,51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37 142,40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43 494,51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37 154,30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37 142,40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43 494,51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37 154,30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37 142,40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5 322,60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5 349,46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5 322,60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5 349,46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5 349,46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5 322,60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5 349,46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5 349,46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"Молодежная политика"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88,71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88,71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116,33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88,71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88,71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295,63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295,63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295,63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24 715,81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</w:tr>
      <w:tr w:rsidR="00220604" w:rsidRPr="006916D8" w:rsidTr="00BA3884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11 022,68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1 783,25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1 783,25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1 783,25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9 239,43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9 239,43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культурно-массовых мероприятий казачьей направленности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55191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13 635,33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13 635,33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9 151,95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4 483,39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4 483,39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230 314,61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154 989,50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149 472,10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28 842,48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1 191,93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1 191,93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1 191,93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12 831,83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12 831,83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12 831,83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1 575,39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1 575,39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1 575,39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13 243,33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13 243,33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P5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13 243,33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201 472,13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154 389,50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148 972,10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2 447,90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2 293,50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2 447,90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2 447,90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1 881,80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1 763,90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566,10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529,60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7 667,14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6 202,00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6 803,40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6 803,40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5 276,10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4 697,70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1 527,30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1 414,30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1 414,30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863,74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863,74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575,97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206,08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126 796,42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98 567,40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94 603,90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126 796,42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98 567,40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94 603,90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124 209,87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98 567,40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94 603,90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2 586,55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64 560,68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45 872,70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64 560,68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47 325,90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45 872,70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63 762,72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44 565,90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45 199,75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797,96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672,95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12 750,54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12 750,54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12 750,54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4 827,23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4 827,23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4 827,23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7 923,31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7 923,31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73 224,59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7 339,10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59 288,72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49 827,40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376,10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49 451,30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49 451,30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70860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проектов 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инициативного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9 461,32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9 461,32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9 461,32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7 104,87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</w:t>
            </w: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направленные</w:t>
            </w:r>
            <w:proofErr w:type="gram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7 104,87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7 104,87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7 104,87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7 104,87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6 831,00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4 339,10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6 831,00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4 339,10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4 944,20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4 339,10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4 944,20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4 339,10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3 772,00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3 332,60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1 143,60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1 006,50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1 850,80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1 850,80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1 730,38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369,85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369,85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369,85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588 183,60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556 110,39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447 902,60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9 476,98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9 476,98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1 857,60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1 857,60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1 857,60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7 619,38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7 619,38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7 619,38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67 519,74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169 633,39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27 679,20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4 926,49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4 926,49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4 926,49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22 752,72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22 752,72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22 752,72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33 734,00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33 734,00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33 734,00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33 734,00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Шерегеш</w:t>
            </w:r>
            <w:proofErr w:type="spell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6 106,53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6 106,53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169 356,78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6 106,53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169 356,78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6 106,53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169 356,78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3 999,89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3 999,89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3 999,89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3 999,89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3 999,89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442 584,51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316 477,00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377 902,60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384 315,27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257 477,00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318 902,60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384 315,27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257 477,00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318 902,60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384 315,27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257 477,00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318 902,60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384 315,27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257 477,00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318 902,60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58 269,25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58 269,25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58 269,25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58 269,25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"Поддержка топливно-энергетического комплекса"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64 602,49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64 602,49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64 602,49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64 602,49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64 602,49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518 141,78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145 008,00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81 228,70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499 059,49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81 228,70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75 619,17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16 712,57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1 701,75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16 712,57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1 701,75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16 712,57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1 701,75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16 712,57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73 917,41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73 917,41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Правительства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2 652,82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2 652,82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2 652,82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34 932,02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134 408,60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64 516,13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34 932,02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134 408,60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64 516,13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34 932,02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134 408,60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64 516,13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29 411,18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34 946,23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59 516,13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5 520,84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99 462,37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Шерегеш</w:t>
            </w:r>
            <w:proofErr w:type="spell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385 855,48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385 855,48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385 855,48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385 855,48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19 082,29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567,97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512,67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512,67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512,67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18 514,32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18 514,32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18 514,32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18 514,32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"Охрана окружающей среды"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45 044,80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45 044,80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4 994,58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2 052,17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2 052,17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2 052,17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2 942,41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2 942,41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21 899,69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6 860,71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6 860,71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6 860,71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15 038,98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15 038,98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15 048,59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8 913,74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8 913,74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8 913,74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6 134,85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6 134,85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S079П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3 101,94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S079П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3 101,94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S079П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3 101,94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S079П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3 101,94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201 622,34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191 151,05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166 935,30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3 109,10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3 562,70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3 109,10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3 109,10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2 415,50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2 737,20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2 737,20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693,60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825,50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1 858,52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1 801,60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1 858,52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1 858,52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1 413,75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1 383,70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444,77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417,90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3 454,52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1 873,00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2 158,93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2 158,93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1 638,11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1 361,80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510,82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411,20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1 295,59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1 295,59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188,91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990,90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115,79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576,84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576,84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576,84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</w:t>
            </w: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83 616,82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61 590,11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58 995,14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65 266,96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65 266,96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49 746,50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44 369,82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44 369,82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703,96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14 816,50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13 043,68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13 043,68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18 349,86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4 176,61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1 581,64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18 349,86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4 176,61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1 581,64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2 657,96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13 262,66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1 595,11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73,64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2 429,25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1 508,00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4 165,21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4 165,21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4 165,21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4 165,21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2 080,18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1 689,20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2 060,01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2 060,01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1 297,30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486,01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391,90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22 212,45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18 902,60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18 701,60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19 921,34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19 921,34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15 321,96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14 163,05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14 163,05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4 586,83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4 277,25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4 277,25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2 291,10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261,30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2 291,10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261,30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567,17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1 360,12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363,81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252,00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7,06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7,06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7,06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2 706,10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4 470,30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2 706,10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4 370,30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2 706,10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</w:t>
            </w: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36,04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иной деятельности органов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708,49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642,19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641,50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29 861,56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27 456,00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29 861,56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27 456,00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29 861,56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27 456,00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29 861,56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28 495,00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27 456,00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79,60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79,60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79,60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2 327,00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2 315,00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2 327,00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2 315,00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2 327,00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2 315,00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11,30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11,30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11,30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47 537,00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47 537,00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47 537,00</w:t>
            </w:r>
          </w:p>
        </w:tc>
      </w:tr>
      <w:tr w:rsidR="00220604" w:rsidRPr="006916D8" w:rsidTr="00BA3884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внутримуниципальные</w:t>
            </w:r>
            <w:proofErr w:type="spellEnd"/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S3950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43 010,75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S3950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S3950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Start w:id="0" w:name="_GoBack"/>
            <w:bookmarkEnd w:id="0"/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S3950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6916D8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6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20604" w:rsidRPr="006916D8" w:rsidTr="00BA3884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8B55CF" w:rsidRDefault="00220604" w:rsidP="0022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5C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8B55CF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5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8B55CF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5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8B55CF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5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8B55CF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5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8B55CF" w:rsidRDefault="00220604" w:rsidP="0022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5C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8B55CF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5CF">
              <w:rPr>
                <w:rFonts w:ascii="Times New Roman" w:eastAsia="Times New Roman" w:hAnsi="Times New Roman" w:cs="Times New Roman"/>
                <w:b/>
                <w:lang w:eastAsia="ru-RU"/>
              </w:rPr>
              <w:t>4 727 144,38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8B55CF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5CF">
              <w:rPr>
                <w:rFonts w:ascii="Times New Roman" w:eastAsia="Times New Roman" w:hAnsi="Times New Roman" w:cs="Times New Roman"/>
                <w:b/>
                <w:lang w:eastAsia="ru-RU"/>
              </w:rPr>
              <w:t>3 150 502,91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604" w:rsidRPr="008B55CF" w:rsidRDefault="00220604" w:rsidP="0022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5CF">
              <w:rPr>
                <w:rFonts w:ascii="Times New Roman" w:eastAsia="Times New Roman" w:hAnsi="Times New Roman" w:cs="Times New Roman"/>
                <w:b/>
                <w:lang w:eastAsia="ru-RU"/>
              </w:rPr>
              <w:t>2 807 480,75</w:t>
            </w:r>
          </w:p>
        </w:tc>
      </w:tr>
    </w:tbl>
    <w:p w:rsidR="00AC3FB1" w:rsidRPr="006916D8" w:rsidRDefault="00AC3FB1" w:rsidP="00693025">
      <w:pPr>
        <w:spacing w:after="0"/>
        <w:jc w:val="right"/>
        <w:rPr>
          <w:rFonts w:ascii="Times New Roman" w:hAnsi="Times New Roman" w:cs="Times New Roman"/>
          <w:bCs/>
          <w:color w:val="000000"/>
        </w:rPr>
      </w:pPr>
    </w:p>
    <w:sectPr w:rsidR="00AC3FB1" w:rsidRPr="006916D8" w:rsidSect="00C476EA">
      <w:footerReference w:type="default" r:id="rId8"/>
      <w:pgSz w:w="16838" w:h="11906" w:orient="landscape" w:code="9"/>
      <w:pgMar w:top="1134" w:right="7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15" w:rsidRDefault="006A6A15" w:rsidP="00722834">
      <w:pPr>
        <w:spacing w:after="0" w:line="240" w:lineRule="auto"/>
      </w:pPr>
      <w:r>
        <w:separator/>
      </w:r>
    </w:p>
  </w:endnote>
  <w:endnote w:type="continuationSeparator" w:id="0">
    <w:p w:rsidR="006A6A15" w:rsidRDefault="006A6A15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15" w:rsidRDefault="006A6A15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B55CF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15" w:rsidRDefault="006A6A15" w:rsidP="00722834">
      <w:pPr>
        <w:spacing w:after="0" w:line="240" w:lineRule="auto"/>
      </w:pPr>
      <w:r>
        <w:separator/>
      </w:r>
    </w:p>
  </w:footnote>
  <w:footnote w:type="continuationSeparator" w:id="0">
    <w:p w:rsidR="006A6A15" w:rsidRDefault="006A6A15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215D7"/>
    <w:rsid w:val="0004088B"/>
    <w:rsid w:val="000429F1"/>
    <w:rsid w:val="0004333B"/>
    <w:rsid w:val="0004617F"/>
    <w:rsid w:val="000524E5"/>
    <w:rsid w:val="000629A1"/>
    <w:rsid w:val="00071711"/>
    <w:rsid w:val="0007214C"/>
    <w:rsid w:val="00073DC9"/>
    <w:rsid w:val="00092863"/>
    <w:rsid w:val="00094147"/>
    <w:rsid w:val="000A02A5"/>
    <w:rsid w:val="000A5047"/>
    <w:rsid w:val="000B17BA"/>
    <w:rsid w:val="000B2769"/>
    <w:rsid w:val="000B68E4"/>
    <w:rsid w:val="000C1DA5"/>
    <w:rsid w:val="000C35A7"/>
    <w:rsid w:val="000C3A84"/>
    <w:rsid w:val="000E2BF9"/>
    <w:rsid w:val="000E4D35"/>
    <w:rsid w:val="000E5B0A"/>
    <w:rsid w:val="000E5CA7"/>
    <w:rsid w:val="000F7232"/>
    <w:rsid w:val="00104A1B"/>
    <w:rsid w:val="001114B5"/>
    <w:rsid w:val="001123E7"/>
    <w:rsid w:val="00113B03"/>
    <w:rsid w:val="001201FE"/>
    <w:rsid w:val="001271EC"/>
    <w:rsid w:val="00151D5C"/>
    <w:rsid w:val="00153CAA"/>
    <w:rsid w:val="001714C9"/>
    <w:rsid w:val="001758FC"/>
    <w:rsid w:val="00181DA6"/>
    <w:rsid w:val="00191DA9"/>
    <w:rsid w:val="00194E37"/>
    <w:rsid w:val="001C7B6F"/>
    <w:rsid w:val="001D24DA"/>
    <w:rsid w:val="001D3B52"/>
    <w:rsid w:val="001D4980"/>
    <w:rsid w:val="001E5FE1"/>
    <w:rsid w:val="001F14C0"/>
    <w:rsid w:val="001F2994"/>
    <w:rsid w:val="00210E8E"/>
    <w:rsid w:val="00220604"/>
    <w:rsid w:val="002255CA"/>
    <w:rsid w:val="0022581D"/>
    <w:rsid w:val="002267A8"/>
    <w:rsid w:val="002402A0"/>
    <w:rsid w:val="002420CE"/>
    <w:rsid w:val="002633E5"/>
    <w:rsid w:val="00272EFA"/>
    <w:rsid w:val="0028125F"/>
    <w:rsid w:val="00292763"/>
    <w:rsid w:val="00294A07"/>
    <w:rsid w:val="00296878"/>
    <w:rsid w:val="002A3057"/>
    <w:rsid w:val="002A3E07"/>
    <w:rsid w:val="002A3E38"/>
    <w:rsid w:val="002B4822"/>
    <w:rsid w:val="002C1DF2"/>
    <w:rsid w:val="002C45BF"/>
    <w:rsid w:val="002C667E"/>
    <w:rsid w:val="002E26FC"/>
    <w:rsid w:val="002E2733"/>
    <w:rsid w:val="002E6EE9"/>
    <w:rsid w:val="003030DC"/>
    <w:rsid w:val="0032046D"/>
    <w:rsid w:val="00320EA1"/>
    <w:rsid w:val="00327555"/>
    <w:rsid w:val="00335C32"/>
    <w:rsid w:val="00344620"/>
    <w:rsid w:val="00357281"/>
    <w:rsid w:val="00367F75"/>
    <w:rsid w:val="003767B5"/>
    <w:rsid w:val="003A023E"/>
    <w:rsid w:val="003B1F8E"/>
    <w:rsid w:val="003B6269"/>
    <w:rsid w:val="003B73A3"/>
    <w:rsid w:val="003D792D"/>
    <w:rsid w:val="003F1839"/>
    <w:rsid w:val="003F196A"/>
    <w:rsid w:val="0040323E"/>
    <w:rsid w:val="0041566A"/>
    <w:rsid w:val="00420D56"/>
    <w:rsid w:val="0043040C"/>
    <w:rsid w:val="00432C29"/>
    <w:rsid w:val="00436461"/>
    <w:rsid w:val="004426B2"/>
    <w:rsid w:val="00455A4B"/>
    <w:rsid w:val="00464D1E"/>
    <w:rsid w:val="0047249A"/>
    <w:rsid w:val="00484770"/>
    <w:rsid w:val="004908AC"/>
    <w:rsid w:val="0049629B"/>
    <w:rsid w:val="004A5970"/>
    <w:rsid w:val="004B1B47"/>
    <w:rsid w:val="004D03CA"/>
    <w:rsid w:val="004D4EC2"/>
    <w:rsid w:val="004E0DB6"/>
    <w:rsid w:val="004E2AC8"/>
    <w:rsid w:val="004E4323"/>
    <w:rsid w:val="004F3168"/>
    <w:rsid w:val="005015DD"/>
    <w:rsid w:val="005245C9"/>
    <w:rsid w:val="00524710"/>
    <w:rsid w:val="005250F3"/>
    <w:rsid w:val="005264CD"/>
    <w:rsid w:val="00533AC6"/>
    <w:rsid w:val="005658CD"/>
    <w:rsid w:val="00580A67"/>
    <w:rsid w:val="00583B56"/>
    <w:rsid w:val="00587CD0"/>
    <w:rsid w:val="005901D2"/>
    <w:rsid w:val="005944A5"/>
    <w:rsid w:val="005A3AC6"/>
    <w:rsid w:val="005A49C9"/>
    <w:rsid w:val="005A63E7"/>
    <w:rsid w:val="005C016C"/>
    <w:rsid w:val="005E272F"/>
    <w:rsid w:val="005F1364"/>
    <w:rsid w:val="006048F8"/>
    <w:rsid w:val="00626B50"/>
    <w:rsid w:val="00627AA0"/>
    <w:rsid w:val="006314BB"/>
    <w:rsid w:val="00631638"/>
    <w:rsid w:val="00655DA5"/>
    <w:rsid w:val="00655FB6"/>
    <w:rsid w:val="00656023"/>
    <w:rsid w:val="00662157"/>
    <w:rsid w:val="00665773"/>
    <w:rsid w:val="00666C5B"/>
    <w:rsid w:val="00667427"/>
    <w:rsid w:val="006916D8"/>
    <w:rsid w:val="00693025"/>
    <w:rsid w:val="006A311C"/>
    <w:rsid w:val="006A6A15"/>
    <w:rsid w:val="006B0D4A"/>
    <w:rsid w:val="006B3F91"/>
    <w:rsid w:val="006E4CF0"/>
    <w:rsid w:val="006F3637"/>
    <w:rsid w:val="006F3AFF"/>
    <w:rsid w:val="006F3EAE"/>
    <w:rsid w:val="006F542D"/>
    <w:rsid w:val="006F6013"/>
    <w:rsid w:val="00700716"/>
    <w:rsid w:val="00720D49"/>
    <w:rsid w:val="00722834"/>
    <w:rsid w:val="00725057"/>
    <w:rsid w:val="00732EA3"/>
    <w:rsid w:val="00733E02"/>
    <w:rsid w:val="007340ED"/>
    <w:rsid w:val="0076576E"/>
    <w:rsid w:val="00773804"/>
    <w:rsid w:val="0078151D"/>
    <w:rsid w:val="007831B2"/>
    <w:rsid w:val="007B216F"/>
    <w:rsid w:val="007B4CF9"/>
    <w:rsid w:val="007D0DF9"/>
    <w:rsid w:val="007E1276"/>
    <w:rsid w:val="007E1ACD"/>
    <w:rsid w:val="007F002E"/>
    <w:rsid w:val="007F0B01"/>
    <w:rsid w:val="00800359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A2BAD"/>
    <w:rsid w:val="008B1EF9"/>
    <w:rsid w:val="008B2F49"/>
    <w:rsid w:val="008B55CF"/>
    <w:rsid w:val="008C0BA1"/>
    <w:rsid w:val="008C262C"/>
    <w:rsid w:val="008C4620"/>
    <w:rsid w:val="008E4977"/>
    <w:rsid w:val="008F113C"/>
    <w:rsid w:val="008F3939"/>
    <w:rsid w:val="008F4C60"/>
    <w:rsid w:val="0090160A"/>
    <w:rsid w:val="00927B45"/>
    <w:rsid w:val="00931F62"/>
    <w:rsid w:val="009370F2"/>
    <w:rsid w:val="00944CE2"/>
    <w:rsid w:val="00947C94"/>
    <w:rsid w:val="009532A8"/>
    <w:rsid w:val="0096060B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9F42A6"/>
    <w:rsid w:val="00A04FD2"/>
    <w:rsid w:val="00A06DE0"/>
    <w:rsid w:val="00A24F85"/>
    <w:rsid w:val="00A33D61"/>
    <w:rsid w:val="00A35C5E"/>
    <w:rsid w:val="00A36C2E"/>
    <w:rsid w:val="00A37AFF"/>
    <w:rsid w:val="00A44781"/>
    <w:rsid w:val="00A633A3"/>
    <w:rsid w:val="00A9158A"/>
    <w:rsid w:val="00A91D16"/>
    <w:rsid w:val="00A946FE"/>
    <w:rsid w:val="00AA068E"/>
    <w:rsid w:val="00AB1505"/>
    <w:rsid w:val="00AC2AFB"/>
    <w:rsid w:val="00AC3FB1"/>
    <w:rsid w:val="00AD359B"/>
    <w:rsid w:val="00AE6093"/>
    <w:rsid w:val="00AF02BD"/>
    <w:rsid w:val="00B07668"/>
    <w:rsid w:val="00B07B68"/>
    <w:rsid w:val="00B335CF"/>
    <w:rsid w:val="00B7330A"/>
    <w:rsid w:val="00B77EDC"/>
    <w:rsid w:val="00B83020"/>
    <w:rsid w:val="00B84EA2"/>
    <w:rsid w:val="00B878EE"/>
    <w:rsid w:val="00B97156"/>
    <w:rsid w:val="00BA3884"/>
    <w:rsid w:val="00BA4CE1"/>
    <w:rsid w:val="00BB34E1"/>
    <w:rsid w:val="00BB4EFB"/>
    <w:rsid w:val="00BB7D56"/>
    <w:rsid w:val="00BD6083"/>
    <w:rsid w:val="00BE3576"/>
    <w:rsid w:val="00C075D0"/>
    <w:rsid w:val="00C10EE8"/>
    <w:rsid w:val="00C17A84"/>
    <w:rsid w:val="00C26A08"/>
    <w:rsid w:val="00C33D12"/>
    <w:rsid w:val="00C476EA"/>
    <w:rsid w:val="00C60A14"/>
    <w:rsid w:val="00C95196"/>
    <w:rsid w:val="00CA10A7"/>
    <w:rsid w:val="00CB754F"/>
    <w:rsid w:val="00CC35AC"/>
    <w:rsid w:val="00CC4329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22083"/>
    <w:rsid w:val="00D33489"/>
    <w:rsid w:val="00D34C4B"/>
    <w:rsid w:val="00D453EF"/>
    <w:rsid w:val="00D52D46"/>
    <w:rsid w:val="00D56007"/>
    <w:rsid w:val="00D56B34"/>
    <w:rsid w:val="00D6217A"/>
    <w:rsid w:val="00D77506"/>
    <w:rsid w:val="00D8537B"/>
    <w:rsid w:val="00D87D1F"/>
    <w:rsid w:val="00D96EEE"/>
    <w:rsid w:val="00DA24C6"/>
    <w:rsid w:val="00DA6931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3F2"/>
    <w:rsid w:val="00E37501"/>
    <w:rsid w:val="00E417C9"/>
    <w:rsid w:val="00E43FEC"/>
    <w:rsid w:val="00E61A15"/>
    <w:rsid w:val="00E720C1"/>
    <w:rsid w:val="00E75B9C"/>
    <w:rsid w:val="00E841A3"/>
    <w:rsid w:val="00EA4CBC"/>
    <w:rsid w:val="00EB5997"/>
    <w:rsid w:val="00ED0BBE"/>
    <w:rsid w:val="00EE02D1"/>
    <w:rsid w:val="00EE65AF"/>
    <w:rsid w:val="00F24793"/>
    <w:rsid w:val="00F24870"/>
    <w:rsid w:val="00F453CE"/>
    <w:rsid w:val="00F50741"/>
    <w:rsid w:val="00F52802"/>
    <w:rsid w:val="00F95B22"/>
    <w:rsid w:val="00FA4052"/>
    <w:rsid w:val="00FA5D3C"/>
    <w:rsid w:val="00FD6232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DDF9-5FE4-4749-92A0-95239FD9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71</Pages>
  <Words>21759</Words>
  <Characters>124030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vas</cp:lastModifiedBy>
  <cp:revision>208</cp:revision>
  <cp:lastPrinted>2024-02-09T03:26:00Z</cp:lastPrinted>
  <dcterms:created xsi:type="dcterms:W3CDTF">2013-12-27T04:56:00Z</dcterms:created>
  <dcterms:modified xsi:type="dcterms:W3CDTF">2025-01-17T08:02:00Z</dcterms:modified>
</cp:coreProperties>
</file>