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2671A4">
              <w:rPr>
                <w:color w:val="000000"/>
              </w:rPr>
              <w:t>3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18311F" w:rsidP="00755B3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</w:t>
            </w:r>
            <w:r w:rsidR="00755B31">
              <w:rPr>
                <w:color w:val="000000"/>
                <w:lang w:val="en-US"/>
              </w:rPr>
              <w:t xml:space="preserve">18 </w:t>
            </w:r>
            <w:r w:rsidR="002671A4">
              <w:rPr>
                <w:color w:val="000000"/>
              </w:rPr>
              <w:t>марта</w:t>
            </w:r>
            <w:r>
              <w:rPr>
                <w:color w:val="000000"/>
              </w:rPr>
              <w:t xml:space="preserve">  </w:t>
            </w:r>
            <w:r w:rsidR="007A370F">
              <w:rPr>
                <w:color w:val="000000"/>
              </w:rPr>
              <w:t xml:space="preserve"> </w:t>
            </w:r>
            <w:r w:rsidR="00504BF0" w:rsidRPr="00504BF0">
              <w:rPr>
                <w:color w:val="000000"/>
              </w:rPr>
              <w:t>202</w:t>
            </w:r>
            <w:r w:rsidR="002671A4">
              <w:rPr>
                <w:color w:val="000000"/>
              </w:rPr>
              <w:t>5</w:t>
            </w:r>
            <w:r w:rsidR="00504BF0" w:rsidRPr="00504BF0">
              <w:rPr>
                <w:color w:val="000000"/>
              </w:rPr>
              <w:t xml:space="preserve"> года №</w:t>
            </w:r>
            <w:r w:rsidR="00755B31">
              <w:rPr>
                <w:color w:val="000000"/>
                <w:lang w:val="en-US"/>
              </w:rPr>
              <w:t>103</w:t>
            </w:r>
            <w:r w:rsidR="00504BF0" w:rsidRPr="00504BF0">
              <w:rPr>
                <w:color w:val="000000"/>
              </w:rPr>
              <w:t>-</w:t>
            </w:r>
            <w:proofErr w:type="spellStart"/>
            <w:r w:rsidR="00504BF0" w:rsidRPr="00504BF0">
              <w:rPr>
                <w:color w:val="000000"/>
              </w:rPr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Таштагольского муниципального района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>
              <w:t>4</w:t>
            </w:r>
            <w:r w:rsidRPr="009B600E">
              <w:t xml:space="preserve"> декабря года 202</w:t>
            </w:r>
            <w:r>
              <w:t>4</w:t>
            </w:r>
            <w:r w:rsidRPr="009B600E">
              <w:t xml:space="preserve"> г. №</w:t>
            </w:r>
            <w:r>
              <w:t>90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CE25EB" w:rsidRPr="008A514C">
        <w:rPr>
          <w:b/>
          <w:bCs/>
        </w:rPr>
        <w:t>район</w:t>
      </w:r>
      <w:r w:rsidR="00CE25EB">
        <w:rPr>
          <w:b/>
          <w:bCs/>
        </w:rPr>
        <w:t>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116327" w:rsidRDefault="00874C48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  <w:r w:rsidRPr="00874C48">
        <w:rPr>
          <w:rFonts w:ascii="Arial CYR" w:hAnsi="Arial CYR" w:cs="Arial CYR"/>
          <w:sz w:val="16"/>
          <w:szCs w:val="16"/>
        </w:rPr>
        <w:t>тыс. рублей</w:t>
      </w:r>
    </w:p>
    <w:tbl>
      <w:tblPr>
        <w:tblW w:w="107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709"/>
        <w:gridCol w:w="567"/>
        <w:gridCol w:w="476"/>
        <w:gridCol w:w="942"/>
        <w:gridCol w:w="731"/>
        <w:gridCol w:w="1536"/>
        <w:gridCol w:w="1559"/>
        <w:gridCol w:w="1655"/>
      </w:tblGrid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ind w:left="-377" w:firstLine="377"/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2026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2027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АДМИНИСТРАЦИЯ МУНИЦИПАЛЬНОГО ОБРАЗОВАНИЯ "ТАШТАГОЛЬСКИЙ МУНИЦИПАЛЬНЫЙ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808 163,21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544 238,12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3 888 960,98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92 751,08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87 303,76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82 719,76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3 838,30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3 838,30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3 838,30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2 948,00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2 948,00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2 948,00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116327"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890,30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890,30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70 765,53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72 427,86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72 427,86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42 454,14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42 454,14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42 454,14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12 821,20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12 821,20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12 821,20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2 830,00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2 830,00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9 820,19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11 482,52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11 482,52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2 440,00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79,60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4,40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9900051200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79,60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4,40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870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18 042,65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10 858,00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6 349,20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0510010210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4 419,09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4 138,43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404,60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1 211,34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774,97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1920071960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413,05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413,05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1920071960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124,75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124,75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1920071960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48,30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48,30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2010010350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2010010350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2310010380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2 510,00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185,00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2310010380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315,00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4 507,20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4 507,20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4 507,20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9900079050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9900079060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12 827,71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2 053,12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2 032,84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10 899,78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2 053,12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2 032,84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0310010150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2 053,12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2 032,84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03100S3780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8 595,38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1 927,93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0310010150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0610010140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0610010140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1 627,93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435 892,30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343 653,22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3 708 151,48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1 435,93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287309Т010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1 435,93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1310010280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1310010280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49 017,65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1 230,00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по договору финансовой аренды (лизинга)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6 006,90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1 230,00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99000S3950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43 010,75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147 603,89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93 388,53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88 869,87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291009Д010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13 095,29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28 872,40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24 353,74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29100SД100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56 270,96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64 516,13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29100SД100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C01712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134 408,60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8 245,17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292009Д410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bookmarkStart w:id="1" w:name="_GoBack"/>
            <w:bookmarkEnd w:id="1"/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237 804,83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249 004,69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3 619 251,61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0910010250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0920010480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360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1040010330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1040010330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95,00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1060022010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12 186,00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12 186,00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12 186,00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1060022010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1410071055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677,42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2610010560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2850010410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3 971,61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285П153380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957 014,70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291П153380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223 221,41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235 898,69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2 645 159,30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170 582,77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57 010,00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41 500,06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6 146,68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9 000,00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1010010520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1 146,68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4 000,00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2420010510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160 916,09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3 611,56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2810010430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1 318,35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1 027,76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2810010430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2820010400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2820010400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2 583,81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282П1S0230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158 195,70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38 000,00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28 878,50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2410010390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27 378,50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2410070860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1 500,00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1410010290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36 581,00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339,00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339,00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339,00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339,00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3010010780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339,00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339,00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26 242,00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3010010770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3010010790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24 242,00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2710010420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2140010360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593,00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362,00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0210010090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0220010130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56 402,26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52 946,97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53 286,76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3 821,60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3 821,60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1010051350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1 905,90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3 821,60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3 821,60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54 496,36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49 125,37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49 465,16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1020010260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10200L4970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6 687,77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1030010270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1030071850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44 115,12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44 115,12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44 115,12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10300R0820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3 393,47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3 680,24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4 020,03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116327">
              <w:rPr>
                <w:color w:val="000000"/>
              </w:rPr>
              <w:lastRenderedPageBreak/>
              <w:t>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1510010300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7,06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6,08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7,06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6,08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730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7,06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6,08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МУНИЦИПАЛЬНОЕ КАЗЕННОЕ УЧРЕЖДЕНИЕ "ЕДИНАЯ ДЕЖУРНО-ДИСПЕТЧЕРСКАЯ СЛУЖБА" ТАШТАГОЛЬСКОГО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10 026,70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6 078,50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6 078,50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6 078,50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106,00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1 835,70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1 835,70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1 050,40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1 050,40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1 050,40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846,00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846,00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93,70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93,70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0330022020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16,40</w:t>
            </w:r>
          </w:p>
        </w:tc>
      </w:tr>
      <w:tr w:rsidR="00116327" w:rsidRPr="00116327" w:rsidTr="00116327">
        <w:trPr>
          <w:trHeight w:val="3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ПО ФИЗИЧЕСКОЙ КУЛЬТУРЕ И СПОРТУ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186 160,75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197 246,70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185 246,70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534,00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534,00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0170071940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444,00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 xml:space="preserve">СОЦИАЛЬНАЯ </w:t>
            </w:r>
            <w:r w:rsidRPr="00116327">
              <w:rPr>
                <w:b/>
                <w:bCs/>
                <w:color w:val="000000"/>
              </w:rPr>
              <w:lastRenderedPageBreak/>
              <w:t>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0420010190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185 606,75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196 692,70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184 692,70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62 213,30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61 310,07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62 213,30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2220020210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62 113,30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61 210,07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62 113,30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2220020210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60 366,10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72 769,33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59 866,10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2210010370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22100L7530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12 903,23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2220029980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56 606,10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56 606,10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56 606,10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2220029980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2 760,00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2 760,00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53 171,30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53 171,30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1050010670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2220020210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52 171,30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52 171,30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52 171,30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9 856,05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9 442,00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9 442,00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1410010290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1410071054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215,05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1 709,77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1 709,77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1 709,77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513,33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513,33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4 553,86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4 553,86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4 553,86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1 370,74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1 370,74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1 370,74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805,80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805,80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401,00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2220020160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86,50</w:t>
            </w:r>
          </w:p>
        </w:tc>
      </w:tr>
      <w:tr w:rsidR="00116327" w:rsidRPr="00116327" w:rsidTr="00116327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"КОМИТЕТ ПО УПРАВЛЕНИЮ МУНИЦИПАЛЬНЫМ ИМУЩЕСТВОМ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15 139,70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15 139,70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12 430,70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12 330,70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15 039,70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12 330,70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1 644,80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1 644,80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496,70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1 588,20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1 588,20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23,20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0830020050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6 809,30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6 809,30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6 809,30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0830020050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0830020050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2 056,40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2 056,40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2 056,40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0830020050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391,80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391,80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0830020050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752,50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0830020050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116,00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0820010241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МУНИЦИПАЛЬНОЕ КАЗЕННОЕ УЧРЕЖДЕНИЕ "УПРАВЛЕНИЕ ЖИЛИЩНО-КОММУНАЛЬНОГО ХОЗЯЙСТВА ТАШТАГОЛЬСКОГО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394 048,17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454 067,00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448 847,10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0610010140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934,20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385 041,07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447 902,60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442 682,70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385 041,07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447 902,60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442 682,70</w:t>
            </w:r>
          </w:p>
        </w:tc>
      </w:tr>
      <w:tr w:rsidR="00116327" w:rsidRPr="00116327" w:rsidTr="00116327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286109Т010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287 255,50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339 032,70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334 331,00</w:t>
            </w:r>
          </w:p>
        </w:tc>
      </w:tr>
      <w:tr w:rsidR="00116327" w:rsidRPr="00116327" w:rsidTr="00116327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2862072570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51 221,50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58 869,90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58 351,70</w:t>
            </w:r>
          </w:p>
        </w:tc>
      </w:tr>
      <w:tr w:rsidR="00116327" w:rsidRPr="00116327" w:rsidTr="00116327">
        <w:trPr>
          <w:trHeight w:val="283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287309Т010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46 564,07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50 000,00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8 072,90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6 164,40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6 164,40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1 782,20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2820010400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1 782,20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6 290,70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6 164,40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6 164,40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0810010240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2430022030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3 231,20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3 231,20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3 231,20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2430022030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35,20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2430022030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975,00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975,00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2430022030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501,50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501,50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2430022030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1 420,50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1 420,50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2430022030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образования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1 658 371,96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1 546 451,61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1 525 275,25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 xml:space="preserve">НАЦИОНАЛЬНАЯ БЕЗОПАСНОСТЬ И ПРАВООХРАНИТЕЛЬНАЯ </w:t>
            </w:r>
            <w:r w:rsidRPr="00116327">
              <w:rPr>
                <w:b/>
                <w:bCs/>
                <w:color w:val="000000"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20 791,16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18 373,34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20 791,16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18 373,34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03400S1480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7 766,25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5 955,83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03400S1480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4 627,30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6 258,90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0610010140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06100S1390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6 151,61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6 151,61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Бюджетные инвестиции по договору финансовой аренды (лизинга)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416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670,11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1 560 128,29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1 451 295,87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1 449 840,04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533 951,07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533 097,47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533 097,47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38 976,82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38 976,82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38 976,82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11 770,98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11 770,98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11 770,98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5 050,60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5 050,60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11 880,67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11 880,67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11 880,67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207 177,73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207 177,73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207 177,73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379,31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379,31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379,31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43 087,56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39 054,80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39 054,80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13 012,44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11 794,70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11 794,70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115,00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192 702,68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198 406,99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198 406,99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502,72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242,51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242,51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7 796,37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7 796,37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7 796,37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Уплата иных </w:t>
            </w:r>
            <w:r w:rsidRPr="00116327">
              <w:rPr>
                <w:color w:val="000000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</w:t>
            </w:r>
            <w:r w:rsidRPr="00116327">
              <w:rPr>
                <w:color w:val="000000"/>
              </w:rPr>
              <w:lastRenderedPageBreak/>
              <w:t>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1050010660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784 434,91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676 439,50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675 058,70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01200L3040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3 062,80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2 603,40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2 473,50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01200L3040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31 418,00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26 705,28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25 369,74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10 627,82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10 307,82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10 307,82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3 473,57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3 473,57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3 473,57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53 372,83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53 681,13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53 681,13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235,98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585,98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585,98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172,91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172,91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172,91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814,43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814,43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814,43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5 631,45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5 631,45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5 631,45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3,91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3,91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101 983,64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101 120,00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101 120,00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30 799,06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30 538,00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30 538,00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136,20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167,08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167,08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622,21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622,21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353 011,40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352 276,61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352 276,61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2 379,70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2 379,70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2 379,70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016Ю650500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546,00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016Ю650500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164,89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164,89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016Ю650500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1 117,12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1 117,12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1 117,12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016Ю651790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770,05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784,00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016Ю651790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229,08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232,56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236,77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016Ю651790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3 621,28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3 676,28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3 742,75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016Ю653030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9 984,00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9 984,00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016Ю653030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3 015,17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3 015,17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3 015,17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016Ю653030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58 496,33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58 496,33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58 496,33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2 223,90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2 224,03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2 224,03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1050010660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10500S1771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100 627,42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91 573,73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90 357,90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90 357,90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116327">
              <w:rPr>
                <w:color w:val="000000"/>
              </w:rPr>
              <w:lastRenderedPageBreak/>
              <w:t>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78 095,30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78 097,00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78 097,00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0160020140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0190010650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12 060,90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12 060,90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12 060,90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1050010660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1410010290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181,72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1410071052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225,81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2920010320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258,30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258,30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148,12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21,80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185,70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185,70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149 058,99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150 342,70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150 267,67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2 850,15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2 850,15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2 850,15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860,75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860,75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236,50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236,50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01500S2000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903,23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903,23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01600S2020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548,60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548,60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1 386,40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1 386,40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1 386,40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0170071940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0170071940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2 635,60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2 978,20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2 978,20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327,52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327,52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23,00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94,22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94,22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63,57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63,57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364,97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</w:t>
            </w:r>
            <w:r w:rsidRPr="00116327">
              <w:rPr>
                <w:color w:val="000000"/>
              </w:rPr>
              <w:lastRenderedPageBreak/>
              <w:t>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350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35,50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296,96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296,96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01А0010040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2 476,04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2 476,04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2 476,04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747,76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747,76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747,76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766,02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766,02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766,02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543,99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543,99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36 800,54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36 800,54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36 800,54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116327">
              <w:rPr>
                <w:color w:val="000000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11 113,76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11 113,76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11 113,76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2 285,66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2 350,66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2 350,66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874,44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874,44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874,44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762,50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762,50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11,50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01А0020320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81 380,80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81 600,80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81 600,80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76 782,40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76 782,40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75 435,21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3 567,30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3 567,30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3 567,30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0130010030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620,00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0140065010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0150010540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0150020310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717,00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717,00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0150065020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0150065030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8,88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8,88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350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772,32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772,32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772,32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0150073050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609,10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609,10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72 975,10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72 975,10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71 627,91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0110010010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0110010010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750,00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0110010620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0110010620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1 193,81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0110072140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130,50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0110072140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653,10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653,10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0150065040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Пособия, компенсации, меры социальной поддержки по публичным </w:t>
            </w:r>
            <w:r w:rsidRPr="00116327">
              <w:rPr>
                <w:color w:val="000000"/>
              </w:rPr>
              <w:lastRenderedPageBreak/>
              <w:t>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0150065050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447,40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447,40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0150080130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34 880,90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34 880,90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34 880,90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0150080130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19 929,30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19 929,30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19 929,30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0150080140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015Я270050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821,00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821,00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015Я270050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9 000,00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Пособия, компенсации, меры социальной поддержки по публичным нормативным </w:t>
            </w:r>
            <w:r w:rsidRPr="00116327">
              <w:rPr>
                <w:color w:val="000000"/>
              </w:rPr>
              <w:lastRenderedPageBreak/>
              <w:t>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0160071810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105,00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0180010230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1 700,00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850,00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0180010230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659,00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0180071020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0180071020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88,20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88,20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0180071020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698,70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698,70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698,70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0420010190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0420010190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отраслевой (функциональный) орган администрации Таштагольского муниципального района - муниципальное казенное учреждение "Управление культуры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286 988,93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311 394,50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276 879,20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0610010140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1 935,00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0610010140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54 338,51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53 660,38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53 660,38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54 068,10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53 388,10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53 388,10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1050010660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42 975,58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42 975,58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42 975,58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10 392,52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10 392,52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10 392,52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142,28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142,28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21200S1360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58,28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21200S1360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230 348,42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257 492,12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222 976,82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222 581,42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249 725,12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215 209,82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1050010680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2 000,00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1410010290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1410071051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12 159,60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12 159,60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12 159,60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29 523,60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29 523,60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29 523,60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110 939,44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108 341,51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110 939,44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14 246,00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14 246,00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14 246,00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2110029920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40 297,20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40 297,20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40 297,20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21100S0420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5 349,46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5 349,46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5 349,46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211Я555130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37 113,23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211Я555900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2130010490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2140010360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4 221,48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224,52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224,52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2140010630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7 767,00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7 767,00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7 767,00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1 625,19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1 625,19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1 625,19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2110020050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490,81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490,81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3 611,21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3 611,21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3 611,21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1 090,59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1 090,59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1 090,59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320,79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314,79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314,79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516,41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516,41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2110020160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118,00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240,00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195,00</w:t>
            </w:r>
          </w:p>
        </w:tc>
      </w:tr>
      <w:tr w:rsidR="00116327" w:rsidRPr="00116327" w:rsidTr="00116327">
        <w:trPr>
          <w:trHeight w:val="25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0420010190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2,00</w:t>
            </w:r>
          </w:p>
        </w:tc>
      </w:tr>
      <w:tr w:rsidR="00116327" w:rsidRPr="00116327" w:rsidTr="00116327">
        <w:trPr>
          <w:trHeight w:val="378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ОТРАСЛЕВОЙ (ФУНКЦИОНАЛЬНЫЙ) ОРГАН АДМИНИСТРАЦИИ ТАШТАГОЛЬСКОГО МУНИЦИПАЛЬНОГО РАЙОНА - МУНИЦИПАЛЬНОЕ КАЗЕННОЕ УЧРЕЖДЕНИЕ "УПРАВЛЕНИЕ СОЦИАЛЬНОЙ ЗАЩИТЫ НАСЕЛЕНИЯ АДМИНИСТРАЦИИ ТАШТАГОЛЬСКОГО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283 981,75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282 781,00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280 224,30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1 522,50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1 522,50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386,70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0150072070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116,80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116,80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0170020220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496,00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348,62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348,62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103,70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103,70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36,28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36,28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34,40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282 459,25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281 258,50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278 701,80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7 218,60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7 218,60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7 218,60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0410010170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36,10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0410010170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7 182,50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7 182,50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7 182,50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198 519,30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198 519,30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198 519,30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7 066,00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7 066,00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7 066,00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10,10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2 134,00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2 134,00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425,80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425,80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1 859,10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1 859,10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1 859,10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0450010160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37 708,00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37 708,00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 xml:space="preserve">Взносы по обязательному социальному страхованию на выплаты по оплате </w:t>
            </w:r>
            <w:r w:rsidRPr="00116327">
              <w:rPr>
                <w:color w:val="000000"/>
              </w:rPr>
              <w:lastRenderedPageBreak/>
              <w:t>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11 300,40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11 300,40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420,40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3 857,70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3 848,10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3 848,10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1 881,00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1 881,00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0450070172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1,30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0450070190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98 440,00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98 440,00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98 440,00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29 542,00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29 542,00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29 542,00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659,80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659,80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2 176,60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2 176,60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2 176,60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912,00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912,00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0450073880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24,80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21 302,58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13 261,80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13 261,80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0410010570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18,70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18,40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330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3 663,00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3 663,00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88,00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12 000,20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6 000,20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6 000,20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1,50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0410065110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0410070010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1 000,00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0410070020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0410070030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0410070060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67,00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67,00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0410070080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0410071510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535,40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0410080110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0,70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0410080110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461,30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461,30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0440010100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650,00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1410071053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1 505,38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1910010340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1910010340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48,00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55 368,77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62 208,80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59 652,10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0430010200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1 200,00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1 200,00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0430010710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633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188,00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0450010590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143,49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0450010590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29,51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0450010590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357,02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156,00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0450010590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740,05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445,70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445,70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045Я451630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10 544,70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17 473,00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15 509,30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045Я451630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3 174,80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5 267,20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4 674,20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25 414,00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25 414,00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25 414,00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16,00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7 638,70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7 638,70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7 638,70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359,00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359,00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694,48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412,90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412,90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598,00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598,00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0460070280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183,30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183,30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119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55,40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55,40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73,00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129,50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129,50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121,65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101,00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0470010180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2 795,50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2 394,50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2 394,50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СОВЕТ НАРОДНЫХ ДЕПУТАТОВ ТАШТАГОЛЬСКОГО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5 362,10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1 490,30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1 490,30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1 490,30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450,10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450,10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1 171,60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1 171,60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353,80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353,80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218,60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218,60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866,70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866,70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133,00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9900020040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668,00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668,00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КОНТРОЛЬНО-СЧЕТНАЯ КОМИССИЯ ТАШТАГОЛЬСКОГО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1 901,00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1 438,00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1 438,00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432,80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432,80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20,70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20,70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8,50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9900020240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1,00</w:t>
            </w:r>
          </w:p>
        </w:tc>
      </w:tr>
      <w:tr w:rsidR="00116327" w:rsidRPr="00116327" w:rsidTr="00116327">
        <w:trPr>
          <w:trHeight w:val="19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 xml:space="preserve">ОТРАСЛЕВОЙ (ФУНКЦИОНАЛЬНЫЙ) ОРГАН АДМИНИСТРАЦИИ ТАШТАГОЛЬСКОГО МУНИЦИПАЛЬНОГО РАЙОНА - МУНИЦИПАЛЬНОЕ КАЗЕННОЕ УЧРЕЖДЕНИЕ "ФИНАНСОВОЕ </w:t>
            </w:r>
            <w:r w:rsidRPr="00116327">
              <w:rPr>
                <w:b/>
                <w:bCs/>
                <w:color w:val="000000"/>
              </w:rPr>
              <w:lastRenderedPageBreak/>
              <w:t>УПРАВЛЕНИЕ ПО ТАШТАГОЛЬСКОМУ МУНИЦИПАЛЬНОМУ РАЙОНУ"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143 446,92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86 732,40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117 639,60</w:t>
            </w:r>
          </w:p>
        </w:tc>
      </w:tr>
      <w:tr w:rsidR="00116327" w:rsidRPr="00116327" w:rsidTr="00116327">
        <w:trPr>
          <w:trHeight w:val="3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21 237,70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20 985,00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20 985,00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20 985,00</w:t>
            </w:r>
          </w:p>
        </w:tc>
      </w:tr>
      <w:tr w:rsidR="00116327" w:rsidRPr="00116327" w:rsidTr="00116327">
        <w:trPr>
          <w:trHeight w:val="9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13 753,00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13 753,00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60,00</w:t>
            </w:r>
          </w:p>
        </w:tc>
      </w:tr>
      <w:tr w:rsidR="00116327" w:rsidRPr="00116327" w:rsidTr="00116327">
        <w:trPr>
          <w:trHeight w:val="18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129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4 153,20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4 153,20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4 153,20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457,50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2 143,31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2 230,50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2 230,50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412,99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393,30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393,30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9900020280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852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252,70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831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6 220,02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436,02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0310010150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436,02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0320010310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5 784,00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500,00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291009Д010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33 380,00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39 437,20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39 437,20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2410010390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20 239,98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24100S3420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19 197,22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3010010780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540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</w:tr>
      <w:tr w:rsidR="00116327" w:rsidRPr="00116327" w:rsidTr="00116327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34 035,00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32 705,00</w:t>
            </w:r>
          </w:p>
        </w:tc>
      </w:tr>
      <w:tr w:rsidR="00116327" w:rsidRPr="00116327" w:rsidTr="00116327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38 172,00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34 035,00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32 705,00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9900029990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35 856,00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31 720,00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30 390,00</w:t>
            </w:r>
          </w:p>
        </w:tc>
      </w:tr>
      <w:tr w:rsidR="00116327" w:rsidRPr="00116327" w:rsidTr="00116327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01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9900070320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511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2 315,00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2 315,00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31 212,40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63 449,60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31 212,40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63 449,60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327" w:rsidRPr="00116327" w:rsidRDefault="00116327" w:rsidP="00116327">
            <w:pPr>
              <w:rPr>
                <w:color w:val="000000"/>
              </w:rPr>
            </w:pPr>
            <w:r w:rsidRPr="00116327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9900099990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center"/>
              <w:rPr>
                <w:color w:val="000000"/>
              </w:rPr>
            </w:pPr>
            <w:r w:rsidRPr="00116327">
              <w:rPr>
                <w:color w:val="000000"/>
              </w:rPr>
              <w:t>880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31 212,40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16327" w:rsidRPr="00116327" w:rsidRDefault="00116327" w:rsidP="00116327">
            <w:pPr>
              <w:jc w:val="right"/>
              <w:rPr>
                <w:color w:val="000000"/>
              </w:rPr>
            </w:pPr>
            <w:r w:rsidRPr="00116327">
              <w:rPr>
                <w:color w:val="000000"/>
              </w:rPr>
              <w:t>63 449,60</w:t>
            </w:r>
          </w:p>
        </w:tc>
      </w:tr>
      <w:tr w:rsidR="00116327" w:rsidRPr="00116327" w:rsidTr="0011632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3 793 591,20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3 455 340,84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16327" w:rsidRPr="00116327" w:rsidRDefault="00116327" w:rsidP="00116327">
            <w:pPr>
              <w:jc w:val="right"/>
              <w:rPr>
                <w:b/>
                <w:bCs/>
                <w:color w:val="000000"/>
              </w:rPr>
            </w:pPr>
            <w:r w:rsidRPr="00116327">
              <w:rPr>
                <w:b/>
                <w:bCs/>
                <w:color w:val="000000"/>
              </w:rPr>
              <w:t>6 752 793,63</w:t>
            </w:r>
          </w:p>
        </w:tc>
      </w:tr>
    </w:tbl>
    <w:p w:rsidR="005B44D0" w:rsidRDefault="005B44D0" w:rsidP="00874C48">
      <w:pPr>
        <w:jc w:val="right"/>
        <w:rPr>
          <w:rFonts w:ascii="Arial CYR" w:hAnsi="Arial CYR" w:cs="Arial CYR"/>
          <w:sz w:val="16"/>
          <w:szCs w:val="16"/>
          <w:lang w:val="en-US"/>
        </w:rPr>
      </w:pPr>
    </w:p>
    <w:sectPr w:rsidR="005B44D0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B6D" w:rsidRDefault="00815B6D" w:rsidP="0003771C">
      <w:r>
        <w:separator/>
      </w:r>
    </w:p>
  </w:endnote>
  <w:endnote w:type="continuationSeparator" w:id="0">
    <w:p w:rsidR="00815B6D" w:rsidRDefault="00815B6D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B6D" w:rsidRDefault="00815B6D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01712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B6D" w:rsidRDefault="00815B6D" w:rsidP="0003771C">
      <w:r>
        <w:separator/>
      </w:r>
    </w:p>
  </w:footnote>
  <w:footnote w:type="continuationSeparator" w:id="0">
    <w:p w:rsidR="00815B6D" w:rsidRDefault="00815B6D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603055"/>
    <w:rsid w:val="00604FDE"/>
    <w:rsid w:val="00611886"/>
    <w:rsid w:val="00620892"/>
    <w:rsid w:val="006240B3"/>
    <w:rsid w:val="00631E2B"/>
    <w:rsid w:val="006416DC"/>
    <w:rsid w:val="00645817"/>
    <w:rsid w:val="0065415C"/>
    <w:rsid w:val="0065641B"/>
    <w:rsid w:val="00663024"/>
    <w:rsid w:val="00665088"/>
    <w:rsid w:val="006666BC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1DD2"/>
    <w:rsid w:val="00D10F8D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E2F10-DDD3-4619-83EB-7A27DC5F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49</Pages>
  <Words>8845</Words>
  <Characters>52055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60779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74</cp:revision>
  <cp:lastPrinted>2024-02-09T02:48:00Z</cp:lastPrinted>
  <dcterms:created xsi:type="dcterms:W3CDTF">2022-03-02T09:53:00Z</dcterms:created>
  <dcterms:modified xsi:type="dcterms:W3CDTF">2025-03-21T03:33:00Z</dcterms:modified>
</cp:coreProperties>
</file>