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22" w:rsidRPr="00A9158A" w:rsidRDefault="006E4CF0" w:rsidP="00CB7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Приложение №</w:t>
      </w:r>
      <w:r w:rsidR="006C53DB">
        <w:rPr>
          <w:rFonts w:ascii="Times New Roman" w:hAnsi="Times New Roman" w:cs="Times New Roman"/>
          <w:sz w:val="24"/>
          <w:szCs w:val="24"/>
        </w:rPr>
        <w:t>4</w:t>
      </w:r>
      <w:r w:rsidR="004D4EC2" w:rsidRPr="00A9158A">
        <w:rPr>
          <w:rFonts w:ascii="Times New Roman" w:hAnsi="Times New Roman" w:cs="Times New Roman"/>
          <w:sz w:val="24"/>
          <w:szCs w:val="24"/>
        </w:rPr>
        <w:t xml:space="preserve"> к решению</w:t>
      </w:r>
      <w:r w:rsidR="002B4822" w:rsidRPr="00A91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822" w:rsidRPr="00A9158A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4D4EC2" w:rsidRPr="00A9158A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Таштагольского</w:t>
      </w:r>
      <w:r w:rsidR="002B4822" w:rsidRPr="00A9158A">
        <w:rPr>
          <w:rFonts w:ascii="Times New Roman" w:hAnsi="Times New Roman" w:cs="Times New Roman"/>
          <w:sz w:val="24"/>
          <w:szCs w:val="24"/>
        </w:rPr>
        <w:t xml:space="preserve"> </w:t>
      </w:r>
      <w:r w:rsidRPr="00A9158A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4D4EC2" w:rsidRPr="00A9158A" w:rsidRDefault="005C016C" w:rsidP="00720D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1627D" w:rsidRPr="00E1627D">
        <w:rPr>
          <w:rFonts w:ascii="Times New Roman" w:hAnsi="Times New Roman" w:cs="Times New Roman"/>
          <w:sz w:val="24"/>
          <w:szCs w:val="24"/>
        </w:rPr>
        <w:t>т</w:t>
      </w:r>
      <w:r w:rsidRPr="00D8537B">
        <w:rPr>
          <w:rFonts w:ascii="Times New Roman" w:hAnsi="Times New Roman" w:cs="Times New Roman"/>
          <w:sz w:val="24"/>
          <w:szCs w:val="24"/>
        </w:rPr>
        <w:t xml:space="preserve"> </w:t>
      </w:r>
      <w:r w:rsidR="00344620">
        <w:rPr>
          <w:rFonts w:ascii="Times New Roman" w:hAnsi="Times New Roman" w:cs="Times New Roman"/>
          <w:sz w:val="24"/>
          <w:szCs w:val="24"/>
        </w:rPr>
        <w:t xml:space="preserve"> </w:t>
      </w:r>
      <w:r w:rsidR="00A13E25" w:rsidRPr="001F6578">
        <w:rPr>
          <w:rFonts w:ascii="Times New Roman" w:hAnsi="Times New Roman" w:cs="Times New Roman"/>
          <w:sz w:val="24"/>
          <w:szCs w:val="24"/>
        </w:rPr>
        <w:t>18</w:t>
      </w:r>
      <w:r w:rsidR="00104A1B">
        <w:rPr>
          <w:rFonts w:ascii="Times New Roman" w:hAnsi="Times New Roman" w:cs="Times New Roman"/>
          <w:sz w:val="24"/>
          <w:szCs w:val="24"/>
        </w:rPr>
        <w:t xml:space="preserve"> </w:t>
      </w:r>
      <w:r w:rsidR="006C53DB">
        <w:rPr>
          <w:rFonts w:ascii="Times New Roman" w:hAnsi="Times New Roman" w:cs="Times New Roman"/>
          <w:sz w:val="24"/>
          <w:szCs w:val="24"/>
        </w:rPr>
        <w:t>марта</w:t>
      </w:r>
      <w:r w:rsidR="00104A1B">
        <w:rPr>
          <w:rFonts w:ascii="Times New Roman" w:hAnsi="Times New Roman" w:cs="Times New Roman"/>
          <w:sz w:val="24"/>
          <w:szCs w:val="24"/>
        </w:rPr>
        <w:t xml:space="preserve">   </w:t>
      </w:r>
      <w:r w:rsidR="00D6217A">
        <w:rPr>
          <w:rFonts w:ascii="Times New Roman" w:hAnsi="Times New Roman" w:cs="Times New Roman"/>
          <w:sz w:val="24"/>
          <w:szCs w:val="24"/>
        </w:rPr>
        <w:t>202</w:t>
      </w:r>
      <w:r w:rsidR="006C53DB">
        <w:rPr>
          <w:rFonts w:ascii="Times New Roman" w:hAnsi="Times New Roman" w:cs="Times New Roman"/>
          <w:sz w:val="24"/>
          <w:szCs w:val="24"/>
        </w:rPr>
        <w:t>5</w:t>
      </w:r>
      <w:r w:rsidR="00E1627D" w:rsidRPr="00E1627D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A13E25" w:rsidRPr="001F6578">
        <w:rPr>
          <w:rFonts w:ascii="Times New Roman" w:hAnsi="Times New Roman" w:cs="Times New Roman"/>
          <w:sz w:val="24"/>
          <w:szCs w:val="24"/>
        </w:rPr>
        <w:t>103</w:t>
      </w:r>
      <w:r w:rsidR="00E1627D" w:rsidRPr="00E1627D">
        <w:rPr>
          <w:rFonts w:ascii="Times New Roman" w:hAnsi="Times New Roman" w:cs="Times New Roman"/>
          <w:sz w:val="24"/>
          <w:szCs w:val="24"/>
        </w:rPr>
        <w:t>-рр</w:t>
      </w:r>
      <w:r w:rsidR="004D4EC2" w:rsidRPr="00A915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0B2769" w:rsidRPr="00A9158A" w:rsidRDefault="000B2769" w:rsidP="00720D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25057">
        <w:rPr>
          <w:rFonts w:ascii="Times New Roman" w:hAnsi="Times New Roman" w:cs="Times New Roman"/>
          <w:sz w:val="24"/>
          <w:szCs w:val="24"/>
        </w:rPr>
        <w:t>7</w:t>
      </w:r>
      <w:r w:rsidRPr="00A9158A">
        <w:rPr>
          <w:rFonts w:ascii="Times New Roman" w:hAnsi="Times New Roman" w:cs="Times New Roman"/>
          <w:sz w:val="24"/>
          <w:szCs w:val="24"/>
        </w:rPr>
        <w:t xml:space="preserve"> к решению </w:t>
      </w: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Таштагольского муниципального района</w:t>
      </w:r>
    </w:p>
    <w:p w:rsidR="006C53DB" w:rsidRPr="009B600E" w:rsidRDefault="000B2769" w:rsidP="006C53DB">
      <w:pPr>
        <w:ind w:right="423"/>
        <w:jc w:val="right"/>
      </w:pPr>
      <w:r w:rsidRPr="00A915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C53DB" w:rsidRPr="009B600E">
        <w:t>от 2</w:t>
      </w:r>
      <w:r w:rsidR="006C53DB">
        <w:t>4</w:t>
      </w:r>
      <w:r w:rsidR="006C53DB" w:rsidRPr="009B600E">
        <w:t xml:space="preserve"> декабря года 202</w:t>
      </w:r>
      <w:r w:rsidR="006C53DB">
        <w:t>4</w:t>
      </w:r>
      <w:r w:rsidR="006C53DB" w:rsidRPr="009B600E">
        <w:t xml:space="preserve"> г. №</w:t>
      </w:r>
      <w:r w:rsidR="006C53DB">
        <w:t>90</w:t>
      </w:r>
      <w:r w:rsidR="006C53DB" w:rsidRPr="009B600E">
        <w:t>-рр</w:t>
      </w:r>
    </w:p>
    <w:p w:rsidR="000B2769" w:rsidRDefault="000B2769" w:rsidP="006C53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4EC2" w:rsidRDefault="004D4EC2" w:rsidP="00720D49">
      <w:pPr>
        <w:spacing w:after="0"/>
        <w:jc w:val="right"/>
      </w:pPr>
    </w:p>
    <w:p w:rsidR="00DF00E5" w:rsidRDefault="004D4EC2" w:rsidP="004908A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аспределение бюджетных ассигнований районного бюджета по целевым статьям (муниципальным программ и ведомственным целевым программ и непрограммным направлени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ям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деятельности), группам и подгруппам видов классификации расходов бюджетов на 20</w:t>
      </w:r>
      <w:r w:rsidR="00F453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6C5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2B48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на плановый период 20</w:t>
      </w:r>
      <w:r w:rsidR="00294A07" w:rsidRPr="00294A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6C5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="006C5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1F6578" w:rsidRDefault="000429F1" w:rsidP="000429F1">
      <w:pPr>
        <w:spacing w:after="0"/>
        <w:jc w:val="right"/>
        <w:rPr>
          <w:rFonts w:ascii="Arial CYR" w:eastAsia="Times New Roman" w:hAnsi="Arial CYR" w:cs="Arial CYR"/>
          <w:sz w:val="16"/>
          <w:szCs w:val="16"/>
          <w:lang w:eastAsia="ru-RU"/>
        </w:rPr>
      </w:pPr>
      <w:r w:rsidRPr="000429F1">
        <w:rPr>
          <w:rFonts w:ascii="Arial CYR" w:eastAsia="Times New Roman" w:hAnsi="Arial CYR" w:cs="Arial CYR"/>
          <w:sz w:val="16"/>
          <w:szCs w:val="16"/>
          <w:lang w:eastAsia="ru-RU"/>
        </w:rPr>
        <w:t>Тыс.рублей</w:t>
      </w:r>
    </w:p>
    <w:tbl>
      <w:tblPr>
        <w:tblW w:w="15892" w:type="dxa"/>
        <w:tblInd w:w="93" w:type="dxa"/>
        <w:tblLook w:val="04A0" w:firstRow="1" w:lastRow="0" w:firstColumn="1" w:lastColumn="0" w:noHBand="0" w:noVBand="1"/>
      </w:tblPr>
      <w:tblGrid>
        <w:gridCol w:w="8237"/>
        <w:gridCol w:w="1543"/>
        <w:gridCol w:w="1188"/>
        <w:gridCol w:w="1610"/>
        <w:gridCol w:w="1755"/>
        <w:gridCol w:w="1559"/>
      </w:tblGrid>
      <w:tr w:rsidR="001F6578" w:rsidRPr="001F6578" w:rsidTr="001F6578">
        <w:trPr>
          <w:trHeight w:val="1575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1F6578" w:rsidRPr="001F6578" w:rsidTr="001F6578">
        <w:trPr>
          <w:trHeight w:val="3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F6578" w:rsidRPr="001F6578" w:rsidTr="001F6578">
        <w:trPr>
          <w:trHeight w:val="34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1 534 352,86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1 529 593,27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1 526 790,25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3 083,60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3 083,60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3 227,41</w:t>
            </w:r>
          </w:p>
        </w:tc>
      </w:tr>
      <w:tr w:rsidR="001F6578" w:rsidRPr="001F6578" w:rsidTr="00F33A47">
        <w:trPr>
          <w:trHeight w:val="45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</w:tr>
      <w:tr w:rsidR="001F6578" w:rsidRPr="001F6578" w:rsidTr="00F33A47">
        <w:trPr>
          <w:trHeight w:val="461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1F6578" w:rsidRPr="001F6578" w:rsidTr="001F6578">
        <w:trPr>
          <w:trHeight w:val="4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</w:t>
            </w:r>
          </w:p>
        </w:tc>
      </w:tr>
      <w:tr w:rsidR="001F6578" w:rsidRPr="001F6578" w:rsidTr="00F33A47">
        <w:trPr>
          <w:trHeight w:val="56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обеспечение горячим питанием детей из семей мобилизованных граждан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0110010620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1 643,81</w:t>
            </w:r>
          </w:p>
        </w:tc>
      </w:tr>
      <w:tr w:rsidR="001F6578" w:rsidRPr="001F6578" w:rsidTr="00F33A47">
        <w:trPr>
          <w:trHeight w:val="45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0110010620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</w:tr>
      <w:tr w:rsidR="001F6578" w:rsidRPr="001F6578" w:rsidTr="001F6578">
        <w:trPr>
          <w:trHeight w:val="49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0110010620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1 193,81</w:t>
            </w:r>
          </w:p>
        </w:tc>
      </w:tr>
      <w:tr w:rsidR="001F6578" w:rsidRPr="001F6578" w:rsidTr="001F6578">
        <w:trPr>
          <w:trHeight w:val="9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0110072140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783,60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0110072140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130,50</w:t>
            </w:r>
          </w:p>
        </w:tc>
      </w:tr>
      <w:tr w:rsidR="001F6578" w:rsidRPr="001F6578" w:rsidTr="001F6578">
        <w:trPr>
          <w:trHeight w:val="4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0110072140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653,10</w:t>
            </w:r>
          </w:p>
        </w:tc>
      </w:tr>
      <w:tr w:rsidR="001F6578" w:rsidRPr="001F6578" w:rsidTr="001F6578">
        <w:trPr>
          <w:trHeight w:val="106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34 480,80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29 308,68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27 843,24</w:t>
            </w:r>
          </w:p>
        </w:tc>
      </w:tr>
      <w:tr w:rsidR="001F6578" w:rsidRPr="001F6578" w:rsidTr="001F6578">
        <w:trPr>
          <w:trHeight w:val="106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34 480,80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29 308,68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27 843,24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3 062,80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2 473,50</w:t>
            </w:r>
          </w:p>
        </w:tc>
      </w:tr>
      <w:tr w:rsidR="001F6578" w:rsidRPr="001F6578" w:rsidTr="001F6578">
        <w:trPr>
          <w:trHeight w:val="39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31 418,00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26 705,28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25 369,74</w:t>
            </w:r>
          </w:p>
        </w:tc>
      </w:tr>
      <w:tr w:rsidR="001F6578" w:rsidRPr="001F6578" w:rsidTr="001F6578">
        <w:trPr>
          <w:trHeight w:val="3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"Стимулирование и поощрение отличников учебы"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стимулирование и поощрение отличников учебы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0130010030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</w:tr>
      <w:tr w:rsidR="001F6578" w:rsidRPr="001F6578" w:rsidTr="001F6578">
        <w:trPr>
          <w:trHeight w:val="46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Премии и гранты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0130010030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</w:tr>
      <w:tr w:rsidR="001F6578" w:rsidRPr="001F6578" w:rsidTr="001F6578">
        <w:trPr>
          <w:trHeight w:val="3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"Меры социальной поддержки молодых специалистов"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Единовременные выплаты, направленные на социальную поддержку молодых специалистов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0140065010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1F6578" w:rsidRPr="001F6578" w:rsidTr="001F6578">
        <w:trPr>
          <w:trHeight w:val="48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0140065010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74 473,03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74 473,03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74 473,03</w:t>
            </w:r>
          </w:p>
        </w:tc>
      </w:tr>
      <w:tr w:rsidR="001F6578" w:rsidRPr="001F6578" w:rsidTr="001F6578">
        <w:trPr>
          <w:trHeight w:val="11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0150010540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1F6578" w:rsidRPr="001F6578" w:rsidTr="001F6578">
        <w:trPr>
          <w:trHeight w:val="49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0150010540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мероприятий, направленные на социальные выплаты гражданам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0150020310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0150020310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</w:tr>
      <w:tr w:rsidR="001F6578" w:rsidRPr="001F6578" w:rsidTr="001F6578">
        <w:trPr>
          <w:trHeight w:val="45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</w:tr>
      <w:tr w:rsidR="001F6578" w:rsidRPr="001F6578" w:rsidTr="001F6578">
        <w:trPr>
          <w:trHeight w:val="133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льготным питание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1F6578" w:rsidRPr="001F6578" w:rsidTr="00F33A47">
        <w:trPr>
          <w:trHeight w:val="52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единовременного пособия при устройстве ребенка под опеку и в приемную семью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1F6578" w:rsidRPr="001F6578" w:rsidTr="001F6578">
        <w:trPr>
          <w:trHeight w:val="5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1F6578" w:rsidRPr="001F6578" w:rsidTr="001F6578">
        <w:trPr>
          <w:trHeight w:val="105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1F6578" w:rsidRPr="001F6578" w:rsidTr="001F6578">
        <w:trPr>
          <w:trHeight w:val="46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1 021,20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1 021,20</w:t>
            </w:r>
          </w:p>
        </w:tc>
      </w:tr>
      <w:tr w:rsidR="001F6578" w:rsidRPr="001F6578" w:rsidTr="001F6578">
        <w:trPr>
          <w:trHeight w:val="3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8,88</w:t>
            </w:r>
          </w:p>
        </w:tc>
      </w:tr>
      <w:tr w:rsidR="001F6578" w:rsidRPr="001F6578" w:rsidTr="001F6578">
        <w:trPr>
          <w:trHeight w:val="3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772,32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772,32</w:t>
            </w:r>
          </w:p>
        </w:tc>
      </w:tr>
      <w:tr w:rsidR="001F6578" w:rsidRPr="001F6578" w:rsidTr="001F6578">
        <w:trPr>
          <w:trHeight w:val="3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</w:t>
            </w:r>
          </w:p>
        </w:tc>
      </w:tr>
      <w:tr w:rsidR="001F6578" w:rsidRPr="001F6578" w:rsidTr="001F6578">
        <w:trPr>
          <w:trHeight w:val="3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447,40</w:t>
            </w:r>
          </w:p>
        </w:tc>
      </w:tr>
      <w:tr w:rsidR="001F6578" w:rsidRPr="001F6578" w:rsidTr="001F6578">
        <w:trPr>
          <w:trHeight w:val="45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447,40</w:t>
            </w:r>
          </w:p>
        </w:tc>
      </w:tr>
      <w:tr w:rsidR="001F6578" w:rsidRPr="001F6578" w:rsidTr="001F6578">
        <w:trPr>
          <w:trHeight w:val="24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4 503,90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4 503,90</w:t>
            </w:r>
          </w:p>
        </w:tc>
      </w:tr>
      <w:tr w:rsidR="001F6578" w:rsidRPr="001F6578" w:rsidTr="001F6578">
        <w:trPr>
          <w:trHeight w:val="4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4 217,40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4 217,40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286,50</w:t>
            </w:r>
          </w:p>
        </w:tc>
      </w:tr>
      <w:tr w:rsidR="001F6578" w:rsidRPr="001F6578" w:rsidTr="00F33A47">
        <w:trPr>
          <w:trHeight w:val="3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0150073050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609,10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0150073050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609,10</w:t>
            </w:r>
          </w:p>
        </w:tc>
      </w:tr>
      <w:tr w:rsidR="001F6578" w:rsidRPr="001F6578" w:rsidTr="001F6578">
        <w:trPr>
          <w:trHeight w:val="24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0150080130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54 810,20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54 810,20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54 810,20</w:t>
            </w:r>
          </w:p>
        </w:tc>
      </w:tr>
      <w:tr w:rsidR="001F6578" w:rsidRPr="001F6578" w:rsidTr="00F33A47">
        <w:trPr>
          <w:trHeight w:val="311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0150080130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34 880,90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34 880,90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34 880,90</w:t>
            </w:r>
          </w:p>
        </w:tc>
      </w:tr>
      <w:tr w:rsidR="001F6578" w:rsidRPr="001F6578" w:rsidTr="00F33A47">
        <w:trPr>
          <w:trHeight w:val="41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0150080130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19 929,30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19 929,30</w:t>
            </w:r>
          </w:p>
        </w:tc>
      </w:tr>
      <w:tr w:rsidR="001F6578" w:rsidRPr="001F6578" w:rsidTr="001F6578">
        <w:trPr>
          <w:trHeight w:val="207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0150080140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1F6578" w:rsidRPr="001F6578" w:rsidTr="001F6578">
        <w:trPr>
          <w:trHeight w:val="57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0150080140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1F6578" w:rsidRPr="001F6578" w:rsidTr="001F6578">
        <w:trPr>
          <w:trHeight w:val="57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01500S2000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903,23</w:t>
            </w:r>
          </w:p>
        </w:tc>
      </w:tr>
      <w:tr w:rsidR="001F6578" w:rsidRPr="001F6578" w:rsidTr="001F6578">
        <w:trPr>
          <w:trHeight w:val="57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01500S2000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903,23</w:t>
            </w:r>
          </w:p>
        </w:tc>
      </w:tr>
      <w:tr w:rsidR="001F6578" w:rsidRPr="001F6578" w:rsidTr="001F6578">
        <w:trPr>
          <w:trHeight w:val="57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015Я270050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9 821,00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9 821,00</w:t>
            </w:r>
          </w:p>
        </w:tc>
      </w:tr>
      <w:tr w:rsidR="001F6578" w:rsidRPr="001F6578" w:rsidTr="001F6578">
        <w:trPr>
          <w:trHeight w:val="57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015Я270050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821,00</w:t>
            </w:r>
          </w:p>
        </w:tc>
      </w:tr>
      <w:tr w:rsidR="001F6578" w:rsidRPr="001F6578" w:rsidTr="001F6578">
        <w:trPr>
          <w:trHeight w:val="57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015Я270050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1 249 157,26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1 249 207,19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1 249 291,83</w:t>
            </w:r>
          </w:p>
        </w:tc>
      </w:tr>
      <w:tr w:rsidR="001F6578" w:rsidRPr="001F6578" w:rsidTr="001F6578">
        <w:trPr>
          <w:trHeight w:val="3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275 586,10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275 636,10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275 636,10</w:t>
            </w:r>
          </w:p>
        </w:tc>
      </w:tr>
      <w:tr w:rsidR="001F6578" w:rsidRPr="001F6578" w:rsidTr="001F6578">
        <w:trPr>
          <w:trHeight w:val="3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50 747,80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50 747,80</w:t>
            </w:r>
          </w:p>
        </w:tc>
      </w:tr>
      <w:tr w:rsidR="001F6578" w:rsidRPr="001F6578" w:rsidTr="001F6578">
        <w:trPr>
          <w:trHeight w:val="3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17 181,26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17 181,26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17 181,26</w:t>
            </w:r>
          </w:p>
        </w:tc>
      </w:tr>
      <w:tr w:rsidR="001F6578" w:rsidRPr="001F6578" w:rsidTr="001F6578">
        <w:trPr>
          <w:trHeight w:val="3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207 277,73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207 327,73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207 327,73</w:t>
            </w:r>
          </w:p>
        </w:tc>
      </w:tr>
      <w:tr w:rsidR="001F6578" w:rsidRPr="001F6578" w:rsidTr="001F6578">
        <w:trPr>
          <w:trHeight w:val="3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379,31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379,31</w:t>
            </w:r>
          </w:p>
        </w:tc>
      </w:tr>
      <w:tr w:rsidR="001F6578" w:rsidRPr="001F6578" w:rsidTr="001F6578">
        <w:trPr>
          <w:trHeight w:val="46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в сфере общего образования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67 983,11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68 321,41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68 321,41</w:t>
            </w:r>
          </w:p>
        </w:tc>
      </w:tr>
      <w:tr w:rsidR="001F6578" w:rsidRPr="001F6578" w:rsidTr="001F6578">
        <w:trPr>
          <w:trHeight w:val="73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14 201,39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13 881,39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13 881,39</w:t>
            </w:r>
          </w:p>
        </w:tc>
      </w:tr>
      <w:tr w:rsidR="001F6578" w:rsidRPr="001F6578" w:rsidTr="001F6578">
        <w:trPr>
          <w:trHeight w:val="46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53 608,81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54 267,11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54 267,11</w:t>
            </w:r>
          </w:p>
        </w:tc>
      </w:tr>
      <w:tr w:rsidR="001F6578" w:rsidRPr="001F6578" w:rsidTr="001F6578">
        <w:trPr>
          <w:trHeight w:val="46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172,91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172,91</w:t>
            </w:r>
          </w:p>
        </w:tc>
      </w:tr>
      <w:tr w:rsidR="001F6578" w:rsidRPr="001F6578" w:rsidTr="001F6578">
        <w:trPr>
          <w:trHeight w:val="58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78 505,30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78 097,00</w:t>
            </w:r>
          </w:p>
        </w:tc>
      </w:tr>
      <w:tr w:rsidR="001F6578" w:rsidRPr="001F6578" w:rsidTr="001F6578">
        <w:trPr>
          <w:trHeight w:val="46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78 505,30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78 097,00</w:t>
            </w:r>
          </w:p>
        </w:tc>
      </w:tr>
      <w:tr w:rsidR="001F6578" w:rsidRPr="001F6578" w:rsidTr="001F6578">
        <w:trPr>
          <w:trHeight w:val="9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 содержанию образовательных организаций по адаптированным общеобразовательным программам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6 469,79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6 469,79</w:t>
            </w:r>
          </w:p>
        </w:tc>
      </w:tr>
      <w:tr w:rsidR="001F6578" w:rsidRPr="001F6578" w:rsidTr="001F6578">
        <w:trPr>
          <w:trHeight w:val="85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6 465,88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6 465,88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6 465,88</w:t>
            </w:r>
          </w:p>
        </w:tc>
      </w:tr>
      <w:tr w:rsidR="001F6578" w:rsidRPr="001F6578" w:rsidTr="001F6578">
        <w:trPr>
          <w:trHeight w:val="54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3,91</w:t>
            </w:r>
          </w:p>
        </w:tc>
      </w:tr>
      <w:tr w:rsidR="001F6578" w:rsidRPr="001F6578" w:rsidTr="001F6578">
        <w:trPr>
          <w:trHeight w:val="12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249 714,80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249 714,80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249 714,80</w:t>
            </w:r>
          </w:p>
        </w:tc>
      </w:tr>
      <w:tr w:rsidR="001F6578" w:rsidRPr="001F6578" w:rsidTr="001F6578">
        <w:trPr>
          <w:trHeight w:val="54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50 849,50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50 849,50</w:t>
            </w:r>
          </w:p>
        </w:tc>
      </w:tr>
      <w:tr w:rsidR="001F6578" w:rsidRPr="001F6578" w:rsidTr="001F6578">
        <w:trPr>
          <w:trHeight w:val="88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261,28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</w:t>
            </w:r>
          </w:p>
        </w:tc>
      </w:tr>
      <w:tr w:rsidR="001F6578" w:rsidRPr="001F6578" w:rsidTr="00F33A47">
        <w:trPr>
          <w:trHeight w:val="3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193 353,52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198 680,30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198 680,30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1F6578" w:rsidRPr="001F6578" w:rsidTr="001F6578">
        <w:trPr>
          <w:trHeight w:val="55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</w:t>
            </w:r>
          </w:p>
        </w:tc>
      </w:tr>
      <w:tr w:rsidR="001F6578" w:rsidRPr="001F6578" w:rsidTr="001F6578">
        <w:trPr>
          <w:trHeight w:val="159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489 931,40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489 931,40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489 931,40</w:t>
            </w:r>
          </w:p>
        </w:tc>
      </w:tr>
      <w:tr w:rsidR="001F6578" w:rsidRPr="001F6578" w:rsidTr="001F6578">
        <w:trPr>
          <w:trHeight w:val="52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132 782,70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131 658,00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811,09</w:t>
            </w:r>
          </w:p>
        </w:tc>
      </w:tr>
      <w:tr w:rsidR="001F6578" w:rsidRPr="001F6578" w:rsidTr="001F6578">
        <w:trPr>
          <w:trHeight w:val="52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356 791,30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357 462,31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357 462,31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2 379,70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2 379,70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2 379,70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2 379,70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01600S2020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548,60</w:t>
            </w:r>
          </w:p>
        </w:tc>
      </w:tr>
      <w:tr w:rsidR="001F6578" w:rsidRPr="001F6578" w:rsidTr="001F6578">
        <w:trPr>
          <w:trHeight w:val="3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01600S2020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548,60</w:t>
            </w:r>
          </w:p>
        </w:tc>
      </w:tr>
      <w:tr w:rsidR="001F6578" w:rsidRPr="001F6578" w:rsidTr="001F6578">
        <w:trPr>
          <w:trHeight w:val="223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1 828,01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1 828,01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1 828,01</w:t>
            </w:r>
          </w:p>
        </w:tc>
      </w:tr>
      <w:tr w:rsidR="001F6578" w:rsidRPr="001F6578" w:rsidTr="001F6578">
        <w:trPr>
          <w:trHeight w:val="45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710,89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710,89</w:t>
            </w:r>
          </w:p>
        </w:tc>
      </w:tr>
      <w:tr w:rsidR="001F6578" w:rsidRPr="001F6578" w:rsidTr="001F6578">
        <w:trPr>
          <w:trHeight w:val="52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1 117,12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1 117,12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1 117,12</w:t>
            </w:r>
          </w:p>
        </w:tc>
      </w:tr>
      <w:tr w:rsidR="001F6578" w:rsidRPr="001F6578" w:rsidTr="001F6578">
        <w:trPr>
          <w:trHeight w:val="13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4 608,95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4 678,88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4 763,52</w:t>
            </w:r>
          </w:p>
        </w:tc>
      </w:tr>
      <w:tr w:rsidR="001F6578" w:rsidRPr="001F6578" w:rsidTr="001F6578">
        <w:trPr>
          <w:trHeight w:val="49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987,67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1 002,61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1 020,77</w:t>
            </w:r>
          </w:p>
        </w:tc>
      </w:tr>
      <w:tr w:rsidR="001F6578" w:rsidRPr="001F6578" w:rsidTr="001F6578">
        <w:trPr>
          <w:trHeight w:val="49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3 621,28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3 676,28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3 742,75</w:t>
            </w:r>
          </w:p>
        </w:tc>
      </w:tr>
      <w:tr w:rsidR="001F6578" w:rsidRPr="001F6578" w:rsidTr="001F6578">
        <w:trPr>
          <w:trHeight w:val="18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71 495,50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71 495,50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71 495,50</w:t>
            </w:r>
          </w:p>
        </w:tc>
      </w:tr>
      <w:tr w:rsidR="001F6578" w:rsidRPr="001F6578" w:rsidTr="001F6578">
        <w:trPr>
          <w:trHeight w:val="49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12 999,17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12 999,17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12 999,17</w:t>
            </w:r>
          </w:p>
        </w:tc>
      </w:tr>
      <w:tr w:rsidR="001F6578" w:rsidRPr="001F6578" w:rsidTr="001F6578">
        <w:trPr>
          <w:trHeight w:val="49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58 496,33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58 496,33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58 496,33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"Организация отдыха, оздоровления и занятости детей и подростков на территории Таштагольского муниципального района"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6 609,60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6 952,20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6 952,20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542,10</w:t>
            </w:r>
          </w:p>
        </w:tc>
      </w:tr>
      <w:tr w:rsidR="001F6578" w:rsidRPr="001F6578" w:rsidTr="001F6578">
        <w:trPr>
          <w:trHeight w:val="48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2 406,40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2 406,40</w:t>
            </w:r>
          </w:p>
        </w:tc>
      </w:tr>
      <w:tr w:rsidR="001F6578" w:rsidRPr="001F6578" w:rsidTr="001F6578">
        <w:trPr>
          <w:trHeight w:val="48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51,50</w:t>
            </w:r>
          </w:p>
        </w:tc>
      </w:tr>
      <w:tr w:rsidR="001F6578" w:rsidRPr="001F6578" w:rsidTr="001F6578">
        <w:trPr>
          <w:trHeight w:val="48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0170071940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3 609,60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3 952,20</w:t>
            </w:r>
          </w:p>
        </w:tc>
      </w:tr>
      <w:tr w:rsidR="001F6578" w:rsidRPr="001F6578" w:rsidTr="001F6578">
        <w:trPr>
          <w:trHeight w:val="6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0170071940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</w:tr>
      <w:tr w:rsidR="001F6578" w:rsidRPr="001F6578" w:rsidTr="001F6578">
        <w:trPr>
          <w:trHeight w:val="48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0170071940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3 079,60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3 422,20</w:t>
            </w:r>
          </w:p>
        </w:tc>
      </w:tr>
      <w:tr w:rsidR="001F6578" w:rsidRPr="001F6578" w:rsidTr="001F6578">
        <w:trPr>
          <w:trHeight w:val="163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0180000000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3 806,90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3 806,90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2 315,90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0180010230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1 509,00</w:t>
            </w:r>
          </w:p>
        </w:tc>
      </w:tr>
      <w:tr w:rsidR="001F6578" w:rsidRPr="001F6578" w:rsidTr="001F6578">
        <w:trPr>
          <w:trHeight w:val="4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0180010230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850,00</w:t>
            </w:r>
          </w:p>
        </w:tc>
      </w:tr>
      <w:tr w:rsidR="001F6578" w:rsidRPr="001F6578" w:rsidTr="001F6578">
        <w:trPr>
          <w:trHeight w:val="4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0180010230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659,00</w:t>
            </w:r>
          </w:p>
        </w:tc>
      </w:tr>
      <w:tr w:rsidR="001F6578" w:rsidRPr="001F6578" w:rsidTr="001F6578">
        <w:trPr>
          <w:trHeight w:val="9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806,90</w:t>
            </w:r>
          </w:p>
        </w:tc>
      </w:tr>
      <w:tr w:rsidR="001F6578" w:rsidRPr="001F6578" w:rsidTr="001F6578">
        <w:trPr>
          <w:trHeight w:val="5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1F6578" w:rsidRPr="001F6578" w:rsidTr="001F6578">
        <w:trPr>
          <w:trHeight w:val="7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88,20</w:t>
            </w:r>
          </w:p>
        </w:tc>
      </w:tr>
      <w:tr w:rsidR="001F6578" w:rsidRPr="001F6578" w:rsidTr="001F6578">
        <w:trPr>
          <w:trHeight w:val="5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698,70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698,70</w:t>
            </w:r>
          </w:p>
        </w:tc>
      </w:tr>
      <w:tr w:rsidR="001F6578" w:rsidRPr="001F6578" w:rsidTr="001F6578">
        <w:trPr>
          <w:trHeight w:val="114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0190000000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12 060,90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12 060,90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12 060,90</w:t>
            </w:r>
          </w:p>
        </w:tc>
      </w:tr>
      <w:tr w:rsidR="001F6578" w:rsidRPr="001F6578" w:rsidTr="001F6578">
        <w:trPr>
          <w:trHeight w:val="106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социальных заказов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0190010650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12 060,90</w:t>
            </w:r>
          </w:p>
        </w:tc>
      </w:tr>
      <w:tr w:rsidR="001F6578" w:rsidRPr="001F6578" w:rsidTr="00F33A47">
        <w:trPr>
          <w:trHeight w:val="34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0190010650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12 060,90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01А0000000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149 960,77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149 980,77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149 905,74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прочие финансово-хозяйственные расходы по развитию образования в Таштагольском муниципальном районе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11 512,77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11 237,74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444,74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444,74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10 672,84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10 523,97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10 448,94</w:t>
            </w:r>
          </w:p>
        </w:tc>
      </w:tr>
      <w:tr w:rsidR="001F6578" w:rsidRPr="001F6578" w:rsidTr="001F6578">
        <w:trPr>
          <w:trHeight w:val="3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35,50</w:t>
            </w:r>
          </w:p>
        </w:tc>
      </w:tr>
      <w:tr w:rsidR="001F6578" w:rsidRPr="001F6578" w:rsidTr="001F6578">
        <w:trPr>
          <w:trHeight w:val="3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296,96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296,96</w:t>
            </w:r>
          </w:p>
        </w:tc>
      </w:tr>
      <w:tr w:rsidR="001F6578" w:rsidRPr="001F6578" w:rsidTr="001F6578">
        <w:trPr>
          <w:trHeight w:val="3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11,60</w:t>
            </w:r>
          </w:p>
        </w:tc>
      </w:tr>
      <w:tr w:rsidR="001F6578" w:rsidRPr="001F6578" w:rsidTr="001F6578">
        <w:trPr>
          <w:trHeight w:val="3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4 728,80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4 728,80</w:t>
            </w:r>
          </w:p>
        </w:tc>
      </w:tr>
      <w:tr w:rsidR="001F6578" w:rsidRPr="001F6578" w:rsidTr="001F6578">
        <w:trPr>
          <w:trHeight w:val="3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3 223,80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3 223,80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1 505,00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финансово-хозяйственной деятельности и организации бухгалтерского учета учреждений образования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52 338,40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52 338,40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52 338,40</w:t>
            </w:r>
          </w:p>
        </w:tc>
      </w:tr>
      <w:tr w:rsidR="001F6578" w:rsidRPr="001F6578" w:rsidTr="001F6578">
        <w:trPr>
          <w:trHeight w:val="27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47 934,30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47 934,30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47 934,30</w:t>
            </w:r>
          </w:p>
        </w:tc>
      </w:tr>
      <w:tr w:rsidR="001F6578" w:rsidRPr="001F6578" w:rsidTr="001F6578">
        <w:trPr>
          <w:trHeight w:val="6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3 722,49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4 392,60</w:t>
            </w:r>
          </w:p>
        </w:tc>
      </w:tr>
      <w:tr w:rsidR="001F6578" w:rsidRPr="001F6578" w:rsidTr="001F6578">
        <w:trPr>
          <w:trHeight w:val="3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670,11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4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11,50</w:t>
            </w:r>
          </w:p>
        </w:tc>
      </w:tr>
      <w:tr w:rsidR="001F6578" w:rsidRPr="001F6578" w:rsidTr="001F6578">
        <w:trPr>
          <w:trHeight w:val="6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81 380,80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81 600,80</w:t>
            </w:r>
          </w:p>
        </w:tc>
      </w:tr>
      <w:tr w:rsidR="001F6578" w:rsidRPr="001F6578" w:rsidTr="001F6578">
        <w:trPr>
          <w:trHeight w:val="6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81 380,80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81 600,80</w:t>
            </w:r>
          </w:p>
        </w:tc>
      </w:tr>
      <w:tr w:rsidR="001F6578" w:rsidRPr="001F6578" w:rsidTr="001F6578">
        <w:trPr>
          <w:trHeight w:val="34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"Здоровье"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362,00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362,00</w:t>
            </w:r>
          </w:p>
        </w:tc>
      </w:tr>
      <w:tr w:rsidR="001F6578" w:rsidRPr="001F6578" w:rsidTr="001F6578">
        <w:trPr>
          <w:trHeight w:val="46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0210010090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0210010090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</w:tr>
      <w:tr w:rsidR="001F6578" w:rsidRPr="001F6578" w:rsidTr="001F6578">
        <w:trPr>
          <w:trHeight w:val="3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1F6578" w:rsidRPr="001F6578" w:rsidTr="001F6578">
        <w:trPr>
          <w:trHeight w:val="43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0220010130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0220010130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1F6578" w:rsidRPr="001F6578" w:rsidTr="001F6578">
        <w:trPr>
          <w:trHeight w:val="43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безопасности населения"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39 640,05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24 794,55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12 559,54</w:t>
            </w:r>
          </w:p>
        </w:tc>
      </w:tr>
      <w:tr w:rsidR="001F6578" w:rsidRPr="001F6578" w:rsidTr="00F33A47">
        <w:trPr>
          <w:trHeight w:val="81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в Таштагольском муниципальном районе"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11 435,80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2 053,12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2 032,84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0310010150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2 840,42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2 032,84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0310010150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2 404,40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2 032,84</w:t>
            </w:r>
          </w:p>
        </w:tc>
      </w:tr>
      <w:tr w:rsidR="001F6578" w:rsidRPr="001F6578" w:rsidTr="00F33A47">
        <w:trPr>
          <w:trHeight w:val="31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0310010150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436,02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03100S3780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8 595,38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03100S3780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8 595,38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4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"Борьба с преступностью"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5 784,00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1F6578" w:rsidRPr="001F6578" w:rsidTr="001F6578">
        <w:trPr>
          <w:trHeight w:val="4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борьбу с преступностью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0320010310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1F6578" w:rsidRPr="001F6578" w:rsidTr="001F6578">
        <w:trPr>
          <w:trHeight w:val="4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0320010310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1F6578" w:rsidRPr="001F6578" w:rsidTr="001F6578">
        <w:trPr>
          <w:trHeight w:val="4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"Система обеспечения вызова экстренных оперативных служб"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10 026,70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10 026,70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10 026,70</w:t>
            </w:r>
          </w:p>
        </w:tc>
      </w:tr>
      <w:tr w:rsidR="001F6578" w:rsidRPr="001F6578" w:rsidTr="001F6578">
        <w:trPr>
          <w:trHeight w:val="75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"Единая дежурно-диспетчерская служба" Таштагольского района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10 026,70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10 026,70</w:t>
            </w:r>
          </w:p>
        </w:tc>
      </w:tr>
      <w:tr w:rsidR="001F6578" w:rsidRPr="001F6578" w:rsidTr="001F6578">
        <w:trPr>
          <w:trHeight w:val="4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8 020,20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8 020,20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8 020,20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1 990,10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1 990,10</w:t>
            </w:r>
          </w:p>
        </w:tc>
      </w:tr>
      <w:tr w:rsidR="001F6578" w:rsidRPr="001F6578" w:rsidTr="001F6578">
        <w:trPr>
          <w:trHeight w:val="43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16,40</w:t>
            </w:r>
          </w:p>
        </w:tc>
      </w:tr>
      <w:tr w:rsidR="001F6578" w:rsidRPr="001F6578" w:rsidTr="00F33A47">
        <w:trPr>
          <w:trHeight w:val="54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12 393,55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12 214,73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03400S1480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12 393,55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12 214,73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03400S1480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7 766,25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03400S1480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4 627,30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F33A47">
        <w:trPr>
          <w:trHeight w:val="28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281 688,87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281 993,50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279 436,80</w:t>
            </w:r>
          </w:p>
        </w:tc>
      </w:tr>
      <w:tr w:rsidR="001F6578" w:rsidRPr="001F6578" w:rsidTr="001F6578">
        <w:trPr>
          <w:trHeight w:val="4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26 365,80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19 830,40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19 830,40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0410010170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7 218,60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7 218,60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0410010170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0410010170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7 182,50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7 182,50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социальную поддержку военнослужащих и инвалидов боевых действий, лиц пострадавших при исполнении обязанностей военной службы (служебных обязанностей),членов</w:t>
            </w:r>
            <w:r w:rsidR="00F33A47" w:rsidRPr="00F3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семей и семей, имеющих несовершеннолетних детей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0410010570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0410010570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Почетных граждан Таштагольского муниципального района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4 000,10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318,40</w:t>
            </w:r>
          </w:p>
        </w:tc>
      </w:tr>
      <w:tr w:rsidR="001F6578" w:rsidRPr="001F6578" w:rsidTr="001F6578">
        <w:trPr>
          <w:trHeight w:val="5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3 663,00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малоимущих граждан по оказанию адресной помощи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6 000,20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6 000,20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граждан, имеющих Медаль "За служение Таштагольскому району" трех степеней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301,50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</w:tr>
      <w:tr w:rsidR="001F6578" w:rsidRPr="001F6578" w:rsidTr="001F6578">
        <w:trPr>
          <w:trHeight w:val="3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1F6578" w:rsidRPr="001F6578" w:rsidTr="001F6578">
        <w:trPr>
          <w:trHeight w:val="52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1F6578" w:rsidRPr="001F6578" w:rsidTr="00F33A47">
        <w:trPr>
          <w:trHeight w:val="4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</w:tr>
      <w:tr w:rsidR="001F6578" w:rsidRPr="001F6578" w:rsidTr="001F6578">
        <w:trPr>
          <w:trHeight w:val="3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0410071510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0410071510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0410080110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0410080110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</w:tr>
      <w:tr w:rsidR="001F6578" w:rsidRPr="001F6578" w:rsidTr="001F6578">
        <w:trPr>
          <w:trHeight w:val="45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0410080110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461,30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"Доступная среда для инвалидов и других маломобильных граждан"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инвалидов и других маломобильных граждан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0420010190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0420010190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</w:tr>
      <w:tr w:rsidR="001F6578" w:rsidRPr="001F6578" w:rsidTr="001F6578">
        <w:trPr>
          <w:trHeight w:val="45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0420010190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1 388,00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1 388,00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местной общественной организации Таштагольского муниципального района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0430010200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0430010200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0430010710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0430010710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188,00</w:t>
            </w:r>
          </w:p>
        </w:tc>
      </w:tr>
      <w:tr w:rsidR="001F6578" w:rsidRPr="001F6578" w:rsidTr="001F6578">
        <w:trPr>
          <w:trHeight w:val="49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650,00</w:t>
            </w:r>
          </w:p>
        </w:tc>
      </w:tr>
      <w:tr w:rsidR="001F6578" w:rsidRPr="001F6578" w:rsidTr="001F6578">
        <w:trPr>
          <w:trHeight w:val="49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0440010100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</w:tr>
      <w:tr w:rsidR="001F6578" w:rsidRPr="001F6578" w:rsidTr="001F6578">
        <w:trPr>
          <w:trHeight w:val="69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0440010100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</w:tr>
      <w:tr w:rsidR="001F6578" w:rsidRPr="001F6578" w:rsidTr="001F6578">
        <w:trPr>
          <w:trHeight w:val="3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213 508,86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221 861,20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219 304,50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11 500,00</w:t>
            </w:r>
          </w:p>
        </w:tc>
      </w:tr>
      <w:tr w:rsidR="001F6578" w:rsidRPr="001F6578" w:rsidTr="00F33A47">
        <w:trPr>
          <w:trHeight w:val="27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9 210,10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9 210,10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2 284,90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2 284,90</w:t>
            </w:r>
          </w:p>
        </w:tc>
      </w:tr>
      <w:tr w:rsidR="001F6578" w:rsidRPr="001F6578" w:rsidTr="00F33A47">
        <w:trPr>
          <w:trHeight w:val="3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мероприятий, направленных на повышение качества жизни населения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1 270,06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601,70</w:t>
            </w:r>
          </w:p>
        </w:tc>
      </w:tr>
      <w:tr w:rsidR="001F6578" w:rsidRPr="001F6578" w:rsidTr="00F33A47">
        <w:trPr>
          <w:trHeight w:val="3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1 097,07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601,70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55 203,10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55 203,10</w:t>
            </w:r>
          </w:p>
        </w:tc>
      </w:tr>
      <w:tr w:rsidR="001F6578" w:rsidRPr="001F6578" w:rsidTr="001F6578">
        <w:trPr>
          <w:trHeight w:val="46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49 038,40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49 038,40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49 038,40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6 159,10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6 159,10</w:t>
            </w:r>
          </w:p>
        </w:tc>
      </w:tr>
      <w:tr w:rsidR="001F6578" w:rsidRPr="001F6578" w:rsidTr="001F6578">
        <w:trPr>
          <w:trHeight w:val="3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</w:tr>
      <w:tr w:rsidR="001F6578" w:rsidRPr="001F6578" w:rsidTr="001F6578">
        <w:trPr>
          <w:trHeight w:val="46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</w:tr>
      <w:tr w:rsidR="001F6578" w:rsidRPr="001F6578" w:rsidTr="001F6578">
        <w:trPr>
          <w:trHeight w:val="174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131 804,20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131 804,20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131 804,20</w:t>
            </w:r>
          </w:p>
        </w:tc>
      </w:tr>
      <w:tr w:rsidR="001F6578" w:rsidRPr="001F6578" w:rsidTr="001F6578">
        <w:trPr>
          <w:trHeight w:val="3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128 026,00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128 026,00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128 026,00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3 748,40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3 748,40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1F6578" w:rsidRPr="001F6578" w:rsidTr="001F6578">
        <w:trPr>
          <w:trHeight w:val="4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045Я451630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13 719,50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22 740,20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20 183,50</w:t>
            </w:r>
          </w:p>
        </w:tc>
      </w:tr>
      <w:tr w:rsidR="001F6578" w:rsidRPr="001F6578" w:rsidTr="001F6578">
        <w:trPr>
          <w:trHeight w:val="3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045Я451630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13 719,50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22 740,20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20 183,50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34 778,20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34 442,20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34 442,20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34 778,20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34 442,20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34 442,20</w:t>
            </w:r>
          </w:p>
        </w:tc>
      </w:tr>
      <w:tr w:rsidR="001F6578" w:rsidRPr="001F6578" w:rsidTr="001F6578">
        <w:trPr>
          <w:trHeight w:val="54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33 078,70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33 068,70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33 068,70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1 695,90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1 369,90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</w:tr>
      <w:tr w:rsidR="001F6578" w:rsidRPr="001F6578" w:rsidTr="001F6578">
        <w:trPr>
          <w:trHeight w:val="39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4 736,01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3 559,70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3 559,70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прочие расходы по социальной поддержке населения в Таштагольском муниципальном районе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4 736,01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3 559,70</w:t>
            </w:r>
          </w:p>
        </w:tc>
      </w:tr>
      <w:tr w:rsidR="001F6578" w:rsidRPr="001F6578" w:rsidTr="001F6578">
        <w:trPr>
          <w:trHeight w:val="3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708,02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691,02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1 132,49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374,18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2 895,50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2 494,50</w:t>
            </w:r>
          </w:p>
        </w:tc>
      </w:tr>
      <w:tr w:rsidR="001F6578" w:rsidRPr="001F6578" w:rsidTr="001F6578">
        <w:trPr>
          <w:trHeight w:val="4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"Пропаганда семейно-брачных отношений"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"Пропаганда семейно-брачных отношений в Таштагольском муниципальном районе"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1F6578" w:rsidRPr="001F6578" w:rsidTr="001F6578">
        <w:trPr>
          <w:trHeight w:val="6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0510010210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0510010210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1F6578" w:rsidRPr="001F6578" w:rsidTr="001F6578">
        <w:trPr>
          <w:trHeight w:val="3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"Антитеррор"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13 219,74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6 158,61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3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13 219,74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6 158,61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4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7 068,13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6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2 762,13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4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4 181,00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4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06100S1390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6 151,61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34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06100S1390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6 151,61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27 036,95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21 283,10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12 835,30</w:t>
            </w:r>
          </w:p>
        </w:tc>
      </w:tr>
      <w:tr w:rsidR="001F6578" w:rsidRPr="001F6578" w:rsidTr="001F6578">
        <w:trPr>
          <w:trHeight w:val="9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"Управление и распоряжение муниципальным имуществом, составляющим муниципальную казну в Таштагольском муниципальном районе"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16 756,65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11 017,10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2 569,30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16 756,65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2 569,30</w:t>
            </w:r>
          </w:p>
        </w:tc>
      </w:tr>
      <w:tr w:rsidR="001F6578" w:rsidRPr="001F6578" w:rsidTr="001F6578">
        <w:trPr>
          <w:trHeight w:val="3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2 141,50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2 141,50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7 898,25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6 935,60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427,80</w:t>
            </w:r>
          </w:p>
        </w:tc>
      </w:tr>
      <w:tr w:rsidR="001F6578" w:rsidRPr="001F6578" w:rsidTr="001F6578">
        <w:trPr>
          <w:trHeight w:val="3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6 006,90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6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6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"Кадастровые работы в Таштагольском муниципальном районе"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0820010241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0820010241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10 180,30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10 166,00</w:t>
            </w:r>
          </w:p>
        </w:tc>
      </w:tr>
      <w:tr w:rsidR="001F6578" w:rsidRPr="001F6578" w:rsidTr="001F6578">
        <w:trPr>
          <w:trHeight w:val="3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10 166,00</w:t>
            </w:r>
          </w:p>
        </w:tc>
      </w:tr>
      <w:tr w:rsidR="001F6578" w:rsidRPr="001F6578" w:rsidTr="001F6578">
        <w:trPr>
          <w:trHeight w:val="3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8 905,70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8 905,70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8 905,70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1 274,60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1 260,30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120,00</w:t>
            </w:r>
          </w:p>
        </w:tc>
      </w:tr>
      <w:tr w:rsidR="001F6578" w:rsidRPr="001F6578" w:rsidTr="001F6578">
        <w:trPr>
          <w:trHeight w:val="3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"Поддержка малого и среднего предпринимательства"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1F6578" w:rsidRPr="001F6578" w:rsidTr="001F6578">
        <w:trPr>
          <w:trHeight w:val="3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поддержке малого и среднего предпринимательства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0910010250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0910010250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потребительского рынка в Таштагольском муниципальном районе"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направленные на развитие потребительского рынка в Таштагольском муниципальном районе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0920010480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1F6578" w:rsidRPr="001F6578" w:rsidTr="001F6578">
        <w:trPr>
          <w:trHeight w:val="4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0920010480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1F6578" w:rsidRPr="001F6578" w:rsidTr="001F6578">
        <w:trPr>
          <w:trHeight w:val="4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178 670,36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72 532,97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72 872,76</w:t>
            </w:r>
          </w:p>
        </w:tc>
      </w:tr>
      <w:tr w:rsidR="001F6578" w:rsidRPr="001F6578" w:rsidTr="001F6578">
        <w:trPr>
          <w:trHeight w:val="4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"Доступное и комфортное жилье населению"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3 052,58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7 821,60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7 821,60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1010010520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1 146,68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1010010520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1 146,68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1010051350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1 905,90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3 821,60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1010051350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1 905,90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3 821,60</w:t>
            </w:r>
          </w:p>
        </w:tc>
      </w:tr>
      <w:tr w:rsidR="001F6578" w:rsidRPr="001F6578" w:rsidTr="001F6578">
        <w:trPr>
          <w:trHeight w:val="3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6 687,77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1 300,00</w:t>
            </w:r>
          </w:p>
        </w:tc>
      </w:tr>
      <w:tr w:rsidR="001F6578" w:rsidRPr="001F6578" w:rsidTr="001F6578">
        <w:trPr>
          <w:trHeight w:val="3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1020010260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</w:tr>
      <w:tr w:rsidR="001F6578" w:rsidRPr="001F6578" w:rsidTr="001F6578">
        <w:trPr>
          <w:trHeight w:val="6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1020010260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</w:tr>
      <w:tr w:rsidR="001F6578" w:rsidRPr="001F6578" w:rsidTr="001F6578">
        <w:trPr>
          <w:trHeight w:val="6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10200L4970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6 687,77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6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10200L4970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6 687,77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106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47 808,59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47 825,37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48 165,16</w:t>
            </w:r>
          </w:p>
        </w:tc>
      </w:tr>
      <w:tr w:rsidR="001F6578" w:rsidRPr="001F6578" w:rsidTr="001F6578">
        <w:trPr>
          <w:trHeight w:val="52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1030010270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1F6578" w:rsidRPr="001F6578" w:rsidTr="001F6578">
        <w:trPr>
          <w:trHeight w:val="52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1030010270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1F6578" w:rsidRPr="001F6578" w:rsidTr="001F6578">
        <w:trPr>
          <w:trHeight w:val="9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1030071850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44 115,12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44 115,12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44 115,12</w:t>
            </w:r>
          </w:p>
        </w:tc>
      </w:tr>
      <w:tr w:rsidR="001F6578" w:rsidRPr="001F6578" w:rsidTr="001F6578">
        <w:trPr>
          <w:trHeight w:val="48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1030071850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44 115,12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44 115,12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44 115,12</w:t>
            </w:r>
          </w:p>
        </w:tc>
      </w:tr>
      <w:tr w:rsidR="001F6578" w:rsidRPr="001F6578" w:rsidTr="001F6578">
        <w:trPr>
          <w:trHeight w:val="9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10300R0820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3 393,47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4 020,03</w:t>
            </w:r>
          </w:p>
        </w:tc>
      </w:tr>
      <w:tr w:rsidR="001F6578" w:rsidRPr="001F6578" w:rsidTr="001F6578">
        <w:trPr>
          <w:trHeight w:val="34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10300R0820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3 393,47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4 020,03</w:t>
            </w:r>
          </w:p>
        </w:tc>
      </w:tr>
      <w:tr w:rsidR="001F6578" w:rsidRPr="001F6578" w:rsidTr="001F6578">
        <w:trPr>
          <w:trHeight w:val="34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"Разработка градостроительной документации"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1F6578" w:rsidRPr="001F6578" w:rsidTr="001F6578">
        <w:trPr>
          <w:trHeight w:val="34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1040010330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1040010330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1F6578" w:rsidRPr="001F6578" w:rsidTr="00F33A47">
        <w:trPr>
          <w:trHeight w:val="4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107 935,42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1F6578" w:rsidRPr="001F6578" w:rsidTr="001F6578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3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73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1F6578" w:rsidRPr="001F6578" w:rsidTr="001F6578">
        <w:trPr>
          <w:trHeight w:val="3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1F6578" w:rsidRPr="001F6578" w:rsidTr="001F6578">
        <w:trPr>
          <w:trHeight w:val="28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1F6578" w:rsidRPr="001F6578" w:rsidTr="001F6578">
        <w:trPr>
          <w:trHeight w:val="28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10500S1771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100 627,42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28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10500S1771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100 627,42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12 486,00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12 486,00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12 486,00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автономного учреждения "Управление капитального строительства Таштагольского муниципального района"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1060022010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12 486,00</w:t>
            </w:r>
          </w:p>
        </w:tc>
      </w:tr>
      <w:tr w:rsidR="001F6578" w:rsidRPr="001F6578" w:rsidTr="001F6578">
        <w:trPr>
          <w:trHeight w:val="3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1060022010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12 486,00</w:t>
            </w:r>
          </w:p>
        </w:tc>
      </w:tr>
      <w:tr w:rsidR="001F6578" w:rsidRPr="001F6578" w:rsidTr="001F6578">
        <w:trPr>
          <w:trHeight w:val="3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1F6578" w:rsidRPr="001F6578" w:rsidTr="001F6578">
        <w:trPr>
          <w:trHeight w:val="69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сельского хозяйства в Таштагольском муниципальном районе"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1F6578" w:rsidRPr="001F6578" w:rsidTr="001F6578">
        <w:trPr>
          <w:trHeight w:val="5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развитие сельского хозяйства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1310010280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1310010280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1F6578" w:rsidRPr="001F6578" w:rsidTr="001F6578">
        <w:trPr>
          <w:trHeight w:val="4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1310010280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"Возрождение и развитие коренного (шорского) народа"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4 400,00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"Возрождение и развитие коренного (шорского) народа в Таштагольском муниципальном районе"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4 400,00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111,00</w:t>
            </w:r>
          </w:p>
        </w:tc>
      </w:tr>
      <w:tr w:rsidR="001F6578" w:rsidRPr="001F6578" w:rsidTr="00F33A47">
        <w:trPr>
          <w:trHeight w:val="57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возрождению и развитию коренного (шорского) народа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1410010290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1 281,72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111,00</w:t>
            </w:r>
          </w:p>
        </w:tc>
      </w:tr>
      <w:tr w:rsidR="001F6578" w:rsidRPr="001F6578" w:rsidTr="001F6578">
        <w:trPr>
          <w:trHeight w:val="8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1410010290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1F6578" w:rsidRPr="001F6578" w:rsidTr="001F6578">
        <w:trPr>
          <w:trHeight w:val="4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1410010290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881,72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101,00</w:t>
            </w:r>
          </w:p>
        </w:tc>
      </w:tr>
      <w:tr w:rsidR="001F6578" w:rsidRPr="001F6578" w:rsidTr="001F6578">
        <w:trPr>
          <w:trHeight w:val="15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494,62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43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494,62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16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дополнительного образования и работы с детьми и подростками из числа коренных малочисленных народов, проживающих в Кемеровской области - Кузбассе)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225,81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45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225,81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15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1 505,38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F33A47">
        <w:trPr>
          <w:trHeight w:val="68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1 505,38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15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традиционных видов спорта коренных малочисленных народов, проживающих в Кемеровской области - Кузбассе)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28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15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национальной экономики коренных малочисленных народов, проживающих в Кемеровской области - Кузбассе)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677,42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84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677,42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3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"Пресса"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1F6578" w:rsidRPr="001F6578" w:rsidTr="001F6578">
        <w:trPr>
          <w:trHeight w:val="39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"Пресса в Таштагольском муниципальном районе"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1F6578" w:rsidRPr="001F6578" w:rsidTr="001F6578">
        <w:trPr>
          <w:trHeight w:val="78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1510010300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1F6578" w:rsidRPr="001F6578" w:rsidTr="001F6578">
        <w:trPr>
          <w:trHeight w:val="34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1510010300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1F6578" w:rsidRPr="001F6578" w:rsidTr="001F6578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"Профилактика безнадзорности и правонарушений несовершеннолетних"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636,10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636,10</w:t>
            </w:r>
          </w:p>
        </w:tc>
      </w:tr>
      <w:tr w:rsidR="001F6578" w:rsidRPr="001F6578" w:rsidTr="001F6578">
        <w:trPr>
          <w:trHeight w:val="78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"Профилактика безнадзорности и правонарушений несовершеннолетних в Таштагольском муниципальном районе"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1F6578" w:rsidRPr="001F6578" w:rsidTr="001F6578">
        <w:trPr>
          <w:trHeight w:val="78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1910010340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1F6578" w:rsidRPr="001F6578" w:rsidTr="001F6578">
        <w:trPr>
          <w:trHeight w:val="78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1910010340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1F6578" w:rsidRPr="001F6578" w:rsidTr="001F6578">
        <w:trPr>
          <w:trHeight w:val="73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586,10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586,10</w:t>
            </w:r>
          </w:p>
        </w:tc>
      </w:tr>
      <w:tr w:rsidR="001F6578" w:rsidRPr="001F6578" w:rsidTr="001F6578">
        <w:trPr>
          <w:trHeight w:val="73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1920071960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586,10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586,10</w:t>
            </w:r>
          </w:p>
        </w:tc>
      </w:tr>
      <w:tr w:rsidR="001F6578" w:rsidRPr="001F6578" w:rsidTr="00F33A47">
        <w:trPr>
          <w:trHeight w:val="2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1920071960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537,80</w:t>
            </w:r>
          </w:p>
        </w:tc>
      </w:tr>
      <w:tr w:rsidR="001F6578" w:rsidRPr="001F6578" w:rsidTr="001F6578">
        <w:trPr>
          <w:trHeight w:val="73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1920071960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48,30</w:t>
            </w:r>
          </w:p>
        </w:tc>
      </w:tr>
      <w:tr w:rsidR="001F6578" w:rsidRPr="001F6578" w:rsidTr="001F6578">
        <w:trPr>
          <w:trHeight w:val="4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"Мобилизационная подготовка"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1F6578" w:rsidRPr="001F6578" w:rsidTr="001F6578">
        <w:trPr>
          <w:trHeight w:val="54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"Мобилизационная подготовка в Таштагольском муниципальном районе"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2010010350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2010010350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1F6578" w:rsidRPr="001F6578" w:rsidTr="00F33A47">
        <w:trPr>
          <w:trHeight w:val="35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281 603,81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308 971,00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274 455,70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276 376,42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308 655,70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274 140,40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2 116,00</w:t>
            </w:r>
          </w:p>
        </w:tc>
      </w:tr>
      <w:tr w:rsidR="001F6578" w:rsidRPr="001F6578" w:rsidTr="001F6578">
        <w:trPr>
          <w:trHeight w:val="45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53 568,10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53 388,10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53 388,10</w:t>
            </w:r>
          </w:p>
        </w:tc>
      </w:tr>
      <w:tr w:rsidR="001F6578" w:rsidRPr="001F6578" w:rsidTr="001F6578">
        <w:trPr>
          <w:trHeight w:val="3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43 175,58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42 995,58</w:t>
            </w:r>
          </w:p>
        </w:tc>
      </w:tr>
      <w:tr w:rsidR="001F6578" w:rsidRPr="001F6578" w:rsidTr="001F6578">
        <w:trPr>
          <w:trHeight w:val="3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10 392,52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10 392,52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10 392,52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5 651,00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5 651,00</w:t>
            </w:r>
          </w:p>
        </w:tc>
      </w:tr>
      <w:tr w:rsidR="001F6578" w:rsidRPr="001F6578" w:rsidTr="001F6578">
        <w:trPr>
          <w:trHeight w:val="3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4 701,80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4 701,80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949,20</w:t>
            </w:r>
          </w:p>
        </w:tc>
      </w:tr>
      <w:tr w:rsidR="001F6578" w:rsidRPr="001F6578" w:rsidTr="001F6578">
        <w:trPr>
          <w:trHeight w:val="49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12 209,60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12 259,60</w:t>
            </w:r>
          </w:p>
        </w:tc>
      </w:tr>
      <w:tr w:rsidR="001F6578" w:rsidRPr="001F6578" w:rsidTr="001F6578">
        <w:trPr>
          <w:trHeight w:val="6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12 209,60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12 259,60</w:t>
            </w:r>
          </w:p>
        </w:tc>
      </w:tr>
      <w:tr w:rsidR="001F6578" w:rsidRPr="001F6578" w:rsidTr="001F6578">
        <w:trPr>
          <w:trHeight w:val="49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библиотек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29 623,60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29 623,60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29 623,60</w:t>
            </w:r>
          </w:p>
        </w:tc>
      </w:tr>
      <w:tr w:rsidR="001F6578" w:rsidRPr="001F6578" w:rsidTr="001F6578">
        <w:trPr>
          <w:trHeight w:val="45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29 623,60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29 623,60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29 623,60</w:t>
            </w:r>
          </w:p>
        </w:tc>
      </w:tr>
      <w:tr w:rsidR="001F6578" w:rsidRPr="001F6578" w:rsidTr="001F6578">
        <w:trPr>
          <w:trHeight w:val="7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125 375,44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122 857,51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125 455,44</w:t>
            </w:r>
          </w:p>
        </w:tc>
      </w:tr>
      <w:tr w:rsidR="001F6578" w:rsidRPr="001F6578" w:rsidTr="001F6578">
        <w:trPr>
          <w:trHeight w:val="7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111 109,44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108 541,51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111 139,44</w:t>
            </w:r>
          </w:p>
        </w:tc>
      </w:tr>
      <w:tr w:rsidR="001F6578" w:rsidRPr="001F6578" w:rsidTr="001F6578">
        <w:trPr>
          <w:trHeight w:val="4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14 266,00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14 316,00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"Центр обслуживания учреждений культуры Таштагольского муниципального района"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2110029920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40 297,20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40 297,20</w:t>
            </w:r>
          </w:p>
        </w:tc>
      </w:tr>
      <w:tr w:rsidR="001F6578" w:rsidRPr="001F6578" w:rsidTr="001F6578">
        <w:trPr>
          <w:trHeight w:val="48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2110029920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40 297,20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40 297,20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21100S0420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5 349,46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5 349,46</w:t>
            </w:r>
          </w:p>
        </w:tc>
      </w:tr>
      <w:tr w:rsidR="001F6578" w:rsidRPr="001F6578" w:rsidTr="001F6578">
        <w:trPr>
          <w:trHeight w:val="39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21100S0420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5 349,46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5 349,46</w:t>
            </w:r>
          </w:p>
        </w:tc>
      </w:tr>
      <w:tr w:rsidR="001F6578" w:rsidRPr="001F6578" w:rsidTr="001F6578">
        <w:trPr>
          <w:trHeight w:val="39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211Я555130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37 113,23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39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211Я555130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37 113,23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45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211Я555900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2 186,02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43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211Я555900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2 186,02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43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"Молодежная политика"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88,91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90,78</w:t>
            </w:r>
          </w:p>
        </w:tc>
      </w:tr>
      <w:tr w:rsidR="001F6578" w:rsidRPr="001F6578" w:rsidTr="001F6578">
        <w:trPr>
          <w:trHeight w:val="43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 и мероприятий по работе с детьми и молодежью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21200S1360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90,78</w:t>
            </w:r>
          </w:p>
        </w:tc>
      </w:tr>
      <w:tr w:rsidR="001F6578" w:rsidRPr="001F6578" w:rsidTr="001F6578">
        <w:trPr>
          <w:trHeight w:val="43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21200S1360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58,28</w:t>
            </w:r>
          </w:p>
        </w:tc>
      </w:tr>
      <w:tr w:rsidR="001F6578" w:rsidRPr="001F6578" w:rsidTr="001F6578">
        <w:trPr>
          <w:trHeight w:val="43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21200S1360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34,91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32,50</w:t>
            </w:r>
          </w:p>
        </w:tc>
      </w:tr>
      <w:tr w:rsidR="001F6578" w:rsidRPr="001F6578" w:rsidTr="001F6578">
        <w:trPr>
          <w:trHeight w:val="43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"Обучение молодых специалистов для учреждений культуры"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обучение молодых специалистов для учреждений культуры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2130010490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2130010490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B7881">
        <w:trPr>
          <w:trHeight w:val="44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"Культура и искусство 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4 914,48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224,52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4 814,48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224,52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4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4 221,48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224,52</w:t>
            </w:r>
          </w:p>
        </w:tc>
      </w:tr>
      <w:tr w:rsidR="001F6578" w:rsidRPr="001F6578" w:rsidTr="001F6578">
        <w:trPr>
          <w:trHeight w:val="4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2140010630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4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2140010630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B7881">
        <w:trPr>
          <w:trHeight w:val="18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184 191,70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195 691,70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183 691,70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физической культуры и спорта в Таштагольском муниципальном районе"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13 403,23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1F6578" w:rsidRPr="001F6578" w:rsidTr="001F6578">
        <w:trPr>
          <w:trHeight w:val="46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1F6578" w:rsidRPr="001F6578" w:rsidTr="001F6578">
        <w:trPr>
          <w:trHeight w:val="46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и монтаж оборудования для создания "умных" спортивных площадок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22100L7530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12 903,23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46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22100L7530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12 903,23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183 191,70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182 288,47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183 191,70</w:t>
            </w:r>
          </w:p>
        </w:tc>
      </w:tr>
      <w:tr w:rsidR="001F6578" w:rsidRPr="001F6578" w:rsidTr="001F6578">
        <w:trPr>
          <w:trHeight w:val="46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2 223,10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2 223,10</w:t>
            </w:r>
          </w:p>
        </w:tc>
      </w:tr>
      <w:tr w:rsidR="001F6578" w:rsidRPr="001F6578" w:rsidTr="001F6578">
        <w:trPr>
          <w:trHeight w:val="49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2 223,10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2 223,10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7 217,90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7 217,90</w:t>
            </w:r>
          </w:p>
        </w:tc>
      </w:tr>
      <w:tr w:rsidR="001F6578" w:rsidRPr="001F6578" w:rsidTr="001B7881">
        <w:trPr>
          <w:trHeight w:val="31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5 924,60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5 924,60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1 293,30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1 293,30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учреждений в сфере физической культуры и спорта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114 384,60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113 481,37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114 384,60</w:t>
            </w:r>
          </w:p>
        </w:tc>
      </w:tr>
      <w:tr w:rsidR="001F6578" w:rsidRPr="001F6578" w:rsidTr="001B7881">
        <w:trPr>
          <w:trHeight w:val="2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114 384,60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113 481,37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114 384,60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59 366,10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59 366,10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59 366,10</w:t>
            </w:r>
          </w:p>
        </w:tc>
      </w:tr>
      <w:tr w:rsidR="001F6578" w:rsidRPr="001F6578" w:rsidTr="001F6578">
        <w:trPr>
          <w:trHeight w:val="4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59 366,10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59 366,10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59 366,10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района"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"Награждение, поощрение и проведение организационных мероприятий"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вопросам награждения, поощрения и проведения организационных мероприятий на территории Таштагольского муниципального района"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2310010380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2310010380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</w:t>
            </w:r>
          </w:p>
        </w:tc>
      </w:tr>
      <w:tr w:rsidR="001F6578" w:rsidRPr="001F6578" w:rsidTr="00F33A47">
        <w:trPr>
          <w:trHeight w:val="4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2310010380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53 721,60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49 164,40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40 042,90</w:t>
            </w:r>
          </w:p>
        </w:tc>
      </w:tr>
      <w:tr w:rsidR="001F6578" w:rsidRPr="001F6578" w:rsidTr="00F33A47">
        <w:trPr>
          <w:trHeight w:val="27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"Благоустройство"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42 557,20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28 878,50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организацию благоустройства на территории Таштагольского муниципального района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21 859,98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27 378,50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27 378,50</w:t>
            </w:r>
          </w:p>
        </w:tc>
      </w:tr>
      <w:tr w:rsidR="001F6578" w:rsidRPr="001F6578" w:rsidTr="001B7881">
        <w:trPr>
          <w:trHeight w:val="281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20 239,98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2410070860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2410070860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24100S3420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19 197,22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4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24100S3420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19 197,22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3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направленные на поддержку жителей по ремонту жилья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2420010510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2420010510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6 164,40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6 164,40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6 164,40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"Управление жилищно-коммунального хозяйства Таштагольского района"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6 164,40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6 164,40</w:t>
            </w:r>
          </w:p>
        </w:tc>
      </w:tr>
      <w:tr w:rsidR="001F6578" w:rsidRPr="001F6578" w:rsidTr="001B7881">
        <w:trPr>
          <w:trHeight w:val="29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4 241,40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4 241,40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1 922,00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1 922,00</w:t>
            </w:r>
          </w:p>
        </w:tc>
      </w:tr>
      <w:tr w:rsidR="001F6578" w:rsidRPr="001F6578" w:rsidTr="001F6578">
        <w:trPr>
          <w:trHeight w:val="4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внутреннего и въездного туризма на территории Таштагольского муниципального района"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1F6578" w:rsidRPr="001F6578" w:rsidTr="00F33A47">
        <w:trPr>
          <w:trHeight w:val="34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1F6578" w:rsidRPr="001F6578" w:rsidTr="001B7881">
        <w:trPr>
          <w:trHeight w:val="4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2610010560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2610010560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муниципальной службы в муниципальном образовании "Таштагольский муниципальный район"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63,00</w:t>
            </w:r>
          </w:p>
        </w:tc>
      </w:tr>
      <w:tr w:rsidR="001F6578" w:rsidRPr="001F6578" w:rsidTr="001B7881">
        <w:trPr>
          <w:trHeight w:val="34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63,00</w:t>
            </w:r>
          </w:p>
        </w:tc>
      </w:tr>
      <w:tr w:rsidR="001F6578" w:rsidRPr="001F6578" w:rsidTr="001B7881">
        <w:trPr>
          <w:trHeight w:val="26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развитие муниципальной службы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2710010420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2710010420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района"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549 175,29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457 902,60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1 407 280,57</w:t>
            </w:r>
          </w:p>
        </w:tc>
      </w:tr>
      <w:tr w:rsidR="001F6578" w:rsidRPr="001F6578" w:rsidTr="001F6578">
        <w:trPr>
          <w:trHeight w:val="34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"Подготовка к зиме"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2 618,35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1 027,76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подготовку к зиме Таштагольского муниципального района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2810010430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2 618,35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1 027,76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2810010430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1 318,35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1 027,76</w:t>
            </w:r>
          </w:p>
        </w:tc>
      </w:tr>
      <w:tr w:rsidR="001F6578" w:rsidRPr="001F6578" w:rsidTr="001B7881">
        <w:trPr>
          <w:trHeight w:val="3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2810010430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B7881">
        <w:trPr>
          <w:trHeight w:val="27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"Чистая вода"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160 079,94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2 583,81</w:t>
            </w:r>
          </w:p>
        </w:tc>
      </w:tr>
      <w:tr w:rsidR="001F6578" w:rsidRPr="001F6578" w:rsidTr="00F33A47">
        <w:trPr>
          <w:trHeight w:val="45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"Чистая вода"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2820010400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1 884,24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2 583,81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2820010400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1 877,63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39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2820010400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2 583,81</w:t>
            </w:r>
          </w:p>
        </w:tc>
      </w:tr>
      <w:tr w:rsidR="001F6578" w:rsidRPr="001F6578" w:rsidTr="001F6578">
        <w:trPr>
          <w:trHeight w:val="39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Комплексное развитие спортивно-туристического комплекса "Шерегеш"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282П1S0230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158 195,70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39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282П1S0230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158 195,70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960 986,31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2850010410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3 971,61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285П153380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957 014,70</w:t>
            </w:r>
          </w:p>
        </w:tc>
      </w:tr>
      <w:tr w:rsidR="001F6578" w:rsidRPr="001F6578" w:rsidTr="001F6578">
        <w:trPr>
          <w:trHeight w:val="4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285П153380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957 014,70</w:t>
            </w:r>
          </w:p>
        </w:tc>
      </w:tr>
      <w:tr w:rsidR="001F6578" w:rsidRPr="001F6578" w:rsidTr="001F6578">
        <w:trPr>
          <w:trHeight w:val="4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"Поддержка жилищно-коммунального хозяйства"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338 477,00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397 902,60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392 682,70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286109Т010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287 255,50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339 032,70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334 331,00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286109Т010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287 255,50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339 032,70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334 331,00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2862072570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51 221,50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58 869,90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58 351,70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2862072570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51 221,50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58 869,90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58 351,70</w:t>
            </w:r>
          </w:p>
        </w:tc>
      </w:tr>
      <w:tr w:rsidR="001F6578" w:rsidRPr="001F6578" w:rsidTr="00F33A47">
        <w:trPr>
          <w:trHeight w:val="33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"Поддержка топливно-энергетического комплекса"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287309Т010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287309Т010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"Дорожный комплекс Таштагольского муниципального района"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404 305,30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329 387,22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2 734 129,17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404 105,30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329 287,22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2 734 029,17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46 475,29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28 872,40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24 353,74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13 095,29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28 872,40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24 353,74</w:t>
            </w:r>
          </w:p>
        </w:tc>
      </w:tr>
      <w:tr w:rsidR="001F6578" w:rsidRPr="001F6578" w:rsidTr="001B7881">
        <w:trPr>
          <w:trHeight w:val="281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33 380,00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29100SД100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134 408,60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64 516,13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64 516,13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29100SД100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134 408,60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64 516,13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64 516,13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291П153380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223 221,41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235 898,69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2 645 159,30</w:t>
            </w:r>
          </w:p>
        </w:tc>
      </w:tr>
      <w:tr w:rsidR="001F6578" w:rsidRPr="001F6578" w:rsidTr="001F6578">
        <w:trPr>
          <w:trHeight w:val="4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291П153380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223 221,41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235 898,69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2 645 159,30</w:t>
            </w:r>
          </w:p>
        </w:tc>
      </w:tr>
      <w:tr w:rsidR="001F6578" w:rsidRPr="001F6578" w:rsidTr="001F6578">
        <w:trPr>
          <w:trHeight w:val="4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1F6578" w:rsidRPr="001F6578" w:rsidTr="001F6578">
        <w:trPr>
          <w:trHeight w:val="4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безопасности дорожного движения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2920010320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1F6578" w:rsidRPr="001F6578" w:rsidTr="001F6578">
        <w:trPr>
          <w:trHeight w:val="4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2920010320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</w:t>
            </w: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 безопасности, финансируемых в рам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292009Д410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292009Д410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3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41 581,00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339,00</w:t>
            </w:r>
          </w:p>
        </w:tc>
      </w:tr>
      <w:tr w:rsidR="001F6578" w:rsidRPr="001F6578" w:rsidTr="001F6578">
        <w:trPr>
          <w:trHeight w:val="3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41 581,00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15 339,00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10 339,00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339,00</w:t>
            </w:r>
          </w:p>
        </w:tc>
      </w:tr>
      <w:tr w:rsidR="001F6578" w:rsidRPr="001F6578" w:rsidTr="001F6578">
        <w:trPr>
          <w:trHeight w:val="48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природоохранные мероприятия, реализуемые в Таштагольском муниципальном районе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24 242,00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24 242,00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3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189 522,57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174 736,81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205 567,84</w:t>
            </w:r>
          </w:p>
        </w:tc>
      </w:tr>
      <w:tr w:rsidR="001F6578" w:rsidRPr="001F6578" w:rsidTr="001B7881">
        <w:trPr>
          <w:trHeight w:val="44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3 838,30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3 838,30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председателя Совета народных депутатов Таштагольского муниципального района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1 940,40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1 940,40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законодательной власти органов местного самоуправления "Совета народных депутатов Таштагольского муниципального района"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2 753,70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2 753,70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1 535,40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1 218,30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депутатов (членов) Совета народных депутатов Таштагольского муниципального района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668,00</w:t>
            </w:r>
          </w:p>
        </w:tc>
      </w:tr>
      <w:tr w:rsidR="001F6578" w:rsidRPr="001F6578" w:rsidTr="001B7881">
        <w:trPr>
          <w:trHeight w:val="32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70 765,53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72 427,86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72 427,86</w:t>
            </w:r>
          </w:p>
        </w:tc>
      </w:tr>
      <w:tr w:rsidR="001F6578" w:rsidRPr="001F6578" w:rsidTr="001B7881">
        <w:trPr>
          <w:trHeight w:val="39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55 675,34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55 675,34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55 675,34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15 090,19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16 752,52</w:t>
            </w:r>
          </w:p>
        </w:tc>
      </w:tr>
      <w:tr w:rsidR="001F6578" w:rsidRPr="001F6578" w:rsidTr="001F6578">
        <w:trPr>
          <w:trHeight w:val="4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1F6578" w:rsidRPr="001F6578" w:rsidTr="001F6578">
        <w:trPr>
          <w:trHeight w:val="4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1 901,00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1 901,00</w:t>
            </w:r>
          </w:p>
        </w:tc>
      </w:tr>
      <w:tr w:rsidR="001F6578" w:rsidRPr="001F6578" w:rsidTr="001F6578">
        <w:trPr>
          <w:trHeight w:val="4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1 870,80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1 870,80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29,20</w:t>
            </w:r>
          </w:p>
        </w:tc>
      </w:tr>
      <w:tr w:rsidR="001F6578" w:rsidRPr="001F6578" w:rsidTr="001F6578">
        <w:trPr>
          <w:trHeight w:val="4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1F6578" w:rsidRPr="001F6578" w:rsidTr="001F6578">
        <w:trPr>
          <w:trHeight w:val="45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20 985,00</w:t>
            </w:r>
          </w:p>
        </w:tc>
      </w:tr>
      <w:tr w:rsidR="001F6578" w:rsidRPr="001F6578" w:rsidTr="001F6578">
        <w:trPr>
          <w:trHeight w:val="45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17 966,20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17 966,20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17 966,20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3 013,80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3 013,80</w:t>
            </w:r>
          </w:p>
        </w:tc>
      </w:tr>
      <w:tr w:rsidR="001F6578" w:rsidRPr="001F6578" w:rsidTr="001F6578">
        <w:trPr>
          <w:trHeight w:val="39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Процентные платежи по муниципальному долгу Таштагольского муниципального района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6,08</w:t>
            </w:r>
          </w:p>
        </w:tc>
      </w:tr>
      <w:tr w:rsidR="001F6578" w:rsidRPr="001F6578" w:rsidTr="001F6578">
        <w:trPr>
          <w:trHeight w:val="5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6,08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бюджетного учреждения "Муниципальный архив Таштагольского муниципального района"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4 577,20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4 577,20</w:t>
            </w:r>
          </w:p>
        </w:tc>
      </w:tr>
      <w:tr w:rsidR="001F6578" w:rsidRPr="001F6578" w:rsidTr="001F6578">
        <w:trPr>
          <w:trHeight w:val="24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4 577,20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4 577,20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район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4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4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1F6578" w:rsidRPr="001F6578" w:rsidTr="001F6578">
        <w:trPr>
          <w:trHeight w:val="4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</w:tr>
      <w:tr w:rsidR="001F6578" w:rsidRPr="001F6578" w:rsidTr="001F6578">
        <w:trPr>
          <w:trHeight w:val="4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уровня бюджетной обеспеченности субъектов Российской Федерации и муниципальных образований (районный бюджет)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35 856,00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30 390,00</w:t>
            </w:r>
          </w:p>
        </w:tc>
      </w:tr>
      <w:tr w:rsidR="001F6578" w:rsidRPr="001F6578" w:rsidTr="001F6578">
        <w:trPr>
          <w:trHeight w:val="44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</w:t>
            </w:r>
            <w:bookmarkStart w:id="0" w:name="_GoBack"/>
            <w:bookmarkEnd w:id="0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35 856,00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30 390,00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органами местного самоуправления муниципальных районов полномочий органов государственной власти Кемеровской области - Кузбасса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2 315,00</w:t>
            </w:r>
          </w:p>
        </w:tc>
      </w:tr>
      <w:tr w:rsidR="001F6578" w:rsidRPr="001F6578" w:rsidTr="001F6578">
        <w:trPr>
          <w:trHeight w:val="4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2 315,00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</w:tr>
      <w:tr w:rsidR="001F6578" w:rsidRPr="001F6578" w:rsidTr="001F6578">
        <w:trPr>
          <w:trHeight w:val="4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</w:tr>
      <w:tr w:rsidR="001F6578" w:rsidRPr="001F6578" w:rsidTr="001F6578">
        <w:trPr>
          <w:trHeight w:val="34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9900079060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9900079060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1F6578" w:rsidRPr="001F6578" w:rsidTr="001F6578">
        <w:trPr>
          <w:trHeight w:val="3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9900099990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31 212,40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63 449,60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воздушного транспорта, осуществляющего внутримуниципальные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43 010,75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6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43 010,75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F6578" w:rsidRPr="001F6578" w:rsidTr="001F6578">
        <w:trPr>
          <w:trHeight w:val="3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578" w:rsidRPr="001F6578" w:rsidRDefault="001F6578" w:rsidP="001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3 793 591,20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3 455 340,84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578" w:rsidRPr="001F6578" w:rsidRDefault="001F6578" w:rsidP="001F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6 752 793,63</w:t>
            </w:r>
          </w:p>
        </w:tc>
      </w:tr>
    </w:tbl>
    <w:p w:rsidR="00FE65DA" w:rsidRDefault="00FE65DA" w:rsidP="000429F1">
      <w:pPr>
        <w:spacing w:after="0"/>
        <w:jc w:val="right"/>
        <w:rPr>
          <w:rFonts w:ascii="Arial CYR" w:eastAsia="Times New Roman" w:hAnsi="Arial CYR" w:cs="Arial CYR"/>
          <w:sz w:val="16"/>
          <w:szCs w:val="16"/>
          <w:lang w:eastAsia="ru-RU"/>
        </w:rPr>
      </w:pPr>
    </w:p>
    <w:sectPr w:rsidR="00FE65DA" w:rsidSect="00C476EA">
      <w:footerReference w:type="default" r:id="rId8"/>
      <w:pgSz w:w="16838" w:h="11906" w:orient="landscape" w:code="9"/>
      <w:pgMar w:top="1134" w:right="720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B45" w:rsidRDefault="00927B45" w:rsidP="00722834">
      <w:pPr>
        <w:spacing w:after="0" w:line="240" w:lineRule="auto"/>
      </w:pPr>
      <w:r>
        <w:separator/>
      </w:r>
    </w:p>
  </w:endnote>
  <w:endnote w:type="continuationSeparator" w:id="0">
    <w:p w:rsidR="00927B45" w:rsidRDefault="00927B45" w:rsidP="0072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B45" w:rsidRDefault="00927B45" w:rsidP="0072283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B7881">
      <w:rPr>
        <w:noProof/>
      </w:rPr>
      <w:t>37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B45" w:rsidRDefault="00927B45" w:rsidP="00722834">
      <w:pPr>
        <w:spacing w:after="0" w:line="240" w:lineRule="auto"/>
      </w:pPr>
      <w:r>
        <w:separator/>
      </w:r>
    </w:p>
  </w:footnote>
  <w:footnote w:type="continuationSeparator" w:id="0">
    <w:p w:rsidR="00927B45" w:rsidRDefault="00927B45" w:rsidP="00722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501"/>
    <w:rsid w:val="000078FE"/>
    <w:rsid w:val="000215D7"/>
    <w:rsid w:val="000429F1"/>
    <w:rsid w:val="0004617F"/>
    <w:rsid w:val="000629A1"/>
    <w:rsid w:val="00071711"/>
    <w:rsid w:val="0007214C"/>
    <w:rsid w:val="00073DC9"/>
    <w:rsid w:val="00092863"/>
    <w:rsid w:val="000A02A5"/>
    <w:rsid w:val="000B2769"/>
    <w:rsid w:val="000B68E4"/>
    <w:rsid w:val="000C1DA5"/>
    <w:rsid w:val="000C35A7"/>
    <w:rsid w:val="000C3A84"/>
    <w:rsid w:val="000E5B0A"/>
    <w:rsid w:val="000E5CA7"/>
    <w:rsid w:val="00104A1B"/>
    <w:rsid w:val="001114B5"/>
    <w:rsid w:val="001123E7"/>
    <w:rsid w:val="00113B03"/>
    <w:rsid w:val="001201FE"/>
    <w:rsid w:val="001271EC"/>
    <w:rsid w:val="00151D5C"/>
    <w:rsid w:val="00153CAA"/>
    <w:rsid w:val="001758FC"/>
    <w:rsid w:val="00181DA6"/>
    <w:rsid w:val="00191DA9"/>
    <w:rsid w:val="00194E37"/>
    <w:rsid w:val="001B7881"/>
    <w:rsid w:val="001C7B6F"/>
    <w:rsid w:val="001D24DA"/>
    <w:rsid w:val="001D3B52"/>
    <w:rsid w:val="001E5FE1"/>
    <w:rsid w:val="001F14C0"/>
    <w:rsid w:val="001F2994"/>
    <w:rsid w:val="001F6578"/>
    <w:rsid w:val="00210E8E"/>
    <w:rsid w:val="002255CA"/>
    <w:rsid w:val="002267A8"/>
    <w:rsid w:val="002402A0"/>
    <w:rsid w:val="002420CE"/>
    <w:rsid w:val="002633E5"/>
    <w:rsid w:val="00272EFA"/>
    <w:rsid w:val="0028125F"/>
    <w:rsid w:val="00294A07"/>
    <w:rsid w:val="002A3057"/>
    <w:rsid w:val="002A3E07"/>
    <w:rsid w:val="002A3E38"/>
    <w:rsid w:val="002B4822"/>
    <w:rsid w:val="002C1DF2"/>
    <w:rsid w:val="002C45BF"/>
    <w:rsid w:val="002C667E"/>
    <w:rsid w:val="002E26FC"/>
    <w:rsid w:val="002E6EE9"/>
    <w:rsid w:val="003030DC"/>
    <w:rsid w:val="0032046D"/>
    <w:rsid w:val="00327555"/>
    <w:rsid w:val="00335C32"/>
    <w:rsid w:val="00344620"/>
    <w:rsid w:val="00357281"/>
    <w:rsid w:val="00367F75"/>
    <w:rsid w:val="003767B5"/>
    <w:rsid w:val="003A023E"/>
    <w:rsid w:val="003B1F8E"/>
    <w:rsid w:val="003B6269"/>
    <w:rsid w:val="003B73A3"/>
    <w:rsid w:val="003D792D"/>
    <w:rsid w:val="003F1839"/>
    <w:rsid w:val="003F196A"/>
    <w:rsid w:val="0040323E"/>
    <w:rsid w:val="00436461"/>
    <w:rsid w:val="004426B2"/>
    <w:rsid w:val="00455A4B"/>
    <w:rsid w:val="00464D1E"/>
    <w:rsid w:val="0047249A"/>
    <w:rsid w:val="00484770"/>
    <w:rsid w:val="004908AC"/>
    <w:rsid w:val="0049629B"/>
    <w:rsid w:val="004A5970"/>
    <w:rsid w:val="004B1B47"/>
    <w:rsid w:val="004D4EC2"/>
    <w:rsid w:val="004E2AC8"/>
    <w:rsid w:val="004E4323"/>
    <w:rsid w:val="004F3168"/>
    <w:rsid w:val="005015DD"/>
    <w:rsid w:val="005245C9"/>
    <w:rsid w:val="00524710"/>
    <w:rsid w:val="005250F3"/>
    <w:rsid w:val="005264CD"/>
    <w:rsid w:val="00533AC6"/>
    <w:rsid w:val="005658CD"/>
    <w:rsid w:val="00580A67"/>
    <w:rsid w:val="00583B56"/>
    <w:rsid w:val="00587CD0"/>
    <w:rsid w:val="005901D2"/>
    <w:rsid w:val="005944A5"/>
    <w:rsid w:val="005A49C9"/>
    <w:rsid w:val="005A63E7"/>
    <w:rsid w:val="005C016C"/>
    <w:rsid w:val="005E272F"/>
    <w:rsid w:val="005F1364"/>
    <w:rsid w:val="006048F8"/>
    <w:rsid w:val="00626B50"/>
    <w:rsid w:val="006314BB"/>
    <w:rsid w:val="00655DA5"/>
    <w:rsid w:val="00655FB6"/>
    <w:rsid w:val="00656023"/>
    <w:rsid w:val="00665773"/>
    <w:rsid w:val="00666C5B"/>
    <w:rsid w:val="00667427"/>
    <w:rsid w:val="006A311C"/>
    <w:rsid w:val="006C53DB"/>
    <w:rsid w:val="006E4CF0"/>
    <w:rsid w:val="006F3637"/>
    <w:rsid w:val="006F3EAE"/>
    <w:rsid w:val="006F542D"/>
    <w:rsid w:val="006F6013"/>
    <w:rsid w:val="00700716"/>
    <w:rsid w:val="00720D49"/>
    <w:rsid w:val="00722834"/>
    <w:rsid w:val="00725057"/>
    <w:rsid w:val="00733E02"/>
    <w:rsid w:val="007340ED"/>
    <w:rsid w:val="00773804"/>
    <w:rsid w:val="0078151D"/>
    <w:rsid w:val="007831B2"/>
    <w:rsid w:val="007B216F"/>
    <w:rsid w:val="007B4CF9"/>
    <w:rsid w:val="007D0DF9"/>
    <w:rsid w:val="007E1276"/>
    <w:rsid w:val="007F002E"/>
    <w:rsid w:val="007F0B01"/>
    <w:rsid w:val="00800359"/>
    <w:rsid w:val="00807B5F"/>
    <w:rsid w:val="00817E59"/>
    <w:rsid w:val="008213B4"/>
    <w:rsid w:val="00821638"/>
    <w:rsid w:val="00826CA0"/>
    <w:rsid w:val="00834B7B"/>
    <w:rsid w:val="008440A2"/>
    <w:rsid w:val="008440FB"/>
    <w:rsid w:val="0085362D"/>
    <w:rsid w:val="00874A02"/>
    <w:rsid w:val="00876CC2"/>
    <w:rsid w:val="00877DAF"/>
    <w:rsid w:val="00880219"/>
    <w:rsid w:val="008A05B3"/>
    <w:rsid w:val="008A2BAD"/>
    <w:rsid w:val="008B1EF9"/>
    <w:rsid w:val="008B2F49"/>
    <w:rsid w:val="008C0BA1"/>
    <w:rsid w:val="008C262C"/>
    <w:rsid w:val="008C4620"/>
    <w:rsid w:val="008E4977"/>
    <w:rsid w:val="008F3939"/>
    <w:rsid w:val="0090160A"/>
    <w:rsid w:val="00927B45"/>
    <w:rsid w:val="00931F62"/>
    <w:rsid w:val="0093533A"/>
    <w:rsid w:val="009370F2"/>
    <w:rsid w:val="00944CE2"/>
    <w:rsid w:val="00947C94"/>
    <w:rsid w:val="009532A8"/>
    <w:rsid w:val="0096060B"/>
    <w:rsid w:val="00983D83"/>
    <w:rsid w:val="009A4FDB"/>
    <w:rsid w:val="009A693E"/>
    <w:rsid w:val="009B1C2F"/>
    <w:rsid w:val="009B57E9"/>
    <w:rsid w:val="009B7AE8"/>
    <w:rsid w:val="009B7D70"/>
    <w:rsid w:val="009C516E"/>
    <w:rsid w:val="009D7132"/>
    <w:rsid w:val="00A13E25"/>
    <w:rsid w:val="00A24F85"/>
    <w:rsid w:val="00A33D61"/>
    <w:rsid w:val="00A35C5E"/>
    <w:rsid w:val="00A36C2E"/>
    <w:rsid w:val="00A37AFF"/>
    <w:rsid w:val="00A44781"/>
    <w:rsid w:val="00A633A3"/>
    <w:rsid w:val="00A9158A"/>
    <w:rsid w:val="00A91D16"/>
    <w:rsid w:val="00A946FE"/>
    <w:rsid w:val="00AA068E"/>
    <w:rsid w:val="00AB1505"/>
    <w:rsid w:val="00AC2AFB"/>
    <w:rsid w:val="00AD359B"/>
    <w:rsid w:val="00AE6093"/>
    <w:rsid w:val="00AF02BD"/>
    <w:rsid w:val="00B07668"/>
    <w:rsid w:val="00B07B68"/>
    <w:rsid w:val="00B335CF"/>
    <w:rsid w:val="00B7330A"/>
    <w:rsid w:val="00B77EDC"/>
    <w:rsid w:val="00B83020"/>
    <w:rsid w:val="00B84EA2"/>
    <w:rsid w:val="00B878EE"/>
    <w:rsid w:val="00B97156"/>
    <w:rsid w:val="00BA4CE1"/>
    <w:rsid w:val="00BB34E1"/>
    <w:rsid w:val="00BB4EFB"/>
    <w:rsid w:val="00BB7D56"/>
    <w:rsid w:val="00BD6083"/>
    <w:rsid w:val="00BE3576"/>
    <w:rsid w:val="00C075D0"/>
    <w:rsid w:val="00C10EE8"/>
    <w:rsid w:val="00C26A08"/>
    <w:rsid w:val="00C33D12"/>
    <w:rsid w:val="00C476EA"/>
    <w:rsid w:val="00C60A14"/>
    <w:rsid w:val="00C95196"/>
    <w:rsid w:val="00CA10A7"/>
    <w:rsid w:val="00CB754F"/>
    <w:rsid w:val="00CC35AC"/>
    <w:rsid w:val="00CD4EF5"/>
    <w:rsid w:val="00CD5037"/>
    <w:rsid w:val="00CE40C4"/>
    <w:rsid w:val="00CE48FB"/>
    <w:rsid w:val="00CF0EA9"/>
    <w:rsid w:val="00D0091F"/>
    <w:rsid w:val="00D026EE"/>
    <w:rsid w:val="00D03C12"/>
    <w:rsid w:val="00D1095D"/>
    <w:rsid w:val="00D13421"/>
    <w:rsid w:val="00D146F2"/>
    <w:rsid w:val="00D20DF7"/>
    <w:rsid w:val="00D33489"/>
    <w:rsid w:val="00D34C4B"/>
    <w:rsid w:val="00D453EF"/>
    <w:rsid w:val="00D52D46"/>
    <w:rsid w:val="00D56007"/>
    <w:rsid w:val="00D6217A"/>
    <w:rsid w:val="00D77506"/>
    <w:rsid w:val="00D8537B"/>
    <w:rsid w:val="00D87D1F"/>
    <w:rsid w:val="00D96EEE"/>
    <w:rsid w:val="00DB378F"/>
    <w:rsid w:val="00DC2668"/>
    <w:rsid w:val="00DD7D0F"/>
    <w:rsid w:val="00DE49C5"/>
    <w:rsid w:val="00DF00E5"/>
    <w:rsid w:val="00DF5585"/>
    <w:rsid w:val="00DF7BC7"/>
    <w:rsid w:val="00E1627D"/>
    <w:rsid w:val="00E16439"/>
    <w:rsid w:val="00E1643F"/>
    <w:rsid w:val="00E24040"/>
    <w:rsid w:val="00E30C37"/>
    <w:rsid w:val="00E37501"/>
    <w:rsid w:val="00E417C9"/>
    <w:rsid w:val="00E43FEC"/>
    <w:rsid w:val="00E61A15"/>
    <w:rsid w:val="00E720C1"/>
    <w:rsid w:val="00E841A3"/>
    <w:rsid w:val="00EA4CBC"/>
    <w:rsid w:val="00EB5997"/>
    <w:rsid w:val="00ED0BBE"/>
    <w:rsid w:val="00EE02D1"/>
    <w:rsid w:val="00EE65AF"/>
    <w:rsid w:val="00F24793"/>
    <w:rsid w:val="00F33A47"/>
    <w:rsid w:val="00F453CE"/>
    <w:rsid w:val="00F50741"/>
    <w:rsid w:val="00F52802"/>
    <w:rsid w:val="00F95B22"/>
    <w:rsid w:val="00FA4052"/>
    <w:rsid w:val="00FA5D3C"/>
    <w:rsid w:val="00FD6ACD"/>
    <w:rsid w:val="00FE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F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75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C1DA5"/>
    <w:rPr>
      <w:color w:val="0000FF"/>
      <w:u w:val="single"/>
    </w:rPr>
  </w:style>
  <w:style w:type="character" w:styleId="a5">
    <w:name w:val="FollowedHyperlink"/>
    <w:uiPriority w:val="99"/>
    <w:rsid w:val="000C1DA5"/>
    <w:rPr>
      <w:color w:val="800080"/>
      <w:u w:val="single"/>
    </w:rPr>
  </w:style>
  <w:style w:type="paragraph" w:customStyle="1" w:styleId="xl72">
    <w:name w:val="xl7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0C1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0C1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0">
    <w:name w:val="xl80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1">
    <w:name w:val="xl81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2">
    <w:name w:val="xl8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22834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7228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22834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228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22834"/>
    <w:rPr>
      <w:rFonts w:cs="Calibri"/>
      <w:sz w:val="22"/>
      <w:szCs w:val="22"/>
      <w:lang w:eastAsia="en-US"/>
    </w:rPr>
  </w:style>
  <w:style w:type="paragraph" w:customStyle="1" w:styleId="xl148">
    <w:name w:val="xl148"/>
    <w:basedOn w:val="a"/>
    <w:rsid w:val="00FE65DA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49">
    <w:name w:val="xl149"/>
    <w:basedOn w:val="a"/>
    <w:rsid w:val="00FE65DA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0">
    <w:name w:val="xl150"/>
    <w:basedOn w:val="a"/>
    <w:rsid w:val="00FE65DA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1">
    <w:name w:val="xl151"/>
    <w:basedOn w:val="a"/>
    <w:rsid w:val="00FE65DA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2">
    <w:name w:val="xl152"/>
    <w:basedOn w:val="a"/>
    <w:rsid w:val="00FE65DA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3">
    <w:name w:val="xl153"/>
    <w:basedOn w:val="a"/>
    <w:rsid w:val="00FE65DA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FE65DA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FE65DA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6">
    <w:name w:val="xl156"/>
    <w:basedOn w:val="a"/>
    <w:rsid w:val="00FE65DA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FE65DA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4">
    <w:name w:val="xl164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5">
    <w:name w:val="xl165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6">
    <w:name w:val="xl166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67">
    <w:name w:val="xl167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FE65DA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FE65DA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FE65DA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FE65DA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FE65DA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FE65DA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FE65DA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1F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1F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1F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63CF6-291D-46B0-8016-27A28FA1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38</Pages>
  <Words>9773</Words>
  <Characters>55709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  к Решению</vt:lpstr>
    </vt:vector>
  </TitlesOfParts>
  <Company>Administration</Company>
  <LinksUpToDate>false</LinksUpToDate>
  <CharactersWithSpaces>65352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  к Решению</dc:title>
  <dc:subject/>
  <dc:creator>bel</dc:creator>
  <cp:keywords/>
  <dc:description/>
  <cp:lastModifiedBy>vas</cp:lastModifiedBy>
  <cp:revision>172</cp:revision>
  <cp:lastPrinted>2024-02-09T03:26:00Z</cp:lastPrinted>
  <dcterms:created xsi:type="dcterms:W3CDTF">2013-12-27T04:56:00Z</dcterms:created>
  <dcterms:modified xsi:type="dcterms:W3CDTF">2025-03-21T01:27:00Z</dcterms:modified>
</cp:coreProperties>
</file>