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A9158A" w:rsidRDefault="006E4CF0" w:rsidP="00CB7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Приложение №</w:t>
      </w:r>
      <w:r w:rsidR="00076E12" w:rsidRPr="004853E0">
        <w:rPr>
          <w:rFonts w:ascii="Times New Roman" w:hAnsi="Times New Roman" w:cs="Times New Roman"/>
          <w:sz w:val="24"/>
          <w:szCs w:val="24"/>
        </w:rPr>
        <w:t>5</w:t>
      </w:r>
      <w:r w:rsidR="004D4EC2" w:rsidRPr="00A9158A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82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4D4EC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  <w:r w:rsidRPr="00A9158A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FE5AFD" w:rsidRDefault="00B7300B" w:rsidP="00FE5AFD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238D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076E12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FE5AFD" w:rsidRPr="00CE475F">
        <w:rPr>
          <w:rFonts w:ascii="Times New Roman" w:hAnsi="Times New Roman" w:cs="Times New Roman"/>
          <w:sz w:val="28"/>
          <w:szCs w:val="28"/>
        </w:rPr>
        <w:t>2025 года №</w:t>
      </w:r>
      <w:r>
        <w:rPr>
          <w:rFonts w:ascii="Times New Roman" w:hAnsi="Times New Roman" w:cs="Times New Roman"/>
          <w:sz w:val="28"/>
          <w:szCs w:val="28"/>
        </w:rPr>
        <w:t>134</w:t>
      </w:r>
      <w:bookmarkStart w:id="0" w:name="_GoBack"/>
      <w:bookmarkEnd w:id="0"/>
      <w:r w:rsidR="00FE5AFD" w:rsidRPr="00CE475F">
        <w:rPr>
          <w:rFonts w:ascii="Times New Roman" w:hAnsi="Times New Roman" w:cs="Times New Roman"/>
          <w:sz w:val="28"/>
          <w:szCs w:val="28"/>
        </w:rPr>
        <w:t>-рр</w:t>
      </w:r>
      <w:r w:rsidR="00FE5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EC2" w:rsidRPr="00A9158A" w:rsidRDefault="004D4EC2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0B2769" w:rsidRPr="00A9158A" w:rsidRDefault="000B2769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25057">
        <w:rPr>
          <w:rFonts w:ascii="Times New Roman" w:hAnsi="Times New Roman" w:cs="Times New Roman"/>
          <w:sz w:val="24"/>
          <w:szCs w:val="24"/>
        </w:rPr>
        <w:t>7</w:t>
      </w:r>
      <w:r w:rsidRPr="00A9158A">
        <w:rPr>
          <w:rFonts w:ascii="Times New Roman" w:hAnsi="Times New Roman" w:cs="Times New Roman"/>
          <w:sz w:val="24"/>
          <w:szCs w:val="24"/>
        </w:rPr>
        <w:t xml:space="preserve"> к решению 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 муниципального района</w:t>
      </w:r>
    </w:p>
    <w:p w:rsidR="006C53DB" w:rsidRPr="009B600E" w:rsidRDefault="000B2769" w:rsidP="006C53DB">
      <w:pPr>
        <w:ind w:right="423"/>
        <w:jc w:val="right"/>
      </w:pPr>
      <w:r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C53DB" w:rsidRPr="00481B92">
        <w:rPr>
          <w:rFonts w:ascii="Times New Roman" w:hAnsi="Times New Roman" w:cs="Times New Roman"/>
          <w:sz w:val="24"/>
          <w:szCs w:val="24"/>
        </w:rPr>
        <w:t>от 24 декабря года 2024 г. №90-рр</w:t>
      </w:r>
    </w:p>
    <w:p w:rsidR="000B2769" w:rsidRDefault="000B2769" w:rsidP="006C53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EC2" w:rsidRDefault="004D4EC2" w:rsidP="00720D49">
      <w:pPr>
        <w:spacing w:after="0"/>
        <w:jc w:val="right"/>
      </w:pPr>
    </w:p>
    <w:p w:rsidR="00DF00E5" w:rsidRDefault="004D4EC2" w:rsidP="004908A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аспределение бюджетных ассигнований районного бюджета по целевым статьям (муниципальным программ и ведомственным целевым программ и непрограммным 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на 20</w:t>
      </w:r>
      <w:r w:rsidR="00F453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B4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на плановый период 20</w:t>
      </w:r>
      <w:r w:rsidR="00294A07" w:rsidRPr="00294A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BF5A70" w:rsidRDefault="000429F1" w:rsidP="000429F1">
      <w:pPr>
        <w:spacing w:after="0"/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Тыс.</w:t>
      </w:r>
      <w:r w:rsidR="00F73B89">
        <w:rPr>
          <w:rFonts w:ascii="Arial CYR" w:eastAsia="Times New Roman" w:hAnsi="Arial CYR" w:cs="Arial CYR"/>
          <w:sz w:val="16"/>
          <w:szCs w:val="16"/>
          <w:lang w:val="en-US" w:eastAsia="ru-RU"/>
        </w:rPr>
        <w:t xml:space="preserve"> </w:t>
      </w:r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рублей</w:t>
      </w:r>
    </w:p>
    <w:tbl>
      <w:tblPr>
        <w:tblW w:w="16181" w:type="dxa"/>
        <w:tblInd w:w="93" w:type="dxa"/>
        <w:tblLook w:val="04A0" w:firstRow="1" w:lastRow="0" w:firstColumn="1" w:lastColumn="0" w:noHBand="0" w:noVBand="1"/>
      </w:tblPr>
      <w:tblGrid>
        <w:gridCol w:w="8379"/>
        <w:gridCol w:w="1567"/>
        <w:gridCol w:w="1188"/>
        <w:gridCol w:w="1787"/>
        <w:gridCol w:w="1701"/>
        <w:gridCol w:w="1559"/>
      </w:tblGrid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F5A70" w:rsidRPr="00BF5A70" w:rsidTr="00BF5A70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1 560 702,99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1 500 498,90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1 463 045,58</w:t>
            </w:r>
          </w:p>
        </w:tc>
      </w:tr>
      <w:tr w:rsidR="00BF5A70" w:rsidRPr="00BF5A70" w:rsidTr="00BF5A70">
        <w:trPr>
          <w:trHeight w:val="69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3 083,60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3 227,41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горячим питанием детей из семей мобилизованных граждан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1 643,81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1 193,81</w:t>
            </w:r>
          </w:p>
        </w:tc>
      </w:tr>
      <w:tr w:rsidR="00BF5A70" w:rsidRPr="00BF5A70" w:rsidTr="00BF5A70">
        <w:trPr>
          <w:trHeight w:val="17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783,60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653,10</w:t>
            </w:r>
          </w:p>
        </w:tc>
      </w:tr>
      <w:tr w:rsidR="00BF5A70" w:rsidRPr="00BF5A70" w:rsidTr="00BF5A70">
        <w:trPr>
          <w:trHeight w:val="8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35 391,72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29 308,68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27 843,24</w:t>
            </w:r>
          </w:p>
        </w:tc>
      </w:tr>
      <w:tr w:rsidR="00BF5A70" w:rsidRPr="00BF5A70" w:rsidTr="00BF5A70">
        <w:trPr>
          <w:trHeight w:val="96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35 391,72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27 843,24</w:t>
            </w:r>
          </w:p>
        </w:tc>
      </w:tr>
      <w:tr w:rsidR="00BF5A70" w:rsidRPr="00BF5A70" w:rsidTr="00BF5A70">
        <w:trPr>
          <w:trHeight w:val="70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2 473,50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32 328,92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25 369,74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"Стимулирование и поощрение отличников учебы"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0140065010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0140065010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73 576,53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73 416,53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73 416,53</w:t>
            </w:r>
          </w:p>
        </w:tc>
      </w:tr>
      <w:tr w:rsidR="00BF5A70" w:rsidRPr="00BF5A70" w:rsidTr="00BF5A70">
        <w:trPr>
          <w:trHeight w:val="80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0150010540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0150010540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мероприятий, направленные на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0150020310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0150020310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</w:tr>
      <w:tr w:rsidR="00BF5A70" w:rsidRPr="00BF5A70" w:rsidTr="00BF5A70">
        <w:trPr>
          <w:trHeight w:val="84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</w:tr>
      <w:tr w:rsidR="00BF5A70" w:rsidRPr="00BF5A70" w:rsidTr="00BF5A70">
        <w:trPr>
          <w:trHeight w:val="90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льготным питание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BF5A70" w:rsidRPr="00BF5A70" w:rsidTr="00BF5A70">
        <w:trPr>
          <w:trHeight w:val="90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BF5A70">
        <w:trPr>
          <w:trHeight w:val="59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1 021,20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772,32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</w:tr>
      <w:tr w:rsidR="00BF5A70" w:rsidRPr="00BF5A70" w:rsidTr="00BF5A70">
        <w:trPr>
          <w:trHeight w:val="169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4 503,90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4 217,40</w:t>
            </w:r>
          </w:p>
        </w:tc>
      </w:tr>
      <w:tr w:rsidR="00BF5A70" w:rsidRPr="00BF5A70" w:rsidTr="00BF5A70">
        <w:trPr>
          <w:trHeight w:val="47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286,50</w:t>
            </w:r>
          </w:p>
        </w:tc>
      </w:tr>
      <w:tr w:rsidR="00BF5A70" w:rsidRPr="00BF5A70" w:rsidTr="00BF5A70">
        <w:trPr>
          <w:trHeight w:val="171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54 810,20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54 810,20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54 810,20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34 880,90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34 880,90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34 880,90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19 929,30</w:t>
            </w:r>
          </w:p>
        </w:tc>
      </w:tr>
      <w:tr w:rsidR="00BF5A70" w:rsidRPr="00BF5A70" w:rsidTr="00BF5A70">
        <w:trPr>
          <w:trHeight w:val="10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01500S2000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01500S2000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9 821,00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</w:tr>
      <w:tr w:rsidR="00BF5A70" w:rsidRPr="00BF5A70" w:rsidTr="00BF5A70">
        <w:trPr>
          <w:trHeight w:val="6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1 260 099,01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1 221 169,32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1 186 603,66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272 859,60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247 598,23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212 947,93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49 393,20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50 747,80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17 367,66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17 181,26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205 719,43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179 289,86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144 639,55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379,31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73 672,16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68 321,41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68 321,41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14 519,12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13 881,39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58 980,13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54 267,11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54 267,11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172,91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87 585,10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87 585,10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</w:tr>
      <w:tr w:rsidR="00BF5A70" w:rsidRPr="00BF5A70" w:rsidTr="00BF5A70">
        <w:trPr>
          <w:trHeight w:val="5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6 469,79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6 465,88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</w:tr>
      <w:tr w:rsidR="00BF5A70" w:rsidRPr="00BF5A70" w:rsidTr="00BF5A70">
        <w:trPr>
          <w:trHeight w:val="85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249 547,20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249 714,80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50 849,50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193 185,92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198 680,30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198 680,30</w:t>
            </w:r>
          </w:p>
        </w:tc>
      </w:tr>
      <w:tr w:rsidR="00BF5A70" w:rsidRPr="00BF5A70" w:rsidTr="00BF5A70">
        <w:trPr>
          <w:trHeight w:val="8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</w:t>
            </w:r>
          </w:p>
        </w:tc>
      </w:tr>
      <w:tr w:rsidR="00BF5A70" w:rsidRPr="00BF5A70" w:rsidTr="00BF5A70">
        <w:trPr>
          <w:trHeight w:val="63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</w:tr>
      <w:tr w:rsidR="00BF5A70" w:rsidRPr="00BF5A70" w:rsidTr="00BF5A70">
        <w:trPr>
          <w:trHeight w:val="117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489 781,40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489 931,40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489 931,40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132 782,70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131 658,00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811,09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356 698,30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357 462,31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357 462,31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</w:tr>
      <w:tr w:rsidR="00BF5A70" w:rsidRPr="00BF5A70" w:rsidTr="00BF5A70">
        <w:trPr>
          <w:trHeight w:val="6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0160072990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0160072990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4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01600S2020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01600S2020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</w:tr>
      <w:tr w:rsidR="00BF5A70" w:rsidRPr="00BF5A70" w:rsidTr="00BF5A70">
        <w:trPr>
          <w:trHeight w:val="172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1 828,01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710,89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1 117,12</w:t>
            </w:r>
          </w:p>
        </w:tc>
      </w:tr>
      <w:tr w:rsidR="00BF5A70" w:rsidRPr="00BF5A70" w:rsidTr="00BF5A70">
        <w:trPr>
          <w:trHeight w:val="84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4 763,52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1 020,77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3 742,75</w:t>
            </w:r>
          </w:p>
        </w:tc>
      </w:tr>
      <w:tr w:rsidR="00BF5A70" w:rsidRPr="00BF5A70" w:rsidTr="00BF5A70">
        <w:trPr>
          <w:trHeight w:val="14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71 495,50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71 495,50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12 999,17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58 496,33</w:t>
            </w:r>
          </w:p>
        </w:tc>
      </w:tr>
      <w:tr w:rsidR="00BF5A70" w:rsidRPr="00BF5A70" w:rsidTr="00BF5A70">
        <w:trPr>
          <w:trHeight w:val="6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7 730,83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6 952,20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6 952,20</w:t>
            </w:r>
          </w:p>
        </w:tc>
      </w:tr>
      <w:tr w:rsidR="00BF5A70" w:rsidRPr="00BF5A70" w:rsidTr="00BF5A70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F5A70" w:rsidRPr="00BF5A70" w:rsidTr="00BF5A70">
        <w:trPr>
          <w:trHeight w:val="4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542,10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2 406,40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3 952,20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2 354,81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3 422,20</w:t>
            </w:r>
          </w:p>
        </w:tc>
      </w:tr>
      <w:tr w:rsidR="00BF5A70" w:rsidRPr="00BF5A70" w:rsidTr="00BF5A70">
        <w:trPr>
          <w:trHeight w:val="118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0180000000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4 089,90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2 315,90</w:t>
            </w:r>
          </w:p>
        </w:tc>
      </w:tr>
      <w:tr w:rsidR="00BF5A70" w:rsidRPr="00BF5A70" w:rsidTr="00BF5A70">
        <w:trPr>
          <w:trHeight w:val="120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1 509,00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659,00</w:t>
            </w:r>
          </w:p>
        </w:tc>
      </w:tr>
      <w:tr w:rsidR="00BF5A70" w:rsidRPr="00BF5A70" w:rsidTr="00BF5A70">
        <w:trPr>
          <w:trHeight w:val="8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806,90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698,70</w:t>
            </w:r>
          </w:p>
        </w:tc>
      </w:tr>
      <w:tr w:rsidR="00BF5A70" w:rsidRPr="00BF5A70" w:rsidTr="00BF5A70">
        <w:trPr>
          <w:trHeight w:val="5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0190000000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13 400,90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12 060,90</w:t>
            </w:r>
          </w:p>
        </w:tc>
      </w:tr>
      <w:tr w:rsidR="00BF5A70" w:rsidRPr="00BF5A70" w:rsidTr="00BF5A70">
        <w:trPr>
          <w:trHeight w:val="5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0190010650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0190010650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</w:tr>
      <w:tr w:rsidR="00BF5A70" w:rsidRPr="00BF5A70" w:rsidTr="00BF5A70">
        <w:trPr>
          <w:trHeight w:val="5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01А0000000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161 851,11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149 980,77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149 905,74</w:t>
            </w:r>
          </w:p>
        </w:tc>
      </w:tr>
      <w:tr w:rsidR="00BF5A70" w:rsidRPr="00BF5A70" w:rsidTr="00BF5A70">
        <w:trPr>
          <w:trHeight w:val="58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9 104,67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11 237,74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444,74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10 523,97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10 448,94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296,96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4 728,80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3 223,80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55 360,10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52 338,40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47 934,30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47 934,30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4 392,60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</w:t>
            </w:r>
          </w:p>
        </w:tc>
      </w:tr>
      <w:tr w:rsidR="00BF5A70" w:rsidRPr="00BF5A70" w:rsidTr="00BF5A70">
        <w:trPr>
          <w:trHeight w:val="7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92 657,24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92 657,24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</w:tr>
      <w:tr w:rsidR="00BF5A70" w:rsidRPr="00BF5A70" w:rsidTr="00BF5A70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"Здоровье"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BF5A70" w:rsidRPr="00BF5A70" w:rsidTr="00BF5A70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40 519,05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14 386,05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12 559,54</w:t>
            </w:r>
          </w:p>
        </w:tc>
      </w:tr>
      <w:tr w:rsidR="00BF5A70" w:rsidRPr="00BF5A70" w:rsidTr="00BF5A70">
        <w:trPr>
          <w:trHeight w:val="84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11 435,80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2 053,12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2 032,84</w:t>
            </w:r>
          </w:p>
        </w:tc>
      </w:tr>
      <w:tr w:rsidR="00BF5A70" w:rsidRPr="00BF5A70" w:rsidTr="00BF5A70">
        <w:trPr>
          <w:trHeight w:val="56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2 032,84</w:t>
            </w:r>
          </w:p>
        </w:tc>
      </w:tr>
      <w:tr w:rsidR="00BF5A70" w:rsidRPr="00BF5A70" w:rsidTr="00BF5A70">
        <w:trPr>
          <w:trHeight w:val="54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2 032,84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6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03100S3780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8 595,38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03100S3780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8 595,38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"Борьба с преступностью"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борьбу с преступностью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0320010310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0320010310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BF5A70">
        <w:trPr>
          <w:trHeight w:val="39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10 905,70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10 026,70</w:t>
            </w:r>
          </w:p>
        </w:tc>
      </w:tr>
      <w:tr w:rsidR="00BF5A70" w:rsidRPr="00BF5A70" w:rsidTr="00BF5A70">
        <w:trPr>
          <w:trHeight w:val="37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10 026,70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8 899,20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8 020,20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1 990,10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12 393,55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1 806,23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7 766,25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297 894,00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281 993,50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279 436,80</w:t>
            </w:r>
          </w:p>
        </w:tc>
      </w:tr>
      <w:tr w:rsidR="00BF5A70" w:rsidRPr="00BF5A70" w:rsidTr="00BF5A70">
        <w:trPr>
          <w:trHeight w:val="18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38 149,01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19 830,40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19 830,40</w:t>
            </w:r>
          </w:p>
        </w:tc>
      </w:tr>
      <w:tr w:rsidR="00BF5A70" w:rsidRPr="00BF5A70" w:rsidTr="00BF5A70">
        <w:trPr>
          <w:trHeight w:val="61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7 218,60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7 182,50</w:t>
            </w:r>
          </w:p>
        </w:tc>
      </w:tr>
      <w:tr w:rsidR="00BF5A70" w:rsidRPr="00BF5A70" w:rsidTr="00BF5A70">
        <w:trPr>
          <w:trHeight w:val="12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обязанностей),членов их семей и семей, имеющих несовершеннолетних детей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4 000,10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318,40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3 663,00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20 789,57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20 789,57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BF5A70">
        <w:trPr>
          <w:trHeight w:val="46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301,50</w:t>
            </w:r>
          </w:p>
        </w:tc>
      </w:tr>
      <w:tr w:rsidR="00BF5A70" w:rsidRPr="00BF5A70" w:rsidTr="00BF5A70">
        <w:trPr>
          <w:trHeight w:val="46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BF5A70" w:rsidRPr="00BF5A70" w:rsidTr="00BF5A70">
        <w:trPr>
          <w:trHeight w:val="15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461,30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0420010190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0420010190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0420010190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1 388,00</w:t>
            </w:r>
          </w:p>
        </w:tc>
      </w:tr>
      <w:tr w:rsidR="00BF5A70" w:rsidRPr="00BF5A70" w:rsidTr="00BF5A70">
        <w:trPr>
          <w:trHeight w:val="15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</w:tr>
      <w:tr w:rsidR="00BF5A70" w:rsidRPr="00BF5A70" w:rsidTr="00BF5A70">
        <w:trPr>
          <w:trHeight w:val="7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</w:tr>
      <w:tr w:rsidR="00BF5A70" w:rsidRPr="00BF5A70" w:rsidTr="00BF5A70">
        <w:trPr>
          <w:trHeight w:val="43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</w:tr>
      <w:tr w:rsidR="00BF5A70" w:rsidRPr="00BF5A70" w:rsidTr="00BF5A70">
        <w:trPr>
          <w:trHeight w:val="72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0440010100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0440010100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216 106,20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221 861,20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219 304,50</w:t>
            </w:r>
          </w:p>
        </w:tc>
      </w:tr>
      <w:tr w:rsidR="00BF5A70" w:rsidRPr="00BF5A70" w:rsidTr="00BF5A70">
        <w:trPr>
          <w:trHeight w:val="5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10 494,20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9 210,10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2 284,90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мероприятий, направленных на повышение качества жизни населения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</w:tr>
      <w:tr w:rsidR="00BF5A70" w:rsidRPr="00BF5A70" w:rsidTr="00BF5A70">
        <w:trPr>
          <w:trHeight w:val="96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55 203,10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49 038,40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49 038,40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6 159,10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</w:tr>
      <w:tr w:rsidR="00BF5A70" w:rsidRPr="00BF5A70" w:rsidTr="00BF5A70">
        <w:trPr>
          <w:trHeight w:val="19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</w:tr>
      <w:tr w:rsidR="00BF5A70" w:rsidRPr="00BF5A70" w:rsidTr="00BF5A70">
        <w:trPr>
          <w:trHeight w:val="27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</w:t>
            </w: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ситуации, в государственных организациях социального обслуживания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132 655,20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131 804,20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131 804,20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127 999,30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128 026,00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4 614,57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3 748,40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045Я451630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22 740,20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20 183,50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045Я451630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22 740,20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20 183,50</w:t>
            </w:r>
          </w:p>
        </w:tc>
      </w:tr>
      <w:tr w:rsidR="00BF5A70" w:rsidRPr="00BF5A70" w:rsidTr="00BF5A70">
        <w:trPr>
          <w:trHeight w:val="5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34 778,20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34 442,20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34 442,20</w:t>
            </w:r>
          </w:p>
        </w:tc>
      </w:tr>
      <w:tr w:rsidR="00BF5A70" w:rsidRPr="00BF5A70" w:rsidTr="00BF5A70">
        <w:trPr>
          <w:trHeight w:val="43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34 778,20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34 442,20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34 442,20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33 078,70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33 068,70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33 068,70</w:t>
            </w:r>
          </w:p>
        </w:tc>
      </w:tr>
      <w:tr w:rsidR="00BF5A70" w:rsidRPr="00BF5A70" w:rsidTr="00BF5A70">
        <w:trPr>
          <w:trHeight w:val="50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1 369,90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5 840,59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3 559,70</w:t>
            </w:r>
          </w:p>
        </w:tc>
      </w:tr>
      <w:tr w:rsidR="00BF5A70" w:rsidRPr="00BF5A70" w:rsidTr="00BF5A70">
        <w:trPr>
          <w:trHeight w:val="4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3 559,70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691,02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374,18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2 494,50</w:t>
            </w:r>
          </w:p>
        </w:tc>
      </w:tr>
      <w:tr w:rsidR="00BF5A70" w:rsidRPr="00BF5A70" w:rsidTr="00BF5A70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BF5A70" w:rsidRPr="00BF5A70" w:rsidTr="00BF5A70">
        <w:trPr>
          <w:trHeight w:val="45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"Пропаганда семейно-брачных отношений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0510010210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0510010210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0510010210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"Антитеррор"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19 643,74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7 266,61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6 350,00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19 643,74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7 266,61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6 350,00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13 492,13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6 350,00</w:t>
            </w:r>
          </w:p>
        </w:tc>
      </w:tr>
      <w:tr w:rsidR="00BF5A70" w:rsidRPr="00BF5A70" w:rsidTr="00BF5A70">
        <w:trPr>
          <w:trHeight w:val="4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BF5A70" w:rsidRPr="00BF5A70" w:rsidTr="00BF5A70">
        <w:trPr>
          <w:trHeight w:val="15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44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39 784,52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20 173,76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12 835,30</w:t>
            </w:r>
          </w:p>
        </w:tc>
      </w:tr>
      <w:tr w:rsidR="00BF5A70" w:rsidRPr="00BF5A70" w:rsidTr="00BF5A70">
        <w:trPr>
          <w:trHeight w:val="86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28 519,22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9 907,76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2 569,30</w:t>
            </w:r>
          </w:p>
        </w:tc>
      </w:tr>
      <w:tr w:rsidR="00BF5A70" w:rsidRPr="00BF5A70" w:rsidTr="00BF5A70">
        <w:trPr>
          <w:trHeight w:val="56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28 519,22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2 569,30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2 141,50</w:t>
            </w:r>
          </w:p>
        </w:tc>
      </w:tr>
      <w:tr w:rsidR="00BF5A70" w:rsidRPr="00BF5A70" w:rsidTr="00BF5A70">
        <w:trPr>
          <w:trHeight w:val="61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24 928,69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427,80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0820010241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0820010241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11 165,30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10 166,00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10 166,00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9 890,70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8 905,70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1 260,30</w:t>
            </w:r>
          </w:p>
        </w:tc>
      </w:tr>
      <w:tr w:rsidR="00BF5A70" w:rsidRPr="00BF5A70" w:rsidTr="00BF5A70">
        <w:trPr>
          <w:trHeight w:val="46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BF5A70" w:rsidRPr="00BF5A70" w:rsidTr="00BF5A70">
        <w:trPr>
          <w:trHeight w:val="55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направленные на развитие потребительского рынка в Таштагольском муниципальном районе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0920010480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0920010480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BF5A70" w:rsidRPr="00BF5A70" w:rsidTr="00BF5A70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227 641,75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72 532,97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825 560,93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2 493,30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7 821,60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1010010520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1010010520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BF5A70" w:rsidRPr="00BF5A70" w:rsidTr="00BF5A70">
        <w:trPr>
          <w:trHeight w:val="15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1010051350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1010051350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</w:tr>
      <w:tr w:rsidR="00BF5A70" w:rsidRPr="00BF5A70" w:rsidTr="00BF5A70">
        <w:trPr>
          <w:trHeight w:val="10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1010067483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1010067483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6 687,77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10200L4970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10200L4970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8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45 151,85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47 825,37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48 165,16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BF5A70" w:rsidRPr="00BF5A70" w:rsidTr="00BF5A70">
        <w:trPr>
          <w:trHeight w:val="5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1030071850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41 399,10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1030071850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41 399,10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</w:tr>
      <w:tr w:rsidR="00BF5A70" w:rsidRPr="00BF5A70" w:rsidTr="00BF5A70">
        <w:trPr>
          <w:trHeight w:val="8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4 020,03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4 020,03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161 622,84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755 688,17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44 557,67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10500S1771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100 714,84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752 688,17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10500S1771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100 714,84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752 688,17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10 986,00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12 486,00</w:t>
            </w:r>
          </w:p>
        </w:tc>
      </w:tr>
      <w:tr w:rsidR="00BF5A70" w:rsidRPr="00BF5A70" w:rsidTr="00BF5A70">
        <w:trPr>
          <w:trHeight w:val="77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1060022010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1060022010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</w:tr>
      <w:tr w:rsidR="00BF5A70" w:rsidRPr="00BF5A70" w:rsidTr="00BF5A70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BF5A70" w:rsidRPr="00BF5A70" w:rsidTr="00BF5A70">
        <w:trPr>
          <w:trHeight w:val="4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</w:tr>
      <w:tr w:rsidR="00BF5A70" w:rsidRPr="00BF5A70" w:rsidTr="00BF5A70">
        <w:trPr>
          <w:trHeight w:val="5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"Возрождение и развитие коренного (шорского) народа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BF5A70" w:rsidRPr="00BF5A70" w:rsidTr="00BF5A70">
        <w:trPr>
          <w:trHeight w:val="17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101,00</w:t>
            </w:r>
          </w:p>
        </w:tc>
      </w:tr>
      <w:tr w:rsidR="00BF5A70" w:rsidRPr="00BF5A70" w:rsidTr="00BF5A70">
        <w:trPr>
          <w:trHeight w:val="136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58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1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1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49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"Пресса"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"Пресса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BF5A70">
        <w:trPr>
          <w:trHeight w:val="42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CD3A77">
        <w:trPr>
          <w:trHeight w:val="59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636,10</w:t>
            </w:r>
          </w:p>
        </w:tc>
      </w:tr>
      <w:tr w:rsidR="00BF5A70" w:rsidRPr="00BF5A70" w:rsidTr="00CD3A77">
        <w:trPr>
          <w:trHeight w:val="56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"Профилактика безнадзорности и правонарушений несовершеннолетних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1910010340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1910010340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BF5A70" w:rsidRPr="00BF5A70" w:rsidTr="00CD3A77">
        <w:trPr>
          <w:trHeight w:val="66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586,10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586,10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537,80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48,30</w:t>
            </w:r>
          </w:p>
        </w:tc>
      </w:tr>
      <w:tr w:rsidR="00BF5A70" w:rsidRPr="00BF5A70" w:rsidTr="00BF5A70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"Мобилизационная подготовка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BF5A70" w:rsidRPr="00BF5A70" w:rsidTr="00BF5A70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302 258,06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292 621,00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258 105,70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293 294,90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292 305,70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257 790,40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57 324,14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51 338,10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51 338,10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46 180,87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41 295,58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41 295,58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11 143,28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10 042,52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10 042,52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5 651,00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4 701,80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949,20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29 623,60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29 623,60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117 630,28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94 541,51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97 139,44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14 016,00</w:t>
            </w:r>
          </w:p>
        </w:tc>
      </w:tr>
      <w:tr w:rsidR="00BF5A70" w:rsidRPr="00BF5A70" w:rsidTr="00BF5A70">
        <w:trPr>
          <w:trHeight w:val="15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42 343,30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42 343,30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21100S0420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21100S0420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37 113,23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37 113,23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"Молодежная политика"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90,78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90,78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58,28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"Обучение молодых специалистов для учреждений культуры"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обучение молодых специалистов для учреждений культуры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2130010490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2130010490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"Культура и искусство 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8 648,73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224,52</w:t>
            </w:r>
          </w:p>
        </w:tc>
      </w:tr>
      <w:tr w:rsidR="00BF5A70" w:rsidRPr="00BF5A70" w:rsidTr="00CD3A77">
        <w:trPr>
          <w:trHeight w:val="132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7 811,69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21400L519Б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21400L519Б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физической культуры и спорта"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197 083,80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174 111,00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162 111,00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физической культуры и спорта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22100L7530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22100L7530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195 483,80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160 707,77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161 611,00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7 217,90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5 924,60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1 293,30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122 364,10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103 481,37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104 384,60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47 785,40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47 785,40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47 785,40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47 785,40</w:t>
            </w:r>
          </w:p>
        </w:tc>
      </w:tr>
      <w:tr w:rsidR="00BF5A70" w:rsidRPr="00BF5A70" w:rsidTr="00CD3A77">
        <w:trPr>
          <w:trHeight w:val="61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CD3A77">
        <w:trPr>
          <w:trHeight w:val="48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CD3A77">
        <w:trPr>
          <w:trHeight w:val="6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F5A70" w:rsidRPr="00BF5A70" w:rsidTr="00CD3A77">
        <w:trPr>
          <w:trHeight w:val="32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315,00</w:t>
            </w:r>
          </w:p>
        </w:tc>
      </w:tr>
      <w:tr w:rsidR="00BF5A70" w:rsidRPr="00BF5A70" w:rsidTr="00CD3A77">
        <w:trPr>
          <w:trHeight w:val="49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74 641,36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49 164,40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40 042,90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"Благоустройство"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60 320,66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28 878,50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41 640,51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27 378,50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27 378,50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40 148,37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2410070860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2410070860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24100S3420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24100S3420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направленные на поддержку жителей по ремонту жилья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2420010510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2420010510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6 040,70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6 164,40</w:t>
            </w:r>
          </w:p>
        </w:tc>
      </w:tr>
      <w:tr w:rsidR="00BF5A70" w:rsidRPr="00BF5A70" w:rsidTr="00BF5A70">
        <w:trPr>
          <w:trHeight w:val="15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6 164,40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1 922,00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BF5A70" w:rsidRPr="00BF5A70" w:rsidTr="00CD3A77">
        <w:trPr>
          <w:trHeight w:val="35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2610010560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2610010560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BF5A70" w:rsidRPr="00BF5A70" w:rsidTr="00CD3A77">
        <w:trPr>
          <w:trHeight w:val="46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муниципальном образовании "Таштагольский муниципальный район"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2710010420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2710010420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BF5A70" w:rsidRPr="00BF5A70" w:rsidTr="00CD3A77">
        <w:trPr>
          <w:trHeight w:val="66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1 064 563,69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1 619 240,47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1 407 280,57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"Подготовка к зиме"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397 511,45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978 165,83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1 027,76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подготовку к зиме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1 027,76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1 027,76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396 159,10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973 165,83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396 159,10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973 165,83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"Чистая вода"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280 575,24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193 172,04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2 583,81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"Чистая вода"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2 583,81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2 583,81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135 909,95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135 909,95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28200S1170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80 645,20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188 172,04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28200S1170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80 645,20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188 172,04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282П000000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61 369,85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282П100000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61 369,85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282П1Д3380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61 369,85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282П1Д3380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61 369,85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CD3A77">
        <w:trPr>
          <w:trHeight w:val="37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960 986,31</w:t>
            </w:r>
          </w:p>
        </w:tc>
      </w:tr>
      <w:tr w:rsidR="00BF5A70" w:rsidRPr="00BF5A70" w:rsidTr="00CD3A77">
        <w:trPr>
          <w:trHeight w:val="49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3 971,61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2850010410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3 971,61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2850010410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3 971,61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285П153380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957 014,70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285П153380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957 014,70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336 477,00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397 902,60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392 682,70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285 255,50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339 032,70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334 331,00</w:t>
            </w:r>
          </w:p>
        </w:tc>
      </w:tr>
      <w:tr w:rsidR="00BF5A70" w:rsidRPr="00BF5A70" w:rsidTr="00CD3A77">
        <w:trPr>
          <w:trHeight w:val="112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285 255,50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339 032,70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334 331,00</w:t>
            </w:r>
          </w:p>
        </w:tc>
      </w:tr>
      <w:tr w:rsidR="00BF5A70" w:rsidRPr="00BF5A70" w:rsidTr="00CD3A77">
        <w:trPr>
          <w:trHeight w:val="8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285 255,50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339 032,70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334 331,00</w:t>
            </w:r>
          </w:p>
        </w:tc>
      </w:tr>
      <w:tr w:rsidR="00BF5A70" w:rsidRPr="00BF5A70" w:rsidTr="00CD3A77">
        <w:trPr>
          <w:trHeight w:val="69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2862072570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51 221,50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58 869,90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58 351,70</w:t>
            </w:r>
          </w:p>
        </w:tc>
      </w:tr>
      <w:tr w:rsidR="00BF5A70" w:rsidRPr="00BF5A70" w:rsidTr="00CD3A77">
        <w:trPr>
          <w:trHeight w:val="70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2862072570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51 221,50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58 869,90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58 351,70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F5A70" w:rsidRPr="00BF5A70" w:rsidTr="00CD3A77">
        <w:trPr>
          <w:trHeight w:val="107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F5A70" w:rsidRPr="00BF5A70" w:rsidTr="00CD3A77">
        <w:trPr>
          <w:trHeight w:val="6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F5A70" w:rsidRPr="00BF5A70" w:rsidTr="00BF5A70">
        <w:trPr>
          <w:trHeight w:val="12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"Дорожный комплекс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229 222,86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94 668,02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102 195,67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229 022,86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94 568,02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102 095,67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Правительства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2910079010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2910079010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204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57 591,40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37 579,54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37 579,54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5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29100SД100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134 408,60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29100SД100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134 408,60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CD3A77">
        <w:trPr>
          <w:trHeight w:val="22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292009Д410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292009Д410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31 316,42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16 186,66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BF5A70" w:rsidRPr="00BF5A70" w:rsidTr="00CD3A77">
        <w:trPr>
          <w:trHeight w:val="23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31 316,42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16 186,66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природоохранные мероприятия, реализуемые в Таштагольском муниципальном районе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30100S079П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6 791,85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15 847,66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30100S079П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6 791,85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15 847,66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217 198,29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174 736,81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205 567,84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3 838,30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председателя Совета народных депутатов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</w:tr>
      <w:tr w:rsidR="00BF5A70" w:rsidRPr="00BF5A70" w:rsidTr="00CD3A77">
        <w:trPr>
          <w:trHeight w:val="84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законодательной власти органов местного самоуправления "Совета народных депутатов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2 753,70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1 535,40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1 218,30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депутатов (членов) Совета народных депутатов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61 449,53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55 675,34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55 675,34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16 752,52</w:t>
            </w:r>
          </w:p>
        </w:tc>
      </w:tr>
      <w:tr w:rsidR="00BF5A70" w:rsidRPr="00BF5A70" w:rsidTr="00CD3A77">
        <w:trPr>
          <w:trHeight w:val="83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CD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в исполнительные, законодательн</w:t>
            </w:r>
            <w:r w:rsidR="00C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(представительные) органы муниципальной власти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CD3A77">
        <w:trPr>
          <w:trHeight w:val="63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1 901,00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1 870,80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20 985,00</w:t>
            </w:r>
          </w:p>
        </w:tc>
      </w:tr>
      <w:tr w:rsidR="00BF5A70" w:rsidRPr="00BF5A70" w:rsidTr="00CD3A77">
        <w:trPr>
          <w:trHeight w:val="14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17 966,20</w:t>
            </w:r>
          </w:p>
        </w:tc>
      </w:tr>
      <w:tr w:rsidR="00BF5A70" w:rsidRPr="00BF5A70" w:rsidTr="00CD3A77">
        <w:trPr>
          <w:trHeight w:val="54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3 013,80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5A70" w:rsidRPr="00BF5A70" w:rsidTr="00BF5A70">
        <w:trPr>
          <w:trHeight w:val="43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</w:tr>
      <w:tr w:rsidR="00BF5A70" w:rsidRPr="00BF5A70" w:rsidTr="00BF5A70">
        <w:trPr>
          <w:trHeight w:val="5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</w:tr>
      <w:tr w:rsidR="00BF5A70" w:rsidRPr="00BF5A70" w:rsidTr="00BF5A70">
        <w:trPr>
          <w:trHeight w:val="78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BF5A70" w:rsidRPr="00BF5A70" w:rsidTr="00BF5A70">
        <w:trPr>
          <w:trHeight w:val="76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30 390,00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30 390,00</w:t>
            </w:r>
          </w:p>
        </w:tc>
      </w:tr>
      <w:tr w:rsidR="00BF5A70" w:rsidRPr="00BF5A70" w:rsidTr="00BF5A70">
        <w:trPr>
          <w:trHeight w:val="7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</w:tr>
      <w:tr w:rsidR="00BF5A70" w:rsidRPr="00BF5A70" w:rsidTr="00CD3A77">
        <w:trPr>
          <w:trHeight w:val="33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</w:tr>
      <w:tr w:rsidR="00BF5A70" w:rsidRPr="00BF5A70" w:rsidTr="00BF5A70">
        <w:trPr>
          <w:trHeight w:val="7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органами местного самоуправления муниципальных районов полномочий органов государственной власти Кемеровской области - Кузбасса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</w:tr>
      <w:tr w:rsidR="00BF5A70" w:rsidRPr="00BF5A70" w:rsidTr="00BF5A70">
        <w:trPr>
          <w:trHeight w:val="91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</w:tr>
      <w:tr w:rsidR="00BF5A70" w:rsidRPr="00BF5A70" w:rsidTr="00BF5A70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CD3A77">
        <w:trPr>
          <w:trHeight w:val="4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63 449,60</w:t>
            </w:r>
          </w:p>
        </w:tc>
      </w:tr>
      <w:tr w:rsidR="00BF5A70" w:rsidRPr="00BF5A70" w:rsidTr="00BF5A70">
        <w:trPr>
          <w:trHeight w:val="80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43 010,75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7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43 010,75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F5A70" w:rsidRPr="00BF5A70" w:rsidTr="00BF5A70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A70" w:rsidRPr="00BF5A70" w:rsidRDefault="00BF5A70" w:rsidP="00BF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4 318 807,24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4 320 372,26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A70" w:rsidRPr="00BF5A70" w:rsidRDefault="00BF5A70" w:rsidP="00BF5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4 778 222,93</w:t>
            </w:r>
          </w:p>
        </w:tc>
      </w:tr>
    </w:tbl>
    <w:p w:rsidR="004853E0" w:rsidRDefault="004853E0" w:rsidP="000429F1">
      <w:pPr>
        <w:spacing w:after="0"/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</w:p>
    <w:sectPr w:rsidR="004853E0" w:rsidSect="00C83A2B">
      <w:footerReference w:type="default" r:id="rId8"/>
      <w:pgSz w:w="16838" w:h="11906" w:orient="landscape" w:code="9"/>
      <w:pgMar w:top="1134" w:right="720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A70" w:rsidRDefault="00BF5A70" w:rsidP="00722834">
      <w:pPr>
        <w:spacing w:after="0" w:line="240" w:lineRule="auto"/>
      </w:pPr>
      <w:r>
        <w:separator/>
      </w:r>
    </w:p>
  </w:endnote>
  <w:endnote w:type="continuationSeparator" w:id="0">
    <w:p w:rsidR="00BF5A70" w:rsidRDefault="00BF5A70" w:rsidP="0072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70" w:rsidRDefault="00BF5A70" w:rsidP="0072283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7300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A70" w:rsidRDefault="00BF5A70" w:rsidP="00722834">
      <w:pPr>
        <w:spacing w:after="0" w:line="240" w:lineRule="auto"/>
      </w:pPr>
      <w:r>
        <w:separator/>
      </w:r>
    </w:p>
  </w:footnote>
  <w:footnote w:type="continuationSeparator" w:id="0">
    <w:p w:rsidR="00BF5A70" w:rsidRDefault="00BF5A70" w:rsidP="00722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501"/>
    <w:rsid w:val="000078FE"/>
    <w:rsid w:val="000215D7"/>
    <w:rsid w:val="000429F1"/>
    <w:rsid w:val="0004617F"/>
    <w:rsid w:val="000629A1"/>
    <w:rsid w:val="00071711"/>
    <w:rsid w:val="0007214C"/>
    <w:rsid w:val="00073242"/>
    <w:rsid w:val="00073DC9"/>
    <w:rsid w:val="00076E12"/>
    <w:rsid w:val="00092863"/>
    <w:rsid w:val="000A02A5"/>
    <w:rsid w:val="000B2769"/>
    <w:rsid w:val="000B68E4"/>
    <w:rsid w:val="000C1DA5"/>
    <w:rsid w:val="000C35A7"/>
    <w:rsid w:val="000C3A84"/>
    <w:rsid w:val="000E5B0A"/>
    <w:rsid w:val="000E5CA7"/>
    <w:rsid w:val="00104A1B"/>
    <w:rsid w:val="001114B5"/>
    <w:rsid w:val="001123E7"/>
    <w:rsid w:val="00113B03"/>
    <w:rsid w:val="001201FE"/>
    <w:rsid w:val="001271EC"/>
    <w:rsid w:val="00151D5C"/>
    <w:rsid w:val="00153CAA"/>
    <w:rsid w:val="001758FC"/>
    <w:rsid w:val="00181DA6"/>
    <w:rsid w:val="00191DA9"/>
    <w:rsid w:val="00194E37"/>
    <w:rsid w:val="001B7881"/>
    <w:rsid w:val="001C7B6F"/>
    <w:rsid w:val="001D24DA"/>
    <w:rsid w:val="001D3B52"/>
    <w:rsid w:val="001E5FE1"/>
    <w:rsid w:val="001F14C0"/>
    <w:rsid w:val="001F2994"/>
    <w:rsid w:val="001F6578"/>
    <w:rsid w:val="00210E8E"/>
    <w:rsid w:val="002238DC"/>
    <w:rsid w:val="002255CA"/>
    <w:rsid w:val="002267A8"/>
    <w:rsid w:val="002402A0"/>
    <w:rsid w:val="002420CE"/>
    <w:rsid w:val="002633E5"/>
    <w:rsid w:val="00272EFA"/>
    <w:rsid w:val="0028125F"/>
    <w:rsid w:val="00294A07"/>
    <w:rsid w:val="00295D1C"/>
    <w:rsid w:val="002A3057"/>
    <w:rsid w:val="002A3E07"/>
    <w:rsid w:val="002A3E38"/>
    <w:rsid w:val="002B4822"/>
    <w:rsid w:val="002C1DF2"/>
    <w:rsid w:val="002C45BF"/>
    <w:rsid w:val="002C667E"/>
    <w:rsid w:val="002E26FC"/>
    <w:rsid w:val="002E6EE9"/>
    <w:rsid w:val="003030DC"/>
    <w:rsid w:val="0032046D"/>
    <w:rsid w:val="00327555"/>
    <w:rsid w:val="00335C32"/>
    <w:rsid w:val="00344620"/>
    <w:rsid w:val="00357281"/>
    <w:rsid w:val="00367F75"/>
    <w:rsid w:val="003767B5"/>
    <w:rsid w:val="003A023E"/>
    <w:rsid w:val="003B1F8E"/>
    <w:rsid w:val="003B6269"/>
    <w:rsid w:val="003B73A3"/>
    <w:rsid w:val="003C5192"/>
    <w:rsid w:val="003D792D"/>
    <w:rsid w:val="003F1839"/>
    <w:rsid w:val="003F196A"/>
    <w:rsid w:val="0040323E"/>
    <w:rsid w:val="00436461"/>
    <w:rsid w:val="004426B2"/>
    <w:rsid w:val="00455A4B"/>
    <w:rsid w:val="00464D1E"/>
    <w:rsid w:val="0047249A"/>
    <w:rsid w:val="00481B92"/>
    <w:rsid w:val="00484770"/>
    <w:rsid w:val="004853E0"/>
    <w:rsid w:val="004908AC"/>
    <w:rsid w:val="0049629B"/>
    <w:rsid w:val="004A5970"/>
    <w:rsid w:val="004B1B47"/>
    <w:rsid w:val="004D4EC2"/>
    <w:rsid w:val="004E2AC8"/>
    <w:rsid w:val="004E4323"/>
    <w:rsid w:val="004F3168"/>
    <w:rsid w:val="005015DD"/>
    <w:rsid w:val="005245C9"/>
    <w:rsid w:val="00524710"/>
    <w:rsid w:val="005250F3"/>
    <w:rsid w:val="005264CD"/>
    <w:rsid w:val="00533AC6"/>
    <w:rsid w:val="005658CD"/>
    <w:rsid w:val="00580A67"/>
    <w:rsid w:val="00583B56"/>
    <w:rsid w:val="00587CD0"/>
    <w:rsid w:val="005901D2"/>
    <w:rsid w:val="005944A5"/>
    <w:rsid w:val="005A49C9"/>
    <w:rsid w:val="005A63E7"/>
    <w:rsid w:val="005C016C"/>
    <w:rsid w:val="005E272F"/>
    <w:rsid w:val="005F1364"/>
    <w:rsid w:val="006048F8"/>
    <w:rsid w:val="00626B50"/>
    <w:rsid w:val="006314BB"/>
    <w:rsid w:val="00655DA5"/>
    <w:rsid w:val="00655FB6"/>
    <w:rsid w:val="00656023"/>
    <w:rsid w:val="00665773"/>
    <w:rsid w:val="00666C5B"/>
    <w:rsid w:val="00667427"/>
    <w:rsid w:val="006A311C"/>
    <w:rsid w:val="006C53DB"/>
    <w:rsid w:val="006E2B46"/>
    <w:rsid w:val="006E4CF0"/>
    <w:rsid w:val="006F3637"/>
    <w:rsid w:val="006F3EAE"/>
    <w:rsid w:val="006F542D"/>
    <w:rsid w:val="006F6013"/>
    <w:rsid w:val="00700716"/>
    <w:rsid w:val="00707C7C"/>
    <w:rsid w:val="00720D49"/>
    <w:rsid w:val="00722834"/>
    <w:rsid w:val="00725057"/>
    <w:rsid w:val="00733E02"/>
    <w:rsid w:val="007340ED"/>
    <w:rsid w:val="00773804"/>
    <w:rsid w:val="0078151D"/>
    <w:rsid w:val="007831B2"/>
    <w:rsid w:val="007B216F"/>
    <w:rsid w:val="007B4CF9"/>
    <w:rsid w:val="007D0DF9"/>
    <w:rsid w:val="007E1276"/>
    <w:rsid w:val="007F002E"/>
    <w:rsid w:val="007F0B01"/>
    <w:rsid w:val="00800359"/>
    <w:rsid w:val="00807B5F"/>
    <w:rsid w:val="00817E59"/>
    <w:rsid w:val="008213B4"/>
    <w:rsid w:val="00821638"/>
    <w:rsid w:val="00826CA0"/>
    <w:rsid w:val="00834B7B"/>
    <w:rsid w:val="008440A2"/>
    <w:rsid w:val="008440FB"/>
    <w:rsid w:val="0085362D"/>
    <w:rsid w:val="00874A02"/>
    <w:rsid w:val="00876CC2"/>
    <w:rsid w:val="00877DAF"/>
    <w:rsid w:val="00880219"/>
    <w:rsid w:val="008A05B3"/>
    <w:rsid w:val="008A2BAD"/>
    <w:rsid w:val="008B1EF9"/>
    <w:rsid w:val="008B2F49"/>
    <w:rsid w:val="008C0BA1"/>
    <w:rsid w:val="008C262C"/>
    <w:rsid w:val="008C4620"/>
    <w:rsid w:val="008C5C0C"/>
    <w:rsid w:val="008E4977"/>
    <w:rsid w:val="008F3939"/>
    <w:rsid w:val="0090160A"/>
    <w:rsid w:val="00904539"/>
    <w:rsid w:val="00927B45"/>
    <w:rsid w:val="00931F62"/>
    <w:rsid w:val="0093533A"/>
    <w:rsid w:val="009370F2"/>
    <w:rsid w:val="00944CE2"/>
    <w:rsid w:val="00947C94"/>
    <w:rsid w:val="009532A8"/>
    <w:rsid w:val="0096060B"/>
    <w:rsid w:val="009655DE"/>
    <w:rsid w:val="00983D83"/>
    <w:rsid w:val="009A4FDB"/>
    <w:rsid w:val="009A693E"/>
    <w:rsid w:val="009B1C2F"/>
    <w:rsid w:val="009B57E9"/>
    <w:rsid w:val="009B7AE8"/>
    <w:rsid w:val="009B7D70"/>
    <w:rsid w:val="009C516E"/>
    <w:rsid w:val="009D7132"/>
    <w:rsid w:val="00A13E25"/>
    <w:rsid w:val="00A210DE"/>
    <w:rsid w:val="00A24F85"/>
    <w:rsid w:val="00A33D61"/>
    <w:rsid w:val="00A35C5E"/>
    <w:rsid w:val="00A36C2E"/>
    <w:rsid w:val="00A37AFF"/>
    <w:rsid w:val="00A44781"/>
    <w:rsid w:val="00A633A3"/>
    <w:rsid w:val="00A9158A"/>
    <w:rsid w:val="00A91D16"/>
    <w:rsid w:val="00A946FE"/>
    <w:rsid w:val="00AA068E"/>
    <w:rsid w:val="00AB1505"/>
    <w:rsid w:val="00AC2AFB"/>
    <w:rsid w:val="00AD205F"/>
    <w:rsid w:val="00AD359B"/>
    <w:rsid w:val="00AD7FF6"/>
    <w:rsid w:val="00AE6093"/>
    <w:rsid w:val="00AF02BD"/>
    <w:rsid w:val="00B07668"/>
    <w:rsid w:val="00B07B68"/>
    <w:rsid w:val="00B335CF"/>
    <w:rsid w:val="00B54D54"/>
    <w:rsid w:val="00B7300B"/>
    <w:rsid w:val="00B7330A"/>
    <w:rsid w:val="00B77EDC"/>
    <w:rsid w:val="00B83020"/>
    <w:rsid w:val="00B84EA2"/>
    <w:rsid w:val="00B878EE"/>
    <w:rsid w:val="00B97156"/>
    <w:rsid w:val="00BA4CE1"/>
    <w:rsid w:val="00BB34E1"/>
    <w:rsid w:val="00BB4EFB"/>
    <w:rsid w:val="00BB7D56"/>
    <w:rsid w:val="00BD1E20"/>
    <w:rsid w:val="00BD6083"/>
    <w:rsid w:val="00BE3576"/>
    <w:rsid w:val="00BF5A70"/>
    <w:rsid w:val="00C075D0"/>
    <w:rsid w:val="00C10EE8"/>
    <w:rsid w:val="00C26A08"/>
    <w:rsid w:val="00C33D12"/>
    <w:rsid w:val="00C476EA"/>
    <w:rsid w:val="00C60A14"/>
    <w:rsid w:val="00C83A2B"/>
    <w:rsid w:val="00C95196"/>
    <w:rsid w:val="00CA10A7"/>
    <w:rsid w:val="00CB754F"/>
    <w:rsid w:val="00CC35AC"/>
    <w:rsid w:val="00CD3A77"/>
    <w:rsid w:val="00CD4EF5"/>
    <w:rsid w:val="00CD5037"/>
    <w:rsid w:val="00CE40C4"/>
    <w:rsid w:val="00CE48FB"/>
    <w:rsid w:val="00CF0EA9"/>
    <w:rsid w:val="00D0091F"/>
    <w:rsid w:val="00D026EE"/>
    <w:rsid w:val="00D03C12"/>
    <w:rsid w:val="00D1095D"/>
    <w:rsid w:val="00D13421"/>
    <w:rsid w:val="00D146F2"/>
    <w:rsid w:val="00D20DF7"/>
    <w:rsid w:val="00D33489"/>
    <w:rsid w:val="00D34C4B"/>
    <w:rsid w:val="00D453EF"/>
    <w:rsid w:val="00D52D46"/>
    <w:rsid w:val="00D56007"/>
    <w:rsid w:val="00D6217A"/>
    <w:rsid w:val="00D76488"/>
    <w:rsid w:val="00D77506"/>
    <w:rsid w:val="00D8537B"/>
    <w:rsid w:val="00D87D1F"/>
    <w:rsid w:val="00D96EEE"/>
    <w:rsid w:val="00DB378F"/>
    <w:rsid w:val="00DC2668"/>
    <w:rsid w:val="00DD7D0F"/>
    <w:rsid w:val="00DE49C5"/>
    <w:rsid w:val="00DF00E5"/>
    <w:rsid w:val="00DF5585"/>
    <w:rsid w:val="00DF7BC7"/>
    <w:rsid w:val="00E1627D"/>
    <w:rsid w:val="00E16439"/>
    <w:rsid w:val="00E1643F"/>
    <w:rsid w:val="00E24040"/>
    <w:rsid w:val="00E30C37"/>
    <w:rsid w:val="00E37501"/>
    <w:rsid w:val="00E417C9"/>
    <w:rsid w:val="00E43FEC"/>
    <w:rsid w:val="00E61A15"/>
    <w:rsid w:val="00E720C1"/>
    <w:rsid w:val="00E841A3"/>
    <w:rsid w:val="00EA4CBC"/>
    <w:rsid w:val="00EB5997"/>
    <w:rsid w:val="00ED0BBE"/>
    <w:rsid w:val="00EE02D1"/>
    <w:rsid w:val="00EE65AF"/>
    <w:rsid w:val="00F100D3"/>
    <w:rsid w:val="00F24793"/>
    <w:rsid w:val="00F33A47"/>
    <w:rsid w:val="00F453CE"/>
    <w:rsid w:val="00F50741"/>
    <w:rsid w:val="00F52802"/>
    <w:rsid w:val="00F73B89"/>
    <w:rsid w:val="00F95B22"/>
    <w:rsid w:val="00FA4052"/>
    <w:rsid w:val="00FA5D3C"/>
    <w:rsid w:val="00FD6ACD"/>
    <w:rsid w:val="00FE5AFD"/>
    <w:rsid w:val="00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22834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22834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22834"/>
    <w:rPr>
      <w:rFonts w:cs="Calibri"/>
      <w:sz w:val="22"/>
      <w:szCs w:val="22"/>
      <w:lang w:eastAsia="en-US"/>
    </w:rPr>
  </w:style>
  <w:style w:type="paragraph" w:customStyle="1" w:styleId="xl148">
    <w:name w:val="xl148"/>
    <w:basedOn w:val="a"/>
    <w:rsid w:val="00FE65DA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49">
    <w:name w:val="xl149"/>
    <w:basedOn w:val="a"/>
    <w:rsid w:val="00FE65DA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0">
    <w:name w:val="xl150"/>
    <w:basedOn w:val="a"/>
    <w:rsid w:val="00FE65DA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FE65DA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FE65DA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FE65DA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FE65DA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FE65DA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FE65DA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FE65DA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FE65DA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FE65DA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FE65DA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FE65DA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3681-563E-439C-9833-81109F93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46</Pages>
  <Words>10005</Words>
  <Characters>57029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66901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subject/>
  <dc:creator>bel</dc:creator>
  <cp:keywords/>
  <dc:description/>
  <cp:lastModifiedBy>vas</cp:lastModifiedBy>
  <cp:revision>192</cp:revision>
  <cp:lastPrinted>2024-02-09T03:26:00Z</cp:lastPrinted>
  <dcterms:created xsi:type="dcterms:W3CDTF">2013-12-27T04:56:00Z</dcterms:created>
  <dcterms:modified xsi:type="dcterms:W3CDTF">2025-09-30T07:45:00Z</dcterms:modified>
</cp:coreProperties>
</file>