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A9158A" w:rsidRDefault="006E4CF0" w:rsidP="00CB7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Приложение №</w:t>
      </w:r>
      <w:r w:rsidR="00076E12" w:rsidRPr="004853E0">
        <w:rPr>
          <w:rFonts w:ascii="Times New Roman" w:hAnsi="Times New Roman" w:cs="Times New Roman"/>
          <w:sz w:val="24"/>
          <w:szCs w:val="24"/>
        </w:rPr>
        <w:t>5</w:t>
      </w:r>
      <w:r w:rsidR="004D4EC2" w:rsidRPr="00A9158A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82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4D4EC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  <w:r w:rsidRPr="00A9158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4013E">
        <w:rPr>
          <w:rFonts w:ascii="Times New Roman" w:hAnsi="Times New Roman" w:cs="Times New Roman"/>
          <w:sz w:val="24"/>
          <w:szCs w:val="24"/>
        </w:rPr>
        <w:t>округа</w:t>
      </w:r>
    </w:p>
    <w:p w:rsidR="00FE5AFD" w:rsidRDefault="00B7300B" w:rsidP="00FE5AFD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238D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469">
        <w:rPr>
          <w:rFonts w:ascii="Times New Roman" w:hAnsi="Times New Roman" w:cs="Times New Roman"/>
          <w:sz w:val="28"/>
          <w:szCs w:val="28"/>
        </w:rPr>
        <w:t xml:space="preserve">13 </w:t>
      </w:r>
      <w:r w:rsidR="00F4013E">
        <w:rPr>
          <w:rFonts w:ascii="Times New Roman" w:hAnsi="Times New Roman" w:cs="Times New Roman"/>
          <w:sz w:val="28"/>
          <w:szCs w:val="28"/>
        </w:rPr>
        <w:t>ноября</w:t>
      </w:r>
      <w:r w:rsidR="00076E12">
        <w:rPr>
          <w:rFonts w:ascii="Times New Roman" w:hAnsi="Times New Roman" w:cs="Times New Roman"/>
          <w:sz w:val="28"/>
          <w:szCs w:val="28"/>
        </w:rPr>
        <w:t xml:space="preserve"> </w:t>
      </w:r>
      <w:r w:rsidR="00FE5AFD" w:rsidRPr="00CE475F">
        <w:rPr>
          <w:rFonts w:ascii="Times New Roman" w:hAnsi="Times New Roman" w:cs="Times New Roman"/>
          <w:sz w:val="28"/>
          <w:szCs w:val="28"/>
        </w:rPr>
        <w:t>2025 года №</w:t>
      </w:r>
      <w:r w:rsidR="00E40469">
        <w:rPr>
          <w:rFonts w:ascii="Times New Roman" w:hAnsi="Times New Roman" w:cs="Times New Roman"/>
          <w:sz w:val="28"/>
          <w:szCs w:val="28"/>
        </w:rPr>
        <w:t>82</w:t>
      </w:r>
      <w:r w:rsidR="00FE5AFD" w:rsidRPr="00CE475F">
        <w:rPr>
          <w:rFonts w:ascii="Times New Roman" w:hAnsi="Times New Roman" w:cs="Times New Roman"/>
          <w:sz w:val="28"/>
          <w:szCs w:val="28"/>
        </w:rPr>
        <w:t>-рр</w:t>
      </w:r>
      <w:r w:rsidR="00FE5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EC2" w:rsidRPr="00A9158A" w:rsidRDefault="004D4EC2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0B2769" w:rsidRPr="00A9158A" w:rsidRDefault="000B2769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25057">
        <w:rPr>
          <w:rFonts w:ascii="Times New Roman" w:hAnsi="Times New Roman" w:cs="Times New Roman"/>
          <w:sz w:val="24"/>
          <w:szCs w:val="24"/>
        </w:rPr>
        <w:t>7</w:t>
      </w:r>
      <w:r w:rsidRPr="00A9158A">
        <w:rPr>
          <w:rFonts w:ascii="Times New Roman" w:hAnsi="Times New Roman" w:cs="Times New Roman"/>
          <w:sz w:val="24"/>
          <w:szCs w:val="24"/>
        </w:rPr>
        <w:t xml:space="preserve"> к решению 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 муниципального района</w:t>
      </w:r>
    </w:p>
    <w:p w:rsidR="006C53DB" w:rsidRPr="009B600E" w:rsidRDefault="000B2769" w:rsidP="006C53DB">
      <w:pPr>
        <w:ind w:right="423"/>
        <w:jc w:val="right"/>
      </w:pPr>
      <w:r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C53DB" w:rsidRPr="00481B92">
        <w:rPr>
          <w:rFonts w:ascii="Times New Roman" w:hAnsi="Times New Roman" w:cs="Times New Roman"/>
          <w:sz w:val="24"/>
          <w:szCs w:val="24"/>
        </w:rPr>
        <w:t>от 24 декабря года 2024 г. №90-рр</w:t>
      </w:r>
    </w:p>
    <w:p w:rsidR="000B2769" w:rsidRDefault="000B2769" w:rsidP="006C53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EC2" w:rsidRDefault="004D4EC2" w:rsidP="00720D49">
      <w:pPr>
        <w:spacing w:after="0"/>
        <w:jc w:val="right"/>
      </w:pPr>
    </w:p>
    <w:p w:rsidR="00DF00E5" w:rsidRDefault="004D4EC2" w:rsidP="004908A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аспределение бюджетных ассигнований районного бюджета по целевым статьям (муниципальным программ и </w:t>
      </w:r>
      <w:r w:rsidR="002077E9" w:rsidRPr="002077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77E9" w:rsidRPr="00F401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классификации расходов бюджетов на 20</w:t>
      </w:r>
      <w:r w:rsidR="00F453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B4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на плановый период 20</w:t>
      </w:r>
      <w:r w:rsidR="00294A07" w:rsidRPr="00294A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22702B" w:rsidRDefault="000429F1" w:rsidP="000429F1">
      <w:pPr>
        <w:spacing w:after="0"/>
        <w:jc w:val="right"/>
        <w:rPr>
          <w:rFonts w:ascii="Arial CYR" w:eastAsia="Times New Roman" w:hAnsi="Arial CYR" w:cs="Arial CYR"/>
          <w:sz w:val="16"/>
          <w:szCs w:val="16"/>
          <w:lang w:val="en-US" w:eastAsia="ru-RU"/>
        </w:rPr>
      </w:pPr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Тыс.</w:t>
      </w:r>
      <w:r w:rsidR="00F73B89">
        <w:rPr>
          <w:rFonts w:ascii="Arial CYR" w:eastAsia="Times New Roman" w:hAnsi="Arial CYR" w:cs="Arial CYR"/>
          <w:sz w:val="16"/>
          <w:szCs w:val="16"/>
          <w:lang w:val="en-US" w:eastAsia="ru-RU"/>
        </w:rPr>
        <w:t xml:space="preserve"> </w:t>
      </w:r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рублей</w:t>
      </w:r>
    </w:p>
    <w:tbl>
      <w:tblPr>
        <w:tblW w:w="15776" w:type="dxa"/>
        <w:tblInd w:w="93" w:type="dxa"/>
        <w:tblLook w:val="04A0" w:firstRow="1" w:lastRow="0" w:firstColumn="1" w:lastColumn="0" w:noHBand="0" w:noVBand="1"/>
      </w:tblPr>
      <w:tblGrid>
        <w:gridCol w:w="7103"/>
        <w:gridCol w:w="1792"/>
        <w:gridCol w:w="1349"/>
        <w:gridCol w:w="1820"/>
        <w:gridCol w:w="1728"/>
        <w:gridCol w:w="1984"/>
      </w:tblGrid>
      <w:tr w:rsidR="0022702B" w:rsidRPr="0022702B" w:rsidTr="0022702B">
        <w:trPr>
          <w:trHeight w:val="1425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Целевая статья расходов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расходов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02B" w:rsidRPr="0022702B" w:rsidRDefault="0022702B" w:rsidP="0022702B">
            <w:pPr>
              <w:spacing w:after="0" w:line="240" w:lineRule="auto"/>
              <w:ind w:firstLine="2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2702B" w:rsidRPr="0022702B" w:rsidTr="0022702B">
        <w:trPr>
          <w:trHeight w:val="5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1 622 171,09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1 500 498,90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1 463 045,58</w:t>
            </w:r>
          </w:p>
        </w:tc>
      </w:tr>
      <w:tr w:rsidR="0022702B" w:rsidRPr="0022702B" w:rsidTr="0022702B">
        <w:trPr>
          <w:trHeight w:val="14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3 924,00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3 083,60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3 227,41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0110010010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367,00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0110010010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0110010010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горячим питанием детей из семей мобилизованных граждан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0110010620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1 887,00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1 643,81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0110010620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461,00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0110010620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1 193,81</w:t>
            </w:r>
          </w:p>
        </w:tc>
      </w:tr>
      <w:tr w:rsidR="0022702B" w:rsidRPr="0022702B" w:rsidTr="00064D9C">
        <w:trPr>
          <w:trHeight w:val="28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0110072140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1 670,00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783,60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0110072140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130,50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0110072140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1 499,50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653,10</w:t>
            </w:r>
          </w:p>
        </w:tc>
      </w:tr>
      <w:tr w:rsidR="0022702B" w:rsidRPr="0022702B" w:rsidTr="00F63900">
        <w:trPr>
          <w:trHeight w:val="10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0120000000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35 391,72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29 308,68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27 843,24</w:t>
            </w:r>
          </w:p>
        </w:tc>
      </w:tr>
      <w:tr w:rsidR="0022702B" w:rsidRPr="0022702B" w:rsidTr="0022702B">
        <w:trPr>
          <w:trHeight w:val="18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01200L3040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35 391,72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29 308,68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27 843,24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01200L3040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3 062,80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2 473,50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01200L3040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32 328,92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26 705,28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25 369,74</w:t>
            </w:r>
          </w:p>
        </w:tc>
      </w:tr>
      <w:tr w:rsidR="0022702B" w:rsidRPr="0022702B" w:rsidTr="0022702B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0130000000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0130010030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Премии и гранты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0130010030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620,00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Подпрограмма "Меры социальной поддержки молодых специалистов"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0140000000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0140065010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0140065010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0150000000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63 659,83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73 416,53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73 416,53</w:t>
            </w:r>
          </w:p>
        </w:tc>
      </w:tr>
      <w:tr w:rsidR="0022702B" w:rsidRPr="0022702B" w:rsidTr="00F63900">
        <w:trPr>
          <w:trHeight w:val="1273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0150010540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0150010540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мероприятий, направленные на социальные выплаты гражданам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0150020310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628,00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717,00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0150020310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628,00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717,00</w:t>
            </w:r>
          </w:p>
        </w:tc>
      </w:tr>
      <w:tr w:rsidR="0022702B" w:rsidRPr="0022702B" w:rsidTr="00F63900">
        <w:trPr>
          <w:trHeight w:val="108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</w:tr>
      <w:tr w:rsidR="0022702B" w:rsidRPr="0022702B" w:rsidTr="00F63900">
        <w:trPr>
          <w:trHeight w:val="6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льготным питание детей-сирот и детей,</w:t>
            </w:r>
            <w:r w:rsidR="00F63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250,00</w:t>
            </w:r>
          </w:p>
        </w:tc>
      </w:tr>
      <w:tr w:rsidR="0022702B" w:rsidRPr="0022702B" w:rsidTr="00F63900">
        <w:trPr>
          <w:trHeight w:val="119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1 021,20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1 021,20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1 021,20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8,88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Премии и гранты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772,32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772,32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45,00</w:t>
            </w:r>
          </w:p>
        </w:tc>
      </w:tr>
      <w:tr w:rsidR="0022702B" w:rsidRPr="0022702B" w:rsidTr="00F63900">
        <w:trPr>
          <w:trHeight w:val="307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4 972,20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4 503,90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4 503,90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4 685,70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4 217,40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4 217,40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286,50</w:t>
            </w:r>
          </w:p>
        </w:tc>
      </w:tr>
      <w:tr w:rsidR="0022702B" w:rsidRPr="0022702B" w:rsidTr="00F63900">
        <w:trPr>
          <w:trHeight w:val="296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0150080130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46 810,20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54 810,20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54 810,20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0150080130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31 880,90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34 880,90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34 880,90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0150080130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14 929,30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19 929,30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19 929,30</w:t>
            </w:r>
          </w:p>
        </w:tc>
      </w:tr>
      <w:tr w:rsidR="0022702B" w:rsidRPr="0022702B" w:rsidTr="00F63900">
        <w:trPr>
          <w:trHeight w:val="211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0150080140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0150080140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01500S2000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903,23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903,23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01500S2000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903,23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903,23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015Я270050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7 721,00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9 821,00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015Я270050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725,22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821,00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015Я270050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6 995,78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9 000,00</w:t>
            </w:r>
          </w:p>
        </w:tc>
      </w:tr>
      <w:tr w:rsidR="0022702B" w:rsidRPr="0022702B" w:rsidTr="0022702B">
        <w:trPr>
          <w:trHeight w:val="14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0160000000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1 329 739,92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1 221 169,32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1 186 603,66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274 028,39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247 598,23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212 947,93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49 393,20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50 747,80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50 747,80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18 083,33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17 181,26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17 181,26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206 203,56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179 289,86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144 639,55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348,29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379,31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379,31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74 128,70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68 321,41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68 321,41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15 501,61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13 881,39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13 881,39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58 472,54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54 267,11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54 267,11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154,55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172,91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87 741,10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78 097,00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78 097,00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87 741,10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78 097,00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78 097,00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0160020230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5 296,57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6 469,79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6 469,79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0160020230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5 294,88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6 465,88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6 465,88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0160020230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3,91</w:t>
            </w:r>
          </w:p>
        </w:tc>
      </w:tr>
      <w:tr w:rsidR="0022702B" w:rsidRPr="0022702B" w:rsidTr="00F63900">
        <w:trPr>
          <w:trHeight w:val="112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272 543,90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249 714,80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249 714,80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61 288,19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50 849,50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50 849,50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261,28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210 994,43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198 680,30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198 680,30</w:t>
            </w:r>
          </w:p>
        </w:tc>
      </w:tr>
      <w:tr w:rsidR="0022702B" w:rsidRPr="0022702B" w:rsidTr="00F63900">
        <w:trPr>
          <w:trHeight w:val="98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105,00</w:t>
            </w:r>
          </w:p>
        </w:tc>
      </w:tr>
      <w:tr w:rsidR="0022702B" w:rsidRPr="0022702B" w:rsidTr="00F63900">
        <w:trPr>
          <w:trHeight w:val="183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534 211,50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489 931,40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489 931,40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144 927,80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131 658,00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131 658,00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811,09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811,09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388 962,90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357 462,31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357 462,31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2 852,70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2 379,70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2 379,70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2 852,70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2 379,70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2 379,70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0160072990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0160072990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01600S2020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548,60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548,60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01600S2020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548,60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548,60</w:t>
            </w:r>
          </w:p>
        </w:tc>
      </w:tr>
      <w:tr w:rsidR="0022702B" w:rsidRPr="0022702B" w:rsidTr="00F63900">
        <w:trPr>
          <w:trHeight w:val="296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016Ю650500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1 828,01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1 828,01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1 828,01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016Ю650500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710,89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710,89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016Ю650500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1 117,12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1 117,12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1 117,12</w:t>
            </w:r>
          </w:p>
        </w:tc>
      </w:tr>
      <w:tr w:rsidR="0022702B" w:rsidRPr="0022702B" w:rsidTr="00F63900">
        <w:trPr>
          <w:trHeight w:val="143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016Ю651790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4 608,95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4 678,88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4 763,52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016Ю651790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987,67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1 002,61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1 020,77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016Ю651790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3 621,28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3 676,28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3 742,75</w:t>
            </w:r>
          </w:p>
        </w:tc>
      </w:tr>
      <w:tr w:rsidR="0022702B" w:rsidRPr="0022702B" w:rsidTr="00F63900">
        <w:trPr>
          <w:trHeight w:val="247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016Ю653030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71 495,50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71 495,50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71 495,50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016Ю653030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12 999,17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12 999,17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12 999,17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016Ю653030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58 496,33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58 496,33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58 496,33</w:t>
            </w:r>
          </w:p>
        </w:tc>
      </w:tr>
      <w:tr w:rsidR="0022702B" w:rsidRPr="0022702B" w:rsidTr="00F63900">
        <w:trPr>
          <w:trHeight w:val="34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0170000000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7 615,83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6 952,20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6 952,20</w:t>
            </w:r>
          </w:p>
        </w:tc>
      </w:tr>
      <w:tr w:rsidR="0022702B" w:rsidRPr="0022702B" w:rsidTr="00F63900">
        <w:trPr>
          <w:trHeight w:val="501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0170020220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4 425,23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0170020220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542,10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0170020220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0170020220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3 821,61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2 406,40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2 406,40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0170020220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70,32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51,50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0170071940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3 190,60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3 952,20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0170071940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133,79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0170071940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0170071940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2 354,81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3 422,20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3 422,20</w:t>
            </w:r>
          </w:p>
        </w:tc>
      </w:tr>
      <w:tr w:rsidR="0022702B" w:rsidRPr="0022702B" w:rsidTr="00F63900">
        <w:trPr>
          <w:trHeight w:val="211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0180000000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5 782,90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3 806,90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2 315,90</w:t>
            </w:r>
          </w:p>
        </w:tc>
      </w:tr>
      <w:tr w:rsidR="0022702B" w:rsidRPr="0022702B" w:rsidTr="00F63900">
        <w:trPr>
          <w:trHeight w:val="1821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0180010230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4 976,00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1 509,00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0180010230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2 596,00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0180010230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2 380,00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659,00</w:t>
            </w:r>
          </w:p>
        </w:tc>
      </w:tr>
      <w:tr w:rsidR="0022702B" w:rsidRPr="0022702B" w:rsidTr="00F63900">
        <w:trPr>
          <w:trHeight w:val="1123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0180071020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806,90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806,90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0180071020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0180071020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88,20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0180071020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698,70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698,70</w:t>
            </w:r>
          </w:p>
        </w:tc>
      </w:tr>
      <w:tr w:rsidR="0022702B" w:rsidRPr="0022702B" w:rsidTr="00F63900">
        <w:trPr>
          <w:trHeight w:val="109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13 400,90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12 060,90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12 060,90</w:t>
            </w:r>
          </w:p>
        </w:tc>
      </w:tr>
      <w:tr w:rsidR="0022702B" w:rsidRPr="0022702B" w:rsidTr="00F63900">
        <w:trPr>
          <w:trHeight w:val="12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0190010650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13 400,90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12 060,90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12 060,90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0190010650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13 400,90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12 060,90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12 060,90</w:t>
            </w:r>
          </w:p>
        </w:tc>
      </w:tr>
      <w:tr w:rsidR="0022702B" w:rsidRPr="0022702B" w:rsidTr="0022702B">
        <w:trPr>
          <w:trHeight w:val="19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01А0000000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161 936,00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149 980,77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149 905,74</w:t>
            </w:r>
          </w:p>
        </w:tc>
      </w:tr>
      <w:tr w:rsidR="0022702B" w:rsidRPr="0022702B" w:rsidTr="0022702B">
        <w:trPr>
          <w:trHeight w:val="18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01А0010040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8 846,05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11 312,77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11 237,74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01А0010040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408,04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444,74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01А0010040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7 990,94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10 523,97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10 448,94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Премии и гранты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01А0010040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35,50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выплаты населению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01А0010040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01А0010040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316,18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296,96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01А0010040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4 780,10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4 728,80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4 728,80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3 581,80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3 223,80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3 223,80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1 198,30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1 505,00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01А0020160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55 743,61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52 338,40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52 338,40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01А0020160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50 301,00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47 934,30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47 934,30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01А0020160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5 403,11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4 392,60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4 392,60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01А0020160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11,50</w:t>
            </w:r>
          </w:p>
        </w:tc>
      </w:tr>
      <w:tr w:rsidR="0022702B" w:rsidRPr="0022702B" w:rsidTr="0022702B">
        <w:trPr>
          <w:trHeight w:val="18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01А0020320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92 566,24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81 600,80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81 600,80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01А0020320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92 566,24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81 600,80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81 600,80</w:t>
            </w:r>
          </w:p>
        </w:tc>
      </w:tr>
      <w:tr w:rsidR="0022702B" w:rsidRPr="0022702B" w:rsidTr="0022702B">
        <w:trPr>
          <w:trHeight w:val="5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"Здоровье"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362,00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312,00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0210010090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0210010090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312,00</w:t>
            </w:r>
          </w:p>
        </w:tc>
      </w:tr>
      <w:tr w:rsidR="0022702B" w:rsidRPr="0022702B" w:rsidTr="0022702B">
        <w:trPr>
          <w:trHeight w:val="5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0220000000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0220010130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0220010130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40 519,05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14 386,05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12 559,54</w:t>
            </w:r>
          </w:p>
        </w:tc>
      </w:tr>
      <w:tr w:rsidR="0022702B" w:rsidRPr="0022702B" w:rsidTr="00F63900">
        <w:trPr>
          <w:trHeight w:val="113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11 435,80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2 053,12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2 032,84</w:t>
            </w:r>
          </w:p>
        </w:tc>
      </w:tr>
      <w:tr w:rsidR="0022702B" w:rsidRPr="0022702B" w:rsidTr="00F63900">
        <w:trPr>
          <w:trHeight w:val="96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0310010150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2 840,42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2 053,12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2 032,84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0310010150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1 491,94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2 053,12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2 032,84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0310010150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1 348,48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03100S3780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8 595,38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03100S3780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8 595,38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5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"Борьба с преступностью"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0320000000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5 784,00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борьбу с преступностью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0320010310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5 784,00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0320010310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5 784,00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0330000000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10 905,70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10 026,70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10 026,70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0330022020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10 905,70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10 026,70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10 026,70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0330022020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8 899,20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8 020,20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8 020,20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0330022020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1 990,10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1 990,10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1 990,10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0330022020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16,40</w:t>
            </w:r>
          </w:p>
        </w:tc>
      </w:tr>
      <w:tr w:rsidR="0022702B" w:rsidRPr="0022702B" w:rsidTr="0022702B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0340000000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12 393,55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1 806,23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F63900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03400S1480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12 393,55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1 806,23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03400S1480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7 766,25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1 296,11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03400S1480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4 627,30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304 478,67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281 993,50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279 436,80</w:t>
            </w:r>
          </w:p>
        </w:tc>
      </w:tr>
      <w:tr w:rsidR="0022702B" w:rsidRPr="0022702B" w:rsidTr="0022702B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38 714,16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19 830,40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19 830,40</w:t>
            </w:r>
          </w:p>
        </w:tc>
      </w:tr>
      <w:tr w:rsidR="0022702B" w:rsidRPr="0022702B" w:rsidTr="0022702B">
        <w:trPr>
          <w:trHeight w:val="18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0410010170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10 158,00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7 218,60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7 218,60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0410010170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36,10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0410010170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10 108,50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7 182,50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7 182,50</w:t>
            </w:r>
          </w:p>
        </w:tc>
      </w:tr>
      <w:tr w:rsidR="0022702B" w:rsidRPr="0022702B" w:rsidTr="00F63900">
        <w:trPr>
          <w:trHeight w:val="191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обязанностей),членов</w:t>
            </w:r>
            <w:r w:rsidR="00F63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семей и семей, имеющих несовершеннолетних детей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0410010570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0410010570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4 027,47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4 000,10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18,70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345,77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318,40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3 663,00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3 663,00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20 919,57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6 000,20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6 000,20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20 919,57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6 000,20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6 000,20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785,45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785,45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F63900">
        <w:trPr>
          <w:trHeight w:val="98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336,68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301,50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22702B" w:rsidRPr="0022702B" w:rsidTr="00185C90">
        <w:trPr>
          <w:trHeight w:val="239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0410080110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1 159,00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462,00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0410080110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0410080110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1 157,98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461,30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461,30</w:t>
            </w:r>
          </w:p>
        </w:tc>
      </w:tr>
      <w:tr w:rsidR="0022702B" w:rsidRPr="0022702B" w:rsidTr="0022702B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0420000000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262,00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0420010190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0420010190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0420010190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222,00</w:t>
            </w:r>
          </w:p>
        </w:tc>
      </w:tr>
      <w:tr w:rsidR="0022702B" w:rsidRPr="0022702B" w:rsidTr="00185C90">
        <w:trPr>
          <w:trHeight w:val="5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0430000000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2 342,70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1 388,00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1 388,00</w:t>
            </w:r>
          </w:p>
        </w:tc>
      </w:tr>
      <w:tr w:rsidR="0022702B" w:rsidRPr="0022702B" w:rsidTr="00185C90">
        <w:trPr>
          <w:trHeight w:val="184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0430010200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2 154,70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1 200,00</w:t>
            </w:r>
          </w:p>
        </w:tc>
      </w:tr>
      <w:tr w:rsidR="0022702B" w:rsidRPr="0022702B" w:rsidTr="0022702B">
        <w:trPr>
          <w:trHeight w:val="21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0430010200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2 154,70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1 200,00</w:t>
            </w:r>
          </w:p>
        </w:tc>
      </w:tr>
      <w:tr w:rsidR="0022702B" w:rsidRPr="0022702B" w:rsidTr="0022702B">
        <w:trPr>
          <w:trHeight w:val="21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0430010710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188,00</w:t>
            </w:r>
          </w:p>
        </w:tc>
      </w:tr>
      <w:tr w:rsidR="0022702B" w:rsidRPr="0022702B" w:rsidTr="0022702B">
        <w:trPr>
          <w:trHeight w:val="21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0430010710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188,00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0440000000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0440010100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0440010100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0450000000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219 617,20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221 861,20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219 304,50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0450010160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13 124,00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11 500,00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0450010160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10 494,20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9 210,10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9 210,10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0450010160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2 627,80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2 284,90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2 284,90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0450010160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дополнительных мероприятий, направленных на повышение качества жизни населения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0450010590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1 392,40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601,70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0450010590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111,07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0450010590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1 281,33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601,70</w:t>
            </w:r>
          </w:p>
        </w:tc>
      </w:tr>
      <w:tr w:rsidR="0022702B" w:rsidRPr="0022702B" w:rsidTr="00185C90">
        <w:trPr>
          <w:trHeight w:val="225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0450070172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56 002,80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55 203,10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0450070172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49 713,47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49 038,40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49 038,40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0450070172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6 283,03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6 159,10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6 159,10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0450070172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0450070190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0450070190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</w:tr>
      <w:tr w:rsidR="0022702B" w:rsidRPr="0022702B" w:rsidTr="00185C90">
        <w:trPr>
          <w:trHeight w:val="225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0450073880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135 372,50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131 804,20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131 804,20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0450073880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129 863,10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128 026,00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128 026,00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0450073880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5 470,24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3 748,40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3 748,40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0450073880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14,36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0450073880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24,80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045Я451630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13 719,50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22 740,20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20 183,50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045Я451630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13 719,50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22 740,20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20 183,50</w:t>
            </w:r>
          </w:p>
        </w:tc>
      </w:tr>
      <w:tr w:rsidR="0022702B" w:rsidRPr="0022702B" w:rsidTr="0022702B">
        <w:trPr>
          <w:trHeight w:val="14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0460000000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34 866,90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34 442,20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34 442,20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0460070280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34 866,90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34 442,20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34 442,20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0460070280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33 078,70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33 068,70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33 068,70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0460070280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1 780,85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1 369,90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0460070280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0460070280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2,10</w:t>
            </w:r>
          </w:p>
        </w:tc>
      </w:tr>
      <w:tr w:rsidR="0022702B" w:rsidRPr="0022702B" w:rsidTr="0022702B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0470000000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8 265,71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3 559,70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3 559,70</w:t>
            </w:r>
          </w:p>
        </w:tc>
      </w:tr>
      <w:tr w:rsidR="0022702B" w:rsidRPr="0022702B" w:rsidTr="0022702B">
        <w:trPr>
          <w:trHeight w:val="18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0470010180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8 265,71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3 559,70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3 559,70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0470010180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695,14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691,02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691,02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0470010180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1 297,50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374,18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0470010180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6 273,07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2 494,50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2 494,50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"Пропаганда семейно-брачных отношений"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22702B" w:rsidRPr="0022702B" w:rsidTr="0022702B">
        <w:trPr>
          <w:trHeight w:val="14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"Пропаганда семейно-брачных отношений в Таштагольском муниципальном районе"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0510010210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0510010210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0510010210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5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"Антитеррор"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21 549,74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7 266,61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6 350,00</w:t>
            </w:r>
          </w:p>
        </w:tc>
      </w:tr>
      <w:tr w:rsidR="0022702B" w:rsidRPr="0022702B" w:rsidTr="00185C90">
        <w:trPr>
          <w:trHeight w:val="643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21 549,74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7 266,61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6 350,00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0610010140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15 398,13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6 357,00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6 350,00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0610010140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7 746,13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0610010140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7 310,00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5 707,00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5 700,00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0610010140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</w:tr>
      <w:tr w:rsidR="0022702B" w:rsidRPr="0022702B" w:rsidTr="00185C90">
        <w:trPr>
          <w:trHeight w:val="139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06100S1390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6 151,61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909,61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06100S1390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6 151,61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909,61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185C90">
        <w:trPr>
          <w:trHeight w:val="98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42 311,54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20 173,76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12 835,30</w:t>
            </w:r>
          </w:p>
        </w:tc>
      </w:tr>
      <w:tr w:rsidR="0022702B" w:rsidRPr="0022702B" w:rsidTr="00185C90">
        <w:trPr>
          <w:trHeight w:val="126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31 046,24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9 907,76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2 569,30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0810010240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31 046,24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9 907,76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2 569,30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0810010240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2 141,50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2 141,50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2 141,50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0810010240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27 403,71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5 826,26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427,80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0810010240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судебных актов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0810010240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0810010240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1 219,03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185C90">
        <w:trPr>
          <w:trHeight w:val="58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Подпрограмма "Кадастровые работы в Таштагольском муниципальном районе"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0820000000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0820010241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0820010241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185C90">
        <w:trPr>
          <w:trHeight w:val="98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0830000000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11 165,30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10 166,00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10 166,00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0830020050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11 165,30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10 166,00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10 166,00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0830020050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9 890,70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8 905,70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8 905,70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0830020050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1 274,60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1 260,30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1 260,30</w:t>
            </w:r>
          </w:p>
        </w:tc>
      </w:tr>
      <w:tr w:rsidR="0022702B" w:rsidRPr="0022702B" w:rsidTr="0022702B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78,16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120,00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 по поддержке малого и среднего предпринимательства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0910010250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0910010250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0920000000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78,16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направленные на развитие потребительского рынка в Таштагольском муниципальном районе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0920010480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выплаты населению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0920010480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231 453,55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72 532,97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825 560,93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6 305,10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7 821,60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7 821,60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1010010520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587,40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1010010520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587,40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4 000,00</w:t>
            </w:r>
          </w:p>
        </w:tc>
      </w:tr>
      <w:tr w:rsidR="0022702B" w:rsidRPr="0022702B" w:rsidTr="0022702B">
        <w:trPr>
          <w:trHeight w:val="18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1010051350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5 717,70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3 821,60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3 821,60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1010051350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5 717,70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3 821,60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3 821,60</w:t>
            </w:r>
          </w:p>
        </w:tc>
      </w:tr>
      <w:tr w:rsidR="0022702B" w:rsidRPr="0022702B" w:rsidTr="00185C90">
        <w:trPr>
          <w:trHeight w:val="109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1010067483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1010067483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6 687,77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1 300,00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1020010260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1020010260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10200L4970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6 687,77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10200L4970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6 687,77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185C90">
        <w:trPr>
          <w:trHeight w:val="133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1030000000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45 151,85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47 825,37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48 165,16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1030010270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359,28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1030010270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359,28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</w:t>
            </w:r>
          </w:p>
        </w:tc>
      </w:tr>
      <w:tr w:rsidR="0022702B" w:rsidRPr="0022702B" w:rsidTr="00185C90">
        <w:trPr>
          <w:trHeight w:val="118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1030071850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41 399,10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44 115,12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44 115,12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1030071850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41 399,10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44 115,12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44 115,12</w:t>
            </w:r>
          </w:p>
        </w:tc>
      </w:tr>
      <w:tr w:rsidR="0022702B" w:rsidRPr="0022702B" w:rsidTr="00185C90">
        <w:trPr>
          <w:trHeight w:val="98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10300R0820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3 393,47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3 680,24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4 020,03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10300R0820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3 393,47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3 680,24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4 020,03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1040000000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 по разработке градостроительной документации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1040010330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1040010330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185C90">
        <w:trPr>
          <w:trHeight w:val="661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1050000000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161 622,84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755 688,17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47 808,00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3 582,33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44 225,67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185C90">
        <w:trPr>
          <w:trHeight w:val="8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12 100,00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12 100,00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10500S1771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100 714,84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752 688,17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10500S1771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100 714,84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752 688,17</w:t>
            </w:r>
          </w:p>
        </w:tc>
      </w:tr>
      <w:tr w:rsidR="0022702B" w:rsidRPr="0022702B" w:rsidTr="00185C90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1060000000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10 986,00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12 486,00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12 486,00</w:t>
            </w:r>
          </w:p>
        </w:tc>
      </w:tr>
      <w:tr w:rsidR="0022702B" w:rsidRPr="0022702B" w:rsidTr="00F63900">
        <w:trPr>
          <w:trHeight w:val="65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1060022010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10 986,00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12 486,00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1060022010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10 986,00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12 486,00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30,00</w:t>
            </w:r>
          </w:p>
        </w:tc>
      </w:tr>
      <w:tr w:rsidR="0022702B" w:rsidRPr="0022702B" w:rsidTr="0022702B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1310010280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1310010280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выплаты населению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1310010280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22702B" w:rsidRPr="0022702B" w:rsidTr="0022702B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4 400,00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111,00</w:t>
            </w:r>
          </w:p>
        </w:tc>
      </w:tr>
      <w:tr w:rsidR="0022702B" w:rsidRPr="0022702B" w:rsidTr="0022702B">
        <w:trPr>
          <w:trHeight w:val="14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"Возрождение и развитие коренного (шорского) народа в Таштагольском муниципальном районе"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4 400,00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111,00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1410010290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1 281,72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1410010290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1410010290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881,72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101,00</w:t>
            </w:r>
          </w:p>
        </w:tc>
      </w:tr>
      <w:tr w:rsidR="0022702B" w:rsidRPr="0022702B" w:rsidTr="00185C90">
        <w:trPr>
          <w:trHeight w:val="247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1410071051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494,62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1410071051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494,62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185C90">
        <w:trPr>
          <w:trHeight w:val="264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1410071052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225,81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1410071052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225,81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185C90">
        <w:trPr>
          <w:trHeight w:val="225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1410071053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1 505,38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F63900">
        <w:trPr>
          <w:trHeight w:val="643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1410071053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1 505,38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185C90">
        <w:trPr>
          <w:trHeight w:val="24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1410071054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215,05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1410071054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215,05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185C90">
        <w:trPr>
          <w:trHeight w:val="208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1410071055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677,42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F63900">
        <w:trPr>
          <w:trHeight w:val="673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1410071055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677,42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5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"Пресса"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2 804,00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"Пресса в Таштагольском муниципальном районе"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2 804,00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F63900">
        <w:trPr>
          <w:trHeight w:val="66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1510010300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2 804,00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1510010300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2 804,00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14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830,23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636,10</w:t>
            </w:r>
          </w:p>
        </w:tc>
      </w:tr>
      <w:tr w:rsidR="0022702B" w:rsidRPr="0022702B" w:rsidTr="00185C90">
        <w:trPr>
          <w:trHeight w:val="79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"Профилактика безнадзорности и правонарушений несовершеннолетних в Таштагольском муниципальном районе"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184,43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1910010340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184,43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1910010340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184,43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</w:tr>
      <w:tr w:rsidR="0022702B" w:rsidRPr="0022702B" w:rsidTr="00185C90">
        <w:trPr>
          <w:trHeight w:val="10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1920000000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645,80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586,10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586,10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1920071960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586,10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1920071960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597,50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537,80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1920071960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48,30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60,00</w:t>
            </w:r>
          </w:p>
        </w:tc>
      </w:tr>
      <w:tr w:rsidR="0022702B" w:rsidRPr="0022702B" w:rsidTr="00185C90">
        <w:trPr>
          <w:trHeight w:val="771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"Мобилизационная подготовка в Таштагольском муниципальном районе"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2010010350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2010010350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</w:tr>
      <w:tr w:rsidR="0022702B" w:rsidRPr="0022702B" w:rsidTr="0022702B">
        <w:trPr>
          <w:trHeight w:val="5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303 082,06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292 621,00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258 105,70</w:t>
            </w:r>
          </w:p>
        </w:tc>
      </w:tr>
      <w:tr w:rsidR="0022702B" w:rsidRPr="0022702B" w:rsidTr="00064D9C">
        <w:trPr>
          <w:trHeight w:val="8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293 618,90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292 305,70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257 790,40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2 351,00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2 116,00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2 116,00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2 351,00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2 116,00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2 116,00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57 584,14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51 338,10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51 338,10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46 400,87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41 295,58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41 295,58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11 183,28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10 042,52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10 042,52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6 146,60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5 651,00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5 197,40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4 701,80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4 701,80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949,20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949,20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музеев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13 053,00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12 259,60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12 259,60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13 053,00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12 259,60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12 259,60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31 316,50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29 623,60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29 623,60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115 806,48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94 541,51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97 139,44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10 969,00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14 016,00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14 016,00</w:t>
            </w:r>
          </w:p>
        </w:tc>
      </w:tr>
      <w:tr w:rsidR="0022702B" w:rsidRPr="0022702B" w:rsidTr="0022702B">
        <w:trPr>
          <w:trHeight w:val="18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2110029920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48 856,70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40 297,20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40 297,20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2110029920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48 856,70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40 297,20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40 297,20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21100S0420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5 349,46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5 349,46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5 349,46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21100S0420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5 349,46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5 349,46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5 349,46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211Я000000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2 186,02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37 113,23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211Я500000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2 186,02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37 113,23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211Я555130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37 113,23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211Я555130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37 113,23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211Я555900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2 186,02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211Я555900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2 186,02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5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"Молодежная политика"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90,43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90,78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21200S1360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90,78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21200S1360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58,28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21200S1360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32,50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2130000000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обучение молодых специалистов для учреждений культуры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2130010490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2130010490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5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Подпрограмма "Культура и искусство 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2140000000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9 148,73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224,52</w:t>
            </w:r>
          </w:p>
        </w:tc>
      </w:tr>
      <w:tr w:rsidR="0022702B" w:rsidRPr="0022702B" w:rsidTr="00064D9C">
        <w:trPr>
          <w:trHeight w:val="169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2140010360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9 008,94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224,52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2140010360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597,25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2140010360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8 411,69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224,52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21400L519Б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139,79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21400L519Б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139,79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197 083,80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174 111,00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162 111,00</w:t>
            </w:r>
          </w:p>
        </w:tc>
      </w:tr>
      <w:tr w:rsidR="0022702B" w:rsidRPr="0022702B" w:rsidTr="0022702B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физической культуры и спорта в Таштагольском муниципальном районе"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1 600,00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13 403,23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2210010370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2210010370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22100L7530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12 903,23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22100L7530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12 903,23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4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2220000000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195 483,80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160 707,77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161 611,00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2220020050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2 470,10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2 223,10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2 223,10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2220020050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2 470,10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2 223,10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2 223,10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2220020160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7 695,90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7 217,90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7 217,90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2220020160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6 582,60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5 924,60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5 924,60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2220020160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1 113,30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1 293,30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2220020210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123 194,10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103 481,37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104 384,60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2220029980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62 123,70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47 785,40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47 785,40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2220029980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62 123,70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47 785,40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47 785,40</w:t>
            </w:r>
          </w:p>
        </w:tc>
      </w:tr>
      <w:tr w:rsidR="0022702B" w:rsidRPr="0022702B" w:rsidTr="00064D9C">
        <w:trPr>
          <w:trHeight w:val="1503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7 563,00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14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7 563,00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18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2310010380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7 563,00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2310010380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2 903,00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выплаты населению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2310010380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4 660,00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315,00</w:t>
            </w:r>
          </w:p>
        </w:tc>
      </w:tr>
      <w:tr w:rsidR="0022702B" w:rsidRPr="0022702B" w:rsidTr="0022702B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73 308,57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49 164,40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40 042,90</w:t>
            </w:r>
          </w:p>
        </w:tc>
      </w:tr>
      <w:tr w:rsidR="0022702B" w:rsidRPr="0022702B" w:rsidTr="0022702B">
        <w:trPr>
          <w:trHeight w:val="5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"Благоустройство"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58 668,87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28 878,50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организацию благоустройства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2410010390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40 721,26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27 378,50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2410010390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492,14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27 378,50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2410010390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40 229,12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2410070860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2410070860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24100S3420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16 447,62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24100S3420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16 447,62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5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2420000000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8 280,00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5 000,00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направленные на поддержку жителей по ремонту жилья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2420010510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8 280,00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2420010510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8 280,00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</w:tr>
      <w:tr w:rsidR="0022702B" w:rsidRPr="0022702B" w:rsidTr="00064D9C">
        <w:trPr>
          <w:trHeight w:val="581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2430000000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6 359,70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6 164,40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6 164,40</w:t>
            </w:r>
          </w:p>
        </w:tc>
      </w:tr>
      <w:tr w:rsidR="0022702B" w:rsidRPr="0022702B" w:rsidTr="00064D9C">
        <w:trPr>
          <w:trHeight w:val="105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2430022030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6 359,70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6 164,40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6 164,40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2430022030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4 670,40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4 241,40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4 241,40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2430022030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1 685,30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1 922,00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2430022030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</w:tr>
      <w:tr w:rsidR="0022702B" w:rsidRPr="0022702B" w:rsidTr="0022702B">
        <w:trPr>
          <w:trHeight w:val="14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400,00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2610010560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2610010560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400,00</w:t>
            </w:r>
          </w:p>
        </w:tc>
      </w:tr>
      <w:tr w:rsidR="0022702B" w:rsidRPr="0022702B" w:rsidTr="00064D9C">
        <w:trPr>
          <w:trHeight w:val="12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муниципальной службы в муниципальном образовании "Таштагольский муниципальный район"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63,00</w:t>
            </w:r>
          </w:p>
        </w:tc>
      </w:tr>
      <w:tr w:rsidR="0022702B" w:rsidRPr="0022702B" w:rsidTr="0022702B">
        <w:trPr>
          <w:trHeight w:val="5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2710010420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2710010420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63,00</w:t>
            </w:r>
          </w:p>
        </w:tc>
      </w:tr>
      <w:tr w:rsidR="0022702B" w:rsidRPr="0022702B" w:rsidTr="00064D9C">
        <w:trPr>
          <w:trHeight w:val="17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1 025 505,67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1 619 240,47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1 407 280,57</w:t>
            </w:r>
          </w:p>
        </w:tc>
      </w:tr>
      <w:tr w:rsidR="0022702B" w:rsidRPr="0022702B" w:rsidTr="0022702B">
        <w:trPr>
          <w:trHeight w:val="5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"Подготовка к зиме"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398 406,71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978 165,83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1 027,76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подготовку к зиме Таштагольского муниципального района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2810010430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2 247,61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1 027,76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2810010430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947,61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1 027,76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2810010430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28100S0230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396 159,10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973 165,83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28100S0230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396 159,10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973 165,83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5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"Чистая вода"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2820000000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218 934,97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193 172,04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2 583,81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"Чистая вода"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2820010400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2 379,82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2 583,81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2820010400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2 379,82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2820010400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2 583,81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Комплексное развитие спортивно-туристического комплекса "Шерегеш"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28200S0230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135 909,95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28200S0230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135 909,95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28200S1171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80 645,20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188 172,04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28200S1171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80 645,20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188 172,04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4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2850000000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960 986,31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2850010410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3 971,61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2850010410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3 971,61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285П153380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957 014,70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285П153380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957 014,70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2860000000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336 477,00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397 902,60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392 682,70</w:t>
            </w:r>
          </w:p>
        </w:tc>
      </w:tr>
      <w:tr w:rsidR="0022702B" w:rsidRPr="0022702B" w:rsidTr="00064D9C">
        <w:trPr>
          <w:trHeight w:val="155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286109Т010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285 255,50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339 032,70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334 331,00</w:t>
            </w:r>
          </w:p>
        </w:tc>
      </w:tr>
      <w:tr w:rsidR="0022702B" w:rsidRPr="0022702B" w:rsidTr="00064D9C">
        <w:trPr>
          <w:trHeight w:val="112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286109Т010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285 255,50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339 032,70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334 331,00</w:t>
            </w:r>
          </w:p>
        </w:tc>
      </w:tr>
      <w:tr w:rsidR="0022702B" w:rsidRPr="0022702B" w:rsidTr="00064D9C">
        <w:trPr>
          <w:trHeight w:val="130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2862072570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51 221,50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58 869,90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58 351,70</w:t>
            </w:r>
          </w:p>
        </w:tc>
      </w:tr>
      <w:tr w:rsidR="0022702B" w:rsidRPr="0022702B" w:rsidTr="00064D9C">
        <w:trPr>
          <w:trHeight w:val="131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2862072570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51 221,50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58 869,90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58 351,70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2870000000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71 687,00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50 000,00</w:t>
            </w:r>
          </w:p>
        </w:tc>
      </w:tr>
      <w:tr w:rsidR="0022702B" w:rsidRPr="0022702B" w:rsidTr="0022702B">
        <w:trPr>
          <w:trHeight w:val="24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287309Т010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71 687,00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50 000,00</w:t>
            </w:r>
          </w:p>
        </w:tc>
      </w:tr>
      <w:tr w:rsidR="0022702B" w:rsidRPr="0022702B" w:rsidTr="0022702B">
        <w:trPr>
          <w:trHeight w:val="18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287309Т010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71 687,00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50 000,00</w:t>
            </w:r>
          </w:p>
        </w:tc>
      </w:tr>
      <w:tr w:rsidR="0022702B" w:rsidRPr="0022702B" w:rsidTr="0022702B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"Дорожный комплекс Таштагольского муниципального района"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227 599,86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94 668,02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102 195,67</w:t>
            </w:r>
          </w:p>
        </w:tc>
      </w:tr>
      <w:tr w:rsidR="0022702B" w:rsidRPr="0022702B" w:rsidTr="00F63900">
        <w:trPr>
          <w:trHeight w:val="100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227 399,86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94 568,02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102 095,67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Резервный фонд Правительства Кемеровской области - Кузбасса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2910079010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37 022,86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2910079010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37 022,86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064D9C">
        <w:trPr>
          <w:trHeight w:val="140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291009Д010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55 968,40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30 051,89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37 579,54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291009Д010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6 338,40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30 051,89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37 579,54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291009Д010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49 630,00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064D9C">
        <w:trPr>
          <w:trHeight w:val="11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29100SД101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134 408,60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64 516,13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64 516,13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29100SД101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134 408,60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64 516,13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64 516,13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2920000000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2920010320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2920010320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064D9C">
        <w:trPr>
          <w:trHeight w:val="39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292009Д410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292009Д410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30 453,67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14 173,57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339,00</w:t>
            </w:r>
          </w:p>
        </w:tc>
      </w:tr>
      <w:tr w:rsidR="0022702B" w:rsidRPr="0022702B" w:rsidTr="0022702B">
        <w:trPr>
          <w:trHeight w:val="85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3010000000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30 453,67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14 173,57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339,00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3010010770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3010010770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064D9C">
        <w:trPr>
          <w:trHeight w:val="79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3010010780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15 339,00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3010010780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3 056,72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3010010780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12 282,28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природоохранные мероприятия, реализуемые в Таштагольском муниципальном районе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3010010790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7 250,51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3010010790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2 250,51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3010010790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30100S079П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5 864,16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13 683,05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30100S079П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5 864,16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13 683,05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5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221 712,59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174 736,81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205 567,84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5 074,26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3 838,30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3 838,30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председателя Совета народных депутатов Таштагольского муниципального района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2 510,30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1 940,40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1 940,40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2 510,30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1 940,40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1 940,40</w:t>
            </w:r>
          </w:p>
        </w:tc>
      </w:tr>
      <w:tr w:rsidR="0022702B" w:rsidRPr="0022702B" w:rsidTr="00064D9C">
        <w:trPr>
          <w:trHeight w:val="98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законодательной власти органов местного самоуправления "Совета народных депутатов Таштагольского муниципального района"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3 219,10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2 753,70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2 753,70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1 549,50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1 535,40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1 669,60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1 218,30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1 218,30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депутатов (членов) Совета народных депутатов Таштагольского муниципального района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65 070,53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55 675,34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55 675,34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15 411,16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16 752,52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16 752,52</w:t>
            </w:r>
          </w:p>
        </w:tc>
      </w:tr>
      <w:tr w:rsidR="0022702B" w:rsidRPr="0022702B" w:rsidTr="00064D9C">
        <w:trPr>
          <w:trHeight w:val="12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064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выборов в исполнительные, законодательн</w:t>
            </w:r>
            <w:r w:rsidR="00064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(представительные) органы муниципальной власти Таштагольского муниципального района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6 187,83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 расходы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6 187,83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средства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судебных актов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1 901,00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1 901,00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1 901,00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1 848,56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1 870,80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51,44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29,20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24 085,00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20 985,00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20 985,00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21 066,20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17 966,20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17 966,20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3 013,80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3 013,80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3 013,80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6,08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муниципального долга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6,08</w:t>
            </w:r>
          </w:p>
        </w:tc>
      </w:tr>
      <w:tr w:rsidR="0022702B" w:rsidRPr="0022702B" w:rsidTr="0022702B">
        <w:trPr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4 782,20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4 577,20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4 577,20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4 782,20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4 577,20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4 577,20</w:t>
            </w:r>
          </w:p>
        </w:tc>
      </w:tr>
      <w:tr w:rsidR="0022702B" w:rsidRPr="0022702B" w:rsidTr="0022702B">
        <w:trPr>
          <w:trHeight w:val="21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судебных актов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10 094,00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064D9C">
        <w:trPr>
          <w:trHeight w:val="601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7 300,00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судебных актов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2 490,00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</w:tr>
      <w:tr w:rsidR="0022702B" w:rsidRPr="0022702B" w:rsidTr="00064D9C">
        <w:trPr>
          <w:trHeight w:val="1141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35 856,00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30 390,00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35 856,00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30 390,00</w:t>
            </w:r>
          </w:p>
        </w:tc>
      </w:tr>
      <w:tr w:rsidR="0022702B" w:rsidRPr="0022702B" w:rsidTr="00064D9C">
        <w:trPr>
          <w:trHeight w:val="113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9900051200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4,40</w:t>
            </w:r>
          </w:p>
        </w:tc>
      </w:tr>
      <w:tr w:rsidR="0022702B" w:rsidRPr="0022702B" w:rsidTr="0022702B">
        <w:trPr>
          <w:trHeight w:val="12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9900051200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4,40</w:t>
            </w:r>
          </w:p>
        </w:tc>
      </w:tr>
      <w:tr w:rsidR="0022702B" w:rsidRPr="0022702B" w:rsidTr="00064D9C">
        <w:trPr>
          <w:trHeight w:val="169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органами местного самоуправления муниципальных районов полномочий органов государственной власти Кемеровской области - Кузбасса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9900070320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2 316,00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2 315,00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9900070320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2 316,00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2 315,00</w:t>
            </w:r>
          </w:p>
        </w:tc>
      </w:tr>
      <w:tr w:rsidR="0022702B" w:rsidRPr="0022702B" w:rsidTr="00064D9C">
        <w:trPr>
          <w:trHeight w:val="1481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9900079050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9900079050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11,30</w:t>
            </w:r>
          </w:p>
        </w:tc>
      </w:tr>
      <w:tr w:rsidR="0022702B" w:rsidRPr="0022702B" w:rsidTr="0022702B">
        <w:trPr>
          <w:trHeight w:val="6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9900079060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064D9C">
        <w:trPr>
          <w:trHeight w:val="72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9900079060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 расходы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9900099990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31 212,40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63 449,60</w:t>
            </w:r>
          </w:p>
        </w:tc>
      </w:tr>
      <w:tr w:rsidR="0022702B" w:rsidRPr="0022702B" w:rsidTr="0022702B">
        <w:trPr>
          <w:trHeight w:val="24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99000S3950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43 010,75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064D9C">
        <w:trPr>
          <w:trHeight w:val="98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99000S3950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43 010,75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2702B" w:rsidRPr="0022702B" w:rsidTr="0022702B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2B" w:rsidRPr="0022702B" w:rsidRDefault="0022702B" w:rsidP="0022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2B" w:rsidRPr="00064D9C" w:rsidRDefault="004E2E75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4 357 201,46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2B" w:rsidRPr="00064D9C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4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4 318 359,17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2B" w:rsidRPr="0022702B" w:rsidRDefault="0022702B" w:rsidP="0022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7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4 778 222,93</w:t>
            </w:r>
          </w:p>
        </w:tc>
      </w:tr>
    </w:tbl>
    <w:p w:rsidR="00BF5A70" w:rsidRPr="0022702B" w:rsidRDefault="00BF5A70" w:rsidP="000429F1">
      <w:pPr>
        <w:spacing w:after="0"/>
        <w:jc w:val="right"/>
        <w:rPr>
          <w:rFonts w:ascii="Arial CYR" w:eastAsia="Times New Roman" w:hAnsi="Arial CYR" w:cs="Arial CYR"/>
          <w:sz w:val="28"/>
          <w:szCs w:val="28"/>
          <w:lang w:val="en-US" w:eastAsia="ru-RU"/>
        </w:rPr>
      </w:pPr>
    </w:p>
    <w:sectPr w:rsidR="00BF5A70" w:rsidRPr="0022702B" w:rsidSect="00C83A2B">
      <w:footerReference w:type="default" r:id="rId8"/>
      <w:pgSz w:w="16838" w:h="11906" w:orient="landscape" w:code="9"/>
      <w:pgMar w:top="1134" w:right="720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2B" w:rsidRDefault="0022702B" w:rsidP="00722834">
      <w:pPr>
        <w:spacing w:after="0" w:line="240" w:lineRule="auto"/>
      </w:pPr>
      <w:r>
        <w:separator/>
      </w:r>
    </w:p>
  </w:endnote>
  <w:endnote w:type="continuationSeparator" w:id="0">
    <w:p w:rsidR="0022702B" w:rsidRDefault="0022702B" w:rsidP="0072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2B" w:rsidRDefault="0022702B" w:rsidP="0072283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E2E75">
      <w:rPr>
        <w:noProof/>
      </w:rPr>
      <w:t>63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2B" w:rsidRDefault="0022702B" w:rsidP="00722834">
      <w:pPr>
        <w:spacing w:after="0" w:line="240" w:lineRule="auto"/>
      </w:pPr>
      <w:r>
        <w:separator/>
      </w:r>
    </w:p>
  </w:footnote>
  <w:footnote w:type="continuationSeparator" w:id="0">
    <w:p w:rsidR="0022702B" w:rsidRDefault="0022702B" w:rsidP="00722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501"/>
    <w:rsid w:val="000078FE"/>
    <w:rsid w:val="000215D7"/>
    <w:rsid w:val="000429F1"/>
    <w:rsid w:val="0004617F"/>
    <w:rsid w:val="000629A1"/>
    <w:rsid w:val="00064D9C"/>
    <w:rsid w:val="00071711"/>
    <w:rsid w:val="0007214C"/>
    <w:rsid w:val="00073242"/>
    <w:rsid w:val="00073DC9"/>
    <w:rsid w:val="00076E12"/>
    <w:rsid w:val="00092863"/>
    <w:rsid w:val="000A02A5"/>
    <w:rsid w:val="000B2769"/>
    <w:rsid w:val="000B68E4"/>
    <w:rsid w:val="000C1DA5"/>
    <w:rsid w:val="000C35A7"/>
    <w:rsid w:val="000C3A84"/>
    <w:rsid w:val="000E5B0A"/>
    <w:rsid w:val="000E5CA7"/>
    <w:rsid w:val="00104A1B"/>
    <w:rsid w:val="001114B5"/>
    <w:rsid w:val="001123E7"/>
    <w:rsid w:val="00113B03"/>
    <w:rsid w:val="001201FE"/>
    <w:rsid w:val="001271EC"/>
    <w:rsid w:val="00151D5C"/>
    <w:rsid w:val="00153CAA"/>
    <w:rsid w:val="001758FC"/>
    <w:rsid w:val="00181DA6"/>
    <w:rsid w:val="00185C90"/>
    <w:rsid w:val="00191DA9"/>
    <w:rsid w:val="00194E37"/>
    <w:rsid w:val="001B7881"/>
    <w:rsid w:val="001C7B6F"/>
    <w:rsid w:val="001D24DA"/>
    <w:rsid w:val="001D3B52"/>
    <w:rsid w:val="001E5FE1"/>
    <w:rsid w:val="001F14C0"/>
    <w:rsid w:val="001F2994"/>
    <w:rsid w:val="001F6578"/>
    <w:rsid w:val="002077E9"/>
    <w:rsid w:val="00210E8E"/>
    <w:rsid w:val="002238DC"/>
    <w:rsid w:val="002255CA"/>
    <w:rsid w:val="002267A8"/>
    <w:rsid w:val="0022702B"/>
    <w:rsid w:val="002402A0"/>
    <w:rsid w:val="002420CE"/>
    <w:rsid w:val="002633E5"/>
    <w:rsid w:val="00272EFA"/>
    <w:rsid w:val="0028125F"/>
    <w:rsid w:val="00294A07"/>
    <w:rsid w:val="00295D1C"/>
    <w:rsid w:val="002A3057"/>
    <w:rsid w:val="002A3E07"/>
    <w:rsid w:val="002A3E38"/>
    <w:rsid w:val="002B4822"/>
    <w:rsid w:val="002C1DF2"/>
    <w:rsid w:val="002C45BF"/>
    <w:rsid w:val="002C667E"/>
    <w:rsid w:val="002E26FC"/>
    <w:rsid w:val="002E6EE9"/>
    <w:rsid w:val="003030DC"/>
    <w:rsid w:val="0032046D"/>
    <w:rsid w:val="00327555"/>
    <w:rsid w:val="00335C32"/>
    <w:rsid w:val="00344620"/>
    <w:rsid w:val="00357281"/>
    <w:rsid w:val="00367F75"/>
    <w:rsid w:val="003767B5"/>
    <w:rsid w:val="003A023E"/>
    <w:rsid w:val="003B1F8E"/>
    <w:rsid w:val="003B6269"/>
    <w:rsid w:val="003B73A3"/>
    <w:rsid w:val="003C5192"/>
    <w:rsid w:val="003D792D"/>
    <w:rsid w:val="003F1839"/>
    <w:rsid w:val="003F196A"/>
    <w:rsid w:val="0040323E"/>
    <w:rsid w:val="00436461"/>
    <w:rsid w:val="004426B2"/>
    <w:rsid w:val="00455A4B"/>
    <w:rsid w:val="00464D1E"/>
    <w:rsid w:val="0047249A"/>
    <w:rsid w:val="00481B92"/>
    <w:rsid w:val="00484770"/>
    <w:rsid w:val="004853E0"/>
    <w:rsid w:val="004908AC"/>
    <w:rsid w:val="0049629B"/>
    <w:rsid w:val="004A5970"/>
    <w:rsid w:val="004B1B47"/>
    <w:rsid w:val="004D4EC2"/>
    <w:rsid w:val="004E2AC8"/>
    <w:rsid w:val="004E2E75"/>
    <w:rsid w:val="004E4323"/>
    <w:rsid w:val="004F3168"/>
    <w:rsid w:val="005015DD"/>
    <w:rsid w:val="005245C9"/>
    <w:rsid w:val="00524710"/>
    <w:rsid w:val="005250F3"/>
    <w:rsid w:val="005264CD"/>
    <w:rsid w:val="00533AC6"/>
    <w:rsid w:val="005658CD"/>
    <w:rsid w:val="00580A67"/>
    <w:rsid w:val="00583B56"/>
    <w:rsid w:val="00587CD0"/>
    <w:rsid w:val="005901D2"/>
    <w:rsid w:val="005944A5"/>
    <w:rsid w:val="005A49C9"/>
    <w:rsid w:val="005A63E7"/>
    <w:rsid w:val="005C016C"/>
    <w:rsid w:val="005E272F"/>
    <w:rsid w:val="005F1364"/>
    <w:rsid w:val="006048F8"/>
    <w:rsid w:val="00626B50"/>
    <w:rsid w:val="006314BB"/>
    <w:rsid w:val="00655DA5"/>
    <w:rsid w:val="00655FB6"/>
    <w:rsid w:val="00656023"/>
    <w:rsid w:val="00665773"/>
    <w:rsid w:val="00666C5B"/>
    <w:rsid w:val="00667427"/>
    <w:rsid w:val="006A311C"/>
    <w:rsid w:val="006C53DB"/>
    <w:rsid w:val="006E2B46"/>
    <w:rsid w:val="006E4CF0"/>
    <w:rsid w:val="006F3637"/>
    <w:rsid w:val="006F3EAE"/>
    <w:rsid w:val="006F542D"/>
    <w:rsid w:val="006F6013"/>
    <w:rsid w:val="00700716"/>
    <w:rsid w:val="00707C7C"/>
    <w:rsid w:val="00720D49"/>
    <w:rsid w:val="00722834"/>
    <w:rsid w:val="00725057"/>
    <w:rsid w:val="00733E02"/>
    <w:rsid w:val="007340ED"/>
    <w:rsid w:val="00773804"/>
    <w:rsid w:val="0078151D"/>
    <w:rsid w:val="007831B2"/>
    <w:rsid w:val="007B216F"/>
    <w:rsid w:val="007B4CF9"/>
    <w:rsid w:val="007D0DF9"/>
    <w:rsid w:val="007E1276"/>
    <w:rsid w:val="007F002E"/>
    <w:rsid w:val="007F0B01"/>
    <w:rsid w:val="00800359"/>
    <w:rsid w:val="00807B5F"/>
    <w:rsid w:val="00817E59"/>
    <w:rsid w:val="008213B4"/>
    <w:rsid w:val="00821638"/>
    <w:rsid w:val="00826CA0"/>
    <w:rsid w:val="00834B7B"/>
    <w:rsid w:val="008440A2"/>
    <w:rsid w:val="008440FB"/>
    <w:rsid w:val="0085362D"/>
    <w:rsid w:val="00874A02"/>
    <w:rsid w:val="00876CC2"/>
    <w:rsid w:val="00877DAF"/>
    <w:rsid w:val="00880219"/>
    <w:rsid w:val="008A05B3"/>
    <w:rsid w:val="008A2BAD"/>
    <w:rsid w:val="008B1EF9"/>
    <w:rsid w:val="008B2F49"/>
    <w:rsid w:val="008C0BA1"/>
    <w:rsid w:val="008C262C"/>
    <w:rsid w:val="008C4620"/>
    <w:rsid w:val="008C5C0C"/>
    <w:rsid w:val="008E4977"/>
    <w:rsid w:val="008F3939"/>
    <w:rsid w:val="0090160A"/>
    <w:rsid w:val="00904539"/>
    <w:rsid w:val="00927B45"/>
    <w:rsid w:val="00931F62"/>
    <w:rsid w:val="0093533A"/>
    <w:rsid w:val="009370F2"/>
    <w:rsid w:val="00944CE2"/>
    <w:rsid w:val="00947C94"/>
    <w:rsid w:val="009532A8"/>
    <w:rsid w:val="0096060B"/>
    <w:rsid w:val="009655DE"/>
    <w:rsid w:val="00983D83"/>
    <w:rsid w:val="009A4FDB"/>
    <w:rsid w:val="009A693E"/>
    <w:rsid w:val="009B1C2F"/>
    <w:rsid w:val="009B57E9"/>
    <w:rsid w:val="009B7AE8"/>
    <w:rsid w:val="009B7D70"/>
    <w:rsid w:val="009C516E"/>
    <w:rsid w:val="009D7132"/>
    <w:rsid w:val="00A13E25"/>
    <w:rsid w:val="00A210DE"/>
    <w:rsid w:val="00A24F85"/>
    <w:rsid w:val="00A33D61"/>
    <w:rsid w:val="00A35C5E"/>
    <w:rsid w:val="00A36C2E"/>
    <w:rsid w:val="00A37AFF"/>
    <w:rsid w:val="00A44781"/>
    <w:rsid w:val="00A633A3"/>
    <w:rsid w:val="00A9158A"/>
    <w:rsid w:val="00A91D16"/>
    <w:rsid w:val="00A946FE"/>
    <w:rsid w:val="00AA068E"/>
    <w:rsid w:val="00AB1505"/>
    <w:rsid w:val="00AC2AFB"/>
    <w:rsid w:val="00AD205F"/>
    <w:rsid w:val="00AD359B"/>
    <w:rsid w:val="00AD7FF6"/>
    <w:rsid w:val="00AE6093"/>
    <w:rsid w:val="00AF02BD"/>
    <w:rsid w:val="00B07668"/>
    <w:rsid w:val="00B07B68"/>
    <w:rsid w:val="00B335CF"/>
    <w:rsid w:val="00B54D54"/>
    <w:rsid w:val="00B7300B"/>
    <w:rsid w:val="00B7330A"/>
    <w:rsid w:val="00B77EDC"/>
    <w:rsid w:val="00B83020"/>
    <w:rsid w:val="00B84EA2"/>
    <w:rsid w:val="00B878EE"/>
    <w:rsid w:val="00B97156"/>
    <w:rsid w:val="00BA4CE1"/>
    <w:rsid w:val="00BB34E1"/>
    <w:rsid w:val="00BB4EFB"/>
    <w:rsid w:val="00BB7D56"/>
    <w:rsid w:val="00BD1E20"/>
    <w:rsid w:val="00BD6083"/>
    <w:rsid w:val="00BE3576"/>
    <w:rsid w:val="00BF5A70"/>
    <w:rsid w:val="00C075D0"/>
    <w:rsid w:val="00C10EE8"/>
    <w:rsid w:val="00C26A08"/>
    <w:rsid w:val="00C33D12"/>
    <w:rsid w:val="00C476EA"/>
    <w:rsid w:val="00C60A14"/>
    <w:rsid w:val="00C83A2B"/>
    <w:rsid w:val="00C95196"/>
    <w:rsid w:val="00CA10A7"/>
    <w:rsid w:val="00CB754F"/>
    <w:rsid w:val="00CC35AC"/>
    <w:rsid w:val="00CD3A77"/>
    <w:rsid w:val="00CD4EF5"/>
    <w:rsid w:val="00CD5037"/>
    <w:rsid w:val="00CE40C4"/>
    <w:rsid w:val="00CE48FB"/>
    <w:rsid w:val="00CF0EA9"/>
    <w:rsid w:val="00D0091F"/>
    <w:rsid w:val="00D026EE"/>
    <w:rsid w:val="00D03C12"/>
    <w:rsid w:val="00D1095D"/>
    <w:rsid w:val="00D13421"/>
    <w:rsid w:val="00D146F2"/>
    <w:rsid w:val="00D20DF7"/>
    <w:rsid w:val="00D33489"/>
    <w:rsid w:val="00D34C4B"/>
    <w:rsid w:val="00D453EF"/>
    <w:rsid w:val="00D52D46"/>
    <w:rsid w:val="00D56007"/>
    <w:rsid w:val="00D6217A"/>
    <w:rsid w:val="00D76488"/>
    <w:rsid w:val="00D77506"/>
    <w:rsid w:val="00D8537B"/>
    <w:rsid w:val="00D87D1F"/>
    <w:rsid w:val="00D96EEE"/>
    <w:rsid w:val="00DB378F"/>
    <w:rsid w:val="00DC2668"/>
    <w:rsid w:val="00DD7D0F"/>
    <w:rsid w:val="00DE49C5"/>
    <w:rsid w:val="00DF00E5"/>
    <w:rsid w:val="00DF5585"/>
    <w:rsid w:val="00DF7BC7"/>
    <w:rsid w:val="00E1627D"/>
    <w:rsid w:val="00E16439"/>
    <w:rsid w:val="00E1643F"/>
    <w:rsid w:val="00E24040"/>
    <w:rsid w:val="00E30C37"/>
    <w:rsid w:val="00E37501"/>
    <w:rsid w:val="00E40469"/>
    <w:rsid w:val="00E417C9"/>
    <w:rsid w:val="00E43FEC"/>
    <w:rsid w:val="00E61A15"/>
    <w:rsid w:val="00E720C1"/>
    <w:rsid w:val="00E841A3"/>
    <w:rsid w:val="00EA4CBC"/>
    <w:rsid w:val="00EB5997"/>
    <w:rsid w:val="00ED0BBE"/>
    <w:rsid w:val="00EE02D1"/>
    <w:rsid w:val="00EE65AF"/>
    <w:rsid w:val="00EF712B"/>
    <w:rsid w:val="00F100D3"/>
    <w:rsid w:val="00F24793"/>
    <w:rsid w:val="00F33A47"/>
    <w:rsid w:val="00F4013E"/>
    <w:rsid w:val="00F453CE"/>
    <w:rsid w:val="00F50741"/>
    <w:rsid w:val="00F52802"/>
    <w:rsid w:val="00F63900"/>
    <w:rsid w:val="00F73B89"/>
    <w:rsid w:val="00F95B22"/>
    <w:rsid w:val="00FA4052"/>
    <w:rsid w:val="00FA5D3C"/>
    <w:rsid w:val="00FD6ACD"/>
    <w:rsid w:val="00FE5AFD"/>
    <w:rsid w:val="00FE65DA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22834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22834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22834"/>
    <w:rPr>
      <w:rFonts w:cs="Calibri"/>
      <w:sz w:val="22"/>
      <w:szCs w:val="22"/>
      <w:lang w:eastAsia="en-US"/>
    </w:rPr>
  </w:style>
  <w:style w:type="paragraph" w:customStyle="1" w:styleId="xl148">
    <w:name w:val="xl148"/>
    <w:basedOn w:val="a"/>
    <w:rsid w:val="00FE65DA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49">
    <w:name w:val="xl149"/>
    <w:basedOn w:val="a"/>
    <w:rsid w:val="00FE65DA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0">
    <w:name w:val="xl150"/>
    <w:basedOn w:val="a"/>
    <w:rsid w:val="00FE65DA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FE65DA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FE65DA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FE65DA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FE65DA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FE65DA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FE65DA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FE65DA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FE65DA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FE65DA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FE65DA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FE65DA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A3BE8-E5C8-42AC-88F2-C0B7841B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63</Pages>
  <Words>11707</Words>
  <Characters>66734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78285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subject/>
  <dc:creator>bel</dc:creator>
  <cp:keywords/>
  <dc:description/>
  <cp:lastModifiedBy>vas</cp:lastModifiedBy>
  <cp:revision>199</cp:revision>
  <cp:lastPrinted>2025-10-13T07:13:00Z</cp:lastPrinted>
  <dcterms:created xsi:type="dcterms:W3CDTF">2013-12-27T04:56:00Z</dcterms:created>
  <dcterms:modified xsi:type="dcterms:W3CDTF">2025-11-20T04:04:00Z</dcterms:modified>
</cp:coreProperties>
</file>