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CD" w:rsidRPr="00E72D97" w:rsidRDefault="006677CD" w:rsidP="00430D89">
      <w:pPr>
        <w:tabs>
          <w:tab w:val="left" w:pos="4536"/>
        </w:tabs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01D97" w:rsidRPr="00277016">
        <w:rPr>
          <w:rFonts w:ascii="Times New Roman" w:hAnsi="Times New Roman" w:cs="Times New Roman"/>
          <w:sz w:val="28"/>
          <w:szCs w:val="28"/>
        </w:rPr>
        <w:t>2</w:t>
      </w:r>
      <w:r w:rsidRPr="00E72D97">
        <w:rPr>
          <w:rFonts w:ascii="Times New Roman" w:hAnsi="Times New Roman" w:cs="Times New Roman"/>
          <w:sz w:val="28"/>
          <w:szCs w:val="28"/>
        </w:rPr>
        <w:t xml:space="preserve"> к </w:t>
      </w:r>
      <w:r w:rsidR="001E2AAF">
        <w:rPr>
          <w:rFonts w:ascii="Times New Roman" w:hAnsi="Times New Roman" w:cs="Times New Roman"/>
          <w:sz w:val="28"/>
          <w:szCs w:val="28"/>
        </w:rPr>
        <w:t>проекту решения</w:t>
      </w:r>
    </w:p>
    <w:p w:rsidR="00C36E9F" w:rsidRPr="00C36E9F" w:rsidRDefault="00C36E9F" w:rsidP="00430D89">
      <w:pPr>
        <w:tabs>
          <w:tab w:val="left" w:pos="4536"/>
        </w:tabs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6677CD" w:rsidRPr="00E72D97" w:rsidRDefault="006677CD" w:rsidP="00430D89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D97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771BBD">
        <w:rPr>
          <w:rFonts w:ascii="Times New Roman" w:hAnsi="Times New Roman" w:cs="Times New Roman"/>
          <w:sz w:val="28"/>
          <w:szCs w:val="28"/>
        </w:rPr>
        <w:t>округа</w:t>
      </w:r>
      <w:r w:rsidRPr="00E7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CD" w:rsidRPr="00E72D97" w:rsidRDefault="00B307F7" w:rsidP="00430D89">
      <w:pPr>
        <w:tabs>
          <w:tab w:val="left" w:pos="4536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 </w:t>
      </w:r>
      <w:r w:rsidR="007B40AF" w:rsidRPr="007B40AF">
        <w:rPr>
          <w:rFonts w:ascii="Times New Roman" w:hAnsi="Times New Roman" w:cs="Times New Roman"/>
          <w:sz w:val="28"/>
          <w:szCs w:val="28"/>
        </w:rPr>
        <w:t xml:space="preserve">     </w:t>
      </w:r>
      <w:r w:rsidR="00917FC5">
        <w:rPr>
          <w:rFonts w:ascii="Times New Roman" w:hAnsi="Times New Roman" w:cs="Times New Roman"/>
          <w:sz w:val="28"/>
          <w:szCs w:val="28"/>
        </w:rPr>
        <w:t>ноября</w:t>
      </w:r>
      <w:r w:rsidR="006677CD" w:rsidRPr="00E72D9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1BBD" w:rsidRPr="00771BBD">
        <w:rPr>
          <w:rFonts w:ascii="Times New Roman" w:hAnsi="Times New Roman" w:cs="Times New Roman"/>
          <w:sz w:val="28"/>
          <w:szCs w:val="28"/>
        </w:rPr>
        <w:t>5</w:t>
      </w:r>
      <w:r w:rsidR="006677CD" w:rsidRPr="00E72D9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71BBD">
        <w:rPr>
          <w:rFonts w:ascii="Times New Roman" w:hAnsi="Times New Roman" w:cs="Times New Roman"/>
          <w:sz w:val="28"/>
          <w:szCs w:val="28"/>
        </w:rPr>
        <w:t xml:space="preserve"> </w:t>
      </w:r>
      <w:r w:rsidR="006677CD" w:rsidRPr="00E72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7CD" w:rsidRPr="00E72D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77CD" w:rsidRPr="00E72D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77CD" w:rsidRPr="00E72D9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6677CD" w:rsidRPr="0024193E" w:rsidRDefault="006677CD" w:rsidP="0072507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736" w:rsidRDefault="00D22736" w:rsidP="0072507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5EB7" w:rsidRDefault="00275EB7" w:rsidP="006C281E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Утвердить прогнозируемые доходы бюджета </w:t>
      </w:r>
    </w:p>
    <w:p w:rsidR="00275EB7" w:rsidRDefault="00275EB7" w:rsidP="006C281E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«Таштагольский муниципальный округ» </w:t>
      </w:r>
    </w:p>
    <w:p w:rsidR="00B72DF4" w:rsidRPr="00101D97" w:rsidRDefault="00275EB7" w:rsidP="006C281E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C25B64" w:rsidRPr="003578DD" w:rsidRDefault="00C25B64" w:rsidP="006C281E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0C79" w:rsidRPr="007F17AA" w:rsidRDefault="005E6C9B" w:rsidP="005E6C9B">
      <w:pPr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364C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17AA" w:rsidRPr="007F17AA">
        <w:rPr>
          <w:rFonts w:ascii="Times New Roman" w:hAnsi="Times New Roman" w:cs="Times New Roman"/>
          <w:b/>
          <w:sz w:val="24"/>
          <w:szCs w:val="24"/>
          <w:lang w:eastAsia="ru-RU"/>
        </w:rPr>
        <w:t>тыс. рублей</w:t>
      </w:r>
    </w:p>
    <w:tbl>
      <w:tblPr>
        <w:tblW w:w="109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872"/>
        <w:gridCol w:w="1404"/>
        <w:gridCol w:w="1478"/>
        <w:gridCol w:w="1559"/>
      </w:tblGrid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78" w:type="dxa"/>
            <w:shd w:val="clear" w:color="auto" w:fill="auto"/>
            <w:hideMark/>
          </w:tcPr>
          <w:p w:rsidR="00771BBD" w:rsidRPr="0050644A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1BBD" w:rsidRPr="0050644A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771BBD" w:rsidRPr="0050644A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1BBD" w:rsidRPr="0050644A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2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0644A" w:rsidRPr="0050644A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00010000000000000000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D57685" w:rsidRDefault="00771BBD" w:rsidP="005064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1 203 384,0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1 245 485,0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1 284 505,0</w:t>
            </w:r>
          </w:p>
        </w:tc>
      </w:tr>
      <w:tr w:rsidR="0050644A" w:rsidRPr="0050644A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00010100000000000000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D57685" w:rsidRDefault="00771BBD" w:rsidP="005064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687 789,0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697 148,0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D57685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705 020,0</w:t>
            </w:r>
          </w:p>
        </w:tc>
      </w:tr>
      <w:bookmarkEnd w:id="0"/>
      <w:tr w:rsidR="0050644A" w:rsidRPr="0050644A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50644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00010102000010000110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5064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687 789,0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50644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705 020,0</w:t>
            </w:r>
          </w:p>
        </w:tc>
      </w:tr>
      <w:tr w:rsidR="00771BBD" w:rsidRPr="00771BBD" w:rsidTr="0050644A">
        <w:trPr>
          <w:trHeight w:val="211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00010102010010000110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771BB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50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578 184,0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581 915,0</w:t>
            </w:r>
          </w:p>
        </w:tc>
      </w:tr>
      <w:tr w:rsidR="00771BBD" w:rsidRPr="00771BBD" w:rsidTr="0050644A">
        <w:trPr>
          <w:trHeight w:val="1584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00010102020010000110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771BB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1 650,0</w:t>
            </w:r>
          </w:p>
        </w:tc>
      </w:tr>
      <w:tr w:rsidR="00771BBD" w:rsidRPr="00771BBD" w:rsidTr="0050644A">
        <w:trPr>
          <w:trHeight w:val="1584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00010102021010000110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771BB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771BBD" w:rsidRPr="00771BBD" w:rsidTr="0050644A">
        <w:trPr>
          <w:trHeight w:val="1584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00010102022010000110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771BB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1BBD" w:rsidRPr="00771BBD" w:rsidTr="0050644A">
        <w:trPr>
          <w:trHeight w:val="1320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00010102030010000110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771BB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771BB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00010102040010000110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771BBD" w:rsidRPr="00771BBD" w:rsidTr="00B66485">
        <w:trPr>
          <w:trHeight w:val="225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00010102080010000110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участия в организации, полученных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1BBD" w:rsidRPr="00771BBD" w:rsidTr="0050644A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00010102130010000110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771BBD" w:rsidRPr="00771BBD" w:rsidTr="0050644A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00010102140010000110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771BBD" w:rsidRPr="00771BBD" w:rsidTr="00B66485">
        <w:trPr>
          <w:trHeight w:val="2261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00010102150010000110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налоговыми резидентами Российской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00010102210010000110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00010102230010000110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0644A" w:rsidRPr="0050644A" w:rsidTr="00B66485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00010300000000000000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111 353,0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131 954,0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151 064,0</w:t>
            </w:r>
          </w:p>
        </w:tc>
      </w:tr>
      <w:tr w:rsidR="0050644A" w:rsidRPr="0050644A" w:rsidTr="00B66485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00010302000010000110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80 025,0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80 859,0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77 512,0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00010302230010000110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41 874,6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40 445,3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00010302240010000110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00010302250010000110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39 148,4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00010302260010000110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-2 558,4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-2 478,3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-2 278,7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00010303000010000110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73 552,0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00010303000011000110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73 552,0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119 392,0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129 022,0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138 926,0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00010501000000000110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105 592,0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114 322,0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123 226,0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00010501010010000110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80 530,0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00010501020010000110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25 062,0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29 226,0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00010504000020000110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00010504060020000110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134 420,0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134 894,0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135 267,0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00010601000000000110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9 201,0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00010601020140000110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границах муниципальных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9 201,0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00010604000020000110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2 319,0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2 409,0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00010604011020000110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00010604012020000110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00010606000000000110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122 900,0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123 258,0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00010606030000000110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114 848,0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114 946,0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00010606040000000110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8 052,0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8 312,0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00010800000000000000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19 400,0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00010803000010000110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19 400,0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00010803010010000110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19 400,0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89 201,0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90 253,0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91 191,0</w:t>
            </w:r>
          </w:p>
        </w:tc>
      </w:tr>
      <w:tr w:rsidR="0050644A" w:rsidRPr="0050644A" w:rsidTr="00BA04ED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88 031,0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89 073,0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90 001,0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00011105010000000120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61 370,0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17 600,0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00011105070000000120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10 631,0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00011105300000000120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Плата по соглашениям об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установлении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1 190,0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00011105310000000120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</w:t>
            </w: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установлении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21 976,0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24 377,0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00011301000000000130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00011301990000000130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00011302000000000130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12 677,0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00011302990000000130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12 677,0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16 273,0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15 300,0</w:t>
            </w:r>
          </w:p>
        </w:tc>
      </w:tr>
      <w:tr w:rsidR="0050644A" w:rsidRPr="0050644A" w:rsidTr="00BA04ED">
        <w:trPr>
          <w:trHeight w:val="27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00011402000000000000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казенных)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4 063,0</w:t>
            </w:r>
          </w:p>
        </w:tc>
      </w:tr>
      <w:tr w:rsidR="00771BBD" w:rsidRPr="00771BBD" w:rsidTr="0050644A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00011402040140000410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4 063,0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00011406000000000430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11 818,0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10 772,0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00011406010000000430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5 472,0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00011406020000000430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5 300,0</w:t>
            </w:r>
          </w:p>
        </w:tc>
      </w:tr>
      <w:tr w:rsidR="0050644A" w:rsidRPr="0050644A" w:rsidTr="00BA04ED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00011406300000000430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00011406320000000430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2 180,0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00011601000010000140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</w:t>
            </w: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229,0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00011601050010000140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00011601060010000140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00011601070010000140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00011601110010000140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00011601130010000140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00011601140010000140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предпринимательской деятельности и деятельности саморегулируемых организаций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771BBD" w:rsidRPr="00771BBD" w:rsidTr="0050644A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00011601150010000140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00011601170010000140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00011601190010000140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00011601200010000140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00011611000010000140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1 951,0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2 075,0</w:t>
            </w:r>
          </w:p>
        </w:tc>
      </w:tr>
      <w:tr w:rsidR="00771BBD" w:rsidRPr="00771BBD" w:rsidTr="0050644A">
        <w:trPr>
          <w:trHeight w:val="184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00011611050010000140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1 500,0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00011611060010000140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00011700000000000000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00011705000000000180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00011705040140000180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00020000000000000000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3 318 189,1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3 165 132,2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1 989 159,3</w:t>
            </w:r>
          </w:p>
        </w:tc>
      </w:tr>
      <w:tr w:rsidR="0050644A" w:rsidRPr="0050644A" w:rsidTr="00BA04ED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3 308 619,1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3 155 552,2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1 979 579,3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00020210000000000150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436 930,0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426 422,0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360 322,0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00020215001000000150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436 930,0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426 422,0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360 322,0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00020220000000000150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1 426 315,0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1 255 711,8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149 695,4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00020220041000000150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00020220077000000150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901 225,0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00020225154000000150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по модернизации коммунальной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64 906,5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00020225163000000150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28 421,3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00020225179000000150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4 865,2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5 916,4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00020225304000000150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29 308,7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00020225338000000150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314 530,0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409 769,3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00020225513000000150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9 934,3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00020225753000000150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00020229999000000150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19 263,6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27 514,5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00020230000000000150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1 375 503,4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1 403 547,7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1 399 691,2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00020230013000000150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771BBD" w:rsidRPr="00771BBD" w:rsidTr="0050644A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00020230024000000150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1 318 767,0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1 344 298,9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1 344 298,9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00020230027000000150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содержание ребенка, находящегося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41 107,7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41 107,7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00020230029000000150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771BBD" w:rsidRPr="00771BBD" w:rsidTr="0050644A">
        <w:trPr>
          <w:trHeight w:val="792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00020235082000000150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6 784,2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7 112,8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00020235118000000150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3 627,4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5 151,8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00020235120000000150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771BBD" w:rsidRPr="00771BBD" w:rsidTr="0050644A">
        <w:trPr>
          <w:trHeight w:val="52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00020235135000000150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5 009,6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00020240000000000150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69 870,7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69 870,7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69 870,7</w:t>
            </w:r>
          </w:p>
        </w:tc>
      </w:tr>
      <w:tr w:rsidR="00771BBD" w:rsidRPr="00771BBD" w:rsidTr="0050644A">
        <w:trPr>
          <w:trHeight w:val="1320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00020245050000000150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1 828,1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1 828,1</w:t>
            </w:r>
          </w:p>
        </w:tc>
      </w:tr>
      <w:tr w:rsidR="00771BBD" w:rsidRPr="00771BBD" w:rsidTr="0050644A">
        <w:trPr>
          <w:trHeight w:val="1056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00020245303000000150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68 042,6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68 042,6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00020700000000000000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9 570,0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50644A" w:rsidRPr="0050644A" w:rsidTr="00BA04ED">
        <w:trPr>
          <w:trHeight w:val="288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00020704000140000150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9 570,0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771BBD" w:rsidRPr="00771BBD" w:rsidTr="0050644A">
        <w:trPr>
          <w:trHeight w:val="540"/>
        </w:trPr>
        <w:tc>
          <w:tcPr>
            <w:tcW w:w="266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00020704050140000150</w:t>
            </w:r>
          </w:p>
        </w:tc>
        <w:tc>
          <w:tcPr>
            <w:tcW w:w="3872" w:type="dxa"/>
            <w:shd w:val="clear" w:color="auto" w:fill="auto"/>
            <w:hideMark/>
          </w:tcPr>
          <w:p w:rsidR="00771BBD" w:rsidRPr="00771BBD" w:rsidRDefault="00771BBD" w:rsidP="00B6648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71BBD" w:rsidRPr="00771BBD" w:rsidRDefault="00771BBD" w:rsidP="00B664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B66485" w:rsidRPr="00B6332F" w:rsidTr="00B6332F">
        <w:trPr>
          <w:trHeight w:val="300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771BBD" w:rsidRPr="00771BBD" w:rsidRDefault="00771BBD" w:rsidP="00B6332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72" w:type="dxa"/>
            <w:shd w:val="clear" w:color="auto" w:fill="auto"/>
            <w:noWrap/>
            <w:vAlign w:val="bottom"/>
            <w:hideMark/>
          </w:tcPr>
          <w:p w:rsidR="00771BBD" w:rsidRPr="00771BBD" w:rsidRDefault="00771BBD" w:rsidP="00B6332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771BBD" w:rsidRPr="00771BBD" w:rsidRDefault="00771BBD" w:rsidP="00B6332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4 521 573,1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771BBD" w:rsidRPr="00771BBD" w:rsidRDefault="00771BBD" w:rsidP="00B6332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4 410 617,2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1BBD" w:rsidRPr="00771BBD" w:rsidRDefault="00771BBD" w:rsidP="00B6332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3 273 664,3</w:t>
            </w:r>
          </w:p>
        </w:tc>
      </w:tr>
    </w:tbl>
    <w:p w:rsidR="00F12A18" w:rsidRPr="00B6332F" w:rsidRDefault="00F12A18" w:rsidP="00B6332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12A18" w:rsidRPr="00B6332F" w:rsidSect="005E6C9B">
      <w:footerReference w:type="default" r:id="rId7"/>
      <w:pgSz w:w="11906" w:h="16838"/>
      <w:pgMar w:top="851" w:right="851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4D" w:rsidRDefault="0040134D" w:rsidP="00600EF4">
      <w:pPr>
        <w:spacing w:after="0" w:line="240" w:lineRule="auto"/>
      </w:pPr>
      <w:r>
        <w:separator/>
      </w:r>
    </w:p>
  </w:endnote>
  <w:endnote w:type="continuationSeparator" w:id="0">
    <w:p w:rsidR="0040134D" w:rsidRDefault="0040134D" w:rsidP="006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4D" w:rsidRDefault="0040134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57685">
      <w:rPr>
        <w:noProof/>
      </w:rPr>
      <w:t>7</w:t>
    </w:r>
    <w:r>
      <w:rPr>
        <w:noProof/>
      </w:rPr>
      <w:fldChar w:fldCharType="end"/>
    </w:r>
  </w:p>
  <w:p w:rsidR="0040134D" w:rsidRDefault="004013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4D" w:rsidRDefault="0040134D" w:rsidP="00600EF4">
      <w:pPr>
        <w:spacing w:after="0" w:line="240" w:lineRule="auto"/>
      </w:pPr>
      <w:r>
        <w:separator/>
      </w:r>
    </w:p>
  </w:footnote>
  <w:footnote w:type="continuationSeparator" w:id="0">
    <w:p w:rsidR="0040134D" w:rsidRDefault="0040134D" w:rsidP="0060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EBC"/>
    <w:rsid w:val="0000290A"/>
    <w:rsid w:val="000116A4"/>
    <w:rsid w:val="000306A6"/>
    <w:rsid w:val="00056E02"/>
    <w:rsid w:val="0009407B"/>
    <w:rsid w:val="000963B4"/>
    <w:rsid w:val="000A1EA9"/>
    <w:rsid w:val="000B36EF"/>
    <w:rsid w:val="000C0C95"/>
    <w:rsid w:val="000E39CE"/>
    <w:rsid w:val="00101D97"/>
    <w:rsid w:val="00133AFA"/>
    <w:rsid w:val="0014188F"/>
    <w:rsid w:val="00143C2F"/>
    <w:rsid w:val="001858D7"/>
    <w:rsid w:val="001A648D"/>
    <w:rsid w:val="001D5563"/>
    <w:rsid w:val="001D7259"/>
    <w:rsid w:val="001E2AAF"/>
    <w:rsid w:val="001E433F"/>
    <w:rsid w:val="001F6D53"/>
    <w:rsid w:val="002002C5"/>
    <w:rsid w:val="0021290B"/>
    <w:rsid w:val="00213E0A"/>
    <w:rsid w:val="0024193E"/>
    <w:rsid w:val="00257848"/>
    <w:rsid w:val="00264B58"/>
    <w:rsid w:val="00275EB7"/>
    <w:rsid w:val="00276451"/>
    <w:rsid w:val="00277016"/>
    <w:rsid w:val="002B105D"/>
    <w:rsid w:val="002E0F5D"/>
    <w:rsid w:val="002E620E"/>
    <w:rsid w:val="003428DB"/>
    <w:rsid w:val="00344630"/>
    <w:rsid w:val="00344CE4"/>
    <w:rsid w:val="003578DD"/>
    <w:rsid w:val="0036116E"/>
    <w:rsid w:val="00364CCC"/>
    <w:rsid w:val="0037281F"/>
    <w:rsid w:val="00373277"/>
    <w:rsid w:val="003763A3"/>
    <w:rsid w:val="00396504"/>
    <w:rsid w:val="003B69D7"/>
    <w:rsid w:val="003C04B2"/>
    <w:rsid w:val="003E76E3"/>
    <w:rsid w:val="0040134D"/>
    <w:rsid w:val="00407AD1"/>
    <w:rsid w:val="00430D89"/>
    <w:rsid w:val="004975D7"/>
    <w:rsid w:val="004B25B0"/>
    <w:rsid w:val="004B7C60"/>
    <w:rsid w:val="004C7C24"/>
    <w:rsid w:val="004F4000"/>
    <w:rsid w:val="004F72E8"/>
    <w:rsid w:val="004F737B"/>
    <w:rsid w:val="0050644A"/>
    <w:rsid w:val="00525590"/>
    <w:rsid w:val="00527D5B"/>
    <w:rsid w:val="00541764"/>
    <w:rsid w:val="00545F22"/>
    <w:rsid w:val="00557AA9"/>
    <w:rsid w:val="00562A69"/>
    <w:rsid w:val="00563120"/>
    <w:rsid w:val="0056511E"/>
    <w:rsid w:val="00565E19"/>
    <w:rsid w:val="00567C88"/>
    <w:rsid w:val="0057031A"/>
    <w:rsid w:val="00582BF5"/>
    <w:rsid w:val="005A6E5A"/>
    <w:rsid w:val="005E2922"/>
    <w:rsid w:val="005E2D1C"/>
    <w:rsid w:val="005E6C9B"/>
    <w:rsid w:val="005F000C"/>
    <w:rsid w:val="005F1F67"/>
    <w:rsid w:val="00600EF4"/>
    <w:rsid w:val="00606BC4"/>
    <w:rsid w:val="006147FC"/>
    <w:rsid w:val="00622E0C"/>
    <w:rsid w:val="00623330"/>
    <w:rsid w:val="0064072A"/>
    <w:rsid w:val="00650C74"/>
    <w:rsid w:val="006677CD"/>
    <w:rsid w:val="00683411"/>
    <w:rsid w:val="00687105"/>
    <w:rsid w:val="006A0988"/>
    <w:rsid w:val="006A51F2"/>
    <w:rsid w:val="006C281E"/>
    <w:rsid w:val="006C4EBC"/>
    <w:rsid w:val="006C7952"/>
    <w:rsid w:val="006E43C7"/>
    <w:rsid w:val="006E64B6"/>
    <w:rsid w:val="00725070"/>
    <w:rsid w:val="007267BB"/>
    <w:rsid w:val="00750479"/>
    <w:rsid w:val="00750B25"/>
    <w:rsid w:val="00771BBD"/>
    <w:rsid w:val="0078023A"/>
    <w:rsid w:val="00780345"/>
    <w:rsid w:val="0079258F"/>
    <w:rsid w:val="007A3F61"/>
    <w:rsid w:val="007B40AF"/>
    <w:rsid w:val="007B45ED"/>
    <w:rsid w:val="007C53D7"/>
    <w:rsid w:val="007D3015"/>
    <w:rsid w:val="007D33A4"/>
    <w:rsid w:val="007D7F1C"/>
    <w:rsid w:val="007F17AA"/>
    <w:rsid w:val="00804756"/>
    <w:rsid w:val="0084205C"/>
    <w:rsid w:val="00856989"/>
    <w:rsid w:val="008A7A1A"/>
    <w:rsid w:val="008B2576"/>
    <w:rsid w:val="008D063C"/>
    <w:rsid w:val="009040E2"/>
    <w:rsid w:val="009123F1"/>
    <w:rsid w:val="009174A4"/>
    <w:rsid w:val="00917FC5"/>
    <w:rsid w:val="0093471A"/>
    <w:rsid w:val="00937AD8"/>
    <w:rsid w:val="009526FF"/>
    <w:rsid w:val="0095381C"/>
    <w:rsid w:val="009608B8"/>
    <w:rsid w:val="0096387C"/>
    <w:rsid w:val="00972470"/>
    <w:rsid w:val="009E14D8"/>
    <w:rsid w:val="009E229C"/>
    <w:rsid w:val="009F0C79"/>
    <w:rsid w:val="00A147CA"/>
    <w:rsid w:val="00A375E8"/>
    <w:rsid w:val="00A4422F"/>
    <w:rsid w:val="00A97165"/>
    <w:rsid w:val="00AA64EC"/>
    <w:rsid w:val="00AB0AB9"/>
    <w:rsid w:val="00AC6EA9"/>
    <w:rsid w:val="00AD53DE"/>
    <w:rsid w:val="00AF46DD"/>
    <w:rsid w:val="00B05B91"/>
    <w:rsid w:val="00B24A46"/>
    <w:rsid w:val="00B307F7"/>
    <w:rsid w:val="00B32BFC"/>
    <w:rsid w:val="00B52FD4"/>
    <w:rsid w:val="00B53332"/>
    <w:rsid w:val="00B6332F"/>
    <w:rsid w:val="00B66485"/>
    <w:rsid w:val="00B72DF4"/>
    <w:rsid w:val="00B753B4"/>
    <w:rsid w:val="00B76538"/>
    <w:rsid w:val="00B865CC"/>
    <w:rsid w:val="00B93097"/>
    <w:rsid w:val="00B93581"/>
    <w:rsid w:val="00BA04ED"/>
    <w:rsid w:val="00BA3EC7"/>
    <w:rsid w:val="00BA4F55"/>
    <w:rsid w:val="00BC6C1B"/>
    <w:rsid w:val="00C25B64"/>
    <w:rsid w:val="00C3199F"/>
    <w:rsid w:val="00C36556"/>
    <w:rsid w:val="00C36E9F"/>
    <w:rsid w:val="00C52AF8"/>
    <w:rsid w:val="00C67D88"/>
    <w:rsid w:val="00C7543D"/>
    <w:rsid w:val="00C84C85"/>
    <w:rsid w:val="00C93A65"/>
    <w:rsid w:val="00CA3DCA"/>
    <w:rsid w:val="00CB2C8A"/>
    <w:rsid w:val="00CE391C"/>
    <w:rsid w:val="00CF75AC"/>
    <w:rsid w:val="00D165A1"/>
    <w:rsid w:val="00D22736"/>
    <w:rsid w:val="00D25916"/>
    <w:rsid w:val="00D37703"/>
    <w:rsid w:val="00D42B93"/>
    <w:rsid w:val="00D47D59"/>
    <w:rsid w:val="00D57685"/>
    <w:rsid w:val="00D626B3"/>
    <w:rsid w:val="00D6557F"/>
    <w:rsid w:val="00D847D6"/>
    <w:rsid w:val="00DA404A"/>
    <w:rsid w:val="00DB1D09"/>
    <w:rsid w:val="00DB6F82"/>
    <w:rsid w:val="00DD7973"/>
    <w:rsid w:val="00DF2729"/>
    <w:rsid w:val="00DF47D6"/>
    <w:rsid w:val="00DF69C2"/>
    <w:rsid w:val="00E22F85"/>
    <w:rsid w:val="00E4266D"/>
    <w:rsid w:val="00EA2663"/>
    <w:rsid w:val="00EA64FF"/>
    <w:rsid w:val="00EB20B0"/>
    <w:rsid w:val="00EB260F"/>
    <w:rsid w:val="00EC151C"/>
    <w:rsid w:val="00ED5843"/>
    <w:rsid w:val="00ED7BF6"/>
    <w:rsid w:val="00EE286C"/>
    <w:rsid w:val="00F02174"/>
    <w:rsid w:val="00F056AC"/>
    <w:rsid w:val="00F12A18"/>
    <w:rsid w:val="00F179BF"/>
    <w:rsid w:val="00F31641"/>
    <w:rsid w:val="00F3444A"/>
    <w:rsid w:val="00F7485C"/>
    <w:rsid w:val="00F86955"/>
    <w:rsid w:val="00FB7371"/>
    <w:rsid w:val="00FC1168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C4EBC"/>
    <w:rPr>
      <w:color w:val="0000FF"/>
      <w:u w:val="single"/>
    </w:rPr>
  </w:style>
  <w:style w:type="character" w:styleId="a4">
    <w:name w:val="FollowedHyperlink"/>
    <w:uiPriority w:val="99"/>
    <w:semiHidden/>
    <w:rsid w:val="006C4EBC"/>
    <w:rPr>
      <w:color w:val="800080"/>
      <w:u w:val="single"/>
    </w:rPr>
  </w:style>
  <w:style w:type="paragraph" w:customStyle="1" w:styleId="xl72">
    <w:name w:val="xl72"/>
    <w:basedOn w:val="a"/>
    <w:rsid w:val="006C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C4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4E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4E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C4E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C4E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C4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16A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link w:val="a5"/>
    <w:uiPriority w:val="99"/>
    <w:rsid w:val="000116A4"/>
    <w:rPr>
      <w:rFonts w:ascii="Calibri" w:hAnsi="Calibri" w:cs="Calibri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BA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3EC7"/>
    <w:rPr>
      <w:rFonts w:ascii="Tahoma" w:hAnsi="Tahoma" w:cs="Tahoma"/>
      <w:sz w:val="16"/>
      <w:szCs w:val="16"/>
      <w:lang w:eastAsia="en-US"/>
    </w:rPr>
  </w:style>
  <w:style w:type="paragraph" w:customStyle="1" w:styleId="xl85">
    <w:name w:val="xl85"/>
    <w:basedOn w:val="a"/>
    <w:rsid w:val="009F0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F0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00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00EF4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00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00EF4"/>
    <w:rPr>
      <w:rFonts w:cs="Calibri"/>
      <w:sz w:val="22"/>
      <w:szCs w:val="22"/>
      <w:lang w:eastAsia="en-US"/>
    </w:rPr>
  </w:style>
  <w:style w:type="paragraph" w:customStyle="1" w:styleId="xl87">
    <w:name w:val="xl87"/>
    <w:basedOn w:val="a"/>
    <w:rsid w:val="003578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35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16</Pages>
  <Words>3168</Words>
  <Characters>22133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</dc:creator>
  <cp:keywords/>
  <cp:lastModifiedBy>iva</cp:lastModifiedBy>
  <cp:revision>37</cp:revision>
  <cp:lastPrinted>2021-11-08T07:50:00Z</cp:lastPrinted>
  <dcterms:created xsi:type="dcterms:W3CDTF">2020-09-09T04:16:00Z</dcterms:created>
  <dcterms:modified xsi:type="dcterms:W3CDTF">2025-11-05T08:19:00Z</dcterms:modified>
</cp:coreProperties>
</file>