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34"/>
        <w:gridCol w:w="317"/>
        <w:gridCol w:w="1242"/>
        <w:gridCol w:w="142"/>
        <w:gridCol w:w="1275"/>
        <w:gridCol w:w="142"/>
        <w:gridCol w:w="419"/>
        <w:gridCol w:w="715"/>
        <w:gridCol w:w="709"/>
        <w:gridCol w:w="850"/>
        <w:gridCol w:w="851"/>
        <w:gridCol w:w="315"/>
        <w:gridCol w:w="394"/>
        <w:gridCol w:w="738"/>
        <w:gridCol w:w="21"/>
        <w:gridCol w:w="35"/>
        <w:gridCol w:w="907"/>
      </w:tblGrid>
      <w:tr w:rsidR="00301897" w:rsidTr="00856A9F">
        <w:trPr>
          <w:gridAfter w:val="3"/>
          <w:wAfter w:w="963" w:type="dxa"/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2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7B5D20" w:rsidTr="00972FDC">
        <w:trPr>
          <w:trHeight w:val="375"/>
        </w:trPr>
        <w:tc>
          <w:tcPr>
            <w:tcW w:w="1538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B5D20" w:rsidRPr="007B5D20" w:rsidRDefault="007B5D20" w:rsidP="007B5D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5D20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Pr="00394173">
              <w:rPr>
                <w:color w:val="000000"/>
                <w:sz w:val="28"/>
                <w:szCs w:val="28"/>
              </w:rPr>
              <w:t>8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>
              <w:rPr>
                <w:color w:val="000000"/>
                <w:sz w:val="28"/>
                <w:szCs w:val="28"/>
              </w:rPr>
              <w:t xml:space="preserve">решению </w:t>
            </w:r>
          </w:p>
          <w:p w:rsidR="007B5D20" w:rsidRPr="007B5D20" w:rsidRDefault="007B5D20" w:rsidP="00976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5D20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7B5D20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Pr="007B5D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Совета</w:t>
            </w:r>
            <w:r w:rsidRPr="007B5D20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Pr="007B5D2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B5D20" w:rsidTr="00972FDC">
        <w:trPr>
          <w:trHeight w:val="375"/>
        </w:trPr>
        <w:tc>
          <w:tcPr>
            <w:tcW w:w="1538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B5D20" w:rsidRPr="001B6E56" w:rsidRDefault="007B5D20" w:rsidP="00976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5D20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Pr="007B5D20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17335D">
              <w:rPr>
                <w:bCs/>
                <w:sz w:val="28"/>
                <w:szCs w:val="28"/>
              </w:rPr>
              <w:t>округа</w:t>
            </w:r>
          </w:p>
        </w:tc>
      </w:tr>
      <w:tr w:rsidR="007B5D20" w:rsidTr="00972FDC">
        <w:trPr>
          <w:trHeight w:val="375"/>
        </w:trPr>
        <w:tc>
          <w:tcPr>
            <w:tcW w:w="1538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B5D20" w:rsidRPr="001B6E56" w:rsidRDefault="007B5D20" w:rsidP="007B5D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</w:t>
            </w:r>
            <w:r w:rsidRPr="0017335D">
              <w:rPr>
                <w:sz w:val="28"/>
                <w:szCs w:val="28"/>
              </w:rPr>
              <w:t>от 25 декабря 2025 года №</w:t>
            </w:r>
            <w:r w:rsidRPr="0017335D">
              <w:rPr>
                <w:sz w:val="28"/>
                <w:szCs w:val="28"/>
                <w:lang w:val="en-US"/>
              </w:rPr>
              <w:t xml:space="preserve"> </w:t>
            </w:r>
            <w:r w:rsidRPr="0017335D">
              <w:rPr>
                <w:sz w:val="28"/>
                <w:szCs w:val="28"/>
              </w:rPr>
              <w:t>92-рр</w:t>
            </w:r>
          </w:p>
        </w:tc>
      </w:tr>
      <w:tr w:rsidR="00301897" w:rsidTr="00856A9F">
        <w:trPr>
          <w:gridAfter w:val="2"/>
          <w:wAfter w:w="942" w:type="dxa"/>
          <w:trHeight w:val="375"/>
        </w:trPr>
        <w:tc>
          <w:tcPr>
            <w:tcW w:w="14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01897" w:rsidRPr="00EA1309" w:rsidRDefault="00301897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RPr="00F62C7F" w:rsidTr="00856A9F">
        <w:trPr>
          <w:gridBefore w:val="2"/>
          <w:gridAfter w:val="1"/>
          <w:wBefore w:w="214" w:type="dxa"/>
          <w:wAfter w:w="907" w:type="dxa"/>
          <w:trHeight w:val="958"/>
        </w:trPr>
        <w:tc>
          <w:tcPr>
            <w:tcW w:w="142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 xml:space="preserve">Таштагольского муниципального </w:t>
            </w:r>
            <w:r w:rsidR="00182F8E">
              <w:rPr>
                <w:b/>
                <w:bCs/>
                <w:sz w:val="28"/>
                <w:szCs w:val="28"/>
              </w:rPr>
              <w:t>округа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182F8E" w:rsidRPr="00182F8E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182F8E" w:rsidRPr="00182F8E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182F8E" w:rsidRPr="00182F8E">
              <w:rPr>
                <w:b/>
                <w:bCs/>
                <w:sz w:val="28"/>
                <w:szCs w:val="28"/>
              </w:rPr>
              <w:t>8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316651" w:rsidRDefault="00856A9F">
            <w:pPr>
              <w:rPr>
                <w:b/>
              </w:rPr>
            </w:pPr>
            <w:r w:rsidRPr="00316651">
              <w:rPr>
                <w:b/>
              </w:rPr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316651" w:rsidRDefault="00856A9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316651" w:rsidRDefault="00856A9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316651" w:rsidRDefault="00856A9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316651" w:rsidRDefault="00856A9F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316651" w:rsidRDefault="00856A9F" w:rsidP="0027437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761484" w:rsidRDefault="0050522B" w:rsidP="00274379">
            <w:pPr>
              <w:jc w:val="right"/>
              <w:rPr>
                <w:sz w:val="20"/>
                <w:szCs w:val="20"/>
              </w:rPr>
            </w:pPr>
            <w:bookmarkStart w:id="0" w:name="_GoBack"/>
            <w:r w:rsidRPr="00761484">
              <w:rPr>
                <w:sz w:val="20"/>
                <w:szCs w:val="20"/>
              </w:rPr>
              <w:t>тыс. рублей</w:t>
            </w:r>
            <w:bookmarkEnd w:id="0"/>
          </w:p>
        </w:tc>
      </w:tr>
      <w:tr w:rsidR="00856A9F" w:rsidTr="0027437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sz w:val="28"/>
                <w:szCs w:val="28"/>
              </w:rPr>
            </w:pPr>
            <w:r w:rsidRPr="00316651">
              <w:rPr>
                <w:b/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182F8E">
            <w:pPr>
              <w:jc w:val="center"/>
              <w:rPr>
                <w:b/>
                <w:bCs/>
              </w:rPr>
            </w:pPr>
            <w:r w:rsidRPr="00316651">
              <w:rPr>
                <w:b/>
                <w:bCs/>
              </w:rPr>
              <w:t>202</w:t>
            </w:r>
            <w:r w:rsidR="00182F8E" w:rsidRPr="00316651">
              <w:rPr>
                <w:b/>
                <w:bCs/>
                <w:lang w:val="en-US"/>
              </w:rPr>
              <w:t>6</w:t>
            </w:r>
            <w:r w:rsidRPr="00316651"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182F8E">
            <w:pPr>
              <w:jc w:val="center"/>
              <w:rPr>
                <w:b/>
                <w:bCs/>
              </w:rPr>
            </w:pPr>
            <w:r w:rsidRPr="00316651">
              <w:rPr>
                <w:b/>
                <w:bCs/>
              </w:rPr>
              <w:t>202</w:t>
            </w:r>
            <w:r w:rsidR="00182F8E" w:rsidRPr="00316651">
              <w:rPr>
                <w:b/>
                <w:bCs/>
                <w:lang w:val="en-US"/>
              </w:rPr>
              <w:t>7</w:t>
            </w:r>
            <w:r w:rsidRPr="00316651">
              <w:rPr>
                <w:b/>
                <w:bCs/>
              </w:rPr>
              <w:t xml:space="preserve"> год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182F8E">
            <w:pPr>
              <w:jc w:val="center"/>
              <w:rPr>
                <w:b/>
                <w:bCs/>
              </w:rPr>
            </w:pPr>
            <w:r w:rsidRPr="00316651">
              <w:rPr>
                <w:b/>
                <w:bCs/>
              </w:rPr>
              <w:t>202</w:t>
            </w:r>
            <w:r w:rsidR="00182F8E" w:rsidRPr="00316651">
              <w:rPr>
                <w:b/>
                <w:bCs/>
                <w:lang w:val="en-US"/>
              </w:rPr>
              <w:t>8</w:t>
            </w:r>
            <w:r w:rsidRPr="00316651">
              <w:rPr>
                <w:b/>
                <w:bCs/>
              </w:rPr>
              <w:t xml:space="preserve"> год</w:t>
            </w:r>
          </w:p>
        </w:tc>
      </w:tr>
      <w:tr w:rsidR="00856A9F" w:rsidTr="0027437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16651">
              <w:rPr>
                <w:b/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16651">
              <w:rPr>
                <w:b/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16651">
              <w:rPr>
                <w:b/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16651">
              <w:rPr>
                <w:b/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16651">
              <w:rPr>
                <w:b/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16651">
              <w:rPr>
                <w:b/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Привлечение кредитов из других бюджетов бюджетной системы Российской Федерации бюджетом района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F12FCA">
            <w:pPr>
              <w:jc w:val="center"/>
            </w:pPr>
            <w:r>
              <w:t>5000</w:t>
            </w:r>
            <w:r w:rsidR="00856A9F"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F12FCA">
            <w:pPr>
              <w:jc w:val="center"/>
            </w:pPr>
            <w:r>
              <w:t>2026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7D5BAE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50"/>
        </w:trPr>
        <w:tc>
          <w:tcPr>
            <w:tcW w:w="7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316651" w:rsidRDefault="00856A9F">
            <w:pPr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EEF" w:rsidRDefault="00BF5EEF">
            <w:pPr>
              <w:jc w:val="right"/>
              <w:rPr>
                <w:color w:val="000000"/>
                <w:lang w:val="en-US"/>
              </w:rPr>
            </w:pPr>
          </w:p>
          <w:p w:rsidR="00BF5EEF" w:rsidRDefault="00BF5EEF">
            <w:pPr>
              <w:jc w:val="right"/>
              <w:rPr>
                <w:color w:val="000000"/>
                <w:lang w:val="en-US"/>
              </w:rPr>
            </w:pPr>
          </w:p>
          <w:p w:rsidR="00856A9F" w:rsidRPr="009D6892" w:rsidRDefault="009D68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тыс.рублей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30"/>
        </w:trPr>
        <w:tc>
          <w:tcPr>
            <w:tcW w:w="78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4579CD">
            <w:pPr>
              <w:jc w:val="center"/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202</w:t>
            </w:r>
            <w:r w:rsidR="004579CD" w:rsidRPr="00316651">
              <w:rPr>
                <w:b/>
                <w:color w:val="000000"/>
              </w:rPr>
              <w:t>5</w:t>
            </w:r>
            <w:r w:rsidRPr="00316651">
              <w:rPr>
                <w:b/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4579CD">
            <w:pPr>
              <w:jc w:val="center"/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202</w:t>
            </w:r>
            <w:r w:rsidR="004579CD" w:rsidRPr="00316651">
              <w:rPr>
                <w:b/>
                <w:color w:val="000000"/>
              </w:rPr>
              <w:t>6</w:t>
            </w:r>
            <w:r w:rsidRPr="00316651">
              <w:rPr>
                <w:b/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316651" w:rsidRDefault="00856A9F" w:rsidP="004579CD">
            <w:pPr>
              <w:jc w:val="center"/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202</w:t>
            </w:r>
            <w:r w:rsidR="004579CD" w:rsidRPr="00316651">
              <w:rPr>
                <w:b/>
                <w:color w:val="000000"/>
              </w:rPr>
              <w:t>7</w:t>
            </w:r>
            <w:r w:rsidRPr="00316651">
              <w:rPr>
                <w:b/>
                <w:color w:val="000000"/>
              </w:rPr>
              <w:t xml:space="preserve"> год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065"/>
        </w:trPr>
        <w:tc>
          <w:tcPr>
            <w:tcW w:w="78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316651" w:rsidRDefault="00856A9F" w:rsidP="00274379">
            <w:pPr>
              <w:jc w:val="center"/>
              <w:rPr>
                <w:b/>
                <w:color w:val="000000"/>
              </w:rPr>
            </w:pPr>
            <w:r w:rsidRPr="00316651">
              <w:rPr>
                <w:b/>
                <w:color w:val="000000"/>
              </w:rPr>
              <w:t>объем погашения средств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629"/>
        </w:trPr>
        <w:tc>
          <w:tcPr>
            <w:tcW w:w="7812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222"/>
        </w:trPr>
        <w:tc>
          <w:tcPr>
            <w:tcW w:w="7812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160"/>
        </w:trPr>
        <w:tc>
          <w:tcPr>
            <w:tcW w:w="7812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988"/>
        </w:trPr>
        <w:tc>
          <w:tcPr>
            <w:tcW w:w="7812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30"/>
        </w:trPr>
        <w:tc>
          <w:tcPr>
            <w:tcW w:w="7812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F12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-50000</w:t>
            </w:r>
            <w:r w:rsidR="00856A9F" w:rsidRPr="00856A9F">
              <w:rPr>
                <w:color w:val="000000"/>
              </w:rPr>
              <w:t>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45"/>
        </w:trPr>
        <w:tc>
          <w:tcPr>
            <w:tcW w:w="78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5502B"/>
    <w:rsid w:val="000846B0"/>
    <w:rsid w:val="000A21EA"/>
    <w:rsid w:val="000A4247"/>
    <w:rsid w:val="000D6290"/>
    <w:rsid w:val="000E3B35"/>
    <w:rsid w:val="001214F7"/>
    <w:rsid w:val="00123DDB"/>
    <w:rsid w:val="001258CE"/>
    <w:rsid w:val="0014604C"/>
    <w:rsid w:val="001671A3"/>
    <w:rsid w:val="00182F8E"/>
    <w:rsid w:val="001E7626"/>
    <w:rsid w:val="00233EED"/>
    <w:rsid w:val="00242F6A"/>
    <w:rsid w:val="00274379"/>
    <w:rsid w:val="002A7BB8"/>
    <w:rsid w:val="002D3E1E"/>
    <w:rsid w:val="00301897"/>
    <w:rsid w:val="00316651"/>
    <w:rsid w:val="0035316E"/>
    <w:rsid w:val="00362FA2"/>
    <w:rsid w:val="00364641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579CD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1484"/>
    <w:rsid w:val="007672F0"/>
    <w:rsid w:val="007B5D20"/>
    <w:rsid w:val="007D5BAE"/>
    <w:rsid w:val="0085302D"/>
    <w:rsid w:val="00856A9F"/>
    <w:rsid w:val="008770C5"/>
    <w:rsid w:val="0089521B"/>
    <w:rsid w:val="008D12A8"/>
    <w:rsid w:val="0093668D"/>
    <w:rsid w:val="00972FDC"/>
    <w:rsid w:val="009861C8"/>
    <w:rsid w:val="00991690"/>
    <w:rsid w:val="009937CA"/>
    <w:rsid w:val="009A530B"/>
    <w:rsid w:val="009D6892"/>
    <w:rsid w:val="009E5805"/>
    <w:rsid w:val="00A2510F"/>
    <w:rsid w:val="00A469E0"/>
    <w:rsid w:val="00A57586"/>
    <w:rsid w:val="00AA70C2"/>
    <w:rsid w:val="00AB1693"/>
    <w:rsid w:val="00AE5375"/>
    <w:rsid w:val="00AF3DE5"/>
    <w:rsid w:val="00B92194"/>
    <w:rsid w:val="00BB7785"/>
    <w:rsid w:val="00BE26AC"/>
    <w:rsid w:val="00BF06EF"/>
    <w:rsid w:val="00BF5EEF"/>
    <w:rsid w:val="00C01FA6"/>
    <w:rsid w:val="00C11EA6"/>
    <w:rsid w:val="00C23F19"/>
    <w:rsid w:val="00C524DF"/>
    <w:rsid w:val="00C53506"/>
    <w:rsid w:val="00C70EAD"/>
    <w:rsid w:val="00C75EBF"/>
    <w:rsid w:val="00CB401A"/>
    <w:rsid w:val="00CB4659"/>
    <w:rsid w:val="00D55151"/>
    <w:rsid w:val="00D9146F"/>
    <w:rsid w:val="00DA193E"/>
    <w:rsid w:val="00DC1B90"/>
    <w:rsid w:val="00E12D8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12FCA"/>
    <w:rsid w:val="00F41193"/>
    <w:rsid w:val="00F57114"/>
    <w:rsid w:val="00F62C7F"/>
    <w:rsid w:val="00F737CC"/>
    <w:rsid w:val="00FB77EB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290</Words>
  <Characters>2684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iva</cp:lastModifiedBy>
  <cp:revision>35</cp:revision>
  <cp:lastPrinted>2021-11-19T09:34:00Z</cp:lastPrinted>
  <dcterms:created xsi:type="dcterms:W3CDTF">2020-11-06T03:25:00Z</dcterms:created>
  <dcterms:modified xsi:type="dcterms:W3CDTF">2025-12-30T04:35:00Z</dcterms:modified>
</cp:coreProperties>
</file>