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5883"/>
        <w:gridCol w:w="1859"/>
        <w:gridCol w:w="1187"/>
        <w:gridCol w:w="641"/>
        <w:gridCol w:w="181"/>
      </w:tblGrid>
      <w:tr w:rsidR="00E62BF5" w:rsidRPr="0077768A" w:rsidTr="00983A9C">
        <w:trPr>
          <w:gridBefore w:val="1"/>
          <w:wBefore w:w="637" w:type="dxa"/>
          <w:trHeight w:val="375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65F" w:rsidRPr="00EC2F31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C2F31"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EC2F3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E67B87" w:rsidRDefault="00CE475F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E475F">
              <w:rPr>
                <w:rFonts w:ascii="Times New Roman" w:hAnsi="Times New Roman" w:cs="Times New Roman"/>
                <w:sz w:val="28"/>
                <w:szCs w:val="28"/>
              </w:rPr>
              <w:t>от19 июня  2025 года №122 -рр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0"/>
          <w:p w:rsidR="00E67B87" w:rsidRPr="00EC2F31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</w:p>
          <w:p w:rsidR="00E67B87" w:rsidRPr="0077768A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E67B87" w:rsidRPr="00983A9C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Таштагольского муниципального района</w:t>
            </w:r>
          </w:p>
          <w:p w:rsidR="00E67B87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7B87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67B87" w:rsidRPr="0077768A" w:rsidRDefault="00E67B87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BF5" w:rsidRPr="0077768A" w:rsidTr="00983A9C">
        <w:trPr>
          <w:gridAfter w:val="2"/>
          <w:wAfter w:w="822" w:type="dxa"/>
          <w:trHeight w:val="375"/>
        </w:trPr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ind w:hanging="6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Программная (непрограммная) статья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9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L3040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"Стимулирование и поощрение отличников учебы"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стимулирование и поощрение отличников учебы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выплаты, направленные на социальную поддержку молодых специалистов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единовременного пособия при устройстве ребенка под опеку и в приемную семью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72070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20310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015Я2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70050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20120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общего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деятельности по содержанию образовательных организаций по адаптированным общеобразовательным программам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B87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85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50500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S1930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капитальному ремонту и оснащению образовательных учреждений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3750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51790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4B4379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379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обеспечивающих предоставление услуг в сфере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финансово-хозяйственной деятельности и организации бухгалтерского учета учреждений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"Здоровье"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S3780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"Борьба с преступностью"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борьбу с преступностью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«Система обеспечения вызова экстренных оперативных служб»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 их семей и семей, имеющих несовершеннолетних детей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социальную поддержку малоимущих граждан по оказанию адресной помощи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социального обслуживания населения»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70172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73880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B3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045Я4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"Пропаганда семейно-брачных отношений"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"Пропаганда семейно-брачных отношений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"Антитеррор"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обеспечению антитеррористической защищенности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поддержке малого и среднего предпринимательства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потребительского рынка в Таштагольском муниципальном районе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505B1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B1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B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67483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L4970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R0820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Подпрограмма "Разработка градостроительной документации"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S1771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сельского хозяйства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1055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"Пресса"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"Пресса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"Мобилизационная подготовка"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"Мобилизационная подготовка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культуры"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музеев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сети учреждений культурно-досугового типа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2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211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55130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211Я5</w:t>
            </w:r>
          </w:p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55900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519Б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обучение молодых специалистов для учреждений культуры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"Культура и искусство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214Я5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55191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L7530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"Награждение, поощрение и проведение организационных мероприятий"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"Благоустройство"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70860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направленные на поддержку жителей по ремонту жилья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район"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муниципальной службы"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направленных на развитие муниципальной службы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к зиме"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подготовку к зиме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"Энергосбережение и повышение энергетической эффективности " (бюджетная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жилищно-коммунального хозяйства"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28610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28620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72570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топливно-энергетического комплекса"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28730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9Д210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szCs w:val="28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9Д810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 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"Безопасность дорожного движения"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34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безопасности дорожного движения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"Охрана окружающей среды"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акций по посадке леса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S079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Главы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депутатов (членов)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20040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21" w:rsidRPr="0026544A" w:rsidRDefault="008A2E21" w:rsidP="008A2E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44A">
              <w:rPr>
                <w:rFonts w:ascii="Times New Roman" w:eastAsia="Times New Roman" w:hAnsi="Times New Roman" w:cs="Times New Roman"/>
                <w:lang w:eastAsia="ru-RU"/>
              </w:rPr>
              <w:t>Проведение выборов в исполнительные, законодательные (представительные) органы муниципальной власти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21" w:rsidRPr="0026544A" w:rsidRDefault="008A2E21" w:rsidP="0085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44A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21" w:rsidRPr="0026544A" w:rsidRDefault="008A2E21" w:rsidP="008A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44A">
              <w:rPr>
                <w:rFonts w:ascii="Times New Roman" w:eastAsia="Times New Roman" w:hAnsi="Times New Roman" w:cs="Times New Roman"/>
                <w:lang w:eastAsia="ru-RU"/>
              </w:rPr>
              <w:t>20060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26544A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44A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26544A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44A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26544A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44A">
              <w:rPr>
                <w:rFonts w:ascii="Times New Roman" w:eastAsia="Times New Roman" w:hAnsi="Times New Roman" w:cs="Times New Roman"/>
                <w:lang w:eastAsia="ru-RU"/>
              </w:rPr>
              <w:t>20070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20080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органа внешнего муниципального финансового контроля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20240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финансового органа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20280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29900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29930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29950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29960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представительских расходов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29970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29990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51200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70320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79050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79060</w:t>
            </w:r>
          </w:p>
        </w:tc>
      </w:tr>
      <w:tr w:rsidR="008A2E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3950</w:t>
            </w:r>
          </w:p>
        </w:tc>
      </w:tr>
      <w:tr w:rsidR="008A2E21" w:rsidRPr="00081067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6C44A8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21" w:rsidRPr="00081067" w:rsidRDefault="008A2E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99990</w:t>
            </w:r>
          </w:p>
        </w:tc>
      </w:tr>
    </w:tbl>
    <w:p w:rsidR="00983A9C" w:rsidRPr="00E025FC" w:rsidRDefault="00983A9C" w:rsidP="00983A9C">
      <w:pPr>
        <w:rPr>
          <w:rFonts w:ascii="Times New Roman" w:hAnsi="Times New Roman" w:cs="Times New Roman"/>
        </w:rPr>
      </w:pPr>
    </w:p>
    <w:p w:rsidR="00E62BF5" w:rsidRPr="006C5FA2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6C5FA2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1B" w:rsidRDefault="00505B1B" w:rsidP="00B35032">
      <w:pPr>
        <w:spacing w:after="0" w:line="240" w:lineRule="auto"/>
      </w:pPr>
      <w:r>
        <w:separator/>
      </w:r>
    </w:p>
  </w:endnote>
  <w:endnote w:type="continuationSeparator" w:id="0">
    <w:p w:rsidR="00505B1B" w:rsidRDefault="00505B1B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1B" w:rsidRDefault="00505B1B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E475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1B" w:rsidRDefault="00505B1B" w:rsidP="00B35032">
      <w:pPr>
        <w:spacing w:after="0" w:line="240" w:lineRule="auto"/>
      </w:pPr>
      <w:r>
        <w:separator/>
      </w:r>
    </w:p>
  </w:footnote>
  <w:footnote w:type="continuationSeparator" w:id="0">
    <w:p w:rsidR="00505B1B" w:rsidRDefault="00505B1B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E5308"/>
    <w:rsid w:val="000F1234"/>
    <w:rsid w:val="000F1560"/>
    <w:rsid w:val="00121195"/>
    <w:rsid w:val="001365D2"/>
    <w:rsid w:val="00150346"/>
    <w:rsid w:val="001533E6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21772E"/>
    <w:rsid w:val="00237A0D"/>
    <w:rsid w:val="00245618"/>
    <w:rsid w:val="0026132A"/>
    <w:rsid w:val="0026544A"/>
    <w:rsid w:val="00275C66"/>
    <w:rsid w:val="0027799E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F7693"/>
    <w:rsid w:val="004009AE"/>
    <w:rsid w:val="00413734"/>
    <w:rsid w:val="0041614C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50198"/>
    <w:rsid w:val="004568EC"/>
    <w:rsid w:val="004643CA"/>
    <w:rsid w:val="004819DB"/>
    <w:rsid w:val="0048451D"/>
    <w:rsid w:val="00490795"/>
    <w:rsid w:val="004914E1"/>
    <w:rsid w:val="004A1962"/>
    <w:rsid w:val="004B4379"/>
    <w:rsid w:val="004C59A7"/>
    <w:rsid w:val="004C6A6C"/>
    <w:rsid w:val="004D0567"/>
    <w:rsid w:val="004F616A"/>
    <w:rsid w:val="00505B1B"/>
    <w:rsid w:val="00510080"/>
    <w:rsid w:val="00525A61"/>
    <w:rsid w:val="0055436E"/>
    <w:rsid w:val="00554577"/>
    <w:rsid w:val="005652F6"/>
    <w:rsid w:val="00565F14"/>
    <w:rsid w:val="005676F9"/>
    <w:rsid w:val="00567DCC"/>
    <w:rsid w:val="00572420"/>
    <w:rsid w:val="00574A81"/>
    <w:rsid w:val="00577291"/>
    <w:rsid w:val="0059362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457D0"/>
    <w:rsid w:val="00656749"/>
    <w:rsid w:val="0065779B"/>
    <w:rsid w:val="00664AD3"/>
    <w:rsid w:val="006814DD"/>
    <w:rsid w:val="00684F50"/>
    <w:rsid w:val="00687867"/>
    <w:rsid w:val="00693EDF"/>
    <w:rsid w:val="00696C9B"/>
    <w:rsid w:val="006C1B53"/>
    <w:rsid w:val="006C28C9"/>
    <w:rsid w:val="006C44A8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D73AB"/>
    <w:rsid w:val="007E7B0B"/>
    <w:rsid w:val="007E7D4E"/>
    <w:rsid w:val="007F5D46"/>
    <w:rsid w:val="007F625D"/>
    <w:rsid w:val="0080426C"/>
    <w:rsid w:val="008157B3"/>
    <w:rsid w:val="0082022F"/>
    <w:rsid w:val="00851010"/>
    <w:rsid w:val="00897DED"/>
    <w:rsid w:val="008A2E21"/>
    <w:rsid w:val="008C3519"/>
    <w:rsid w:val="008C6DF8"/>
    <w:rsid w:val="008D7629"/>
    <w:rsid w:val="008D7B9A"/>
    <w:rsid w:val="008F317D"/>
    <w:rsid w:val="00912FF7"/>
    <w:rsid w:val="00915666"/>
    <w:rsid w:val="00945197"/>
    <w:rsid w:val="0096215F"/>
    <w:rsid w:val="00983A9C"/>
    <w:rsid w:val="00984EC9"/>
    <w:rsid w:val="00990EAC"/>
    <w:rsid w:val="009961B7"/>
    <w:rsid w:val="00996BDD"/>
    <w:rsid w:val="00997C86"/>
    <w:rsid w:val="009C79F2"/>
    <w:rsid w:val="009D4850"/>
    <w:rsid w:val="009E793B"/>
    <w:rsid w:val="009F334F"/>
    <w:rsid w:val="00A02B9D"/>
    <w:rsid w:val="00A2260B"/>
    <w:rsid w:val="00A33CCE"/>
    <w:rsid w:val="00A776C5"/>
    <w:rsid w:val="00A84291"/>
    <w:rsid w:val="00AA3F00"/>
    <w:rsid w:val="00AA4D25"/>
    <w:rsid w:val="00B13D0B"/>
    <w:rsid w:val="00B25D3B"/>
    <w:rsid w:val="00B35032"/>
    <w:rsid w:val="00B36653"/>
    <w:rsid w:val="00B36F11"/>
    <w:rsid w:val="00B42999"/>
    <w:rsid w:val="00B45744"/>
    <w:rsid w:val="00B4641B"/>
    <w:rsid w:val="00B57991"/>
    <w:rsid w:val="00B72659"/>
    <w:rsid w:val="00B760E9"/>
    <w:rsid w:val="00B8585F"/>
    <w:rsid w:val="00BA068A"/>
    <w:rsid w:val="00BA415E"/>
    <w:rsid w:val="00BA76D0"/>
    <w:rsid w:val="00BB7785"/>
    <w:rsid w:val="00BC2476"/>
    <w:rsid w:val="00BC75BC"/>
    <w:rsid w:val="00BD3612"/>
    <w:rsid w:val="00BD53BA"/>
    <w:rsid w:val="00BE31C4"/>
    <w:rsid w:val="00BE7553"/>
    <w:rsid w:val="00BF4D0F"/>
    <w:rsid w:val="00C004FE"/>
    <w:rsid w:val="00C030DC"/>
    <w:rsid w:val="00C17D63"/>
    <w:rsid w:val="00C251AD"/>
    <w:rsid w:val="00C4725D"/>
    <w:rsid w:val="00C660CC"/>
    <w:rsid w:val="00C6789B"/>
    <w:rsid w:val="00C67A07"/>
    <w:rsid w:val="00C85F48"/>
    <w:rsid w:val="00CB2A60"/>
    <w:rsid w:val="00CB3491"/>
    <w:rsid w:val="00CE475F"/>
    <w:rsid w:val="00CF7B85"/>
    <w:rsid w:val="00D20AEC"/>
    <w:rsid w:val="00D234AA"/>
    <w:rsid w:val="00D358C2"/>
    <w:rsid w:val="00D36729"/>
    <w:rsid w:val="00D37E47"/>
    <w:rsid w:val="00D475AC"/>
    <w:rsid w:val="00D902EA"/>
    <w:rsid w:val="00D97C50"/>
    <w:rsid w:val="00DA359F"/>
    <w:rsid w:val="00DA7D72"/>
    <w:rsid w:val="00DC25BE"/>
    <w:rsid w:val="00DC6D21"/>
    <w:rsid w:val="00DE531D"/>
    <w:rsid w:val="00DF6041"/>
    <w:rsid w:val="00E01C87"/>
    <w:rsid w:val="00E046EC"/>
    <w:rsid w:val="00E06434"/>
    <w:rsid w:val="00E2218D"/>
    <w:rsid w:val="00E22E93"/>
    <w:rsid w:val="00E25956"/>
    <w:rsid w:val="00E33546"/>
    <w:rsid w:val="00E53A2F"/>
    <w:rsid w:val="00E62BF5"/>
    <w:rsid w:val="00E67B87"/>
    <w:rsid w:val="00E83E62"/>
    <w:rsid w:val="00E87016"/>
    <w:rsid w:val="00E96A5D"/>
    <w:rsid w:val="00EA2970"/>
    <w:rsid w:val="00EB7256"/>
    <w:rsid w:val="00EB7396"/>
    <w:rsid w:val="00EC2F31"/>
    <w:rsid w:val="00ED002C"/>
    <w:rsid w:val="00ED196C"/>
    <w:rsid w:val="00EE00FF"/>
    <w:rsid w:val="00EE537B"/>
    <w:rsid w:val="00EF2FCA"/>
    <w:rsid w:val="00F06FE7"/>
    <w:rsid w:val="00F11B29"/>
    <w:rsid w:val="00F12E31"/>
    <w:rsid w:val="00F27D40"/>
    <w:rsid w:val="00F336A1"/>
    <w:rsid w:val="00F45A92"/>
    <w:rsid w:val="00F47670"/>
    <w:rsid w:val="00F5291C"/>
    <w:rsid w:val="00F56B16"/>
    <w:rsid w:val="00F57192"/>
    <w:rsid w:val="00F6258B"/>
    <w:rsid w:val="00F64050"/>
    <w:rsid w:val="00F95798"/>
    <w:rsid w:val="00FA27CE"/>
    <w:rsid w:val="00FD082B"/>
    <w:rsid w:val="00FD0DA2"/>
    <w:rsid w:val="00FD0DE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14</Pages>
  <Words>5473</Words>
  <Characters>31201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vas</cp:lastModifiedBy>
  <cp:revision>111</cp:revision>
  <cp:lastPrinted>2020-11-06T10:23:00Z</cp:lastPrinted>
  <dcterms:created xsi:type="dcterms:W3CDTF">2013-12-27T04:54:00Z</dcterms:created>
  <dcterms:modified xsi:type="dcterms:W3CDTF">2025-06-23T04:46:00Z</dcterms:modified>
</cp:coreProperties>
</file>