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954"/>
        <w:gridCol w:w="1840"/>
        <w:gridCol w:w="1700"/>
        <w:gridCol w:w="1940"/>
        <w:gridCol w:w="48"/>
      </w:tblGrid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BC42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BC4231">
              <w:rPr>
                <w:color w:val="000000"/>
                <w:sz w:val="28"/>
                <w:szCs w:val="28"/>
              </w:rPr>
              <w:t>7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9B626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 w:rsidRPr="009B6267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1B6E56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а  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3E77DF" w:rsidP="00413F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9B6267" w:rsidRPr="009B6267">
              <w:rPr>
                <w:color w:val="000000"/>
                <w:sz w:val="28"/>
                <w:szCs w:val="28"/>
              </w:rPr>
              <w:t>т</w:t>
            </w:r>
            <w:r w:rsidR="00E029DE">
              <w:rPr>
                <w:color w:val="000000"/>
                <w:sz w:val="28"/>
                <w:szCs w:val="28"/>
              </w:rPr>
              <w:t xml:space="preserve">  </w:t>
            </w:r>
            <w:r w:rsidR="009C0CF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413F60">
              <w:rPr>
                <w:color w:val="000000"/>
                <w:sz w:val="28"/>
                <w:szCs w:val="28"/>
                <w:lang w:val="en-US"/>
              </w:rPr>
              <w:t xml:space="preserve">07 </w:t>
            </w:r>
            <w:r w:rsidR="006808D9">
              <w:rPr>
                <w:color w:val="000000"/>
                <w:sz w:val="28"/>
                <w:szCs w:val="28"/>
              </w:rPr>
              <w:t>ма</w:t>
            </w:r>
            <w:r w:rsidR="00BC4231">
              <w:rPr>
                <w:color w:val="000000"/>
                <w:sz w:val="28"/>
                <w:szCs w:val="28"/>
              </w:rPr>
              <w:t>я</w:t>
            </w:r>
            <w:r w:rsidR="00735750">
              <w:rPr>
                <w:color w:val="000000"/>
                <w:sz w:val="28"/>
                <w:szCs w:val="28"/>
              </w:rPr>
              <w:t xml:space="preserve">    </w:t>
            </w:r>
            <w:r w:rsidR="009B6267" w:rsidRPr="009B6267">
              <w:rPr>
                <w:color w:val="000000"/>
                <w:sz w:val="28"/>
                <w:szCs w:val="28"/>
              </w:rPr>
              <w:t>202</w:t>
            </w:r>
            <w:r w:rsidR="006808D9">
              <w:rPr>
                <w:color w:val="000000"/>
                <w:sz w:val="28"/>
                <w:szCs w:val="28"/>
              </w:rPr>
              <w:t>5</w:t>
            </w:r>
            <w:r w:rsidR="009B6267" w:rsidRPr="009B6267">
              <w:rPr>
                <w:color w:val="000000"/>
                <w:sz w:val="28"/>
                <w:szCs w:val="28"/>
              </w:rPr>
              <w:t xml:space="preserve"> года №</w:t>
            </w:r>
            <w:r w:rsidR="00413F60">
              <w:rPr>
                <w:color w:val="000000"/>
                <w:sz w:val="28"/>
                <w:szCs w:val="28"/>
                <w:lang w:val="en-US"/>
              </w:rPr>
              <w:t>120</w:t>
            </w:r>
            <w:bookmarkStart w:id="0" w:name="_GoBack"/>
            <w:bookmarkEnd w:id="0"/>
            <w:r w:rsidR="00BC4231">
              <w:rPr>
                <w:color w:val="000000"/>
                <w:sz w:val="28"/>
                <w:szCs w:val="28"/>
              </w:rPr>
              <w:t xml:space="preserve"> </w:t>
            </w:r>
            <w:r w:rsidR="009B6267" w:rsidRPr="009B6267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9B6267" w:rsidRPr="009B6267">
              <w:rPr>
                <w:color w:val="000000"/>
                <w:sz w:val="28"/>
                <w:szCs w:val="28"/>
              </w:rPr>
              <w:t>рр</w:t>
            </w:r>
            <w:proofErr w:type="spellEnd"/>
            <w:r w:rsidR="009B6267" w:rsidRPr="009B6267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C343D6" w:rsidTr="00E029DE">
        <w:trPr>
          <w:gridBefore w:val="1"/>
          <w:wBefore w:w="495" w:type="dxa"/>
          <w:trHeight w:val="1767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29DE" w:rsidRPr="00A9158A" w:rsidRDefault="00E029DE" w:rsidP="00E029DE">
            <w:pPr>
              <w:jc w:val="right"/>
            </w:pPr>
            <w:r w:rsidRPr="00A9158A">
              <w:t>Приложение №</w:t>
            </w:r>
            <w:r>
              <w:t>10</w:t>
            </w:r>
            <w:r w:rsidRPr="00A9158A">
              <w:t xml:space="preserve"> к решению 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Совета народных депутатов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Таштагольского муниципального района</w:t>
            </w:r>
          </w:p>
          <w:p w:rsidR="006808D9" w:rsidRPr="009B600E" w:rsidRDefault="00E029DE" w:rsidP="006808D9">
            <w:pPr>
              <w:ind w:right="423"/>
              <w:jc w:val="right"/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6808D9" w:rsidRPr="009B600E">
              <w:t>от 2</w:t>
            </w:r>
            <w:r w:rsidR="006808D9">
              <w:t>4</w:t>
            </w:r>
            <w:r w:rsidR="006808D9" w:rsidRPr="009B600E">
              <w:t xml:space="preserve"> декабря года 202</w:t>
            </w:r>
            <w:r w:rsidR="006808D9">
              <w:t>4</w:t>
            </w:r>
            <w:r w:rsidR="006808D9" w:rsidRPr="009B600E">
              <w:t xml:space="preserve"> г. №</w:t>
            </w:r>
            <w:r w:rsidR="006808D9">
              <w:t>90</w:t>
            </w:r>
            <w:r w:rsidR="006808D9" w:rsidRPr="009B600E">
              <w:t>-рр</w:t>
            </w:r>
          </w:p>
          <w:p w:rsidR="00E029DE" w:rsidRDefault="00E029DE" w:rsidP="00E029DE">
            <w:pPr>
              <w:jc w:val="right"/>
              <w:rPr>
                <w:b/>
                <w:bCs/>
                <w:sz w:val="28"/>
                <w:szCs w:val="28"/>
              </w:rPr>
            </w:pPr>
            <w:r w:rsidRPr="009B6267">
              <w:rPr>
                <w:color w:val="000000"/>
                <w:sz w:val="28"/>
                <w:szCs w:val="28"/>
              </w:rPr>
              <w:t xml:space="preserve">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района </w:t>
            </w:r>
          </w:p>
          <w:p w:rsidR="00C343D6" w:rsidRPr="003E77DF" w:rsidRDefault="00C343D6" w:rsidP="0029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5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6808D9">
              <w:rPr>
                <w:b/>
                <w:bCs/>
                <w:sz w:val="28"/>
                <w:szCs w:val="28"/>
              </w:rPr>
              <w:t>7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3E77DF" w:rsidRPr="003E77DF" w:rsidRDefault="003E77DF" w:rsidP="003E77D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тыс.руб.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5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7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46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A95DC7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8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3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00 05 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2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00 05 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557C2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000 01 06 05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01 05 0000 640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4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Pr="00B646AF" w:rsidRDefault="000705BD" w:rsidP="00F20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000 01 05 0</w:t>
            </w:r>
            <w:r>
              <w:rPr>
                <w:sz w:val="20"/>
                <w:szCs w:val="20"/>
                <w:lang w:val="en-US"/>
              </w:rPr>
              <w:t>2 01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Pr="00B646AF" w:rsidRDefault="000705BD" w:rsidP="00F202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E557C2" w:rsidP="0073575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61715,40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3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5DC7" w:rsidRDefault="00A95DC7" w:rsidP="009B62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4D7" w:rsidRPr="003D7131" w:rsidRDefault="002924D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E557C2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60680,00</w:t>
            </w:r>
          </w:p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893756">
      <w:pgSz w:w="16838" w:h="11906" w:orient="landscape"/>
      <w:pgMar w:top="426" w:right="2880" w:bottom="12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705BD"/>
    <w:rsid w:val="00084B12"/>
    <w:rsid w:val="000868D1"/>
    <w:rsid w:val="00087A94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A5116"/>
    <w:rsid w:val="003B281D"/>
    <w:rsid w:val="003C647C"/>
    <w:rsid w:val="003D7131"/>
    <w:rsid w:val="003E77DF"/>
    <w:rsid w:val="00413F60"/>
    <w:rsid w:val="00442F5C"/>
    <w:rsid w:val="004A1962"/>
    <w:rsid w:val="004A1DAD"/>
    <w:rsid w:val="004A4F9F"/>
    <w:rsid w:val="004C62B7"/>
    <w:rsid w:val="004E3862"/>
    <w:rsid w:val="0054588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71B6C"/>
    <w:rsid w:val="006808D9"/>
    <w:rsid w:val="006C7BF7"/>
    <w:rsid w:val="006E7814"/>
    <w:rsid w:val="006F2C00"/>
    <w:rsid w:val="00704710"/>
    <w:rsid w:val="00735750"/>
    <w:rsid w:val="00740E7C"/>
    <w:rsid w:val="00746AD6"/>
    <w:rsid w:val="00751C7E"/>
    <w:rsid w:val="007562C9"/>
    <w:rsid w:val="007779B1"/>
    <w:rsid w:val="00793A25"/>
    <w:rsid w:val="007A4359"/>
    <w:rsid w:val="0080466D"/>
    <w:rsid w:val="00813A0B"/>
    <w:rsid w:val="008370FC"/>
    <w:rsid w:val="008466A4"/>
    <w:rsid w:val="008519BB"/>
    <w:rsid w:val="00887A77"/>
    <w:rsid w:val="00893756"/>
    <w:rsid w:val="008A4B39"/>
    <w:rsid w:val="008A6067"/>
    <w:rsid w:val="008C5903"/>
    <w:rsid w:val="008C6CF4"/>
    <w:rsid w:val="008D0C7B"/>
    <w:rsid w:val="008D1B62"/>
    <w:rsid w:val="008D5BA5"/>
    <w:rsid w:val="008E7ADE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B6267"/>
    <w:rsid w:val="009C0CFC"/>
    <w:rsid w:val="009F0A82"/>
    <w:rsid w:val="009F1226"/>
    <w:rsid w:val="00A21358"/>
    <w:rsid w:val="00A34733"/>
    <w:rsid w:val="00A465BF"/>
    <w:rsid w:val="00A553BF"/>
    <w:rsid w:val="00A95DC7"/>
    <w:rsid w:val="00AA4B8B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C123D"/>
    <w:rsid w:val="00BC4231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5F0D"/>
    <w:rsid w:val="00CA1337"/>
    <w:rsid w:val="00CC6274"/>
    <w:rsid w:val="00CC7F05"/>
    <w:rsid w:val="00CF05E3"/>
    <w:rsid w:val="00CF5123"/>
    <w:rsid w:val="00D0186D"/>
    <w:rsid w:val="00D07F71"/>
    <w:rsid w:val="00D15D04"/>
    <w:rsid w:val="00D309B8"/>
    <w:rsid w:val="00D37F7F"/>
    <w:rsid w:val="00D5136F"/>
    <w:rsid w:val="00D54601"/>
    <w:rsid w:val="00D85EB1"/>
    <w:rsid w:val="00D90E89"/>
    <w:rsid w:val="00DD4AF4"/>
    <w:rsid w:val="00DF3C78"/>
    <w:rsid w:val="00E029DE"/>
    <w:rsid w:val="00E302CF"/>
    <w:rsid w:val="00E30ED4"/>
    <w:rsid w:val="00E428F4"/>
    <w:rsid w:val="00E5016F"/>
    <w:rsid w:val="00E51946"/>
    <w:rsid w:val="00E557C2"/>
    <w:rsid w:val="00E57C03"/>
    <w:rsid w:val="00E76771"/>
    <w:rsid w:val="00E8688C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32</cp:revision>
  <cp:lastPrinted>2021-11-18T08:29:00Z</cp:lastPrinted>
  <dcterms:created xsi:type="dcterms:W3CDTF">2020-11-06T03:44:00Z</dcterms:created>
  <dcterms:modified xsi:type="dcterms:W3CDTF">2025-05-13T03:34:00Z</dcterms:modified>
</cp:coreProperties>
</file>