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425"/>
        <w:gridCol w:w="173"/>
        <w:gridCol w:w="1953"/>
      </w:tblGrid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2706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27065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E21C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Pr="005F2478" w:rsidRDefault="00A55924" w:rsidP="00270657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A93023">
              <w:rPr>
                <w:color w:val="000000"/>
                <w:sz w:val="28"/>
                <w:szCs w:val="28"/>
                <w:lang w:val="en-US"/>
              </w:rPr>
              <w:t>07</w:t>
            </w:r>
            <w:r w:rsidR="00F43ADB">
              <w:rPr>
                <w:color w:val="000000"/>
                <w:sz w:val="28"/>
                <w:szCs w:val="28"/>
              </w:rPr>
              <w:t xml:space="preserve"> </w:t>
            </w:r>
            <w:r w:rsidR="00270657">
              <w:rPr>
                <w:color w:val="000000"/>
                <w:sz w:val="28"/>
                <w:szCs w:val="28"/>
              </w:rPr>
              <w:t>мая</w:t>
            </w:r>
            <w:r w:rsidR="001832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</w:t>
            </w:r>
            <w:r w:rsidR="00C846B8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года №</w:t>
            </w:r>
            <w:r w:rsidR="00A93023">
              <w:rPr>
                <w:color w:val="000000"/>
                <w:sz w:val="28"/>
                <w:szCs w:val="28"/>
                <w:lang w:val="en-US"/>
              </w:rPr>
              <w:t>120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рр</w:t>
            </w:r>
            <w:proofErr w:type="spellEnd"/>
            <w:r w:rsidR="002F3B2C" w:rsidRPr="002F3B2C">
              <w:rPr>
                <w:sz w:val="28"/>
                <w:szCs w:val="28"/>
              </w:rPr>
              <w:t xml:space="preserve"> 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3ADB" w:rsidRDefault="00F43ADB" w:rsidP="00F43ADB">
            <w:pPr>
              <w:jc w:val="right"/>
            </w:pPr>
          </w:p>
          <w:p w:rsidR="00F43ADB" w:rsidRPr="00A9158A" w:rsidRDefault="00F43ADB" w:rsidP="00F43ADB">
            <w:pPr>
              <w:jc w:val="right"/>
            </w:pPr>
            <w:r w:rsidRPr="00A9158A">
              <w:t>Приложение №</w:t>
            </w:r>
            <w:r>
              <w:t>1</w:t>
            </w:r>
            <w:r w:rsidR="00041A28" w:rsidRPr="00183285">
              <w:t>1</w:t>
            </w:r>
            <w:r w:rsidRPr="00A9158A">
              <w:t xml:space="preserve">к решению 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Совета народных депутатов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Таштагольского муниципального района</w:t>
            </w:r>
          </w:p>
          <w:p w:rsidR="00F43ADB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 w:rsidR="00C846B8">
              <w:rPr>
                <w:color w:val="000000"/>
                <w:sz w:val="28"/>
                <w:szCs w:val="28"/>
              </w:rPr>
              <w:t>90</w:t>
            </w:r>
            <w:r w:rsidRPr="009B6267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</w:t>
            </w:r>
            <w:bookmarkStart w:id="0" w:name="_GoBack"/>
            <w:bookmarkEnd w:id="0"/>
            <w:r w:rsidRPr="00E31324">
              <w:rPr>
                <w:b/>
                <w:bCs/>
                <w:sz w:val="28"/>
                <w:szCs w:val="28"/>
              </w:rPr>
              <w:t>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Таштагольского муниципального района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D323BC">
              <w:rPr>
                <w:b/>
                <w:bCs/>
                <w:sz w:val="28"/>
                <w:szCs w:val="28"/>
              </w:rPr>
              <w:t>5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D323BC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D323BC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валюте Российской Федерации (бюджетные кредиты, </w:t>
            </w:r>
            <w:r w:rsidRPr="00856A9F">
              <w:rPr>
                <w:color w:val="000000"/>
              </w:rPr>
              <w:lastRenderedPageBreak/>
              <w:t>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5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41A28"/>
    <w:rsid w:val="0005502B"/>
    <w:rsid w:val="000846B0"/>
    <w:rsid w:val="000A21EA"/>
    <w:rsid w:val="000A4247"/>
    <w:rsid w:val="000D6290"/>
    <w:rsid w:val="001214F7"/>
    <w:rsid w:val="00123DDB"/>
    <w:rsid w:val="001258CE"/>
    <w:rsid w:val="001631EF"/>
    <w:rsid w:val="001671A3"/>
    <w:rsid w:val="00183285"/>
    <w:rsid w:val="001E7626"/>
    <w:rsid w:val="00211454"/>
    <w:rsid w:val="00233EED"/>
    <w:rsid w:val="00242F6A"/>
    <w:rsid w:val="00270657"/>
    <w:rsid w:val="00274379"/>
    <w:rsid w:val="002A7BB8"/>
    <w:rsid w:val="002D3E1E"/>
    <w:rsid w:val="002F3B2C"/>
    <w:rsid w:val="00301897"/>
    <w:rsid w:val="0035316E"/>
    <w:rsid w:val="00362FA2"/>
    <w:rsid w:val="00397604"/>
    <w:rsid w:val="003A5704"/>
    <w:rsid w:val="003C22E1"/>
    <w:rsid w:val="00416355"/>
    <w:rsid w:val="00416ABE"/>
    <w:rsid w:val="0043289B"/>
    <w:rsid w:val="00437279"/>
    <w:rsid w:val="00441E14"/>
    <w:rsid w:val="0044632B"/>
    <w:rsid w:val="0046150A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B50B4"/>
    <w:rsid w:val="006B732A"/>
    <w:rsid w:val="006D0586"/>
    <w:rsid w:val="006D4B64"/>
    <w:rsid w:val="006E44BA"/>
    <w:rsid w:val="006E70CD"/>
    <w:rsid w:val="00730DA0"/>
    <w:rsid w:val="007362EB"/>
    <w:rsid w:val="00740B84"/>
    <w:rsid w:val="007440E4"/>
    <w:rsid w:val="00751938"/>
    <w:rsid w:val="007672F0"/>
    <w:rsid w:val="007D5BAE"/>
    <w:rsid w:val="008370FA"/>
    <w:rsid w:val="0085302D"/>
    <w:rsid w:val="00856A9F"/>
    <w:rsid w:val="008770C5"/>
    <w:rsid w:val="008C7B60"/>
    <w:rsid w:val="008D12A8"/>
    <w:rsid w:val="0093668D"/>
    <w:rsid w:val="00972FDC"/>
    <w:rsid w:val="009861C8"/>
    <w:rsid w:val="00991690"/>
    <w:rsid w:val="009937CA"/>
    <w:rsid w:val="009A530B"/>
    <w:rsid w:val="00A2510F"/>
    <w:rsid w:val="00A469E0"/>
    <w:rsid w:val="00A55924"/>
    <w:rsid w:val="00A57586"/>
    <w:rsid w:val="00A93023"/>
    <w:rsid w:val="00AA70C2"/>
    <w:rsid w:val="00AB1693"/>
    <w:rsid w:val="00AE5375"/>
    <w:rsid w:val="00AF3DE5"/>
    <w:rsid w:val="00B92194"/>
    <w:rsid w:val="00BB7785"/>
    <w:rsid w:val="00C01FA6"/>
    <w:rsid w:val="00C11EA6"/>
    <w:rsid w:val="00C23F19"/>
    <w:rsid w:val="00C524DF"/>
    <w:rsid w:val="00C53506"/>
    <w:rsid w:val="00C70EAD"/>
    <w:rsid w:val="00C75EBF"/>
    <w:rsid w:val="00C846B8"/>
    <w:rsid w:val="00CB401A"/>
    <w:rsid w:val="00CB4659"/>
    <w:rsid w:val="00D323BC"/>
    <w:rsid w:val="00D55151"/>
    <w:rsid w:val="00D9146F"/>
    <w:rsid w:val="00DA193E"/>
    <w:rsid w:val="00DC1B90"/>
    <w:rsid w:val="00E12D87"/>
    <w:rsid w:val="00E20D67"/>
    <w:rsid w:val="00E21CE1"/>
    <w:rsid w:val="00E22EF7"/>
    <w:rsid w:val="00E31324"/>
    <w:rsid w:val="00E33686"/>
    <w:rsid w:val="00E53AFE"/>
    <w:rsid w:val="00E70A15"/>
    <w:rsid w:val="00E82398"/>
    <w:rsid w:val="00EA1309"/>
    <w:rsid w:val="00ED0953"/>
    <w:rsid w:val="00EE1016"/>
    <w:rsid w:val="00EE6666"/>
    <w:rsid w:val="00F41193"/>
    <w:rsid w:val="00F43ADB"/>
    <w:rsid w:val="00F57114"/>
    <w:rsid w:val="00F62C7F"/>
    <w:rsid w:val="00F737CC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vas</cp:lastModifiedBy>
  <cp:revision>32</cp:revision>
  <cp:lastPrinted>2024-02-12T07:58:00Z</cp:lastPrinted>
  <dcterms:created xsi:type="dcterms:W3CDTF">2020-11-06T03:25:00Z</dcterms:created>
  <dcterms:modified xsi:type="dcterms:W3CDTF">2025-05-13T03:35:00Z</dcterms:modified>
</cp:coreProperties>
</file>