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CD" w:rsidRPr="00E72D97" w:rsidRDefault="006677CD" w:rsidP="00430D89">
      <w:pPr>
        <w:tabs>
          <w:tab w:val="left" w:pos="4536"/>
        </w:tabs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31D85" w:rsidRPr="005E5B3A">
        <w:rPr>
          <w:rFonts w:ascii="Times New Roman" w:hAnsi="Times New Roman" w:cs="Times New Roman"/>
          <w:sz w:val="28"/>
          <w:szCs w:val="28"/>
        </w:rPr>
        <w:t>1</w:t>
      </w:r>
      <w:r w:rsidR="003B6687">
        <w:rPr>
          <w:rFonts w:ascii="Times New Roman" w:hAnsi="Times New Roman" w:cs="Times New Roman"/>
          <w:sz w:val="28"/>
          <w:szCs w:val="28"/>
        </w:rPr>
        <w:t xml:space="preserve"> к решению</w:t>
      </w:r>
    </w:p>
    <w:p w:rsidR="00C36E9F" w:rsidRPr="00C36E9F" w:rsidRDefault="00C36E9F" w:rsidP="00430D89">
      <w:pPr>
        <w:tabs>
          <w:tab w:val="left" w:pos="4536"/>
        </w:tabs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</w:p>
    <w:p w:rsidR="006677CD" w:rsidRPr="00E72D97" w:rsidRDefault="006677CD" w:rsidP="00430D89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2D97">
        <w:rPr>
          <w:rFonts w:ascii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3A6D44">
        <w:rPr>
          <w:rFonts w:ascii="Times New Roman" w:hAnsi="Times New Roman" w:cs="Times New Roman"/>
          <w:sz w:val="28"/>
          <w:szCs w:val="28"/>
        </w:rPr>
        <w:t>округа</w:t>
      </w:r>
      <w:r w:rsidRPr="00E72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7CD" w:rsidRPr="005E5B3A" w:rsidRDefault="003B6687" w:rsidP="00430D89">
      <w:pPr>
        <w:tabs>
          <w:tab w:val="left" w:pos="4536"/>
        </w:tabs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3A3D">
        <w:rPr>
          <w:rFonts w:ascii="Times New Roman" w:hAnsi="Times New Roman" w:cs="Times New Roman"/>
          <w:sz w:val="28"/>
          <w:szCs w:val="28"/>
        </w:rPr>
        <w:t>о</w:t>
      </w:r>
      <w:r w:rsidR="00F45F6B">
        <w:rPr>
          <w:rFonts w:ascii="Times New Roman" w:hAnsi="Times New Roman" w:cs="Times New Roman"/>
          <w:sz w:val="28"/>
          <w:szCs w:val="28"/>
        </w:rPr>
        <w:t>т</w:t>
      </w:r>
      <w:r w:rsidR="00B73A3D" w:rsidRPr="00031AF5">
        <w:rPr>
          <w:rFonts w:ascii="Times New Roman" w:hAnsi="Times New Roman" w:cs="Times New Roman"/>
          <w:sz w:val="28"/>
          <w:szCs w:val="28"/>
        </w:rPr>
        <w:t xml:space="preserve"> </w:t>
      </w:r>
      <w:r w:rsidR="003075E7">
        <w:rPr>
          <w:rFonts w:ascii="Times New Roman" w:hAnsi="Times New Roman" w:cs="Times New Roman"/>
          <w:sz w:val="28"/>
          <w:szCs w:val="28"/>
        </w:rPr>
        <w:t xml:space="preserve"> </w:t>
      </w:r>
      <w:r w:rsidR="00F56D86">
        <w:rPr>
          <w:rFonts w:ascii="Times New Roman" w:hAnsi="Times New Roman" w:cs="Times New Roman"/>
          <w:sz w:val="28"/>
          <w:szCs w:val="28"/>
        </w:rPr>
        <w:t>24</w:t>
      </w:r>
      <w:r w:rsidR="00270909">
        <w:rPr>
          <w:rFonts w:ascii="Times New Roman" w:hAnsi="Times New Roman" w:cs="Times New Roman"/>
          <w:sz w:val="28"/>
          <w:szCs w:val="28"/>
        </w:rPr>
        <w:t xml:space="preserve"> </w:t>
      </w:r>
      <w:r w:rsidR="00670D1B">
        <w:rPr>
          <w:rFonts w:ascii="Times New Roman" w:hAnsi="Times New Roman" w:cs="Times New Roman"/>
          <w:sz w:val="28"/>
          <w:szCs w:val="28"/>
        </w:rPr>
        <w:t>марта</w:t>
      </w:r>
      <w:r w:rsidR="003075E7">
        <w:rPr>
          <w:rFonts w:ascii="Times New Roman" w:hAnsi="Times New Roman" w:cs="Times New Roman"/>
          <w:sz w:val="28"/>
          <w:szCs w:val="28"/>
        </w:rPr>
        <w:t xml:space="preserve"> </w:t>
      </w:r>
      <w:r w:rsidR="00F45F6B" w:rsidRPr="00F45F6B">
        <w:rPr>
          <w:rFonts w:ascii="Times New Roman" w:hAnsi="Times New Roman" w:cs="Times New Roman"/>
          <w:sz w:val="28"/>
          <w:szCs w:val="28"/>
        </w:rPr>
        <w:t>202</w:t>
      </w:r>
      <w:r w:rsidR="003A6D44">
        <w:rPr>
          <w:rFonts w:ascii="Times New Roman" w:hAnsi="Times New Roman" w:cs="Times New Roman"/>
          <w:sz w:val="28"/>
          <w:szCs w:val="28"/>
        </w:rPr>
        <w:t>6</w:t>
      </w:r>
      <w:r w:rsidR="00CA4EB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51762">
        <w:rPr>
          <w:rFonts w:ascii="Times New Roman" w:hAnsi="Times New Roman" w:cs="Times New Roman"/>
          <w:sz w:val="28"/>
          <w:szCs w:val="28"/>
        </w:rPr>
        <w:t xml:space="preserve"> 125</w:t>
      </w:r>
      <w:bookmarkStart w:id="0" w:name="_GoBack"/>
      <w:bookmarkEnd w:id="0"/>
      <w:r w:rsidR="00F45F6B" w:rsidRPr="00F45F6B">
        <w:rPr>
          <w:rFonts w:ascii="Times New Roman" w:hAnsi="Times New Roman" w:cs="Times New Roman"/>
          <w:sz w:val="28"/>
          <w:szCs w:val="28"/>
        </w:rPr>
        <w:t>-рр</w:t>
      </w:r>
    </w:p>
    <w:p w:rsidR="00B31D85" w:rsidRPr="005E5B3A" w:rsidRDefault="00B31D85" w:rsidP="00430D89">
      <w:pPr>
        <w:tabs>
          <w:tab w:val="left" w:pos="4536"/>
        </w:tabs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31D85" w:rsidRPr="00B31D85" w:rsidRDefault="00B31D85" w:rsidP="00B31D8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31D85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2 к решению                                                                                            Совета народных депутатов </w:t>
      </w:r>
    </w:p>
    <w:p w:rsidR="00B31D85" w:rsidRPr="00B31D85" w:rsidRDefault="00B31D85" w:rsidP="00B31D8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D85">
        <w:rPr>
          <w:rFonts w:ascii="Times New Roman" w:eastAsia="Times New Roman" w:hAnsi="Times New Roman" w:cs="Times New Roman"/>
          <w:sz w:val="28"/>
          <w:szCs w:val="28"/>
        </w:rPr>
        <w:t xml:space="preserve">Таштагольского муниципального </w:t>
      </w:r>
      <w:r w:rsidR="003A6D4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B31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1D85" w:rsidRPr="00B31D85" w:rsidRDefault="003A6D44" w:rsidP="00B31D8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A6D44">
        <w:rPr>
          <w:rFonts w:ascii="Times New Roman" w:eastAsia="Times New Roman" w:hAnsi="Times New Roman" w:cs="Times New Roman"/>
          <w:sz w:val="28"/>
          <w:szCs w:val="28"/>
        </w:rPr>
        <w:t>от 25 декабря 2025 года № 92-рр</w:t>
      </w:r>
    </w:p>
    <w:p w:rsidR="006677CD" w:rsidRPr="0024193E" w:rsidRDefault="006677CD" w:rsidP="0072507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1D85" w:rsidRPr="00B31D85" w:rsidRDefault="00B31D85" w:rsidP="0072507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A6D44" w:rsidRPr="003A6D44" w:rsidRDefault="003A6D44" w:rsidP="003A6D44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6D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Утвердить прогнозируемые доходы бюджета </w:t>
      </w:r>
    </w:p>
    <w:p w:rsidR="003A6D44" w:rsidRPr="003A6D44" w:rsidRDefault="003A6D44" w:rsidP="003A6D44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6D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«Таштагольский муниципальный округ» </w:t>
      </w:r>
    </w:p>
    <w:p w:rsidR="00B72DF4" w:rsidRPr="00101D97" w:rsidRDefault="003A6D44" w:rsidP="003A6D44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6D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C25B64" w:rsidRPr="003578DD" w:rsidRDefault="00C25B64" w:rsidP="006C281E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0E54" w:rsidRPr="007F17AA" w:rsidRDefault="005E6C9B" w:rsidP="005E6C9B">
      <w:pPr>
        <w:spacing w:after="0" w:line="240" w:lineRule="auto"/>
        <w:ind w:right="-42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364C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17AA" w:rsidRPr="007F17AA">
        <w:rPr>
          <w:rFonts w:ascii="Times New Roman" w:hAnsi="Times New Roman" w:cs="Times New Roman"/>
          <w:b/>
          <w:sz w:val="24"/>
          <w:szCs w:val="24"/>
          <w:lang w:eastAsia="ru-RU"/>
        </w:rPr>
        <w:t>тыс. рублей</w:t>
      </w:r>
    </w:p>
    <w:tbl>
      <w:tblPr>
        <w:tblW w:w="109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3636"/>
        <w:gridCol w:w="1559"/>
        <w:gridCol w:w="1559"/>
        <w:gridCol w:w="1559"/>
      </w:tblGrid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3636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6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00010000000000000000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1 239 943,2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1 258 600,0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1 298 000,0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00010100000000000000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687 789,0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697 148,0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705 020,0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00010102000010000110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687 789,0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697 148,0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705 020,0</w:t>
            </w:r>
          </w:p>
        </w:tc>
      </w:tr>
      <w:tr w:rsidR="00F56D86" w:rsidRPr="00F56D86" w:rsidTr="00F56D86">
        <w:trPr>
          <w:trHeight w:val="23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00010102010010000110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соответствии со статьями 227, 2271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578 184,0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580 743,0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581 915,0</w:t>
            </w:r>
          </w:p>
        </w:tc>
      </w:tr>
      <w:tr w:rsidR="00F56D86" w:rsidRPr="00F56D86" w:rsidTr="00F56D86">
        <w:trPr>
          <w:trHeight w:val="1584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00010102020010000110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1 650,0</w:t>
            </w:r>
          </w:p>
        </w:tc>
      </w:tr>
      <w:tr w:rsidR="00F56D86" w:rsidRPr="00F56D86" w:rsidTr="00F56D86">
        <w:trPr>
          <w:trHeight w:val="55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00010102021010000110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рублей и составляющей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F56D86" w:rsidRPr="00F56D86" w:rsidTr="00F56D86">
        <w:trPr>
          <w:trHeight w:val="1320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00010102022010000110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более 20 миллионов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56D86" w:rsidRPr="00F56D86" w:rsidTr="00F56D86">
        <w:trPr>
          <w:trHeight w:val="1320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00010102030010000110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00010102040010000110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со статьей 227.1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F56D86" w:rsidRPr="00F56D86" w:rsidTr="00F56D86">
        <w:trPr>
          <w:trHeight w:val="3820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00010102080010000110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Бюджетного кодекса Российской Федерации), а также налога на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56D86" w:rsidRPr="00F56D86" w:rsidTr="00F56D86">
        <w:trPr>
          <w:trHeight w:val="105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00010102130010000110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F56D86" w:rsidRPr="00F56D86" w:rsidTr="00F56D86">
        <w:trPr>
          <w:trHeight w:val="105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00010102140010000110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F56D86" w:rsidRPr="00F56D86" w:rsidTr="00F56D86">
        <w:trPr>
          <w:trHeight w:val="2640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00010102150010000110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00010102210010000110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00010102230010000110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тысяч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рублей, относящейся к налоговой базе, указанной в пункте 62 статьи 210 Налогового кодекса Российской Федерации, превышающей 5 миллионов рублей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00010300000000000000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111 353,0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131 954,0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151 064,0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00010302000010000110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80 025,0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80 859,0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77 512,0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00010302230010000110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40 445,3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00010302240010000110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00010302250010000110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39 148,4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00010302260010000110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-2 558,4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-2 478,3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-2 278,7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00010303000010000110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73 552,0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00010303000011000110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73 552,0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119 392,0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129 023,0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138 926,0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00010501000000000110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105 592,0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114 323,0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123 226,0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00010501010010000110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80 530,0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94 000,0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00010501020010000110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29 226,0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00010504000020000110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00010504060020000110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00010600000000000000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141 840,0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142 315,0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142 890,0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00010601000000000110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00010601020140000110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00010604000020000110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2 590,0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00010604011020000110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00010604012020000110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2 171,0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00010606000000000110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00010606030000000110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121 448,0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121 452,0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121 688,0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00010606040000000110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8 312,0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00010800000000000000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22 400,0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00010803000010000110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22 400,0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00010803010010000110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00011100000000000000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108 801,0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90 253,0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91 191,0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89 073,0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90 001,0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00011105010000000120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61 370,0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00011105070000000120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10 631,0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00011105300000000120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1 190,0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00011105310000000120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00011300000000000000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24 972,0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27 249,0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00011301000000000130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14 496,0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14 593,0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14 572,0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00011301990000000130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14 572,0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00011302000000000130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11 524,0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12 677,0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00011302990000000130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12 677,0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00011400000000000000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15 300,0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00011402000000000000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4 063,0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00011402040140000410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муниципальных округов (за исключением движимого имущества муниципальных бюджетных и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4 063,0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00011406000000000430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10 772,0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00011406010000000430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5 472,0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00011406020000000430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00011406300000000430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00011406320000000430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00011600000000000000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00011601000010000140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00011601050010000140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правонарушениях, за административные правонарушения, посягающие на права граждан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00011601060010000140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00011601070010000140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00011601100010000140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00011601130010000140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00011601140010000140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00011601150010000140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00011601170010000140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00011601190010000140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00011601200010000140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00011611000010000140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2 075,0</w:t>
            </w:r>
          </w:p>
        </w:tc>
      </w:tr>
      <w:tr w:rsidR="00F56D86" w:rsidRPr="00F56D86" w:rsidTr="00F56D86">
        <w:trPr>
          <w:trHeight w:val="1584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00011611050010000140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природных территориях, вреда, причиненного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</w:t>
            </w:r>
            <w:proofErr w:type="gramEnd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00011611060010000140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00011700000000000000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00011705000000000180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1 660,0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00011705040140000180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00011715000000000150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00011715020140000150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00020000000000000000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2 966 716,7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3 295 148,0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2 539 849,3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2 833 945,4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3 285 568,0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2 530 269,3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00020210000000000150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436 930,0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426 422,0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360 322,0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00020215001000000150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436 930,0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426 422,0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360 322,0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00020220000000000150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993 723,0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1 429 243,2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741 795,9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00020220041000000150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значения)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00020220077000000150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589 380,0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00020225154000000150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00020225163000000150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28 421,3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00020225179000000150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5 916,4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00020225304000000150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30 563,9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00020225349000000150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00020225497000000150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00020225513000000150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развитие сети учреждений культурно-досугового типа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13 561,3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00020229999000000150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13 953,0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00020230000000000150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1 333 624,8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1 360 235,2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1 358 483,8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00020230013000000150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00020230024000000150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1 273 182,8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1 297 272,7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1 297 272,7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00020230027000000150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41 107,7</w:t>
            </w:r>
          </w:p>
        </w:tc>
      </w:tr>
      <w:tr w:rsidR="00F56D86" w:rsidRPr="00F56D86" w:rsidTr="00F56D86">
        <w:trPr>
          <w:trHeight w:val="792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00020230029000000150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00020235082000000150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14 820,9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00020235118000000150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5 151,8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00020235120000000150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F56D86" w:rsidRPr="00F56D86" w:rsidTr="00F56D86">
        <w:trPr>
          <w:trHeight w:val="52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00020235135000000150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полномочий по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1 916,9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00020240000000000150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69 667,6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69 667,6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69 667,6</w:t>
            </w:r>
          </w:p>
        </w:tc>
      </w:tr>
      <w:tr w:rsidR="00F56D86" w:rsidRPr="00F56D86" w:rsidTr="00F56D86">
        <w:trPr>
          <w:trHeight w:val="1320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00020245050000000150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1 828,1</w:t>
            </w:r>
          </w:p>
        </w:tc>
      </w:tr>
      <w:tr w:rsidR="00F56D86" w:rsidRPr="00F56D86" w:rsidTr="00F56D86">
        <w:trPr>
          <w:trHeight w:val="105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00020245303000000150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67 839,5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67 839,5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67 839,5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00020400000000000000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00020404000140000150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00020404099140000150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безвозмездные </w:t>
            </w: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поступления от негосударственных организаций в бюджеты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00020700000000000000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122 771,3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</w:tr>
      <w:tr w:rsidR="00F56D86" w:rsidRPr="00F56D86" w:rsidTr="00F56D86">
        <w:trPr>
          <w:trHeight w:val="276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00020704000140000150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122 771,3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9 580,0</w:t>
            </w:r>
          </w:p>
        </w:tc>
      </w:tr>
      <w:tr w:rsidR="00F56D86" w:rsidRPr="00F56D86" w:rsidTr="00F56D86">
        <w:trPr>
          <w:trHeight w:val="288"/>
        </w:trPr>
        <w:tc>
          <w:tcPr>
            <w:tcW w:w="2616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00020704050140000150</w:t>
            </w:r>
          </w:p>
        </w:tc>
        <w:tc>
          <w:tcPr>
            <w:tcW w:w="3636" w:type="dxa"/>
            <w:shd w:val="clear" w:color="auto" w:fill="auto"/>
            <w:hideMark/>
          </w:tcPr>
          <w:p w:rsidR="00F56D86" w:rsidRPr="00F56D86" w:rsidRDefault="00F56D86" w:rsidP="00F56D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122 771,3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9 580,0</w:t>
            </w:r>
          </w:p>
        </w:tc>
      </w:tr>
      <w:tr w:rsidR="00F56D86" w:rsidRPr="00F56D86" w:rsidTr="00F56D86">
        <w:trPr>
          <w:trHeight w:val="288"/>
        </w:trPr>
        <w:tc>
          <w:tcPr>
            <w:tcW w:w="2616" w:type="dxa"/>
            <w:shd w:val="clear" w:color="auto" w:fill="auto"/>
            <w:noWrap/>
            <w:vAlign w:val="bottom"/>
            <w:hideMark/>
          </w:tcPr>
          <w:p w:rsidR="00F56D86" w:rsidRPr="00F56D86" w:rsidRDefault="00F56D86" w:rsidP="00F5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6" w:type="dxa"/>
            <w:shd w:val="clear" w:color="auto" w:fill="auto"/>
            <w:noWrap/>
            <w:vAlign w:val="bottom"/>
            <w:hideMark/>
          </w:tcPr>
          <w:p w:rsidR="00F56D86" w:rsidRPr="00F56D86" w:rsidRDefault="00F56D86" w:rsidP="00F56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4 206 660,0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4 553 748,0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56D86" w:rsidRPr="00F56D86" w:rsidRDefault="00F56D86" w:rsidP="00F5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3 837 849,3</w:t>
            </w:r>
          </w:p>
        </w:tc>
      </w:tr>
    </w:tbl>
    <w:p w:rsidR="00FE2B6E" w:rsidRPr="00D802DF" w:rsidRDefault="00FE2B6E" w:rsidP="005E6C9B">
      <w:pPr>
        <w:spacing w:after="0" w:line="240" w:lineRule="auto"/>
        <w:ind w:right="-42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FE2B6E" w:rsidRPr="00D802DF" w:rsidSect="005E6C9B">
      <w:footerReference w:type="default" r:id="rId7"/>
      <w:pgSz w:w="11906" w:h="16838"/>
      <w:pgMar w:top="851" w:right="851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B6" w:rsidRDefault="00B04EB6" w:rsidP="00600EF4">
      <w:pPr>
        <w:spacing w:after="0" w:line="240" w:lineRule="auto"/>
      </w:pPr>
      <w:r>
        <w:separator/>
      </w:r>
    </w:p>
  </w:endnote>
  <w:endnote w:type="continuationSeparator" w:id="0">
    <w:p w:rsidR="00B04EB6" w:rsidRDefault="00B04EB6" w:rsidP="0060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85" w:rsidRDefault="000A438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51762">
      <w:rPr>
        <w:noProof/>
      </w:rPr>
      <w:t>1</w:t>
    </w:r>
    <w:r>
      <w:rPr>
        <w:noProof/>
      </w:rPr>
      <w:fldChar w:fldCharType="end"/>
    </w:r>
  </w:p>
  <w:p w:rsidR="000A4385" w:rsidRDefault="000A43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B6" w:rsidRDefault="00B04EB6" w:rsidP="00600EF4">
      <w:pPr>
        <w:spacing w:after="0" w:line="240" w:lineRule="auto"/>
      </w:pPr>
      <w:r>
        <w:separator/>
      </w:r>
    </w:p>
  </w:footnote>
  <w:footnote w:type="continuationSeparator" w:id="0">
    <w:p w:rsidR="00B04EB6" w:rsidRDefault="00B04EB6" w:rsidP="00600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EBC"/>
    <w:rsid w:val="0000290A"/>
    <w:rsid w:val="000116A4"/>
    <w:rsid w:val="000306A6"/>
    <w:rsid w:val="00031AF5"/>
    <w:rsid w:val="00056E02"/>
    <w:rsid w:val="0009407B"/>
    <w:rsid w:val="000963B4"/>
    <w:rsid w:val="000A1EA9"/>
    <w:rsid w:val="000A4385"/>
    <w:rsid w:val="000B36EF"/>
    <w:rsid w:val="000D5620"/>
    <w:rsid w:val="000E39CE"/>
    <w:rsid w:val="000E79DF"/>
    <w:rsid w:val="00101D97"/>
    <w:rsid w:val="00133AFA"/>
    <w:rsid w:val="00135158"/>
    <w:rsid w:val="0013564C"/>
    <w:rsid w:val="0014188F"/>
    <w:rsid w:val="001419CC"/>
    <w:rsid w:val="001858D7"/>
    <w:rsid w:val="001A648D"/>
    <w:rsid w:val="001D5563"/>
    <w:rsid w:val="001E2AAF"/>
    <w:rsid w:val="001E433F"/>
    <w:rsid w:val="002002C5"/>
    <w:rsid w:val="0021290B"/>
    <w:rsid w:val="00213E0A"/>
    <w:rsid w:val="0024193E"/>
    <w:rsid w:val="0024464F"/>
    <w:rsid w:val="00257848"/>
    <w:rsid w:val="00261188"/>
    <w:rsid w:val="00264B58"/>
    <w:rsid w:val="00270909"/>
    <w:rsid w:val="00276451"/>
    <w:rsid w:val="00277016"/>
    <w:rsid w:val="002B105D"/>
    <w:rsid w:val="002E0F5D"/>
    <w:rsid w:val="002E620E"/>
    <w:rsid w:val="00305CA9"/>
    <w:rsid w:val="003075E7"/>
    <w:rsid w:val="003428DB"/>
    <w:rsid w:val="00344630"/>
    <w:rsid w:val="00344CE4"/>
    <w:rsid w:val="0034632A"/>
    <w:rsid w:val="003578DD"/>
    <w:rsid w:val="0036116E"/>
    <w:rsid w:val="00364CCC"/>
    <w:rsid w:val="0037281F"/>
    <w:rsid w:val="00373277"/>
    <w:rsid w:val="003763A3"/>
    <w:rsid w:val="00387B65"/>
    <w:rsid w:val="00396504"/>
    <w:rsid w:val="003A6D44"/>
    <w:rsid w:val="003B6687"/>
    <w:rsid w:val="003B69D7"/>
    <w:rsid w:val="003C04B2"/>
    <w:rsid w:val="003E76E3"/>
    <w:rsid w:val="00405544"/>
    <w:rsid w:val="004152CB"/>
    <w:rsid w:val="00430D89"/>
    <w:rsid w:val="00451B54"/>
    <w:rsid w:val="00480E54"/>
    <w:rsid w:val="004975D7"/>
    <w:rsid w:val="004B25B0"/>
    <w:rsid w:val="004B7C60"/>
    <w:rsid w:val="004C7C24"/>
    <w:rsid w:val="004D3492"/>
    <w:rsid w:val="004F4000"/>
    <w:rsid w:val="004F72E8"/>
    <w:rsid w:val="00525590"/>
    <w:rsid w:val="00527D5B"/>
    <w:rsid w:val="005372C8"/>
    <w:rsid w:val="00541764"/>
    <w:rsid w:val="00545889"/>
    <w:rsid w:val="00545F22"/>
    <w:rsid w:val="00557AA9"/>
    <w:rsid w:val="00560120"/>
    <w:rsid w:val="00562A69"/>
    <w:rsid w:val="00563120"/>
    <w:rsid w:val="0056511E"/>
    <w:rsid w:val="00565E19"/>
    <w:rsid w:val="00567C88"/>
    <w:rsid w:val="0057031A"/>
    <w:rsid w:val="00582BF5"/>
    <w:rsid w:val="00584373"/>
    <w:rsid w:val="005A300C"/>
    <w:rsid w:val="005D415E"/>
    <w:rsid w:val="005E2922"/>
    <w:rsid w:val="005E2D1C"/>
    <w:rsid w:val="005E5B3A"/>
    <w:rsid w:val="005E6C9B"/>
    <w:rsid w:val="005F000C"/>
    <w:rsid w:val="005F1F67"/>
    <w:rsid w:val="00600EF4"/>
    <w:rsid w:val="00606BC4"/>
    <w:rsid w:val="006147FC"/>
    <w:rsid w:val="00622E0C"/>
    <w:rsid w:val="00623330"/>
    <w:rsid w:val="0064072A"/>
    <w:rsid w:val="00650C74"/>
    <w:rsid w:val="006677CD"/>
    <w:rsid w:val="00670D1B"/>
    <w:rsid w:val="00683411"/>
    <w:rsid w:val="00683FF0"/>
    <w:rsid w:val="00687105"/>
    <w:rsid w:val="00694F67"/>
    <w:rsid w:val="006A0988"/>
    <w:rsid w:val="006A51F2"/>
    <w:rsid w:val="006C281E"/>
    <w:rsid w:val="006C4EBC"/>
    <w:rsid w:val="006C7952"/>
    <w:rsid w:val="006E43C7"/>
    <w:rsid w:val="006E64B6"/>
    <w:rsid w:val="00725070"/>
    <w:rsid w:val="00750479"/>
    <w:rsid w:val="00750B25"/>
    <w:rsid w:val="00751762"/>
    <w:rsid w:val="0078023A"/>
    <w:rsid w:val="00780345"/>
    <w:rsid w:val="0079258F"/>
    <w:rsid w:val="007A0CB3"/>
    <w:rsid w:val="007A3F61"/>
    <w:rsid w:val="007B40AF"/>
    <w:rsid w:val="007B45ED"/>
    <w:rsid w:val="007C53D7"/>
    <w:rsid w:val="007D3015"/>
    <w:rsid w:val="007D33A4"/>
    <w:rsid w:val="007D7F1C"/>
    <w:rsid w:val="007F17AA"/>
    <w:rsid w:val="00804756"/>
    <w:rsid w:val="0084205C"/>
    <w:rsid w:val="00856989"/>
    <w:rsid w:val="00875CA9"/>
    <w:rsid w:val="008A7A1A"/>
    <w:rsid w:val="008B2576"/>
    <w:rsid w:val="008D063C"/>
    <w:rsid w:val="008D7A80"/>
    <w:rsid w:val="009040E2"/>
    <w:rsid w:val="009123F1"/>
    <w:rsid w:val="009174A4"/>
    <w:rsid w:val="0093471A"/>
    <w:rsid w:val="00937AD8"/>
    <w:rsid w:val="009526FF"/>
    <w:rsid w:val="0095381C"/>
    <w:rsid w:val="009608B8"/>
    <w:rsid w:val="0096387C"/>
    <w:rsid w:val="00972470"/>
    <w:rsid w:val="009E14D8"/>
    <w:rsid w:val="009E229C"/>
    <w:rsid w:val="009E2C8F"/>
    <w:rsid w:val="009F0C79"/>
    <w:rsid w:val="009F323B"/>
    <w:rsid w:val="00A147CA"/>
    <w:rsid w:val="00A319DA"/>
    <w:rsid w:val="00A31A84"/>
    <w:rsid w:val="00A375E8"/>
    <w:rsid w:val="00A4422F"/>
    <w:rsid w:val="00A97165"/>
    <w:rsid w:val="00AA64EC"/>
    <w:rsid w:val="00AB0AB9"/>
    <w:rsid w:val="00AC6EA9"/>
    <w:rsid w:val="00AD23F4"/>
    <w:rsid w:val="00AD53DE"/>
    <w:rsid w:val="00AF0177"/>
    <w:rsid w:val="00AF46DD"/>
    <w:rsid w:val="00AF4D34"/>
    <w:rsid w:val="00B04EB6"/>
    <w:rsid w:val="00B05B91"/>
    <w:rsid w:val="00B24A46"/>
    <w:rsid w:val="00B307F7"/>
    <w:rsid w:val="00B31D85"/>
    <w:rsid w:val="00B32BFC"/>
    <w:rsid w:val="00B52FD4"/>
    <w:rsid w:val="00B53332"/>
    <w:rsid w:val="00B72DF4"/>
    <w:rsid w:val="00B73A3D"/>
    <w:rsid w:val="00B753B4"/>
    <w:rsid w:val="00B76538"/>
    <w:rsid w:val="00B865CC"/>
    <w:rsid w:val="00B93097"/>
    <w:rsid w:val="00B93581"/>
    <w:rsid w:val="00BA3EC7"/>
    <w:rsid w:val="00BA4F55"/>
    <w:rsid w:val="00BB7397"/>
    <w:rsid w:val="00BC6C1B"/>
    <w:rsid w:val="00BE3C09"/>
    <w:rsid w:val="00C0670C"/>
    <w:rsid w:val="00C25B64"/>
    <w:rsid w:val="00C3199F"/>
    <w:rsid w:val="00C36556"/>
    <w:rsid w:val="00C36E9F"/>
    <w:rsid w:val="00C52AF8"/>
    <w:rsid w:val="00C67D88"/>
    <w:rsid w:val="00C7543D"/>
    <w:rsid w:val="00C84C85"/>
    <w:rsid w:val="00C93A65"/>
    <w:rsid w:val="00CA4EB0"/>
    <w:rsid w:val="00CB2C8A"/>
    <w:rsid w:val="00CE391C"/>
    <w:rsid w:val="00CF0A6B"/>
    <w:rsid w:val="00CF75AC"/>
    <w:rsid w:val="00D165A1"/>
    <w:rsid w:val="00D22736"/>
    <w:rsid w:val="00D25916"/>
    <w:rsid w:val="00D37703"/>
    <w:rsid w:val="00D42B93"/>
    <w:rsid w:val="00D47D59"/>
    <w:rsid w:val="00D626B3"/>
    <w:rsid w:val="00D802DF"/>
    <w:rsid w:val="00D847D6"/>
    <w:rsid w:val="00DA404A"/>
    <w:rsid w:val="00DB1D09"/>
    <w:rsid w:val="00DB6F82"/>
    <w:rsid w:val="00DD7973"/>
    <w:rsid w:val="00DF69C2"/>
    <w:rsid w:val="00E22F85"/>
    <w:rsid w:val="00E4266D"/>
    <w:rsid w:val="00EA2663"/>
    <w:rsid w:val="00EA64FF"/>
    <w:rsid w:val="00EB20B0"/>
    <w:rsid w:val="00EB260F"/>
    <w:rsid w:val="00EC151C"/>
    <w:rsid w:val="00ED5843"/>
    <w:rsid w:val="00ED7BF6"/>
    <w:rsid w:val="00F02174"/>
    <w:rsid w:val="00F056AC"/>
    <w:rsid w:val="00F12A18"/>
    <w:rsid w:val="00F179BF"/>
    <w:rsid w:val="00F31641"/>
    <w:rsid w:val="00F3444A"/>
    <w:rsid w:val="00F45F6B"/>
    <w:rsid w:val="00F56D86"/>
    <w:rsid w:val="00F7485C"/>
    <w:rsid w:val="00F86955"/>
    <w:rsid w:val="00F91F70"/>
    <w:rsid w:val="00FA45E3"/>
    <w:rsid w:val="00FB7371"/>
    <w:rsid w:val="00FC1168"/>
    <w:rsid w:val="00FE1E83"/>
    <w:rsid w:val="00F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C4EBC"/>
    <w:rPr>
      <w:color w:val="0000FF"/>
      <w:u w:val="single"/>
    </w:rPr>
  </w:style>
  <w:style w:type="character" w:styleId="a4">
    <w:name w:val="FollowedHyperlink"/>
    <w:uiPriority w:val="99"/>
    <w:semiHidden/>
    <w:rsid w:val="006C4EBC"/>
    <w:rPr>
      <w:color w:val="800080"/>
      <w:u w:val="single"/>
    </w:rPr>
  </w:style>
  <w:style w:type="paragraph" w:customStyle="1" w:styleId="xl72">
    <w:name w:val="xl72"/>
    <w:basedOn w:val="a"/>
    <w:rsid w:val="006C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C4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C4E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C4E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C4E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C4E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C4E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C4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16A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link w:val="a5"/>
    <w:uiPriority w:val="99"/>
    <w:rsid w:val="000116A4"/>
    <w:rPr>
      <w:rFonts w:ascii="Calibri" w:hAnsi="Calibri" w:cs="Calibri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BA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3EC7"/>
    <w:rPr>
      <w:rFonts w:ascii="Tahoma" w:hAnsi="Tahoma" w:cs="Tahoma"/>
      <w:sz w:val="16"/>
      <w:szCs w:val="16"/>
      <w:lang w:eastAsia="en-US"/>
    </w:rPr>
  </w:style>
  <w:style w:type="paragraph" w:customStyle="1" w:styleId="xl85">
    <w:name w:val="xl85"/>
    <w:basedOn w:val="a"/>
    <w:rsid w:val="009F0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F0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00E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00EF4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00E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00EF4"/>
    <w:rPr>
      <w:rFonts w:cs="Calibri"/>
      <w:sz w:val="22"/>
      <w:szCs w:val="22"/>
      <w:lang w:eastAsia="en-US"/>
    </w:rPr>
  </w:style>
  <w:style w:type="paragraph" w:customStyle="1" w:styleId="xl87">
    <w:name w:val="xl87"/>
    <w:basedOn w:val="a"/>
    <w:rsid w:val="003578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3578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35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"/>
    <w:rsid w:val="0035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357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18</Pages>
  <Words>3923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</dc:creator>
  <cp:keywords/>
  <cp:lastModifiedBy>sovet</cp:lastModifiedBy>
  <cp:revision>66</cp:revision>
  <cp:lastPrinted>2024-04-22T03:41:00Z</cp:lastPrinted>
  <dcterms:created xsi:type="dcterms:W3CDTF">2020-09-09T04:16:00Z</dcterms:created>
  <dcterms:modified xsi:type="dcterms:W3CDTF">2026-03-23T05:06:00Z</dcterms:modified>
</cp:coreProperties>
</file>