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2B4822" w:rsidRDefault="006E4CF0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15226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EC2"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 w:rsidR="004D4EC2">
        <w:rPr>
          <w:rFonts w:ascii="Times New Roman" w:hAnsi="Times New Roman" w:cs="Times New Roman"/>
          <w:sz w:val="28"/>
          <w:szCs w:val="28"/>
        </w:rPr>
        <w:t>р</w:t>
      </w:r>
      <w:r w:rsidR="001B6A63">
        <w:rPr>
          <w:rFonts w:ascii="Times New Roman" w:hAnsi="Times New Roman" w:cs="Times New Roman"/>
          <w:sz w:val="28"/>
          <w:szCs w:val="28"/>
        </w:rPr>
        <w:t>ешени</w:t>
      </w:r>
      <w:r w:rsidR="00C8066F">
        <w:rPr>
          <w:rFonts w:ascii="Times New Roman" w:hAnsi="Times New Roman" w:cs="Times New Roman"/>
          <w:sz w:val="28"/>
          <w:szCs w:val="28"/>
        </w:rPr>
        <w:t>ю</w:t>
      </w:r>
      <w:r w:rsidR="002B4822"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22" w:rsidRPr="002B4822" w:rsidRDefault="004D4EC2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D4EC2" w:rsidRPr="008C262C" w:rsidRDefault="004D4EC2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B4822"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71B8"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4D4EC2" w:rsidRPr="00D20BE6" w:rsidRDefault="004D4EC2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от </w:t>
      </w:r>
      <w:r w:rsidR="0049199E">
        <w:rPr>
          <w:rFonts w:ascii="Times New Roman" w:hAnsi="Times New Roman" w:cs="Times New Roman"/>
          <w:sz w:val="28"/>
          <w:szCs w:val="28"/>
        </w:rPr>
        <w:t>24</w:t>
      </w:r>
      <w:r w:rsidR="001B1DD9" w:rsidRPr="00503E91">
        <w:rPr>
          <w:rFonts w:ascii="Times New Roman" w:hAnsi="Times New Roman" w:cs="Times New Roman"/>
          <w:sz w:val="28"/>
          <w:szCs w:val="28"/>
        </w:rPr>
        <w:t xml:space="preserve"> </w:t>
      </w:r>
      <w:r w:rsidR="0049199E">
        <w:rPr>
          <w:rFonts w:ascii="Times New Roman" w:hAnsi="Times New Roman" w:cs="Times New Roman"/>
          <w:sz w:val="28"/>
          <w:szCs w:val="28"/>
        </w:rPr>
        <w:t>марта</w:t>
      </w:r>
      <w:r w:rsidR="001B1DD9">
        <w:rPr>
          <w:rFonts w:ascii="Times New Roman" w:hAnsi="Times New Roman" w:cs="Times New Roman"/>
          <w:sz w:val="28"/>
          <w:szCs w:val="28"/>
        </w:rPr>
        <w:t xml:space="preserve"> </w:t>
      </w:r>
      <w:r w:rsidR="00283FB1" w:rsidRPr="00283FB1">
        <w:rPr>
          <w:rFonts w:ascii="Times New Roman" w:hAnsi="Times New Roman" w:cs="Times New Roman"/>
          <w:sz w:val="28"/>
          <w:szCs w:val="28"/>
        </w:rPr>
        <w:t>202</w:t>
      </w:r>
      <w:r w:rsidR="00743A11" w:rsidRPr="00D20BE6">
        <w:rPr>
          <w:rFonts w:ascii="Times New Roman" w:hAnsi="Times New Roman" w:cs="Times New Roman"/>
          <w:sz w:val="28"/>
          <w:szCs w:val="28"/>
        </w:rPr>
        <w:t>6</w:t>
      </w:r>
      <w:r w:rsidR="00283FB1" w:rsidRPr="00283FB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9199E">
        <w:rPr>
          <w:rFonts w:ascii="Times New Roman" w:hAnsi="Times New Roman" w:cs="Times New Roman"/>
          <w:sz w:val="28"/>
          <w:szCs w:val="28"/>
        </w:rPr>
        <w:t xml:space="preserve"> </w:t>
      </w:r>
      <w:r w:rsidR="00940565">
        <w:rPr>
          <w:rFonts w:ascii="Times New Roman" w:hAnsi="Times New Roman" w:cs="Times New Roman"/>
          <w:sz w:val="28"/>
          <w:szCs w:val="28"/>
        </w:rPr>
        <w:t>125</w:t>
      </w:r>
      <w:r w:rsidR="00283FB1" w:rsidRPr="00283FB1">
        <w:rPr>
          <w:rFonts w:ascii="Times New Roman" w:hAnsi="Times New Roman" w:cs="Times New Roman"/>
          <w:sz w:val="28"/>
          <w:szCs w:val="28"/>
        </w:rPr>
        <w:t>-рр</w:t>
      </w:r>
    </w:p>
    <w:p w:rsidR="00743A11" w:rsidRPr="00D20BE6" w:rsidRDefault="00743A11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3A11" w:rsidRPr="002B4822" w:rsidRDefault="00743A11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  <w:r w:rsidRPr="008C262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2B4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A11" w:rsidRPr="002B4822" w:rsidRDefault="00743A11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743A11" w:rsidRPr="008C262C" w:rsidRDefault="00743A11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262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C0BA1">
        <w:rPr>
          <w:rFonts w:ascii="Times New Roman" w:hAnsi="Times New Roman" w:cs="Times New Roman"/>
          <w:sz w:val="28"/>
          <w:szCs w:val="28"/>
        </w:rPr>
        <w:t xml:space="preserve"> </w:t>
      </w:r>
      <w:r w:rsidRPr="008C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83FB1">
        <w:rPr>
          <w:rFonts w:ascii="Times New Roman" w:hAnsi="Times New Roman" w:cs="Times New Roman"/>
          <w:sz w:val="28"/>
          <w:szCs w:val="28"/>
        </w:rPr>
        <w:t>округа</w:t>
      </w:r>
    </w:p>
    <w:p w:rsidR="00743A11" w:rsidRPr="00743A11" w:rsidRDefault="00743A11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83FB1">
        <w:rPr>
          <w:rFonts w:ascii="Times New Roman" w:hAnsi="Times New Roman" w:cs="Times New Roman"/>
          <w:sz w:val="28"/>
          <w:szCs w:val="28"/>
        </w:rPr>
        <w:t>от 25 декабря 2025 года № 92-рр</w:t>
      </w:r>
    </w:p>
    <w:p w:rsidR="00743A11" w:rsidRPr="00743A11" w:rsidRDefault="00743A11" w:rsidP="009405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940565">
      <w:pPr>
        <w:spacing w:after="0"/>
        <w:jc w:val="right"/>
      </w:pPr>
    </w:p>
    <w:p w:rsidR="00517203" w:rsidRDefault="004D4EC2" w:rsidP="0094056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ам, 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ведомственным целевым программ</w:t>
      </w:r>
      <w:r w:rsidR="00E30C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871B8" w:rsidRPr="00487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46EB" w:rsidRPr="008A46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1B1DD9" w:rsidRDefault="00DE3257" w:rsidP="0094056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ыс.</w:t>
      </w:r>
      <w:r w:rsidR="002735AC" w:rsidRPr="0085259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75CEF" w:rsidRPr="0085259E">
        <w:rPr>
          <w:rFonts w:ascii="Times New Roman" w:eastAsia="Times New Roman" w:hAnsi="Times New Roman" w:cs="Times New Roman"/>
          <w:sz w:val="18"/>
          <w:szCs w:val="18"/>
          <w:lang w:eastAsia="ru-RU"/>
        </w:rPr>
        <w:t>рублей</w:t>
      </w:r>
    </w:p>
    <w:p w:rsidR="003D1659" w:rsidRDefault="003D1659" w:rsidP="0094056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131C27" w:rsidRDefault="00131C27" w:rsidP="00940565">
      <w:pPr>
        <w:spacing w:after="0" w:line="240" w:lineRule="auto"/>
        <w:jc w:val="right"/>
        <w:rPr>
          <w:rFonts w:cs="Times New Roman"/>
          <w:sz w:val="20"/>
          <w:szCs w:val="20"/>
          <w:lang w:eastAsia="ru-RU"/>
        </w:rPr>
      </w:pPr>
      <w:r>
        <w:rPr>
          <w:lang w:val="en-US" w:eastAsia="ru-RU"/>
        </w:rPr>
        <w:fldChar w:fldCharType="begin"/>
      </w:r>
      <w:r>
        <w:rPr>
          <w:lang w:val="en-US" w:eastAsia="ru-RU"/>
        </w:rPr>
        <w:instrText xml:space="preserve"> LINK </w:instrText>
      </w:r>
      <w:r w:rsidR="00787208">
        <w:rPr>
          <w:lang w:val="en-US" w:eastAsia="ru-RU"/>
        </w:rPr>
        <w:instrText xml:space="preserve">Excel.Sheet.12 "D:\\Сессия\\2026\\март\\Роспись целевые и вид расходов приложение к решениюТаштагольский район__ (1).xlsx" Документ!R4C1:R545C6 </w:instrText>
      </w:r>
      <w:r>
        <w:rPr>
          <w:lang w:val="en-US" w:eastAsia="ru-RU"/>
        </w:rPr>
        <w:instrText xml:space="preserve">\a \f 4 \h  \* MERGEFORMAT </w:instrText>
      </w:r>
      <w:r>
        <w:rPr>
          <w:lang w:val="en-US" w:eastAsia="ru-RU"/>
        </w:rPr>
        <w:fldChar w:fldCharType="separate"/>
      </w:r>
    </w:p>
    <w:p w:rsidR="00787208" w:rsidRPr="003D1659" w:rsidRDefault="00131C27" w:rsidP="0094056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fldChar w:fldCharType="end"/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712"/>
        <w:gridCol w:w="1440"/>
        <w:gridCol w:w="1167"/>
        <w:gridCol w:w="1611"/>
        <w:gridCol w:w="1559"/>
        <w:gridCol w:w="1560"/>
      </w:tblGrid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167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61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1 367 399,44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1 392 304,79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1 390 836,94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2 944,90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2 944,90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семей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мобилизованных граждан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2 042,00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422,92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1 619,08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1 619,08</w:t>
            </w:r>
          </w:p>
        </w:tc>
      </w:tr>
      <w:tr w:rsidR="00787208" w:rsidRPr="00787208" w:rsidTr="00787208">
        <w:trPr>
          <w:trHeight w:val="184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 (расходы, связанные с проведением специальной военной операции)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644,90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011007214W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618,18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34 243,03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32 374,03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30 563,90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34 243,03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32 374,03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30 563,90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2 623,03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2 134,07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2 134,07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30 239,96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28 429,83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56 566,12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56 566,12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56 566,12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49 200,32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49 200,32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49 200,32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льготным питание детей-сирот и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детей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ставшихся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765,90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757,02</w:t>
            </w:r>
          </w:p>
        </w:tc>
      </w:tr>
      <w:tr w:rsidR="00787208" w:rsidRPr="00787208" w:rsidTr="00787208">
        <w:trPr>
          <w:trHeight w:val="184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3 377,90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3 377,90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3 377,90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3 135,90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3 135,90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3 135,90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0150073050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714,40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0150073050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714,40</w:t>
            </w:r>
          </w:p>
        </w:tc>
      </w:tr>
      <w:tr w:rsidR="00787208" w:rsidRPr="00787208" w:rsidTr="00787208">
        <w:trPr>
          <w:trHeight w:val="211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41 107,70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41 107,70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41 107,70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26 160,71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26 160,71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26 160,71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14 946,99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14 946,99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14 946,99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677,42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677,42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015Я000000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7 365,80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015Я200000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7 365,80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7 365,80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625,18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6 740,62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6 740,62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6 740,62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1 100 971,51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1 129 770,07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1 130 112,34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1 026 438,69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1 054 258,53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1 054 528,37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264 917,04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292 716,88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292 986,72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42 246,00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42 246,00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19 553,16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19 553,16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19 553,16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202 768,24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230 568,08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230 837,92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349,64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92 488,82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92 678,73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92 678,73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14 954,02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15 090,82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15 090,82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77 587,91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77 587,91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76 440,90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76 270,99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76 270,99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76 440,90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76 270,99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76 270,99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8 170,73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8 170,73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8 170,73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8 168,87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8 168,87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8 168,87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196 627,80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196 627,80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196 627,80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44 537,36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44 515,81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44 515,81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219,34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151 900,94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151 892,65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151 892,65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385 829,60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385 829,60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385 829,60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118 236,42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113 568,88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113 568,88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267 308,96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271 995,82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271 995,82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1 845,90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1 845,90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1 845,90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016Ю000000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74 532,82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75 511,54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75 583,97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74 532,82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75 511,54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75 583,97</w:t>
            </w:r>
          </w:p>
        </w:tc>
      </w:tr>
      <w:tr w:rsidR="00787208" w:rsidRPr="00787208" w:rsidTr="00787208">
        <w:trPr>
          <w:trHeight w:val="184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1 828,10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1 828,10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710,89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1 117,21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1 117,21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1 117,21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5 843,94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5 916,37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1 252,26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1 267,80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3 822,68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4 591,68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4 648,57</w:t>
            </w:r>
          </w:p>
        </w:tc>
      </w:tr>
      <w:tr w:rsidR="00787208" w:rsidRPr="00787208" w:rsidTr="00787208">
        <w:trPr>
          <w:trHeight w:val="1584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67 839,50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67 839,50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67 839,50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11 780,51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11 780,51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11 780,51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56 058,99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56 058,99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56 058,99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5 601,30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5 601,30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5 601,30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отдыха, оздоровления и занятости детей и подростков на территории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2 341,30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2 471,30</w:t>
            </w:r>
          </w:p>
        </w:tc>
      </w:tr>
      <w:tr w:rsidR="00787208" w:rsidRPr="00787208" w:rsidTr="00787208">
        <w:trPr>
          <w:trHeight w:val="1584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 (расходы, связанные с проведением специальной военной операции)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017007385W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017007385W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787208" w:rsidRPr="00787208" w:rsidTr="00940565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0180000000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4 543,70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2 246,50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2 246,50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1 502,80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1 907,51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1 892,49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502,80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743,70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66,13</w:t>
            </w:r>
          </w:p>
        </w:tc>
      </w:tr>
      <w:tr w:rsidR="00787208" w:rsidRPr="00787208" w:rsidTr="00940565">
        <w:trPr>
          <w:trHeight w:val="485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662,57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11 819,90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заказов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11 819,90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11 819,90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11 819,90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01А0000000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150 180,97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150 261,97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150 261,97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прочие финансово-хозяйственные расходы по развитию образования 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муниципальном округе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11 174,58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11 255,58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11 255,58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466,22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10 063,10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10 063,10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186,50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468,72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38,26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4 631,60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3 126,60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54 135,72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54 135,72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45 148,92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45 127,40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8 851,43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8 972,95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8 972,95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35,37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80 239,07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80 239,07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80 239,07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362,00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19 221,70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13 520,82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17 229,90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4 042,70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2 472,38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1 634,68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1 634,68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2 472,38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1 634,68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"Борьба с преступностью"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9 395,00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9 395,00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9 395,00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7 861,20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7 861,20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7 861,20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1 517,40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5 700,22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5 700,22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5 700,22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213 801,40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177 355,30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190 723,00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43 631,70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19 857,30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19 857,30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7 218,60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7 218,60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36,10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9 503,20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7 182,50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7 182,50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социальную поддержку Почетных граждан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4 030,10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4 030,10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3 665,60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3 665,60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5 711,30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5 711,30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5 711,30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5 711,30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социальную поддержку граждан, имеющих Медаль "За служение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Таштагольскому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округу" трех степеней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361,50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787208" w:rsidRPr="00787208" w:rsidTr="00787208">
        <w:trPr>
          <w:trHeight w:val="1584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(или) датчиками (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угарного газа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0410071510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0410071510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876,80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876,80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1 388,00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социальную поддержку местной общественной организации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социальную поддержку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Таштагольской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городской общероссийской общественной организации "Всероссийское общество инвалидов"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134 474,40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125 415,80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138 783,50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120 712,70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110 362,20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110 362,20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9 210,10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9 210,10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2 284,90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2 284,90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9 189,00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787208" w:rsidRPr="00787208" w:rsidTr="00787208">
        <w:trPr>
          <w:trHeight w:val="1584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98 853,20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98 853,20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98 853,20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95 997,20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95 997,20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95 997,20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2 834,40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045Я000000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13 761,70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15 053,60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28 421,30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045Я400000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28 421,30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28 421,30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13 761,70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15 053,60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28 421,30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25 831,70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25 831,70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25 831,70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24 791,50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24 791,50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24 791,50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1 036,60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1,60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6 843,60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4 212,50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4 212,50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прочие расходы по социальной поддержке населения 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муниципальном округе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6 843,60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4 212,50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5 404,00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3 497,50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3 497,50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"Пропаганда семейно-брачных отношений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14 464,93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7 493,37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10 640,80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14 464,93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7 493,37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10 640,80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6 339,93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6 027,04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4 050,68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6 339,93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6 027,04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10 264,24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4 613,76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4 613,76</w:t>
            </w:r>
          </w:p>
        </w:tc>
      </w:tr>
      <w:tr w:rsidR="00787208" w:rsidRPr="00787208" w:rsidTr="00940565">
        <w:trPr>
          <w:trHeight w:val="82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33 419,00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33 037,36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25 698,90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"Управление и распоряжение муниципальным имуществом, составляющим муниципальную казну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17 807,76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10 469,30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17 807,76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10 469,30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16 550,40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16 426,60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10 429,30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1 351,16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"Кадастровые работы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15 229,60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15 229,60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15 229,60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13 929,30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13 929,30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1 260,30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1 300,30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320,00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потребительского рынка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направленные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развитие потребительского рынка 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муниципальном округе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95 153,05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836 674,71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62 542,30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6 859,05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2 857,30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1 916,86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2 857,30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5 254,70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10200L4970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5 205,16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10200L4970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5 205,16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32 096,76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41 987,70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41 987,70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18 228,35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27 136,82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27 136,82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18 228,35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27 136,82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27 136,82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13 568,41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14 820,88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14 820,88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13 568,41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14 820,88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14 820,88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разработке градостроительной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41 680,13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774 273,35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29 677,84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755 688,17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4 407,84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4 407,84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752 688,17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752 688,17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105Я000000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12 002,30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18 585,18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105Я500000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12 002,30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18 585,18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105Я555130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12 002,30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18 585,18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105Я555130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12 002,30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18 585,18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12 154,60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автономного учреждения "Управление капитального строительства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12 154,60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12 154,60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12 154,60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Подпрограмма "Развитие сельского хозяйства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) народа"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1 000,00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шорского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) народа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3 925,51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шорского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народа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1584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"Пресса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489,60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"Профилактика безнадзорности и правонарушений несовершеннолетних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87208" w:rsidRPr="00787208" w:rsidTr="00940565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439,60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Муниципальная программа "Мобилизационная подготовка"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"Мобилизационная подготовка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287 534,14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278 303,26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278 359,58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281 751,29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278 126,78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2 073,40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2 073,40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54 912,79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53 051,39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53 051,39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42 274,41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41 328,01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41 328,01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12 638,38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11 723,38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11 723,38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5 737,20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4 584,40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4 584,40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4 584,40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1 152,80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12 391,20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12 077,20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12 391,20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12 077,20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12 077,20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30 807,40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33 135,80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33 135,80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30 807,40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33 135,80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33 135,80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125 077,56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124 925,56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124 925,56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114 915,54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10 162,02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10 010,02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10 010,02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бюджетного учреждения "Центр обслуживания учреждений культуры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43 115,41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43 114,41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43 114,41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43 115,41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43 114,41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43 114,41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Ежемесячные выплаты стимулирующего характера работника</w:t>
            </w:r>
            <w:bookmarkStart w:id="0" w:name="_GoBack"/>
            <w:bookmarkEnd w:id="0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 муниципальных библиотек, музеев и культурно-досуговых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4 011,83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4 011,83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211Я000000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3 624,51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211Я500000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3 624,51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211Я553490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3 624,51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211Я553490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3 624,51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"Молодежная политика"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8,28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"Культура и искусство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5 776,44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224,52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5 676,44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204,52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5 276,44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204,52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188 961,30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186 916,30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186 916,30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физической культуры и спорта в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округе"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186 916,30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186 916,30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186 916,30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2 119,50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2 119,50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2 119,50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6 975,20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6 975,20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5 805,60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5 805,60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5 805,60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1 169,60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116 883,20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60 938,40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60 938,40</w:t>
            </w:r>
          </w:p>
        </w:tc>
      </w:tr>
      <w:tr w:rsidR="00787208" w:rsidRPr="00787208" w:rsidTr="00940565">
        <w:trPr>
          <w:trHeight w:val="1104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Муниципальная программа "Жилищно-коммунальный комплекс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186 515,98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96 310,84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96 857,84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"Благоустройство"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157 515,68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71 040,74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71 426,14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102 140,97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39 411,52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39 796,92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102 110,97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39 381,52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39 766,92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2410011390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469,02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2410011390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469,02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2410012390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22 797,20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22 797,20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2410012390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22 797,20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22 797,20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озеленения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2410013390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9 552,00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6 552,00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6 552,00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2410013390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9 552,00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6 552,00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6 552,00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2410014390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2410014390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проектов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инициативного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13 167,12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13 167,12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направленные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5 849,70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"Управление жилищно-коммунального хозяйства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5 849,70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5 849,70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4 146,80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1 697,90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1 697,90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1 697,90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"Формирование современной городской среды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244И000000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244И400000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244И455550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244И455550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14 870,60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14 420,40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14 582,00</w:t>
            </w:r>
          </w:p>
        </w:tc>
      </w:tr>
      <w:tr w:rsidR="00787208" w:rsidRPr="00787208" w:rsidTr="00940565">
        <w:trPr>
          <w:trHeight w:val="82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"Развитие внутреннего и въездного туризма на территории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87208" w:rsidRPr="00787208" w:rsidTr="00940565">
        <w:trPr>
          <w:trHeight w:val="82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Таштагольский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муниципальный округ"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787208" w:rsidRPr="00787208" w:rsidTr="00940565">
        <w:trPr>
          <w:trHeight w:val="1104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1 413 607,90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1 129 688,32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1 137 068,96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к зиме"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477 615,16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453 258,92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448 442,22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подготовку к зиме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2 077,46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475 537,70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448 442,22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475 537,70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452 231,16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448 442,22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418 911,09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132 031,05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147 350,74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345 580,65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132 031,05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147 350,74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"Чистая вода"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48 443,76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3 451,24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3 451,24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47 001,30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108 964,84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129 447,24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143 899,50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108 964,84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129 447,24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143 899,50</w:t>
            </w:r>
          </w:p>
        </w:tc>
      </w:tr>
      <w:tr w:rsidR="00787208" w:rsidRPr="00787208" w:rsidTr="00787208">
        <w:trPr>
          <w:trHeight w:val="132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28200S117V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188 172,04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28200S117V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188 172,04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282И000000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73 330,44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282И300000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73 330,44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282И351540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73 330,44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282И351540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73 330,44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1 580,55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3 122,35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3 122,35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3 122,35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459 058,70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482 011,50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482 011,50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2861000000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404 311,90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424 527,40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424 527,40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404 311,90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404 311,90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424 527,40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2862000000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57 484,10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57 484,10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57 484,10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57 484,10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54 746,80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57 484,10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57 484,10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2870000000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2873000000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F1F5F9" w:fill="F1F5F9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56 442,40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59 264,50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59 264,50</w:t>
            </w:r>
          </w:p>
        </w:tc>
      </w:tr>
      <w:tr w:rsidR="00787208" w:rsidRPr="00787208" w:rsidTr="00940565">
        <w:trPr>
          <w:trHeight w:val="552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Муниципальная программа "Дорожный комплекс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251 165,00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143 323,73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140 020,70</w:t>
            </w:r>
          </w:p>
        </w:tc>
      </w:tr>
      <w:tr w:rsidR="00787208" w:rsidRPr="00787208" w:rsidTr="00940565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улично-дорожной сети муниципального образования </w:t>
            </w:r>
            <w:proofErr w:type="spellStart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238 739,01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143 223,73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139 920,70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163 826,28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78 707,60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75 404,57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163 826,28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78 707,60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75 404,57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291009Д210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291009Д210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291009Д810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291009Д810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29100SД101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64 516,13</w:t>
            </w:r>
          </w:p>
        </w:tc>
      </w:tr>
      <w:tr w:rsidR="00787208" w:rsidRPr="00787208" w:rsidTr="00940565">
        <w:trPr>
          <w:trHeight w:val="415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29100SД101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64 516,13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12 425,99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2640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безопасности, финансируемых </w:t>
            </w:r>
            <w:proofErr w:type="gram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12 325,99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12 325,99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14 363,33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14 363,33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Прочие природоохранные мероприятия, реализуемые 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Таштагольском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муниципальном округе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лесоохранных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3010010800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3010010800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13 683,05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13 683,05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232 492,68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255 074,60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872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297 209,46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Главы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4 605,70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4 605,70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председателя Совета народных депутатов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2 191,30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2 191,30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2 191,30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3 301,30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1 469,70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1 469,70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1 469,70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1 831,60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депутатов (членов) Совета народных депутатов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167 145,32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166 646,52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166 646,52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118 595,60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118 595,60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118 595,60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48 340,92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47 847,92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47 847,92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203,00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Резервный Фонд Администрации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787208" w:rsidRPr="00787208" w:rsidTr="00787208">
        <w:trPr>
          <w:trHeight w:val="1584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8 266,88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1 232,62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1 664,85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1 664,85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1 664,85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1 631,10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32,75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24 940,01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24 939,80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24 939,80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21 807,60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21 807,60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21 807,60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3 127,20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Процентные платежи по муниципальному долгу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4,78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4,78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бюджетного учреждения "Муниципальный архив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Таштагольского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4 379,90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4 379,90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Исполнение судебных актов по искам к муниципальному образованию о взыскании денежных средств за счет средств казны муниципального образования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муниципальный округ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4 046,30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5 151,80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3 239,50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4 600,50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551,30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787208" w:rsidRPr="00787208" w:rsidTr="00787208">
        <w:trPr>
          <w:trHeight w:val="1056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75,10</w:t>
            </w:r>
          </w:p>
        </w:tc>
      </w:tr>
      <w:tr w:rsidR="00787208" w:rsidRPr="00787208" w:rsidTr="00787208">
        <w:trPr>
          <w:trHeight w:val="52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75,10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42 365,10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83 395,10</w:t>
            </w:r>
          </w:p>
        </w:tc>
      </w:tr>
      <w:tr w:rsidR="00787208" w:rsidRPr="00787208" w:rsidTr="00787208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42 365,10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83 395,10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внутримуниципальные</w:t>
            </w:r>
            <w:proofErr w:type="spellEnd"/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99000S3950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787208" w:rsidTr="00787208">
        <w:trPr>
          <w:trHeight w:val="792"/>
        </w:trPr>
        <w:tc>
          <w:tcPr>
            <w:tcW w:w="671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787208" w:rsidRPr="00787208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99000S3950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787208" w:rsidRPr="00787208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872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87208" w:rsidRPr="00940565" w:rsidTr="00787208">
        <w:trPr>
          <w:trHeight w:val="288"/>
        </w:trPr>
        <w:tc>
          <w:tcPr>
            <w:tcW w:w="6712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87208" w:rsidRPr="00940565" w:rsidTr="00940565">
        <w:trPr>
          <w:trHeight w:val="288"/>
        </w:trPr>
        <w:tc>
          <w:tcPr>
            <w:tcW w:w="6712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405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405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405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405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4 333 359,96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405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4 553 747,99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4056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3 837 849,28</w:t>
            </w:r>
          </w:p>
        </w:tc>
      </w:tr>
      <w:tr w:rsidR="00787208" w:rsidRPr="00940565" w:rsidTr="00787208">
        <w:trPr>
          <w:trHeight w:val="288"/>
        </w:trPr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08" w:rsidRPr="00940565" w:rsidRDefault="00787208" w:rsidP="009405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0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D1659" w:rsidRPr="003D1659" w:rsidRDefault="003D1659" w:rsidP="0094056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sectPr w:rsidR="003D1659" w:rsidRPr="003D1659" w:rsidSect="002A3BE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1"/>
    <w:rsid w:val="000078FE"/>
    <w:rsid w:val="0001045B"/>
    <w:rsid w:val="00050A54"/>
    <w:rsid w:val="000629A1"/>
    <w:rsid w:val="00073DC9"/>
    <w:rsid w:val="00092863"/>
    <w:rsid w:val="000A01DD"/>
    <w:rsid w:val="000A02A5"/>
    <w:rsid w:val="000A390B"/>
    <w:rsid w:val="000C1DA5"/>
    <w:rsid w:val="000E5CA7"/>
    <w:rsid w:val="001123E7"/>
    <w:rsid w:val="001201FE"/>
    <w:rsid w:val="00131C27"/>
    <w:rsid w:val="0017452C"/>
    <w:rsid w:val="00175CEF"/>
    <w:rsid w:val="0018284C"/>
    <w:rsid w:val="00194E37"/>
    <w:rsid w:val="001962B6"/>
    <w:rsid w:val="001B11AC"/>
    <w:rsid w:val="001B1DD9"/>
    <w:rsid w:val="001B6A63"/>
    <w:rsid w:val="001C67C4"/>
    <w:rsid w:val="001D3B52"/>
    <w:rsid w:val="001F44FE"/>
    <w:rsid w:val="00206AFF"/>
    <w:rsid w:val="002255CA"/>
    <w:rsid w:val="002267A8"/>
    <w:rsid w:val="00235EA1"/>
    <w:rsid w:val="002735AC"/>
    <w:rsid w:val="0028125F"/>
    <w:rsid w:val="00283FB1"/>
    <w:rsid w:val="00294A07"/>
    <w:rsid w:val="002A3BEA"/>
    <w:rsid w:val="002A3E07"/>
    <w:rsid w:val="002B4822"/>
    <w:rsid w:val="002C1DF2"/>
    <w:rsid w:val="002C45BF"/>
    <w:rsid w:val="002D346F"/>
    <w:rsid w:val="002E6EE9"/>
    <w:rsid w:val="002F1732"/>
    <w:rsid w:val="003030DC"/>
    <w:rsid w:val="0032046D"/>
    <w:rsid w:val="00326215"/>
    <w:rsid w:val="00334AC4"/>
    <w:rsid w:val="00335C32"/>
    <w:rsid w:val="00357281"/>
    <w:rsid w:val="003767B5"/>
    <w:rsid w:val="0038424E"/>
    <w:rsid w:val="003A023E"/>
    <w:rsid w:val="003B1F8E"/>
    <w:rsid w:val="003B47E8"/>
    <w:rsid w:val="003B733A"/>
    <w:rsid w:val="003B73A3"/>
    <w:rsid w:val="003D1659"/>
    <w:rsid w:val="003D792D"/>
    <w:rsid w:val="003F1839"/>
    <w:rsid w:val="0040323E"/>
    <w:rsid w:val="00427514"/>
    <w:rsid w:val="00430919"/>
    <w:rsid w:val="0043449D"/>
    <w:rsid w:val="00453232"/>
    <w:rsid w:val="0047249A"/>
    <w:rsid w:val="004871B8"/>
    <w:rsid w:val="004908AC"/>
    <w:rsid w:val="0049199E"/>
    <w:rsid w:val="0049629B"/>
    <w:rsid w:val="004B1B47"/>
    <w:rsid w:val="004C109C"/>
    <w:rsid w:val="004C7625"/>
    <w:rsid w:val="004D4DAD"/>
    <w:rsid w:val="004D4EC2"/>
    <w:rsid w:val="004E03E6"/>
    <w:rsid w:val="005015DD"/>
    <w:rsid w:val="00503E91"/>
    <w:rsid w:val="00517203"/>
    <w:rsid w:val="005245C9"/>
    <w:rsid w:val="005264CD"/>
    <w:rsid w:val="0056244E"/>
    <w:rsid w:val="00566C2F"/>
    <w:rsid w:val="00587CD0"/>
    <w:rsid w:val="005E57C2"/>
    <w:rsid w:val="005F6B1F"/>
    <w:rsid w:val="006048F8"/>
    <w:rsid w:val="00625313"/>
    <w:rsid w:val="00626B50"/>
    <w:rsid w:val="00653DD1"/>
    <w:rsid w:val="00656023"/>
    <w:rsid w:val="00666828"/>
    <w:rsid w:val="00666C5B"/>
    <w:rsid w:val="00667427"/>
    <w:rsid w:val="006A41B9"/>
    <w:rsid w:val="006C135D"/>
    <w:rsid w:val="006C3ACA"/>
    <w:rsid w:val="006D3BD0"/>
    <w:rsid w:val="006D497D"/>
    <w:rsid w:val="006E4CF0"/>
    <w:rsid w:val="006F6013"/>
    <w:rsid w:val="00701B50"/>
    <w:rsid w:val="00720D49"/>
    <w:rsid w:val="00740B06"/>
    <w:rsid w:val="00743A11"/>
    <w:rsid w:val="00745FE2"/>
    <w:rsid w:val="00766ACF"/>
    <w:rsid w:val="00773804"/>
    <w:rsid w:val="00781940"/>
    <w:rsid w:val="007831B2"/>
    <w:rsid w:val="00787208"/>
    <w:rsid w:val="007915DA"/>
    <w:rsid w:val="007B4CF9"/>
    <w:rsid w:val="007D0DF9"/>
    <w:rsid w:val="007F002E"/>
    <w:rsid w:val="00800359"/>
    <w:rsid w:val="00821638"/>
    <w:rsid w:val="00826CA0"/>
    <w:rsid w:val="008422CF"/>
    <w:rsid w:val="008440A2"/>
    <w:rsid w:val="0085259E"/>
    <w:rsid w:val="0085448E"/>
    <w:rsid w:val="00877DAF"/>
    <w:rsid w:val="00880219"/>
    <w:rsid w:val="008A05B3"/>
    <w:rsid w:val="008A46EB"/>
    <w:rsid w:val="008B5446"/>
    <w:rsid w:val="008C0BA1"/>
    <w:rsid w:val="008C262C"/>
    <w:rsid w:val="008C4620"/>
    <w:rsid w:val="008C501B"/>
    <w:rsid w:val="009370F2"/>
    <w:rsid w:val="00940565"/>
    <w:rsid w:val="00944CE2"/>
    <w:rsid w:val="00947C94"/>
    <w:rsid w:val="00972606"/>
    <w:rsid w:val="00994739"/>
    <w:rsid w:val="009D7132"/>
    <w:rsid w:val="00A0214C"/>
    <w:rsid w:val="00A100F1"/>
    <w:rsid w:val="00A20759"/>
    <w:rsid w:val="00A37AFF"/>
    <w:rsid w:val="00A44781"/>
    <w:rsid w:val="00A76623"/>
    <w:rsid w:val="00A91D16"/>
    <w:rsid w:val="00AA068E"/>
    <w:rsid w:val="00AD786F"/>
    <w:rsid w:val="00AE6093"/>
    <w:rsid w:val="00AF02BD"/>
    <w:rsid w:val="00B00612"/>
    <w:rsid w:val="00B07668"/>
    <w:rsid w:val="00B15226"/>
    <w:rsid w:val="00B30D8B"/>
    <w:rsid w:val="00B7210D"/>
    <w:rsid w:val="00B7330A"/>
    <w:rsid w:val="00B75869"/>
    <w:rsid w:val="00B808CA"/>
    <w:rsid w:val="00B97156"/>
    <w:rsid w:val="00C02245"/>
    <w:rsid w:val="00C260CA"/>
    <w:rsid w:val="00C33D12"/>
    <w:rsid w:val="00C34153"/>
    <w:rsid w:val="00C8066F"/>
    <w:rsid w:val="00C95196"/>
    <w:rsid w:val="00CB754F"/>
    <w:rsid w:val="00CC35AC"/>
    <w:rsid w:val="00CD4EF5"/>
    <w:rsid w:val="00CD5037"/>
    <w:rsid w:val="00CE40C4"/>
    <w:rsid w:val="00D01A84"/>
    <w:rsid w:val="00D03C12"/>
    <w:rsid w:val="00D13421"/>
    <w:rsid w:val="00D159FF"/>
    <w:rsid w:val="00D20BE6"/>
    <w:rsid w:val="00D22072"/>
    <w:rsid w:val="00D34C4B"/>
    <w:rsid w:val="00D85DD7"/>
    <w:rsid w:val="00D92D7E"/>
    <w:rsid w:val="00DD7D0F"/>
    <w:rsid w:val="00DE3257"/>
    <w:rsid w:val="00DE6A0E"/>
    <w:rsid w:val="00E02B9E"/>
    <w:rsid w:val="00E30C37"/>
    <w:rsid w:val="00E30C93"/>
    <w:rsid w:val="00E37501"/>
    <w:rsid w:val="00E43FEC"/>
    <w:rsid w:val="00E841A3"/>
    <w:rsid w:val="00E928DC"/>
    <w:rsid w:val="00EC6416"/>
    <w:rsid w:val="00ED0BBE"/>
    <w:rsid w:val="00EE02D1"/>
    <w:rsid w:val="00EE491D"/>
    <w:rsid w:val="00F2054B"/>
    <w:rsid w:val="00F24793"/>
    <w:rsid w:val="00F43CD3"/>
    <w:rsid w:val="00F62DC3"/>
    <w:rsid w:val="00F76D3A"/>
    <w:rsid w:val="00F95B22"/>
    <w:rsid w:val="00FA435E"/>
    <w:rsid w:val="00FB2C4B"/>
    <w:rsid w:val="00FB30B2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131C27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FFD5AB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27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1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6A63"/>
    <w:rPr>
      <w:rFonts w:ascii="Segoe U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E491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EE4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E491D"/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7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3">
    <w:name w:val="xl13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37">
    <w:name w:val="xl13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27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89">
    <w:name w:val="xl189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20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131C27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FFD5AB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27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DEF6-213E-4775-AC34-804C9418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10151</Words>
  <Characters>57866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cp:lastModifiedBy>sovet</cp:lastModifiedBy>
  <cp:revision>3</cp:revision>
  <cp:lastPrinted>2026-03-21T05:04:00Z</cp:lastPrinted>
  <dcterms:created xsi:type="dcterms:W3CDTF">2026-03-24T11:09:00Z</dcterms:created>
  <dcterms:modified xsi:type="dcterms:W3CDTF">2026-03-26T07:52:00Z</dcterms:modified>
</cp:coreProperties>
</file>