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18" w:type="dxa"/>
        <w:tblInd w:w="-53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02"/>
        <w:gridCol w:w="458"/>
        <w:gridCol w:w="458"/>
        <w:gridCol w:w="1174"/>
        <w:gridCol w:w="5073"/>
        <w:gridCol w:w="45"/>
        <w:gridCol w:w="663"/>
        <w:gridCol w:w="45"/>
      </w:tblGrid>
      <w:tr w:rsidR="00994D7E" w:rsidTr="006A49E0">
        <w:trPr>
          <w:gridAfter w:val="2"/>
          <w:wAfter w:w="708" w:type="dxa"/>
          <w:trHeight w:val="230"/>
        </w:trPr>
        <w:tc>
          <w:tcPr>
            <w:tcW w:w="1011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994D7E" w:rsidRDefault="00994D7E" w:rsidP="0007046E">
            <w:pPr>
              <w:autoSpaceDE w:val="0"/>
              <w:autoSpaceDN w:val="0"/>
              <w:adjustRightInd w:val="0"/>
              <w:ind w:left="-3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RANGE_A13_E13"/>
          </w:p>
        </w:tc>
      </w:tr>
      <w:tr w:rsidR="00994D7E" w:rsidTr="006A49E0">
        <w:trPr>
          <w:trHeight w:val="230"/>
        </w:trPr>
        <w:tc>
          <w:tcPr>
            <w:tcW w:w="108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8031A" w:rsidRPr="006A49E0" w:rsidRDefault="0088031A" w:rsidP="006A49E0">
            <w:pPr>
              <w:autoSpaceDE w:val="0"/>
              <w:autoSpaceDN w:val="0"/>
              <w:adjustRightInd w:val="0"/>
              <w:rPr>
                <w:color w:val="000000"/>
                <w:lang w:val="en-US"/>
              </w:rPr>
            </w:pPr>
          </w:p>
          <w:p w:rsidR="0088031A" w:rsidRDefault="0088031A" w:rsidP="00163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  <w:p w:rsidR="003C615C" w:rsidRPr="0088031A" w:rsidRDefault="00D608EF" w:rsidP="00163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Приложение № </w:t>
            </w:r>
            <w:r w:rsidR="00E33D4E" w:rsidRPr="00F52052">
              <w:rPr>
                <w:color w:val="000000"/>
              </w:rPr>
              <w:t>4</w:t>
            </w:r>
            <w:r w:rsidR="00994D7E" w:rsidRPr="00BA7D0B">
              <w:rPr>
                <w:color w:val="000000"/>
              </w:rPr>
              <w:t xml:space="preserve"> к решению </w:t>
            </w:r>
          </w:p>
          <w:p w:rsidR="00994D7E" w:rsidRPr="003C615C" w:rsidRDefault="00994D7E" w:rsidP="00163DD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BA7D0B">
              <w:rPr>
                <w:color w:val="000000"/>
              </w:rPr>
              <w:t>Совета</w:t>
            </w:r>
            <w:r w:rsidR="003C615C" w:rsidRPr="0088031A">
              <w:rPr>
                <w:color w:val="000000"/>
              </w:rPr>
              <w:t xml:space="preserve"> </w:t>
            </w:r>
            <w:r w:rsidR="003C615C">
              <w:rPr>
                <w:color w:val="000000"/>
              </w:rPr>
              <w:t>народных депутатов</w:t>
            </w:r>
          </w:p>
        </w:tc>
      </w:tr>
      <w:tr w:rsidR="00994D7E" w:rsidTr="006A49E0">
        <w:trPr>
          <w:trHeight w:val="230"/>
        </w:trPr>
        <w:tc>
          <w:tcPr>
            <w:tcW w:w="108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94D7E" w:rsidRPr="00BA7D0B" w:rsidRDefault="003C615C" w:rsidP="00100B8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Таштагольского муниципального </w:t>
            </w:r>
            <w:r w:rsidR="00100B89">
              <w:rPr>
                <w:color w:val="000000"/>
              </w:rPr>
              <w:t>округа</w:t>
            </w:r>
          </w:p>
        </w:tc>
      </w:tr>
      <w:tr w:rsidR="00994D7E" w:rsidTr="006A49E0">
        <w:trPr>
          <w:trHeight w:val="230"/>
        </w:trPr>
        <w:tc>
          <w:tcPr>
            <w:tcW w:w="108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94D7E" w:rsidRPr="00BA7D0B" w:rsidRDefault="00871107" w:rsidP="001D5DB1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504BF0" w:rsidRPr="00504BF0">
              <w:rPr>
                <w:color w:val="000000"/>
              </w:rPr>
              <w:t>т</w:t>
            </w:r>
            <w:r>
              <w:rPr>
                <w:color w:val="000000"/>
                <w:lang w:val="en-US"/>
              </w:rPr>
              <w:t xml:space="preserve"> </w:t>
            </w:r>
            <w:r w:rsidR="001D5DB1">
              <w:rPr>
                <w:color w:val="000000"/>
                <w:lang w:val="en-US"/>
              </w:rPr>
              <w:t xml:space="preserve">21 </w:t>
            </w:r>
            <w:r w:rsidR="00730BAA">
              <w:rPr>
                <w:color w:val="000000"/>
              </w:rPr>
              <w:t xml:space="preserve"> апреля </w:t>
            </w:r>
            <w:r w:rsidR="00504BF0" w:rsidRPr="00504BF0">
              <w:rPr>
                <w:color w:val="000000"/>
              </w:rPr>
              <w:t>202</w:t>
            </w:r>
            <w:r w:rsidR="00217A49">
              <w:rPr>
                <w:color w:val="000000"/>
              </w:rPr>
              <w:t>6</w:t>
            </w:r>
            <w:r w:rsidR="00504BF0" w:rsidRPr="00504BF0">
              <w:rPr>
                <w:color w:val="000000"/>
              </w:rPr>
              <w:t xml:space="preserve"> года №</w:t>
            </w:r>
            <w:r w:rsidR="001D5DB1">
              <w:rPr>
                <w:color w:val="000000"/>
                <w:lang w:val="en-US"/>
              </w:rPr>
              <w:t>142</w:t>
            </w:r>
            <w:bookmarkStart w:id="1" w:name="_GoBack"/>
            <w:bookmarkEnd w:id="1"/>
            <w:r w:rsidR="00730BAA">
              <w:rPr>
                <w:color w:val="000000"/>
              </w:rPr>
              <w:t xml:space="preserve"> </w:t>
            </w:r>
            <w:r w:rsidR="00504BF0" w:rsidRPr="00504BF0">
              <w:rPr>
                <w:color w:val="000000"/>
              </w:rPr>
              <w:t>-</w:t>
            </w:r>
            <w:proofErr w:type="spellStart"/>
            <w:r w:rsidR="00504BF0" w:rsidRPr="00504BF0">
              <w:rPr>
                <w:color w:val="000000"/>
              </w:rPr>
              <w:t>рр</w:t>
            </w:r>
            <w:proofErr w:type="spellEnd"/>
            <w:r w:rsidR="00994D7E" w:rsidRPr="00BA7D0B">
              <w:rPr>
                <w:color w:val="000000"/>
              </w:rPr>
              <w:t xml:space="preserve"> </w:t>
            </w:r>
          </w:p>
        </w:tc>
      </w:tr>
      <w:tr w:rsidR="00994D7E" w:rsidTr="006A49E0">
        <w:trPr>
          <w:trHeight w:val="230"/>
        </w:trPr>
        <w:tc>
          <w:tcPr>
            <w:tcW w:w="1081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994D7E" w:rsidRPr="003C615C" w:rsidRDefault="00994D7E" w:rsidP="003C615C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88031A" w:rsidTr="006A49E0">
        <w:trPr>
          <w:gridAfter w:val="1"/>
          <w:wAfter w:w="45" w:type="dxa"/>
          <w:trHeight w:val="230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3C615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BA7D0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781" w:type="dxa"/>
            <w:gridSpan w:val="3"/>
          </w:tcPr>
          <w:p w:rsidR="0088031A" w:rsidRPr="0088031A" w:rsidRDefault="0088031A" w:rsidP="0059143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Приложение № </w:t>
            </w:r>
            <w:r w:rsidR="008D4802">
              <w:rPr>
                <w:color w:val="000000"/>
              </w:rPr>
              <w:t>6</w:t>
            </w:r>
            <w:r w:rsidRPr="00BA7D0B">
              <w:rPr>
                <w:color w:val="000000"/>
              </w:rPr>
              <w:t xml:space="preserve"> к решению </w:t>
            </w:r>
          </w:p>
          <w:p w:rsidR="0088031A" w:rsidRPr="003C615C" w:rsidRDefault="0088031A" w:rsidP="0059143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BA7D0B">
              <w:rPr>
                <w:color w:val="000000"/>
              </w:rPr>
              <w:t>Совета</w:t>
            </w:r>
            <w:r w:rsidRPr="0088031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народных депутатов</w:t>
            </w:r>
          </w:p>
        </w:tc>
      </w:tr>
      <w:tr w:rsidR="0088031A" w:rsidTr="006A49E0">
        <w:trPr>
          <w:gridAfter w:val="1"/>
          <w:wAfter w:w="45" w:type="dxa"/>
          <w:trHeight w:val="230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3C615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BA7D0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781" w:type="dxa"/>
            <w:gridSpan w:val="3"/>
          </w:tcPr>
          <w:p w:rsidR="0088031A" w:rsidRPr="00BA7D0B" w:rsidRDefault="0088031A" w:rsidP="00100B89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Таштагольского муниципального </w:t>
            </w:r>
            <w:r w:rsidR="00100B89">
              <w:rPr>
                <w:color w:val="000000"/>
              </w:rPr>
              <w:t>округа</w:t>
            </w:r>
          </w:p>
        </w:tc>
      </w:tr>
      <w:tr w:rsidR="0088031A" w:rsidTr="006A49E0">
        <w:trPr>
          <w:gridAfter w:val="1"/>
          <w:wAfter w:w="45" w:type="dxa"/>
          <w:trHeight w:val="230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3C615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BA7D0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781" w:type="dxa"/>
            <w:gridSpan w:val="3"/>
          </w:tcPr>
          <w:p w:rsidR="002671A4" w:rsidRPr="009B600E" w:rsidRDefault="002671A4" w:rsidP="002671A4">
            <w:pPr>
              <w:ind w:right="423"/>
              <w:jc w:val="right"/>
            </w:pPr>
            <w:r w:rsidRPr="009B600E">
              <w:t>от 2</w:t>
            </w:r>
            <w:r w:rsidR="00100B89">
              <w:t>5</w:t>
            </w:r>
            <w:r w:rsidRPr="009B600E">
              <w:t xml:space="preserve"> декабря года 202</w:t>
            </w:r>
            <w:r w:rsidR="00100B89">
              <w:t>5</w:t>
            </w:r>
            <w:r w:rsidRPr="009B600E">
              <w:t xml:space="preserve"> г. №</w:t>
            </w:r>
            <w:r>
              <w:t>9</w:t>
            </w:r>
            <w:r w:rsidR="00100B89">
              <w:t>2</w:t>
            </w:r>
            <w:r w:rsidRPr="009B600E">
              <w:t>-рр</w:t>
            </w:r>
          </w:p>
          <w:p w:rsidR="0088031A" w:rsidRPr="00BA7D0B" w:rsidRDefault="0088031A" w:rsidP="009C335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  <w:tr w:rsidR="0088031A" w:rsidTr="006A49E0">
        <w:trPr>
          <w:gridAfter w:val="3"/>
          <w:wAfter w:w="753" w:type="dxa"/>
          <w:trHeight w:val="230"/>
        </w:trPr>
        <w:tc>
          <w:tcPr>
            <w:tcW w:w="2902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3C615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0F0B22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</w:tcPr>
          <w:p w:rsidR="0088031A" w:rsidRPr="00BA7D0B" w:rsidRDefault="0088031A" w:rsidP="00BA7D0B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5073" w:type="dxa"/>
          </w:tcPr>
          <w:p w:rsidR="0088031A" w:rsidRDefault="0088031A" w:rsidP="00591437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</w:p>
        </w:tc>
      </w:tr>
    </w:tbl>
    <w:bookmarkEnd w:id="0"/>
    <w:p w:rsidR="002E1AC8" w:rsidRPr="004403F3" w:rsidRDefault="000D32BC" w:rsidP="00CE25EB">
      <w:pPr>
        <w:jc w:val="center"/>
        <w:rPr>
          <w:b/>
          <w:bCs/>
        </w:rPr>
      </w:pPr>
      <w:proofErr w:type="gramStart"/>
      <w:r>
        <w:rPr>
          <w:b/>
          <w:bCs/>
        </w:rPr>
        <w:t>Р</w:t>
      </w:r>
      <w:r w:rsidR="00CE25EB" w:rsidRPr="008A514C">
        <w:rPr>
          <w:b/>
          <w:bCs/>
        </w:rPr>
        <w:t xml:space="preserve">аспределение бюджетных ассигнований бюджета </w:t>
      </w:r>
      <w:r w:rsidR="0037737B" w:rsidRPr="008A514C">
        <w:rPr>
          <w:b/>
          <w:bCs/>
        </w:rPr>
        <w:t>Таштагольск</w:t>
      </w:r>
      <w:r w:rsidR="0037737B">
        <w:rPr>
          <w:b/>
          <w:bCs/>
        </w:rPr>
        <w:t>ого</w:t>
      </w:r>
      <w:r w:rsidR="0037737B" w:rsidRPr="008A514C">
        <w:rPr>
          <w:b/>
          <w:bCs/>
        </w:rPr>
        <w:t xml:space="preserve"> </w:t>
      </w:r>
      <w:r w:rsidR="0037737B">
        <w:rPr>
          <w:b/>
          <w:bCs/>
        </w:rPr>
        <w:t>муниципального</w:t>
      </w:r>
      <w:r w:rsidR="00CE25EB">
        <w:rPr>
          <w:b/>
          <w:bCs/>
        </w:rPr>
        <w:t xml:space="preserve"> </w:t>
      </w:r>
      <w:r w:rsidR="00100B89">
        <w:rPr>
          <w:b/>
          <w:bCs/>
        </w:rPr>
        <w:t>округа</w:t>
      </w:r>
      <w:r w:rsidR="00CE25EB" w:rsidRPr="008A514C">
        <w:rPr>
          <w:b/>
          <w:bCs/>
        </w:rPr>
        <w:t xml:space="preserve"> по разделам, подразделам, целевым статям</w:t>
      </w:r>
      <w:r w:rsidR="00CE25EB">
        <w:rPr>
          <w:b/>
          <w:bCs/>
        </w:rPr>
        <w:t xml:space="preserve"> (государственным, муниципальным) </w:t>
      </w:r>
      <w:r w:rsidR="0037737B">
        <w:rPr>
          <w:b/>
          <w:bCs/>
        </w:rPr>
        <w:t xml:space="preserve">программам </w:t>
      </w:r>
      <w:r w:rsidR="0037737B" w:rsidRPr="008A514C">
        <w:rPr>
          <w:b/>
          <w:bCs/>
        </w:rPr>
        <w:t>и</w:t>
      </w:r>
      <w:r w:rsidR="00CE25EB">
        <w:rPr>
          <w:b/>
          <w:bCs/>
        </w:rPr>
        <w:t xml:space="preserve"> </w:t>
      </w:r>
      <w:r w:rsidR="0037737B">
        <w:rPr>
          <w:b/>
          <w:bCs/>
        </w:rPr>
        <w:t>непрограммным направлениям</w:t>
      </w:r>
      <w:r w:rsidR="00CE25EB">
        <w:rPr>
          <w:b/>
          <w:bCs/>
        </w:rPr>
        <w:t xml:space="preserve"> деятельности), группам и </w:t>
      </w:r>
      <w:r w:rsidR="0037737B">
        <w:rPr>
          <w:b/>
          <w:bCs/>
        </w:rPr>
        <w:t xml:space="preserve">подгруппам </w:t>
      </w:r>
      <w:r w:rsidR="0037737B" w:rsidRPr="008A514C">
        <w:rPr>
          <w:b/>
          <w:bCs/>
        </w:rPr>
        <w:t>видам</w:t>
      </w:r>
      <w:r w:rsidR="00CE25EB" w:rsidRPr="008A514C">
        <w:rPr>
          <w:b/>
          <w:bCs/>
        </w:rPr>
        <w:t xml:space="preserve"> расходов</w:t>
      </w:r>
      <w:r w:rsidR="00CE25EB">
        <w:rPr>
          <w:b/>
          <w:bCs/>
          <w:color w:val="000000"/>
        </w:rPr>
        <w:t xml:space="preserve"> в ведомственной</w:t>
      </w:r>
      <w:r w:rsidR="00CE25EB" w:rsidRPr="008A514C">
        <w:rPr>
          <w:b/>
          <w:bCs/>
        </w:rPr>
        <w:t xml:space="preserve"> классификации рас</w:t>
      </w:r>
      <w:r w:rsidR="00CE25EB">
        <w:rPr>
          <w:b/>
          <w:bCs/>
        </w:rPr>
        <w:t>хо</w:t>
      </w:r>
      <w:r w:rsidR="00CE25EB" w:rsidRPr="008A514C">
        <w:rPr>
          <w:b/>
          <w:bCs/>
        </w:rPr>
        <w:t>дов бюджетов на 20</w:t>
      </w:r>
      <w:r w:rsidR="006B73F7" w:rsidRPr="006B73F7">
        <w:rPr>
          <w:b/>
          <w:bCs/>
        </w:rPr>
        <w:t>2</w:t>
      </w:r>
      <w:r w:rsidR="002671A4">
        <w:rPr>
          <w:b/>
          <w:bCs/>
        </w:rPr>
        <w:t>5</w:t>
      </w:r>
      <w:r w:rsidR="00CE25EB" w:rsidRPr="008A514C">
        <w:rPr>
          <w:b/>
          <w:bCs/>
        </w:rPr>
        <w:t xml:space="preserve"> год</w:t>
      </w:r>
      <w:r w:rsidR="001325F2" w:rsidRPr="001325F2">
        <w:rPr>
          <w:sz w:val="28"/>
          <w:szCs w:val="28"/>
        </w:rPr>
        <w:t xml:space="preserve"> </w:t>
      </w:r>
      <w:r w:rsidR="001325F2" w:rsidRPr="001325F2">
        <w:rPr>
          <w:b/>
          <w:bCs/>
        </w:rPr>
        <w:t>и на плановый период 20</w:t>
      </w:r>
      <w:r w:rsidR="00274DAD" w:rsidRPr="00274DAD">
        <w:rPr>
          <w:b/>
          <w:bCs/>
        </w:rPr>
        <w:t>2</w:t>
      </w:r>
      <w:r w:rsidR="002671A4">
        <w:rPr>
          <w:b/>
          <w:bCs/>
        </w:rPr>
        <w:t>6</w:t>
      </w:r>
      <w:r w:rsidR="001325F2" w:rsidRPr="001325F2">
        <w:rPr>
          <w:b/>
          <w:bCs/>
        </w:rPr>
        <w:t xml:space="preserve"> и 20</w:t>
      </w:r>
      <w:r w:rsidR="00010C81">
        <w:rPr>
          <w:b/>
          <w:bCs/>
        </w:rPr>
        <w:t>2</w:t>
      </w:r>
      <w:r w:rsidR="002671A4">
        <w:rPr>
          <w:b/>
          <w:bCs/>
        </w:rPr>
        <w:t>7</w:t>
      </w:r>
      <w:r w:rsidR="001325F2" w:rsidRPr="001325F2">
        <w:rPr>
          <w:b/>
          <w:bCs/>
        </w:rPr>
        <w:t xml:space="preserve"> годов</w:t>
      </w:r>
      <w:proofErr w:type="gramEnd"/>
    </w:p>
    <w:p w:rsidR="005F6D89" w:rsidRPr="00874C48" w:rsidRDefault="00874C48" w:rsidP="00874C48">
      <w:pPr>
        <w:jc w:val="right"/>
        <w:rPr>
          <w:rFonts w:ascii="Arial CYR" w:hAnsi="Arial CYR" w:cs="Arial CYR"/>
          <w:sz w:val="16"/>
          <w:szCs w:val="16"/>
        </w:rPr>
      </w:pPr>
      <w:r w:rsidRPr="00874C48">
        <w:rPr>
          <w:rFonts w:ascii="Arial CYR" w:hAnsi="Arial CYR" w:cs="Arial CYR"/>
          <w:sz w:val="16"/>
          <w:szCs w:val="16"/>
        </w:rPr>
        <w:t xml:space="preserve">тыс. </w:t>
      </w:r>
      <w:proofErr w:type="spellStart"/>
      <w:r w:rsidRPr="00874C48">
        <w:rPr>
          <w:rFonts w:ascii="Arial CYR" w:hAnsi="Arial CYR" w:cs="Arial CYR"/>
          <w:sz w:val="16"/>
          <w:szCs w:val="16"/>
        </w:rPr>
        <w:t>рубл</w:t>
      </w:r>
      <w:proofErr w:type="spellEnd"/>
    </w:p>
    <w:tbl>
      <w:tblPr>
        <w:tblW w:w="10725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709"/>
        <w:gridCol w:w="781"/>
        <w:gridCol w:w="602"/>
        <w:gridCol w:w="915"/>
        <w:gridCol w:w="1035"/>
        <w:gridCol w:w="705"/>
        <w:gridCol w:w="1252"/>
        <w:gridCol w:w="1363"/>
        <w:gridCol w:w="1363"/>
      </w:tblGrid>
      <w:tr w:rsidR="005F6D89" w:rsidRPr="005F6D89" w:rsidTr="005F6D89">
        <w:trPr>
          <w:trHeight w:val="765"/>
        </w:trPr>
        <w:tc>
          <w:tcPr>
            <w:tcW w:w="2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7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Ведомство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Раздел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Целевая статья расходов</w:t>
            </w: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Вид расходов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  <w:tc>
          <w:tcPr>
            <w:tcW w:w="1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2028 год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АДМИНИСТРАЦИЯ ТАШТАГОЛЬСКОГО МУНИЦИПАЛЬНОГО ОКРУГА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1 331 753,5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1 656 975,4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901 932,9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150 354,9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116 388,0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112 314,3</w:t>
            </w:r>
          </w:p>
        </w:tc>
      </w:tr>
      <w:tr w:rsidR="005F6D89" w:rsidRPr="005F6D89" w:rsidTr="005F6D89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4 605,7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4 605,7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4 605,7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3 537,4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3 537,4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3 537,4</w:t>
            </w:r>
          </w:p>
        </w:tc>
      </w:tr>
      <w:tr w:rsidR="005F6D89" w:rsidRPr="005F6D89" w:rsidTr="005F6D89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1 068,3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1 068,3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1 068,3</w:t>
            </w:r>
          </w:p>
        </w:tc>
      </w:tr>
      <w:tr w:rsidR="005F6D89" w:rsidRPr="005F6D89" w:rsidTr="005F6D89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94 025,4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92 257,2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92 257,2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54 964,4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54 964,4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54 964,4</w:t>
            </w:r>
          </w:p>
        </w:tc>
      </w:tr>
      <w:tr w:rsidR="005F6D89" w:rsidRPr="005F6D89" w:rsidTr="005F6D89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500,0</w:t>
            </w:r>
          </w:p>
        </w:tc>
      </w:tr>
      <w:tr w:rsidR="005F6D89" w:rsidRPr="005F6D89" w:rsidTr="005F6D89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16 599,4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16 599,4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16 599,4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4 326,9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4 225,7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4 225,7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12 321,6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12 661,2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12 661,2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5 313,1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3 306,5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3 306,5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Судебная система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97,1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6,2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9900051200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97,1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6,2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Резервные фонды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Резервные средства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51 526,7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19 419,3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15 345,2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0510010210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0810010240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10 983,9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13 924,4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9 869,3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0810010240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1 046,0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0810010240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19,0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19,0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1920071960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314,5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314,5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314,5</w:t>
            </w:r>
          </w:p>
        </w:tc>
      </w:tr>
      <w:tr w:rsidR="005F6D89" w:rsidRPr="005F6D89" w:rsidTr="005F6D89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1920071960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95,1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95,1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95,1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1920071960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30,0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2010010350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2010010350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55,0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55,0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2310010380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2 810,0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185,0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185,0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Иные выплаты населению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2310010380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4 690,0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315,0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315,0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8 266,9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831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1 000,5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1 232,6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15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9900029930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4 531,8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4 329,9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4 329,9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9900029930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9900029960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2 894,0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9900029960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1 102,0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9900029960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831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2 034,0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9900029960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10 270,0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9900079050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11,3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9900079060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75,1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75,1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75,1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НАЦИОНАЛЬНАЯ ОБОРОНА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3 627,4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4 046,3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5 151,8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Мобилизационная и вневойсковая подготовка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3 627,4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4 046,3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5 151,8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2 488,0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2 775,3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3 533,4</w:t>
            </w:r>
          </w:p>
        </w:tc>
      </w:tr>
      <w:tr w:rsidR="005F6D89" w:rsidRPr="005F6D89" w:rsidTr="005F6D89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751,5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838,2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1 067,1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9900051180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337,9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432,8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551,3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12 794,7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8 812,3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7 661,7</w:t>
            </w:r>
          </w:p>
        </w:tc>
      </w:tr>
      <w:tr w:rsidR="005F6D89" w:rsidRPr="005F6D89" w:rsidTr="005F6D89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3 616,0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2 472,4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1 634,7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0310010150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68,6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0310010150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3 547,5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2 472,4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1 634,7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 xml:space="preserve">Другие вопросы в области национальной безопасности и правоохранительной </w:t>
            </w:r>
            <w:r w:rsidRPr="005F6D89">
              <w:rPr>
                <w:b/>
                <w:bCs/>
                <w:color w:val="000000"/>
                <w:sz w:val="20"/>
                <w:szCs w:val="20"/>
              </w:rPr>
              <w:lastRenderedPageBreak/>
              <w:t>деятельности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lastRenderedPageBreak/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9 178,7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6 339,9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6 027,0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lastRenderedPageBreak/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0320010310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5 784,0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0610010140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0610010140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2 794,7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6 339,9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6 027,0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175 798,2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104 085,9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100 867,0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Сельское хозяйство и рыболовство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30,0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1310010280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Иные выплаты населению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1310010280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25,0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Транспорт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4 129,3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Лизинговые платежи по договору финансовой аренды (лизинга), не являющиеся бюджетными инвестициями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0810010240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248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1 118,5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15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14100S3950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3 010,8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155 572,4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87 858,9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84 555,9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2440015550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97,7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244И455550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1 855,4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2910079010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10 000,0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291009Д010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43 259,9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291009Д010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32 062,1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23 342,8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20 039,8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291009Д010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291009Д210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96,6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291009Д810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29100SД101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64 516,1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64 516,1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64 516,1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292009Д410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1 384,5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16 066,6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16 197,0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16 281,1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0810010240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0910010250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300,0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Иные выплаты населению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0920010480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1040010330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1040010330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70,0</w:t>
            </w:r>
          </w:p>
        </w:tc>
      </w:tr>
      <w:tr w:rsidR="005F6D89" w:rsidRPr="005F6D89" w:rsidTr="005F6D89">
        <w:trPr>
          <w:trHeight w:val="15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1060022010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621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12 368,7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12 154,6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12 154,6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1410071055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247,3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2610010560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400,0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2820010400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3 206,5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2850010410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1 580,6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3 122,4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932 855,9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623 868,8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631 710,6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Жилищное хозяйство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9 280,0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9 001,8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9 000,0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1010010520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4 001,8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4 000,0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2420010510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8 280,0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5 000,0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5 000,0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842 661,0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585 290,0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592 586,5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2810010430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2 077,5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1 027,8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28100S0230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475 537,7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452 231,2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448 442,2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2820010400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1 442,5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2 583,8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244,8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2820010400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1 560,0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28200S0230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108 964,8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129 447,2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143 899,5</w:t>
            </w:r>
          </w:p>
        </w:tc>
      </w:tr>
      <w:tr w:rsidR="005F6D89" w:rsidRPr="005F6D89" w:rsidTr="005F6D89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lastRenderedPageBreak/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28200S117V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188 172,0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282И351540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414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64 906,5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80 514,9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29 177,1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29 724,1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2410010390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7 256,3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2410010390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39 715,3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13 595,7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13 981,1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2410012390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2 800,0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2410012390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2 700,0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2410013390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2410014390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2410070860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1 161,0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1 161,0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1 161,0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24100S3420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13 167,1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244И455550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5 575,9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244И455550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7 439,3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14 420,4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14 582,0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400,0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1410010290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400,0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14 325,2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14 325,2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3010010790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642,2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30100S079П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13 683,0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752 751,2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63,0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752 688,2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товаров, работ и услуг в целях капитального ремонта государственного (муниципального) имущества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10500S1771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752 688,2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63,0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63,0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2710010420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63,0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63,0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63,0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ЗДРАВООХРАНЕНИЕ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362,0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362,0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362,0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Другие вопросы в области здравоохранения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362,0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362,0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362,0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0210010090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312,0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312,0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312,0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0220010130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39 268,3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46 145,0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43 287,7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1 916,9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2 857,3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гражданам на приобретение жилья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1010051350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322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1 916,9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2 857,3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37 351,5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43 287,7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43 287,7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1020010260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49,5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1 300,0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1 300,0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гражданам на приобретение жилья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10200L4970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322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5 205,2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1030010270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30,0</w:t>
            </w:r>
          </w:p>
        </w:tc>
      </w:tr>
      <w:tr w:rsidR="005F6D89" w:rsidRPr="005F6D89" w:rsidTr="005F6D89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1030071850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18 228,3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27 136,8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27 136,8</w:t>
            </w:r>
          </w:p>
        </w:tc>
      </w:tr>
      <w:tr w:rsidR="005F6D89" w:rsidRPr="005F6D89" w:rsidTr="005F6D89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10300R0820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13 568,4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14 820,9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14 820,9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2 297,0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500,0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Периодическая печать и издательства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2 297,0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500,0</w:t>
            </w:r>
          </w:p>
        </w:tc>
      </w:tr>
      <w:tr w:rsidR="005F6D89" w:rsidRPr="005F6D89" w:rsidTr="005F6D89">
        <w:trPr>
          <w:trHeight w:val="15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1510010300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621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2 297,0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500,0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ОБСЛУЖИВАНИЕ ГОСУДАРСТВЕННОГО (МУНИЦИПАЛЬНОГО) ДОЛГА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4,8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4,8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Обслуживание муниципального долга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9900029900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730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4,8</w:t>
            </w:r>
          </w:p>
        </w:tc>
      </w:tr>
      <w:tr w:rsidR="005F6D89" w:rsidRPr="005F6D89" w:rsidTr="005F6D89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lastRenderedPageBreak/>
              <w:t>МУНИЦИПАЛЬНОЕ КАЗЕННОЕ УЧРЕЖДЕНИЕ "ЕДИНАЯ ДЕЖУРНО-ДИСПЕТЧЕРСКАЯ СЛУЖБА" ТАШТАГОЛЬСКОГО МУНИЦИПАЛЬНОГО ОКРУГА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9 426,6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9 395,0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9 395,0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9 426,6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9 395,0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9 395,0</w:t>
            </w:r>
          </w:p>
        </w:tc>
      </w:tr>
      <w:tr w:rsidR="005F6D89" w:rsidRPr="005F6D89" w:rsidTr="005F6D89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9 426,6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9 395,0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9 395,0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0330022020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5 956,4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5 956,4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5 956,4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0330022020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106,0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106,0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106,0</w:t>
            </w:r>
          </w:p>
        </w:tc>
      </w:tr>
      <w:tr w:rsidR="005F6D89" w:rsidRPr="005F6D89" w:rsidTr="005F6D89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0330022020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1 798,8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1 798,8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1 798,8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0330022020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597,8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597,8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597,8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0330022020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822,5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822,5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822,5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0330022020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128,7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97,1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97,1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0330022020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16,4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16,4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16,4</w:t>
            </w:r>
          </w:p>
        </w:tc>
      </w:tr>
      <w:tr w:rsidR="005F6D89" w:rsidRPr="005F6D89" w:rsidTr="005F6D89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УПРАВЛЕНИЕ ФИЗИЧЕСКОЙ КУЛЬТУРЫ И СПОРТА АДМИНИСТРАЦИИ ТАШТАГОЛЬСКОГО МУНИЦИПАЛЬНОГО ОКРУГА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194 450,3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188 116,3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188 116,3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634,0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0170020220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574,0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0170020220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0170071940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444,0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193 816,3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188 116,3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188 116,3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Физическая культура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69 123,0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65 823,0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65 823,0</w:t>
            </w:r>
          </w:p>
        </w:tc>
      </w:tr>
      <w:tr w:rsidR="005F6D89" w:rsidRPr="005F6D89" w:rsidTr="005F6D89">
        <w:trPr>
          <w:trHeight w:val="15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2220020210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69 073,0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65 773,0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65 773,0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2220020210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62 583,4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60 938,4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60 938,4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2210010370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1 645,0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15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2220029980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60 266,4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60 266,4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60 266,4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2220029980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672,0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672,0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672,0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Спорт высших достижений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52 560,2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52 060,2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52 060,2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1050010670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1 000,0</w:t>
            </w:r>
          </w:p>
        </w:tc>
      </w:tr>
      <w:tr w:rsidR="005F6D89" w:rsidRPr="005F6D89" w:rsidTr="005F6D89">
        <w:trPr>
          <w:trHeight w:val="15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2220020210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51 560,2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51 060,2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51 060,2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Другие вопросы в области физической культуры и спорта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904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9 549,7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9 294,7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9 294,7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1410010290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35,6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1410071054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419,4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2220020050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1 637,0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1 637,0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1 637,0</w:t>
            </w:r>
          </w:p>
        </w:tc>
      </w:tr>
      <w:tr w:rsidR="005F6D89" w:rsidRPr="005F6D89" w:rsidTr="005F6D89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2220020050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482,5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482,5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482,5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2220020160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4 478,0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4 478,0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4 478,0</w:t>
            </w:r>
          </w:p>
        </w:tc>
      </w:tr>
      <w:tr w:rsidR="005F6D89" w:rsidRPr="005F6D89" w:rsidTr="005F6D89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2220020160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1 327,6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1 327,6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1 327,6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lastRenderedPageBreak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2220020160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670,0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670,0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670,0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2220020160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385,9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385,9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385,9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2220020160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113,7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113,7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113,7</w:t>
            </w:r>
          </w:p>
        </w:tc>
      </w:tr>
      <w:tr w:rsidR="005F6D89" w:rsidRPr="005F6D89" w:rsidTr="005F6D89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КОМИТЕТ ПО УПРАВЛЕНИЮ МУНИЦИПАЛЬНЫМ ИМУЩЕСТВОМ ТАШТАГОЛЬСКОГО МУНИЦИПАЛЬНОГО ОКРУГА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20 383,9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18 994,0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15 729,6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20 283,9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18 994,0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15 729,6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20 283,9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18 994,0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15 729,6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0810010240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36,8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0810010240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2 708,4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1 982,2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400,0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0810010240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468,0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329,7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23,2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0810010240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831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161,0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0810010240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1 329,0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1 332,2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0810010240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0830020050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10 700,0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10 700,0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10 700,0</w:t>
            </w:r>
          </w:p>
        </w:tc>
      </w:tr>
      <w:tr w:rsidR="005F6D89" w:rsidRPr="005F6D89" w:rsidTr="005F6D89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0830020050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0830020050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3 229,3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3 229,3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3 229,3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0830020050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391,8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0830020050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667,7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1 105,3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1 105,3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0830020050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258,7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125,0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125,0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905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0820010241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МУНИЦИПАЛЬНОЕ КАЗЕННОЕ УЧРЕЖДЕНИЕ "УПРАВЛЕНИЕ ЖИЛИЩНО-КОММУНАЛЬНОГО ХОЗЯЙСТВА ТАШТАГОЛЬСКОГО МУНИЦИПАЛЬНОГО ОКРУГА"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906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521 604,9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547 125,7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547 125,7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906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460 754,3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483 791,9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483 791,9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Топливно-энергетический комплекс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906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460 754,3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483 791,9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483 791,9</w:t>
            </w:r>
          </w:p>
        </w:tc>
      </w:tr>
      <w:tr w:rsidR="005F6D89" w:rsidRPr="005F6D89" w:rsidTr="005F6D89">
        <w:trPr>
          <w:trHeight w:val="15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286109Т010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404 311,9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424 527,4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424 527,4</w:t>
            </w:r>
          </w:p>
        </w:tc>
      </w:tr>
      <w:tr w:rsidR="005F6D89" w:rsidRPr="005F6D89" w:rsidTr="005F6D89">
        <w:trPr>
          <w:trHeight w:val="15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287309Т010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56 442,4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59 264,5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59 264,5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906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60 850,6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63 333,8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63 333,8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Коммунальное хозяйство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906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54 746,8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57 484,1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57 484,1</w:t>
            </w:r>
          </w:p>
        </w:tc>
      </w:tr>
      <w:tr w:rsidR="005F6D89" w:rsidRPr="005F6D89" w:rsidTr="005F6D89">
        <w:trPr>
          <w:trHeight w:val="15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на возмещение недополученных доходов и (или) возмещение фактически понесенных затрат в связи с производством (реализацией) товаров, выполнением работ, оказанием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2862072570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54 746,8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57 484,1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57 484,1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Другие вопросы в области жилищно-коммунального хозяйства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906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6 103,8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5 849,7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5 849,7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2430022030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3 146,2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3 146,2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3 146,2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2430022030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25,6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25,6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25,6</w:t>
            </w:r>
          </w:p>
        </w:tc>
      </w:tr>
      <w:tr w:rsidR="005F6D89" w:rsidRPr="005F6D89" w:rsidTr="005F6D89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2430022030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975,0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975,0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975,0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lastRenderedPageBreak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2430022030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149,1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149,1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149,1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2430022030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1 802,9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1 548,8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1 548,8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2430022030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5F6D89" w:rsidRPr="005F6D89" w:rsidTr="005F6D89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УПРАВЛЕНИЕ ОБРАЗОВАНИЯ АДМИНИСТРАЦИИ ТАШТАГОЛЬСКОГО МУНИЦИПАЛЬНОГО ОКРУГА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1 442 146,5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1 395 163,7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1 401 703,0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4 714,2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2 306,9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10 314,0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4 714,2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2 306,9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10 314,0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03400S1480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1 153,4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5 700,2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0610010140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4 714,2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06100S1390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1 153,4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4 613,8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1 377 245,3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1 334 305,2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1 332 837,3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Дошкольное образование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491 160,1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497 978,5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498 248,4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0160020120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32 447,0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32 447,0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32 447,0</w:t>
            </w:r>
          </w:p>
        </w:tc>
      </w:tr>
      <w:tr w:rsidR="005F6D89" w:rsidRPr="005F6D89" w:rsidTr="005F6D89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0160020120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9 799,0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9 799,0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9 799,0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0160020120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264,6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264,6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264,6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0160020120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4 701,3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4 401,3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4 401,3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0160020120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18 011,3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14 887,3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14 887,3</w:t>
            </w:r>
          </w:p>
        </w:tc>
      </w:tr>
      <w:tr w:rsidR="005F6D89" w:rsidRPr="005F6D89" w:rsidTr="005F6D89">
        <w:trPr>
          <w:trHeight w:val="15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0160020120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217 273,7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228 494,8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228 148,0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0160020120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1 973,3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2 073,3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2 689,9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0160020120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349,6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349,6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349,6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0160071800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34 206,9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34 190,3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34 190,3</w:t>
            </w:r>
          </w:p>
        </w:tc>
      </w:tr>
      <w:tr w:rsidR="005F6D89" w:rsidRPr="005F6D89" w:rsidTr="005F6D89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lastRenderedPageBreak/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0160071800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10 330,5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10 325,5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10 325,5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0160071800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42,2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42,2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42,2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0160071800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111,7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135,9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135,9</w:t>
            </w:r>
          </w:p>
        </w:tc>
      </w:tr>
      <w:tr w:rsidR="005F6D89" w:rsidRPr="005F6D89" w:rsidTr="005F6D89">
        <w:trPr>
          <w:trHeight w:val="15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0160071800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151 679,3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151 611,9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151 611,9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0160071800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221,7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280,7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280,7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01А0010040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7 681,9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7 662,6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7 662,6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01А0010040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66,2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12,5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1050010660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2 000,0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1 000,0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Общее образование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645 043,3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597 625,5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595 887,8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01200L3040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2 623,0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2 134,1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2 134,1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01200L3040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31 620,0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30 240,0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28 429,8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0160020130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13 314,6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12 151,4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12 151,4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0160020130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3 068,2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2 939,4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2 939,4</w:t>
            </w:r>
          </w:p>
        </w:tc>
      </w:tr>
      <w:tr w:rsidR="005F6D89" w:rsidRPr="005F6D89" w:rsidTr="005F6D89">
        <w:trPr>
          <w:trHeight w:val="15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0160020130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87 046,5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75 698,1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75 698,1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0160020130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1 719,9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1 889,8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1 889,8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0160020130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116,8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0160020230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44,9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44,9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44,9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0160020230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794,9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794,9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794,9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0160020230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8 538,5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7 329,1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7 329,1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0160020230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1,9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lastRenderedPageBreak/>
              <w:t>Фонд оплаты труда учреждений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0160071830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87 195,5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87 226,5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87 226,5</w:t>
            </w:r>
          </w:p>
        </w:tc>
      </w:tr>
      <w:tr w:rsidR="005F6D89" w:rsidRPr="005F6D89" w:rsidTr="005F6D89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0160071830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26 333,1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26 342,4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26 342,4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0160071830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120,4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120,4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0160071830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238,1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132,5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132,5</w:t>
            </w:r>
          </w:p>
        </w:tc>
      </w:tr>
      <w:tr w:rsidR="005F6D89" w:rsidRPr="005F6D89" w:rsidTr="005F6D89">
        <w:trPr>
          <w:trHeight w:val="15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0160071830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269 137,5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268 367,4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268 367,4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0160071830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2 917,6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3 628,4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3 628,4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0160071840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1 845,9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1 845,9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1 845,9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01600S2990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556,8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016Ю650500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546,0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546,0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546,0</w:t>
            </w:r>
          </w:p>
        </w:tc>
      </w:tr>
      <w:tr w:rsidR="005F6D89" w:rsidRPr="005F6D89" w:rsidTr="005F6D89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016Ю650500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164,9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164,9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164,9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016Ю650500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1 117,2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1 117,2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1 117,2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016Ю651790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800,7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961,8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973,7</w:t>
            </w:r>
          </w:p>
        </w:tc>
      </w:tr>
      <w:tr w:rsidR="005F6D89" w:rsidRPr="005F6D89" w:rsidTr="005F6D89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016Ю651790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241,8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290,5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294,1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016Ю651790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3 822,7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4 591,7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4 648,6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016Ю653030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9 048,0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9 048,0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9 048,0</w:t>
            </w:r>
          </w:p>
        </w:tc>
      </w:tr>
      <w:tr w:rsidR="005F6D89" w:rsidRPr="005F6D89" w:rsidTr="005F6D89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016Ю653030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2 732,5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2 732,5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2 732,5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016Ю653030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56 059,0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56 059,0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56 059,0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01А0010040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1 206,4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1 206,4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1 206,4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01А0010040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20,6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20,6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20,6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1050010660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32 170,0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90 809,9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88 190,9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88 190,9</w:t>
            </w:r>
          </w:p>
        </w:tc>
      </w:tr>
      <w:tr w:rsidR="005F6D89" w:rsidRPr="005F6D89" w:rsidTr="005F6D89">
        <w:trPr>
          <w:trHeight w:val="15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0160020140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77 394,8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76 271,0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76 271,0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0160020140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169,9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04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в рамках исполнения государственного (муниципального) социального заказа на оказание государственных (муниципальных) услуг в социальной сфере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0190010650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614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11 819,9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11 819,9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11 819,9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1050010660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1410010290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35,0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1410071052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290,3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2920010320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43,6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53,2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53,2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0160071800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35,6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41,2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41,2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0160071830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828,0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0170020220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13,0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0170020220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815,0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149 360,4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150 457,0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150 457,0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0150072070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1 947,4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1 947,4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1 947,4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0150072070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2,5</w:t>
            </w:r>
          </w:p>
        </w:tc>
      </w:tr>
      <w:tr w:rsidR="005F6D89" w:rsidRPr="005F6D89" w:rsidTr="005F6D89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0150072070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588,1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588,1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588,1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0150072070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0150072070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182,0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182,0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182,0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lastRenderedPageBreak/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01500S2000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677,4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677,4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677,4</w:t>
            </w:r>
          </w:p>
        </w:tc>
      </w:tr>
      <w:tr w:rsidR="005F6D89" w:rsidRPr="005F6D89" w:rsidTr="005F6D89">
        <w:trPr>
          <w:trHeight w:val="15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01600S2020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38,4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38,4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38,4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0170020220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260,0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0170020220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1 535,0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3 000,0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3 000,0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0170071940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0170071940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1 897,3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2 471,3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2 471,3</w:t>
            </w:r>
          </w:p>
        </w:tc>
      </w:tr>
      <w:tr w:rsidR="005F6D89" w:rsidRPr="005F6D89" w:rsidTr="005F6D89">
        <w:trPr>
          <w:trHeight w:val="15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017007385W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130,0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130,0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01А0010040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312,0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312,0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312,0</w:t>
            </w:r>
          </w:p>
        </w:tc>
      </w:tr>
      <w:tr w:rsidR="005F6D89" w:rsidRPr="005F6D89" w:rsidTr="005F6D89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01А0010040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154,2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154,2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154,2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01А0010040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310,5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318,6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318,6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01А0010040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883,6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875,5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875,5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01А0010040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32,5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186,5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186,5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Иные выплаты населению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01А0010040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360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32,8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32,8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32,8</w:t>
            </w:r>
          </w:p>
        </w:tc>
      </w:tr>
      <w:tr w:rsidR="005F6D89" w:rsidRPr="005F6D89" w:rsidTr="005F6D89">
        <w:trPr>
          <w:trHeight w:val="15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01А0010040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468,7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468,7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468,7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01А0010040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5,2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01А0020050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2 401,4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2 401,4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2 401,4</w:t>
            </w:r>
          </w:p>
        </w:tc>
      </w:tr>
      <w:tr w:rsidR="005F6D89" w:rsidRPr="005F6D89" w:rsidTr="005F6D89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01А0020050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725,2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725,2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725,2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01А0020050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227,5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227,5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227,5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01А0020050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734,5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734,5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734,5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01А0020050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847,0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543,0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543,0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01А0020160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34 633,9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34 633,9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34 633,9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01А0020160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55,5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34,0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34,0</w:t>
            </w:r>
          </w:p>
        </w:tc>
      </w:tr>
      <w:tr w:rsidR="005F6D89" w:rsidRPr="005F6D89" w:rsidTr="005F6D89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01А0020160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10 459,5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10 459,5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10 459,5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01А0020160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646,6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636,6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636,6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01А0020160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7 110,1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7 241,6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7 241,6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01А0020160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1 467,4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1 094,8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1 094,8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01А0020160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135,4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35,4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35,4</w:t>
            </w:r>
          </w:p>
        </w:tc>
      </w:tr>
      <w:tr w:rsidR="005F6D89" w:rsidRPr="005F6D89" w:rsidTr="005F6D89">
        <w:trPr>
          <w:trHeight w:val="15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01А0020320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80 185,8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80 156,0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80 156,0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01А0020320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83,1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83,1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83,1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60 186,9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58 551,7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58 551,7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3 495,3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3 657,3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3 657,3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0130010030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428,0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620,0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620,0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0140065010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100,0</w:t>
            </w:r>
          </w:p>
        </w:tc>
      </w:tr>
      <w:tr w:rsidR="005F6D89" w:rsidRPr="005F6D89" w:rsidTr="005F6D89">
        <w:trPr>
          <w:trHeight w:val="15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0150010540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624,3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624,3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624,3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0150020310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717,0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717,0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717,0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0150065020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90,0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0150065030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25,7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25,7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0150072010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8,9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Премии и гранты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0150072010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757,0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757,0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757,0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0150073050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714,4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714,4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714,4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56 691,6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54 894,4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54 894,4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0110010010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15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0110010010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253,0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258,0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258,0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0110010620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422,9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422,9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422,9</w:t>
            </w:r>
          </w:p>
        </w:tc>
      </w:tr>
      <w:tr w:rsidR="005F6D89" w:rsidRPr="005F6D89" w:rsidTr="005F6D89">
        <w:trPr>
          <w:trHeight w:val="15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0110010620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1 619,1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1 619,1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1 619,1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011007214W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46,7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26,7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26,7</w:t>
            </w:r>
          </w:p>
        </w:tc>
      </w:tr>
      <w:tr w:rsidR="005F6D89" w:rsidRPr="005F6D89" w:rsidTr="005F6D89">
        <w:trPr>
          <w:trHeight w:val="15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lastRenderedPageBreak/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011007214W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598,2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618,2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618,2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0150065040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400,0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0150065050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500,0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0150080130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26 160,7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26 160,7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26 160,7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0150080130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14 947,0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14 947,0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14 947,0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0150080140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015Я270050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625,2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625,2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625,2</w:t>
            </w:r>
          </w:p>
        </w:tc>
      </w:tr>
      <w:tr w:rsidR="005F6D89" w:rsidRPr="005F6D89" w:rsidTr="005F6D89">
        <w:trPr>
          <w:trHeight w:val="15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015Я270050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6 740,6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6 740,6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6 740,6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0160071810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1,0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0160071810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78,5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78,5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78,5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0180010230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1 907,5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1 000,0</w:t>
            </w:r>
          </w:p>
        </w:tc>
      </w:tr>
      <w:tr w:rsidR="005F6D89" w:rsidRPr="005F6D89" w:rsidTr="005F6D89">
        <w:trPr>
          <w:trHeight w:val="15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0180010230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1 892,5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502,8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502,8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0180071020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15,0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lastRenderedPageBreak/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0180071020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66,1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66,1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66,1</w:t>
            </w:r>
          </w:p>
        </w:tc>
      </w:tr>
      <w:tr w:rsidR="005F6D89" w:rsidRPr="005F6D89" w:rsidTr="005F6D89">
        <w:trPr>
          <w:trHeight w:val="15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0180071020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662,6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662,6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662,6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1910010340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5F6D89" w:rsidRPr="005F6D89" w:rsidTr="005F6D89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УПРАВЛЕНИЕ КУЛЬТУРЫ АДМИНИСТРАЦИИ ТАШТАГОЛЬСКОГО МУНИЦИПАЛЬНОГО ОКРУГА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314 778,5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298 288,4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279 759,6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5 700,0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5 700,0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0610010140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5 550,0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0610010140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622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56 006,2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53 059,7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53 059,7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Дополнительное образование детей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55 812,8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53 051,4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53 051,4</w:t>
            </w:r>
          </w:p>
        </w:tc>
      </w:tr>
      <w:tr w:rsidR="005F6D89" w:rsidRPr="005F6D89" w:rsidTr="005F6D89">
        <w:trPr>
          <w:trHeight w:val="15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2110020140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42 779,4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41 328,0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41 328,0</w:t>
            </w:r>
          </w:p>
        </w:tc>
      </w:tr>
      <w:tr w:rsidR="005F6D89" w:rsidRPr="005F6D89" w:rsidTr="005F6D89">
        <w:trPr>
          <w:trHeight w:val="15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2110020140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621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13 033,4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11 723,4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11 723,4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Молодежная политика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38,4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8,3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8,3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автономным учреждениям на иные цели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0170020220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622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32,0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21200S1360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8,3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0170020220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155,0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lastRenderedPageBreak/>
              <w:t>КУЛЬТУРА, КИНЕМАТОГРАФИЯ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253 072,3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245 228,8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226 699,9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245 214,7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237 418,2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218 889,3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1050010680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4 407,8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1 000,0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105Я555130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12 002,3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18 585,2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1410010290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109,2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400,0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1410071051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758,1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15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2110020170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12 747,2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12 077,2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12 077,2</w:t>
            </w:r>
          </w:p>
        </w:tc>
      </w:tr>
      <w:tr w:rsidR="005F6D89" w:rsidRPr="005F6D89" w:rsidTr="005F6D89">
        <w:trPr>
          <w:trHeight w:val="15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2110020180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31 283,4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33 135,8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33 135,8</w:t>
            </w:r>
          </w:p>
        </w:tc>
      </w:tr>
      <w:tr w:rsidR="005F6D89" w:rsidRPr="005F6D89" w:rsidTr="005F6D89">
        <w:trPr>
          <w:trHeight w:val="15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2110020190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117 500,1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114 915,5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114 915,5</w:t>
            </w:r>
          </w:p>
        </w:tc>
      </w:tr>
      <w:tr w:rsidR="005F6D89" w:rsidRPr="005F6D89" w:rsidTr="005F6D89">
        <w:trPr>
          <w:trHeight w:val="15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автономным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2110020190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621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10 276,0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10 010,0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10 010,0</w:t>
            </w:r>
          </w:p>
        </w:tc>
      </w:tr>
      <w:tr w:rsidR="005F6D89" w:rsidRPr="005F6D89" w:rsidTr="005F6D89">
        <w:trPr>
          <w:trHeight w:val="15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(выполнение работ)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2110029920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43 117,8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43 114,4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43 114,4</w:t>
            </w:r>
          </w:p>
        </w:tc>
      </w:tr>
      <w:tr w:rsidR="005F6D89" w:rsidRPr="005F6D89" w:rsidTr="005F6D89">
        <w:trPr>
          <w:trHeight w:val="153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 xml:space="preserve">Субсидии бюджетным учреждениям на финансовое обеспечение государственного (муниципального) задания на оказание государственных (муниципальных) услуг </w:t>
            </w:r>
            <w:r w:rsidRPr="005F6D89">
              <w:rPr>
                <w:color w:val="000000"/>
                <w:sz w:val="20"/>
                <w:szCs w:val="20"/>
              </w:rPr>
              <w:lastRenderedPageBreak/>
              <w:t>(выполнение работ)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lastRenderedPageBreak/>
              <w:t>913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21100S0420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4 011,8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4 011,8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4 011,8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lastRenderedPageBreak/>
              <w:t>Субсидии бюджетным учреждениям на иные цели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211Я553490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3 624,5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2140010360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5 276,4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148,2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204,5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бюджетным учреждениям на иные цели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2140010630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20,0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Другие вопросы в области культуры, кинематографии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7 857,6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7 810,6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7 810,6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2110020050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1 592,5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1 592,5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1 592,5</w:t>
            </w:r>
          </w:p>
        </w:tc>
      </w:tr>
      <w:tr w:rsidR="005F6D89" w:rsidRPr="005F6D89" w:rsidTr="005F6D89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2110020050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480,9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480,9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480,9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2110020160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3 521,0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3 521,0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3 521,0</w:t>
            </w:r>
          </w:p>
        </w:tc>
      </w:tr>
      <w:tr w:rsidR="005F6D89" w:rsidRPr="005F6D89" w:rsidTr="005F6D89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2110020160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1 063,4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1 063,4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1 063,4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2110020160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270,9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270,9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270,9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2110020160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759,6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759,6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759,6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2110020160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169,3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122,3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122,3</w:t>
            </w:r>
          </w:p>
        </w:tc>
      </w:tr>
      <w:tr w:rsidR="005F6D89" w:rsidRPr="005F6D89" w:rsidTr="005F6D89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УПРАВЛЕНИЕ СОЦИАЛЬНОЙ ЗАЩИТЫ НАСЕЛЕНИЯ АДМИНИСТРАЦИИ ТАШТАГОЛЬСКОГО МУНИЦИПАЛЬНОГО ОКРУГА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215 830,0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177 953,2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191 320,9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597,9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597,9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597,9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Другие вопросы в области образования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597,9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597,9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597,9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0150072070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459,2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459,2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459,2</w:t>
            </w:r>
          </w:p>
        </w:tc>
      </w:tr>
      <w:tr w:rsidR="005F6D89" w:rsidRPr="005F6D89" w:rsidTr="005F6D89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0150072070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138,7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138,7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138,7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215 232,1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177 355,3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190 723,0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Пенсионное обеспечение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9 551,0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7 218,6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7 218,6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0410010170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47,8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36,1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36,1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lastRenderedPageBreak/>
              <w:t>Иные пенсии, социальные доплаты к пенсиям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0410010170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9 503,2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7 182,5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7 182,5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Социальное обслуживание населения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120 712,7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110 362,2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110 362,2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0450010160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7 066,0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7 066,0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7 066,0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0450010160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10,1</w:t>
            </w:r>
          </w:p>
        </w:tc>
      </w:tr>
      <w:tr w:rsidR="005F6D89" w:rsidRPr="005F6D89" w:rsidTr="005F6D89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0450010160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2 134,0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2 134,0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2 134,0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0450010160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545,8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425,8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425,8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0450010160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1 736,6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1 859,1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1 859,1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0450010160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0450070172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7 057,6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0450070172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2 131,4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0450070172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56,0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0450070172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765,8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0450070172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338,6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0450070172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0450070172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0450070190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0450073880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73 836,3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73 836,3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73 836,3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0450073880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10,7</w:t>
            </w:r>
          </w:p>
        </w:tc>
      </w:tr>
      <w:tr w:rsidR="005F6D89" w:rsidRPr="005F6D89" w:rsidTr="005F6D89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0450073880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22 150,2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22 150,2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22 150,2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0450073880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463,0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463,0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463,0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0450073880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1 686,9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1 709,2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1 709,2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0450073880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680,6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662,2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662,2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0450073880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0450073880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18,6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18,6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18,6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Социальное обеспечение населения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36 183,4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13 288,7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13 288,7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0410065060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18,7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18,7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18,7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0410065060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18,4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18,4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18,4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0410065060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349,4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327,4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327,4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0410065060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330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3 665,6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3 665,6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3 665,6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0410065070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68,0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68,0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68,0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0410065080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26 850,5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5 711,3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5 711,3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0410065090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720,8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661,0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661,0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0410065110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1,5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0410065110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360,0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360,0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360,0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0410070010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750,0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750,0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0410070020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9,8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0410070030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45,0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45,0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0410070060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50,2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50,2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50,2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 xml:space="preserve">Приобретение товаров, работ и услуг в пользу граждан в целях их </w:t>
            </w:r>
            <w:r w:rsidRPr="005F6D89">
              <w:rPr>
                <w:color w:val="000000"/>
                <w:sz w:val="20"/>
                <w:szCs w:val="20"/>
              </w:rPr>
              <w:lastRenderedPageBreak/>
              <w:t>социального обеспечения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lastRenderedPageBreak/>
              <w:t>915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0410070080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75,0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lastRenderedPageBreak/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0410071510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243,0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Пособия, компенсации, меры социальной поддержки по публичным нормативным обязательствам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0410080110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313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876,8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876,8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876,8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0440010100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650,0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650,0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650,0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1410071053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1 430,7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Другие вопросы в области социальной политики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48 785,0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46 485,8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59 853,5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0430010200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2 182,0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1 200,0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1 200,0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0430010710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188,0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188,0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188,0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045Я451630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10 589,6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11 581,8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21 848,9</w:t>
            </w:r>
          </w:p>
        </w:tc>
      </w:tr>
      <w:tr w:rsidR="005F6D89" w:rsidRPr="005F6D89" w:rsidTr="005F6D89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045Я451630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3 172,1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3 471,8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6 572,4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0460070280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19 060,4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19 060,4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19 060,4</w:t>
            </w:r>
          </w:p>
        </w:tc>
      </w:tr>
      <w:tr w:rsidR="005F6D89" w:rsidRPr="005F6D89" w:rsidTr="005F6D89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0460070280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2,0</w:t>
            </w:r>
          </w:p>
        </w:tc>
      </w:tr>
      <w:tr w:rsidR="005F6D89" w:rsidRPr="005F6D89" w:rsidTr="005F6D89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0460070280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5 729,1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5 729,1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5 729,1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0460070280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217,5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210,0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210,0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0460070280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383,1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370,5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370,5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0460070280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436,0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456,1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456,1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0460070280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lastRenderedPageBreak/>
              <w:t>Уплата прочих налогов, сборов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0460070280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1,6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Фонд оплаты труда учреждений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0470010180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232,3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232,3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232,3</w:t>
            </w:r>
          </w:p>
        </w:tc>
      </w:tr>
      <w:tr w:rsidR="005F6D89" w:rsidRPr="005F6D89" w:rsidTr="005F6D89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0470010180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70,0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0470010180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54,6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18,0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0470010180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889,2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293,7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293,7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0470010180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171,5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101,0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101,0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0470010180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321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550,0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700,0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Приобретение товаров, работ и услуг в пользу граждан в целях их социального обеспечения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915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0470010180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323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4 854,0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2 797,5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2 797,5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СОВЕТ НАРОДНЫХ ДЕПУТАТОВ ТАШТАГОЛЬСКОГО МУНИЦИПАЛЬНОГО ОКРУГА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6 032,8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6 028,4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6 028,4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6 032,8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6 028,4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6 028,4</w:t>
            </w:r>
          </w:p>
        </w:tc>
      </w:tr>
      <w:tr w:rsidR="005F6D89" w:rsidRPr="005F6D89" w:rsidTr="005F6D89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6 032,8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6 028,4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6 028,4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1 682,2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1 682,2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1 682,2</w:t>
            </w:r>
          </w:p>
        </w:tc>
      </w:tr>
      <w:tr w:rsidR="005F6D89" w:rsidRPr="005F6D89" w:rsidTr="005F6D89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9900020020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509,1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509,1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509,1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1 121,7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1 121,7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1 121,7</w:t>
            </w:r>
          </w:p>
        </w:tc>
      </w:tr>
      <w:tr w:rsidR="005F6D89" w:rsidRPr="005F6D89" w:rsidTr="005F6D89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5F6D89" w:rsidRPr="005F6D89" w:rsidTr="005F6D89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 xml:space="preserve">Взносы по обязательному социальному страхованию на выплаты денежного содержания и иные выплаты работникам </w:t>
            </w:r>
            <w:r w:rsidRPr="005F6D89">
              <w:rPr>
                <w:color w:val="000000"/>
                <w:sz w:val="20"/>
                <w:szCs w:val="20"/>
              </w:rPr>
              <w:lastRenderedPageBreak/>
              <w:t>государственных (муниципальных) органов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lastRenderedPageBreak/>
              <w:t>932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338,0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338,0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338,0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lastRenderedPageBreak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178,0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178,0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178,0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1 473,5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1 473,5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1 473,5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184,5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180,1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180,1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Иные выплаты государственных (муниципальных) органов привлекаемым лицам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535,8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535,8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535,8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КОНТРОЛЬНО-СЧЕТНАЯ КОМИССИЯ ТАШТАГОЛЬСКОГО МУНИЦИПАЛЬНОГО ОКРУГА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1 664,9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1 664,9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1 664,9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1 664,9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1 664,9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1 664,9</w:t>
            </w:r>
          </w:p>
        </w:tc>
      </w:tr>
      <w:tr w:rsidR="005F6D89" w:rsidRPr="005F6D89" w:rsidTr="005F6D89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1 664,9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1 664,9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1 664,9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9900020240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1 252,7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1 252,7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1 252,7</w:t>
            </w:r>
          </w:p>
        </w:tc>
      </w:tr>
      <w:tr w:rsidR="005F6D89" w:rsidRPr="005F6D89" w:rsidTr="005F6D89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9900020240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378,4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378,4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378,4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9900020240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20,3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20,3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20,3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9900020240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12,5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9900020240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1,0</w:t>
            </w:r>
          </w:p>
        </w:tc>
      </w:tr>
      <w:tr w:rsidR="005F6D89" w:rsidRPr="005F6D89" w:rsidTr="005F6D89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ТАШТАГОЛЬСКОЕ ТЕРРИТОРИАЛЬНОЕ УПРАВЛЕНИЕ АДМИНИСТРАЦИИ ТАШТАГОЛЬСКОГО МУНИЦИПАЛЬНОГО ОКРУГА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131 327,6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48 998,0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48 998,0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6 510,2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6 510,2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6 510,2</w:t>
            </w:r>
          </w:p>
        </w:tc>
      </w:tr>
      <w:tr w:rsidR="005F6D89" w:rsidRPr="005F6D89" w:rsidTr="005F6D89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 xml:space="preserve">Функционирование Правительства Российской Федерации, высших исполнительных органов субъектов Российской </w:t>
            </w:r>
            <w:r w:rsidRPr="005F6D89">
              <w:rPr>
                <w:b/>
                <w:bCs/>
                <w:color w:val="000000"/>
                <w:sz w:val="20"/>
                <w:szCs w:val="20"/>
              </w:rPr>
              <w:lastRenderedPageBreak/>
              <w:t>Федерации, местных администраций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lastRenderedPageBreak/>
              <w:t>934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6 435,2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6 510,2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6 510,2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3 286,9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3 286,9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3 286,9</w:t>
            </w:r>
          </w:p>
        </w:tc>
      </w:tr>
      <w:tr w:rsidR="005F6D89" w:rsidRPr="005F6D89" w:rsidTr="005F6D89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992,9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992,9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992,9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150,0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1 751,7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1 826,7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1 826,7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253,7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253,7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253,7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75,0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194,4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168,0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0310010150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168,0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26,4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0610010140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26,4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53 613,4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16 402,8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16 402,8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53 613,4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16 402,8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16 402,8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291009Д010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50 171,9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16 402,8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16 402,8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292009Д410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3 441,5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70 002,5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26 085,0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26 085,0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70 002,5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26 085,0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26 085,0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 xml:space="preserve">Прочая закупка товаров, </w:t>
            </w:r>
            <w:r w:rsidRPr="005F6D89">
              <w:rPr>
                <w:color w:val="000000"/>
                <w:sz w:val="20"/>
                <w:szCs w:val="20"/>
              </w:rPr>
              <w:lastRenderedPageBreak/>
              <w:t>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lastRenderedPageBreak/>
              <w:t>934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24100103</w:t>
            </w:r>
            <w:r w:rsidRPr="005F6D89">
              <w:rPr>
                <w:color w:val="000000"/>
                <w:sz w:val="20"/>
                <w:szCs w:val="20"/>
              </w:rPr>
              <w:lastRenderedPageBreak/>
              <w:t>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lastRenderedPageBreak/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50 045,2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12 525,0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12 525,0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lastRenderedPageBreak/>
              <w:t>Закупка энергетических ресурсов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2410010390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2410012390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6 185,5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3 970,0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3 970,0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2410012390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4 040,0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4 040,0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4 040,0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2410013390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9 550,0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5 550,0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5 550,0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2410014390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87,8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ОХРАНА ОКРУЖАЮЩЕЙ СРЕДЫ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638,1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Другие вопросы в области охраны окружающей среды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638,1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3010010800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638,1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СОЦИАЛЬНАЯ ПОЛИТИКА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369,0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Охрана семьи и детства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369,0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934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1910010340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369,0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ТЕРРИТОРИАЛЬНОЕ УПРАВЛЕНИЕ "ГОРОД-КУРОРТ ШЕРЕГЕШ" АДМИНИСТРАЦИИ ТАШТАГОЛЬСКОГО МУНИЦИПАЛЬНОГО ОКРУГА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167 691,1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36 203,0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36 203,0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13 533,5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14 383,5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14 383,5</w:t>
            </w:r>
          </w:p>
        </w:tc>
      </w:tr>
      <w:tr w:rsidR="005F6D89" w:rsidRPr="005F6D89" w:rsidTr="005F6D89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13 533,5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14 383,5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14 383,5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5 982,1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5 982,1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5 982,1</w:t>
            </w:r>
          </w:p>
        </w:tc>
      </w:tr>
      <w:tr w:rsidR="005F6D89" w:rsidRPr="005F6D89" w:rsidTr="005F6D89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1 811,4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1 811,4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1 811,4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437,6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437,6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437,6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4 497,0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5 477,0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5 477,0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782,4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652,4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652,4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15,0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8,0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1 032,0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376,0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0310010150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276,0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0310010150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656,0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0610010140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656,0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82 365,4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9 293,5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9 293,5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82 315,4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9 293,5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9 293,5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291009Д010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74 805,4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9 293,5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9 293,5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291009Д810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292009Д410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7 500,0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1410010290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70 510,2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12 526,0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12 526,0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70 510,2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12 526,0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12 526,0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2410010390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49 737,2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3 026,0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3 026,0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2410012390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5 473,0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3 529,0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3 529,0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2410012390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5 900,0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4 371,0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4 371,0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2410013390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8 800,0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1 000,0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1 000,0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2410014390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600,0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ОБРАЗОВАНИЕ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07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lastRenderedPageBreak/>
              <w:t>Культура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2140010360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2210010370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МУНДЫБАШСКОЕ ТЕРРИТОРИАЛЬНОЕ УПРАВЛЕНИЕ АДМИНИСТРАЦИИ ТАШТАГОЛЬСКОГО МУНИЦИПАЛЬНОГО ОКРУГА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16 972,2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17 069,0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17 069,0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6 784,3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6 784,3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6 784,3</w:t>
            </w:r>
          </w:p>
        </w:tc>
      </w:tr>
      <w:tr w:rsidR="005F6D89" w:rsidRPr="005F6D89" w:rsidTr="005F6D89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6 784,3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6 784,3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6 784,3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3 395,2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3 395,2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3 395,2</w:t>
            </w:r>
          </w:p>
        </w:tc>
      </w:tr>
      <w:tr w:rsidR="005F6D89" w:rsidRPr="005F6D89" w:rsidTr="005F6D89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5F6D89" w:rsidRPr="005F6D89" w:rsidTr="005F6D89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1 017,0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1 017,0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1 017,0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351,1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351,1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351,1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1 073,6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1 073,6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1 073,6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926,4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926,4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926,4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8,0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116,4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500,0</w:t>
            </w:r>
          </w:p>
        </w:tc>
      </w:tr>
      <w:tr w:rsidR="005F6D89" w:rsidRPr="005F6D89" w:rsidTr="005F6D89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116,4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lastRenderedPageBreak/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0310010150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0310010150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96,4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500,0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Субсидии (гранты в форме субсидий), не подлежащие казначейскому сопровождению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0320010310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633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500,0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4 887,7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4 887,7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4 887,7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4 887,7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4 887,7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4 887,7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291009Д010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4 134,6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4 887,7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4 887,7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292009Д410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753,1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4 983,8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4 897,0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4 897,0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4 983,8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4 897,0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4 897,0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2410010390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2 802,8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2 716,0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2 716,0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2410012390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2410012390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1 929,0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1 929,0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1 929,0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2410013390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2410014390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2140010360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936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2210010370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КАЗСКОЕ ТЕРРИТОРИАЛЬНОЕ УПРАВЛЕНИЕ АДМИНИСТРАЦИИ ТАШТАГОЛЬСКОГО МУНИЦИПАЛЬНОГО ОКРУГА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19 638,0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15 609,0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15 609,0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6 752,4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6 752,4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6 752,4</w:t>
            </w:r>
          </w:p>
        </w:tc>
      </w:tr>
      <w:tr w:rsidR="005F6D89" w:rsidRPr="005F6D89" w:rsidTr="005F6D89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6 752,4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6 752,4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6 752,4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lastRenderedPageBreak/>
              <w:t>Фонд оплаты труда государственных (муниципальных) органов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3 298,1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3 298,1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3 298,1</w:t>
            </w:r>
          </w:p>
        </w:tc>
      </w:tr>
      <w:tr w:rsidR="005F6D89" w:rsidRPr="005F6D89" w:rsidTr="005F6D89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996,2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996,2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996,2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568,0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418,0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418,0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1 292,6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1 542,6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1 542,6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562,5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462,5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462,5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25,0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25,0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0310010150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7 654,6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4 014,6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4 014,6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7 654,6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4 014,6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4 014,6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291009Д010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7 054,6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4 014,6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4 014,6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292009Д410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5 026,0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4 842,0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4 842,0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5 026,0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4 842,0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4 842,0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2410010390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3 706,0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3 522,0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3 522,0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2410012390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220,0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220,0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2410012390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1 100,0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1 100,0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1 100,0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2140010360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Массовый спорт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lastRenderedPageBreak/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937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2210010370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ТЕМИРТАУСКОЕ ТЕРРИТОРИАЛЬНОЕ УПРАВЛЕНИЕ АДМИНИСТРАЦИИ ТАШТАГОЛЬСКОГО МУНИЦИПАЛЬНОГО ОКРУГА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17 005,5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16 658,0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16 658,0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6 659,9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6 617,4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6 617,4</w:t>
            </w:r>
          </w:p>
        </w:tc>
      </w:tr>
      <w:tr w:rsidR="005F6D89" w:rsidRPr="005F6D89" w:rsidTr="005F6D89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6 659,9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6 617,4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6 617,4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3 142,7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3 142,7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3 142,7</w:t>
            </w:r>
          </w:p>
        </w:tc>
      </w:tr>
      <w:tr w:rsidR="005F6D89" w:rsidRPr="005F6D89" w:rsidTr="005F6D89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1 151,6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1 151,6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1 151,6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441,1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398,6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398,6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1 069,5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1 069,5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1 069,5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855,0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855,0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855,0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6 046,6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6 046,6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6 046,6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6 046,6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6 046,6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6 046,6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291009Д010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6 046,6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6 046,6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6 046,6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4 099,0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3 994,0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3 994,0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4 099,0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3 994,0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3 994,0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2410010390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1 645,3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1 809,0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1 809,0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2410010390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2410012390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240,8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2410012390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2 155,0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2 155,0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2 155,0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2410014390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28,0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КУЛЬТУРА, КИНЕМАТОГРАФИЯ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Культура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08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2140010360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 xml:space="preserve">ФИЗИЧЕСКАЯ </w:t>
            </w:r>
            <w:r w:rsidRPr="005F6D89">
              <w:rPr>
                <w:b/>
                <w:bCs/>
                <w:color w:val="000000"/>
                <w:sz w:val="20"/>
                <w:szCs w:val="20"/>
              </w:rPr>
              <w:lastRenderedPageBreak/>
              <w:t>КУЛЬТУРА И СПОРТ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lastRenderedPageBreak/>
              <w:t>938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lastRenderedPageBreak/>
              <w:t>Массовый спорт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938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2210010370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СПАССКОЕ ТЕРРИТОРИАЛЬНОЕ УПРАВЛЕНИЕ АДМИНИСТРАЦИИ ТАШТАГОЛЬСКОГО МУНИЦИПАЛЬНОГО ОКРУГА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7 581,0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7 475,0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7 475,0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4 450,4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4 450,4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4 450,4</w:t>
            </w:r>
          </w:p>
        </w:tc>
      </w:tr>
      <w:tr w:rsidR="005F6D89" w:rsidRPr="005F6D89" w:rsidTr="005F6D89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4 450,4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4 450,4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4 450,4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2 036,0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2 036,0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2 036,0</w:t>
            </w:r>
          </w:p>
        </w:tc>
      </w:tr>
      <w:tr w:rsidR="005F6D89" w:rsidRPr="005F6D89" w:rsidTr="005F6D89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614,9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614,9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614,9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84,0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84,0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1 414,5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1 713,5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1 713,5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286,4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2 476,4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2 476,4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2 476,4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2 476,4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2 476,4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2 476,4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291009Д010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2 476,4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2 476,4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2 476,4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654,2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548,2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548,2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939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654,2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548,2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548,2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2410010390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538,7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2410011390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469,0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469,0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2410012390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2410012390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79,2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79,2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79,2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939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2410014390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lastRenderedPageBreak/>
              <w:t>КАЛАРСКОЕ ТЕРРИТОРИАЛЬНОЕ УПРАВЛЕНИЕ АДМИНИСТРАЦИИ ТАШТАГОЛЬСКОГО МУНИЦИПАЛЬНОГО ОКРУГА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13 145,0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13 062,0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13 062,0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5 276,1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5 226,1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5 226,1</w:t>
            </w:r>
          </w:p>
        </w:tc>
      </w:tr>
      <w:tr w:rsidR="005F6D89" w:rsidRPr="005F6D89" w:rsidTr="005F6D89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5 276,1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5 226,1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5 226,1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3 005,8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3 005,8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3 005,8</w:t>
            </w:r>
          </w:p>
        </w:tc>
      </w:tr>
      <w:tr w:rsidR="005F6D89" w:rsidRPr="005F6D89" w:rsidTr="005F6D89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907,8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907,8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907,8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153,0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293,0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293,0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1 039,5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989,5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989,5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140,0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6 675,9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6 675,9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6 675,9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6 675,9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6 675,9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6 675,9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291009Д010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6 675,9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6 675,9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6 675,9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1 193,0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1 160,0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1 160,0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1 193,0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1 160,0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1 160,0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2410010390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333,0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300,0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2410012390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600,0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940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2410012390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260,0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260,0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260,0</w:t>
            </w:r>
          </w:p>
        </w:tc>
      </w:tr>
      <w:tr w:rsidR="005F6D89" w:rsidRPr="005F6D89" w:rsidTr="005F6D89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КОУРИНСКОЕ ТЕРРИТОРИАЛЬНОЕ УПРАВЛЕНИЕ АДМИНИСТРАЦИИ ТАШТАГОЛЬСКОГО МУНИЦИПАЛЬНОГО ОКРУГА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941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6 797,5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6 768,0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6 768,0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941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4 729,6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4 729,6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4 729,6</w:t>
            </w:r>
          </w:p>
        </w:tc>
      </w:tr>
      <w:tr w:rsidR="005F6D89" w:rsidRPr="005F6D89" w:rsidTr="005F6D89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lastRenderedPageBreak/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941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4 729,6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4 729,6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4 729,6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941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2 001,0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2 001,0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2 001,0</w:t>
            </w:r>
          </w:p>
        </w:tc>
      </w:tr>
      <w:tr w:rsidR="005F6D89" w:rsidRPr="005F6D89" w:rsidTr="005F6D89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941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604,3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604,3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604,3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941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31,5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15,0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15,0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941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2 090,8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2 107,3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2 107,3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941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941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1 531,6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1 531,6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1 531,6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941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1 531,6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1 531,6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1 531,6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941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291009Д010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1 531,6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1 531,6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1 531,6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941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536,3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506,8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506,8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941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536,3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506,8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506,8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941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2410010390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390,8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393,8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393,8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941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2410012390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18,0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941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2410012390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113,0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113,0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113,0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941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2410014390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14,5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5F6D89">
              <w:rPr>
                <w:b/>
                <w:bCs/>
                <w:color w:val="000000"/>
                <w:sz w:val="20"/>
                <w:szCs w:val="20"/>
              </w:rPr>
              <w:t>КЫЗЫЛ-ШОРСКОЕ</w:t>
            </w:r>
            <w:proofErr w:type="gramEnd"/>
            <w:r w:rsidRPr="005F6D89">
              <w:rPr>
                <w:b/>
                <w:bCs/>
                <w:color w:val="000000"/>
                <w:sz w:val="20"/>
                <w:szCs w:val="20"/>
              </w:rPr>
              <w:t xml:space="preserve"> ТЕРРИТОРИАЛЬНОЕ УПРАВЛЕНИЕ АДМИНИСТРАЦИИ ТАШТАГОЛЬСКОГО МУНИЦИПАЛЬНОГО ОКРУГА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942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6 688,0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6 655,0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6 655,0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942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4 304,0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4 304,0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4 304,0</w:t>
            </w:r>
          </w:p>
        </w:tc>
      </w:tr>
      <w:tr w:rsidR="005F6D89" w:rsidRPr="005F6D89" w:rsidTr="005F6D89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942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4 304,0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4 304,0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4 304,0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942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2 340,7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2 340,7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2 340,7</w:t>
            </w:r>
          </w:p>
        </w:tc>
      </w:tr>
      <w:tr w:rsidR="005F6D89" w:rsidRPr="005F6D89" w:rsidTr="005F6D89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942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706,9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706,9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706,9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942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942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1 206,4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1 256,4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1 256,4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942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1 795,0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1 795,0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1 795,0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942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1 795,0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1 795,0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1 795,0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942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291009Д010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1 795,0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1 795,0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1 795,0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942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589,0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556,0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556,0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942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589,0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556,0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556,0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942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2410010390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529,0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525,0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525,0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942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2410012390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31,0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31,0</w:t>
            </w:r>
          </w:p>
        </w:tc>
      </w:tr>
      <w:tr w:rsidR="005F6D89" w:rsidRPr="005F6D89" w:rsidTr="005F6D89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УСТЬ-КАБЫРЗИНСКОЕ ТЕРРИТОРИАЛЬНОЕ УПРАВЛЕНИЕ АДМИНИСТРАЦИИ ТАШТАГОЛЬСКОГО МУНИЦИПАЛЬНОГО ОКРУГА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943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10 508,0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10 153,0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10 153,0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943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6 743,3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6 743,3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6 743,3</w:t>
            </w:r>
          </w:p>
        </w:tc>
      </w:tr>
      <w:tr w:rsidR="005F6D89" w:rsidRPr="005F6D89" w:rsidTr="005F6D89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943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6 743,3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6 743,3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6 743,3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943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2 376,0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2 376,0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2 376,0</w:t>
            </w:r>
          </w:p>
        </w:tc>
      </w:tr>
      <w:tr w:rsidR="005F6D89" w:rsidRPr="005F6D89" w:rsidTr="005F6D89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943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714,2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714,2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714,2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943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85,8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85,8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85,8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943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3 477,3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3 477,3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3 477,3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943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 xml:space="preserve">Уплата прочих налогов, </w:t>
            </w:r>
            <w:r w:rsidRPr="005F6D89">
              <w:rPr>
                <w:color w:val="000000"/>
                <w:sz w:val="20"/>
                <w:szCs w:val="20"/>
              </w:rPr>
              <w:lastRenderedPageBreak/>
              <w:t>сборов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lastRenderedPageBreak/>
              <w:t>943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</w:t>
            </w:r>
            <w:r w:rsidRPr="005F6D89">
              <w:rPr>
                <w:color w:val="000000"/>
                <w:sz w:val="20"/>
                <w:szCs w:val="20"/>
              </w:rPr>
              <w:lastRenderedPageBreak/>
              <w:t>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lastRenderedPageBreak/>
              <w:t>852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80,0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lastRenderedPageBreak/>
              <w:t>НАЦИОНАЛЬНАЯ БЕЗОПАСНОСТЬ И ПРАВООХРАНИТЕЛЬНАЯ ДЕЯТЕЛЬНОСТЬ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943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122,5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943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122,5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943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0310010150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22,5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943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0310010150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НАЦИОНАЛЬНАЯ ЭКОНОМИКА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943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2 390,7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2 240,7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2 240,7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943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2 240,7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2 240,7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2 240,7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943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291009Д010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2 240,7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2 240,7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2 240,7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Другие вопросы в области национальной экономики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943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943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04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1410010290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943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1 251,5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1 169,0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1 169,0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Благоустройство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943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1 251,5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1 169,0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1 169,0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943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2410010390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951,5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969,0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969,0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943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2410012390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943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05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2410012390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5F6D89" w:rsidRPr="005F6D89" w:rsidTr="005F6D89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ФИНАНСОВОЕ УПРАВЛЕНИЕ АДМИНИСТРАЦИИ ТАШТАГОЛЬСКОГО МУНИЦИПАЛЬНОГО ОКРУГА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955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33 059,1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75 393,0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116 423,0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955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33 059,1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33 027,9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33 027,9</w:t>
            </w:r>
          </w:p>
        </w:tc>
      </w:tr>
      <w:tr w:rsidR="005F6D89" w:rsidRPr="005F6D89" w:rsidTr="005F6D89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955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24 971,0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24 939,8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24 939,8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9900020280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16 703,2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16 703,2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16 703,2</w:t>
            </w:r>
          </w:p>
        </w:tc>
      </w:tr>
      <w:tr w:rsidR="005F6D89" w:rsidRPr="005F6D89" w:rsidTr="005F6D89">
        <w:trPr>
          <w:trHeight w:val="102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9900020280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60,0</w:t>
            </w:r>
          </w:p>
        </w:tc>
      </w:tr>
      <w:tr w:rsidR="005F6D89" w:rsidRPr="005F6D89" w:rsidTr="005F6D89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9900020280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5 044,4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5 044,4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5 044,4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9900020280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368,0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368,0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368,0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9900020280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2 209,2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2 209,0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2 209,0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9900020280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581,2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550,2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550,2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Уплата прочих налогов, сборов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9900020280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852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4,5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Уплата иных платежей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06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9900020280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853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0,5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955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8 088,1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8 088,1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8 088,1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Фонд оплаты труда государственных (муниципальных) органов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4 719,7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4 719,7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4 719,7</w:t>
            </w:r>
          </w:p>
        </w:tc>
      </w:tr>
      <w:tr w:rsidR="005F6D89" w:rsidRPr="005F6D89" w:rsidTr="005F6D89">
        <w:trPr>
          <w:trHeight w:val="127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129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1 425,4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1 425,4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1 425,4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товаров, работ и услуг в сфере информационно-коммуникационных технологий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242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932,0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932,0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932,0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244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415,0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406,0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406,0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Закупка энергетических ресурсов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247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391,0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400,0</w:t>
            </w:r>
          </w:p>
        </w:tc>
      </w:tr>
      <w:tr w:rsidR="005F6D89" w:rsidRPr="005F6D89" w:rsidTr="005F6D89">
        <w:trPr>
          <w:trHeight w:val="510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Уплата налога на имущество организаций и земельного налога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9900020050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851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5F6D89" w:rsidRPr="005F6D89" w:rsidTr="005F6D89">
        <w:trPr>
          <w:trHeight w:val="76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Исполнение судебных актов Российской Федерации и мировых соглашений по возмещению причиненного вреда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01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9900029950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831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955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42 365,1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83 395,1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Условно утвержденные расходы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955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42 365,1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83 395,1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F6D89" w:rsidRPr="005F6D89" w:rsidRDefault="005F6D89" w:rsidP="005F6D89">
            <w:pPr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Специальные расходы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955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9900099990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center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880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42 365,1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F6D89" w:rsidRPr="005F6D89" w:rsidRDefault="005F6D89" w:rsidP="005F6D89">
            <w:pPr>
              <w:jc w:val="right"/>
              <w:rPr>
                <w:color w:val="000000"/>
                <w:sz w:val="20"/>
                <w:szCs w:val="20"/>
              </w:rPr>
            </w:pPr>
            <w:r w:rsidRPr="005F6D89">
              <w:rPr>
                <w:color w:val="000000"/>
                <w:sz w:val="20"/>
                <w:szCs w:val="20"/>
              </w:rPr>
              <w:t>83 395,1</w:t>
            </w:r>
          </w:p>
        </w:tc>
      </w:tr>
      <w:tr w:rsidR="005F6D89" w:rsidRPr="005F6D89" w:rsidTr="005F6D89">
        <w:trPr>
          <w:trHeight w:val="285"/>
        </w:trPr>
        <w:tc>
          <w:tcPr>
            <w:tcW w:w="2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D89" w:rsidRPr="005F6D89" w:rsidRDefault="005F6D89" w:rsidP="005F6D89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4 488 484,7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4 553 748,0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F6D89" w:rsidRPr="005F6D89" w:rsidRDefault="005F6D89" w:rsidP="005F6D89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5F6D89">
              <w:rPr>
                <w:b/>
                <w:bCs/>
                <w:color w:val="000000"/>
                <w:sz w:val="20"/>
                <w:szCs w:val="20"/>
              </w:rPr>
              <w:t>3 837 849,3</w:t>
            </w:r>
          </w:p>
        </w:tc>
      </w:tr>
    </w:tbl>
    <w:p w:rsidR="0056687D" w:rsidRPr="00874C48" w:rsidRDefault="0056687D" w:rsidP="00874C48">
      <w:pPr>
        <w:jc w:val="right"/>
        <w:rPr>
          <w:rFonts w:ascii="Arial CYR" w:hAnsi="Arial CYR" w:cs="Arial CYR"/>
          <w:sz w:val="16"/>
          <w:szCs w:val="16"/>
        </w:rPr>
      </w:pPr>
    </w:p>
    <w:sectPr w:rsidR="0056687D" w:rsidRPr="00874C48" w:rsidSect="00CF1069">
      <w:footerReference w:type="default" r:id="rId8"/>
      <w:pgSz w:w="11906" w:h="16838" w:code="9"/>
      <w:pgMar w:top="680" w:right="566" w:bottom="567" w:left="1134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1107" w:rsidRDefault="00871107" w:rsidP="0003771C">
      <w:r>
        <w:separator/>
      </w:r>
    </w:p>
  </w:endnote>
  <w:endnote w:type="continuationSeparator" w:id="0">
    <w:p w:rsidR="00871107" w:rsidRDefault="00871107" w:rsidP="00037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1107" w:rsidRDefault="00871107" w:rsidP="00F06C11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1D5DB1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1107" w:rsidRDefault="00871107" w:rsidP="0003771C">
      <w:r>
        <w:separator/>
      </w:r>
    </w:p>
  </w:footnote>
  <w:footnote w:type="continuationSeparator" w:id="0">
    <w:p w:rsidR="00871107" w:rsidRDefault="00871107" w:rsidP="00037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B22"/>
    <w:rsid w:val="00000455"/>
    <w:rsid w:val="000009A2"/>
    <w:rsid w:val="000010DF"/>
    <w:rsid w:val="00006F7A"/>
    <w:rsid w:val="00010C81"/>
    <w:rsid w:val="00013EE3"/>
    <w:rsid w:val="00026C5F"/>
    <w:rsid w:val="0003308E"/>
    <w:rsid w:val="0003771C"/>
    <w:rsid w:val="0005042E"/>
    <w:rsid w:val="00054CE9"/>
    <w:rsid w:val="00055523"/>
    <w:rsid w:val="0007046E"/>
    <w:rsid w:val="00071DAB"/>
    <w:rsid w:val="00074F7E"/>
    <w:rsid w:val="00080D33"/>
    <w:rsid w:val="00082ABB"/>
    <w:rsid w:val="000832DB"/>
    <w:rsid w:val="000853C6"/>
    <w:rsid w:val="000862E7"/>
    <w:rsid w:val="000A69C4"/>
    <w:rsid w:val="000D32BC"/>
    <w:rsid w:val="000D60B7"/>
    <w:rsid w:val="000E20C7"/>
    <w:rsid w:val="000E3C23"/>
    <w:rsid w:val="000F0B22"/>
    <w:rsid w:val="000F0C59"/>
    <w:rsid w:val="00100B89"/>
    <w:rsid w:val="00100C0C"/>
    <w:rsid w:val="00113403"/>
    <w:rsid w:val="00116327"/>
    <w:rsid w:val="001325F2"/>
    <w:rsid w:val="00142B07"/>
    <w:rsid w:val="00145D46"/>
    <w:rsid w:val="0016041F"/>
    <w:rsid w:val="00162D7C"/>
    <w:rsid w:val="001636EB"/>
    <w:rsid w:val="00163DD7"/>
    <w:rsid w:val="00165E84"/>
    <w:rsid w:val="0017336C"/>
    <w:rsid w:val="001773ED"/>
    <w:rsid w:val="00181C69"/>
    <w:rsid w:val="0018311F"/>
    <w:rsid w:val="00184392"/>
    <w:rsid w:val="00185048"/>
    <w:rsid w:val="00186D0D"/>
    <w:rsid w:val="00194575"/>
    <w:rsid w:val="001A179B"/>
    <w:rsid w:val="001B2C52"/>
    <w:rsid w:val="001B4722"/>
    <w:rsid w:val="001C4B56"/>
    <w:rsid w:val="001C7465"/>
    <w:rsid w:val="001D0CE2"/>
    <w:rsid w:val="001D26F3"/>
    <w:rsid w:val="001D5DB1"/>
    <w:rsid w:val="001E134A"/>
    <w:rsid w:val="001E1B6B"/>
    <w:rsid w:val="001E294A"/>
    <w:rsid w:val="001E3AFE"/>
    <w:rsid w:val="001E7931"/>
    <w:rsid w:val="001E7CA9"/>
    <w:rsid w:val="001F1AE2"/>
    <w:rsid w:val="0020554C"/>
    <w:rsid w:val="00213860"/>
    <w:rsid w:val="00214ECE"/>
    <w:rsid w:val="00214FC8"/>
    <w:rsid w:val="00215039"/>
    <w:rsid w:val="00217A49"/>
    <w:rsid w:val="00220F3C"/>
    <w:rsid w:val="00221E0C"/>
    <w:rsid w:val="00226EAF"/>
    <w:rsid w:val="00237A66"/>
    <w:rsid w:val="00240ECC"/>
    <w:rsid w:val="002450E7"/>
    <w:rsid w:val="00245D94"/>
    <w:rsid w:val="0024701A"/>
    <w:rsid w:val="002519A9"/>
    <w:rsid w:val="00256177"/>
    <w:rsid w:val="002616A2"/>
    <w:rsid w:val="002627A0"/>
    <w:rsid w:val="00263BF5"/>
    <w:rsid w:val="002671A4"/>
    <w:rsid w:val="00273D9D"/>
    <w:rsid w:val="0027465A"/>
    <w:rsid w:val="00274DAD"/>
    <w:rsid w:val="0028669D"/>
    <w:rsid w:val="00292260"/>
    <w:rsid w:val="002A155C"/>
    <w:rsid w:val="002B09D0"/>
    <w:rsid w:val="002B2078"/>
    <w:rsid w:val="002C06D8"/>
    <w:rsid w:val="002D15F2"/>
    <w:rsid w:val="002E1AC8"/>
    <w:rsid w:val="002E23A0"/>
    <w:rsid w:val="002E7AEE"/>
    <w:rsid w:val="002F08AF"/>
    <w:rsid w:val="002F3296"/>
    <w:rsid w:val="0031116D"/>
    <w:rsid w:val="00311CF7"/>
    <w:rsid w:val="00314AFE"/>
    <w:rsid w:val="003264AD"/>
    <w:rsid w:val="00332B41"/>
    <w:rsid w:val="0033382D"/>
    <w:rsid w:val="003341B0"/>
    <w:rsid w:val="00352B48"/>
    <w:rsid w:val="00362778"/>
    <w:rsid w:val="003660B1"/>
    <w:rsid w:val="0037142A"/>
    <w:rsid w:val="0037737B"/>
    <w:rsid w:val="00393400"/>
    <w:rsid w:val="003A4AF4"/>
    <w:rsid w:val="003A629B"/>
    <w:rsid w:val="003B4912"/>
    <w:rsid w:val="003C3EBD"/>
    <w:rsid w:val="003C615C"/>
    <w:rsid w:val="003E1808"/>
    <w:rsid w:val="003E582E"/>
    <w:rsid w:val="003E6F8A"/>
    <w:rsid w:val="00406572"/>
    <w:rsid w:val="00412FFF"/>
    <w:rsid w:val="00420CE5"/>
    <w:rsid w:val="004231E5"/>
    <w:rsid w:val="004243F4"/>
    <w:rsid w:val="00433810"/>
    <w:rsid w:val="004403F3"/>
    <w:rsid w:val="004436E9"/>
    <w:rsid w:val="00451D93"/>
    <w:rsid w:val="00461020"/>
    <w:rsid w:val="00463D49"/>
    <w:rsid w:val="00464312"/>
    <w:rsid w:val="00465B46"/>
    <w:rsid w:val="0046712C"/>
    <w:rsid w:val="0047180B"/>
    <w:rsid w:val="00475BD4"/>
    <w:rsid w:val="0048322C"/>
    <w:rsid w:val="0048747B"/>
    <w:rsid w:val="00487ABF"/>
    <w:rsid w:val="004A37EC"/>
    <w:rsid w:val="004A5A64"/>
    <w:rsid w:val="004B3F43"/>
    <w:rsid w:val="004B56F2"/>
    <w:rsid w:val="004C7EAC"/>
    <w:rsid w:val="004D129A"/>
    <w:rsid w:val="004D288D"/>
    <w:rsid w:val="004D38D3"/>
    <w:rsid w:val="004E1956"/>
    <w:rsid w:val="004E1A2D"/>
    <w:rsid w:val="004E2640"/>
    <w:rsid w:val="004E5A6F"/>
    <w:rsid w:val="004E7EED"/>
    <w:rsid w:val="004F2B32"/>
    <w:rsid w:val="004F341E"/>
    <w:rsid w:val="004F52B8"/>
    <w:rsid w:val="004F5558"/>
    <w:rsid w:val="005029F1"/>
    <w:rsid w:val="00504BF0"/>
    <w:rsid w:val="00521FCC"/>
    <w:rsid w:val="005224AC"/>
    <w:rsid w:val="00525FBB"/>
    <w:rsid w:val="0052632B"/>
    <w:rsid w:val="0053540C"/>
    <w:rsid w:val="00544000"/>
    <w:rsid w:val="005527A8"/>
    <w:rsid w:val="00555138"/>
    <w:rsid w:val="005565B3"/>
    <w:rsid w:val="00562621"/>
    <w:rsid w:val="0056687D"/>
    <w:rsid w:val="005706C0"/>
    <w:rsid w:val="00572084"/>
    <w:rsid w:val="0057304F"/>
    <w:rsid w:val="00587506"/>
    <w:rsid w:val="00591437"/>
    <w:rsid w:val="005A5B83"/>
    <w:rsid w:val="005B07F0"/>
    <w:rsid w:val="005B2B11"/>
    <w:rsid w:val="005B378B"/>
    <w:rsid w:val="005B44D0"/>
    <w:rsid w:val="005C10D1"/>
    <w:rsid w:val="005C3515"/>
    <w:rsid w:val="005D13AB"/>
    <w:rsid w:val="005D2DEE"/>
    <w:rsid w:val="005D3E64"/>
    <w:rsid w:val="005D79D2"/>
    <w:rsid w:val="005F69D1"/>
    <w:rsid w:val="005F6D89"/>
    <w:rsid w:val="00603055"/>
    <w:rsid w:val="00604FDE"/>
    <w:rsid w:val="00611886"/>
    <w:rsid w:val="00620892"/>
    <w:rsid w:val="006240B3"/>
    <w:rsid w:val="00626FDE"/>
    <w:rsid w:val="00631E2B"/>
    <w:rsid w:val="006416DC"/>
    <w:rsid w:val="00645817"/>
    <w:rsid w:val="0065415C"/>
    <w:rsid w:val="0065641B"/>
    <w:rsid w:val="00660B62"/>
    <w:rsid w:val="00663024"/>
    <w:rsid w:val="00665088"/>
    <w:rsid w:val="006666BC"/>
    <w:rsid w:val="00677B71"/>
    <w:rsid w:val="00681E8E"/>
    <w:rsid w:val="006850FD"/>
    <w:rsid w:val="00693087"/>
    <w:rsid w:val="00695EA5"/>
    <w:rsid w:val="00696798"/>
    <w:rsid w:val="006972D9"/>
    <w:rsid w:val="006A036B"/>
    <w:rsid w:val="006A49E0"/>
    <w:rsid w:val="006B5FCC"/>
    <w:rsid w:val="006B73F7"/>
    <w:rsid w:val="006D08B6"/>
    <w:rsid w:val="006D4A41"/>
    <w:rsid w:val="006D5B70"/>
    <w:rsid w:val="006E028A"/>
    <w:rsid w:val="006E38BF"/>
    <w:rsid w:val="006E51D8"/>
    <w:rsid w:val="006E646A"/>
    <w:rsid w:val="006F1D7F"/>
    <w:rsid w:val="006F7176"/>
    <w:rsid w:val="00701F8A"/>
    <w:rsid w:val="00713F98"/>
    <w:rsid w:val="00720073"/>
    <w:rsid w:val="007246BC"/>
    <w:rsid w:val="00730BAA"/>
    <w:rsid w:val="00733EA6"/>
    <w:rsid w:val="00734153"/>
    <w:rsid w:val="007370B5"/>
    <w:rsid w:val="00755B31"/>
    <w:rsid w:val="0076013F"/>
    <w:rsid w:val="00777B4C"/>
    <w:rsid w:val="00787433"/>
    <w:rsid w:val="00797F77"/>
    <w:rsid w:val="007A370F"/>
    <w:rsid w:val="007B00AA"/>
    <w:rsid w:val="007B0B3B"/>
    <w:rsid w:val="007B228B"/>
    <w:rsid w:val="007B469C"/>
    <w:rsid w:val="007B6FFA"/>
    <w:rsid w:val="007C5FAE"/>
    <w:rsid w:val="007C73C9"/>
    <w:rsid w:val="007D5962"/>
    <w:rsid w:val="007E13EB"/>
    <w:rsid w:val="007E50CD"/>
    <w:rsid w:val="007F0A8B"/>
    <w:rsid w:val="007F4A3F"/>
    <w:rsid w:val="007F74C8"/>
    <w:rsid w:val="00804584"/>
    <w:rsid w:val="008052FF"/>
    <w:rsid w:val="008064FE"/>
    <w:rsid w:val="00815B6D"/>
    <w:rsid w:val="00820922"/>
    <w:rsid w:val="00820E38"/>
    <w:rsid w:val="00823C10"/>
    <w:rsid w:val="0084004C"/>
    <w:rsid w:val="00840664"/>
    <w:rsid w:val="00840E3A"/>
    <w:rsid w:val="0084344A"/>
    <w:rsid w:val="008451BA"/>
    <w:rsid w:val="0084643B"/>
    <w:rsid w:val="0085713E"/>
    <w:rsid w:val="00865075"/>
    <w:rsid w:val="0086583E"/>
    <w:rsid w:val="008664DB"/>
    <w:rsid w:val="008673D6"/>
    <w:rsid w:val="00871013"/>
    <w:rsid w:val="00871107"/>
    <w:rsid w:val="00873F24"/>
    <w:rsid w:val="00874C48"/>
    <w:rsid w:val="00876007"/>
    <w:rsid w:val="0088031A"/>
    <w:rsid w:val="00885879"/>
    <w:rsid w:val="00885A99"/>
    <w:rsid w:val="00894B87"/>
    <w:rsid w:val="00897164"/>
    <w:rsid w:val="008A514C"/>
    <w:rsid w:val="008A5DCD"/>
    <w:rsid w:val="008A6B08"/>
    <w:rsid w:val="008B4F00"/>
    <w:rsid w:val="008C664C"/>
    <w:rsid w:val="008C7B1B"/>
    <w:rsid w:val="008D4802"/>
    <w:rsid w:val="008F17F8"/>
    <w:rsid w:val="008F5391"/>
    <w:rsid w:val="008F6ED8"/>
    <w:rsid w:val="00900810"/>
    <w:rsid w:val="00907B44"/>
    <w:rsid w:val="00912CD8"/>
    <w:rsid w:val="00915772"/>
    <w:rsid w:val="00925EE2"/>
    <w:rsid w:val="00936BF1"/>
    <w:rsid w:val="009402B8"/>
    <w:rsid w:val="00955BE1"/>
    <w:rsid w:val="009568BB"/>
    <w:rsid w:val="00983BAE"/>
    <w:rsid w:val="009909B4"/>
    <w:rsid w:val="00994D7E"/>
    <w:rsid w:val="009B4058"/>
    <w:rsid w:val="009B511E"/>
    <w:rsid w:val="009B614D"/>
    <w:rsid w:val="009C2409"/>
    <w:rsid w:val="009C2F90"/>
    <w:rsid w:val="009C3357"/>
    <w:rsid w:val="009C377C"/>
    <w:rsid w:val="009C794B"/>
    <w:rsid w:val="009D3EA0"/>
    <w:rsid w:val="009D6B2E"/>
    <w:rsid w:val="009E09F2"/>
    <w:rsid w:val="009E50BC"/>
    <w:rsid w:val="009F2C82"/>
    <w:rsid w:val="00A0397D"/>
    <w:rsid w:val="00A15759"/>
    <w:rsid w:val="00A17220"/>
    <w:rsid w:val="00A1759C"/>
    <w:rsid w:val="00A30121"/>
    <w:rsid w:val="00A331F4"/>
    <w:rsid w:val="00A421E8"/>
    <w:rsid w:val="00A505B9"/>
    <w:rsid w:val="00A54DCE"/>
    <w:rsid w:val="00A57A8C"/>
    <w:rsid w:val="00A64BB8"/>
    <w:rsid w:val="00A87930"/>
    <w:rsid w:val="00A934D5"/>
    <w:rsid w:val="00A949B4"/>
    <w:rsid w:val="00AA068F"/>
    <w:rsid w:val="00AA21F5"/>
    <w:rsid w:val="00AA28BE"/>
    <w:rsid w:val="00AA2FF3"/>
    <w:rsid w:val="00AA3524"/>
    <w:rsid w:val="00AA6B49"/>
    <w:rsid w:val="00AB0C94"/>
    <w:rsid w:val="00AB32A0"/>
    <w:rsid w:val="00AC36A5"/>
    <w:rsid w:val="00AC5D4B"/>
    <w:rsid w:val="00AD2964"/>
    <w:rsid w:val="00AF52BB"/>
    <w:rsid w:val="00B06B4F"/>
    <w:rsid w:val="00B1442D"/>
    <w:rsid w:val="00B2669D"/>
    <w:rsid w:val="00B31E7F"/>
    <w:rsid w:val="00B34AFA"/>
    <w:rsid w:val="00B50211"/>
    <w:rsid w:val="00B54736"/>
    <w:rsid w:val="00B55A9C"/>
    <w:rsid w:val="00B57CAB"/>
    <w:rsid w:val="00B65132"/>
    <w:rsid w:val="00B66B5C"/>
    <w:rsid w:val="00B737F4"/>
    <w:rsid w:val="00B8068C"/>
    <w:rsid w:val="00B95AC8"/>
    <w:rsid w:val="00BA1A97"/>
    <w:rsid w:val="00BA67D0"/>
    <w:rsid w:val="00BA7D0B"/>
    <w:rsid w:val="00BC06A8"/>
    <w:rsid w:val="00BC0C67"/>
    <w:rsid w:val="00BD4633"/>
    <w:rsid w:val="00BD7039"/>
    <w:rsid w:val="00BE0E6D"/>
    <w:rsid w:val="00BE25A7"/>
    <w:rsid w:val="00BE2DE2"/>
    <w:rsid w:val="00BE5DB5"/>
    <w:rsid w:val="00BE6FEB"/>
    <w:rsid w:val="00C006A6"/>
    <w:rsid w:val="00C01712"/>
    <w:rsid w:val="00C039FA"/>
    <w:rsid w:val="00C03BD7"/>
    <w:rsid w:val="00C10A43"/>
    <w:rsid w:val="00C14110"/>
    <w:rsid w:val="00C449C8"/>
    <w:rsid w:val="00C50AE3"/>
    <w:rsid w:val="00C52931"/>
    <w:rsid w:val="00C65AB8"/>
    <w:rsid w:val="00C671F4"/>
    <w:rsid w:val="00C70145"/>
    <w:rsid w:val="00C7443D"/>
    <w:rsid w:val="00C7762C"/>
    <w:rsid w:val="00C87DA4"/>
    <w:rsid w:val="00C92583"/>
    <w:rsid w:val="00C97F9C"/>
    <w:rsid w:val="00CA79D9"/>
    <w:rsid w:val="00CC0B17"/>
    <w:rsid w:val="00CC0BD8"/>
    <w:rsid w:val="00CC3E01"/>
    <w:rsid w:val="00CD0C7D"/>
    <w:rsid w:val="00CD0D9D"/>
    <w:rsid w:val="00CD1AF9"/>
    <w:rsid w:val="00CE25EB"/>
    <w:rsid w:val="00CE37AC"/>
    <w:rsid w:val="00CF1069"/>
    <w:rsid w:val="00CF4F4A"/>
    <w:rsid w:val="00CF5DDF"/>
    <w:rsid w:val="00CF5DE6"/>
    <w:rsid w:val="00CF680E"/>
    <w:rsid w:val="00CF7164"/>
    <w:rsid w:val="00D01DD2"/>
    <w:rsid w:val="00D10F8D"/>
    <w:rsid w:val="00D214C0"/>
    <w:rsid w:val="00D232FC"/>
    <w:rsid w:val="00D32F44"/>
    <w:rsid w:val="00D33FAA"/>
    <w:rsid w:val="00D4076C"/>
    <w:rsid w:val="00D54620"/>
    <w:rsid w:val="00D547E8"/>
    <w:rsid w:val="00D608EF"/>
    <w:rsid w:val="00D66AB2"/>
    <w:rsid w:val="00D67A40"/>
    <w:rsid w:val="00D70CFC"/>
    <w:rsid w:val="00D7453D"/>
    <w:rsid w:val="00D76FBC"/>
    <w:rsid w:val="00D939AD"/>
    <w:rsid w:val="00DA3838"/>
    <w:rsid w:val="00DB07C9"/>
    <w:rsid w:val="00DB3D10"/>
    <w:rsid w:val="00DB425C"/>
    <w:rsid w:val="00DC22CA"/>
    <w:rsid w:val="00DE3652"/>
    <w:rsid w:val="00DE5E40"/>
    <w:rsid w:val="00DF4C26"/>
    <w:rsid w:val="00E01DD8"/>
    <w:rsid w:val="00E06962"/>
    <w:rsid w:val="00E1172D"/>
    <w:rsid w:val="00E12D13"/>
    <w:rsid w:val="00E13B0C"/>
    <w:rsid w:val="00E21E99"/>
    <w:rsid w:val="00E2208E"/>
    <w:rsid w:val="00E33D4E"/>
    <w:rsid w:val="00E34352"/>
    <w:rsid w:val="00E50DA2"/>
    <w:rsid w:val="00E623B6"/>
    <w:rsid w:val="00E678CD"/>
    <w:rsid w:val="00E67AFD"/>
    <w:rsid w:val="00E753A4"/>
    <w:rsid w:val="00E81A31"/>
    <w:rsid w:val="00E81CC0"/>
    <w:rsid w:val="00E84AFD"/>
    <w:rsid w:val="00E870D2"/>
    <w:rsid w:val="00E93B7C"/>
    <w:rsid w:val="00E93DD8"/>
    <w:rsid w:val="00E958CF"/>
    <w:rsid w:val="00EB322A"/>
    <w:rsid w:val="00EB3D2A"/>
    <w:rsid w:val="00EB6034"/>
    <w:rsid w:val="00EB7A04"/>
    <w:rsid w:val="00EC0ED7"/>
    <w:rsid w:val="00ED3372"/>
    <w:rsid w:val="00ED65E7"/>
    <w:rsid w:val="00ED780D"/>
    <w:rsid w:val="00EE5C76"/>
    <w:rsid w:val="00EF42FF"/>
    <w:rsid w:val="00F0286A"/>
    <w:rsid w:val="00F03313"/>
    <w:rsid w:val="00F04761"/>
    <w:rsid w:val="00F047F8"/>
    <w:rsid w:val="00F06C11"/>
    <w:rsid w:val="00F07B8E"/>
    <w:rsid w:val="00F12EA4"/>
    <w:rsid w:val="00F30A2B"/>
    <w:rsid w:val="00F371F0"/>
    <w:rsid w:val="00F42FEF"/>
    <w:rsid w:val="00F50668"/>
    <w:rsid w:val="00F52052"/>
    <w:rsid w:val="00F52A38"/>
    <w:rsid w:val="00F57B7C"/>
    <w:rsid w:val="00F61D35"/>
    <w:rsid w:val="00F66C84"/>
    <w:rsid w:val="00F726D0"/>
    <w:rsid w:val="00F7541D"/>
    <w:rsid w:val="00F75523"/>
    <w:rsid w:val="00F75A8F"/>
    <w:rsid w:val="00F95469"/>
    <w:rsid w:val="00FA5D17"/>
    <w:rsid w:val="00FC5025"/>
    <w:rsid w:val="00FC6723"/>
    <w:rsid w:val="00FD289F"/>
    <w:rsid w:val="00FD5550"/>
    <w:rsid w:val="00FE2A6B"/>
    <w:rsid w:val="00FE3C1A"/>
    <w:rsid w:val="00FE3EC5"/>
    <w:rsid w:val="00FE4F71"/>
    <w:rsid w:val="00FF221D"/>
    <w:rsid w:val="00FF22A0"/>
    <w:rsid w:val="00FF5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8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F0B22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0F0B22"/>
    <w:rPr>
      <w:rFonts w:cs="Times New Roman"/>
      <w:color w:val="800080"/>
      <w:u w:val="single"/>
    </w:rPr>
  </w:style>
  <w:style w:type="paragraph" w:customStyle="1" w:styleId="xl72">
    <w:name w:val="xl72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"/>
    <w:rsid w:val="000F0B22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5">
    <w:name w:val="xl75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6">
    <w:name w:val="xl76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7">
    <w:name w:val="xl77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0">
    <w:name w:val="xl80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1">
    <w:name w:val="xl81"/>
    <w:basedOn w:val="a"/>
    <w:rsid w:val="000F0B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a"/>
    <w:rsid w:val="000F0B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3">
    <w:name w:val="xl83"/>
    <w:basedOn w:val="a"/>
    <w:rsid w:val="000F0B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a5">
    <w:name w:val="header"/>
    <w:basedOn w:val="a"/>
    <w:link w:val="a6"/>
    <w:rsid w:val="000377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03771C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0377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03771C"/>
    <w:rPr>
      <w:rFonts w:cs="Times New Roman"/>
      <w:sz w:val="24"/>
      <w:szCs w:val="24"/>
    </w:rPr>
  </w:style>
  <w:style w:type="paragraph" w:styleId="a9">
    <w:name w:val="Balloon Text"/>
    <w:basedOn w:val="a"/>
    <w:link w:val="aa"/>
    <w:semiHidden/>
    <w:rsid w:val="0039340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locked/>
    <w:rsid w:val="00393400"/>
    <w:rPr>
      <w:rFonts w:ascii="Tahoma" w:hAnsi="Tahoma" w:cs="Tahoma"/>
      <w:sz w:val="16"/>
      <w:szCs w:val="16"/>
    </w:rPr>
  </w:style>
  <w:style w:type="paragraph" w:customStyle="1" w:styleId="xl84">
    <w:name w:val="xl84"/>
    <w:basedOn w:val="a"/>
    <w:rsid w:val="00226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4E7EED"/>
    <w:pPr>
      <w:spacing w:before="100" w:beforeAutospacing="1" w:after="100" w:afterAutospacing="1"/>
      <w:jc w:val="right"/>
      <w:textAlignment w:val="bottom"/>
    </w:pPr>
  </w:style>
  <w:style w:type="paragraph" w:customStyle="1" w:styleId="xl86">
    <w:name w:val="xl86"/>
    <w:basedOn w:val="a"/>
    <w:rsid w:val="004E7EED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87">
    <w:name w:val="xl87"/>
    <w:basedOn w:val="a"/>
    <w:rsid w:val="004E7EED"/>
    <w:pPr>
      <w:spacing w:before="100" w:beforeAutospacing="1" w:after="100" w:afterAutospacing="1"/>
      <w:textAlignment w:val="bottom"/>
    </w:pPr>
  </w:style>
  <w:style w:type="paragraph" w:customStyle="1" w:styleId="xl88">
    <w:name w:val="xl88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xl89">
    <w:name w:val="xl89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</w:rPr>
  </w:style>
  <w:style w:type="paragraph" w:customStyle="1" w:styleId="xl90">
    <w:name w:val="xl90"/>
    <w:basedOn w:val="a"/>
    <w:rsid w:val="00D76FBC"/>
    <w:pPr>
      <w:spacing w:before="100" w:beforeAutospacing="1" w:after="100" w:afterAutospacing="1"/>
      <w:jc w:val="right"/>
    </w:pPr>
    <w:rPr>
      <w:rFonts w:ascii="Arial CYR" w:hAnsi="Arial CYR" w:cs="Arial CYR"/>
      <w:b/>
      <w:bCs/>
    </w:rPr>
  </w:style>
  <w:style w:type="paragraph" w:customStyle="1" w:styleId="xl91">
    <w:name w:val="xl91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"/>
    <w:rsid w:val="00D76FBC"/>
    <w:pPr>
      <w:spacing w:before="100" w:beforeAutospacing="1" w:after="100" w:afterAutospacing="1"/>
      <w:jc w:val="right"/>
    </w:pPr>
  </w:style>
  <w:style w:type="paragraph" w:customStyle="1" w:styleId="xl95">
    <w:name w:val="xl95"/>
    <w:basedOn w:val="a"/>
    <w:rsid w:val="00D76FBC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96">
    <w:name w:val="xl96"/>
    <w:basedOn w:val="a"/>
    <w:rsid w:val="00D76FBC"/>
    <w:pPr>
      <w:spacing w:before="100" w:beforeAutospacing="1" w:after="100" w:afterAutospacing="1"/>
      <w:textAlignment w:val="bottom"/>
    </w:pPr>
  </w:style>
  <w:style w:type="paragraph" w:customStyle="1" w:styleId="xl97">
    <w:name w:val="xl97"/>
    <w:basedOn w:val="a"/>
    <w:rsid w:val="00D76FBC"/>
    <w:pP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98">
    <w:name w:val="xl98"/>
    <w:basedOn w:val="a"/>
    <w:rsid w:val="00D76FBC"/>
    <w:pPr>
      <w:spacing w:before="100" w:beforeAutospacing="1" w:after="100" w:afterAutospacing="1"/>
      <w:textAlignment w:val="bottom"/>
    </w:pPr>
    <w:rPr>
      <w:sz w:val="14"/>
      <w:szCs w:val="14"/>
    </w:rPr>
  </w:style>
  <w:style w:type="paragraph" w:customStyle="1" w:styleId="xl99">
    <w:name w:val="xl99"/>
    <w:basedOn w:val="a"/>
    <w:rsid w:val="00D76FBC"/>
    <w:pPr>
      <w:spacing w:before="100" w:beforeAutospacing="1" w:after="100" w:afterAutospacing="1"/>
    </w:pPr>
    <w:rPr>
      <w:sz w:val="14"/>
      <w:szCs w:val="14"/>
    </w:rPr>
  </w:style>
  <w:style w:type="paragraph" w:customStyle="1" w:styleId="xl100">
    <w:name w:val="xl100"/>
    <w:basedOn w:val="a"/>
    <w:rsid w:val="00D76FBC"/>
    <w:pPr>
      <w:spacing w:before="100" w:beforeAutospacing="1" w:after="100" w:afterAutospacing="1"/>
      <w:jc w:val="right"/>
      <w:textAlignment w:val="bottom"/>
    </w:pPr>
    <w:rPr>
      <w:u w:val="single"/>
    </w:rPr>
  </w:style>
  <w:style w:type="paragraph" w:customStyle="1" w:styleId="xl144">
    <w:name w:val="xl144"/>
    <w:basedOn w:val="a"/>
    <w:rsid w:val="005B44D0"/>
    <w:pPr>
      <w:pBdr>
        <w:top w:val="single" w:sz="4" w:space="0" w:color="A6A6A6"/>
        <w:left w:val="single" w:sz="4" w:space="0" w:color="A6A6A6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5">
    <w:name w:val="xl145"/>
    <w:basedOn w:val="a"/>
    <w:rsid w:val="005B44D0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6">
    <w:name w:val="xl146"/>
    <w:basedOn w:val="a"/>
    <w:rsid w:val="005B44D0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A6A6A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7">
    <w:name w:val="xl147"/>
    <w:basedOn w:val="a"/>
    <w:rsid w:val="005B44D0"/>
    <w:pPr>
      <w:pBdr>
        <w:top w:val="single" w:sz="4" w:space="0" w:color="D9D9D9"/>
        <w:left w:val="single" w:sz="4" w:space="0" w:color="A6A6A6"/>
        <w:bottom w:val="single" w:sz="4" w:space="0" w:color="A6A6A6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8">
    <w:name w:val="xl148"/>
    <w:basedOn w:val="a"/>
    <w:rsid w:val="005B44D0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9">
    <w:name w:val="xl149"/>
    <w:basedOn w:val="a"/>
    <w:rsid w:val="005B44D0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A6A6A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0">
    <w:name w:val="xl150"/>
    <w:basedOn w:val="a"/>
    <w:rsid w:val="005B44D0"/>
    <w:pPr>
      <w:pBdr>
        <w:left w:val="single" w:sz="4" w:space="0" w:color="95B3D7"/>
        <w:bottom w:val="single" w:sz="8" w:space="0" w:color="95B3D7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</w:rPr>
  </w:style>
  <w:style w:type="paragraph" w:customStyle="1" w:styleId="xl151">
    <w:name w:val="xl151"/>
    <w:basedOn w:val="a"/>
    <w:rsid w:val="005B44D0"/>
    <w:pPr>
      <w:pBdr>
        <w:bottom w:val="single" w:sz="8" w:space="0" w:color="95B3D7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</w:rPr>
  </w:style>
  <w:style w:type="paragraph" w:customStyle="1" w:styleId="xl152">
    <w:name w:val="xl152"/>
    <w:basedOn w:val="a"/>
    <w:rsid w:val="005B44D0"/>
    <w:pPr>
      <w:pBdr>
        <w:bottom w:val="single" w:sz="8" w:space="0" w:color="95B3D7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</w:rPr>
  </w:style>
  <w:style w:type="paragraph" w:customStyle="1" w:styleId="xl153">
    <w:name w:val="xl153"/>
    <w:basedOn w:val="a"/>
    <w:rsid w:val="005B44D0"/>
    <w:pPr>
      <w:pBdr>
        <w:bottom w:val="single" w:sz="8" w:space="0" w:color="95B3D7"/>
        <w:right w:val="single" w:sz="4" w:space="0" w:color="95B3D7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</w:rPr>
  </w:style>
  <w:style w:type="paragraph" w:customStyle="1" w:styleId="xl154">
    <w:name w:val="xl154"/>
    <w:basedOn w:val="a"/>
    <w:rsid w:val="005B44D0"/>
    <w:pPr>
      <w:pBdr>
        <w:left w:val="single" w:sz="4" w:space="0" w:color="B9CDE5"/>
        <w:bottom w:val="single" w:sz="4" w:space="0" w:color="B9CDE5"/>
        <w:right w:val="single" w:sz="4" w:space="0" w:color="D9D9D9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5">
    <w:name w:val="xl155"/>
    <w:basedOn w:val="a"/>
    <w:rsid w:val="005B44D0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6">
    <w:name w:val="xl156"/>
    <w:basedOn w:val="a"/>
    <w:rsid w:val="005B44D0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7">
    <w:name w:val="xl157"/>
    <w:basedOn w:val="a"/>
    <w:rsid w:val="005B44D0"/>
    <w:pPr>
      <w:pBdr>
        <w:left w:val="single" w:sz="4" w:space="0" w:color="D9D9D9"/>
        <w:bottom w:val="single" w:sz="4" w:space="0" w:color="B9CDE5"/>
        <w:right w:val="single" w:sz="4" w:space="0" w:color="B9CDE5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8">
    <w:name w:val="xl158"/>
    <w:basedOn w:val="a"/>
    <w:rsid w:val="005B44D0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9">
    <w:name w:val="xl159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60">
    <w:name w:val="xl160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61">
    <w:name w:val="xl161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62">
    <w:name w:val="xl162"/>
    <w:basedOn w:val="a"/>
    <w:rsid w:val="005B44D0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textAlignment w:val="top"/>
    </w:pPr>
    <w:rPr>
      <w:rFonts w:ascii="Arial CYR" w:hAnsi="Arial CYR" w:cs="Arial CYR"/>
      <w:color w:val="000000"/>
      <w:sz w:val="20"/>
      <w:szCs w:val="20"/>
    </w:rPr>
  </w:style>
  <w:style w:type="paragraph" w:customStyle="1" w:styleId="xl163">
    <w:name w:val="xl163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4">
    <w:name w:val="xl164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5">
    <w:name w:val="xl165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6">
    <w:name w:val="xl166"/>
    <w:basedOn w:val="a"/>
    <w:rsid w:val="005B44D0"/>
    <w:pPr>
      <w:pBdr>
        <w:top w:val="single" w:sz="4" w:space="0" w:color="BFBFBF"/>
        <w:left w:val="single" w:sz="4" w:space="0" w:color="BFBFBF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7">
    <w:name w:val="xl167"/>
    <w:basedOn w:val="a"/>
    <w:rsid w:val="005B44D0"/>
    <w:pPr>
      <w:pBdr>
        <w:top w:val="single" w:sz="4" w:space="0" w:color="BFBFBF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8">
    <w:name w:val="xl168"/>
    <w:basedOn w:val="a"/>
    <w:rsid w:val="005B44D0"/>
    <w:pPr>
      <w:pBdr>
        <w:top w:val="single" w:sz="4" w:space="0" w:color="BFBFBF"/>
        <w:bottom w:val="single" w:sz="8" w:space="0" w:color="FAC090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9">
    <w:name w:val="xl169"/>
    <w:basedOn w:val="a"/>
    <w:rsid w:val="005B44D0"/>
    <w:pPr>
      <w:pBdr>
        <w:top w:val="single" w:sz="8" w:space="0" w:color="FAC090"/>
        <w:left w:val="single" w:sz="4" w:space="0" w:color="FAC090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70">
    <w:name w:val="xl170"/>
    <w:basedOn w:val="a"/>
    <w:rsid w:val="005B44D0"/>
    <w:pPr>
      <w:pBdr>
        <w:top w:val="single" w:sz="8" w:space="0" w:color="FAC090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71">
    <w:name w:val="xl171"/>
    <w:basedOn w:val="a"/>
    <w:rsid w:val="005B44D0"/>
    <w:pPr>
      <w:pBdr>
        <w:top w:val="single" w:sz="8" w:space="0" w:color="FAC090"/>
        <w:bottom w:val="single" w:sz="8" w:space="0" w:color="FAC090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color w:val="000000"/>
    </w:rPr>
  </w:style>
  <w:style w:type="paragraph" w:customStyle="1" w:styleId="xl172">
    <w:name w:val="xl172"/>
    <w:basedOn w:val="a"/>
    <w:rsid w:val="005B44D0"/>
    <w:pPr>
      <w:pBdr>
        <w:top w:val="single" w:sz="8" w:space="0" w:color="FAC090"/>
        <w:bottom w:val="single" w:sz="8" w:space="0" w:color="FAC090"/>
        <w:right w:val="single" w:sz="4" w:space="0" w:color="FAC090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color w:val="000000"/>
    </w:rPr>
  </w:style>
  <w:style w:type="paragraph" w:customStyle="1" w:styleId="xl173">
    <w:name w:val="xl173"/>
    <w:basedOn w:val="a"/>
    <w:rsid w:val="00100B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locked="1" w:semiHidden="0" w:unhideWhenUsed="0" w:qFormat="1"/>
    <w:lsdException w:name="Emphasis" w:locked="1" w:semiHidden="0" w:unhideWhenUsed="0" w:qFormat="1"/>
    <w:lsdException w:name="No List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583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F0B22"/>
    <w:rPr>
      <w:rFonts w:cs="Times New Roman"/>
      <w:color w:val="0000FF"/>
      <w:u w:val="single"/>
    </w:rPr>
  </w:style>
  <w:style w:type="character" w:styleId="a4">
    <w:name w:val="FollowedHyperlink"/>
    <w:uiPriority w:val="99"/>
    <w:rsid w:val="000F0B22"/>
    <w:rPr>
      <w:rFonts w:cs="Times New Roman"/>
      <w:color w:val="800080"/>
      <w:u w:val="single"/>
    </w:rPr>
  </w:style>
  <w:style w:type="paragraph" w:customStyle="1" w:styleId="xl72">
    <w:name w:val="xl72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3">
    <w:name w:val="xl73"/>
    <w:basedOn w:val="a"/>
    <w:rsid w:val="000F0B22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74">
    <w:name w:val="xl74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5">
    <w:name w:val="xl75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6">
    <w:name w:val="xl76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rFonts w:ascii="Arial" w:hAnsi="Arial" w:cs="Arial"/>
      <w:i/>
      <w:iCs/>
      <w:sz w:val="14"/>
      <w:szCs w:val="14"/>
    </w:rPr>
  </w:style>
  <w:style w:type="paragraph" w:customStyle="1" w:styleId="xl77">
    <w:name w:val="xl77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8">
    <w:name w:val="xl78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9">
    <w:name w:val="xl79"/>
    <w:basedOn w:val="a"/>
    <w:rsid w:val="000F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80">
    <w:name w:val="xl80"/>
    <w:basedOn w:val="a"/>
    <w:rsid w:val="000F0B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1">
    <w:name w:val="xl81"/>
    <w:basedOn w:val="a"/>
    <w:rsid w:val="000F0B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2">
    <w:name w:val="xl82"/>
    <w:basedOn w:val="a"/>
    <w:rsid w:val="000F0B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83">
    <w:name w:val="xl83"/>
    <w:basedOn w:val="a"/>
    <w:rsid w:val="000F0B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a5">
    <w:name w:val="header"/>
    <w:basedOn w:val="a"/>
    <w:link w:val="a6"/>
    <w:rsid w:val="0003771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locked/>
    <w:rsid w:val="0003771C"/>
    <w:rPr>
      <w:rFonts w:cs="Times New Roman"/>
      <w:sz w:val="24"/>
      <w:szCs w:val="24"/>
    </w:rPr>
  </w:style>
  <w:style w:type="paragraph" w:styleId="a7">
    <w:name w:val="footer"/>
    <w:basedOn w:val="a"/>
    <w:link w:val="a8"/>
    <w:uiPriority w:val="99"/>
    <w:rsid w:val="0003771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locked/>
    <w:rsid w:val="0003771C"/>
    <w:rPr>
      <w:rFonts w:cs="Times New Roman"/>
      <w:sz w:val="24"/>
      <w:szCs w:val="24"/>
    </w:rPr>
  </w:style>
  <w:style w:type="paragraph" w:styleId="a9">
    <w:name w:val="Balloon Text"/>
    <w:basedOn w:val="a"/>
    <w:link w:val="aa"/>
    <w:semiHidden/>
    <w:rsid w:val="0039340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locked/>
    <w:rsid w:val="00393400"/>
    <w:rPr>
      <w:rFonts w:ascii="Tahoma" w:hAnsi="Tahoma" w:cs="Tahoma"/>
      <w:sz w:val="16"/>
      <w:szCs w:val="16"/>
    </w:rPr>
  </w:style>
  <w:style w:type="paragraph" w:customStyle="1" w:styleId="xl84">
    <w:name w:val="xl84"/>
    <w:basedOn w:val="a"/>
    <w:rsid w:val="00226E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5">
    <w:name w:val="xl85"/>
    <w:basedOn w:val="a"/>
    <w:rsid w:val="004E7EED"/>
    <w:pPr>
      <w:spacing w:before="100" w:beforeAutospacing="1" w:after="100" w:afterAutospacing="1"/>
      <w:jc w:val="right"/>
      <w:textAlignment w:val="bottom"/>
    </w:pPr>
  </w:style>
  <w:style w:type="paragraph" w:customStyle="1" w:styleId="xl86">
    <w:name w:val="xl86"/>
    <w:basedOn w:val="a"/>
    <w:rsid w:val="004E7EED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87">
    <w:name w:val="xl87"/>
    <w:basedOn w:val="a"/>
    <w:rsid w:val="004E7EED"/>
    <w:pPr>
      <w:spacing w:before="100" w:beforeAutospacing="1" w:after="100" w:afterAutospacing="1"/>
      <w:textAlignment w:val="bottom"/>
    </w:pPr>
  </w:style>
  <w:style w:type="paragraph" w:customStyle="1" w:styleId="xl88">
    <w:name w:val="xl88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b/>
      <w:bCs/>
    </w:rPr>
  </w:style>
  <w:style w:type="paragraph" w:customStyle="1" w:styleId="xl89">
    <w:name w:val="xl89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b/>
      <w:bCs/>
    </w:rPr>
  </w:style>
  <w:style w:type="paragraph" w:customStyle="1" w:styleId="xl90">
    <w:name w:val="xl90"/>
    <w:basedOn w:val="a"/>
    <w:rsid w:val="00D76FBC"/>
    <w:pPr>
      <w:spacing w:before="100" w:beforeAutospacing="1" w:after="100" w:afterAutospacing="1"/>
      <w:jc w:val="right"/>
    </w:pPr>
    <w:rPr>
      <w:rFonts w:ascii="Arial CYR" w:hAnsi="Arial CYR" w:cs="Arial CYR"/>
      <w:b/>
      <w:bCs/>
    </w:rPr>
  </w:style>
  <w:style w:type="paragraph" w:customStyle="1" w:styleId="xl91">
    <w:name w:val="xl91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92">
    <w:name w:val="xl92"/>
    <w:basedOn w:val="a"/>
    <w:rsid w:val="00D76FB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93">
    <w:name w:val="xl93"/>
    <w:basedOn w:val="a"/>
    <w:rsid w:val="00D76FBC"/>
    <w:pPr>
      <w:spacing w:before="100" w:beforeAutospacing="1" w:after="100" w:afterAutospacing="1"/>
      <w:jc w:val="right"/>
    </w:pPr>
  </w:style>
  <w:style w:type="paragraph" w:customStyle="1" w:styleId="xl95">
    <w:name w:val="xl95"/>
    <w:basedOn w:val="a"/>
    <w:rsid w:val="00D76FBC"/>
    <w:pPr>
      <w:pBdr>
        <w:bottom w:val="single" w:sz="4" w:space="0" w:color="auto"/>
      </w:pBdr>
      <w:spacing w:before="100" w:beforeAutospacing="1" w:after="100" w:afterAutospacing="1"/>
      <w:jc w:val="center"/>
      <w:textAlignment w:val="bottom"/>
    </w:pPr>
  </w:style>
  <w:style w:type="paragraph" w:customStyle="1" w:styleId="xl96">
    <w:name w:val="xl96"/>
    <w:basedOn w:val="a"/>
    <w:rsid w:val="00D76FBC"/>
    <w:pPr>
      <w:spacing w:before="100" w:beforeAutospacing="1" w:after="100" w:afterAutospacing="1"/>
      <w:textAlignment w:val="bottom"/>
    </w:pPr>
  </w:style>
  <w:style w:type="paragraph" w:customStyle="1" w:styleId="xl97">
    <w:name w:val="xl97"/>
    <w:basedOn w:val="a"/>
    <w:rsid w:val="00D76FBC"/>
    <w:pPr>
      <w:spacing w:before="100" w:beforeAutospacing="1" w:after="100" w:afterAutospacing="1"/>
      <w:jc w:val="center"/>
    </w:pPr>
    <w:rPr>
      <w:sz w:val="14"/>
      <w:szCs w:val="14"/>
    </w:rPr>
  </w:style>
  <w:style w:type="paragraph" w:customStyle="1" w:styleId="xl98">
    <w:name w:val="xl98"/>
    <w:basedOn w:val="a"/>
    <w:rsid w:val="00D76FBC"/>
    <w:pPr>
      <w:spacing w:before="100" w:beforeAutospacing="1" w:after="100" w:afterAutospacing="1"/>
      <w:textAlignment w:val="bottom"/>
    </w:pPr>
    <w:rPr>
      <w:sz w:val="14"/>
      <w:szCs w:val="14"/>
    </w:rPr>
  </w:style>
  <w:style w:type="paragraph" w:customStyle="1" w:styleId="xl99">
    <w:name w:val="xl99"/>
    <w:basedOn w:val="a"/>
    <w:rsid w:val="00D76FBC"/>
    <w:pPr>
      <w:spacing w:before="100" w:beforeAutospacing="1" w:after="100" w:afterAutospacing="1"/>
    </w:pPr>
    <w:rPr>
      <w:sz w:val="14"/>
      <w:szCs w:val="14"/>
    </w:rPr>
  </w:style>
  <w:style w:type="paragraph" w:customStyle="1" w:styleId="xl100">
    <w:name w:val="xl100"/>
    <w:basedOn w:val="a"/>
    <w:rsid w:val="00D76FBC"/>
    <w:pPr>
      <w:spacing w:before="100" w:beforeAutospacing="1" w:after="100" w:afterAutospacing="1"/>
      <w:jc w:val="right"/>
      <w:textAlignment w:val="bottom"/>
    </w:pPr>
    <w:rPr>
      <w:u w:val="single"/>
    </w:rPr>
  </w:style>
  <w:style w:type="paragraph" w:customStyle="1" w:styleId="xl144">
    <w:name w:val="xl144"/>
    <w:basedOn w:val="a"/>
    <w:rsid w:val="005B44D0"/>
    <w:pPr>
      <w:pBdr>
        <w:top w:val="single" w:sz="4" w:space="0" w:color="A6A6A6"/>
        <w:left w:val="single" w:sz="4" w:space="0" w:color="A6A6A6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5">
    <w:name w:val="xl145"/>
    <w:basedOn w:val="a"/>
    <w:rsid w:val="005B44D0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6">
    <w:name w:val="xl146"/>
    <w:basedOn w:val="a"/>
    <w:rsid w:val="005B44D0"/>
    <w:pPr>
      <w:pBdr>
        <w:top w:val="single" w:sz="4" w:space="0" w:color="A6A6A6"/>
        <w:left w:val="single" w:sz="4" w:space="0" w:color="D9D9D9"/>
        <w:bottom w:val="single" w:sz="4" w:space="0" w:color="D9D9D9"/>
        <w:right w:val="single" w:sz="4" w:space="0" w:color="A6A6A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7">
    <w:name w:val="xl147"/>
    <w:basedOn w:val="a"/>
    <w:rsid w:val="005B44D0"/>
    <w:pPr>
      <w:pBdr>
        <w:top w:val="single" w:sz="4" w:space="0" w:color="D9D9D9"/>
        <w:left w:val="single" w:sz="4" w:space="0" w:color="A6A6A6"/>
        <w:bottom w:val="single" w:sz="4" w:space="0" w:color="A6A6A6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8">
    <w:name w:val="xl148"/>
    <w:basedOn w:val="a"/>
    <w:rsid w:val="005B44D0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49">
    <w:name w:val="xl149"/>
    <w:basedOn w:val="a"/>
    <w:rsid w:val="005B44D0"/>
    <w:pPr>
      <w:pBdr>
        <w:top w:val="single" w:sz="4" w:space="0" w:color="D9D9D9"/>
        <w:left w:val="single" w:sz="4" w:space="0" w:color="D9D9D9"/>
        <w:bottom w:val="single" w:sz="4" w:space="0" w:color="A6A6A6"/>
        <w:right w:val="single" w:sz="4" w:space="0" w:color="A6A6A6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0">
    <w:name w:val="xl150"/>
    <w:basedOn w:val="a"/>
    <w:rsid w:val="005B44D0"/>
    <w:pPr>
      <w:pBdr>
        <w:left w:val="single" w:sz="4" w:space="0" w:color="95B3D7"/>
        <w:bottom w:val="single" w:sz="8" w:space="0" w:color="95B3D7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</w:rPr>
  </w:style>
  <w:style w:type="paragraph" w:customStyle="1" w:styleId="xl151">
    <w:name w:val="xl151"/>
    <w:basedOn w:val="a"/>
    <w:rsid w:val="005B44D0"/>
    <w:pPr>
      <w:pBdr>
        <w:bottom w:val="single" w:sz="8" w:space="0" w:color="95B3D7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</w:rPr>
  </w:style>
  <w:style w:type="paragraph" w:customStyle="1" w:styleId="xl152">
    <w:name w:val="xl152"/>
    <w:basedOn w:val="a"/>
    <w:rsid w:val="005B44D0"/>
    <w:pPr>
      <w:pBdr>
        <w:bottom w:val="single" w:sz="8" w:space="0" w:color="95B3D7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</w:rPr>
  </w:style>
  <w:style w:type="paragraph" w:customStyle="1" w:styleId="xl153">
    <w:name w:val="xl153"/>
    <w:basedOn w:val="a"/>
    <w:rsid w:val="005B44D0"/>
    <w:pPr>
      <w:pBdr>
        <w:bottom w:val="single" w:sz="8" w:space="0" w:color="95B3D7"/>
        <w:right w:val="single" w:sz="4" w:space="0" w:color="95B3D7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</w:rPr>
  </w:style>
  <w:style w:type="paragraph" w:customStyle="1" w:styleId="xl154">
    <w:name w:val="xl154"/>
    <w:basedOn w:val="a"/>
    <w:rsid w:val="005B44D0"/>
    <w:pPr>
      <w:pBdr>
        <w:left w:val="single" w:sz="4" w:space="0" w:color="B9CDE5"/>
        <w:bottom w:val="single" w:sz="4" w:space="0" w:color="B9CDE5"/>
        <w:right w:val="single" w:sz="4" w:space="0" w:color="D9D9D9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5">
    <w:name w:val="xl155"/>
    <w:basedOn w:val="a"/>
    <w:rsid w:val="005B44D0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6">
    <w:name w:val="xl156"/>
    <w:basedOn w:val="a"/>
    <w:rsid w:val="005B44D0"/>
    <w:pPr>
      <w:pBdr>
        <w:left w:val="single" w:sz="4" w:space="0" w:color="D9D9D9"/>
        <w:bottom w:val="single" w:sz="4" w:space="0" w:color="B9CDE5"/>
        <w:right w:val="single" w:sz="4" w:space="0" w:color="D9D9D9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7">
    <w:name w:val="xl157"/>
    <w:basedOn w:val="a"/>
    <w:rsid w:val="005B44D0"/>
    <w:pPr>
      <w:pBdr>
        <w:left w:val="single" w:sz="4" w:space="0" w:color="D9D9D9"/>
        <w:bottom w:val="single" w:sz="4" w:space="0" w:color="B9CDE5"/>
        <w:right w:val="single" w:sz="4" w:space="0" w:color="B9CDE5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8">
    <w:name w:val="xl158"/>
    <w:basedOn w:val="a"/>
    <w:rsid w:val="005B44D0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59">
    <w:name w:val="xl159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60">
    <w:name w:val="xl160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61">
    <w:name w:val="xl161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162">
    <w:name w:val="xl162"/>
    <w:basedOn w:val="a"/>
    <w:rsid w:val="005B44D0"/>
    <w:pPr>
      <w:pBdr>
        <w:left w:val="single" w:sz="4" w:space="0" w:color="BFBFBF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textAlignment w:val="top"/>
    </w:pPr>
    <w:rPr>
      <w:rFonts w:ascii="Arial CYR" w:hAnsi="Arial CYR" w:cs="Arial CYR"/>
      <w:color w:val="000000"/>
      <w:sz w:val="20"/>
      <w:szCs w:val="20"/>
    </w:rPr>
  </w:style>
  <w:style w:type="paragraph" w:customStyle="1" w:styleId="xl163">
    <w:name w:val="xl163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4">
    <w:name w:val="xl164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D9D9D9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5">
    <w:name w:val="xl165"/>
    <w:basedOn w:val="a"/>
    <w:rsid w:val="005B44D0"/>
    <w:pPr>
      <w:pBdr>
        <w:left w:val="single" w:sz="4" w:space="0" w:color="D9D9D9"/>
        <w:bottom w:val="single" w:sz="4" w:space="0" w:color="D9D9D9"/>
        <w:right w:val="single" w:sz="4" w:space="0" w:color="BFBFBF"/>
      </w:pBdr>
      <w:shd w:val="clear" w:color="000000" w:fill="FFFFFF"/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 w:val="20"/>
      <w:szCs w:val="20"/>
    </w:rPr>
  </w:style>
  <w:style w:type="paragraph" w:customStyle="1" w:styleId="xl166">
    <w:name w:val="xl166"/>
    <w:basedOn w:val="a"/>
    <w:rsid w:val="005B44D0"/>
    <w:pPr>
      <w:pBdr>
        <w:top w:val="single" w:sz="4" w:space="0" w:color="BFBFBF"/>
        <w:left w:val="single" w:sz="4" w:space="0" w:color="BFBFBF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7">
    <w:name w:val="xl167"/>
    <w:basedOn w:val="a"/>
    <w:rsid w:val="005B44D0"/>
    <w:pPr>
      <w:pBdr>
        <w:top w:val="single" w:sz="4" w:space="0" w:color="BFBFBF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8">
    <w:name w:val="xl168"/>
    <w:basedOn w:val="a"/>
    <w:rsid w:val="005B44D0"/>
    <w:pPr>
      <w:pBdr>
        <w:top w:val="single" w:sz="4" w:space="0" w:color="BFBFBF"/>
        <w:bottom w:val="single" w:sz="8" w:space="0" w:color="FAC090"/>
        <w:right w:val="single" w:sz="4" w:space="0" w:color="BFBFBF"/>
      </w:pBdr>
      <w:shd w:val="clear" w:color="000000" w:fill="FFFFFF"/>
      <w:spacing w:before="100" w:beforeAutospacing="1" w:after="100" w:afterAutospacing="1"/>
    </w:pPr>
    <w:rPr>
      <w:rFonts w:ascii="Arial" w:hAnsi="Arial" w:cs="Arial"/>
      <w:color w:val="000000"/>
      <w:sz w:val="20"/>
      <w:szCs w:val="20"/>
    </w:rPr>
  </w:style>
  <w:style w:type="paragraph" w:customStyle="1" w:styleId="xl169">
    <w:name w:val="xl169"/>
    <w:basedOn w:val="a"/>
    <w:rsid w:val="005B44D0"/>
    <w:pPr>
      <w:pBdr>
        <w:top w:val="single" w:sz="8" w:space="0" w:color="FAC090"/>
        <w:left w:val="single" w:sz="4" w:space="0" w:color="FAC090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70">
    <w:name w:val="xl170"/>
    <w:basedOn w:val="a"/>
    <w:rsid w:val="005B44D0"/>
    <w:pPr>
      <w:pBdr>
        <w:top w:val="single" w:sz="8" w:space="0" w:color="FAC090"/>
        <w:bottom w:val="single" w:sz="8" w:space="0" w:color="FAC090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color w:val="000000"/>
    </w:rPr>
  </w:style>
  <w:style w:type="paragraph" w:customStyle="1" w:styleId="xl171">
    <w:name w:val="xl171"/>
    <w:basedOn w:val="a"/>
    <w:rsid w:val="005B44D0"/>
    <w:pPr>
      <w:pBdr>
        <w:top w:val="single" w:sz="8" w:space="0" w:color="FAC090"/>
        <w:bottom w:val="single" w:sz="8" w:space="0" w:color="FAC090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color w:val="000000"/>
    </w:rPr>
  </w:style>
  <w:style w:type="paragraph" w:customStyle="1" w:styleId="xl172">
    <w:name w:val="xl172"/>
    <w:basedOn w:val="a"/>
    <w:rsid w:val="005B44D0"/>
    <w:pPr>
      <w:pBdr>
        <w:top w:val="single" w:sz="8" w:space="0" w:color="FAC090"/>
        <w:bottom w:val="single" w:sz="8" w:space="0" w:color="FAC090"/>
        <w:right w:val="single" w:sz="4" w:space="0" w:color="FAC090"/>
      </w:pBdr>
      <w:shd w:val="clear" w:color="000000" w:fill="FFFFFF"/>
      <w:spacing w:before="100" w:beforeAutospacing="1" w:after="100" w:afterAutospacing="1"/>
      <w:jc w:val="right"/>
    </w:pPr>
    <w:rPr>
      <w:rFonts w:ascii="Arial" w:hAnsi="Arial" w:cs="Arial"/>
      <w:b/>
      <w:bCs/>
      <w:color w:val="000000"/>
    </w:rPr>
  </w:style>
  <w:style w:type="paragraph" w:customStyle="1" w:styleId="xl173">
    <w:name w:val="xl173"/>
    <w:basedOn w:val="a"/>
    <w:rsid w:val="00100B8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4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0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3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457BE-48E6-4429-894D-004CEDDDA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40</Pages>
  <Words>11771</Words>
  <Characters>65886</Characters>
  <Application>Microsoft Office Word</Application>
  <DocSecurity>0</DocSecurity>
  <Lines>549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№10 к Решению</vt:lpstr>
    </vt:vector>
  </TitlesOfParts>
  <Company>РайФУ</Company>
  <LinksUpToDate>false</LinksUpToDate>
  <CharactersWithSpaces>77502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№10 к Решению</dc:title>
  <dc:creator>Работник</dc:creator>
  <cp:lastModifiedBy>vas</cp:lastModifiedBy>
  <cp:revision>8</cp:revision>
  <cp:lastPrinted>2024-02-09T02:48:00Z</cp:lastPrinted>
  <dcterms:created xsi:type="dcterms:W3CDTF">2026-02-16T06:54:00Z</dcterms:created>
  <dcterms:modified xsi:type="dcterms:W3CDTF">2026-04-23T02:49:00Z</dcterms:modified>
</cp:coreProperties>
</file>