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20BE6" w:rsidRPr="001B1D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4D4EC2" w:rsidRPr="00D20BE6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от </w:t>
      </w:r>
      <w:r w:rsidR="00C82913" w:rsidRPr="00802B1F">
        <w:rPr>
          <w:rFonts w:ascii="Times New Roman" w:hAnsi="Times New Roman" w:cs="Times New Roman"/>
          <w:sz w:val="28"/>
          <w:szCs w:val="28"/>
        </w:rPr>
        <w:t>21</w:t>
      </w:r>
      <w:r w:rsidR="0061774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83FB1" w:rsidRPr="00283FB1">
        <w:rPr>
          <w:rFonts w:ascii="Times New Roman" w:hAnsi="Times New Roman" w:cs="Times New Roman"/>
          <w:sz w:val="28"/>
          <w:szCs w:val="28"/>
        </w:rPr>
        <w:t>202</w:t>
      </w:r>
      <w:r w:rsidR="00743A11" w:rsidRPr="00D20BE6">
        <w:rPr>
          <w:rFonts w:ascii="Times New Roman" w:hAnsi="Times New Roman" w:cs="Times New Roman"/>
          <w:sz w:val="28"/>
          <w:szCs w:val="28"/>
        </w:rPr>
        <w:t>6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17743">
        <w:rPr>
          <w:rFonts w:ascii="Times New Roman" w:hAnsi="Times New Roman" w:cs="Times New Roman"/>
          <w:sz w:val="28"/>
          <w:szCs w:val="28"/>
        </w:rPr>
        <w:t xml:space="preserve"> </w:t>
      </w:r>
      <w:r w:rsidR="00C82913" w:rsidRPr="00802B1F">
        <w:rPr>
          <w:rFonts w:ascii="Times New Roman" w:hAnsi="Times New Roman" w:cs="Times New Roman"/>
          <w:sz w:val="28"/>
          <w:szCs w:val="28"/>
        </w:rPr>
        <w:t>142</w:t>
      </w:r>
      <w:r w:rsidR="00743A11" w:rsidRPr="00D20BE6">
        <w:rPr>
          <w:rFonts w:ascii="Times New Roman" w:hAnsi="Times New Roman" w:cs="Times New Roman"/>
          <w:sz w:val="28"/>
          <w:szCs w:val="28"/>
        </w:rPr>
        <w:t xml:space="preserve"> </w:t>
      </w:r>
      <w:r w:rsidR="00283FB1" w:rsidRPr="00283F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83FB1" w:rsidRPr="00283FB1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:rsidR="00743A11" w:rsidRPr="00D20BE6" w:rsidRDefault="00743A11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743A11" w:rsidRPr="008C262C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743A11" w:rsidRPr="00743A11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83FB1">
        <w:rPr>
          <w:rFonts w:ascii="Times New Roman" w:hAnsi="Times New Roman" w:cs="Times New Roman"/>
          <w:sz w:val="28"/>
          <w:szCs w:val="28"/>
        </w:rPr>
        <w:t>от 25 декабря 2025 года № 92-рр</w:t>
      </w:r>
    </w:p>
    <w:p w:rsidR="004D4EC2" w:rsidRDefault="004D4EC2" w:rsidP="00720D49">
      <w:pPr>
        <w:spacing w:after="0"/>
        <w:jc w:val="right"/>
      </w:pPr>
    </w:p>
    <w:p w:rsidR="00517203" w:rsidRDefault="004D4EC2" w:rsidP="008A4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bookmarkStart w:id="0" w:name="_GoBack"/>
      <w:bookmarkEnd w:id="0"/>
    </w:p>
    <w:p w:rsidR="00C82913" w:rsidRPr="0085259E" w:rsidRDefault="00DE3257" w:rsidP="0085259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ыс.</w:t>
      </w:r>
      <w:r w:rsidR="002735AC" w:rsidRPr="0085259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</w:t>
      </w: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8379"/>
        <w:gridCol w:w="1322"/>
        <w:gridCol w:w="1026"/>
        <w:gridCol w:w="1379"/>
        <w:gridCol w:w="1538"/>
        <w:gridCol w:w="1538"/>
      </w:tblGrid>
      <w:tr w:rsidR="00C82913" w:rsidRPr="00C82913" w:rsidTr="00C82913">
        <w:trPr>
          <w:trHeight w:val="76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1 403 205,8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1 392 304,8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1 390 836,9</w:t>
            </w:r>
          </w:p>
        </w:tc>
      </w:tr>
      <w:tr w:rsidR="00C82913" w:rsidRPr="00C82913" w:rsidTr="00D752AD">
        <w:trPr>
          <w:trHeight w:val="5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</w:t>
            </w:r>
          </w:p>
        </w:tc>
      </w:tr>
      <w:tr w:rsidR="00C82913" w:rsidRPr="00C82913" w:rsidTr="00D752AD">
        <w:trPr>
          <w:trHeight w:val="5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</w:t>
            </w:r>
          </w:p>
        </w:tc>
      </w:tr>
      <w:tr w:rsidR="00C82913" w:rsidRPr="00C82913" w:rsidTr="00D752AD">
        <w:trPr>
          <w:trHeight w:val="2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мобилизованных граждан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1 619,1</w:t>
            </w:r>
          </w:p>
        </w:tc>
      </w:tr>
      <w:tr w:rsidR="00C82913" w:rsidRPr="00C82913" w:rsidTr="00C82913">
        <w:trPr>
          <w:trHeight w:val="16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</w:t>
            </w:r>
          </w:p>
        </w:tc>
      </w:tr>
      <w:tr w:rsidR="00C82913" w:rsidRPr="00C82913" w:rsidTr="00C82913">
        <w:trPr>
          <w:trHeight w:val="2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618,2</w:t>
            </w:r>
          </w:p>
        </w:tc>
      </w:tr>
      <w:tr w:rsidR="00C82913" w:rsidRPr="00C82913" w:rsidTr="00020381">
        <w:trPr>
          <w:trHeight w:val="83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34 243,0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32 374,0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30 563,9</w:t>
            </w:r>
          </w:p>
        </w:tc>
      </w:tr>
      <w:tr w:rsidR="00C82913" w:rsidRPr="00C82913" w:rsidTr="000203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34 243,0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32 374,0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30 563,9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2 134,1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2 134,1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30 240,0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28 429,8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C82913" w:rsidRPr="00C82913" w:rsidTr="00020381">
        <w:trPr>
          <w:trHeight w:val="3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020381">
        <w:trPr>
          <w:trHeight w:val="3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56 096,1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56 566,1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56 566,1</w:t>
            </w:r>
          </w:p>
        </w:tc>
      </w:tr>
      <w:tr w:rsidR="00C82913" w:rsidRPr="00C82913" w:rsidTr="00020381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</w:tr>
      <w:tr w:rsidR="00C82913" w:rsidRPr="00C82913" w:rsidTr="00020381">
        <w:trPr>
          <w:trHeight w:val="21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</w:t>
            </w:r>
          </w:p>
        </w:tc>
      </w:tr>
      <w:tr w:rsidR="00C82913" w:rsidRPr="00C82913" w:rsidTr="00020381">
        <w:trPr>
          <w:trHeight w:val="6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C82913" w:rsidRPr="00C82913" w:rsidTr="00020381">
        <w:trPr>
          <w:trHeight w:val="6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020381" w:rsidRPr="00020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</w:tr>
      <w:tr w:rsidR="00C82913" w:rsidRPr="00C82913" w:rsidTr="00020381">
        <w:trPr>
          <w:trHeight w:val="3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</w:tr>
      <w:tr w:rsidR="00C82913" w:rsidRPr="00C82913" w:rsidTr="00020381">
        <w:trPr>
          <w:trHeight w:val="4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020381">
        <w:trPr>
          <w:trHeight w:val="5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020381">
        <w:trPr>
          <w:trHeight w:val="47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</w:t>
            </w:r>
          </w:p>
        </w:tc>
      </w:tr>
      <w:tr w:rsidR="00C82913" w:rsidRPr="00C82913" w:rsidTr="00020381">
        <w:trPr>
          <w:trHeight w:val="14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</w:t>
            </w:r>
          </w:p>
        </w:tc>
      </w:tr>
      <w:tr w:rsidR="00C82913" w:rsidRPr="00C82913" w:rsidTr="00020381">
        <w:trPr>
          <w:trHeight w:val="2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</w:tr>
      <w:tr w:rsidR="00C82913" w:rsidRPr="00C82913" w:rsidTr="00020381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</w:t>
            </w:r>
          </w:p>
        </w:tc>
      </w:tr>
      <w:tr w:rsidR="00C82913" w:rsidRPr="00C82913" w:rsidTr="00020381">
        <w:trPr>
          <w:trHeight w:val="14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</w:t>
            </w:r>
          </w:p>
        </w:tc>
      </w:tr>
      <w:tr w:rsidR="00C82913" w:rsidRPr="00C82913" w:rsidTr="00020381">
        <w:trPr>
          <w:trHeight w:val="4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14 947,0</w:t>
            </w:r>
          </w:p>
        </w:tc>
      </w:tr>
      <w:tr w:rsidR="00C82913" w:rsidRPr="00C82913" w:rsidTr="00020381">
        <w:trPr>
          <w:trHeight w:val="6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</w:tr>
      <w:tr w:rsidR="00C82913" w:rsidRPr="00C82913" w:rsidTr="00D752AD">
        <w:trPr>
          <w:trHeight w:val="3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</w:t>
            </w:r>
          </w:p>
        </w:tc>
      </w:tr>
      <w:tr w:rsidR="00C82913" w:rsidRPr="00C82913" w:rsidTr="00020381">
        <w:trPr>
          <w:trHeight w:val="3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1 136 541,5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1 129 770,1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1 130 112,3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1 062 008,7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1 054 258,5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1 054 528,4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284 819,8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292 716,9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292 986,7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</w:t>
            </w:r>
          </w:p>
        </w:tc>
      </w:tr>
      <w:tr w:rsidR="00C82913" w:rsidRPr="00C82913" w:rsidTr="00020381">
        <w:trPr>
          <w:trHeight w:val="3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22 977,2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19 553,2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219 247,0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230 568,1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230 837,9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105 266,0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92 678,7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92 678,7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16 382,8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15 090,8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88 766,4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77 587,9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77 587,9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3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77 564,7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76 271,0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77 564,7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76 271,0</w:t>
            </w:r>
          </w:p>
        </w:tc>
      </w:tr>
      <w:tr w:rsidR="00C82913" w:rsidRPr="00C82913" w:rsidTr="00020381">
        <w:trPr>
          <w:trHeight w:val="4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8 170,7</w:t>
            </w:r>
          </w:p>
        </w:tc>
      </w:tr>
      <w:tr w:rsidR="00C82913" w:rsidRPr="00C82913" w:rsidTr="00020381">
        <w:trPr>
          <w:trHeight w:val="5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C82913" w:rsidRPr="00C82913" w:rsidTr="00020381">
        <w:trPr>
          <w:trHeight w:val="67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44 537,4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44 515,8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44 515,8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151 900,9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151 892,7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151 892,7</w:t>
            </w:r>
          </w:p>
        </w:tc>
      </w:tr>
      <w:tr w:rsidR="00C82913" w:rsidRPr="00C82913" w:rsidTr="00020381">
        <w:trPr>
          <w:trHeight w:val="3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C82913" w:rsidRPr="00C82913" w:rsidTr="00020381">
        <w:trPr>
          <w:trHeight w:val="4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82913" w:rsidRPr="00C82913" w:rsidTr="00020381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C82913" w:rsidRPr="00C82913" w:rsidTr="00020381">
        <w:trPr>
          <w:trHeight w:val="9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113 528,6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113 568,9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113 568,9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272 055,0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271 995,8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271 995,8</w:t>
            </w:r>
          </w:p>
        </w:tc>
      </w:tr>
      <w:tr w:rsidR="00C82913" w:rsidRPr="00C82913" w:rsidTr="00020381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</w:tr>
      <w:tr w:rsidR="00C82913" w:rsidRPr="00C82913" w:rsidTr="00020381">
        <w:trPr>
          <w:trHeight w:val="42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13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</w:t>
            </w:r>
          </w:p>
        </w:tc>
      </w:tr>
      <w:tr w:rsidR="00C82913" w:rsidRPr="00C82913" w:rsidTr="00020381">
        <w:trPr>
          <w:trHeight w:val="7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5 843,9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5 916,4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4 648,6</w:t>
            </w:r>
          </w:p>
        </w:tc>
      </w:tr>
      <w:tr w:rsidR="00C82913" w:rsidRPr="00C82913" w:rsidTr="00020381">
        <w:trPr>
          <w:trHeight w:val="8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56 059,0</w:t>
            </w:r>
          </w:p>
        </w:tc>
      </w:tr>
      <w:tr w:rsidR="00C82913" w:rsidRPr="00C82913" w:rsidTr="000203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</w:t>
            </w:r>
          </w:p>
        </w:tc>
      </w:tr>
      <w:tr w:rsidR="00C82913" w:rsidRPr="00C82913" w:rsidTr="00020381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</w:t>
            </w:r>
          </w:p>
        </w:tc>
      </w:tr>
      <w:tr w:rsidR="00C82913" w:rsidRPr="00C82913" w:rsidTr="00D752AD">
        <w:trPr>
          <w:trHeight w:val="4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</w:t>
            </w:r>
          </w:p>
        </w:tc>
      </w:tr>
      <w:tr w:rsidR="00C82913" w:rsidRPr="00C82913" w:rsidTr="00020381">
        <w:trPr>
          <w:trHeight w:val="12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C82913" w:rsidRPr="00C82913" w:rsidTr="00020381">
        <w:trPr>
          <w:trHeight w:val="10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4 543,7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2 246,5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2 246,5</w:t>
            </w:r>
          </w:p>
        </w:tc>
      </w:tr>
      <w:tr w:rsidR="00C82913" w:rsidRPr="00C82913" w:rsidTr="00020381">
        <w:trPr>
          <w:trHeight w:val="9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1 502,8</w:t>
            </w:r>
          </w:p>
        </w:tc>
      </w:tr>
      <w:tr w:rsidR="00C82913" w:rsidRPr="00C82913" w:rsidTr="00020381">
        <w:trPr>
          <w:trHeight w:val="2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</w:t>
            </w:r>
          </w:p>
        </w:tc>
      </w:tr>
      <w:tr w:rsidR="00C82913" w:rsidRPr="00C82913" w:rsidTr="00020381">
        <w:trPr>
          <w:trHeight w:val="8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C82913" w:rsidRPr="00C82913" w:rsidTr="00020381">
        <w:trPr>
          <w:trHeight w:val="3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662,6</w:t>
            </w:r>
          </w:p>
        </w:tc>
      </w:tr>
      <w:tr w:rsidR="00C82913" w:rsidRPr="00C82913" w:rsidTr="00020381">
        <w:trPr>
          <w:trHeight w:val="6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</w:t>
            </w:r>
          </w:p>
        </w:tc>
      </w:tr>
      <w:tr w:rsidR="00C82913" w:rsidRPr="00C82913" w:rsidTr="00020381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заказов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</w:t>
            </w:r>
          </w:p>
        </w:tc>
      </w:tr>
      <w:tr w:rsidR="00C82913" w:rsidRPr="00C82913" w:rsidTr="00020381">
        <w:trPr>
          <w:trHeight w:val="4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01А0000000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150 887,4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150 262,0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150 262,0</w:t>
            </w:r>
          </w:p>
        </w:tc>
      </w:tr>
      <w:tr w:rsidR="00C82913" w:rsidRPr="00C82913" w:rsidTr="00020381">
        <w:trPr>
          <w:trHeight w:val="5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округе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11 174,6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11 255,6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10 063,1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10 063,1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4 631,6</w:t>
            </w:r>
          </w:p>
        </w:tc>
      </w:tr>
      <w:tr w:rsidR="00C82913" w:rsidRPr="00C82913" w:rsidTr="00D752AD">
        <w:trPr>
          <w:trHeight w:val="3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</w:t>
            </w:r>
          </w:p>
        </w:tc>
      </w:tr>
      <w:tr w:rsidR="00C82913" w:rsidRPr="00C82913" w:rsidTr="00020381">
        <w:trPr>
          <w:trHeight w:val="4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</w:t>
            </w:r>
          </w:p>
        </w:tc>
      </w:tr>
      <w:tr w:rsidR="00C82913" w:rsidRPr="00C82913" w:rsidTr="00020381">
        <w:trPr>
          <w:trHeight w:val="4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54 508,3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54 135,7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45 127,4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45 127,4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8 973,0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</w:tr>
      <w:tr w:rsidR="00C82913" w:rsidRPr="00C82913" w:rsidTr="00020381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80 268,9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80 268,9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80 239,1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D752AD">
        <w:trPr>
          <w:trHeight w:val="3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020381">
        <w:trPr>
          <w:trHeight w:val="3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19 614,5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13 520,8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17 229,9</w:t>
            </w:r>
          </w:p>
        </w:tc>
      </w:tr>
      <w:tr w:rsidR="00C82913" w:rsidRPr="00C82913" w:rsidTr="00020381">
        <w:trPr>
          <w:trHeight w:val="4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4 403,9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1 634,7</w:t>
            </w:r>
          </w:p>
        </w:tc>
      </w:tr>
      <w:tr w:rsidR="00C82913" w:rsidRPr="00C82913" w:rsidTr="00020381">
        <w:trPr>
          <w:trHeight w:val="64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4 403,9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1 634,7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4 403,9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"Борьба с преступностью"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5 784,0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020381">
        <w:trPr>
          <w:trHeight w:val="5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D752AD">
        <w:trPr>
          <w:trHeight w:val="4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9 426,6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9 395,0</w:t>
            </w:r>
          </w:p>
        </w:tc>
      </w:tr>
      <w:tr w:rsidR="00C82913" w:rsidRPr="00C82913" w:rsidTr="00020381">
        <w:trPr>
          <w:trHeight w:val="5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1 517,4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5 700,2</w:t>
            </w:r>
          </w:p>
        </w:tc>
      </w:tr>
      <w:tr w:rsidR="00C82913" w:rsidRPr="00C82913" w:rsidTr="00020381">
        <w:trPr>
          <w:trHeight w:val="3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5 700,2</w:t>
            </w:r>
          </w:p>
        </w:tc>
      </w:tr>
      <w:tr w:rsidR="00C82913" w:rsidRPr="00C82913" w:rsidTr="00020381">
        <w:trPr>
          <w:trHeight w:val="2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213 801,4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177 355,3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190 723,0</w:t>
            </w:r>
          </w:p>
        </w:tc>
      </w:tr>
      <w:tr w:rsidR="00C82913" w:rsidRPr="00C82913" w:rsidTr="00020381">
        <w:trPr>
          <w:trHeight w:val="2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43 653,7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19 857,3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19 857,3</w:t>
            </w:r>
          </w:p>
        </w:tc>
      </w:tr>
      <w:tr w:rsidR="00C82913" w:rsidRPr="00C82913" w:rsidTr="00020381">
        <w:trPr>
          <w:trHeight w:val="6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</w:t>
            </w:r>
          </w:p>
        </w:tc>
      </w:tr>
      <w:tr w:rsidR="00C82913" w:rsidRPr="00C82913" w:rsidTr="00020381">
        <w:trPr>
          <w:trHeight w:val="2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4 052,1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4 030,1</w:t>
            </w:r>
          </w:p>
        </w:tc>
      </w:tr>
      <w:tr w:rsidR="00C82913" w:rsidRPr="00C82913" w:rsidTr="00D752AD">
        <w:trPr>
          <w:trHeight w:val="3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C82913" w:rsidRPr="00C82913" w:rsidTr="00D752AD">
        <w:trPr>
          <w:trHeight w:val="3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</w:t>
            </w:r>
          </w:p>
        </w:tc>
      </w:tr>
      <w:tr w:rsidR="00C82913" w:rsidRPr="00C82913" w:rsidTr="00020381">
        <w:trPr>
          <w:trHeight w:val="5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</w:tr>
      <w:tr w:rsidR="00C82913" w:rsidRPr="00C82913" w:rsidTr="00D752AD">
        <w:trPr>
          <w:trHeight w:val="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</w:tr>
      <w:tr w:rsidR="00C82913" w:rsidRPr="00C82913" w:rsidTr="00020381">
        <w:trPr>
          <w:trHeight w:val="47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26 850,5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</w:t>
            </w:r>
          </w:p>
        </w:tc>
      </w:tr>
      <w:tr w:rsidR="00C82913" w:rsidRPr="00C82913" w:rsidTr="00020381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26 850,5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</w:t>
            </w:r>
          </w:p>
        </w:tc>
      </w:tr>
      <w:tr w:rsidR="00C82913" w:rsidRPr="00C82913" w:rsidTr="00D752AD">
        <w:trPr>
          <w:trHeight w:val="3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</w:t>
            </w:r>
          </w:p>
        </w:tc>
      </w:tr>
      <w:tr w:rsidR="00C82913" w:rsidRPr="00C82913" w:rsidTr="00020381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округу" трех степеней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82913" w:rsidRPr="00C82913" w:rsidTr="00020381">
        <w:trPr>
          <w:trHeight w:val="4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C82913" w:rsidRPr="00C82913" w:rsidTr="00020381">
        <w:trPr>
          <w:trHeight w:val="122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C82913" w:rsidRPr="00C82913" w:rsidTr="00020381">
        <w:trPr>
          <w:trHeight w:val="5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C82913" w:rsidRPr="00C82913" w:rsidTr="00020381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C82913" w:rsidRPr="00C82913" w:rsidTr="00D752AD">
        <w:trPr>
          <w:trHeight w:val="2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C82913" w:rsidRPr="00C82913" w:rsidTr="00020381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C82913" w:rsidRPr="00C82913" w:rsidTr="00020381">
        <w:trPr>
          <w:trHeight w:val="6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(или) датчиками (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угарного газа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</w:t>
            </w:r>
          </w:p>
        </w:tc>
      </w:tr>
      <w:tr w:rsidR="00C82913" w:rsidRPr="00C82913" w:rsidTr="00D752AD">
        <w:trPr>
          <w:trHeight w:val="4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</w:t>
            </w:r>
          </w:p>
        </w:tc>
      </w:tr>
      <w:tr w:rsidR="00C82913" w:rsidRPr="00C82913" w:rsidTr="00020381">
        <w:trPr>
          <w:trHeight w:val="83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округа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C82913" w:rsidRPr="00C82913" w:rsidTr="00020381">
        <w:trPr>
          <w:trHeight w:val="4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C82913" w:rsidRPr="00C82913" w:rsidTr="00020381">
        <w:trPr>
          <w:trHeight w:val="3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</w:tr>
      <w:tr w:rsidR="00C82913" w:rsidRPr="00C82913" w:rsidTr="00020381">
        <w:trPr>
          <w:trHeight w:val="5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C82913" w:rsidRPr="00C82913" w:rsidTr="00020381">
        <w:trPr>
          <w:trHeight w:val="3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134 474,4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125 415,8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138 783,5</w:t>
            </w:r>
          </w:p>
        </w:tc>
      </w:tr>
      <w:tr w:rsidR="00C82913" w:rsidRPr="00C82913" w:rsidTr="00020381">
        <w:trPr>
          <w:trHeight w:val="4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</w:t>
            </w:r>
          </w:p>
        </w:tc>
      </w:tr>
      <w:tr w:rsidR="00C82913" w:rsidRPr="00C82913" w:rsidTr="00D752AD">
        <w:trPr>
          <w:trHeight w:val="4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82913" w:rsidRPr="00C82913" w:rsidTr="00020381">
        <w:trPr>
          <w:trHeight w:val="9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C82913" w:rsidRPr="00C82913" w:rsidTr="00020381">
        <w:trPr>
          <w:trHeight w:val="8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</w:t>
            </w:r>
          </w:p>
        </w:tc>
      </w:tr>
      <w:tr w:rsidR="00C82913" w:rsidRPr="00C82913" w:rsidTr="00D752AD">
        <w:trPr>
          <w:trHeight w:val="39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2 834,4</w:t>
            </w:r>
          </w:p>
        </w:tc>
      </w:tr>
      <w:tr w:rsidR="00C82913" w:rsidRPr="00C82913" w:rsidTr="00020381">
        <w:trPr>
          <w:trHeight w:val="3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C82913" w:rsidRPr="00C82913" w:rsidTr="00020381">
        <w:trPr>
          <w:trHeight w:val="4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15 053,6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28 421,3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15 053,6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28 421,3</w:t>
            </w:r>
          </w:p>
        </w:tc>
      </w:tr>
      <w:tr w:rsidR="00C82913" w:rsidRPr="00C82913" w:rsidTr="00020381">
        <w:trPr>
          <w:trHeight w:val="4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</w:t>
            </w:r>
          </w:p>
        </w:tc>
      </w:tr>
      <w:tr w:rsidR="00C82913" w:rsidRPr="00C82913" w:rsidTr="00020381">
        <w:trPr>
          <w:trHeight w:val="2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</w:t>
            </w:r>
          </w:p>
        </w:tc>
      </w:tr>
      <w:tr w:rsidR="00C82913" w:rsidRPr="00C82913" w:rsidTr="00020381">
        <w:trPr>
          <w:trHeight w:val="3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</w:t>
            </w:r>
          </w:p>
        </w:tc>
      </w:tr>
      <w:tr w:rsidR="00C82913" w:rsidRPr="00C82913" w:rsidTr="00020381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</w:t>
            </w:r>
          </w:p>
        </w:tc>
      </w:tr>
      <w:tr w:rsidR="00C82913" w:rsidRPr="00C82913" w:rsidTr="00020381">
        <w:trPr>
          <w:trHeight w:val="3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C82913" w:rsidRPr="00C82913" w:rsidTr="00020381">
        <w:trPr>
          <w:trHeight w:val="5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6 821,6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4 212,5</w:t>
            </w:r>
          </w:p>
        </w:tc>
      </w:tr>
      <w:tr w:rsidR="00C82913" w:rsidRPr="00C82913" w:rsidTr="00020381">
        <w:trPr>
          <w:trHeight w:val="5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прочие расходы по социальной поддержке населения в Таштагольском муниципальном округе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4 212,5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</w:tr>
      <w:tr w:rsidR="00C82913" w:rsidRPr="00C82913" w:rsidTr="00D752AD">
        <w:trPr>
          <w:trHeight w:val="4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412,7</w:t>
            </w:r>
          </w:p>
        </w:tc>
      </w:tr>
      <w:tr w:rsidR="00C82913" w:rsidRPr="00C82913" w:rsidTr="00020381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3 497,5</w:t>
            </w:r>
          </w:p>
        </w:tc>
      </w:tr>
      <w:tr w:rsidR="00C82913" w:rsidRPr="00C82913" w:rsidTr="00020381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C82913" w:rsidRPr="00C82913" w:rsidTr="000203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"Пропаганда семейно-брачных отношений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020381">
        <w:trPr>
          <w:trHeight w:val="14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7 493,4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10 640,8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7 493,4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10 640,8</w:t>
            </w:r>
          </w:p>
        </w:tc>
      </w:tr>
      <w:tr w:rsidR="00C82913" w:rsidRPr="00C82913" w:rsidTr="00D752AD">
        <w:trPr>
          <w:trHeight w:val="2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6 027,0</w:t>
            </w:r>
          </w:p>
        </w:tc>
      </w:tr>
      <w:tr w:rsidR="00C82913" w:rsidRPr="00C82913" w:rsidTr="00020381">
        <w:trPr>
          <w:trHeight w:val="2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10 264,2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4 613,8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4 613,8</w:t>
            </w:r>
          </w:p>
        </w:tc>
      </w:tr>
      <w:tr w:rsidR="00C82913" w:rsidRPr="00C82913" w:rsidTr="00020381">
        <w:trPr>
          <w:trHeight w:val="2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33 651,3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33 037,4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25 698,9</w:t>
            </w:r>
          </w:p>
        </w:tc>
      </w:tr>
      <w:tr w:rsidR="00C82913" w:rsidRPr="00C82913" w:rsidTr="00020381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18 263,8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17 807,8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10 469,3</w:t>
            </w:r>
          </w:p>
        </w:tc>
      </w:tr>
      <w:tr w:rsidR="00C82913" w:rsidRPr="00C82913" w:rsidTr="00020381">
        <w:trPr>
          <w:trHeight w:val="4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10 469,3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10 429,3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"Кадастровые работы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2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5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15 287,5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15 229,6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15 287,5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15 229,6</w:t>
            </w:r>
          </w:p>
        </w:tc>
      </w:tr>
      <w:tr w:rsidR="00C82913" w:rsidRPr="00C82913" w:rsidTr="00020381">
        <w:trPr>
          <w:trHeight w:val="3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13 969,3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13 929,3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13 929,3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1 300,3</w:t>
            </w:r>
          </w:p>
        </w:tc>
      </w:tr>
      <w:tr w:rsidR="00C82913" w:rsidRPr="00C82913" w:rsidTr="00020381">
        <w:trPr>
          <w:trHeight w:val="2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82913" w:rsidRPr="00C82913" w:rsidTr="00D752AD">
        <w:trPr>
          <w:trHeight w:val="4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C82913" w:rsidRPr="00C82913" w:rsidTr="00020381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развитие потребительского рынка в Таштагольском муниципальном округе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82913" w:rsidRPr="00C82913" w:rsidTr="00020381">
        <w:trPr>
          <w:trHeight w:val="1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106 267,2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836 674,7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62 542,3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2 916,9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C82913" w:rsidRPr="00C82913" w:rsidTr="00020381">
        <w:trPr>
          <w:trHeight w:val="44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C82913" w:rsidRPr="00C82913" w:rsidTr="00020381">
        <w:trPr>
          <w:trHeight w:val="4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5 254,7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</w:t>
            </w:r>
          </w:p>
        </w:tc>
      </w:tr>
      <w:tr w:rsidR="00C82913" w:rsidRPr="00C82913" w:rsidTr="00020381">
        <w:trPr>
          <w:trHeight w:val="3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56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32 096,8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41 987,7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41 987,7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D752AD">
        <w:trPr>
          <w:trHeight w:val="3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020381">
        <w:trPr>
          <w:trHeight w:val="55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</w:t>
            </w:r>
          </w:p>
        </w:tc>
      </w:tr>
      <w:tr w:rsidR="00C82913" w:rsidRPr="00C82913" w:rsidTr="00020381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14 820,9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D752AD">
        <w:trPr>
          <w:trHeight w:val="3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52 580,1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774 273,4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C82913" w:rsidRPr="00C82913" w:rsidTr="00020381">
        <w:trPr>
          <w:trHeight w:val="4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35 170,0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35 170,0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020381">
        <w:trPr>
          <w:trHeight w:val="53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020381">
        <w:trPr>
          <w:trHeight w:val="5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020381">
        <w:trPr>
          <w:trHeight w:val="54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12 002,3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12 002,3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5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12 154,6</w:t>
            </w:r>
          </w:p>
        </w:tc>
      </w:tr>
      <w:tr w:rsidR="00C82913" w:rsidRPr="00C82913" w:rsidTr="00020381">
        <w:trPr>
          <w:trHeight w:val="4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</w:tr>
      <w:tr w:rsidR="00C82913" w:rsidRPr="00C82913" w:rsidTr="00D752AD">
        <w:trPr>
          <w:trHeight w:val="4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сельского хозяйства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D752AD">
        <w:trPr>
          <w:trHeight w:val="4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C82913" w:rsidRPr="00C82913" w:rsidTr="00020381">
        <w:trPr>
          <w:trHeight w:val="3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6 936,3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народа в 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6 936,3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020381">
        <w:trPr>
          <w:trHeight w:val="3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народа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C82913" w:rsidRPr="00C82913" w:rsidTr="00020381">
        <w:trPr>
          <w:trHeight w:val="2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C82913" w:rsidRPr="00C82913" w:rsidTr="00020381">
        <w:trPr>
          <w:trHeight w:val="9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9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</w:t>
            </w: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Кемеровской области - Кузбассе)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8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3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98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82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4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6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внутримуниципальные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2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020381">
        <w:trPr>
          <w:trHeight w:val="2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"Пресса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020381">
        <w:trPr>
          <w:trHeight w:val="5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020381">
        <w:trPr>
          <w:trHeight w:val="5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858,6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</w:t>
            </w:r>
          </w:p>
        </w:tc>
      </w:tr>
      <w:tr w:rsidR="00C82913" w:rsidRPr="00C82913" w:rsidTr="00020381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0203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C82913" w:rsidRPr="00C82913" w:rsidTr="00020381">
        <w:trPr>
          <w:trHeight w:val="4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</w:t>
            </w:r>
          </w:p>
        </w:tc>
      </w:tr>
      <w:tr w:rsidR="00C82913" w:rsidRPr="00C82913" w:rsidTr="00020381">
        <w:trPr>
          <w:trHeight w:val="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</w:t>
            </w:r>
          </w:p>
        </w:tc>
      </w:tr>
      <w:tr w:rsidR="00C82913" w:rsidRPr="00C82913" w:rsidTr="00020381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</w:t>
            </w:r>
          </w:p>
        </w:tc>
      </w:tr>
      <w:tr w:rsidR="00C82913" w:rsidRPr="00C82913" w:rsidTr="00D752AD">
        <w:trPr>
          <w:trHeight w:val="41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020381">
        <w:trPr>
          <w:trHeight w:val="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C82913" w:rsidRPr="00C82913" w:rsidTr="00020381">
        <w:trPr>
          <w:trHeight w:val="5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"Мобилизационная подготовка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C82913" w:rsidRPr="00C82913" w:rsidTr="00020381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C82913" w:rsidRPr="00C82913" w:rsidTr="00020381">
        <w:trPr>
          <w:trHeight w:val="4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292 014,1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278 303,3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278 359,6</w:t>
            </w:r>
          </w:p>
        </w:tc>
      </w:tr>
      <w:tr w:rsidR="00C82913" w:rsidRPr="00C82913" w:rsidTr="00020381">
        <w:trPr>
          <w:trHeight w:val="40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286 231,3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278 126,8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278 126,8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</w:tr>
      <w:tr w:rsidR="00C82913" w:rsidRPr="00C82913" w:rsidTr="00020381">
        <w:trPr>
          <w:trHeight w:val="3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</w:t>
            </w:r>
          </w:p>
        </w:tc>
      </w:tr>
      <w:tr w:rsidR="00C82913" w:rsidRPr="00C82913" w:rsidTr="00020381">
        <w:trPr>
          <w:trHeight w:val="2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55 812,8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53 051,4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53 051,4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42 779,4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11 723,4</w:t>
            </w:r>
          </w:p>
        </w:tc>
      </w:tr>
      <w:tr w:rsidR="00C82913" w:rsidRPr="00C82913" w:rsidTr="00D752AD">
        <w:trPr>
          <w:trHeight w:val="4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</w:t>
            </w:r>
          </w:p>
        </w:tc>
      </w:tr>
      <w:tr w:rsidR="00C82913" w:rsidRPr="00C82913" w:rsidTr="00D752AD">
        <w:trPr>
          <w:trHeight w:val="4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31 283,4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117 500,1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10 276,0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</w:t>
            </w:r>
          </w:p>
        </w:tc>
      </w:tr>
      <w:tr w:rsidR="00C82913" w:rsidRPr="00C82913" w:rsidTr="00646A81">
        <w:trPr>
          <w:trHeight w:val="5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Муниципального бюджетного учреждения "Центр обслуживания учреждений культуры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</w:t>
            </w:r>
          </w:p>
        </w:tc>
      </w:tr>
      <w:tr w:rsidR="00C82913" w:rsidRPr="00C82913" w:rsidTr="00D752AD">
        <w:trPr>
          <w:trHeight w:val="53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</w:t>
            </w:r>
          </w:p>
        </w:tc>
      </w:tr>
      <w:tr w:rsidR="00C82913" w:rsidRPr="00C82913" w:rsidTr="00646A81">
        <w:trPr>
          <w:trHeight w:val="6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"Молодежная политика"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"Культура и искусство 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5 776,4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224,5</w:t>
            </w:r>
          </w:p>
        </w:tc>
      </w:tr>
      <w:tr w:rsidR="00C82913" w:rsidRPr="00C82913" w:rsidTr="00646A81">
        <w:trPr>
          <w:trHeight w:val="98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</w:tr>
      <w:tr w:rsidR="00C82913" w:rsidRPr="00C82913" w:rsidTr="00D752AD">
        <w:trPr>
          <w:trHeight w:val="5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5 276,4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82913" w:rsidRPr="00C82913" w:rsidTr="00646A81">
        <w:trPr>
          <w:trHeight w:val="2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192 761,3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</w:t>
            </w:r>
          </w:p>
        </w:tc>
      </w:tr>
      <w:tr w:rsidR="00C82913" w:rsidRPr="00C82913" w:rsidTr="00646A81">
        <w:trPr>
          <w:trHeight w:val="5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 в Таштагольском муниципальном округе"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5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4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190 716,3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186 916,3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186 916,3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</w:tr>
      <w:tr w:rsidR="00C82913" w:rsidRPr="00C82913" w:rsidTr="00646A81">
        <w:trPr>
          <w:trHeight w:val="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116 883,2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116 883,2</w:t>
            </w:r>
          </w:p>
        </w:tc>
      </w:tr>
      <w:tr w:rsidR="00C82913" w:rsidRPr="00C82913" w:rsidTr="00646A81">
        <w:trPr>
          <w:trHeight w:val="4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</w:t>
            </w:r>
          </w:p>
        </w:tc>
      </w:tr>
      <w:tr w:rsidR="00C82913" w:rsidRPr="00C82913" w:rsidTr="00646A81">
        <w:trPr>
          <w:trHeight w:val="83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C82913" w:rsidRPr="00C82913" w:rsidTr="00D752AD">
        <w:trPr>
          <w:trHeight w:val="2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646A81">
        <w:trPr>
          <w:trHeight w:val="49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2913" w:rsidRPr="00C82913" w:rsidTr="00646A81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C82913" w:rsidRPr="00C82913" w:rsidTr="00646A81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255 697,2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96 310,8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96 857,8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"Благоустройство"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226 345,1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71 040,7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71 426,1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157 774,9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39 796,9</w:t>
            </w:r>
          </w:p>
        </w:tc>
      </w:tr>
      <w:tr w:rsidR="00C82913" w:rsidRPr="00C82913" w:rsidTr="00646A81">
        <w:trPr>
          <w:trHeight w:val="4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157 744,9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39 381,5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39 766,9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34 385,1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34 385,1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организации озеленения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18 552,0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18 552,0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</w:t>
            </w:r>
          </w:p>
        </w:tc>
      </w:tr>
      <w:tr w:rsidR="00C82913" w:rsidRPr="00C82913" w:rsidTr="00646A81">
        <w:trPr>
          <w:trHeight w:val="3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13 167,1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13 167,1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2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8 280,0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82913" w:rsidRPr="00C82913" w:rsidTr="00D752AD">
        <w:trPr>
          <w:trHeight w:val="4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5 849,7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5 849,7</w:t>
            </w:r>
          </w:p>
        </w:tc>
      </w:tr>
      <w:tr w:rsidR="00C82913" w:rsidRPr="00C82913" w:rsidTr="00646A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5 849,7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5 849,7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"Формирование современной городской среды 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14 968,3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14 420,4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14 582,0</w:t>
            </w:r>
          </w:p>
        </w:tc>
      </w:tr>
      <w:tr w:rsidR="00C82913" w:rsidRPr="00C82913" w:rsidTr="00D752AD">
        <w:trPr>
          <w:trHeight w:val="2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реализации программ формирования современной городской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2440015550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5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2440015550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14 420,4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14 582,0</w:t>
            </w:r>
          </w:p>
        </w:tc>
      </w:tr>
      <w:tr w:rsidR="00C82913" w:rsidRPr="00C82913" w:rsidTr="00646A81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14 420,4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14 582,0</w:t>
            </w:r>
          </w:p>
        </w:tc>
      </w:tr>
      <w:tr w:rsidR="00C82913" w:rsidRPr="00C82913" w:rsidTr="00646A81">
        <w:trPr>
          <w:trHeight w:val="44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D752AD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C82913" w:rsidRPr="00C82913" w:rsidTr="00646A81">
        <w:trPr>
          <w:trHeight w:val="53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округ"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C82913" w:rsidRPr="00C82913" w:rsidTr="00D752AD">
        <w:trPr>
          <w:trHeight w:val="3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C82913" w:rsidRPr="00C82913" w:rsidTr="00646A81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1 359 742,7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1 129 688,3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1 137 069,0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к зиме"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477 615,2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453 258,9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448 442,2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к зиме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42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475 537,7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452 231,2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448 442,2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475 537,7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452 231,2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448 442,2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365 045,8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132 031,0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147 350,7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"Чистая вода"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3 451,2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Комплексное развитие спортивно-туристического комплекса "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108 964,8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129 447,2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143 899,5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108 964,8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129 447,2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143 899,5</w:t>
            </w:r>
          </w:p>
        </w:tc>
      </w:tr>
      <w:tr w:rsidR="00C82913" w:rsidRPr="00C82913" w:rsidTr="00646A81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2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64 906,5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64 906,5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1 580,6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3 122,4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34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459 058,7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482 011,5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482 011,5</w:t>
            </w:r>
          </w:p>
        </w:tc>
      </w:tr>
      <w:tr w:rsidR="00C82913" w:rsidRPr="00C82913" w:rsidTr="00646A81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404 311,9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</w:t>
            </w:r>
          </w:p>
        </w:tc>
      </w:tr>
      <w:tr w:rsidR="00C82913" w:rsidRPr="00C82913" w:rsidTr="00646A81">
        <w:trPr>
          <w:trHeight w:val="4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404 311,9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</w:t>
            </w:r>
          </w:p>
        </w:tc>
      </w:tr>
      <w:tr w:rsidR="00C82913" w:rsidRPr="00C82913" w:rsidTr="00646A81">
        <w:trPr>
          <w:trHeight w:val="5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54 746,8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</w:t>
            </w:r>
          </w:p>
        </w:tc>
      </w:tr>
      <w:tr w:rsidR="00C82913" w:rsidRPr="00C82913" w:rsidTr="00646A81">
        <w:trPr>
          <w:trHeight w:val="6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54 746,8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56 442,4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59 264,5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59 264,5</w:t>
            </w:r>
          </w:p>
        </w:tc>
      </w:tr>
      <w:tr w:rsidR="00C82913" w:rsidRPr="00C82913" w:rsidTr="00646A81">
        <w:trPr>
          <w:trHeight w:val="88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56 442,4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</w:t>
            </w:r>
          </w:p>
        </w:tc>
      </w:tr>
      <w:tr w:rsidR="00C82913" w:rsidRPr="00C82913" w:rsidTr="00646A81">
        <w:trPr>
          <w:trHeight w:val="5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56 442,4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</w:t>
            </w:r>
          </w:p>
        </w:tc>
      </w:tr>
      <w:tr w:rsidR="00C82913" w:rsidRPr="00C82913" w:rsidTr="00646A81">
        <w:trPr>
          <w:trHeight w:val="4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"Дорожный комплекс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322 956,6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143 323,7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140 020,7</w:t>
            </w:r>
          </w:p>
        </w:tc>
      </w:tr>
      <w:tr w:rsidR="00C82913" w:rsidRPr="00C82913" w:rsidTr="00646A81">
        <w:trPr>
          <w:trHeight w:val="4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улично-дорожной сети муниципального образования Таштагольский муниципальный округ"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309 177,6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143 223,7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139 920,7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6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234 254,8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78 707,6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75 404,6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234 254,8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78 707,6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75 404,6</w:t>
            </w:r>
          </w:p>
        </w:tc>
      </w:tr>
      <w:tr w:rsidR="00C82913" w:rsidRPr="00C82913" w:rsidTr="00646A81">
        <w:trPr>
          <w:trHeight w:val="6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49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646A81">
        <w:trPr>
          <w:trHeight w:val="179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безопасности, финансируемых </w:t>
            </w:r>
            <w:proofErr w:type="gram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13 679,1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13 679,1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14 963,3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14 963,3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646A81">
        <w:trPr>
          <w:trHeight w:val="3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646A81">
        <w:trPr>
          <w:trHeight w:val="4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лесоохранных</w:t>
            </w:r>
            <w:proofErr w:type="spellEnd"/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3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240 481,1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255 074,6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297 209,5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Главы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</w:tr>
      <w:tr w:rsidR="00C82913" w:rsidRPr="00C82913" w:rsidTr="00646A81">
        <w:trPr>
          <w:trHeight w:val="11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</w:tr>
      <w:tr w:rsidR="00C82913" w:rsidRPr="00C82913" w:rsidTr="00646A81">
        <w:trPr>
          <w:trHeight w:val="3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</w:t>
            </w:r>
          </w:p>
        </w:tc>
      </w:tr>
      <w:tr w:rsidR="00C82913" w:rsidRPr="00C82913" w:rsidTr="00646A81">
        <w:trPr>
          <w:trHeight w:val="4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3 305,7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3 301,3</w:t>
            </w:r>
          </w:p>
        </w:tc>
      </w:tr>
      <w:tr w:rsidR="00C82913" w:rsidRPr="00C82913" w:rsidTr="00646A81">
        <w:trPr>
          <w:trHeight w:val="2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</w:t>
            </w:r>
          </w:p>
        </w:tc>
      </w:tr>
      <w:tr w:rsidR="00C82913" w:rsidRPr="00C82913" w:rsidTr="00D752AD">
        <w:trPr>
          <w:trHeight w:val="5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депутатов (членов) Совета народных депутатов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</w:tr>
      <w:tr w:rsidR="00C82913" w:rsidRPr="00C82913" w:rsidTr="00D752AD">
        <w:trPr>
          <w:trHeight w:val="4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167 632,2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166 646,5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166 646,5</w:t>
            </w:r>
          </w:p>
        </w:tc>
      </w:tr>
      <w:tr w:rsidR="00C82913" w:rsidRPr="00C82913" w:rsidTr="00646A81">
        <w:trPr>
          <w:trHeight w:val="2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48 827,8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47 847,9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82913" w:rsidRPr="00C82913" w:rsidTr="00646A81">
        <w:trPr>
          <w:trHeight w:val="8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10 575,0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8 266,9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19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1 664,9</w:t>
            </w:r>
          </w:p>
        </w:tc>
      </w:tr>
      <w:tr w:rsidR="00C82913" w:rsidRPr="00C82913" w:rsidTr="00D752AD">
        <w:trPr>
          <w:trHeight w:val="2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</w:t>
            </w:r>
          </w:p>
        </w:tc>
      </w:tr>
      <w:tr w:rsidR="00C82913" w:rsidRPr="00C82913" w:rsidTr="00646A81">
        <w:trPr>
          <w:trHeight w:val="1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24 971,0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24 939,8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24 939,8</w:t>
            </w:r>
          </w:p>
        </w:tc>
      </w:tr>
      <w:tr w:rsidR="00C82913" w:rsidRPr="00C82913" w:rsidTr="00646A81">
        <w:trPr>
          <w:trHeight w:val="31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3 127,2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82913" w:rsidRPr="00C82913" w:rsidTr="00D752AD">
        <w:trPr>
          <w:trHeight w:val="1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C82913" w:rsidRPr="00C82913" w:rsidTr="00646A81">
        <w:trPr>
          <w:trHeight w:val="7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4 581,8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</w:t>
            </w:r>
          </w:p>
        </w:tc>
      </w:tr>
      <w:tr w:rsidR="00C82913" w:rsidRPr="00C82913" w:rsidTr="00646A81">
        <w:trPr>
          <w:trHeight w:val="7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646A81">
        <w:trPr>
          <w:trHeight w:val="3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10 270,0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2913" w:rsidRPr="00C82913" w:rsidTr="00D752AD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3 627,4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5 151,8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4 600,5</w:t>
            </w:r>
          </w:p>
        </w:tc>
      </w:tr>
      <w:tr w:rsidR="00C82913" w:rsidRPr="00C82913" w:rsidTr="00646A81">
        <w:trPr>
          <w:trHeight w:val="5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551,3</w:t>
            </w:r>
          </w:p>
        </w:tc>
      </w:tr>
      <w:tr w:rsidR="00C82913" w:rsidRPr="00C82913" w:rsidTr="00646A81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C82913" w:rsidRPr="00C82913" w:rsidTr="00C82913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C82913" w:rsidRPr="00C82913" w:rsidTr="00646A81">
        <w:trPr>
          <w:trHeight w:val="6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C82913" w:rsidRPr="00C82913" w:rsidTr="00C82913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  <w:tr w:rsidR="00C82913" w:rsidRPr="00C82913" w:rsidTr="00646A81">
        <w:trPr>
          <w:trHeight w:val="3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42 365,1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83 395,1</w:t>
            </w:r>
          </w:p>
        </w:tc>
      </w:tr>
      <w:tr w:rsidR="00C82913" w:rsidRPr="00C82913" w:rsidTr="00C82913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4 488 484,7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4 553 748,0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13" w:rsidRPr="00C82913" w:rsidRDefault="00C82913" w:rsidP="00C8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2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3 837 849,3</w:t>
            </w:r>
          </w:p>
        </w:tc>
      </w:tr>
    </w:tbl>
    <w:p w:rsidR="009B3C65" w:rsidRPr="0085259E" w:rsidRDefault="009B3C65" w:rsidP="0085259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9B3C65" w:rsidRPr="0085259E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20381"/>
    <w:rsid w:val="0002082F"/>
    <w:rsid w:val="00050A54"/>
    <w:rsid w:val="000629A1"/>
    <w:rsid w:val="00073DC9"/>
    <w:rsid w:val="00092863"/>
    <w:rsid w:val="000A01DD"/>
    <w:rsid w:val="000A02A5"/>
    <w:rsid w:val="000A390B"/>
    <w:rsid w:val="000C1DA5"/>
    <w:rsid w:val="000E5CA7"/>
    <w:rsid w:val="001123E7"/>
    <w:rsid w:val="001201FE"/>
    <w:rsid w:val="0017452C"/>
    <w:rsid w:val="00175CEF"/>
    <w:rsid w:val="0018284C"/>
    <w:rsid w:val="00194E37"/>
    <w:rsid w:val="001962B6"/>
    <w:rsid w:val="001B11AC"/>
    <w:rsid w:val="001B1DD9"/>
    <w:rsid w:val="001B6A63"/>
    <w:rsid w:val="001C67C4"/>
    <w:rsid w:val="001D3B52"/>
    <w:rsid w:val="001F44FE"/>
    <w:rsid w:val="00206AFF"/>
    <w:rsid w:val="002255CA"/>
    <w:rsid w:val="002267A8"/>
    <w:rsid w:val="00235EA1"/>
    <w:rsid w:val="002735AC"/>
    <w:rsid w:val="0028125F"/>
    <w:rsid w:val="00283FB1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A4327"/>
    <w:rsid w:val="003B1F8E"/>
    <w:rsid w:val="003B47E8"/>
    <w:rsid w:val="003B733A"/>
    <w:rsid w:val="003B73A3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C109C"/>
    <w:rsid w:val="004D4DAD"/>
    <w:rsid w:val="004D4EC2"/>
    <w:rsid w:val="004E03E6"/>
    <w:rsid w:val="005015DD"/>
    <w:rsid w:val="00503E91"/>
    <w:rsid w:val="00517203"/>
    <w:rsid w:val="005245C9"/>
    <w:rsid w:val="005264CD"/>
    <w:rsid w:val="0056244E"/>
    <w:rsid w:val="00566C2F"/>
    <w:rsid w:val="00587CD0"/>
    <w:rsid w:val="005E57C2"/>
    <w:rsid w:val="005F6B1F"/>
    <w:rsid w:val="006048F8"/>
    <w:rsid w:val="00617743"/>
    <w:rsid w:val="00626B50"/>
    <w:rsid w:val="00646A81"/>
    <w:rsid w:val="00653DD1"/>
    <w:rsid w:val="00656023"/>
    <w:rsid w:val="00666828"/>
    <w:rsid w:val="00666C5B"/>
    <w:rsid w:val="00667427"/>
    <w:rsid w:val="006875EE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3A11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02B1F"/>
    <w:rsid w:val="00821638"/>
    <w:rsid w:val="00826CA0"/>
    <w:rsid w:val="008422CF"/>
    <w:rsid w:val="008440A2"/>
    <w:rsid w:val="0085259E"/>
    <w:rsid w:val="0085448E"/>
    <w:rsid w:val="00877DAF"/>
    <w:rsid w:val="00880219"/>
    <w:rsid w:val="008A05B3"/>
    <w:rsid w:val="008A46EB"/>
    <w:rsid w:val="008B5446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B3C65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210D"/>
    <w:rsid w:val="00B7330A"/>
    <w:rsid w:val="00B75869"/>
    <w:rsid w:val="00B808CA"/>
    <w:rsid w:val="00B97156"/>
    <w:rsid w:val="00C02245"/>
    <w:rsid w:val="00C260CA"/>
    <w:rsid w:val="00C33D12"/>
    <w:rsid w:val="00C34153"/>
    <w:rsid w:val="00C8066F"/>
    <w:rsid w:val="00C82913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0BE6"/>
    <w:rsid w:val="00D22072"/>
    <w:rsid w:val="00D34C4B"/>
    <w:rsid w:val="00D752AD"/>
    <w:rsid w:val="00D85DD7"/>
    <w:rsid w:val="00D92D7E"/>
    <w:rsid w:val="00DD7D0F"/>
    <w:rsid w:val="00DE3257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76D3A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ACB8-DED2-4838-B8D7-6185E2A3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</Pages>
  <Words>8123</Words>
  <Characters>57102</Characters>
  <Application>Microsoft Office Word</Application>
  <DocSecurity>0</DocSecurity>
  <Lines>475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cp:lastModifiedBy>sovet</cp:lastModifiedBy>
  <cp:revision>10</cp:revision>
  <cp:lastPrinted>2026-05-05T04:59:00Z</cp:lastPrinted>
  <dcterms:created xsi:type="dcterms:W3CDTF">2026-02-16T06:51:00Z</dcterms:created>
  <dcterms:modified xsi:type="dcterms:W3CDTF">2026-05-05T05:02:00Z</dcterms:modified>
</cp:coreProperties>
</file>