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CF9E" w14:textId="77777777" w:rsidR="001C167F" w:rsidRPr="005435C7" w:rsidRDefault="005435C7" w:rsidP="005435C7">
      <w:pPr>
        <w:spacing w:after="0"/>
        <w:jc w:val="center"/>
        <w:rPr>
          <w:color w:val="FF0000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47A65C21" wp14:editId="54293295">
            <wp:extent cx="638175" cy="800100"/>
            <wp:effectExtent l="19050" t="0" r="9525" b="0"/>
            <wp:docPr id="1" name="Рисунок 1" descr="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E8CDB8" w14:textId="77777777" w:rsidR="001C167F" w:rsidRPr="0061584D" w:rsidRDefault="001C167F" w:rsidP="001C167F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>КЕМЕРОВСКАЯ ОБЛАСТЬ</w:t>
      </w:r>
      <w:r w:rsidR="007D060F">
        <w:rPr>
          <w:rFonts w:ascii="Times New Roman" w:hAnsi="Times New Roman" w:cs="Times New Roman"/>
          <w:sz w:val="28"/>
          <w:szCs w:val="28"/>
        </w:rPr>
        <w:t xml:space="preserve"> - КУЗБАСС</w:t>
      </w:r>
    </w:p>
    <w:p w14:paraId="5F28E648" w14:textId="77777777" w:rsidR="001C167F" w:rsidRPr="0061584D" w:rsidRDefault="001C167F" w:rsidP="001C167F">
      <w:pPr>
        <w:spacing w:after="0"/>
        <w:rPr>
          <w:rFonts w:ascii="Times New Roman" w:hAnsi="Times New Roman" w:cs="Times New Roman"/>
        </w:rPr>
      </w:pPr>
    </w:p>
    <w:p w14:paraId="3F173B36" w14:textId="7C479498" w:rsidR="001C167F" w:rsidRPr="0061584D" w:rsidRDefault="001C167F" w:rsidP="001C1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 xml:space="preserve">ТАШТАГОЛЬСКИЙ МУНИЦИПАЛЬНЫЙ </w:t>
      </w:r>
      <w:r w:rsidR="00FE6782">
        <w:rPr>
          <w:rFonts w:ascii="Times New Roman" w:hAnsi="Times New Roman" w:cs="Times New Roman"/>
          <w:b/>
          <w:sz w:val="28"/>
          <w:szCs w:val="28"/>
        </w:rPr>
        <w:t>РАЙОН</w:t>
      </w:r>
    </w:p>
    <w:p w14:paraId="79476566" w14:textId="77777777" w:rsidR="001C167F" w:rsidRPr="0061584D" w:rsidRDefault="001C167F" w:rsidP="001C167F">
      <w:pPr>
        <w:spacing w:after="0"/>
        <w:rPr>
          <w:rFonts w:ascii="Times New Roman" w:hAnsi="Times New Roman" w:cs="Times New Roman"/>
        </w:rPr>
      </w:pPr>
    </w:p>
    <w:p w14:paraId="4309F1A4" w14:textId="77777777" w:rsidR="001C167F" w:rsidRPr="0061584D" w:rsidRDefault="001C167F" w:rsidP="001C1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14:paraId="6F87F685" w14:textId="77777777" w:rsidR="001C167F" w:rsidRPr="0061584D" w:rsidRDefault="001C167F" w:rsidP="001C1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>ТАШТАГОЛЬСКОГО МУНИЦИПАЛЬНОГО РАЙОНА</w:t>
      </w:r>
    </w:p>
    <w:p w14:paraId="4E093344" w14:textId="77777777" w:rsidR="001C167F" w:rsidRPr="0061584D" w:rsidRDefault="001C167F" w:rsidP="001C1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0A7B8" w14:textId="7CD7E191" w:rsidR="001C167F" w:rsidRPr="0061584D" w:rsidRDefault="001C167F" w:rsidP="001C1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C84154">
        <w:rPr>
          <w:rFonts w:ascii="Times New Roman" w:hAnsi="Times New Roman" w:cs="Times New Roman"/>
          <w:b/>
          <w:sz w:val="28"/>
          <w:szCs w:val="28"/>
        </w:rPr>
        <w:t>Е</w:t>
      </w:r>
    </w:p>
    <w:p w14:paraId="7E2F2CE2" w14:textId="77777777" w:rsidR="001C167F" w:rsidRPr="0061584D" w:rsidRDefault="001C167F" w:rsidP="001C167F">
      <w:pPr>
        <w:rPr>
          <w:b/>
          <w:sz w:val="28"/>
          <w:szCs w:val="28"/>
        </w:rPr>
      </w:pPr>
    </w:p>
    <w:p w14:paraId="72D9E1A5" w14:textId="248EBC88" w:rsidR="00002428" w:rsidRPr="0061584D" w:rsidRDefault="001C167F" w:rsidP="001C167F">
      <w:pPr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>от    «</w:t>
      </w:r>
      <w:r w:rsidR="007D060F">
        <w:rPr>
          <w:rFonts w:ascii="Times New Roman" w:hAnsi="Times New Roman" w:cs="Times New Roman"/>
          <w:sz w:val="28"/>
          <w:szCs w:val="28"/>
        </w:rPr>
        <w:t xml:space="preserve">   </w:t>
      </w:r>
      <w:r w:rsidR="00F13816">
        <w:rPr>
          <w:rFonts w:ascii="Times New Roman" w:hAnsi="Times New Roman" w:cs="Times New Roman"/>
          <w:sz w:val="28"/>
          <w:szCs w:val="28"/>
        </w:rPr>
        <w:t>16</w:t>
      </w:r>
      <w:r w:rsidR="00F44C10">
        <w:rPr>
          <w:rFonts w:ascii="Times New Roman" w:hAnsi="Times New Roman" w:cs="Times New Roman"/>
          <w:sz w:val="28"/>
          <w:szCs w:val="28"/>
        </w:rPr>
        <w:t xml:space="preserve"> </w:t>
      </w:r>
      <w:r w:rsidR="007D060F">
        <w:rPr>
          <w:rFonts w:ascii="Times New Roman" w:hAnsi="Times New Roman" w:cs="Times New Roman"/>
          <w:sz w:val="28"/>
          <w:szCs w:val="28"/>
        </w:rPr>
        <w:t xml:space="preserve"> </w:t>
      </w:r>
      <w:r w:rsidR="002B5DD0">
        <w:rPr>
          <w:rFonts w:ascii="Times New Roman" w:hAnsi="Times New Roman" w:cs="Times New Roman"/>
          <w:sz w:val="28"/>
          <w:szCs w:val="28"/>
        </w:rPr>
        <w:t>»</w:t>
      </w:r>
      <w:r w:rsidR="00DA07CB">
        <w:rPr>
          <w:rFonts w:ascii="Times New Roman" w:hAnsi="Times New Roman" w:cs="Times New Roman"/>
          <w:sz w:val="28"/>
          <w:szCs w:val="28"/>
        </w:rPr>
        <w:t xml:space="preserve"> </w:t>
      </w:r>
      <w:r w:rsidR="0093307F">
        <w:rPr>
          <w:rFonts w:ascii="Times New Roman" w:hAnsi="Times New Roman" w:cs="Times New Roman"/>
          <w:sz w:val="28"/>
          <w:szCs w:val="28"/>
        </w:rPr>
        <w:t xml:space="preserve"> </w:t>
      </w:r>
      <w:r w:rsidR="00C46EF3">
        <w:rPr>
          <w:rFonts w:ascii="Times New Roman" w:hAnsi="Times New Roman" w:cs="Times New Roman"/>
          <w:sz w:val="28"/>
          <w:szCs w:val="28"/>
        </w:rPr>
        <w:t xml:space="preserve"> </w:t>
      </w:r>
      <w:r w:rsidR="00B50BAE">
        <w:rPr>
          <w:rFonts w:ascii="Times New Roman" w:hAnsi="Times New Roman" w:cs="Times New Roman"/>
          <w:sz w:val="28"/>
          <w:szCs w:val="28"/>
        </w:rPr>
        <w:t>октябр</w:t>
      </w:r>
      <w:r w:rsidR="00F13816">
        <w:rPr>
          <w:rFonts w:ascii="Times New Roman" w:hAnsi="Times New Roman" w:cs="Times New Roman"/>
          <w:sz w:val="28"/>
          <w:szCs w:val="28"/>
        </w:rPr>
        <w:t>я</w:t>
      </w:r>
      <w:r w:rsidR="00C46EF3">
        <w:rPr>
          <w:rFonts w:ascii="Times New Roman" w:hAnsi="Times New Roman" w:cs="Times New Roman"/>
          <w:sz w:val="28"/>
          <w:szCs w:val="28"/>
        </w:rPr>
        <w:t xml:space="preserve"> </w:t>
      </w:r>
      <w:r w:rsidR="003D341A">
        <w:rPr>
          <w:rFonts w:ascii="Times New Roman" w:hAnsi="Times New Roman" w:cs="Times New Roman"/>
          <w:sz w:val="28"/>
          <w:szCs w:val="28"/>
        </w:rPr>
        <w:t xml:space="preserve"> </w:t>
      </w:r>
      <w:r w:rsidR="007D060F">
        <w:rPr>
          <w:rFonts w:ascii="Times New Roman" w:hAnsi="Times New Roman" w:cs="Times New Roman"/>
          <w:sz w:val="28"/>
          <w:szCs w:val="28"/>
        </w:rPr>
        <w:t>202</w:t>
      </w:r>
      <w:r w:rsidR="00B50BAE">
        <w:rPr>
          <w:rFonts w:ascii="Times New Roman" w:hAnsi="Times New Roman" w:cs="Times New Roman"/>
          <w:sz w:val="28"/>
          <w:szCs w:val="28"/>
        </w:rPr>
        <w:t>5</w:t>
      </w:r>
      <w:r w:rsidR="0026353B">
        <w:rPr>
          <w:rFonts w:ascii="Times New Roman" w:hAnsi="Times New Roman" w:cs="Times New Roman"/>
          <w:sz w:val="28"/>
          <w:szCs w:val="28"/>
        </w:rPr>
        <w:t xml:space="preserve"> </w:t>
      </w:r>
      <w:r w:rsidRPr="0061584D">
        <w:rPr>
          <w:rFonts w:ascii="Times New Roman" w:hAnsi="Times New Roman" w:cs="Times New Roman"/>
          <w:sz w:val="28"/>
          <w:szCs w:val="28"/>
        </w:rPr>
        <w:t xml:space="preserve">  №  </w:t>
      </w:r>
      <w:r w:rsidR="00F13816">
        <w:rPr>
          <w:rFonts w:ascii="Times New Roman" w:hAnsi="Times New Roman" w:cs="Times New Roman"/>
          <w:sz w:val="28"/>
          <w:szCs w:val="28"/>
        </w:rPr>
        <w:t>1153-п</w:t>
      </w:r>
    </w:p>
    <w:p w14:paraId="2BB26769" w14:textId="77777777" w:rsidR="001C167F" w:rsidRPr="0061584D" w:rsidRDefault="001C167F" w:rsidP="00DB17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>Об утверждении отчета об исполнении</w:t>
      </w:r>
    </w:p>
    <w:p w14:paraId="7635F358" w14:textId="379A2802" w:rsidR="001C167F" w:rsidRPr="0061584D" w:rsidRDefault="001C167F" w:rsidP="00DB17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>бюджета муниципального образования «Таштаг</w:t>
      </w:r>
      <w:r w:rsidR="007D060F">
        <w:rPr>
          <w:rFonts w:ascii="Times New Roman" w:hAnsi="Times New Roman" w:cs="Times New Roman"/>
          <w:b/>
          <w:sz w:val="28"/>
          <w:szCs w:val="28"/>
        </w:rPr>
        <w:t xml:space="preserve">ольский муниципальный район» за </w:t>
      </w:r>
      <w:r w:rsidR="00833AD8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615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4BA">
        <w:rPr>
          <w:rFonts w:ascii="Times New Roman" w:hAnsi="Times New Roman" w:cs="Times New Roman"/>
          <w:b/>
          <w:sz w:val="28"/>
          <w:szCs w:val="28"/>
        </w:rPr>
        <w:t>202</w:t>
      </w:r>
      <w:r w:rsidR="00B50BAE">
        <w:rPr>
          <w:rFonts w:ascii="Times New Roman" w:hAnsi="Times New Roman" w:cs="Times New Roman"/>
          <w:b/>
          <w:sz w:val="28"/>
          <w:szCs w:val="28"/>
        </w:rPr>
        <w:t>5</w:t>
      </w:r>
      <w:r w:rsidRPr="0061584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EC56CC2" w14:textId="77777777" w:rsidR="0092313C" w:rsidRPr="0061584D" w:rsidRDefault="0092313C" w:rsidP="001C1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EA16A2" w14:textId="77777777" w:rsidR="001C167F" w:rsidRPr="0061584D" w:rsidRDefault="001C167F" w:rsidP="00BA2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sz w:val="28"/>
          <w:szCs w:val="28"/>
        </w:rPr>
        <w:t xml:space="preserve"> </w:t>
      </w:r>
      <w:r w:rsidRPr="0061584D">
        <w:rPr>
          <w:rFonts w:ascii="Times New Roman" w:hAnsi="Times New Roman" w:cs="Times New Roman"/>
          <w:sz w:val="28"/>
          <w:szCs w:val="28"/>
        </w:rPr>
        <w:t>В соответствии с требованиями ч.5 ст.264.2 Бюджетного кодекса Российской Федерации администрация Таштагольского муниципального</w:t>
      </w:r>
      <w:r w:rsidR="007D060F">
        <w:rPr>
          <w:rFonts w:ascii="Times New Roman" w:hAnsi="Times New Roman" w:cs="Times New Roman"/>
          <w:sz w:val="28"/>
          <w:szCs w:val="28"/>
        </w:rPr>
        <w:t xml:space="preserve"> района п о с т а н о в л я е т</w:t>
      </w:r>
      <w:r w:rsidRPr="0061584D">
        <w:rPr>
          <w:rFonts w:ascii="Times New Roman" w:hAnsi="Times New Roman" w:cs="Times New Roman"/>
          <w:sz w:val="28"/>
          <w:szCs w:val="28"/>
        </w:rPr>
        <w:t>:</w:t>
      </w:r>
    </w:p>
    <w:p w14:paraId="1D731B9F" w14:textId="30025AAA" w:rsidR="00906718" w:rsidRPr="0061584D" w:rsidRDefault="001C167F" w:rsidP="00BA2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муниципального образования «Таштагольский муниципальный район» за</w:t>
      </w:r>
      <w:r w:rsidR="007D060F">
        <w:rPr>
          <w:rFonts w:ascii="Times New Roman" w:hAnsi="Times New Roman" w:cs="Times New Roman"/>
          <w:sz w:val="28"/>
          <w:szCs w:val="28"/>
        </w:rPr>
        <w:t xml:space="preserve"> </w:t>
      </w:r>
      <w:r w:rsidR="00833AD8">
        <w:rPr>
          <w:rFonts w:ascii="Times New Roman" w:hAnsi="Times New Roman" w:cs="Times New Roman"/>
          <w:sz w:val="28"/>
          <w:szCs w:val="28"/>
        </w:rPr>
        <w:t>9 месяцев</w:t>
      </w:r>
      <w:r w:rsidR="007D060F">
        <w:rPr>
          <w:rFonts w:ascii="Times New Roman" w:hAnsi="Times New Roman" w:cs="Times New Roman"/>
          <w:sz w:val="28"/>
          <w:szCs w:val="28"/>
        </w:rPr>
        <w:t xml:space="preserve"> 202</w:t>
      </w:r>
      <w:r w:rsidR="00B50BAE">
        <w:rPr>
          <w:rFonts w:ascii="Times New Roman" w:hAnsi="Times New Roman" w:cs="Times New Roman"/>
          <w:sz w:val="28"/>
          <w:szCs w:val="28"/>
        </w:rPr>
        <w:t>5</w:t>
      </w:r>
      <w:r w:rsidRPr="0061584D">
        <w:rPr>
          <w:rFonts w:ascii="Times New Roman" w:hAnsi="Times New Roman" w:cs="Times New Roman"/>
          <w:sz w:val="28"/>
          <w:szCs w:val="28"/>
        </w:rPr>
        <w:t xml:space="preserve"> года</w:t>
      </w:r>
      <w:r w:rsidR="007C51B8" w:rsidRPr="0061584D">
        <w:rPr>
          <w:rFonts w:ascii="Times New Roman" w:hAnsi="Times New Roman" w:cs="Times New Roman"/>
          <w:sz w:val="28"/>
          <w:szCs w:val="28"/>
        </w:rPr>
        <w:t xml:space="preserve"> со следующими показателями:</w:t>
      </w:r>
      <w:r w:rsidRPr="0061584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F76346" w14:textId="77777777" w:rsidR="00906718" w:rsidRPr="0061584D" w:rsidRDefault="00906718" w:rsidP="00BA2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32" w:history="1">
        <w:r w:rsidRPr="0061584D">
          <w:rPr>
            <w:rFonts w:ascii="Times New Roman" w:hAnsi="Times New Roman" w:cs="Times New Roman"/>
            <w:sz w:val="28"/>
            <w:szCs w:val="28"/>
          </w:rPr>
          <w:t>доходы</w:t>
        </w:r>
      </w:hyperlink>
      <w:r w:rsidRPr="0061584D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«Таштагольский муниципальный район» по кодам классификации доходов бюджетов согласно приложению № 1 к настоящему постановлению;</w:t>
      </w:r>
    </w:p>
    <w:p w14:paraId="24A85D55" w14:textId="77777777" w:rsidR="00906718" w:rsidRPr="0061584D" w:rsidRDefault="00906718" w:rsidP="00BA2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170" w:history="1">
        <w:r w:rsidRPr="0061584D">
          <w:rPr>
            <w:rFonts w:ascii="Times New Roman" w:hAnsi="Times New Roman" w:cs="Times New Roman"/>
            <w:sz w:val="28"/>
            <w:szCs w:val="28"/>
          </w:rPr>
          <w:t>источники</w:t>
        </w:r>
      </w:hyperlink>
      <w:r w:rsidRPr="0061584D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 муниципального образования «Таштагольский муниципальный район» по кодам классификации источников финансирования дефицитов бюджетов согласно приложению № 2 к настоящему постановлению;</w:t>
      </w:r>
    </w:p>
    <w:p w14:paraId="6A1144BE" w14:textId="77777777" w:rsidR="00906718" w:rsidRPr="0061584D" w:rsidRDefault="00906718" w:rsidP="00BA2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 xml:space="preserve">1.3. </w:t>
      </w:r>
      <w:hyperlink w:anchor="P273" w:history="1">
        <w:r w:rsidRPr="0061584D">
          <w:rPr>
            <w:rFonts w:ascii="Times New Roman" w:hAnsi="Times New Roman" w:cs="Times New Roman"/>
            <w:sz w:val="28"/>
            <w:szCs w:val="28"/>
          </w:rPr>
          <w:t>расходы</w:t>
        </w:r>
      </w:hyperlink>
      <w:r w:rsidRPr="0061584D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«Таштагольский муниципальный район» по разделам, подразделам классификации расходов бюджетов согласно приложению № 3 к настоящему постановлению.</w:t>
      </w:r>
    </w:p>
    <w:p w14:paraId="33871613" w14:textId="77777777" w:rsidR="00CA33D3" w:rsidRDefault="00CA33D3" w:rsidP="00BA2AA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lastRenderedPageBreak/>
        <w:t xml:space="preserve">2. Финансовому управлению по Таштагольскому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61584D">
        <w:rPr>
          <w:rFonts w:ascii="Times New Roman" w:hAnsi="Times New Roman" w:cs="Times New Roman"/>
          <w:sz w:val="28"/>
          <w:szCs w:val="28"/>
        </w:rPr>
        <w:t>району (Л.А. Моисеева) направить отчет об исполнении бюджета в Совет народных депутатов Таштагольского муниципального района</w:t>
      </w:r>
      <w:r w:rsidRPr="00004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Контрольно-счетную комиссию Таштагольского муниципального района</w:t>
      </w:r>
      <w:r w:rsidRPr="0061584D">
        <w:rPr>
          <w:rFonts w:ascii="Times New Roman" w:hAnsi="Times New Roman" w:cs="Times New Roman"/>
          <w:sz w:val="28"/>
          <w:szCs w:val="28"/>
        </w:rPr>
        <w:t>.</w:t>
      </w:r>
    </w:p>
    <w:p w14:paraId="6066A3B4" w14:textId="77777777" w:rsidR="001C167F" w:rsidRPr="0061584D" w:rsidRDefault="001C167F" w:rsidP="00BA2AA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 xml:space="preserve">3. Пресс-секретарю Главы Таштагольского муниципального </w:t>
      </w:r>
      <w:r w:rsidR="00CA33D3" w:rsidRPr="0061584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A33D3" w:rsidRPr="00CA33D3">
        <w:rPr>
          <w:rFonts w:ascii="Times New Roman" w:hAnsi="Times New Roman" w:cs="Times New Roman"/>
          <w:sz w:val="28"/>
          <w:szCs w:val="28"/>
        </w:rPr>
        <w:t>(</w:t>
      </w:r>
      <w:r w:rsidRPr="0061584D">
        <w:rPr>
          <w:rFonts w:ascii="Times New Roman" w:hAnsi="Times New Roman" w:cs="Times New Roman"/>
          <w:sz w:val="28"/>
          <w:szCs w:val="28"/>
        </w:rPr>
        <w:t xml:space="preserve">М.Л. </w:t>
      </w:r>
      <w:r w:rsidR="00CA33D3" w:rsidRPr="0061584D">
        <w:rPr>
          <w:rFonts w:ascii="Times New Roman" w:hAnsi="Times New Roman" w:cs="Times New Roman"/>
          <w:sz w:val="28"/>
          <w:szCs w:val="28"/>
        </w:rPr>
        <w:t>Кустова) опубликовать</w:t>
      </w:r>
      <w:r w:rsidRPr="0061584D">
        <w:rPr>
          <w:rFonts w:ascii="Times New Roman" w:hAnsi="Times New Roman" w:cs="Times New Roman"/>
          <w:sz w:val="28"/>
          <w:szCs w:val="28"/>
        </w:rPr>
        <w:t xml:space="preserve"> настоящее постановление в газете «Красная Шория» и разместить на сайте администрации района в информационно-телекоммуникационной сети «Интернет».</w:t>
      </w:r>
    </w:p>
    <w:p w14:paraId="017BD285" w14:textId="77777777" w:rsidR="00BA2AAF" w:rsidRDefault="00BA2AAF" w:rsidP="00BA2AAF">
      <w:pPr>
        <w:spacing w:after="0" w:line="360" w:lineRule="auto"/>
        <w:ind w:firstLine="709"/>
        <w:jc w:val="both"/>
        <w:rPr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 xml:space="preserve">4. </w:t>
      </w:r>
      <w:r w:rsidRPr="00FA0EE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Таштагольского муниципального района по финансам – начальника финансового управления </w:t>
      </w:r>
      <w:proofErr w:type="spellStart"/>
      <w:r w:rsidRPr="00FA0EE4">
        <w:rPr>
          <w:rFonts w:ascii="Times New Roman" w:hAnsi="Times New Roman" w:cs="Times New Roman"/>
          <w:sz w:val="28"/>
          <w:szCs w:val="28"/>
        </w:rPr>
        <w:t>Л.А.Моисееву</w:t>
      </w:r>
      <w:proofErr w:type="spellEnd"/>
      <w:r w:rsidRPr="00FA0EE4">
        <w:rPr>
          <w:rFonts w:ascii="Times New Roman" w:hAnsi="Times New Roman" w:cs="Times New Roman"/>
          <w:sz w:val="28"/>
          <w:szCs w:val="28"/>
        </w:rPr>
        <w:t>.</w:t>
      </w:r>
    </w:p>
    <w:p w14:paraId="76D79F13" w14:textId="77777777" w:rsidR="001C167F" w:rsidRPr="0061584D" w:rsidRDefault="001C167F" w:rsidP="00BA2AA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48FE9C08" w14:textId="77777777" w:rsidR="00906718" w:rsidRPr="0061584D" w:rsidRDefault="00906718" w:rsidP="00BD36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AB4A9C2" w14:textId="4689828F" w:rsidR="001C167F" w:rsidRPr="0061584D" w:rsidRDefault="00380948" w:rsidP="00BD3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C167F" w:rsidRPr="0061584D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1C167F" w:rsidRPr="0061584D">
        <w:rPr>
          <w:rFonts w:ascii="Times New Roman" w:hAnsi="Times New Roman" w:cs="Times New Roman"/>
          <w:b/>
          <w:sz w:val="28"/>
          <w:szCs w:val="28"/>
        </w:rPr>
        <w:t xml:space="preserve"> Таштагольского</w:t>
      </w:r>
    </w:p>
    <w:p w14:paraId="2FE162ED" w14:textId="0E2DC3DE" w:rsidR="001C167F" w:rsidRPr="00BD3630" w:rsidRDefault="001C167F" w:rsidP="00BD3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</w:t>
      </w:r>
      <w:r w:rsidR="00397A4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="00380948">
        <w:rPr>
          <w:rFonts w:ascii="Times New Roman" w:hAnsi="Times New Roman" w:cs="Times New Roman"/>
          <w:b/>
          <w:sz w:val="28"/>
          <w:szCs w:val="28"/>
        </w:rPr>
        <w:t>С.Е.Попов</w:t>
      </w:r>
      <w:proofErr w:type="spellEnd"/>
    </w:p>
    <w:p w14:paraId="749CE3B4" w14:textId="77777777" w:rsidR="00F01F8E" w:rsidRPr="00BD3630" w:rsidRDefault="00F01F8E" w:rsidP="00BD363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41D866C7" w14:textId="77777777" w:rsidR="001C167F" w:rsidRPr="00BD3630" w:rsidRDefault="001C167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25EBB9D6" w14:textId="77777777" w:rsidR="001C167F" w:rsidRPr="00BD3630" w:rsidRDefault="001C167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5F44FC8A" w14:textId="77777777" w:rsidR="001C167F" w:rsidRPr="001C167F" w:rsidRDefault="001C167F">
      <w:pPr>
        <w:pStyle w:val="ConsPlusNormal"/>
        <w:jc w:val="both"/>
        <w:outlineLvl w:val="0"/>
      </w:pPr>
    </w:p>
    <w:p w14:paraId="74992401" w14:textId="77777777" w:rsidR="00F01F8E" w:rsidRDefault="00F01F8E">
      <w:pPr>
        <w:pStyle w:val="ConsPlusNormal"/>
        <w:jc w:val="both"/>
      </w:pPr>
    </w:p>
    <w:p w14:paraId="32072D74" w14:textId="77777777" w:rsidR="00F01F8E" w:rsidRDefault="00F01F8E">
      <w:pPr>
        <w:pStyle w:val="ConsPlusNormal"/>
        <w:jc w:val="both"/>
      </w:pPr>
    </w:p>
    <w:p w14:paraId="586794FA" w14:textId="77777777" w:rsidR="00F01F8E" w:rsidRDefault="00F01F8E">
      <w:pPr>
        <w:pStyle w:val="ConsPlusNormal"/>
        <w:jc w:val="both"/>
      </w:pPr>
    </w:p>
    <w:p w14:paraId="18CB32DC" w14:textId="77777777" w:rsidR="00906718" w:rsidRDefault="00906718">
      <w:pPr>
        <w:pStyle w:val="ConsPlusNormal"/>
        <w:jc w:val="right"/>
        <w:outlineLvl w:val="0"/>
      </w:pPr>
    </w:p>
    <w:p w14:paraId="466AD4F3" w14:textId="77777777" w:rsidR="00906718" w:rsidRDefault="00906718">
      <w:pPr>
        <w:pStyle w:val="ConsPlusNormal"/>
        <w:jc w:val="right"/>
        <w:outlineLvl w:val="0"/>
      </w:pPr>
    </w:p>
    <w:p w14:paraId="0B783C82" w14:textId="77777777" w:rsidR="00906718" w:rsidRDefault="00906718">
      <w:pPr>
        <w:pStyle w:val="ConsPlusNormal"/>
        <w:jc w:val="right"/>
        <w:outlineLvl w:val="0"/>
      </w:pPr>
    </w:p>
    <w:p w14:paraId="1EB5EC9E" w14:textId="77777777" w:rsidR="00906718" w:rsidRDefault="00906718">
      <w:pPr>
        <w:pStyle w:val="ConsPlusNormal"/>
        <w:jc w:val="right"/>
        <w:outlineLvl w:val="0"/>
      </w:pPr>
    </w:p>
    <w:p w14:paraId="44433560" w14:textId="77777777" w:rsidR="00906718" w:rsidRDefault="00906718">
      <w:pPr>
        <w:pStyle w:val="ConsPlusNormal"/>
        <w:jc w:val="right"/>
        <w:outlineLvl w:val="0"/>
      </w:pPr>
    </w:p>
    <w:p w14:paraId="616384C1" w14:textId="77777777" w:rsidR="00906718" w:rsidRDefault="00906718">
      <w:pPr>
        <w:pStyle w:val="ConsPlusNormal"/>
        <w:jc w:val="right"/>
        <w:outlineLvl w:val="0"/>
      </w:pPr>
    </w:p>
    <w:p w14:paraId="41E8DAFF" w14:textId="77777777" w:rsidR="00906718" w:rsidRDefault="00906718">
      <w:pPr>
        <w:pStyle w:val="ConsPlusNormal"/>
        <w:jc w:val="right"/>
        <w:outlineLvl w:val="0"/>
      </w:pPr>
    </w:p>
    <w:p w14:paraId="1D263E48" w14:textId="77777777" w:rsidR="00906718" w:rsidRDefault="00906718">
      <w:pPr>
        <w:pStyle w:val="ConsPlusNormal"/>
        <w:jc w:val="right"/>
        <w:outlineLvl w:val="0"/>
      </w:pPr>
    </w:p>
    <w:p w14:paraId="5F301B3C" w14:textId="77777777" w:rsidR="00906718" w:rsidRDefault="00906718">
      <w:pPr>
        <w:pStyle w:val="ConsPlusNormal"/>
        <w:jc w:val="right"/>
        <w:outlineLvl w:val="0"/>
      </w:pPr>
    </w:p>
    <w:p w14:paraId="5391A6C9" w14:textId="77777777" w:rsidR="00906718" w:rsidRDefault="00906718">
      <w:pPr>
        <w:pStyle w:val="ConsPlusNormal"/>
        <w:jc w:val="right"/>
        <w:outlineLvl w:val="0"/>
      </w:pPr>
    </w:p>
    <w:p w14:paraId="15B84CA2" w14:textId="77777777" w:rsidR="00906718" w:rsidRDefault="00906718">
      <w:pPr>
        <w:pStyle w:val="ConsPlusNormal"/>
        <w:jc w:val="right"/>
        <w:outlineLvl w:val="0"/>
      </w:pPr>
    </w:p>
    <w:p w14:paraId="5A608DA2" w14:textId="77777777" w:rsidR="00906718" w:rsidRDefault="00906718">
      <w:pPr>
        <w:pStyle w:val="ConsPlusNormal"/>
        <w:jc w:val="right"/>
        <w:outlineLvl w:val="0"/>
      </w:pPr>
    </w:p>
    <w:p w14:paraId="45267530" w14:textId="77777777" w:rsidR="00906718" w:rsidRDefault="00906718">
      <w:pPr>
        <w:pStyle w:val="ConsPlusNormal"/>
        <w:jc w:val="right"/>
        <w:outlineLvl w:val="0"/>
      </w:pPr>
    </w:p>
    <w:p w14:paraId="6F6A9D82" w14:textId="77777777" w:rsidR="00906718" w:rsidRDefault="00906718">
      <w:pPr>
        <w:pStyle w:val="ConsPlusNormal"/>
        <w:jc w:val="right"/>
        <w:outlineLvl w:val="0"/>
      </w:pPr>
    </w:p>
    <w:p w14:paraId="682973B8" w14:textId="77777777" w:rsidR="00906718" w:rsidRDefault="00906718">
      <w:pPr>
        <w:pStyle w:val="ConsPlusNormal"/>
        <w:jc w:val="right"/>
        <w:outlineLvl w:val="0"/>
      </w:pPr>
    </w:p>
    <w:p w14:paraId="19493E7A" w14:textId="77777777" w:rsidR="00906718" w:rsidRDefault="00906718">
      <w:pPr>
        <w:pStyle w:val="ConsPlusNormal"/>
        <w:jc w:val="right"/>
        <w:outlineLvl w:val="0"/>
      </w:pPr>
    </w:p>
    <w:p w14:paraId="29EE7FA0" w14:textId="77777777" w:rsidR="00906718" w:rsidRDefault="00906718">
      <w:pPr>
        <w:pStyle w:val="ConsPlusNormal"/>
        <w:jc w:val="right"/>
        <w:outlineLvl w:val="0"/>
      </w:pPr>
    </w:p>
    <w:p w14:paraId="3DA2E488" w14:textId="77777777" w:rsidR="00906718" w:rsidRDefault="00906718">
      <w:pPr>
        <w:pStyle w:val="ConsPlusNormal"/>
        <w:jc w:val="right"/>
        <w:outlineLvl w:val="0"/>
      </w:pPr>
    </w:p>
    <w:p w14:paraId="2D261338" w14:textId="77777777" w:rsidR="00906718" w:rsidRDefault="00906718">
      <w:pPr>
        <w:pStyle w:val="ConsPlusNormal"/>
        <w:jc w:val="right"/>
        <w:outlineLvl w:val="0"/>
      </w:pPr>
    </w:p>
    <w:p w14:paraId="28BC0EB5" w14:textId="77777777" w:rsidR="00906718" w:rsidRDefault="00906718">
      <w:pPr>
        <w:pStyle w:val="ConsPlusNormal"/>
        <w:jc w:val="right"/>
        <w:outlineLvl w:val="0"/>
      </w:pPr>
    </w:p>
    <w:p w14:paraId="63294644" w14:textId="77777777" w:rsidR="00F01F8E" w:rsidRPr="00906718" w:rsidRDefault="006515D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06718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F01F8E" w:rsidRPr="00906718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1798A60" w14:textId="77777777" w:rsidR="00F01F8E" w:rsidRPr="00906718" w:rsidRDefault="00F01F8E" w:rsidP="009067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18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6515D4" w:rsidRPr="00906718">
        <w:rPr>
          <w:rFonts w:ascii="Times New Roman" w:hAnsi="Times New Roman" w:cs="Times New Roman"/>
          <w:sz w:val="24"/>
          <w:szCs w:val="24"/>
        </w:rPr>
        <w:t>А</w:t>
      </w:r>
      <w:r w:rsidRPr="00906718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6EBE5F63" w14:textId="77777777" w:rsidR="00F01F8E" w:rsidRPr="00906718" w:rsidRDefault="009067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Таштагольского муниципального района</w:t>
      </w:r>
    </w:p>
    <w:p w14:paraId="185E42FE" w14:textId="37FB0650" w:rsidR="00F01F8E" w:rsidRPr="00906718" w:rsidRDefault="006515D4" w:rsidP="006515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0671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15236">
        <w:rPr>
          <w:rFonts w:ascii="Times New Roman" w:hAnsi="Times New Roman" w:cs="Times New Roman"/>
          <w:sz w:val="24"/>
          <w:szCs w:val="24"/>
        </w:rPr>
        <w:t xml:space="preserve">    </w:t>
      </w:r>
      <w:r w:rsidR="00BA2AAF">
        <w:rPr>
          <w:rFonts w:ascii="Times New Roman" w:hAnsi="Times New Roman" w:cs="Times New Roman"/>
          <w:sz w:val="24"/>
          <w:szCs w:val="24"/>
        </w:rPr>
        <w:t>о</w:t>
      </w:r>
      <w:r w:rsidR="00F01F8E" w:rsidRPr="00906718">
        <w:rPr>
          <w:rFonts w:ascii="Times New Roman" w:hAnsi="Times New Roman" w:cs="Times New Roman"/>
          <w:sz w:val="24"/>
          <w:szCs w:val="24"/>
        </w:rPr>
        <w:t>т</w:t>
      </w:r>
      <w:r w:rsidR="007D060F">
        <w:rPr>
          <w:rFonts w:ascii="Times New Roman" w:hAnsi="Times New Roman" w:cs="Times New Roman"/>
          <w:sz w:val="24"/>
          <w:szCs w:val="24"/>
        </w:rPr>
        <w:t xml:space="preserve"> </w:t>
      </w:r>
      <w:r w:rsidR="00BA2AA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D060F">
        <w:rPr>
          <w:rFonts w:ascii="Times New Roman" w:hAnsi="Times New Roman" w:cs="Times New Roman"/>
          <w:sz w:val="24"/>
          <w:szCs w:val="24"/>
        </w:rPr>
        <w:t xml:space="preserve">               202</w:t>
      </w:r>
      <w:r w:rsidR="00B50BAE">
        <w:rPr>
          <w:rFonts w:ascii="Times New Roman" w:hAnsi="Times New Roman" w:cs="Times New Roman"/>
          <w:sz w:val="24"/>
          <w:szCs w:val="24"/>
        </w:rPr>
        <w:t>5</w:t>
      </w:r>
      <w:r w:rsidRPr="00906718">
        <w:rPr>
          <w:rFonts w:ascii="Times New Roman" w:hAnsi="Times New Roman" w:cs="Times New Roman"/>
          <w:sz w:val="24"/>
          <w:szCs w:val="24"/>
        </w:rPr>
        <w:t xml:space="preserve"> </w:t>
      </w:r>
      <w:r w:rsidR="00906718">
        <w:rPr>
          <w:rFonts w:ascii="Times New Roman" w:hAnsi="Times New Roman" w:cs="Times New Roman"/>
          <w:sz w:val="24"/>
          <w:szCs w:val="24"/>
        </w:rPr>
        <w:t xml:space="preserve">г.  </w:t>
      </w:r>
      <w:r w:rsidRPr="00906718">
        <w:rPr>
          <w:rFonts w:ascii="Times New Roman" w:hAnsi="Times New Roman" w:cs="Times New Roman"/>
          <w:sz w:val="24"/>
          <w:szCs w:val="24"/>
        </w:rPr>
        <w:t>№</w:t>
      </w:r>
      <w:r w:rsidR="007D060F">
        <w:rPr>
          <w:rFonts w:ascii="Times New Roman" w:hAnsi="Times New Roman" w:cs="Times New Roman"/>
          <w:sz w:val="24"/>
          <w:szCs w:val="24"/>
        </w:rPr>
        <w:t xml:space="preserve">      </w:t>
      </w:r>
      <w:r w:rsidR="00E27D4F">
        <w:rPr>
          <w:rFonts w:ascii="Times New Roman" w:hAnsi="Times New Roman" w:cs="Times New Roman"/>
          <w:sz w:val="24"/>
          <w:szCs w:val="24"/>
        </w:rPr>
        <w:t xml:space="preserve">    </w:t>
      </w:r>
      <w:r w:rsidR="00906718">
        <w:rPr>
          <w:rFonts w:ascii="Times New Roman" w:hAnsi="Times New Roman" w:cs="Times New Roman"/>
          <w:sz w:val="24"/>
          <w:szCs w:val="24"/>
        </w:rPr>
        <w:t>-п</w:t>
      </w:r>
      <w:r w:rsidRPr="0090671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33CBEA5" w14:textId="77777777" w:rsidR="00F01F8E" w:rsidRDefault="00F01F8E">
      <w:pPr>
        <w:pStyle w:val="ConsPlusNormal"/>
        <w:jc w:val="both"/>
      </w:pPr>
    </w:p>
    <w:p w14:paraId="7C6ABEDE" w14:textId="77777777" w:rsidR="00F01F8E" w:rsidRPr="00906718" w:rsidRDefault="00F01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906718">
        <w:rPr>
          <w:rFonts w:ascii="Times New Roman" w:hAnsi="Times New Roman" w:cs="Times New Roman"/>
          <w:sz w:val="28"/>
          <w:szCs w:val="28"/>
        </w:rPr>
        <w:t>ДОХОДЫ</w:t>
      </w:r>
    </w:p>
    <w:p w14:paraId="26293F77" w14:textId="77777777" w:rsidR="00F01F8E" w:rsidRPr="00906718" w:rsidRDefault="00F01F8E" w:rsidP="003C45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6718">
        <w:rPr>
          <w:rFonts w:ascii="Times New Roman" w:hAnsi="Times New Roman" w:cs="Times New Roman"/>
          <w:sz w:val="28"/>
          <w:szCs w:val="28"/>
        </w:rPr>
        <w:t>БЮДЖ</w:t>
      </w:r>
      <w:r w:rsidR="003C451B">
        <w:rPr>
          <w:rFonts w:ascii="Times New Roman" w:hAnsi="Times New Roman" w:cs="Times New Roman"/>
          <w:sz w:val="28"/>
          <w:szCs w:val="28"/>
        </w:rPr>
        <w:t xml:space="preserve">ЕТА МУНИЦИПАЛЬНОГО ОБРАЗОВАНИЯ «ТАШТАГОЛЬСКИЙ МУНИЦИПАЛЬНЫЙ РАЙОН» </w:t>
      </w:r>
      <w:r w:rsidRPr="00906718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</w:t>
      </w:r>
    </w:p>
    <w:p w14:paraId="1774729A" w14:textId="77777777" w:rsidR="00F01F8E" w:rsidRPr="00906718" w:rsidRDefault="00F01F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8C26D3" w14:textId="77777777" w:rsidR="003C3C77" w:rsidRDefault="000B1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37" w:type="dxa"/>
        <w:tblInd w:w="93" w:type="dxa"/>
        <w:tblLook w:val="04A0" w:firstRow="1" w:lastRow="0" w:firstColumn="1" w:lastColumn="0" w:noHBand="0" w:noVBand="1"/>
      </w:tblPr>
      <w:tblGrid>
        <w:gridCol w:w="4268"/>
        <w:gridCol w:w="3685"/>
        <w:gridCol w:w="1984"/>
      </w:tblGrid>
      <w:tr w:rsidR="003C3C77" w:rsidRPr="003C3C77" w14:paraId="49A6DAA4" w14:textId="77777777" w:rsidTr="00150AAD">
        <w:trPr>
          <w:trHeight w:val="1496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BA45F7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1B025B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1391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E360692" w14:textId="6583862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9 месяцев 2025 года, тыс. рублей</w:t>
            </w:r>
          </w:p>
        </w:tc>
      </w:tr>
      <w:tr w:rsidR="003C3C77" w:rsidRPr="003C3C77" w14:paraId="34C78457" w14:textId="77777777" w:rsidTr="00150AAD">
        <w:trPr>
          <w:trHeight w:val="204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F2115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D4F8DF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5C5F7A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C3C77" w:rsidRPr="003C3C77" w14:paraId="4535288D" w14:textId="77777777" w:rsidTr="00150AAD">
        <w:trPr>
          <w:trHeight w:val="216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52CE036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252F5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000 10000000 00 0000 000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54497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1 167 763,67</w:t>
            </w:r>
          </w:p>
        </w:tc>
      </w:tr>
      <w:tr w:rsidR="003C3C77" w:rsidRPr="003C3C77" w14:paraId="46440FE9" w14:textId="77777777" w:rsidTr="00150AAD">
        <w:trPr>
          <w:trHeight w:val="20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3617EF1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FB598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000 10100000 00 0000 000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68474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345 114,57</w:t>
            </w:r>
          </w:p>
        </w:tc>
      </w:tr>
      <w:tr w:rsidR="003C3C77" w:rsidRPr="003C3C77" w14:paraId="1BB6621F" w14:textId="77777777" w:rsidTr="00150AAD">
        <w:trPr>
          <w:trHeight w:val="20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C233936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695C0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000 10102000 01 0000 110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BA504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345 114,57</w:t>
            </w:r>
          </w:p>
        </w:tc>
      </w:tr>
      <w:tr w:rsidR="003C3C77" w:rsidRPr="003C3C77" w14:paraId="193DF73B" w14:textId="77777777" w:rsidTr="00150AAD">
        <w:trPr>
          <w:trHeight w:val="816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EDF06AB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FABEF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000 10300000 00 0000 000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3B330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15 993,65</w:t>
            </w:r>
          </w:p>
        </w:tc>
      </w:tr>
      <w:tr w:rsidR="003C3C77" w:rsidRPr="003C3C77" w14:paraId="70EC1787" w14:textId="77777777" w:rsidTr="00150AAD">
        <w:trPr>
          <w:trHeight w:val="612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9424E26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CFF16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000 10302000 01 0000 110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2F5CB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15 993,65</w:t>
            </w:r>
          </w:p>
        </w:tc>
      </w:tr>
      <w:tr w:rsidR="003C3C77" w:rsidRPr="003C3C77" w14:paraId="295CC937" w14:textId="77777777" w:rsidTr="00150AAD">
        <w:trPr>
          <w:trHeight w:val="20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C4F8B62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2F377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000 10500000 00 0000 000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2CCEF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98 928,31</w:t>
            </w:r>
          </w:p>
        </w:tc>
      </w:tr>
      <w:tr w:rsidR="003C3C77" w:rsidRPr="003C3C77" w14:paraId="2921AE49" w14:textId="77777777" w:rsidTr="00150AAD">
        <w:trPr>
          <w:trHeight w:val="4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7A00C09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A92EF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000 10501000 00 0000 110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39041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86 035,80</w:t>
            </w:r>
          </w:p>
        </w:tc>
      </w:tr>
      <w:tr w:rsidR="003C3C77" w:rsidRPr="003C3C77" w14:paraId="52237B6E" w14:textId="77777777" w:rsidTr="00150AAD">
        <w:trPr>
          <w:trHeight w:val="40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C27F87C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46CB2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000 10502000 02 0000 110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AE156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18,29</w:t>
            </w:r>
          </w:p>
        </w:tc>
      </w:tr>
      <w:tr w:rsidR="003C3C77" w:rsidRPr="003C3C77" w14:paraId="31D8917C" w14:textId="77777777" w:rsidTr="00150AAD">
        <w:trPr>
          <w:trHeight w:val="396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64306F9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F5A65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000 10504000 02 0000 110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BA9A8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12 874,22</w:t>
            </w:r>
          </w:p>
        </w:tc>
      </w:tr>
      <w:tr w:rsidR="003C3C77" w:rsidRPr="003C3C77" w14:paraId="3B7DBC32" w14:textId="77777777" w:rsidTr="00150AAD">
        <w:trPr>
          <w:trHeight w:val="20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C521AD6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C66F2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000 10800000 00 0000 000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63EA3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15 026,28</w:t>
            </w:r>
          </w:p>
        </w:tc>
      </w:tr>
      <w:tr w:rsidR="003C3C77" w:rsidRPr="003C3C77" w14:paraId="74EC0F1A" w14:textId="77777777" w:rsidTr="00150AAD">
        <w:trPr>
          <w:trHeight w:val="612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1A9A0DB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CD178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000 10803000 01 0000 110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CAF41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15 026,28</w:t>
            </w:r>
          </w:p>
        </w:tc>
      </w:tr>
      <w:tr w:rsidR="003C3C77" w:rsidRPr="003C3C77" w14:paraId="7DAAFB9B" w14:textId="77777777" w:rsidTr="00150AAD">
        <w:trPr>
          <w:trHeight w:val="816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0C4505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08BF0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000 11100000 00 0000 000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535BA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59 904,84</w:t>
            </w:r>
          </w:p>
        </w:tc>
      </w:tr>
      <w:tr w:rsidR="003C3C77" w:rsidRPr="003C3C77" w14:paraId="23E5471C" w14:textId="77777777" w:rsidTr="00150AAD">
        <w:trPr>
          <w:trHeight w:val="1836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3835DC0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04CB8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000 11105013 05 0000 120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BEAA2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2 195,14</w:t>
            </w:r>
          </w:p>
        </w:tc>
      </w:tr>
      <w:tr w:rsidR="003C3C77" w:rsidRPr="003C3C77" w14:paraId="6FD7E3C8" w14:textId="77777777" w:rsidTr="00150AAD">
        <w:trPr>
          <w:trHeight w:val="1632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DE5CA20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7F601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000 11105013 13 0000 120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57008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21 459,46</w:t>
            </w:r>
          </w:p>
        </w:tc>
      </w:tr>
      <w:tr w:rsidR="003C3C77" w:rsidRPr="003C3C77" w14:paraId="0762F8C6" w14:textId="77777777" w:rsidTr="00150AAD">
        <w:trPr>
          <w:trHeight w:val="1476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84A59AE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F42F2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000 11105025 05 0000 120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83CD8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25 443,79</w:t>
            </w:r>
          </w:p>
        </w:tc>
      </w:tr>
      <w:tr w:rsidR="003C3C77" w:rsidRPr="003C3C77" w14:paraId="1B87ED3E" w14:textId="77777777" w:rsidTr="00150AAD">
        <w:trPr>
          <w:trHeight w:val="1236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AEE7049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68EBE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000 11105035 05 0000 120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EC9FF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3C3C77" w:rsidRPr="003C3C77" w14:paraId="4FEE2827" w14:textId="77777777" w:rsidTr="00150AAD">
        <w:trPr>
          <w:trHeight w:val="636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8A52071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A5C62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000 11105075 05 0000 120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BA19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7 682,61</w:t>
            </w:r>
          </w:p>
        </w:tc>
      </w:tr>
      <w:tr w:rsidR="003C3C77" w:rsidRPr="003C3C77" w14:paraId="27D23AD7" w14:textId="77777777" w:rsidTr="00150AAD">
        <w:trPr>
          <w:trHeight w:val="84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E872D31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DA684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000 11105310 00 0000 120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9D738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2 897,32</w:t>
            </w:r>
          </w:p>
        </w:tc>
      </w:tr>
      <w:tr w:rsidR="003C3C77" w:rsidRPr="003C3C77" w14:paraId="6DDC4EA0" w14:textId="77777777" w:rsidTr="00150AAD">
        <w:trPr>
          <w:trHeight w:val="816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728061F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C00E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000 11105320 00 0000 120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7CF65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186,52</w:t>
            </w:r>
          </w:p>
        </w:tc>
      </w:tr>
      <w:tr w:rsidR="003C3C77" w:rsidRPr="003C3C77" w14:paraId="10D30129" w14:textId="77777777" w:rsidTr="00150AAD">
        <w:trPr>
          <w:trHeight w:val="40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7C1308F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0AF1A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000 11200000 00 0000 000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A210E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190,82</w:t>
            </w:r>
          </w:p>
        </w:tc>
      </w:tr>
      <w:tr w:rsidR="003C3C77" w:rsidRPr="003C3C77" w14:paraId="5BB40934" w14:textId="77777777" w:rsidTr="00150AAD">
        <w:trPr>
          <w:trHeight w:val="44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9E04B07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выбросы загрязняющих </w:t>
            </w: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веществ в атмосферный воздух стационарными объектами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B09CE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000 11201010 01 0000 120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421DD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77,72</w:t>
            </w:r>
          </w:p>
        </w:tc>
      </w:tr>
      <w:tr w:rsidR="003C3C77" w:rsidRPr="003C3C77" w14:paraId="0A40C4B8" w14:textId="77777777" w:rsidTr="00150AAD">
        <w:trPr>
          <w:trHeight w:val="40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D1FBA4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7DB3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000 11201030 01 0000 120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5FB91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49,98</w:t>
            </w:r>
          </w:p>
        </w:tc>
      </w:tr>
      <w:tr w:rsidR="003C3C77" w:rsidRPr="003C3C77" w14:paraId="0A6E5F3E" w14:textId="77777777" w:rsidTr="00150AAD">
        <w:trPr>
          <w:trHeight w:val="40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1C76E8E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921C5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000 11201041 01 0000 120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13080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63,12</w:t>
            </w:r>
          </w:p>
        </w:tc>
      </w:tr>
      <w:tr w:rsidR="003C3C77" w:rsidRPr="003C3C77" w14:paraId="48D5BA1D" w14:textId="77777777" w:rsidTr="00150AAD">
        <w:trPr>
          <w:trHeight w:val="612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7487E9A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DB2CF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000 11300000 00 0000 000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1995F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530 760,79</w:t>
            </w:r>
          </w:p>
        </w:tc>
      </w:tr>
      <w:tr w:rsidR="003C3C77" w:rsidRPr="003C3C77" w14:paraId="30BC24DE" w14:textId="77777777" w:rsidTr="00150AAD">
        <w:trPr>
          <w:trHeight w:val="612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A51B3E4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F0500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000 11301995 05 0000 130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F9C4E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9 924,88</w:t>
            </w:r>
          </w:p>
        </w:tc>
      </w:tr>
      <w:tr w:rsidR="003C3C77" w:rsidRPr="003C3C77" w14:paraId="3CC64E33" w14:textId="77777777" w:rsidTr="00150AAD">
        <w:trPr>
          <w:trHeight w:val="40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CDF2BE5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3C276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000 11302995 05 0000 130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813A4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520 835,91</w:t>
            </w:r>
          </w:p>
        </w:tc>
      </w:tr>
      <w:tr w:rsidR="003C3C77" w:rsidRPr="003C3C77" w14:paraId="2EF0736E" w14:textId="77777777" w:rsidTr="00150AAD">
        <w:trPr>
          <w:trHeight w:val="612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EB2C948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07EF6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000 11400000 00 0000 000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378DB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95 937,40</w:t>
            </w:r>
          </w:p>
        </w:tc>
      </w:tr>
      <w:tr w:rsidR="003C3C77" w:rsidRPr="003C3C77" w14:paraId="6614A292" w14:textId="77777777" w:rsidTr="00150AAD">
        <w:trPr>
          <w:trHeight w:val="1836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988FED4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4E9DF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000 11402053 05 0000 410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D0E92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18 738,95</w:t>
            </w:r>
          </w:p>
        </w:tc>
      </w:tr>
      <w:tr w:rsidR="003C3C77" w:rsidRPr="003C3C77" w14:paraId="7BB57359" w14:textId="77777777" w:rsidTr="00150AAD">
        <w:trPr>
          <w:trHeight w:val="106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ADA955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0A1A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000 11406013 05 0000 430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7AAF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513,55</w:t>
            </w:r>
          </w:p>
        </w:tc>
      </w:tr>
      <w:tr w:rsidR="003C3C77" w:rsidRPr="003C3C77" w14:paraId="3E591ABE" w14:textId="77777777" w:rsidTr="00150AAD">
        <w:trPr>
          <w:trHeight w:val="852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B170D1F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F5EC4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000 11406013 13 0000 430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34C75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61 295,63</w:t>
            </w:r>
          </w:p>
        </w:tc>
      </w:tr>
      <w:tr w:rsidR="003C3C77" w:rsidRPr="003C3C77" w14:paraId="630E9589" w14:textId="77777777" w:rsidTr="00150AAD">
        <w:trPr>
          <w:trHeight w:val="10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B63B6C6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BC45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000 11406025 05 0000 430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E841A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14 926,40</w:t>
            </w:r>
          </w:p>
        </w:tc>
      </w:tr>
      <w:tr w:rsidR="003C3C77" w:rsidRPr="003C3C77" w14:paraId="07A90ECF" w14:textId="77777777" w:rsidTr="00150AAD">
        <w:trPr>
          <w:trHeight w:val="841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18B9C89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</w:t>
            </w: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0FF99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000 11406313 13 0000 430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A6387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226,64</w:t>
            </w:r>
          </w:p>
        </w:tc>
      </w:tr>
      <w:tr w:rsidR="003C3C77" w:rsidRPr="003C3C77" w14:paraId="04DFBF9A" w14:textId="77777777" w:rsidTr="00150AAD">
        <w:trPr>
          <w:trHeight w:val="142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BA9C9BA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районов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CDD0E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000 11406325 05 0000 430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93EEB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236,23</w:t>
            </w:r>
          </w:p>
        </w:tc>
      </w:tr>
      <w:tr w:rsidR="003C3C77" w:rsidRPr="003C3C77" w14:paraId="1DB39015" w14:textId="77777777" w:rsidTr="00150AAD">
        <w:trPr>
          <w:trHeight w:val="40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C61EBC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5D715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000 11600000 00 0000 000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910BB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5 254,86</w:t>
            </w:r>
          </w:p>
        </w:tc>
      </w:tr>
      <w:tr w:rsidR="003C3C77" w:rsidRPr="003C3C77" w14:paraId="23BB9C43" w14:textId="77777777" w:rsidTr="00150AAD">
        <w:trPr>
          <w:trHeight w:val="216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CAB274F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FC596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000 11700000 00 0000 000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BD4B4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652,15</w:t>
            </w:r>
          </w:p>
        </w:tc>
      </w:tr>
      <w:tr w:rsidR="003C3C77" w:rsidRPr="003C3C77" w14:paraId="2BEB999F" w14:textId="77777777" w:rsidTr="00150AAD">
        <w:trPr>
          <w:trHeight w:val="216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6689E2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BC49CBF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000 20000000 00 0000 000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0BE345C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1 574 515,21</w:t>
            </w:r>
          </w:p>
        </w:tc>
      </w:tr>
      <w:tr w:rsidR="003C3C77" w:rsidRPr="003C3C77" w14:paraId="68D7CEE0" w14:textId="77777777" w:rsidTr="00150AAD">
        <w:trPr>
          <w:trHeight w:val="612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8712755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E8EB0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000 20200000 00 0000 000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F995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2 081 457,74</w:t>
            </w:r>
          </w:p>
        </w:tc>
      </w:tr>
      <w:tr w:rsidR="003C3C77" w:rsidRPr="003C3C77" w14:paraId="456B719A" w14:textId="77777777" w:rsidTr="00150AAD">
        <w:trPr>
          <w:trHeight w:val="40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A284A0E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DDD65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000 20210000 00 0000 150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32B28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426 907,10</w:t>
            </w:r>
          </w:p>
        </w:tc>
      </w:tr>
      <w:tr w:rsidR="003C3C77" w:rsidRPr="003C3C77" w14:paraId="0F1734EC" w14:textId="77777777" w:rsidTr="00150AAD">
        <w:trPr>
          <w:trHeight w:val="612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5F1F324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98FE1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000 20220000 00 0000 150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1A8D7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221 519,31</w:t>
            </w:r>
          </w:p>
        </w:tc>
      </w:tr>
      <w:tr w:rsidR="003C3C77" w:rsidRPr="003C3C77" w14:paraId="7A5C084E" w14:textId="77777777" w:rsidTr="00150AAD">
        <w:trPr>
          <w:trHeight w:val="40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855FC1B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55E64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000 20230000 00 0000 150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30036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1 262 277,50</w:t>
            </w:r>
          </w:p>
        </w:tc>
      </w:tr>
      <w:tr w:rsidR="003C3C77" w:rsidRPr="003C3C77" w14:paraId="389183A7" w14:textId="77777777" w:rsidTr="00150AAD">
        <w:trPr>
          <w:trHeight w:val="20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7B79FBB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7AB78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000 20240000 00 0000 150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9C899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170 753,83</w:t>
            </w:r>
          </w:p>
        </w:tc>
      </w:tr>
      <w:tr w:rsidR="003C3C77" w:rsidRPr="003C3C77" w14:paraId="17542FB4" w14:textId="77777777" w:rsidTr="00150AAD">
        <w:trPr>
          <w:trHeight w:val="4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1747110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25306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000 20400000 00 0000 000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7C958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518,85</w:t>
            </w:r>
          </w:p>
        </w:tc>
      </w:tr>
      <w:tr w:rsidR="003C3C77" w:rsidRPr="003C3C77" w14:paraId="051B01B0" w14:textId="77777777" w:rsidTr="00150AAD">
        <w:trPr>
          <w:trHeight w:val="40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3B6D41A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39666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000 20700000 00 0000 000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DC6A9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8 611,13</w:t>
            </w:r>
          </w:p>
        </w:tc>
      </w:tr>
      <w:tr w:rsidR="003C3C77" w:rsidRPr="003C3C77" w14:paraId="04ABCDEF" w14:textId="77777777" w:rsidTr="00150AAD">
        <w:trPr>
          <w:trHeight w:val="82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81C6A91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12E44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000 21900000 00 0000 000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8CEA0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-516 072,51</w:t>
            </w:r>
          </w:p>
        </w:tc>
      </w:tr>
      <w:tr w:rsidR="003C3C77" w:rsidRPr="003C3C77" w14:paraId="551C93AB" w14:textId="77777777" w:rsidTr="00150AAD">
        <w:trPr>
          <w:trHeight w:val="20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E07FC66" w14:textId="77777777" w:rsidR="003C3C77" w:rsidRPr="003C3C77" w:rsidRDefault="003C3C77" w:rsidP="003C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AC633" w14:textId="77777777" w:rsidR="003C3C77" w:rsidRPr="003C3C77" w:rsidRDefault="003C3C77" w:rsidP="003C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250A4" w14:textId="77777777" w:rsidR="003C3C77" w:rsidRPr="003C3C77" w:rsidRDefault="003C3C77" w:rsidP="003C3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2 742 278,88</w:t>
            </w:r>
          </w:p>
        </w:tc>
      </w:tr>
    </w:tbl>
    <w:p w14:paraId="7AF468CB" w14:textId="5B7C3863" w:rsidR="00C70351" w:rsidRDefault="00C703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653899" w14:textId="77777777" w:rsidR="00F01F8E" w:rsidRPr="009C615F" w:rsidRDefault="009C615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F01F8E" w:rsidRPr="009C615F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7F38FB01" w14:textId="77777777" w:rsidR="00F01F8E" w:rsidRPr="009C615F" w:rsidRDefault="00F01F8E" w:rsidP="009C61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15F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DC6CB6" w:rsidRPr="009C615F">
        <w:rPr>
          <w:rFonts w:ascii="Times New Roman" w:hAnsi="Times New Roman" w:cs="Times New Roman"/>
          <w:sz w:val="24"/>
          <w:szCs w:val="24"/>
        </w:rPr>
        <w:t>А</w:t>
      </w:r>
      <w:r w:rsidRPr="009C615F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480242C2" w14:textId="77777777" w:rsidR="00F01F8E" w:rsidRPr="009C615F" w:rsidRDefault="009C61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Таштагольского муниципального района</w:t>
      </w:r>
    </w:p>
    <w:p w14:paraId="19C7EDD0" w14:textId="63DDEAD5" w:rsidR="00F01F8E" w:rsidRPr="009C615F" w:rsidRDefault="00324076" w:rsidP="003240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6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C615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27D4F">
        <w:rPr>
          <w:rFonts w:ascii="Times New Roman" w:hAnsi="Times New Roman" w:cs="Times New Roman"/>
          <w:sz w:val="24"/>
          <w:szCs w:val="24"/>
        </w:rPr>
        <w:t xml:space="preserve"> </w:t>
      </w:r>
      <w:r w:rsidR="009C615F">
        <w:rPr>
          <w:rFonts w:ascii="Times New Roman" w:hAnsi="Times New Roman" w:cs="Times New Roman"/>
          <w:sz w:val="24"/>
          <w:szCs w:val="24"/>
        </w:rPr>
        <w:t>о</w:t>
      </w:r>
      <w:r w:rsidR="00F01F8E" w:rsidRPr="009C615F">
        <w:rPr>
          <w:rFonts w:ascii="Times New Roman" w:hAnsi="Times New Roman" w:cs="Times New Roman"/>
          <w:sz w:val="24"/>
          <w:szCs w:val="24"/>
        </w:rPr>
        <w:t>т</w:t>
      </w:r>
      <w:r w:rsidR="009C615F">
        <w:rPr>
          <w:rFonts w:ascii="Times New Roman" w:hAnsi="Times New Roman" w:cs="Times New Roman"/>
          <w:sz w:val="24"/>
          <w:szCs w:val="24"/>
        </w:rPr>
        <w:t xml:space="preserve">    </w:t>
      </w:r>
      <w:r w:rsidR="00E27D4F">
        <w:rPr>
          <w:rFonts w:ascii="Times New Roman" w:hAnsi="Times New Roman" w:cs="Times New Roman"/>
          <w:sz w:val="24"/>
          <w:szCs w:val="24"/>
        </w:rPr>
        <w:t xml:space="preserve">   </w:t>
      </w:r>
      <w:r w:rsidR="009606D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7D4F">
        <w:rPr>
          <w:rFonts w:ascii="Times New Roman" w:hAnsi="Times New Roman" w:cs="Times New Roman"/>
          <w:sz w:val="24"/>
          <w:szCs w:val="24"/>
        </w:rPr>
        <w:t xml:space="preserve">        </w:t>
      </w:r>
      <w:r w:rsidR="009C615F">
        <w:rPr>
          <w:rFonts w:ascii="Times New Roman" w:hAnsi="Times New Roman" w:cs="Times New Roman"/>
          <w:sz w:val="24"/>
          <w:szCs w:val="24"/>
        </w:rPr>
        <w:t xml:space="preserve">  </w:t>
      </w:r>
      <w:r w:rsidR="007D060F">
        <w:rPr>
          <w:rFonts w:ascii="Times New Roman" w:hAnsi="Times New Roman" w:cs="Times New Roman"/>
          <w:sz w:val="24"/>
          <w:szCs w:val="24"/>
        </w:rPr>
        <w:t>202</w:t>
      </w:r>
      <w:r w:rsidR="00B50BAE">
        <w:rPr>
          <w:rFonts w:ascii="Times New Roman" w:hAnsi="Times New Roman" w:cs="Times New Roman"/>
          <w:sz w:val="24"/>
          <w:szCs w:val="24"/>
        </w:rPr>
        <w:t>5</w:t>
      </w:r>
      <w:r w:rsidR="009C615F">
        <w:rPr>
          <w:rFonts w:ascii="Times New Roman" w:hAnsi="Times New Roman" w:cs="Times New Roman"/>
          <w:sz w:val="24"/>
          <w:szCs w:val="24"/>
        </w:rPr>
        <w:t xml:space="preserve"> г. </w:t>
      </w:r>
      <w:r w:rsidRPr="009C615F">
        <w:rPr>
          <w:rFonts w:ascii="Times New Roman" w:hAnsi="Times New Roman" w:cs="Times New Roman"/>
          <w:sz w:val="24"/>
          <w:szCs w:val="24"/>
        </w:rPr>
        <w:t xml:space="preserve"> №</w:t>
      </w:r>
      <w:r w:rsidR="00E27D4F">
        <w:rPr>
          <w:rFonts w:ascii="Times New Roman" w:hAnsi="Times New Roman" w:cs="Times New Roman"/>
          <w:sz w:val="24"/>
          <w:szCs w:val="24"/>
        </w:rPr>
        <w:t xml:space="preserve">       </w:t>
      </w:r>
      <w:r w:rsidR="009C615F">
        <w:rPr>
          <w:rFonts w:ascii="Times New Roman" w:hAnsi="Times New Roman" w:cs="Times New Roman"/>
          <w:sz w:val="24"/>
          <w:szCs w:val="24"/>
        </w:rPr>
        <w:t>-п</w:t>
      </w:r>
      <w:r w:rsidRPr="009C61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AF62B" w14:textId="77777777" w:rsidR="00F01F8E" w:rsidRDefault="00F01F8E">
      <w:pPr>
        <w:pStyle w:val="ConsPlusNormal"/>
        <w:jc w:val="both"/>
      </w:pPr>
    </w:p>
    <w:p w14:paraId="27C28C8A" w14:textId="77777777" w:rsidR="00F01F8E" w:rsidRPr="00F14A7C" w:rsidRDefault="00F01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70"/>
      <w:bookmarkEnd w:id="1"/>
      <w:r w:rsidRPr="00F14A7C">
        <w:rPr>
          <w:rFonts w:ascii="Times New Roman" w:hAnsi="Times New Roman" w:cs="Times New Roman"/>
          <w:sz w:val="28"/>
          <w:szCs w:val="28"/>
        </w:rPr>
        <w:t>ИСТОЧНИКИ</w:t>
      </w:r>
    </w:p>
    <w:p w14:paraId="6D965775" w14:textId="77777777" w:rsidR="00F01F8E" w:rsidRPr="00F14A7C" w:rsidRDefault="00F01F8E" w:rsidP="00F14A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A7C">
        <w:rPr>
          <w:rFonts w:ascii="Times New Roman" w:hAnsi="Times New Roman" w:cs="Times New Roman"/>
          <w:sz w:val="28"/>
          <w:szCs w:val="28"/>
        </w:rPr>
        <w:t>ФИНАНСИРОВАНИЯ ДЕФИЦИТА БЮДЖЕТА МУНИЦИПАЛЬНОГО ОБРАЗОВАНИЯ</w:t>
      </w:r>
      <w:r w:rsidR="00F14A7C">
        <w:rPr>
          <w:rFonts w:ascii="Times New Roman" w:hAnsi="Times New Roman" w:cs="Times New Roman"/>
          <w:sz w:val="28"/>
          <w:szCs w:val="28"/>
        </w:rPr>
        <w:t xml:space="preserve"> «ТАШТАГОЛЬСКИЙ МУНИЦИПАЛЬНЫЙ РАЙОН»</w:t>
      </w:r>
      <w:r w:rsidRPr="00F14A7C">
        <w:rPr>
          <w:rFonts w:ascii="Times New Roman" w:hAnsi="Times New Roman" w:cs="Times New Roman"/>
          <w:sz w:val="28"/>
          <w:szCs w:val="28"/>
        </w:rPr>
        <w:t xml:space="preserve"> ПО КОДАМ КЛАССИФИКАЦИИ ИСТОЧНИКОВ</w:t>
      </w:r>
    </w:p>
    <w:p w14:paraId="3BA60EBA" w14:textId="77777777" w:rsidR="00F01F8E" w:rsidRPr="00F14A7C" w:rsidRDefault="00F01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A7C">
        <w:rPr>
          <w:rFonts w:ascii="Times New Roman" w:hAnsi="Times New Roman" w:cs="Times New Roman"/>
          <w:sz w:val="28"/>
          <w:szCs w:val="28"/>
        </w:rPr>
        <w:t>ФИНАНСИРОВАНИЯ ДЕФИЦИТОВ БЮДЖЕТОВ</w:t>
      </w:r>
    </w:p>
    <w:p w14:paraId="6C8FCCB6" w14:textId="77777777" w:rsidR="00F01F8E" w:rsidRDefault="00F01F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A6D026" w14:textId="77777777" w:rsidR="00CE1A96" w:rsidRPr="00F14A7C" w:rsidRDefault="00CE1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984"/>
        <w:gridCol w:w="3544"/>
        <w:gridCol w:w="2410"/>
      </w:tblGrid>
      <w:tr w:rsidR="000D45C7" w:rsidRPr="000D45C7" w14:paraId="05BE6CEC" w14:textId="77777777" w:rsidTr="00FC0229">
        <w:trPr>
          <w:trHeight w:val="1501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D4578" w14:textId="77777777" w:rsidR="000D45C7" w:rsidRPr="000D45C7" w:rsidRDefault="000D45C7" w:rsidP="000D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F0768" w14:textId="77777777" w:rsidR="000D45C7" w:rsidRPr="000D45C7" w:rsidRDefault="000D45C7" w:rsidP="000D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BC918" w14:textId="1D33802D" w:rsidR="000D45C7" w:rsidRPr="000D45C7" w:rsidRDefault="000D45C7" w:rsidP="00B5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Исполнено за </w:t>
            </w:r>
            <w:r w:rsidR="00164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месяцев</w:t>
            </w:r>
            <w:r w:rsidRPr="000D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50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D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года, тыс. рублей</w:t>
            </w:r>
          </w:p>
        </w:tc>
      </w:tr>
      <w:tr w:rsidR="000D45C7" w:rsidRPr="000D45C7" w14:paraId="6719DCEA" w14:textId="77777777" w:rsidTr="00FC0229">
        <w:trPr>
          <w:trHeight w:val="22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54CFB" w14:textId="77777777" w:rsidR="000D45C7" w:rsidRPr="000D45C7" w:rsidRDefault="000D45C7" w:rsidP="000D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4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742AD" w14:textId="77777777" w:rsidR="000D45C7" w:rsidRPr="000D45C7" w:rsidRDefault="000D45C7" w:rsidP="000D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4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5CCAD" w14:textId="77777777" w:rsidR="000D45C7" w:rsidRPr="000D45C7" w:rsidRDefault="000D45C7" w:rsidP="000D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4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812C7" w:rsidRPr="000D45C7" w14:paraId="664A68F8" w14:textId="77777777" w:rsidTr="00FC0229">
        <w:trPr>
          <w:trHeight w:val="765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663CF591" w14:textId="7DA5F744" w:rsidR="00C812C7" w:rsidRPr="00C812C7" w:rsidRDefault="00C812C7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финансирования дефицита бюджетов - всего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A59F7B" w14:textId="5D4E9F0B" w:rsidR="00C812C7" w:rsidRPr="00C812C7" w:rsidRDefault="00C812C7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4096D" w14:textId="07B71BBF" w:rsidR="00C812C7" w:rsidRPr="005E1283" w:rsidRDefault="00B50BAE" w:rsidP="00437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- 25 980,1</w:t>
            </w:r>
            <w:r w:rsidR="00437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812C7" w:rsidRPr="000D45C7" w14:paraId="67D5B6AD" w14:textId="77777777" w:rsidTr="00FC0229">
        <w:trPr>
          <w:trHeight w:val="63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4FA9F225" w14:textId="2ADD0040" w:rsidR="00C812C7" w:rsidRPr="00C812C7" w:rsidRDefault="00C812C7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Изменение остатков средств на счетах по учету средств бюджетов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BB5F8A" w14:textId="1734B486" w:rsidR="00C812C7" w:rsidRPr="00C812C7" w:rsidRDefault="00C812C7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000 0105000000 0000 000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D12C4" w14:textId="4AC6B09B" w:rsidR="00C812C7" w:rsidRPr="00C812C7" w:rsidRDefault="00B50BAE" w:rsidP="00437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- 25 980,1</w:t>
            </w:r>
            <w:r w:rsidR="00437A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64668" w:rsidRPr="000D45C7" w14:paraId="6C4BC0A6" w14:textId="77777777" w:rsidTr="00FC0229">
        <w:trPr>
          <w:trHeight w:val="495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59DE145" w14:textId="528A19AF" w:rsidR="00164668" w:rsidRPr="00C812C7" w:rsidRDefault="00164668" w:rsidP="0016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150B8E" w14:textId="77777777" w:rsidR="00164668" w:rsidRPr="00164668" w:rsidRDefault="00164668" w:rsidP="00164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000 01030100 05 0000 810</w:t>
            </w:r>
          </w:p>
          <w:p w14:paraId="54D7E284" w14:textId="77777777" w:rsidR="00164668" w:rsidRPr="00C812C7" w:rsidRDefault="00164668" w:rsidP="00C81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19C29C" w14:textId="10C49DFC" w:rsidR="00164668" w:rsidRPr="00C812C7" w:rsidRDefault="00164668" w:rsidP="009606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-1 035,4</w:t>
            </w:r>
          </w:p>
        </w:tc>
      </w:tr>
      <w:tr w:rsidR="00C812C7" w:rsidRPr="000D45C7" w14:paraId="108727CC" w14:textId="77777777" w:rsidTr="00FC0229">
        <w:trPr>
          <w:trHeight w:val="495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0CCE0403" w14:textId="40E9CD07" w:rsidR="00C812C7" w:rsidRPr="00C812C7" w:rsidRDefault="00C812C7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остатков средств, всего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7C8F8D" w14:textId="04E99347" w:rsidR="00C812C7" w:rsidRPr="00C812C7" w:rsidRDefault="00C812C7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BF15D" w14:textId="33BC4D6A" w:rsidR="00476D80" w:rsidRPr="005E1283" w:rsidRDefault="00B50BAE" w:rsidP="009606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- 3 775 974,84</w:t>
            </w:r>
          </w:p>
        </w:tc>
      </w:tr>
      <w:tr w:rsidR="009606D5" w:rsidRPr="000D45C7" w14:paraId="07FE99B4" w14:textId="77777777" w:rsidTr="00FC0229">
        <w:trPr>
          <w:trHeight w:val="63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2C0E7AA1" w14:textId="7325B726" w:rsidR="009606D5" w:rsidRPr="00C812C7" w:rsidRDefault="009606D5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Увеличение остатков средств бюджетов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7922EF" w14:textId="77777777" w:rsidR="00164668" w:rsidRPr="00C812C7" w:rsidRDefault="009606D5" w:rsidP="0016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E917381" w14:textId="77777777" w:rsidR="00164668" w:rsidRPr="00164668" w:rsidRDefault="00164668" w:rsidP="00164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000 01050201 05 0000 510</w:t>
            </w:r>
          </w:p>
          <w:p w14:paraId="42832AD6" w14:textId="243E021E" w:rsidR="009606D5" w:rsidRPr="00C812C7" w:rsidRDefault="009606D5" w:rsidP="0016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0F1DFF" w14:textId="5AB34102" w:rsidR="009606D5" w:rsidRPr="005E1283" w:rsidRDefault="00B50BAE" w:rsidP="001646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- 3 775 974,84</w:t>
            </w:r>
          </w:p>
        </w:tc>
      </w:tr>
      <w:tr w:rsidR="00C812C7" w:rsidRPr="000D45C7" w14:paraId="265A969E" w14:textId="77777777" w:rsidTr="00FC0229">
        <w:trPr>
          <w:trHeight w:val="63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410CA679" w14:textId="31BDD69F" w:rsidR="00C812C7" w:rsidRPr="00C812C7" w:rsidRDefault="00C812C7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уменьшение остатков средств, всего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5B3797" w14:textId="4422134E" w:rsidR="00C812C7" w:rsidRPr="00C812C7" w:rsidRDefault="00C812C7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706835" w14:textId="083CCECB" w:rsidR="00C812C7" w:rsidRPr="005E1283" w:rsidRDefault="00B50BAE" w:rsidP="005E1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3 751 030,13</w:t>
            </w:r>
          </w:p>
        </w:tc>
      </w:tr>
      <w:tr w:rsidR="009606D5" w:rsidRPr="000D45C7" w14:paraId="47FC97A2" w14:textId="77777777" w:rsidTr="00FC0229">
        <w:trPr>
          <w:trHeight w:val="85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7C50EB4F" w14:textId="35AF515A" w:rsidR="009606D5" w:rsidRPr="00C812C7" w:rsidRDefault="009606D5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Уменьшение остатков средств бюджетов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E9D0A" w14:textId="77777777" w:rsidR="00164668" w:rsidRPr="00C812C7" w:rsidRDefault="009606D5" w:rsidP="00164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68073B2" w14:textId="77777777" w:rsidR="00164668" w:rsidRPr="00164668" w:rsidRDefault="00164668" w:rsidP="00164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000 01050201 05 0000 610</w:t>
            </w:r>
          </w:p>
          <w:p w14:paraId="47603394" w14:textId="59FB6B3D" w:rsidR="009606D5" w:rsidRPr="00C812C7" w:rsidRDefault="009606D5" w:rsidP="00164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A79499" w14:textId="7597C1F8" w:rsidR="009606D5" w:rsidRPr="005E1283" w:rsidRDefault="00B50BAE" w:rsidP="00437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3 751 030,1</w:t>
            </w:r>
            <w:r w:rsidR="00437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40520AD4" w14:textId="3C620B58" w:rsidR="00F01F8E" w:rsidRDefault="00F01F8E">
      <w:pPr>
        <w:pStyle w:val="ConsPlusNormal"/>
        <w:jc w:val="both"/>
      </w:pPr>
    </w:p>
    <w:p w14:paraId="1859FA46" w14:textId="4EE317F6" w:rsidR="00C812C7" w:rsidRDefault="00C812C7">
      <w:pPr>
        <w:pStyle w:val="ConsPlusNormal"/>
        <w:jc w:val="both"/>
      </w:pPr>
    </w:p>
    <w:p w14:paraId="791B0B9C" w14:textId="77777777" w:rsidR="00C812C7" w:rsidRDefault="00C812C7">
      <w:pPr>
        <w:pStyle w:val="ConsPlusNormal"/>
        <w:jc w:val="both"/>
      </w:pPr>
    </w:p>
    <w:p w14:paraId="24D3D570" w14:textId="77777777" w:rsidR="00025E10" w:rsidRDefault="00025E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26BFAD" w14:textId="5F1ADE6D" w:rsidR="00C812C7" w:rsidRPr="00F14A7C" w:rsidRDefault="00C812C7" w:rsidP="00C812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F14A7C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419413BC" w14:textId="77777777" w:rsidR="00C812C7" w:rsidRPr="00F14A7C" w:rsidRDefault="00C812C7" w:rsidP="00C812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4A7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8C5DC80" w14:textId="77777777" w:rsidR="00C812C7" w:rsidRPr="00F14A7C" w:rsidRDefault="00C812C7" w:rsidP="00C812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Таштагольского муниципального</w:t>
      </w:r>
      <w:r w:rsidRPr="00F14A7C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09A9061A" w14:textId="749B40C1" w:rsidR="00C812C7" w:rsidRDefault="00C812C7" w:rsidP="00C812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4A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25E1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14A7C">
        <w:rPr>
          <w:rFonts w:ascii="Times New Roman" w:hAnsi="Times New Roman" w:cs="Times New Roman"/>
          <w:sz w:val="24"/>
          <w:szCs w:val="24"/>
        </w:rPr>
        <w:t xml:space="preserve">  </w:t>
      </w:r>
      <w:r w:rsidR="00025E10">
        <w:rPr>
          <w:rFonts w:ascii="Times New Roman" w:hAnsi="Times New Roman" w:cs="Times New Roman"/>
          <w:sz w:val="24"/>
          <w:szCs w:val="24"/>
        </w:rPr>
        <w:t>от</w:t>
      </w:r>
      <w:r w:rsidRPr="00F14A7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5E10">
        <w:rPr>
          <w:rFonts w:ascii="Times New Roman" w:hAnsi="Times New Roman" w:cs="Times New Roman"/>
          <w:sz w:val="24"/>
          <w:szCs w:val="24"/>
        </w:rPr>
        <w:t xml:space="preserve">       </w:t>
      </w:r>
      <w:r w:rsidR="0067320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203">
        <w:rPr>
          <w:rFonts w:ascii="Times New Roman" w:hAnsi="Times New Roman" w:cs="Times New Roman"/>
          <w:sz w:val="24"/>
          <w:szCs w:val="24"/>
        </w:rPr>
        <w:t>202</w:t>
      </w:r>
      <w:r w:rsidR="00B50BAE">
        <w:rPr>
          <w:rFonts w:ascii="Times New Roman" w:hAnsi="Times New Roman" w:cs="Times New Roman"/>
          <w:sz w:val="24"/>
          <w:szCs w:val="24"/>
        </w:rPr>
        <w:t>5</w:t>
      </w:r>
      <w:r w:rsidRPr="00C46EF3">
        <w:rPr>
          <w:rFonts w:ascii="Times New Roman" w:hAnsi="Times New Roman" w:cs="Times New Roman"/>
          <w:sz w:val="24"/>
          <w:szCs w:val="24"/>
        </w:rPr>
        <w:t xml:space="preserve"> </w:t>
      </w:r>
      <w:r w:rsidRPr="00F14A7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32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-п</w:t>
      </w:r>
    </w:p>
    <w:p w14:paraId="10D1473B" w14:textId="4C317AB6" w:rsidR="006515D4" w:rsidRDefault="00673203" w:rsidP="00393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59B651D" w14:textId="77777777" w:rsidR="00C812C7" w:rsidRPr="00F14A7C" w:rsidRDefault="00C812C7" w:rsidP="00C81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A7C">
        <w:rPr>
          <w:rFonts w:ascii="Times New Roman" w:hAnsi="Times New Roman" w:cs="Times New Roman"/>
          <w:sz w:val="28"/>
          <w:szCs w:val="28"/>
        </w:rPr>
        <w:t>РАСХОДЫ</w:t>
      </w:r>
    </w:p>
    <w:p w14:paraId="0582C841" w14:textId="77777777" w:rsidR="00C812C7" w:rsidRPr="00F14A7C" w:rsidRDefault="00C812C7" w:rsidP="00C81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A7C">
        <w:rPr>
          <w:rFonts w:ascii="Times New Roman" w:hAnsi="Times New Roman" w:cs="Times New Roman"/>
          <w:sz w:val="28"/>
          <w:szCs w:val="28"/>
        </w:rPr>
        <w:t>БЮДЖ</w:t>
      </w:r>
      <w:r>
        <w:rPr>
          <w:rFonts w:ascii="Times New Roman" w:hAnsi="Times New Roman" w:cs="Times New Roman"/>
          <w:sz w:val="28"/>
          <w:szCs w:val="28"/>
        </w:rPr>
        <w:t xml:space="preserve">ЕТА МУНИЦИПАЛЬНОГО ОБРАЗОВАНИЯ «ТАШТАГОЛЬСКИЙ МУНИЦИПАЛЬНЫЙ РАЙОН» </w:t>
      </w:r>
      <w:r w:rsidRPr="00F14A7C">
        <w:rPr>
          <w:rFonts w:ascii="Times New Roman" w:hAnsi="Times New Roman" w:cs="Times New Roman"/>
          <w:sz w:val="28"/>
          <w:szCs w:val="28"/>
        </w:rPr>
        <w:t>ПО РАЗДЕЛАМ, ПОДРАЗДЕЛАМ КЛАССИФИКАЦИИ РАСХОДОВ БЮДЖЕТОВ</w:t>
      </w:r>
    </w:p>
    <w:p w14:paraId="05491A5E" w14:textId="77777777" w:rsidR="00C812C7" w:rsidRDefault="00C812C7" w:rsidP="00C812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8C0A68" w14:textId="77777777" w:rsidR="00CE1A96" w:rsidRPr="00F14A7C" w:rsidRDefault="00CE1A96" w:rsidP="00C812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260"/>
        <w:gridCol w:w="1014"/>
        <w:gridCol w:w="1483"/>
        <w:gridCol w:w="2039"/>
      </w:tblGrid>
      <w:tr w:rsidR="00CE1A96" w:rsidRPr="00CE1A96" w14:paraId="6F1644EB" w14:textId="77777777" w:rsidTr="00CE1A96">
        <w:trPr>
          <w:trHeight w:val="732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C41B6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1A581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71D27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865275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Исполнено за 9 месяцев 2025 года, тыс. рублей</w:t>
            </w:r>
          </w:p>
        </w:tc>
      </w:tr>
      <w:tr w:rsidR="00CE1A96" w:rsidRPr="00CE1A96" w14:paraId="3C495BC9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45ED339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4DA021C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A8F9BD4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259DB93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130 800,28</w:t>
            </w:r>
          </w:p>
        </w:tc>
      </w:tr>
      <w:tr w:rsidR="00CE1A96" w:rsidRPr="00CE1A96" w14:paraId="6EDD0CF1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30F8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6876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55575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C3794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755B4396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146742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6E21C7B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B6B9C9C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A63E529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3 891,48</w:t>
            </w:r>
          </w:p>
        </w:tc>
      </w:tr>
      <w:tr w:rsidR="00CE1A96" w:rsidRPr="00CE1A96" w14:paraId="1CC4C88A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CCEB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2709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5EFE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045DB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3DE3B548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44E11C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0CC940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F915A71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64771C0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4 168,94</w:t>
            </w:r>
          </w:p>
        </w:tc>
      </w:tr>
      <w:tr w:rsidR="00CE1A96" w:rsidRPr="00CE1A96" w14:paraId="4FD9F1F2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E5F8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385C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EEA1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68DC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09C4BE7C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723A4E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D7A49E0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770D7F0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F18E98E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64 400,82</w:t>
            </w:r>
          </w:p>
        </w:tc>
      </w:tr>
      <w:tr w:rsidR="00CE1A96" w:rsidRPr="00CE1A96" w14:paraId="7AFDFFD4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C62FA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DF90C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80E3D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56FB93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18BCE3DC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4C6884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7527D92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2A8405A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BB98F57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4,60</w:t>
            </w:r>
          </w:p>
        </w:tc>
      </w:tr>
      <w:tr w:rsidR="00CE1A96" w:rsidRPr="00CE1A96" w14:paraId="44A70843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E2DF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520D1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8901F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DD6D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415AAE61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6F4C13D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6A62545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EF06EF5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8DD6AE5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18 043,44</w:t>
            </w:r>
          </w:p>
        </w:tc>
      </w:tr>
      <w:tr w:rsidR="00CE1A96" w:rsidRPr="00CE1A96" w14:paraId="3000B9BA" w14:textId="77777777" w:rsidTr="00CE1A96">
        <w:trPr>
          <w:trHeight w:val="1812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09B4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0C231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6806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8EEDF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736F1D3A" w14:textId="77777777" w:rsidTr="00CE1A96">
        <w:trPr>
          <w:trHeight w:val="372"/>
        </w:trPr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6E1F0CF" w14:textId="17B4024D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Обеспечение проведения выборов и референдумов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4DFFFAE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607ED1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03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EDF223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6 187,83</w:t>
            </w:r>
          </w:p>
        </w:tc>
      </w:tr>
      <w:tr w:rsidR="00CE1A96" w:rsidRPr="00CE1A96" w14:paraId="43A7CCBB" w14:textId="77777777" w:rsidTr="00CE1A96">
        <w:trPr>
          <w:trHeight w:val="360"/>
        </w:trPr>
        <w:tc>
          <w:tcPr>
            <w:tcW w:w="526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8C1254C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4C08563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8CA0A53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9FAC016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34 103,17</w:t>
            </w:r>
          </w:p>
        </w:tc>
      </w:tr>
      <w:tr w:rsidR="00CE1A96" w:rsidRPr="00CE1A96" w14:paraId="5A889989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5F961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CB0BE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52CD5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5CFFA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68F04537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577164E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49F79A5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50A511B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7D6726B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51 102,68</w:t>
            </w:r>
          </w:p>
        </w:tc>
      </w:tr>
      <w:tr w:rsidR="00CE1A96" w:rsidRPr="00CE1A96" w14:paraId="0DEA7EDB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C40B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BC8B4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F96E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C086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5604BEDF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11569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C331606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EE0CF1A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175FA00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18 573,92</w:t>
            </w:r>
          </w:p>
        </w:tc>
      </w:tr>
      <w:tr w:rsidR="00CE1A96" w:rsidRPr="00CE1A96" w14:paraId="2D1A28A7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B480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623C9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78C3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A1A2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5520F70E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F966A61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7BF1AB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5F2EC36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35CAB35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32 528,76</w:t>
            </w:r>
          </w:p>
        </w:tc>
      </w:tr>
      <w:tr w:rsidR="00CE1A96" w:rsidRPr="00CE1A96" w14:paraId="7A298409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2B604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DA0CE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EC12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49F2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1F79D33B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5BB5651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EEB1D72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CD564D9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18AA8C7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477 973,08</w:t>
            </w:r>
          </w:p>
        </w:tc>
      </w:tr>
      <w:tr w:rsidR="00CE1A96" w:rsidRPr="00CE1A96" w14:paraId="503326A7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9385B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3BE3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45469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72E9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19F7BC55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55EBFAA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EEBC549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5FC43E8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9C5F292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372 395,67</w:t>
            </w:r>
          </w:p>
        </w:tc>
      </w:tr>
      <w:tr w:rsidR="00CE1A96" w:rsidRPr="00CE1A96" w14:paraId="7BAAA305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0D4EE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Топливно-энергетический комплекс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5965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44B7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FC3E3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3F17510B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C3CE29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6CC8FCC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0B544A7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5176F58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5,00</w:t>
            </w:r>
          </w:p>
        </w:tc>
      </w:tr>
      <w:tr w:rsidR="00CE1A96" w:rsidRPr="00CE1A96" w14:paraId="2B1FDC55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CF72C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34D91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393CE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A47C3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75E329F1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054703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2619E76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608DC5A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CFA3580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16 653,37</w:t>
            </w:r>
          </w:p>
        </w:tc>
      </w:tr>
      <w:tr w:rsidR="00CE1A96" w:rsidRPr="00CE1A96" w14:paraId="5EB18CF3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CF67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80D1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A3D3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B1A01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21742CBF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C793864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17546AB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B24EF00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2F1CDE2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79 898,24</w:t>
            </w:r>
          </w:p>
        </w:tc>
      </w:tr>
      <w:tr w:rsidR="00CE1A96" w:rsidRPr="00CE1A96" w14:paraId="4A084971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5667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8BD3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FECF4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22953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2D184021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AF64A4B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8CFBB6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CA12E23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E73D752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9 020,80</w:t>
            </w:r>
          </w:p>
        </w:tc>
      </w:tr>
      <w:tr w:rsidR="00CE1A96" w:rsidRPr="00CE1A96" w14:paraId="05376630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0F594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9DC19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D80CE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30A84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35A5A1F1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957F90F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EFA8212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B5CF3A2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7FB7ADF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53 759,55</w:t>
            </w:r>
          </w:p>
        </w:tc>
      </w:tr>
      <w:tr w:rsidR="00CE1A96" w:rsidRPr="00CE1A96" w14:paraId="5FBB62FA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267BA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227DB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FDBDE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2AF4A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1CDE8D29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2D0FA65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622CBE9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FF56D9B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57AA37C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5 849,58</w:t>
            </w:r>
          </w:p>
        </w:tc>
      </w:tr>
      <w:tr w:rsidR="00CE1A96" w:rsidRPr="00CE1A96" w14:paraId="28C5FD1C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DA31D1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5E32F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96E1E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27241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0F6954D3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8BD85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5F6574B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67FB71B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CA05EFF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5 021,76</w:t>
            </w:r>
          </w:p>
        </w:tc>
      </w:tr>
      <w:tr w:rsidR="00CE1A96" w:rsidRPr="00CE1A96" w14:paraId="7078D50E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7E39D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3EA6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37E1B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996BF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11641E6A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69278B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2DF433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9FE1BB3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4796D55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38 045,06</w:t>
            </w:r>
          </w:p>
        </w:tc>
      </w:tr>
      <w:tr w:rsidR="00CE1A96" w:rsidRPr="00CE1A96" w14:paraId="5CF0E2F6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F7564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74F9A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58B5A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FF5AE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15F134E4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03FCD89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ABCD643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974ABD8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BF15FB4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4 843,15</w:t>
            </w:r>
          </w:p>
        </w:tc>
      </w:tr>
      <w:tr w:rsidR="00CE1A96" w:rsidRPr="00CE1A96" w14:paraId="2673D043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6C0A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9BEDB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B9885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712AB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2D3FF24E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4095F4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698DE77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19B5380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EDF07ED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13 608,30</w:t>
            </w:r>
          </w:p>
        </w:tc>
      </w:tr>
      <w:tr w:rsidR="00CE1A96" w:rsidRPr="00CE1A96" w14:paraId="4DA5867F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F60B3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D55A5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B71A3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333C3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539F6648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225A67D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97104AA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FCCE63E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2A9B55C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7 693,28</w:t>
            </w:r>
          </w:p>
        </w:tc>
      </w:tr>
      <w:tr w:rsidR="00CE1A96" w:rsidRPr="00CE1A96" w14:paraId="20E00982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523CC8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69E78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3FE63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2D55D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0461667D" w14:textId="77777777" w:rsidTr="00CE1A96">
        <w:trPr>
          <w:trHeight w:val="732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86F5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D1B50D4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F8971B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C9A23A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5 915,02</w:t>
            </w:r>
          </w:p>
        </w:tc>
      </w:tr>
      <w:tr w:rsidR="00CE1A96" w:rsidRPr="00CE1A96" w14:paraId="2162F9C0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7A56D9A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06A7C86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037D068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8431AAB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1 312 179,16</w:t>
            </w:r>
          </w:p>
        </w:tc>
      </w:tr>
      <w:tr w:rsidR="00CE1A96" w:rsidRPr="00CE1A96" w14:paraId="3A33906C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3F63E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A8AE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FACCA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4984C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66DBF21A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385FF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8C673AC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05091BB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DF3A3B3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377 997,27</w:t>
            </w:r>
          </w:p>
        </w:tc>
      </w:tr>
      <w:tr w:rsidR="00CE1A96" w:rsidRPr="00CE1A96" w14:paraId="0D0E99C1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3B4C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9F36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BA57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7810D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5C0B8A0F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2D464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7EDB801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5B8F0A1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2F42A67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688 456,31</w:t>
            </w:r>
          </w:p>
        </w:tc>
      </w:tr>
      <w:tr w:rsidR="00CE1A96" w:rsidRPr="00CE1A96" w14:paraId="70C82A9A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C36B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BFF71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380A5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B17AD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7FD5CF15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A173F3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8E1291F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F38C09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502630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114 371,59</w:t>
            </w:r>
          </w:p>
        </w:tc>
      </w:tr>
      <w:tr w:rsidR="00CE1A96" w:rsidRPr="00CE1A96" w14:paraId="00D4B477" w14:textId="77777777" w:rsidTr="00CE1A96">
        <w:trPr>
          <w:trHeight w:val="69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765C0E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 образование детей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B64F7C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1014566A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43D87A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0ED7183C" w14:textId="77777777" w:rsidTr="00CE1A96">
        <w:trPr>
          <w:trHeight w:val="1092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1BDB2B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40BB0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1491C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E9FD9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37,20</w:t>
            </w:r>
          </w:p>
        </w:tc>
      </w:tr>
      <w:tr w:rsidR="00CE1A96" w:rsidRPr="00CE1A96" w14:paraId="7219ECEA" w14:textId="77777777" w:rsidTr="00CE1A96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CC96573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545DAB3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E3CA7C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DBDF7F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1 580,68</w:t>
            </w:r>
          </w:p>
        </w:tc>
      </w:tr>
      <w:tr w:rsidR="00CE1A96" w:rsidRPr="00CE1A96" w14:paraId="19C03C89" w14:textId="77777777" w:rsidTr="00CE1A96">
        <w:trPr>
          <w:trHeight w:val="36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A2CEC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BE3BF92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B3939FB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D7201E9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129 736,11</w:t>
            </w:r>
          </w:p>
        </w:tc>
      </w:tr>
      <w:tr w:rsidR="00CE1A96" w:rsidRPr="00CE1A96" w14:paraId="234E5E08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F150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6B5C3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7DC3A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83D23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0F62F55F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07A1095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5DAD608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751C9B3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7B394DF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186 783,27</w:t>
            </w:r>
          </w:p>
        </w:tc>
      </w:tr>
      <w:tr w:rsidR="00CE1A96" w:rsidRPr="00CE1A96" w14:paraId="2CDB4B27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C067D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1E67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34324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382BC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74F274A7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3DEDD5F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7DF8D48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63BE217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25D6B84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181 005,17</w:t>
            </w:r>
          </w:p>
        </w:tc>
      </w:tr>
      <w:tr w:rsidR="00CE1A96" w:rsidRPr="00CE1A96" w14:paraId="7CB5EE17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2125F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788F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E96B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8D7A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44006B20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A7BF30C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02800FB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9BA6D10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FF6A40D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5 778,10</w:t>
            </w:r>
          </w:p>
        </w:tc>
      </w:tr>
      <w:tr w:rsidR="00CE1A96" w:rsidRPr="00CE1A96" w14:paraId="2AD1F420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A93BF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3008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7CB01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3B34A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793B9BD6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38F4C1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66C760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0FB907A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DE29A05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89,85</w:t>
            </w:r>
          </w:p>
        </w:tc>
      </w:tr>
      <w:tr w:rsidR="00CE1A96" w:rsidRPr="00CE1A96" w14:paraId="76B7B053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661D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4741D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72B83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D3C8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35C62CC0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F46393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D9CEF2B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8902CB2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E0F8DF7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89,85</w:t>
            </w:r>
          </w:p>
        </w:tc>
      </w:tr>
      <w:tr w:rsidR="00CE1A96" w:rsidRPr="00CE1A96" w14:paraId="446F25B7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F8A8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15F03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6E25C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6CF65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294E992B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706B704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7A816FA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6865EB1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BEB9F64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319 095,46</w:t>
            </w:r>
          </w:p>
        </w:tc>
      </w:tr>
      <w:tr w:rsidR="00CE1A96" w:rsidRPr="00CE1A96" w14:paraId="59D555D0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6D84B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B48EA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0D17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FA7CE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17CECE59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849ED71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72702EE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EA86078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C89A6C0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7 465,06</w:t>
            </w:r>
          </w:p>
        </w:tc>
      </w:tr>
      <w:tr w:rsidR="00CE1A96" w:rsidRPr="00CE1A96" w14:paraId="4377D1D0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EE174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C170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C32FE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D371B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340D1736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6B8EB95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F3296DB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2D246B2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7EEED29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143 613,37</w:t>
            </w:r>
          </w:p>
        </w:tc>
      </w:tr>
      <w:tr w:rsidR="00CE1A96" w:rsidRPr="00CE1A96" w14:paraId="0DE529B6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039DF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обслуживание населения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9164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760DA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B6F9A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0CC20BE8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B7DD88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E8695E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01F0914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1ABF426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26 877,79</w:t>
            </w:r>
          </w:p>
        </w:tc>
      </w:tr>
      <w:tr w:rsidR="00CE1A96" w:rsidRPr="00CE1A96" w14:paraId="28BA9263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F7C4E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07895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EA11B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74C6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1DCD9CA9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88EB5AF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5DCCC9F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2A2C5A0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9849178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100 335,91</w:t>
            </w:r>
          </w:p>
        </w:tc>
      </w:tr>
      <w:tr w:rsidR="00CE1A96" w:rsidRPr="00CE1A96" w14:paraId="20EF1CEA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FC0BB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1AEC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A26D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FC75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56E88483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034FB5A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B9B63F7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56E460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7843B6C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40 803,33</w:t>
            </w:r>
          </w:p>
        </w:tc>
      </w:tr>
      <w:tr w:rsidR="00CE1A96" w:rsidRPr="00CE1A96" w14:paraId="6CFA7510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06D1B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684A5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B6DA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9A27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7AD69AD9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F69CBBD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8BA0545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36932B0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5CA3EC3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140 166,88</w:t>
            </w:r>
          </w:p>
        </w:tc>
      </w:tr>
      <w:tr w:rsidR="00CE1A96" w:rsidRPr="00CE1A96" w14:paraId="594CFA94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F7923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6E26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81CC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3C65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04130F2F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935ED15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4D53F5C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3EC6226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E7E0859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41 503,12</w:t>
            </w:r>
          </w:p>
        </w:tc>
      </w:tr>
      <w:tr w:rsidR="00CE1A96" w:rsidRPr="00CE1A96" w14:paraId="52C248F7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A312C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D608A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D7C21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FCA5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19EA8A71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2761203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69DAE3F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A32605B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9A7801C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49 642,81</w:t>
            </w:r>
          </w:p>
        </w:tc>
      </w:tr>
      <w:tr w:rsidR="00CE1A96" w:rsidRPr="00CE1A96" w14:paraId="16F84AC0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DC37A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1028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ABB6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42765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304F43F0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58614B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F996745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B1B808F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91FB428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41 516,84</w:t>
            </w:r>
          </w:p>
        </w:tc>
      </w:tr>
      <w:tr w:rsidR="00CE1A96" w:rsidRPr="00CE1A96" w14:paraId="7EF70280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E2D1F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 высших достижений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5DD6C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C45F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3C98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1C1B586D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527ED1F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7C0AB6F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57D8DC0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CB3E313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7 504,11</w:t>
            </w:r>
          </w:p>
        </w:tc>
      </w:tr>
      <w:tr w:rsidR="00CE1A96" w:rsidRPr="00CE1A96" w14:paraId="2329F49E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BFF2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74AF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2AAA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8F3B4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2D2C7599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B9A1C0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320F17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57990F6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3BB22A2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1 965,00</w:t>
            </w:r>
          </w:p>
        </w:tc>
      </w:tr>
      <w:tr w:rsidR="00CE1A96" w:rsidRPr="00CE1A96" w14:paraId="73C7C13A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832C5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06E4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39B4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87B1C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16184C4C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14CC90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9C8EE3C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C681B5B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0EE6EAA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1 965,00</w:t>
            </w:r>
          </w:p>
        </w:tc>
      </w:tr>
      <w:tr w:rsidR="00CE1A96" w:rsidRPr="00CE1A96" w14:paraId="3543DC48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3BF99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A2F1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C7AE4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33CE5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0F8639D1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7668DC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458BF31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BAB765E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BE8DD7F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5,40</w:t>
            </w:r>
          </w:p>
        </w:tc>
      </w:tr>
      <w:tr w:rsidR="00CE1A96" w:rsidRPr="00CE1A96" w14:paraId="732515EC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4B0E3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2C383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36AA2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E8DDD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132FCAB0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0C6F93D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5498C4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4755790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4AD30A3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5,40</w:t>
            </w:r>
          </w:p>
        </w:tc>
      </w:tr>
      <w:tr w:rsidR="00CE1A96" w:rsidRPr="00CE1A96" w14:paraId="3D232E74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B7F83E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2FC3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2D3FF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BCDCD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56D4C130" w14:textId="77777777" w:rsidTr="00CE1A96">
        <w:trPr>
          <w:trHeight w:val="36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B9F116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D627D68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671E344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A284B11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28 769,85</w:t>
            </w:r>
          </w:p>
        </w:tc>
      </w:tr>
      <w:tr w:rsidR="00CE1A96" w:rsidRPr="00CE1A96" w14:paraId="6C51EE87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042B80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597E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160EB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FF5B5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3F94CFFD" w14:textId="77777777" w:rsidTr="00CE1A96">
        <w:trPr>
          <w:trHeight w:val="36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89FB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D53EDE4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7DA4FCC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D340447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28 769,85</w:t>
            </w:r>
          </w:p>
        </w:tc>
      </w:tr>
      <w:tr w:rsidR="00CE1A96" w:rsidRPr="00CE1A96" w14:paraId="7E7346FC" w14:textId="77777777" w:rsidTr="00CE1A96">
        <w:trPr>
          <w:trHeight w:val="49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BFF9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92629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9D8B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C0548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1A96" w:rsidRPr="00CE1A96" w14:paraId="57381099" w14:textId="77777777" w:rsidTr="00CE1A96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773BB7" w14:textId="77777777" w:rsidR="00CE1A96" w:rsidRPr="00CE1A96" w:rsidRDefault="00CE1A96" w:rsidP="00CE1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AB339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FA6014" w14:textId="77777777" w:rsidR="00CE1A96" w:rsidRPr="00CE1A96" w:rsidRDefault="00CE1A96" w:rsidP="00CE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4DF51" w14:textId="77777777" w:rsidR="00CE1A96" w:rsidRPr="00CE1A96" w:rsidRDefault="00CE1A96" w:rsidP="00CE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A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2 716 298,76</w:t>
            </w:r>
          </w:p>
        </w:tc>
      </w:tr>
    </w:tbl>
    <w:p w14:paraId="7EDA2D2C" w14:textId="77777777" w:rsidR="00C812C7" w:rsidRPr="00F14A7C" w:rsidRDefault="00C812C7" w:rsidP="00CE1A96">
      <w:pPr>
        <w:rPr>
          <w:rFonts w:ascii="Times New Roman" w:hAnsi="Times New Roman" w:cs="Times New Roman"/>
          <w:sz w:val="28"/>
          <w:szCs w:val="28"/>
        </w:rPr>
      </w:pPr>
    </w:p>
    <w:sectPr w:rsidR="00C812C7" w:rsidRPr="00F14A7C" w:rsidSect="00CE1A96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8E"/>
    <w:rsid w:val="00002428"/>
    <w:rsid w:val="000168CB"/>
    <w:rsid w:val="000209A4"/>
    <w:rsid w:val="00025E10"/>
    <w:rsid w:val="0008562A"/>
    <w:rsid w:val="000A3731"/>
    <w:rsid w:val="000B1541"/>
    <w:rsid w:val="000B6924"/>
    <w:rsid w:val="000C0946"/>
    <w:rsid w:val="000C0FFB"/>
    <w:rsid w:val="000D156B"/>
    <w:rsid w:val="000D45C7"/>
    <w:rsid w:val="000E036C"/>
    <w:rsid w:val="000F188B"/>
    <w:rsid w:val="000F3531"/>
    <w:rsid w:val="000F3654"/>
    <w:rsid w:val="00107538"/>
    <w:rsid w:val="0011444E"/>
    <w:rsid w:val="001316C3"/>
    <w:rsid w:val="001316F1"/>
    <w:rsid w:val="00147DE6"/>
    <w:rsid w:val="00150AAD"/>
    <w:rsid w:val="00156C21"/>
    <w:rsid w:val="00164668"/>
    <w:rsid w:val="00180428"/>
    <w:rsid w:val="00190B89"/>
    <w:rsid w:val="001C167F"/>
    <w:rsid w:val="001D3FDF"/>
    <w:rsid w:val="001D74C9"/>
    <w:rsid w:val="001F1656"/>
    <w:rsid w:val="00215236"/>
    <w:rsid w:val="00257338"/>
    <w:rsid w:val="0026353B"/>
    <w:rsid w:val="00272E88"/>
    <w:rsid w:val="00297ABE"/>
    <w:rsid w:val="002A4A86"/>
    <w:rsid w:val="002B5DD0"/>
    <w:rsid w:val="002C0442"/>
    <w:rsid w:val="00324076"/>
    <w:rsid w:val="00337CF7"/>
    <w:rsid w:val="00352F24"/>
    <w:rsid w:val="003654C2"/>
    <w:rsid w:val="00380948"/>
    <w:rsid w:val="00393B7F"/>
    <w:rsid w:val="00397A42"/>
    <w:rsid w:val="003B4010"/>
    <w:rsid w:val="003B47CE"/>
    <w:rsid w:val="003C3C77"/>
    <w:rsid w:val="003C451B"/>
    <w:rsid w:val="003D18B3"/>
    <w:rsid w:val="003D341A"/>
    <w:rsid w:val="003D6DFA"/>
    <w:rsid w:val="003D7F3C"/>
    <w:rsid w:val="003E55AF"/>
    <w:rsid w:val="003F552B"/>
    <w:rsid w:val="003F5E38"/>
    <w:rsid w:val="00402920"/>
    <w:rsid w:val="00417455"/>
    <w:rsid w:val="00437AD6"/>
    <w:rsid w:val="0045019C"/>
    <w:rsid w:val="00450B2E"/>
    <w:rsid w:val="00453330"/>
    <w:rsid w:val="00456BDF"/>
    <w:rsid w:val="004616C2"/>
    <w:rsid w:val="00476D80"/>
    <w:rsid w:val="0049725E"/>
    <w:rsid w:val="004A49DF"/>
    <w:rsid w:val="004B1C4A"/>
    <w:rsid w:val="004B696B"/>
    <w:rsid w:val="004D1519"/>
    <w:rsid w:val="004E5A49"/>
    <w:rsid w:val="005435C7"/>
    <w:rsid w:val="00582563"/>
    <w:rsid w:val="00594F1D"/>
    <w:rsid w:val="005A026B"/>
    <w:rsid w:val="005A04D6"/>
    <w:rsid w:val="005A5B76"/>
    <w:rsid w:val="005A7007"/>
    <w:rsid w:val="005B780F"/>
    <w:rsid w:val="005D7301"/>
    <w:rsid w:val="005D79D6"/>
    <w:rsid w:val="005E1283"/>
    <w:rsid w:val="005F1145"/>
    <w:rsid w:val="0061584D"/>
    <w:rsid w:val="006362CF"/>
    <w:rsid w:val="00640E4A"/>
    <w:rsid w:val="006515D4"/>
    <w:rsid w:val="0065539E"/>
    <w:rsid w:val="006616E9"/>
    <w:rsid w:val="00661E50"/>
    <w:rsid w:val="00662E4D"/>
    <w:rsid w:val="00673203"/>
    <w:rsid w:val="00674B02"/>
    <w:rsid w:val="006852A4"/>
    <w:rsid w:val="0069508D"/>
    <w:rsid w:val="00695D68"/>
    <w:rsid w:val="006A54BA"/>
    <w:rsid w:val="006B55BF"/>
    <w:rsid w:val="006D469C"/>
    <w:rsid w:val="006E1C21"/>
    <w:rsid w:val="006F308E"/>
    <w:rsid w:val="006F7192"/>
    <w:rsid w:val="0070712F"/>
    <w:rsid w:val="007142AC"/>
    <w:rsid w:val="00742F38"/>
    <w:rsid w:val="00744613"/>
    <w:rsid w:val="00746B58"/>
    <w:rsid w:val="00747431"/>
    <w:rsid w:val="007733E3"/>
    <w:rsid w:val="007C51B8"/>
    <w:rsid w:val="007D060F"/>
    <w:rsid w:val="007D7369"/>
    <w:rsid w:val="007F593B"/>
    <w:rsid w:val="00811E95"/>
    <w:rsid w:val="00813129"/>
    <w:rsid w:val="00831847"/>
    <w:rsid w:val="00833AD8"/>
    <w:rsid w:val="0086065F"/>
    <w:rsid w:val="008711C0"/>
    <w:rsid w:val="008F726E"/>
    <w:rsid w:val="00902120"/>
    <w:rsid w:val="00906718"/>
    <w:rsid w:val="0092313C"/>
    <w:rsid w:val="0093307F"/>
    <w:rsid w:val="0093666F"/>
    <w:rsid w:val="00955C67"/>
    <w:rsid w:val="009606D5"/>
    <w:rsid w:val="00962F74"/>
    <w:rsid w:val="009748E4"/>
    <w:rsid w:val="009C615F"/>
    <w:rsid w:val="009D739A"/>
    <w:rsid w:val="009F5E8C"/>
    <w:rsid w:val="00A109E3"/>
    <w:rsid w:val="00A17C10"/>
    <w:rsid w:val="00A226D6"/>
    <w:rsid w:val="00A76DFB"/>
    <w:rsid w:val="00A8760C"/>
    <w:rsid w:val="00AB0739"/>
    <w:rsid w:val="00AC2313"/>
    <w:rsid w:val="00AC7F06"/>
    <w:rsid w:val="00AE5972"/>
    <w:rsid w:val="00AF0C43"/>
    <w:rsid w:val="00B06ACC"/>
    <w:rsid w:val="00B34127"/>
    <w:rsid w:val="00B442C2"/>
    <w:rsid w:val="00B50BAE"/>
    <w:rsid w:val="00B53A68"/>
    <w:rsid w:val="00BA2AAF"/>
    <w:rsid w:val="00BA673F"/>
    <w:rsid w:val="00BB084B"/>
    <w:rsid w:val="00BD3630"/>
    <w:rsid w:val="00BD4808"/>
    <w:rsid w:val="00BD6DD5"/>
    <w:rsid w:val="00BD76DF"/>
    <w:rsid w:val="00C1123F"/>
    <w:rsid w:val="00C35E04"/>
    <w:rsid w:val="00C46EF3"/>
    <w:rsid w:val="00C70351"/>
    <w:rsid w:val="00C72738"/>
    <w:rsid w:val="00C737ED"/>
    <w:rsid w:val="00C741CA"/>
    <w:rsid w:val="00C812C7"/>
    <w:rsid w:val="00C84154"/>
    <w:rsid w:val="00C918DE"/>
    <w:rsid w:val="00C93921"/>
    <w:rsid w:val="00CA33D3"/>
    <w:rsid w:val="00CA38F8"/>
    <w:rsid w:val="00CE1A96"/>
    <w:rsid w:val="00D0797F"/>
    <w:rsid w:val="00D10DC1"/>
    <w:rsid w:val="00D16ABF"/>
    <w:rsid w:val="00D21C75"/>
    <w:rsid w:val="00D420F8"/>
    <w:rsid w:val="00D4594A"/>
    <w:rsid w:val="00D516B9"/>
    <w:rsid w:val="00D646BC"/>
    <w:rsid w:val="00DA07CB"/>
    <w:rsid w:val="00DB1710"/>
    <w:rsid w:val="00DC6CB6"/>
    <w:rsid w:val="00DE7CE9"/>
    <w:rsid w:val="00E27D4F"/>
    <w:rsid w:val="00E35B77"/>
    <w:rsid w:val="00E53D91"/>
    <w:rsid w:val="00E568F6"/>
    <w:rsid w:val="00E6661D"/>
    <w:rsid w:val="00E675FD"/>
    <w:rsid w:val="00E77957"/>
    <w:rsid w:val="00E961C7"/>
    <w:rsid w:val="00E97A5D"/>
    <w:rsid w:val="00ED1FAB"/>
    <w:rsid w:val="00ED3EE7"/>
    <w:rsid w:val="00EF130D"/>
    <w:rsid w:val="00F01F8E"/>
    <w:rsid w:val="00F031C2"/>
    <w:rsid w:val="00F13816"/>
    <w:rsid w:val="00F14A7C"/>
    <w:rsid w:val="00F34B55"/>
    <w:rsid w:val="00F44C10"/>
    <w:rsid w:val="00F54A78"/>
    <w:rsid w:val="00F54C95"/>
    <w:rsid w:val="00F76B02"/>
    <w:rsid w:val="00FC0229"/>
    <w:rsid w:val="00FC1504"/>
    <w:rsid w:val="00FC1CD3"/>
    <w:rsid w:val="00FE6782"/>
    <w:rsid w:val="00F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F1FA"/>
  <w15:docId w15:val="{39F52336-57CA-4B80-AB8B-B48680E1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16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1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1F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C16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906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1A8AD-8A77-4FB0-BB7E-1B5EC50D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</dc:creator>
  <cp:lastModifiedBy>ORGPC</cp:lastModifiedBy>
  <cp:revision>2</cp:revision>
  <cp:lastPrinted>2025-10-17T01:17:00Z</cp:lastPrinted>
  <dcterms:created xsi:type="dcterms:W3CDTF">2025-10-17T02:56:00Z</dcterms:created>
  <dcterms:modified xsi:type="dcterms:W3CDTF">2025-10-17T02:56:00Z</dcterms:modified>
</cp:coreProperties>
</file>