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EDF0" w14:textId="77777777" w:rsidR="00506A22" w:rsidRDefault="00203988" w:rsidP="000F3F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4C340D" wp14:editId="5475A59F">
            <wp:simplePos x="0" y="0"/>
            <wp:positionH relativeFrom="column">
              <wp:posOffset>2491740</wp:posOffset>
            </wp:positionH>
            <wp:positionV relativeFrom="paragraph">
              <wp:posOffset>-243840</wp:posOffset>
            </wp:positionV>
            <wp:extent cx="654050" cy="815340"/>
            <wp:effectExtent l="1905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96CF35" w14:textId="77777777" w:rsidR="00506A22" w:rsidRPr="00683E16" w:rsidRDefault="00506A22" w:rsidP="000F3F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3E16">
        <w:rPr>
          <w:sz w:val="28"/>
          <w:szCs w:val="28"/>
        </w:rPr>
        <w:t xml:space="preserve">                                                                                          </w:t>
      </w:r>
    </w:p>
    <w:p w14:paraId="1097CE84" w14:textId="77777777" w:rsidR="00506A22" w:rsidRPr="00683E16" w:rsidRDefault="00506A22" w:rsidP="00D015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DA6284" w14:textId="77777777" w:rsidR="00506A22" w:rsidRPr="002C3150" w:rsidRDefault="00506A22" w:rsidP="003A5943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2C3150">
        <w:rPr>
          <w:b/>
          <w:sz w:val="28"/>
          <w:szCs w:val="28"/>
        </w:rPr>
        <w:t>КЕМЕРОВСКАЯ ОБЛАСТЬ - КУЗБАСС</w:t>
      </w:r>
    </w:p>
    <w:p w14:paraId="17021D26" w14:textId="77777777" w:rsidR="00506A22" w:rsidRPr="002C3150" w:rsidRDefault="00506A22" w:rsidP="003A5943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2C3150">
        <w:rPr>
          <w:b/>
          <w:sz w:val="28"/>
          <w:szCs w:val="28"/>
        </w:rPr>
        <w:t>ТАШТАГОЛЬСКИЙ МУНИЦИПАЛЬНЫЙ  РАЙОН</w:t>
      </w:r>
    </w:p>
    <w:p w14:paraId="47250150" w14:textId="77777777" w:rsidR="00506A22" w:rsidRPr="002C3150" w:rsidRDefault="00506A22" w:rsidP="003A5943">
      <w:pPr>
        <w:pStyle w:val="5"/>
        <w:jc w:val="center"/>
        <w:rPr>
          <w:i w:val="0"/>
          <w:sz w:val="28"/>
          <w:szCs w:val="28"/>
        </w:rPr>
      </w:pPr>
      <w:r w:rsidRPr="002C3150">
        <w:rPr>
          <w:i w:val="0"/>
          <w:sz w:val="28"/>
          <w:szCs w:val="28"/>
        </w:rPr>
        <w:t xml:space="preserve">АДМИНИСТРАЦИЯ  </w:t>
      </w:r>
    </w:p>
    <w:p w14:paraId="71B030FA" w14:textId="77777777" w:rsidR="00506A22" w:rsidRPr="002C3150" w:rsidRDefault="00506A22" w:rsidP="003A5943">
      <w:pPr>
        <w:pStyle w:val="5"/>
        <w:jc w:val="center"/>
        <w:rPr>
          <w:i w:val="0"/>
          <w:sz w:val="28"/>
          <w:szCs w:val="28"/>
        </w:rPr>
      </w:pPr>
      <w:r w:rsidRPr="002C3150">
        <w:rPr>
          <w:i w:val="0"/>
          <w:sz w:val="28"/>
          <w:szCs w:val="28"/>
        </w:rPr>
        <w:t>ТАШТАГОЛЬСКОГО МУНИЦИПАЛЬНОГО РАЙОНА</w:t>
      </w:r>
    </w:p>
    <w:p w14:paraId="0F53DBA3" w14:textId="77777777" w:rsidR="00506A22" w:rsidRPr="002C3150" w:rsidRDefault="00506A22" w:rsidP="000F3F8E">
      <w:pPr>
        <w:pStyle w:val="4"/>
        <w:spacing w:before="360"/>
        <w:jc w:val="left"/>
        <w:rPr>
          <w:spacing w:val="60"/>
          <w:sz w:val="28"/>
          <w:szCs w:val="28"/>
        </w:rPr>
      </w:pPr>
      <w:r w:rsidRPr="002C3150">
        <w:rPr>
          <w:bCs/>
          <w:spacing w:val="60"/>
          <w:sz w:val="28"/>
          <w:szCs w:val="28"/>
        </w:rPr>
        <w:t xml:space="preserve">                         ПОСТАНОВЛЕНИЕ</w:t>
      </w:r>
    </w:p>
    <w:p w14:paraId="1F1DB696" w14:textId="621E0763" w:rsidR="00506A22" w:rsidRDefault="00506A22" w:rsidP="00A03DA2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57F05">
        <w:rPr>
          <w:sz w:val="28"/>
          <w:szCs w:val="28"/>
        </w:rPr>
        <w:t>29</w:t>
      </w:r>
      <w:r w:rsidR="00203988">
        <w:rPr>
          <w:sz w:val="28"/>
          <w:szCs w:val="28"/>
        </w:rPr>
        <w:t>»</w:t>
      </w:r>
      <w:r w:rsidR="00257F05">
        <w:rPr>
          <w:sz w:val="28"/>
          <w:szCs w:val="28"/>
        </w:rPr>
        <w:t xml:space="preserve"> </w:t>
      </w:r>
      <w:proofErr w:type="gramStart"/>
      <w:r w:rsidR="00257F05">
        <w:rPr>
          <w:sz w:val="28"/>
          <w:szCs w:val="28"/>
        </w:rPr>
        <w:t>сентября</w:t>
      </w:r>
      <w:r w:rsidR="00203988">
        <w:rPr>
          <w:sz w:val="28"/>
          <w:szCs w:val="28"/>
        </w:rPr>
        <w:t xml:space="preserve">  </w:t>
      </w:r>
      <w:r w:rsidR="00C744AF">
        <w:rPr>
          <w:sz w:val="28"/>
          <w:szCs w:val="28"/>
        </w:rPr>
        <w:t>20</w:t>
      </w:r>
      <w:r w:rsidR="004C5109"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  </w:t>
      </w:r>
      <w:r w:rsidRPr="00683E16">
        <w:rPr>
          <w:sz w:val="28"/>
          <w:szCs w:val="28"/>
        </w:rPr>
        <w:t xml:space="preserve"> №</w:t>
      </w:r>
      <w:r w:rsidR="00203988">
        <w:rPr>
          <w:sz w:val="28"/>
          <w:szCs w:val="28"/>
        </w:rPr>
        <w:t xml:space="preserve"> </w:t>
      </w:r>
      <w:r w:rsidR="00257F05">
        <w:rPr>
          <w:sz w:val="28"/>
          <w:szCs w:val="28"/>
        </w:rPr>
        <w:t xml:space="preserve">1063-п </w:t>
      </w:r>
    </w:p>
    <w:p w14:paraId="7FC74D6D" w14:textId="77777777" w:rsidR="00257F05" w:rsidRPr="00A00FEE" w:rsidRDefault="00257F05" w:rsidP="00A03DA2">
      <w:pPr>
        <w:autoSpaceDE w:val="0"/>
        <w:autoSpaceDN w:val="0"/>
        <w:adjustRightInd w:val="0"/>
        <w:spacing w:before="480"/>
        <w:rPr>
          <w:sz w:val="28"/>
          <w:szCs w:val="28"/>
        </w:rPr>
      </w:pPr>
    </w:p>
    <w:p w14:paraId="51F25F13" w14:textId="77777777" w:rsidR="00506A22" w:rsidRPr="00574550" w:rsidRDefault="00506A22" w:rsidP="000F3F8E">
      <w:pPr>
        <w:pStyle w:val="a3"/>
        <w:jc w:val="center"/>
        <w:rPr>
          <w:b/>
          <w:szCs w:val="28"/>
        </w:rPr>
      </w:pPr>
      <w:r w:rsidRPr="00574550">
        <w:rPr>
          <w:b/>
          <w:szCs w:val="28"/>
        </w:rPr>
        <w:t>Об утверждении муниципальной программы</w:t>
      </w:r>
    </w:p>
    <w:p w14:paraId="5A3639C9" w14:textId="77777777" w:rsidR="00506A22" w:rsidRPr="00D00A32" w:rsidRDefault="00506A22" w:rsidP="00DD25F8">
      <w:pPr>
        <w:pStyle w:val="a3"/>
        <w:jc w:val="center"/>
        <w:rPr>
          <w:b/>
          <w:szCs w:val="28"/>
        </w:rPr>
      </w:pPr>
      <w:r w:rsidRPr="00D00A32">
        <w:rPr>
          <w:b/>
          <w:szCs w:val="28"/>
        </w:rPr>
        <w:t xml:space="preserve">«Совершенствование системы работы по вопросам награждения, поощрения и проведения организационных мероприятий на территории Таштагольского </w:t>
      </w:r>
      <w:r>
        <w:rPr>
          <w:b/>
          <w:szCs w:val="28"/>
        </w:rPr>
        <w:t xml:space="preserve">муниципального </w:t>
      </w:r>
      <w:r w:rsidRPr="00D00A32">
        <w:rPr>
          <w:b/>
          <w:szCs w:val="28"/>
        </w:rPr>
        <w:t>района»</w:t>
      </w:r>
      <w:r w:rsidRPr="00D00A32">
        <w:rPr>
          <w:b/>
          <w:bCs/>
          <w:szCs w:val="28"/>
        </w:rPr>
        <w:t xml:space="preserve">  </w:t>
      </w:r>
      <w:r w:rsidRPr="00D00A32">
        <w:rPr>
          <w:b/>
          <w:szCs w:val="28"/>
        </w:rPr>
        <w:t>на 20</w:t>
      </w:r>
      <w:r w:rsidR="005C6A25">
        <w:rPr>
          <w:b/>
          <w:szCs w:val="28"/>
        </w:rPr>
        <w:t>2</w:t>
      </w:r>
      <w:r w:rsidR="004C5109">
        <w:rPr>
          <w:b/>
          <w:szCs w:val="28"/>
        </w:rPr>
        <w:t>6</w:t>
      </w:r>
      <w:r w:rsidR="00B43E1F">
        <w:rPr>
          <w:b/>
          <w:szCs w:val="28"/>
        </w:rPr>
        <w:t xml:space="preserve"> </w:t>
      </w:r>
      <w:r w:rsidR="00B43E1F" w:rsidRPr="00B43E1F">
        <w:rPr>
          <w:b/>
          <w:szCs w:val="28"/>
        </w:rPr>
        <w:t xml:space="preserve">- </w:t>
      </w:r>
      <w:r w:rsidRPr="00D00A32">
        <w:rPr>
          <w:b/>
          <w:szCs w:val="28"/>
        </w:rPr>
        <w:t>20</w:t>
      </w:r>
      <w:r w:rsidR="004C5109">
        <w:rPr>
          <w:b/>
          <w:szCs w:val="28"/>
        </w:rPr>
        <w:t>30</w:t>
      </w:r>
      <w:r w:rsidRPr="00D00A32">
        <w:rPr>
          <w:b/>
          <w:szCs w:val="28"/>
        </w:rPr>
        <w:t xml:space="preserve"> год</w:t>
      </w:r>
      <w:r w:rsidR="00810A50">
        <w:rPr>
          <w:b/>
          <w:szCs w:val="28"/>
        </w:rPr>
        <w:t>ы</w:t>
      </w:r>
      <w:r w:rsidR="00D81BD4">
        <w:rPr>
          <w:b/>
          <w:szCs w:val="28"/>
        </w:rPr>
        <w:t>»</w:t>
      </w:r>
    </w:p>
    <w:p w14:paraId="6D53C4B6" w14:textId="77777777" w:rsidR="00506A22" w:rsidRPr="00574550" w:rsidRDefault="00506A22" w:rsidP="00535FDD">
      <w:pPr>
        <w:pStyle w:val="a3"/>
        <w:jc w:val="both"/>
        <w:rPr>
          <w:b/>
          <w:szCs w:val="28"/>
        </w:rPr>
      </w:pPr>
      <w:r>
        <w:rPr>
          <w:szCs w:val="28"/>
        </w:rPr>
        <w:t xml:space="preserve">       В соответствии с Федеральным законом </w:t>
      </w:r>
      <w:r w:rsidR="00F97AB3">
        <w:rPr>
          <w:szCs w:val="28"/>
        </w:rPr>
        <w:t xml:space="preserve">от </w:t>
      </w:r>
      <w:r w:rsidR="005F20D6" w:rsidRPr="005E33A9">
        <w:rPr>
          <w:szCs w:val="28"/>
        </w:rPr>
        <w:t>20</w:t>
      </w:r>
      <w:r w:rsidR="005F20D6">
        <w:rPr>
          <w:szCs w:val="28"/>
        </w:rPr>
        <w:t>.</w:t>
      </w:r>
      <w:r w:rsidR="005F20D6" w:rsidRPr="005E33A9">
        <w:rPr>
          <w:szCs w:val="28"/>
        </w:rPr>
        <w:t>03</w:t>
      </w:r>
      <w:r w:rsidR="005F20D6">
        <w:rPr>
          <w:szCs w:val="28"/>
        </w:rPr>
        <w:t>.2</w:t>
      </w:r>
      <w:r w:rsidR="005F20D6" w:rsidRPr="005E33A9">
        <w:rPr>
          <w:szCs w:val="28"/>
        </w:rPr>
        <w:t>025</w:t>
      </w:r>
      <w:r w:rsidR="005F20D6">
        <w:rPr>
          <w:szCs w:val="28"/>
        </w:rPr>
        <w:t xml:space="preserve"> № </w:t>
      </w:r>
      <w:r w:rsidR="005F20D6" w:rsidRPr="005E33A9">
        <w:rPr>
          <w:szCs w:val="28"/>
        </w:rPr>
        <w:t>33</w:t>
      </w:r>
      <w:r w:rsidR="005F20D6" w:rsidRPr="005E1F3B">
        <w:rPr>
          <w:szCs w:val="28"/>
        </w:rPr>
        <w:t xml:space="preserve">-ФЗ «Об общих принципах организации местного самоуправления в </w:t>
      </w:r>
      <w:r w:rsidR="005F20D6">
        <w:rPr>
          <w:szCs w:val="28"/>
        </w:rPr>
        <w:t>единой системе публичной власти</w:t>
      </w:r>
      <w:r w:rsidR="005F20D6" w:rsidRPr="005E1F3B">
        <w:rPr>
          <w:szCs w:val="28"/>
        </w:rPr>
        <w:t>»</w:t>
      </w:r>
      <w:r>
        <w:rPr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</w:t>
      </w:r>
      <w:r w:rsidRPr="00697DC5">
        <w:rPr>
          <w:szCs w:val="28"/>
        </w:rPr>
        <w:t xml:space="preserve"> </w:t>
      </w:r>
      <w:r>
        <w:rPr>
          <w:szCs w:val="28"/>
        </w:rPr>
        <w:t>целях</w:t>
      </w:r>
    </w:p>
    <w:p w14:paraId="41AE5B26" w14:textId="77777777" w:rsidR="00506A22" w:rsidRPr="00665564" w:rsidRDefault="00506A22" w:rsidP="00535FDD">
      <w:pPr>
        <w:pStyle w:val="a3"/>
        <w:jc w:val="both"/>
        <w:outlineLvl w:val="0"/>
        <w:rPr>
          <w:szCs w:val="28"/>
        </w:rPr>
      </w:pPr>
      <w:r w:rsidRPr="0069390D">
        <w:rPr>
          <w:szCs w:val="28"/>
        </w:rPr>
        <w:t xml:space="preserve">дальнейшего совершенствования форм и методов проведения организационных мероприятий на территории Таштагольского </w:t>
      </w:r>
      <w:r>
        <w:rPr>
          <w:szCs w:val="28"/>
        </w:rPr>
        <w:t xml:space="preserve">муниципального </w:t>
      </w:r>
      <w:r w:rsidRPr="0069390D">
        <w:rPr>
          <w:szCs w:val="28"/>
        </w:rPr>
        <w:t>района</w:t>
      </w:r>
      <w:r>
        <w:rPr>
          <w:szCs w:val="28"/>
        </w:rPr>
        <w:t>,</w:t>
      </w:r>
      <w:r w:rsidRPr="0069390D">
        <w:rPr>
          <w:szCs w:val="28"/>
        </w:rPr>
        <w:t xml:space="preserve"> создания мотивации к эффективной деятельности и  признания созидательных и инициативных людей, внесших</w:t>
      </w:r>
      <w:r>
        <w:rPr>
          <w:szCs w:val="28"/>
        </w:rPr>
        <w:t xml:space="preserve"> </w:t>
      </w:r>
      <w:r w:rsidRPr="00716621">
        <w:rPr>
          <w:szCs w:val="28"/>
        </w:rPr>
        <w:t xml:space="preserve">большой вклад в развитие Таштагольского </w:t>
      </w:r>
      <w:r>
        <w:rPr>
          <w:szCs w:val="28"/>
        </w:rPr>
        <w:t xml:space="preserve">муниципального </w:t>
      </w:r>
      <w:r w:rsidR="00284655">
        <w:rPr>
          <w:szCs w:val="28"/>
        </w:rPr>
        <w:t xml:space="preserve">района, </w:t>
      </w:r>
      <w:r w:rsidR="00284655" w:rsidRPr="00B74804">
        <w:rPr>
          <w:szCs w:val="28"/>
        </w:rPr>
        <w:t xml:space="preserve">администрация Таштагольского </w:t>
      </w:r>
      <w:r w:rsidR="00284655">
        <w:rPr>
          <w:szCs w:val="28"/>
        </w:rPr>
        <w:t xml:space="preserve">муниципального </w:t>
      </w:r>
      <w:r w:rsidR="00284655" w:rsidRPr="00B74804">
        <w:rPr>
          <w:szCs w:val="28"/>
        </w:rPr>
        <w:t>района</w:t>
      </w:r>
      <w:r w:rsidR="00284655">
        <w:rPr>
          <w:szCs w:val="28"/>
        </w:rPr>
        <w:t xml:space="preserve">, </w:t>
      </w:r>
      <w:r w:rsidR="00665564">
        <w:rPr>
          <w:szCs w:val="28"/>
        </w:rPr>
        <w:t>постановляет</w:t>
      </w:r>
      <w:r w:rsidRPr="00665564">
        <w:rPr>
          <w:szCs w:val="28"/>
        </w:rPr>
        <w:t>:</w:t>
      </w:r>
    </w:p>
    <w:p w14:paraId="58EBA356" w14:textId="77777777" w:rsidR="00506A22" w:rsidRPr="00574550" w:rsidRDefault="00506A22" w:rsidP="000F3F8E">
      <w:pPr>
        <w:pStyle w:val="a3"/>
        <w:ind w:firstLine="708"/>
        <w:jc w:val="both"/>
        <w:rPr>
          <w:i/>
          <w:szCs w:val="28"/>
        </w:rPr>
      </w:pPr>
      <w:r w:rsidRPr="00574550">
        <w:rPr>
          <w:szCs w:val="28"/>
        </w:rPr>
        <w:t xml:space="preserve">1. Утвердить муниципальную программу </w:t>
      </w:r>
      <w:r w:rsidRPr="00D00A32">
        <w:rPr>
          <w:szCs w:val="28"/>
        </w:rPr>
        <w:t xml:space="preserve">«Совершенствование системы работы по вопросам награждения, поощрения и проведения организационных мероприятий на территории Таштагольского </w:t>
      </w:r>
      <w:r>
        <w:rPr>
          <w:szCs w:val="28"/>
        </w:rPr>
        <w:t xml:space="preserve">муниципального </w:t>
      </w:r>
      <w:r w:rsidRPr="00D00A32">
        <w:rPr>
          <w:szCs w:val="28"/>
        </w:rPr>
        <w:t xml:space="preserve">района» на </w:t>
      </w:r>
      <w:r w:rsidRPr="007C79AE">
        <w:rPr>
          <w:szCs w:val="28"/>
        </w:rPr>
        <w:t>20</w:t>
      </w:r>
      <w:r w:rsidR="00665564">
        <w:rPr>
          <w:szCs w:val="28"/>
        </w:rPr>
        <w:t>2</w:t>
      </w:r>
      <w:r w:rsidR="004C5109">
        <w:rPr>
          <w:szCs w:val="28"/>
        </w:rPr>
        <w:t>6 -2030</w:t>
      </w:r>
      <w:r w:rsidRPr="00D00A32">
        <w:rPr>
          <w:b/>
          <w:szCs w:val="28"/>
        </w:rPr>
        <w:t xml:space="preserve"> </w:t>
      </w:r>
      <w:r w:rsidRPr="00D00A32">
        <w:rPr>
          <w:szCs w:val="28"/>
        </w:rPr>
        <w:t>год</w:t>
      </w:r>
      <w:r w:rsidR="00665564">
        <w:rPr>
          <w:szCs w:val="28"/>
        </w:rPr>
        <w:t>ы</w:t>
      </w:r>
      <w:r w:rsidRPr="00D00A32">
        <w:rPr>
          <w:szCs w:val="28"/>
        </w:rPr>
        <w:t>,</w:t>
      </w:r>
      <w:r w:rsidRPr="00574550">
        <w:rPr>
          <w:szCs w:val="28"/>
        </w:rPr>
        <w:t xml:space="preserve"> согласно приложению</w:t>
      </w:r>
      <w:r>
        <w:rPr>
          <w:szCs w:val="28"/>
        </w:rPr>
        <w:t xml:space="preserve"> №1</w:t>
      </w:r>
      <w:r w:rsidR="009328ED" w:rsidRPr="009328ED">
        <w:rPr>
          <w:szCs w:val="28"/>
        </w:rPr>
        <w:t xml:space="preserve"> </w:t>
      </w:r>
      <w:r w:rsidR="009328ED" w:rsidRPr="00343C8F">
        <w:rPr>
          <w:szCs w:val="28"/>
        </w:rPr>
        <w:t>к настоящему постановлению</w:t>
      </w:r>
      <w:r w:rsidRPr="00574550">
        <w:rPr>
          <w:szCs w:val="28"/>
        </w:rPr>
        <w:t>.</w:t>
      </w:r>
    </w:p>
    <w:p w14:paraId="62E5EE9C" w14:textId="77777777" w:rsidR="00506A22" w:rsidRDefault="00506A22" w:rsidP="00D50AC8">
      <w:pPr>
        <w:ind w:firstLine="720"/>
        <w:jc w:val="both"/>
        <w:rPr>
          <w:sz w:val="28"/>
          <w:szCs w:val="28"/>
        </w:rPr>
      </w:pPr>
      <w:r w:rsidRPr="00245970">
        <w:rPr>
          <w:snapToGrid w:val="0"/>
          <w:sz w:val="28"/>
          <w:szCs w:val="28"/>
        </w:rPr>
        <w:t>2</w:t>
      </w:r>
      <w:r w:rsidRPr="00245970">
        <w:rPr>
          <w:sz w:val="28"/>
          <w:szCs w:val="28"/>
        </w:rPr>
        <w:t>.</w:t>
      </w:r>
      <w:r>
        <w:rPr>
          <w:sz w:val="28"/>
          <w:szCs w:val="28"/>
        </w:rPr>
        <w:t xml:space="preserve">Пресс-секретарю Главы Таштагольского муниципального района (М.Л.Кустовой) </w:t>
      </w:r>
      <w:r w:rsidR="00FD322D">
        <w:rPr>
          <w:sz w:val="28"/>
          <w:szCs w:val="28"/>
        </w:rPr>
        <w:t xml:space="preserve">опубликовать настоящее постановление в газете «Красная Шория» и </w:t>
      </w:r>
      <w:r>
        <w:rPr>
          <w:sz w:val="28"/>
          <w:szCs w:val="28"/>
        </w:rPr>
        <w:t xml:space="preserve">разместить   на официальном сайте администрации Таштагольского муниципального </w:t>
      </w:r>
      <w:proofErr w:type="gramStart"/>
      <w:r>
        <w:rPr>
          <w:sz w:val="28"/>
          <w:szCs w:val="28"/>
        </w:rPr>
        <w:t>района  в</w:t>
      </w:r>
      <w:proofErr w:type="gramEnd"/>
      <w:r>
        <w:rPr>
          <w:sz w:val="28"/>
          <w:szCs w:val="28"/>
        </w:rPr>
        <w:t xml:space="preserve"> информационно-теле</w:t>
      </w:r>
      <w:r w:rsidR="007515A8">
        <w:rPr>
          <w:sz w:val="28"/>
          <w:szCs w:val="28"/>
        </w:rPr>
        <w:t xml:space="preserve">коммуникационной сети </w:t>
      </w:r>
      <w:r w:rsidR="007A7E80">
        <w:rPr>
          <w:sz w:val="28"/>
          <w:szCs w:val="28"/>
        </w:rPr>
        <w:t>«</w:t>
      </w:r>
      <w:r w:rsidR="007515A8">
        <w:rPr>
          <w:sz w:val="28"/>
          <w:szCs w:val="28"/>
        </w:rPr>
        <w:t>Интернет</w:t>
      </w:r>
      <w:r w:rsidR="007A7E8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9FFC4BE" w14:textId="77777777" w:rsidR="00506A22" w:rsidRDefault="00506A22" w:rsidP="000F3F8E">
      <w:pPr>
        <w:ind w:firstLine="720"/>
        <w:jc w:val="both"/>
        <w:rPr>
          <w:sz w:val="28"/>
          <w:szCs w:val="28"/>
        </w:rPr>
      </w:pPr>
      <w:r w:rsidRPr="00683E16">
        <w:rPr>
          <w:sz w:val="28"/>
          <w:szCs w:val="28"/>
        </w:rPr>
        <w:t xml:space="preserve">3. Контроль за исполнением </w:t>
      </w:r>
      <w:r>
        <w:rPr>
          <w:sz w:val="28"/>
          <w:szCs w:val="28"/>
        </w:rPr>
        <w:t xml:space="preserve">постановления </w:t>
      </w:r>
      <w:r w:rsidRPr="00683E16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 </w:t>
      </w:r>
      <w:r w:rsidR="00D8267C">
        <w:rPr>
          <w:sz w:val="28"/>
          <w:szCs w:val="28"/>
        </w:rPr>
        <w:t xml:space="preserve"> </w:t>
      </w:r>
      <w:r w:rsidRPr="00683E1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683E16">
        <w:rPr>
          <w:sz w:val="28"/>
          <w:szCs w:val="28"/>
        </w:rPr>
        <w:t xml:space="preserve">лавы Таштагольского </w:t>
      </w:r>
      <w:r>
        <w:rPr>
          <w:sz w:val="28"/>
          <w:szCs w:val="28"/>
        </w:rPr>
        <w:t xml:space="preserve">муниципального </w:t>
      </w:r>
      <w:r w:rsidRPr="00683E16">
        <w:rPr>
          <w:sz w:val="28"/>
          <w:szCs w:val="28"/>
        </w:rPr>
        <w:t xml:space="preserve">района </w:t>
      </w:r>
      <w:r w:rsidR="00796089">
        <w:rPr>
          <w:sz w:val="28"/>
          <w:szCs w:val="28"/>
        </w:rPr>
        <w:t>по общим вопросам</w:t>
      </w:r>
      <w:r w:rsidR="00D8267C">
        <w:rPr>
          <w:sz w:val="28"/>
          <w:szCs w:val="28"/>
        </w:rPr>
        <w:t xml:space="preserve"> </w:t>
      </w:r>
      <w:proofErr w:type="gramStart"/>
      <w:r w:rsidR="0012707D">
        <w:rPr>
          <w:sz w:val="28"/>
          <w:szCs w:val="28"/>
        </w:rPr>
        <w:t>И.Л.</w:t>
      </w:r>
      <w:proofErr w:type="gramEnd"/>
      <w:r w:rsidR="0012707D">
        <w:rPr>
          <w:sz w:val="28"/>
          <w:szCs w:val="28"/>
        </w:rPr>
        <w:t xml:space="preserve"> Болгова</w:t>
      </w:r>
      <w:r>
        <w:rPr>
          <w:sz w:val="28"/>
          <w:szCs w:val="28"/>
        </w:rPr>
        <w:t xml:space="preserve">. </w:t>
      </w:r>
    </w:p>
    <w:p w14:paraId="542B8058" w14:textId="77777777" w:rsidR="00506A22" w:rsidRPr="00DD25F8" w:rsidRDefault="00506A22" w:rsidP="00DD25F8">
      <w:pPr>
        <w:pStyle w:val="a3"/>
        <w:suppressAutoHyphens/>
        <w:ind w:firstLine="708"/>
        <w:jc w:val="both"/>
        <w:rPr>
          <w:snapToGrid w:val="0"/>
          <w:szCs w:val="28"/>
        </w:rPr>
      </w:pPr>
      <w:r>
        <w:rPr>
          <w:szCs w:val="28"/>
        </w:rPr>
        <w:lastRenderedPageBreak/>
        <w:t>4</w:t>
      </w:r>
      <w:r w:rsidRPr="00D56446">
        <w:rPr>
          <w:szCs w:val="28"/>
        </w:rPr>
        <w:t xml:space="preserve">. </w:t>
      </w:r>
      <w:r w:rsidRPr="00D56446">
        <w:rPr>
          <w:snapToGrid w:val="0"/>
          <w:szCs w:val="28"/>
        </w:rPr>
        <w:t xml:space="preserve">Настоящее постановление вступает в силу </w:t>
      </w:r>
      <w:r>
        <w:rPr>
          <w:snapToGrid w:val="0"/>
          <w:szCs w:val="28"/>
        </w:rPr>
        <w:t xml:space="preserve">с момента </w:t>
      </w:r>
      <w:r w:rsidR="00AC2ABC">
        <w:rPr>
          <w:snapToGrid w:val="0"/>
        </w:rPr>
        <w:t>его официального опубликования</w:t>
      </w:r>
      <w:r w:rsidR="00AC2ABC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 и распространяет свое действие на правоотношения, возникшие</w:t>
      </w:r>
      <w:r w:rsidRPr="00D56446">
        <w:rPr>
          <w:snapToGrid w:val="0"/>
          <w:szCs w:val="28"/>
        </w:rPr>
        <w:t xml:space="preserve"> 01.01.20</w:t>
      </w:r>
      <w:r w:rsidR="002E3A40">
        <w:rPr>
          <w:snapToGrid w:val="0"/>
          <w:szCs w:val="28"/>
        </w:rPr>
        <w:t>2</w:t>
      </w:r>
      <w:r w:rsidR="004C5109">
        <w:rPr>
          <w:snapToGrid w:val="0"/>
          <w:szCs w:val="28"/>
        </w:rPr>
        <w:t>6</w:t>
      </w:r>
      <w:r w:rsidRPr="00D56446">
        <w:rPr>
          <w:snapToGrid w:val="0"/>
          <w:szCs w:val="28"/>
        </w:rPr>
        <w:t xml:space="preserve">. </w:t>
      </w:r>
    </w:p>
    <w:p w14:paraId="23E78936" w14:textId="77777777" w:rsidR="00506A22" w:rsidRPr="00034D05" w:rsidRDefault="00506A22" w:rsidP="000F3F8E">
      <w:pPr>
        <w:pStyle w:val="a3"/>
        <w:jc w:val="both"/>
        <w:rPr>
          <w:b/>
          <w:szCs w:val="28"/>
        </w:rPr>
      </w:pPr>
      <w:r w:rsidRPr="002E3A40">
        <w:rPr>
          <w:b/>
          <w:szCs w:val="28"/>
        </w:rPr>
        <w:t xml:space="preserve"> </w:t>
      </w:r>
      <w:r w:rsidR="00034D05" w:rsidRPr="00034D05">
        <w:rPr>
          <w:b/>
          <w:szCs w:val="28"/>
        </w:rPr>
        <w:t>Глава</w:t>
      </w:r>
      <w:r w:rsidRPr="00034D05">
        <w:rPr>
          <w:b/>
          <w:szCs w:val="28"/>
        </w:rPr>
        <w:t xml:space="preserve">  Таштагольского </w:t>
      </w:r>
    </w:p>
    <w:p w14:paraId="04879CE9" w14:textId="77777777" w:rsidR="00506A22" w:rsidRPr="003D00A4" w:rsidRDefault="00506A22" w:rsidP="003D00A4">
      <w:pPr>
        <w:pStyle w:val="a3"/>
        <w:jc w:val="both"/>
        <w:rPr>
          <w:b/>
          <w:szCs w:val="28"/>
        </w:rPr>
      </w:pPr>
      <w:r w:rsidRPr="00034D05">
        <w:rPr>
          <w:b/>
          <w:szCs w:val="28"/>
        </w:rPr>
        <w:t>муниципального района</w:t>
      </w:r>
      <w:r w:rsidRPr="00034D05">
        <w:rPr>
          <w:b/>
          <w:szCs w:val="28"/>
        </w:rPr>
        <w:tab/>
      </w:r>
      <w:r w:rsidRPr="00034D05">
        <w:rPr>
          <w:b/>
          <w:szCs w:val="28"/>
        </w:rPr>
        <w:tab/>
        <w:t xml:space="preserve">    </w:t>
      </w:r>
      <w:r w:rsidR="00A4325D" w:rsidRPr="00034D05">
        <w:rPr>
          <w:b/>
          <w:szCs w:val="28"/>
        </w:rPr>
        <w:t xml:space="preserve">                              </w:t>
      </w:r>
      <w:r w:rsidR="00034D05" w:rsidRPr="00034D05">
        <w:rPr>
          <w:b/>
          <w:szCs w:val="28"/>
        </w:rPr>
        <w:t>А.Г. Орлов</w:t>
      </w:r>
    </w:p>
    <w:p w14:paraId="619B4446" w14:textId="77777777" w:rsidR="00BC5D56" w:rsidRDefault="00BC5D56" w:rsidP="000F3F8E">
      <w:pPr>
        <w:suppressAutoHyphens/>
        <w:jc w:val="right"/>
        <w:rPr>
          <w:sz w:val="28"/>
        </w:rPr>
        <w:sectPr w:rsidR="00BC5D56" w:rsidSect="009C301F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C972306" w14:textId="77777777" w:rsidR="00506A22" w:rsidRDefault="00506A22" w:rsidP="000F3F8E">
      <w:pPr>
        <w:suppressAutoHyphens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14:paraId="6D275EBD" w14:textId="77777777" w:rsidR="00506A22" w:rsidRDefault="00506A22" w:rsidP="000F3F8E">
      <w:pPr>
        <w:suppressAutoHyphens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1A6A7664" w14:textId="77777777" w:rsidR="001765B7" w:rsidRDefault="001765B7" w:rsidP="00203988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       </w:t>
      </w:r>
      <w:r w:rsidR="00506A22">
        <w:rPr>
          <w:sz w:val="28"/>
        </w:rPr>
        <w:t xml:space="preserve">Таштагольского муниципального района                                                                      </w:t>
      </w:r>
    </w:p>
    <w:p w14:paraId="014CAC61" w14:textId="77777777" w:rsidR="00203988" w:rsidRPr="003109EC" w:rsidRDefault="00EC561B" w:rsidP="0020398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7B55D9">
        <w:rPr>
          <w:sz w:val="28"/>
          <w:szCs w:val="28"/>
        </w:rPr>
        <w:t>__</w:t>
      </w:r>
      <w:r>
        <w:rPr>
          <w:sz w:val="28"/>
          <w:szCs w:val="28"/>
        </w:rPr>
        <w:t>» _______</w:t>
      </w:r>
      <w:r w:rsidR="005E1DE8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6914AB">
        <w:rPr>
          <w:sz w:val="28"/>
          <w:szCs w:val="28"/>
        </w:rPr>
        <w:t>5</w:t>
      </w:r>
      <w:r w:rsidR="00203988">
        <w:rPr>
          <w:sz w:val="28"/>
          <w:szCs w:val="28"/>
        </w:rPr>
        <w:t xml:space="preserve">  </w:t>
      </w:r>
      <w:r w:rsidR="00203988" w:rsidRPr="00683E16">
        <w:rPr>
          <w:sz w:val="28"/>
          <w:szCs w:val="28"/>
        </w:rPr>
        <w:t xml:space="preserve"> №</w:t>
      </w:r>
      <w:r w:rsidR="00203988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14:paraId="757DB4BD" w14:textId="77777777" w:rsidR="00506A22" w:rsidRPr="003109EC" w:rsidRDefault="00506A22" w:rsidP="00B92AF7">
      <w:pPr>
        <w:suppressAutoHyphens/>
        <w:jc w:val="right"/>
        <w:rPr>
          <w:sz w:val="28"/>
          <w:szCs w:val="28"/>
        </w:rPr>
      </w:pPr>
    </w:p>
    <w:p w14:paraId="728BBD01" w14:textId="77777777" w:rsidR="00506A22" w:rsidRDefault="00506A22" w:rsidP="00A03DA2">
      <w:pPr>
        <w:suppressAutoHyphens/>
        <w:jc w:val="center"/>
        <w:rPr>
          <w:sz w:val="28"/>
        </w:rPr>
      </w:pPr>
    </w:p>
    <w:p w14:paraId="75DECEF7" w14:textId="77777777" w:rsidR="00506A22" w:rsidRDefault="00506A22" w:rsidP="000F3F8E">
      <w:pPr>
        <w:suppressAutoHyphens/>
        <w:jc w:val="center"/>
        <w:rPr>
          <w:b/>
          <w:sz w:val="28"/>
        </w:rPr>
      </w:pPr>
    </w:p>
    <w:p w14:paraId="7FB6C074" w14:textId="77777777" w:rsidR="00506A22" w:rsidRDefault="00506A22" w:rsidP="00EE0EBD">
      <w:pPr>
        <w:ind w:right="612"/>
        <w:jc w:val="center"/>
        <w:rPr>
          <w:sz w:val="28"/>
          <w:szCs w:val="28"/>
        </w:rPr>
      </w:pPr>
    </w:p>
    <w:p w14:paraId="2102238B" w14:textId="77777777" w:rsidR="00506A22" w:rsidRDefault="00506A22" w:rsidP="00EE0EBD">
      <w:pPr>
        <w:ind w:right="612"/>
        <w:jc w:val="center"/>
        <w:rPr>
          <w:sz w:val="28"/>
          <w:szCs w:val="28"/>
        </w:rPr>
      </w:pPr>
    </w:p>
    <w:p w14:paraId="6A1A59A5" w14:textId="77777777" w:rsidR="00506A22" w:rsidRDefault="00506A22" w:rsidP="00EE0EBD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ПАСПОРТ </w:t>
      </w:r>
    </w:p>
    <w:p w14:paraId="0FEDFA18" w14:textId="77777777" w:rsidR="00506A22" w:rsidRDefault="00506A22" w:rsidP="00EE0EBD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муниципальной   программы </w:t>
      </w:r>
    </w:p>
    <w:p w14:paraId="37A01474" w14:textId="77777777" w:rsidR="001B7A66" w:rsidRPr="00494424" w:rsidRDefault="001B7A66" w:rsidP="001B7A66">
      <w:pPr>
        <w:ind w:right="612"/>
        <w:jc w:val="center"/>
        <w:rPr>
          <w:b/>
          <w:sz w:val="28"/>
          <w:szCs w:val="28"/>
        </w:rPr>
      </w:pPr>
      <w:r w:rsidRPr="00494424">
        <w:rPr>
          <w:b/>
          <w:sz w:val="28"/>
          <w:szCs w:val="28"/>
        </w:rPr>
        <w:t xml:space="preserve">«Совершенствование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 района» </w:t>
      </w:r>
    </w:p>
    <w:p w14:paraId="133D86A7" w14:textId="77777777" w:rsidR="001B7A66" w:rsidRPr="00494424" w:rsidRDefault="001B7A66" w:rsidP="001B7A66">
      <w:pPr>
        <w:ind w:right="612"/>
        <w:jc w:val="center"/>
        <w:rPr>
          <w:b/>
          <w:sz w:val="28"/>
          <w:szCs w:val="28"/>
        </w:rPr>
      </w:pPr>
      <w:r w:rsidRPr="00494424">
        <w:rPr>
          <w:b/>
          <w:sz w:val="28"/>
          <w:szCs w:val="28"/>
        </w:rPr>
        <w:t xml:space="preserve">на  2026 -2030 год  </w:t>
      </w:r>
    </w:p>
    <w:p w14:paraId="3A636659" w14:textId="77777777" w:rsidR="001B7A66" w:rsidRPr="001B7A66" w:rsidRDefault="001B7A66" w:rsidP="001B7A66"/>
    <w:p w14:paraId="125A2838" w14:textId="77777777" w:rsidR="00867662" w:rsidRPr="00867662" w:rsidRDefault="00867662" w:rsidP="00867662">
      <w:pPr>
        <w:tabs>
          <w:tab w:val="left" w:pos="7273"/>
        </w:tabs>
        <w:kinsoku w:val="0"/>
        <w:overflowPunct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67662">
        <w:rPr>
          <w:b/>
          <w:bCs/>
          <w:sz w:val="28"/>
          <w:szCs w:val="28"/>
        </w:rPr>
        <w:t>Основные</w:t>
      </w:r>
      <w:r w:rsidRPr="00867662">
        <w:rPr>
          <w:b/>
          <w:bCs/>
          <w:spacing w:val="-4"/>
          <w:sz w:val="28"/>
          <w:szCs w:val="28"/>
        </w:rPr>
        <w:t xml:space="preserve"> </w:t>
      </w:r>
      <w:r w:rsidRPr="00867662">
        <w:rPr>
          <w:b/>
          <w:bCs/>
          <w:sz w:val="28"/>
          <w:szCs w:val="28"/>
        </w:rPr>
        <w:t>положения</w:t>
      </w:r>
    </w:p>
    <w:p w14:paraId="27C5B58D" w14:textId="77777777" w:rsidR="00D7177D" w:rsidRDefault="00D7177D" w:rsidP="00EE0EBD">
      <w:pPr>
        <w:ind w:right="612"/>
        <w:jc w:val="center"/>
        <w:rPr>
          <w:sz w:val="28"/>
          <w:szCs w:val="28"/>
        </w:rPr>
      </w:pP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5680"/>
        <w:gridCol w:w="9600"/>
      </w:tblGrid>
      <w:tr w:rsidR="00D7177D" w:rsidRPr="00D7177D" w14:paraId="506E4581" w14:textId="77777777" w:rsidTr="00D7177D">
        <w:trPr>
          <w:trHeight w:val="51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A774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Куратор муниципальной программы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F070D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 xml:space="preserve"> Болгова Ирина Ларионова</w:t>
            </w:r>
          </w:p>
        </w:tc>
      </w:tr>
      <w:tr w:rsidR="00D7177D" w:rsidRPr="00D7177D" w14:paraId="6D95F08B" w14:textId="77777777" w:rsidTr="00D7177D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4027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ED49" w14:textId="77777777" w:rsidR="00D7177D" w:rsidRPr="00D7177D" w:rsidRDefault="00D7177D" w:rsidP="00D7177D">
            <w:pPr>
              <w:jc w:val="both"/>
              <w:rPr>
                <w:color w:val="000000"/>
              </w:rPr>
            </w:pPr>
            <w:proofErr w:type="spellStart"/>
            <w:r w:rsidRPr="00D7177D">
              <w:rPr>
                <w:color w:val="000000"/>
              </w:rPr>
              <w:t>Заковряжина</w:t>
            </w:r>
            <w:proofErr w:type="spellEnd"/>
            <w:r w:rsidRPr="00D7177D">
              <w:rPr>
                <w:color w:val="000000"/>
              </w:rPr>
              <w:t xml:space="preserve"> Инна Александровна</w:t>
            </w:r>
          </w:p>
        </w:tc>
      </w:tr>
      <w:tr w:rsidR="00D7177D" w:rsidRPr="00D7177D" w14:paraId="0D0B6FD4" w14:textId="77777777" w:rsidTr="00D7177D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FB55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C904" w14:textId="77777777" w:rsidR="00D7177D" w:rsidRPr="00D7177D" w:rsidRDefault="00D7177D" w:rsidP="00D7177D">
            <w:pPr>
              <w:rPr>
                <w:rFonts w:ascii="Calibri" w:hAnsi="Calibri"/>
                <w:color w:val="000000"/>
              </w:rPr>
            </w:pPr>
            <w:r w:rsidRPr="00D7177D">
              <w:rPr>
                <w:rFonts w:ascii="Calibri" w:hAnsi="Calibri"/>
                <w:color w:val="000000"/>
              </w:rPr>
              <w:t> </w:t>
            </w:r>
          </w:p>
        </w:tc>
      </w:tr>
      <w:tr w:rsidR="00D7177D" w:rsidRPr="00D7177D" w14:paraId="4282C627" w14:textId="77777777" w:rsidTr="00D7177D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D589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Период реализации муниципальной программы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A11E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2026-2030</w:t>
            </w:r>
          </w:p>
        </w:tc>
      </w:tr>
      <w:tr w:rsidR="00D7177D" w:rsidRPr="00D7177D" w14:paraId="327CE61E" w14:textId="77777777" w:rsidTr="00D7177D">
        <w:trPr>
          <w:trHeight w:val="585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A03C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Цели  муниципальной программы</w:t>
            </w:r>
          </w:p>
        </w:tc>
        <w:tc>
          <w:tcPr>
            <w:tcW w:w="9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DE03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Цель 1  Совершенствование системы работы по вопросам награждения граждан  и проведения организационных мероприятий на территории Таштагольского муниципального района, мотивации к эффективной деятельности и  признания созидательных и инициативных людей, внесших большой вклад в развитие Таштагольского муниципального района</w:t>
            </w:r>
          </w:p>
        </w:tc>
      </w:tr>
      <w:tr w:rsidR="00D7177D" w:rsidRPr="00D7177D" w14:paraId="1E9857BA" w14:textId="77777777" w:rsidTr="00D7177D">
        <w:trPr>
          <w:trHeight w:val="255"/>
        </w:trPr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DC3E" w14:textId="77777777" w:rsidR="00D7177D" w:rsidRPr="00D7177D" w:rsidRDefault="00D7177D" w:rsidP="00D7177D">
            <w:pPr>
              <w:rPr>
                <w:color w:val="000000"/>
              </w:rPr>
            </w:pPr>
          </w:p>
        </w:tc>
        <w:tc>
          <w:tcPr>
            <w:tcW w:w="9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46F" w14:textId="77777777" w:rsidR="00D7177D" w:rsidRPr="00D7177D" w:rsidRDefault="00D7177D" w:rsidP="00D7177D">
            <w:pPr>
              <w:rPr>
                <w:color w:val="000000"/>
              </w:rPr>
            </w:pPr>
          </w:p>
        </w:tc>
      </w:tr>
      <w:tr w:rsidR="00D7177D" w:rsidRPr="00D7177D" w14:paraId="3B10D15F" w14:textId="77777777" w:rsidTr="00D7177D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48B8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Направления (подпрограммы) муниципальной программы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A5FD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Направление (подпрограмма) «Награждение, поощрение и проведение организационных мероприятий»</w:t>
            </w:r>
          </w:p>
        </w:tc>
      </w:tr>
      <w:tr w:rsidR="00D7177D" w:rsidRPr="00D7177D" w14:paraId="70D670CE" w14:textId="77777777" w:rsidTr="00D7177D">
        <w:trPr>
          <w:trHeight w:val="2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0A06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Объемы финансового обеспечения за весь период реализации</w:t>
            </w:r>
            <w:r w:rsidRPr="00D7177D">
              <w:rPr>
                <w:color w:val="000000"/>
                <w:vertAlign w:val="superscript"/>
              </w:rPr>
              <w:t>11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39DC" w14:textId="77777777" w:rsidR="00D7177D" w:rsidRPr="00D7177D" w:rsidRDefault="008F6A6D" w:rsidP="00D7177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7177D" w:rsidRPr="00D7177D">
              <w:rPr>
                <w:color w:val="000000"/>
              </w:rPr>
              <w:t>500 тыс. рублей</w:t>
            </w:r>
          </w:p>
        </w:tc>
      </w:tr>
      <w:tr w:rsidR="00D7177D" w:rsidRPr="00D7177D" w14:paraId="140A49F2" w14:textId="77777777" w:rsidTr="00D7177D">
        <w:trPr>
          <w:trHeight w:val="4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E67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2116" w14:textId="77777777" w:rsidR="00D7177D" w:rsidRPr="00D7177D" w:rsidRDefault="00D7177D" w:rsidP="00D7177D">
            <w:pPr>
              <w:rPr>
                <w:color w:val="000000"/>
              </w:rPr>
            </w:pPr>
            <w:r w:rsidRPr="00D7177D">
              <w:rPr>
                <w:color w:val="000000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69C3939E" w14:textId="77777777" w:rsidR="004D05BC" w:rsidRDefault="004D05BC" w:rsidP="00F07EB1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 w:firstLine="0"/>
        <w:rPr>
          <w:color w:val="auto"/>
        </w:rPr>
      </w:pPr>
    </w:p>
    <w:p w14:paraId="0F02F1EA" w14:textId="77777777" w:rsidR="003F597A" w:rsidRPr="003F597A" w:rsidRDefault="004D05BC" w:rsidP="004D05BC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 w:firstLine="0"/>
        <w:jc w:val="center"/>
        <w:rPr>
          <w:color w:val="auto"/>
        </w:rPr>
      </w:pPr>
      <w:r>
        <w:rPr>
          <w:color w:val="auto"/>
        </w:rPr>
        <w:lastRenderedPageBreak/>
        <w:t>2.</w:t>
      </w:r>
      <w:r w:rsidR="00B317CE">
        <w:rPr>
          <w:color w:val="auto"/>
        </w:rPr>
        <w:t>Показатели</w:t>
      </w:r>
      <w:r w:rsidR="00B317CE">
        <w:rPr>
          <w:color w:val="auto"/>
          <w:spacing w:val="-5"/>
        </w:rPr>
        <w:t xml:space="preserve"> </w:t>
      </w:r>
      <w:r w:rsidR="00B317CE">
        <w:rPr>
          <w:color w:val="auto"/>
        </w:rPr>
        <w:t>муниципальной</w:t>
      </w:r>
      <w:r w:rsidR="00B317CE">
        <w:rPr>
          <w:color w:val="auto"/>
          <w:spacing w:val="1"/>
        </w:rPr>
        <w:t xml:space="preserve"> </w:t>
      </w:r>
      <w:r w:rsidR="00B317CE">
        <w:rPr>
          <w:color w:val="auto"/>
        </w:rPr>
        <w:t>программы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625"/>
        <w:gridCol w:w="1601"/>
        <w:gridCol w:w="959"/>
        <w:gridCol w:w="1119"/>
        <w:gridCol w:w="943"/>
        <w:gridCol w:w="877"/>
        <w:gridCol w:w="690"/>
        <w:gridCol w:w="690"/>
        <w:gridCol w:w="690"/>
        <w:gridCol w:w="690"/>
        <w:gridCol w:w="690"/>
        <w:gridCol w:w="690"/>
        <w:gridCol w:w="1397"/>
        <w:gridCol w:w="1461"/>
        <w:gridCol w:w="1278"/>
      </w:tblGrid>
      <w:tr w:rsidR="003F597A" w:rsidRPr="003F597A" w14:paraId="67A4D837" w14:textId="77777777" w:rsidTr="003F597A">
        <w:trPr>
          <w:trHeight w:val="27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07457E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№ п/п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01E869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Наименование показателя</w:t>
            </w:r>
            <w:r w:rsidRPr="003F597A">
              <w:rPr>
                <w:color w:val="000000"/>
                <w:vertAlign w:val="superscript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3DE4E1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Уровень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825251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Признак возрастания/ убывания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CF1AD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4440" w14:textId="77777777" w:rsidR="003F597A" w:rsidRPr="003F597A" w:rsidRDefault="003F597A" w:rsidP="003F597A">
            <w:pPr>
              <w:ind w:firstLineChars="200" w:firstLine="400"/>
              <w:rPr>
                <w:color w:val="000000"/>
              </w:rPr>
            </w:pPr>
            <w:r w:rsidRPr="003F597A">
              <w:rPr>
                <w:color w:val="000000"/>
              </w:rPr>
              <w:t>Базовое значение</w:t>
            </w:r>
            <w:r w:rsidRPr="003F597A">
              <w:rPr>
                <w:color w:val="000000"/>
                <w:vertAlign w:val="superscript"/>
              </w:rPr>
              <w:t>14</w:t>
            </w:r>
          </w:p>
        </w:tc>
        <w:tc>
          <w:tcPr>
            <w:tcW w:w="34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3340" w14:textId="77777777" w:rsidR="003F597A" w:rsidRPr="003F597A" w:rsidRDefault="003F597A" w:rsidP="003F597A">
            <w:pPr>
              <w:ind w:firstLineChars="200" w:firstLine="400"/>
              <w:rPr>
                <w:color w:val="000000"/>
              </w:rPr>
            </w:pPr>
            <w:r w:rsidRPr="003F597A">
              <w:rPr>
                <w:color w:val="000000"/>
              </w:rPr>
              <w:t>Значение показателя по годам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F5FC96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Документ</w:t>
            </w:r>
            <w:r w:rsidRPr="003F597A">
              <w:rPr>
                <w:color w:val="000000"/>
                <w:vertAlign w:val="superscript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E7D445" w14:textId="77777777" w:rsidR="003F597A" w:rsidRPr="003F597A" w:rsidRDefault="003F597A" w:rsidP="003F597A">
            <w:pPr>
              <w:jc w:val="both"/>
              <w:rPr>
                <w:color w:val="000000"/>
              </w:rPr>
            </w:pPr>
            <w:r w:rsidRPr="003F597A">
              <w:rPr>
                <w:color w:val="000000"/>
              </w:rPr>
              <w:t>Ответственный за достижение показателя</w:t>
            </w:r>
            <w:r w:rsidRPr="003F597A">
              <w:rPr>
                <w:color w:val="000000"/>
                <w:vertAlign w:val="superscript"/>
              </w:rPr>
              <w:t>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7235E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Связь с показателями национальных целей</w:t>
            </w:r>
            <w:r w:rsidRPr="003F597A">
              <w:rPr>
                <w:color w:val="000000"/>
                <w:vertAlign w:val="superscript"/>
              </w:rPr>
              <w:t>17</w:t>
            </w:r>
          </w:p>
        </w:tc>
      </w:tr>
      <w:tr w:rsidR="003F597A" w:rsidRPr="003F597A" w14:paraId="26C7DE5D" w14:textId="77777777" w:rsidTr="003F597A">
        <w:trPr>
          <w:trHeight w:val="67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949E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34AF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FBC2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27AF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0EC2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0C6E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34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BDA3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02B6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DA8E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D5CA4" w14:textId="77777777" w:rsidR="003F597A" w:rsidRPr="003F597A" w:rsidRDefault="003F597A" w:rsidP="003F597A">
            <w:pPr>
              <w:rPr>
                <w:color w:val="000000"/>
              </w:rPr>
            </w:pPr>
          </w:p>
        </w:tc>
      </w:tr>
      <w:tr w:rsidR="003F597A" w:rsidRPr="003F597A" w14:paraId="5905241B" w14:textId="77777777" w:rsidTr="003F597A">
        <w:trPr>
          <w:trHeight w:val="73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A6702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8DAC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C012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6268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210E4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BDE3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значение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9D1B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год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30760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BD4D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FB21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EF7C2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8DFE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2030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0BD0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E96E" w14:textId="77777777" w:rsidR="003F597A" w:rsidRPr="003F597A" w:rsidRDefault="003F597A" w:rsidP="003F597A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E3A6" w14:textId="77777777" w:rsidR="003F597A" w:rsidRPr="003F597A" w:rsidRDefault="003F597A" w:rsidP="003F597A">
            <w:pPr>
              <w:rPr>
                <w:color w:val="000000"/>
              </w:rPr>
            </w:pPr>
          </w:p>
        </w:tc>
      </w:tr>
      <w:tr w:rsidR="003F597A" w:rsidRPr="003F597A" w14:paraId="0D0DD9B8" w14:textId="77777777" w:rsidTr="003F597A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009E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7AF2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C960B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EEDA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E648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1DC4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8B83A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0629C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3D6D6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59341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F157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D7072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9715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0061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7DE7" w14:textId="77777777" w:rsidR="003F597A" w:rsidRPr="003F597A" w:rsidRDefault="003F597A" w:rsidP="003F597A">
            <w:pPr>
              <w:jc w:val="center"/>
              <w:rPr>
                <w:color w:val="000000"/>
              </w:rPr>
            </w:pPr>
            <w:r w:rsidRPr="003F597A">
              <w:rPr>
                <w:color w:val="000000"/>
              </w:rPr>
              <w:t>15</w:t>
            </w:r>
          </w:p>
        </w:tc>
      </w:tr>
      <w:tr w:rsidR="003F597A" w:rsidRPr="003F597A" w14:paraId="518C5D79" w14:textId="77777777" w:rsidTr="00FE0075">
        <w:trPr>
          <w:trHeight w:val="81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04E" w14:textId="77777777" w:rsidR="003F597A" w:rsidRPr="003F597A" w:rsidRDefault="003F597A" w:rsidP="009577C5">
            <w:pPr>
              <w:spacing w:after="240"/>
              <w:jc w:val="center"/>
              <w:rPr>
                <w:i/>
                <w:iCs/>
                <w:color w:val="000000"/>
              </w:rPr>
            </w:pPr>
            <w:r w:rsidRPr="003F597A">
              <w:rPr>
                <w:i/>
                <w:iCs/>
                <w:color w:val="000000"/>
              </w:rPr>
              <w:t xml:space="preserve">N 1.Цель муниципальной программы </w:t>
            </w:r>
            <w:r w:rsidR="005819EB" w:rsidRPr="00814782">
              <w:rPr>
                <w:i/>
                <w:iCs/>
                <w:color w:val="000000"/>
              </w:rPr>
              <w:t>Совершенствование системы работы по вопросам награждения граждан  и проведения организационных мероприятий на территории Таштагольского муниципального района, мотивации к эффективной деятельности и  признания созидательных и инициативных людей, внесших большой вклад в развитие Таштагольского муниципального района</w:t>
            </w:r>
            <w:r w:rsidRPr="003F597A">
              <w:rPr>
                <w:i/>
                <w:iCs/>
                <w:color w:val="000000"/>
              </w:rPr>
              <w:t>.</w:t>
            </w:r>
          </w:p>
        </w:tc>
      </w:tr>
      <w:tr w:rsidR="003F597A" w:rsidRPr="003F597A" w14:paraId="0FE3F84D" w14:textId="77777777" w:rsidTr="003F597A">
        <w:trPr>
          <w:trHeight w:val="57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C55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1.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C666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 xml:space="preserve">Награждение, денежное вознаграждение, единовременное денежное поощрение при выходе на пенсию (Количество </w:t>
            </w:r>
            <w:proofErr w:type="gramStart"/>
            <w:r w:rsidRPr="003F597A">
              <w:rPr>
                <w:color w:val="000000"/>
              </w:rPr>
              <w:t>человек  награждаемых</w:t>
            </w:r>
            <w:proofErr w:type="gramEnd"/>
            <w:r w:rsidRPr="003F597A">
              <w:rPr>
                <w:color w:val="000000"/>
              </w:rPr>
              <w:t xml:space="preserve">, пенсионеров при выходе на </w:t>
            </w:r>
            <w:proofErr w:type="gramStart"/>
            <w:r w:rsidRPr="003F597A">
              <w:rPr>
                <w:color w:val="000000"/>
              </w:rPr>
              <w:t>пенсию )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2EF67" w14:textId="77777777" w:rsidR="003F597A" w:rsidRPr="003F597A" w:rsidRDefault="003F597A" w:rsidP="003F597A">
            <w:pPr>
              <w:rPr>
                <w:i/>
                <w:iCs/>
                <w:color w:val="000000"/>
              </w:rPr>
            </w:pPr>
            <w:r w:rsidRPr="003F597A">
              <w:rPr>
                <w:i/>
                <w:iCs/>
                <w:color w:val="00000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0CAC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возрастание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DFC8D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человек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6D71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2EB8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1F1D5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3992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4A8F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15CD1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83FC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1000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2E05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836A2" w14:textId="77777777" w:rsidR="003F597A" w:rsidRPr="003F597A" w:rsidRDefault="003F597A" w:rsidP="009C1AED">
            <w:pPr>
              <w:rPr>
                <w:color w:val="000000"/>
              </w:rPr>
            </w:pPr>
            <w:r w:rsidRPr="003F597A">
              <w:rPr>
                <w:color w:val="000000"/>
              </w:rPr>
              <w:t xml:space="preserve">заместитель Главы Таштагольского муниципального района по общим вопросам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9CE6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3F597A" w:rsidRPr="003F597A" w14:paraId="5A0C8623" w14:textId="77777777" w:rsidTr="003F597A">
        <w:trPr>
          <w:trHeight w:val="69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6629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F19C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C8C8" w14:textId="77777777" w:rsidR="003F597A" w:rsidRPr="003F597A" w:rsidRDefault="003F597A" w:rsidP="003F597A">
            <w:pPr>
              <w:rPr>
                <w:i/>
                <w:iCs/>
                <w:color w:val="000000"/>
              </w:rPr>
            </w:pPr>
            <w:r w:rsidRPr="003F597A">
              <w:rPr>
                <w:i/>
                <w:iCs/>
                <w:color w:val="00000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9C10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возрастание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F1F3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штуки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1AC79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3000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29CCF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69EE5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A8E09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7B6C0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C888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C8A6" w14:textId="77777777" w:rsidR="003F597A" w:rsidRPr="003F597A" w:rsidRDefault="003F597A" w:rsidP="003F597A">
            <w:pPr>
              <w:jc w:val="right"/>
              <w:rPr>
                <w:color w:val="000000"/>
              </w:rPr>
            </w:pPr>
            <w:r w:rsidRPr="003F597A">
              <w:rPr>
                <w:color w:val="000000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4778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A528" w14:textId="77777777" w:rsidR="003F597A" w:rsidRPr="003F597A" w:rsidRDefault="003F597A" w:rsidP="009C1AED">
            <w:pPr>
              <w:rPr>
                <w:color w:val="000000"/>
              </w:rPr>
            </w:pPr>
            <w:r w:rsidRPr="003F597A">
              <w:rPr>
                <w:color w:val="000000"/>
              </w:rPr>
              <w:t xml:space="preserve">заместитель Главы Таштагольского муниципального района по общим вопросам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ABDA" w14:textId="77777777" w:rsidR="003F597A" w:rsidRPr="003F597A" w:rsidRDefault="003F597A" w:rsidP="003F597A">
            <w:pPr>
              <w:rPr>
                <w:color w:val="000000"/>
              </w:rPr>
            </w:pPr>
            <w:r w:rsidRPr="003F597A">
              <w:rPr>
                <w:color w:val="00000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2D82DE0C" w14:textId="77777777" w:rsidR="00506A22" w:rsidRPr="000260B2" w:rsidRDefault="0016239C" w:rsidP="003F597A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 w:firstLine="0"/>
        <w:rPr>
          <w:color w:val="auto"/>
        </w:rPr>
      </w:pPr>
      <w:r w:rsidRPr="000260B2">
        <w:t xml:space="preserve">      </w:t>
      </w:r>
    </w:p>
    <w:p w14:paraId="108D2EC1" w14:textId="77777777" w:rsidR="00F70A56" w:rsidRDefault="00F70A56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476507" w14:textId="77777777" w:rsidR="00FE0075" w:rsidRDefault="00FE0075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FB78E3" w14:textId="77777777" w:rsidR="00FE0075" w:rsidRDefault="00FE0075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5970E9" w14:textId="77777777" w:rsidR="00FE0075" w:rsidRDefault="00FE0075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4D6952" w14:textId="77777777" w:rsidR="00506A22" w:rsidRDefault="00506A22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CE3DFE" w14:textId="77777777" w:rsidR="001B28D1" w:rsidRDefault="001B28D1" w:rsidP="001B28D1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1B28D1" w14:paraId="6A93D108" w14:textId="77777777" w:rsidTr="007674ED">
        <w:tc>
          <w:tcPr>
            <w:tcW w:w="416" w:type="dxa"/>
            <w:shd w:val="clear" w:color="auto" w:fill="FFFFFF"/>
          </w:tcPr>
          <w:p w14:paraId="5F2CEC86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597AB3CF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5350F1F3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35EEABD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B605157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91D5A09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613E689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47FD263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6B6F7C7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44C88FF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7309AA4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EA97705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647D4CE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CBBC272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A1F608F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0C84349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DCA3298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103BA59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4710CCF6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</w:tr>
      <w:tr w:rsidR="001B28D1" w14:paraId="35D4C3C5" w14:textId="77777777" w:rsidTr="007674ED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C70DAD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6483A8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1BADC2" w14:textId="77777777" w:rsidR="001B28D1" w:rsidRDefault="001B28D1" w:rsidP="007674ED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E5AA44" w14:textId="77777777" w:rsidR="001B28D1" w:rsidRDefault="001B28D1" w:rsidP="00767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66C1D4C8" w14:textId="77777777" w:rsidR="001B28D1" w:rsidRDefault="001B28D1" w:rsidP="007674ED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50CF3F1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F744FC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1E489F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1B28D1" w14:paraId="191C9377" w14:textId="77777777" w:rsidTr="007674ED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672566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61282D0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312759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BF6D9A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DC98D7" w14:textId="77777777" w:rsidR="001B28D1" w:rsidRDefault="001B28D1" w:rsidP="007674ED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E05F87" w14:textId="77777777" w:rsidR="001B28D1" w:rsidRDefault="001B28D1" w:rsidP="007674ED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BD756B" w14:textId="77777777" w:rsidR="001B28D1" w:rsidRDefault="001B28D1" w:rsidP="007674ED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4E4644" w14:textId="77777777" w:rsidR="001B28D1" w:rsidRDefault="001B28D1" w:rsidP="007674ED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8EA619E" w14:textId="77777777" w:rsidR="001B28D1" w:rsidRDefault="001B28D1" w:rsidP="007674ED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AFA5BD" w14:textId="77777777" w:rsidR="001B28D1" w:rsidRDefault="001B28D1" w:rsidP="007674ED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763E77" w14:textId="77777777" w:rsidR="001B28D1" w:rsidRDefault="001B28D1" w:rsidP="007674ED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475057" w14:textId="77777777" w:rsidR="001B28D1" w:rsidRDefault="001B28D1" w:rsidP="007674ED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E21623" w14:textId="77777777" w:rsidR="001B28D1" w:rsidRDefault="001B28D1" w:rsidP="007674ED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78125C" w14:textId="77777777" w:rsidR="001B28D1" w:rsidRDefault="001B28D1" w:rsidP="007674ED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651E80" w14:textId="77777777" w:rsidR="001B28D1" w:rsidRDefault="001B28D1" w:rsidP="007674ED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4FEE7C" w14:textId="77777777" w:rsidR="001B28D1" w:rsidRDefault="001B28D1" w:rsidP="007674ED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C7D1104" w14:textId="77777777" w:rsidR="001B28D1" w:rsidRDefault="001B28D1" w:rsidP="007674ED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02BDF7" w14:textId="77777777" w:rsidR="001B28D1" w:rsidRDefault="001B28D1" w:rsidP="007674ED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3E7BB5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</w:tr>
      <w:tr w:rsidR="001B28D1" w14:paraId="73E0A933" w14:textId="77777777" w:rsidTr="007674ED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52055B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A47F0C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AAED77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64BCAD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A73FDF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4A0DC6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FF54DF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67D73D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7B90C09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0F9D0C" w14:textId="77777777" w:rsidR="001B28D1" w:rsidRDefault="001B28D1" w:rsidP="007674ED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089EC9" w14:textId="77777777" w:rsidR="001B28D1" w:rsidRDefault="001B28D1" w:rsidP="007674ED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C08586" w14:textId="77777777" w:rsidR="001B28D1" w:rsidRDefault="001B28D1" w:rsidP="007674ED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CF2CF0" w14:textId="77777777" w:rsidR="001B28D1" w:rsidRDefault="001B28D1" w:rsidP="007674ED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2FBC310" w14:textId="77777777" w:rsidR="001B28D1" w:rsidRDefault="001B28D1" w:rsidP="007674ED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77086A" w14:textId="77777777" w:rsidR="001B28D1" w:rsidRDefault="001B28D1" w:rsidP="007674ED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8AAEEA" w14:textId="77777777" w:rsidR="001B28D1" w:rsidRDefault="001B28D1" w:rsidP="007674ED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6509C4" w14:textId="77777777" w:rsidR="001B28D1" w:rsidRDefault="001B28D1" w:rsidP="007674ED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349E55" w14:textId="77777777" w:rsidR="001B28D1" w:rsidRDefault="001B28D1" w:rsidP="007674ED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AB2614" w14:textId="77777777" w:rsidR="001B28D1" w:rsidRDefault="001B28D1" w:rsidP="007674ED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1B28D1" w14:paraId="7856D8A8" w14:textId="77777777" w:rsidTr="007674ED">
        <w:tc>
          <w:tcPr>
            <w:tcW w:w="416" w:type="dxa"/>
            <w:shd w:val="clear" w:color="auto" w:fill="FFFFFF"/>
          </w:tcPr>
          <w:p w14:paraId="0CC804DD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06F4529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77BD1C8B" w14:textId="77777777" w:rsidR="001B28D1" w:rsidRDefault="001B28D1" w:rsidP="00767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2CFCFB01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0362E9B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9A6B099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4AD1B194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9965461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72FF05E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5252BE7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E120A05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5173823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6D153C9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787FAEC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6B1EC5A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2C51084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D1746EF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1091464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04602ACE" w14:textId="77777777" w:rsidR="001B28D1" w:rsidRDefault="001B28D1" w:rsidP="007674ED">
            <w:pPr>
              <w:rPr>
                <w:sz w:val="16"/>
                <w:szCs w:val="16"/>
              </w:rPr>
            </w:pPr>
          </w:p>
        </w:tc>
      </w:tr>
    </w:tbl>
    <w:p w14:paraId="36C28B3C" w14:textId="77777777" w:rsidR="001B28D1" w:rsidRDefault="001B28D1" w:rsidP="001B28D1"/>
    <w:p w14:paraId="60644D58" w14:textId="77777777" w:rsidR="001B28D1" w:rsidRDefault="001B28D1" w:rsidP="001B28D1">
      <w:pPr>
        <w:pStyle w:val="a3"/>
        <w:kinsoku w:val="0"/>
        <w:overflowPunct w:val="0"/>
        <w:spacing w:before="6"/>
        <w:rPr>
          <w:sz w:val="20"/>
        </w:rPr>
      </w:pPr>
    </w:p>
    <w:p w14:paraId="02F80CED" w14:textId="77777777" w:rsidR="001B28D1" w:rsidRDefault="001B28D1" w:rsidP="001B28D1">
      <w:pPr>
        <w:pStyle w:val="a3"/>
        <w:kinsoku w:val="0"/>
        <w:overflowPunct w:val="0"/>
        <w:rPr>
          <w:sz w:val="20"/>
        </w:rPr>
      </w:pPr>
    </w:p>
    <w:p w14:paraId="01149F6B" w14:textId="77777777" w:rsidR="001B28D1" w:rsidRDefault="00BD1D83" w:rsidP="001B28D1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1B28D1">
        <w:rPr>
          <w:color w:val="auto"/>
        </w:rPr>
        <w:t>.</w:t>
      </w:r>
      <w:r w:rsidR="001B28D1">
        <w:rPr>
          <w:color w:val="auto"/>
          <w:spacing w:val="-3"/>
        </w:rPr>
        <w:t xml:space="preserve"> </w:t>
      </w:r>
      <w:r w:rsidR="001B28D1">
        <w:rPr>
          <w:color w:val="auto"/>
        </w:rPr>
        <w:t>Помесячный план достижения показателей муниципальной</w:t>
      </w:r>
      <w:r w:rsidR="001B28D1">
        <w:rPr>
          <w:color w:val="auto"/>
          <w:spacing w:val="-3"/>
        </w:rPr>
        <w:t xml:space="preserve"> </w:t>
      </w:r>
      <w:r w:rsidR="001B28D1">
        <w:rPr>
          <w:color w:val="auto"/>
        </w:rPr>
        <w:t>программы</w:t>
      </w:r>
      <w:r w:rsidR="001B28D1">
        <w:rPr>
          <w:color w:val="auto"/>
          <w:spacing w:val="2"/>
        </w:rPr>
        <w:t xml:space="preserve"> </w:t>
      </w:r>
      <w:r w:rsidR="001B28D1">
        <w:rPr>
          <w:color w:val="auto"/>
        </w:rPr>
        <w:t>в</w:t>
      </w:r>
      <w:r w:rsidR="001B28D1">
        <w:rPr>
          <w:color w:val="auto"/>
          <w:spacing w:val="-4"/>
        </w:rPr>
        <w:t xml:space="preserve"> </w:t>
      </w:r>
      <w:r w:rsidR="001B28D1">
        <w:rPr>
          <w:color w:val="auto"/>
        </w:rPr>
        <w:t>2026</w:t>
      </w:r>
      <w:r w:rsidR="001B28D1">
        <w:rPr>
          <w:color w:val="auto"/>
          <w:spacing w:val="-3"/>
        </w:rPr>
        <w:t xml:space="preserve"> </w:t>
      </w:r>
      <w:r w:rsidR="001B28D1">
        <w:rPr>
          <w:color w:val="auto"/>
        </w:rPr>
        <w:t>году</w:t>
      </w:r>
    </w:p>
    <w:p w14:paraId="0F346BA5" w14:textId="77777777" w:rsidR="001B28D1" w:rsidRDefault="001B28D1" w:rsidP="001B28D1">
      <w:pPr>
        <w:pStyle w:val="a3"/>
        <w:kinsoku w:val="0"/>
        <w:overflowPunct w:val="0"/>
        <w:spacing w:before="6"/>
        <w:rPr>
          <w:sz w:val="20"/>
        </w:rPr>
      </w:pPr>
    </w:p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567"/>
        <w:gridCol w:w="1554"/>
        <w:gridCol w:w="934"/>
        <w:gridCol w:w="930"/>
        <w:gridCol w:w="714"/>
        <w:gridCol w:w="767"/>
        <w:gridCol w:w="740"/>
        <w:gridCol w:w="731"/>
        <w:gridCol w:w="761"/>
        <w:gridCol w:w="731"/>
        <w:gridCol w:w="730"/>
        <w:gridCol w:w="743"/>
        <w:gridCol w:w="713"/>
        <w:gridCol w:w="713"/>
        <w:gridCol w:w="786"/>
        <w:gridCol w:w="866"/>
      </w:tblGrid>
      <w:tr w:rsidR="00814782" w:rsidRPr="00814782" w14:paraId="49F871E4" w14:textId="77777777" w:rsidTr="00814782">
        <w:trPr>
          <w:trHeight w:val="25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26403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№ п/п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93B452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Цели/показатели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962B1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Уровень показателя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BDCEB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Единица измерения (по ОКЕИ)</w:t>
            </w:r>
          </w:p>
        </w:tc>
        <w:tc>
          <w:tcPr>
            <w:tcW w:w="8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06B0" w14:textId="77777777" w:rsidR="00814782" w:rsidRPr="00814782" w:rsidRDefault="00814782" w:rsidP="00814782">
            <w:pPr>
              <w:ind w:firstLineChars="200" w:firstLine="400"/>
              <w:rPr>
                <w:color w:val="000000"/>
              </w:rPr>
            </w:pPr>
            <w:r w:rsidRPr="00814782">
              <w:rPr>
                <w:color w:val="000000"/>
              </w:rPr>
              <w:t>Значение показателя по кварталам/месяцам</w:t>
            </w:r>
          </w:p>
        </w:tc>
      </w:tr>
      <w:tr w:rsidR="00814782" w:rsidRPr="00814782" w14:paraId="1FC0EF59" w14:textId="77777777" w:rsidTr="00814782">
        <w:trPr>
          <w:trHeight w:val="5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1D81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6CA5C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05DC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ABF9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8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4C2" w14:textId="77777777" w:rsidR="00814782" w:rsidRPr="00814782" w:rsidRDefault="00814782" w:rsidP="00814782">
            <w:pPr>
              <w:rPr>
                <w:color w:val="000000"/>
              </w:rPr>
            </w:pPr>
          </w:p>
        </w:tc>
      </w:tr>
      <w:tr w:rsidR="00814782" w:rsidRPr="00814782" w14:paraId="3BDACBEB" w14:textId="77777777" w:rsidTr="00814782">
        <w:trPr>
          <w:trHeight w:val="102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FE01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4096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7443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09E7" w14:textId="77777777" w:rsidR="00814782" w:rsidRPr="00814782" w:rsidRDefault="00814782" w:rsidP="00814782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2BB69" w14:textId="77777777"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янв.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727B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фев.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8929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март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D7BE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апр.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35297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май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3809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июнь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73B2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июль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3B43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авг.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2EFC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сен.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67BD9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окт.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08E0" w14:textId="77777777" w:rsidR="00814782" w:rsidRPr="00814782" w:rsidRDefault="00814782" w:rsidP="006D077F">
            <w:pPr>
              <w:rPr>
                <w:color w:val="000000"/>
              </w:rPr>
            </w:pPr>
            <w:r w:rsidRPr="00814782">
              <w:rPr>
                <w:color w:val="000000"/>
              </w:rPr>
              <w:t>ноя.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596E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на конец 2026 года</w:t>
            </w:r>
          </w:p>
        </w:tc>
      </w:tr>
      <w:tr w:rsidR="00814782" w:rsidRPr="00814782" w14:paraId="3B2B317A" w14:textId="77777777" w:rsidTr="00814782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D30E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6B461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29D1E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645C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0FCCF" w14:textId="77777777"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4D72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C364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96EA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62B4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691C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02938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A1F37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3A9A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F392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08C6" w14:textId="77777777" w:rsidR="00814782" w:rsidRPr="00814782" w:rsidRDefault="006D077F" w:rsidP="006D077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14782" w:rsidRPr="00814782">
              <w:rPr>
                <w:color w:val="00000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5A83" w14:textId="77777777" w:rsidR="00814782" w:rsidRPr="00814782" w:rsidRDefault="00814782" w:rsidP="00814782">
            <w:pPr>
              <w:ind w:firstLineChars="300" w:firstLine="600"/>
              <w:rPr>
                <w:color w:val="000000"/>
              </w:rPr>
            </w:pPr>
            <w:r w:rsidRPr="00814782">
              <w:rPr>
                <w:color w:val="000000"/>
              </w:rPr>
              <w:t> </w:t>
            </w:r>
          </w:p>
        </w:tc>
      </w:tr>
      <w:tr w:rsidR="00814782" w:rsidRPr="00814782" w14:paraId="0545F9B4" w14:textId="77777777" w:rsidTr="00814782">
        <w:trPr>
          <w:trHeight w:val="8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DFA7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</w:t>
            </w:r>
          </w:p>
        </w:tc>
        <w:tc>
          <w:tcPr>
            <w:tcW w:w="124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1C455" w14:textId="77777777" w:rsidR="00814782" w:rsidRPr="00814782" w:rsidRDefault="00814782" w:rsidP="00814782">
            <w:pPr>
              <w:rPr>
                <w:i/>
                <w:iCs/>
                <w:color w:val="000000"/>
              </w:rPr>
            </w:pPr>
            <w:r w:rsidRPr="00814782">
              <w:rPr>
                <w:i/>
                <w:iCs/>
                <w:color w:val="000000"/>
              </w:rPr>
              <w:t>Цель</w:t>
            </w:r>
            <w:r w:rsidR="00D03404">
              <w:rPr>
                <w:i/>
                <w:iCs/>
                <w:color w:val="000000"/>
              </w:rPr>
              <w:t xml:space="preserve">1. </w:t>
            </w:r>
            <w:r w:rsidRPr="00814782">
              <w:rPr>
                <w:i/>
                <w:iCs/>
                <w:color w:val="000000"/>
              </w:rPr>
              <w:t xml:space="preserve"> муниципальной  программы Совершенствование системы работы по вопросам награждения граждан  и проведения организационных мероприятий на территории Таштагольского муниципального района, мотивации к эффективной деятельности и  признания созидательных и инициативных людей, внесших большой вклад в развитие Таштагольского муниципального района</w:t>
            </w:r>
          </w:p>
        </w:tc>
      </w:tr>
      <w:tr w:rsidR="00814782" w:rsidRPr="00814782" w14:paraId="7E69AC39" w14:textId="77777777" w:rsidTr="00814782">
        <w:trPr>
          <w:trHeight w:val="44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2C81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lastRenderedPageBreak/>
              <w:t> </w:t>
            </w:r>
            <w:r w:rsidR="00E2741A">
              <w:rPr>
                <w:color w:val="000000"/>
              </w:rPr>
              <w:t>1.1.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40F4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 xml:space="preserve">Награждение, денежное вознаграждение, единовременное денежное поощрение граждан за особые заслуги, в памятные даты, праздники и при выходе на пенсию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C6A6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МП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D1CE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человек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9D48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BE01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706F5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8944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F29B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1CA5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B4D7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18036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064DE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7CE8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851B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D38D2" w14:textId="77777777"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1000</w:t>
            </w:r>
          </w:p>
        </w:tc>
      </w:tr>
      <w:tr w:rsidR="00814782" w:rsidRPr="00814782" w14:paraId="396F8C84" w14:textId="77777777" w:rsidTr="00814782">
        <w:trPr>
          <w:trHeight w:val="43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020A" w14:textId="77777777" w:rsidR="00814782" w:rsidRPr="00814782" w:rsidRDefault="00814782" w:rsidP="00814782">
            <w:pPr>
              <w:jc w:val="center"/>
              <w:rPr>
                <w:color w:val="000000"/>
              </w:rPr>
            </w:pPr>
            <w:r w:rsidRPr="00814782">
              <w:rPr>
                <w:color w:val="000000"/>
              </w:rPr>
              <w:t>1.</w:t>
            </w:r>
            <w:r w:rsidR="00E2741A">
              <w:rPr>
                <w:color w:val="000000"/>
              </w:rPr>
              <w:t>2.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12DF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DBA9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МП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DCC0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штука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A36A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0868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52AA9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8E07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8D50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D300B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0B1C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0757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6A19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2497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170B8" w14:textId="77777777" w:rsidR="00814782" w:rsidRPr="00814782" w:rsidRDefault="00814782" w:rsidP="00814782">
            <w:pPr>
              <w:rPr>
                <w:color w:val="000000"/>
              </w:rPr>
            </w:pPr>
            <w:r w:rsidRPr="00814782">
              <w:rPr>
                <w:color w:val="000000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4811" w14:textId="77777777" w:rsidR="00814782" w:rsidRPr="00814782" w:rsidRDefault="00814782" w:rsidP="00814782">
            <w:pPr>
              <w:jc w:val="right"/>
              <w:rPr>
                <w:color w:val="000000"/>
              </w:rPr>
            </w:pPr>
            <w:r w:rsidRPr="00814782">
              <w:rPr>
                <w:color w:val="000000"/>
              </w:rPr>
              <w:t>500</w:t>
            </w:r>
          </w:p>
        </w:tc>
      </w:tr>
    </w:tbl>
    <w:p w14:paraId="076E83B7" w14:textId="77777777" w:rsidR="001B28D1" w:rsidRDefault="001B28D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BFBC34" w14:textId="77777777" w:rsidR="003D4A72" w:rsidRDefault="003D4A72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A3DDA0" w14:textId="77777777" w:rsidR="001B28D1" w:rsidRDefault="001B28D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7A0896" w14:textId="77777777" w:rsidR="001B28D1" w:rsidRDefault="001B28D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A82494" w14:textId="77777777" w:rsidR="009A6051" w:rsidRDefault="009A6051" w:rsidP="009A6051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 w:rsidRPr="00496609">
        <w:rPr>
          <w:rFonts w:ascii="Times New Roman" w:hAnsi="Times New Roman" w:cs="Times New Roman"/>
          <w:b w:val="0"/>
          <w:color w:val="auto"/>
        </w:rPr>
        <w:t>4.</w:t>
      </w:r>
      <w:r>
        <w:rPr>
          <w:rFonts w:ascii="Times New Roman" w:hAnsi="Times New Roman" w:cs="Times New Roman"/>
          <w:color w:val="auto"/>
        </w:rPr>
        <w:t>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960"/>
        <w:gridCol w:w="4720"/>
        <w:gridCol w:w="4060"/>
        <w:gridCol w:w="4480"/>
      </w:tblGrid>
      <w:tr w:rsidR="00CB63A6" w:rsidRPr="00CB63A6" w14:paraId="6D8F625A" w14:textId="77777777" w:rsidTr="00CB63A6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238C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08D46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Задачи структурного элемента</w:t>
            </w:r>
            <w:r w:rsidRPr="00CB63A6">
              <w:rPr>
                <w:color w:val="000000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880FC" w14:textId="77777777" w:rsidR="00CB63A6" w:rsidRPr="00CB63A6" w:rsidRDefault="00CB63A6" w:rsidP="00CB63A6">
            <w:pPr>
              <w:ind w:firstLineChars="100" w:firstLine="200"/>
              <w:rPr>
                <w:color w:val="000000"/>
              </w:rPr>
            </w:pPr>
            <w:r w:rsidRPr="00CB63A6"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  <w:r w:rsidRPr="00CB63A6">
              <w:rPr>
                <w:color w:val="00000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131F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proofErr w:type="spellStart"/>
            <w:r w:rsidRPr="00CB63A6">
              <w:rPr>
                <w:color w:val="000000"/>
              </w:rPr>
              <w:t>Связьс</w:t>
            </w:r>
            <w:proofErr w:type="spellEnd"/>
            <w:r w:rsidRPr="00CB63A6">
              <w:rPr>
                <w:color w:val="000000"/>
              </w:rPr>
              <w:t xml:space="preserve">                                                                                               показателями27</w:t>
            </w:r>
          </w:p>
        </w:tc>
      </w:tr>
      <w:tr w:rsidR="00CB63A6" w:rsidRPr="00CB63A6" w14:paraId="75CB81C0" w14:textId="77777777" w:rsidTr="00CB63A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0B96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3AC1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DFF8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0F7A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4</w:t>
            </w:r>
          </w:p>
        </w:tc>
      </w:tr>
      <w:tr w:rsidR="00CB63A6" w:rsidRPr="00CB63A6" w14:paraId="3647E8C2" w14:textId="77777777" w:rsidTr="00CB63A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910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5CD76" w14:textId="77777777" w:rsidR="00CB63A6" w:rsidRPr="00CB63A6" w:rsidRDefault="00CB63A6" w:rsidP="00CB63A6">
            <w:pPr>
              <w:ind w:firstLineChars="1500" w:firstLine="3000"/>
              <w:rPr>
                <w:color w:val="000000"/>
              </w:rPr>
            </w:pPr>
            <w:r w:rsidRPr="00CB63A6">
              <w:rPr>
                <w:color w:val="000000"/>
              </w:rPr>
              <w:t xml:space="preserve"> Направление (подпрограмма) «Подпрограмма «Награждение, поощрение и проведение организационных мероприятий»</w:t>
            </w:r>
          </w:p>
        </w:tc>
      </w:tr>
      <w:tr w:rsidR="00CB63A6" w:rsidRPr="00CB63A6" w14:paraId="40D5589D" w14:textId="77777777" w:rsidTr="00CB63A6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197D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1.1.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C765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Муниципальная  программа «Совершенствование системы работы по вопросам награждения, поощрения и проведения организационных мероприятий на территории                            Таштагольского муниципального района»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Болгова Ирина Ларионова</w:t>
            </w:r>
          </w:p>
        </w:tc>
      </w:tr>
      <w:tr w:rsidR="00CB63A6" w:rsidRPr="00CB63A6" w14:paraId="2B7E5BE5" w14:textId="77777777" w:rsidTr="00CB63A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60AA" w14:textId="77777777" w:rsidR="00CB63A6" w:rsidRPr="00CB63A6" w:rsidRDefault="00CB63A6" w:rsidP="00CB63A6">
            <w:pPr>
              <w:rPr>
                <w:color w:val="000000"/>
              </w:rPr>
            </w:pPr>
            <w:r w:rsidRPr="00CB63A6">
              <w:rPr>
                <w:color w:val="00000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4D98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Ответственный за </w:t>
            </w:r>
            <w:proofErr w:type="spellStart"/>
            <w:proofErr w:type="gramStart"/>
            <w:r w:rsidRPr="00CB63A6">
              <w:rPr>
                <w:color w:val="000000"/>
              </w:rPr>
              <w:t>реализацию:заместитель</w:t>
            </w:r>
            <w:proofErr w:type="spellEnd"/>
            <w:proofErr w:type="gramEnd"/>
            <w:r w:rsidRPr="00CB63A6">
              <w:rPr>
                <w:color w:val="000000"/>
              </w:rPr>
              <w:t xml:space="preserve"> Главы Таштагольского муниципального района по социальным вопросам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FB960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78D23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 </w:t>
            </w:r>
          </w:p>
        </w:tc>
      </w:tr>
      <w:tr w:rsidR="00CB63A6" w:rsidRPr="00CB63A6" w14:paraId="68D5CE8D" w14:textId="77777777" w:rsidTr="00CB63A6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46A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8047" w14:textId="77777777" w:rsidR="00CB63A6" w:rsidRPr="00CB63A6" w:rsidRDefault="00CB63A6" w:rsidP="00CB63A6">
            <w:pPr>
              <w:jc w:val="center"/>
              <w:rPr>
                <w:color w:val="000000"/>
              </w:rPr>
            </w:pPr>
            <w:r w:rsidRPr="00CB63A6">
              <w:rPr>
                <w:color w:val="000000"/>
              </w:rPr>
              <w:t xml:space="preserve">         Признание заслуг  личности обществом на местном уровне в рамках ее достижений и успехов в виде поощрений граждан Российской Федерации, иностранных граждан, лиц без гражданства, организаций, в том числе общественных и религиозных объединений (далее- организаций), за выдающиеся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иные заслуги перед Таштагольским муниципальным  районом.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FF5C" w14:textId="77777777" w:rsidR="00CB63A6" w:rsidRPr="00CB63A6" w:rsidRDefault="00CB63A6" w:rsidP="00CB63A6">
            <w:pPr>
              <w:rPr>
                <w:color w:val="000000"/>
              </w:rPr>
            </w:pPr>
            <w:r w:rsidRPr="00CB63A6">
              <w:rPr>
                <w:color w:val="000000"/>
              </w:rPr>
              <w:t xml:space="preserve">Дополнительная мотивации к эффективной деятельности </w:t>
            </w:r>
            <w:proofErr w:type="gramStart"/>
            <w:r w:rsidRPr="00CB63A6">
              <w:rPr>
                <w:color w:val="000000"/>
              </w:rPr>
              <w:t>и  признания</w:t>
            </w:r>
            <w:proofErr w:type="gramEnd"/>
            <w:r w:rsidRPr="00CB63A6">
              <w:rPr>
                <w:color w:val="000000"/>
              </w:rPr>
              <w:t xml:space="preserve"> созидательных и инициативных людей.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1E8C" w14:textId="77777777" w:rsidR="00CB63A6" w:rsidRPr="00CB63A6" w:rsidRDefault="00CB63A6" w:rsidP="00CB63A6">
            <w:pPr>
              <w:rPr>
                <w:color w:val="000000"/>
              </w:rPr>
            </w:pPr>
            <w:r w:rsidRPr="00CB63A6">
              <w:rPr>
                <w:color w:val="000000"/>
              </w:rPr>
              <w:t>Награждение, денежное вознаграждение, единовременное денежное поощрение граждан за особые заслуги, в памятные даты, праздники и при выходе на пенсию.                       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</w:tr>
    </w:tbl>
    <w:p w14:paraId="6D61F46D" w14:textId="77777777" w:rsidR="00CB63A6" w:rsidRDefault="00CB63A6" w:rsidP="00CB63A6"/>
    <w:p w14:paraId="61EAE771" w14:textId="77777777" w:rsidR="00CB63A6" w:rsidRPr="00CB63A6" w:rsidRDefault="00CB63A6" w:rsidP="00CB63A6"/>
    <w:p w14:paraId="0BBDBEFC" w14:textId="77777777" w:rsidR="00D049DA" w:rsidRDefault="00D049DA" w:rsidP="00D049DA"/>
    <w:p w14:paraId="0954705D" w14:textId="77777777" w:rsidR="00D049DA" w:rsidRDefault="00D049DA" w:rsidP="00D049DA"/>
    <w:p w14:paraId="076756B6" w14:textId="77777777" w:rsidR="00CB63A6" w:rsidRPr="00D049DA" w:rsidRDefault="00CB63A6" w:rsidP="00D049DA"/>
    <w:p w14:paraId="22763D11" w14:textId="77777777" w:rsidR="009A6051" w:rsidRDefault="009A6051" w:rsidP="009A6051">
      <w:pPr>
        <w:pStyle w:val="a3"/>
        <w:kinsoku w:val="0"/>
        <w:overflowPunct w:val="0"/>
        <w:spacing w:before="5"/>
        <w:rPr>
          <w:sz w:val="20"/>
        </w:rPr>
      </w:pPr>
    </w:p>
    <w:p w14:paraId="2D116A74" w14:textId="77777777" w:rsidR="006C0543" w:rsidRDefault="006C0543" w:rsidP="006C0543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5. Финансовое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обеспечение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vertAlign w:val="superscript"/>
        </w:rPr>
        <w:t>33</w:t>
      </w:r>
    </w:p>
    <w:p w14:paraId="102D9D3D" w14:textId="77777777" w:rsidR="009A6051" w:rsidRDefault="009A6051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4934"/>
        <w:gridCol w:w="1587"/>
        <w:gridCol w:w="1433"/>
        <w:gridCol w:w="1616"/>
        <w:gridCol w:w="1616"/>
        <w:gridCol w:w="1616"/>
        <w:gridCol w:w="1878"/>
      </w:tblGrid>
      <w:tr w:rsidR="0047105F" w:rsidRPr="0047105F" w14:paraId="1C1A20E5" w14:textId="77777777" w:rsidTr="0047105F">
        <w:trPr>
          <w:trHeight w:val="450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5F05F" w14:textId="77777777" w:rsidR="0047105F" w:rsidRPr="0047105F" w:rsidRDefault="0047105F" w:rsidP="0047105F">
            <w:pPr>
              <w:rPr>
                <w:color w:val="000000"/>
              </w:rPr>
            </w:pPr>
            <w:bookmarkStart w:id="0" w:name="RANGE!A6"/>
            <w:r w:rsidRPr="0047105F">
              <w:rPr>
                <w:color w:val="00000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47105F">
              <w:rPr>
                <w:color w:val="000000"/>
                <w:vertAlign w:val="superscript"/>
              </w:rPr>
              <w:t>34</w:t>
            </w:r>
            <w:bookmarkEnd w:id="0"/>
          </w:p>
        </w:tc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1343BB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47105F" w:rsidRPr="0047105F" w14:paraId="739E29FB" w14:textId="77777777" w:rsidTr="0047105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C15E" w14:textId="77777777" w:rsidR="0047105F" w:rsidRPr="0047105F" w:rsidRDefault="0047105F" w:rsidP="0047105F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F443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18243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2027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0899" w14:textId="77777777"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9C1A2" w14:textId="77777777"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2029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147C" w14:textId="77777777"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C881A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Всего</w:t>
            </w:r>
          </w:p>
        </w:tc>
      </w:tr>
      <w:tr w:rsidR="0047105F" w:rsidRPr="0047105F" w14:paraId="7B8E3291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688A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2E68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0F11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DD5C" w14:textId="77777777"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7F8B2" w14:textId="77777777"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C28B" w14:textId="77777777" w:rsidR="0047105F" w:rsidRPr="0047105F" w:rsidRDefault="0047105F" w:rsidP="0047105F">
            <w:pPr>
              <w:ind w:firstLineChars="500" w:firstLine="1000"/>
              <w:rPr>
                <w:color w:val="000000"/>
              </w:rPr>
            </w:pPr>
            <w:r w:rsidRPr="0047105F"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2E55" w14:textId="77777777" w:rsidR="0047105F" w:rsidRPr="0047105F" w:rsidRDefault="0047105F" w:rsidP="0047105F">
            <w:pPr>
              <w:jc w:val="center"/>
              <w:rPr>
                <w:color w:val="000000"/>
              </w:rPr>
            </w:pPr>
            <w:r w:rsidRPr="0047105F">
              <w:rPr>
                <w:color w:val="000000"/>
              </w:rPr>
              <w:t>7</w:t>
            </w:r>
          </w:p>
        </w:tc>
      </w:tr>
      <w:tr w:rsidR="0047105F" w:rsidRPr="0047105F" w14:paraId="6BAE9CB9" w14:textId="77777777" w:rsidTr="0047105F">
        <w:trPr>
          <w:trHeight w:val="15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DA7" w14:textId="77777777" w:rsidR="0047105F" w:rsidRPr="0047105F" w:rsidRDefault="0047105F" w:rsidP="0047105F">
            <w:pPr>
              <w:rPr>
                <w:i/>
                <w:iCs/>
                <w:color w:val="000000"/>
              </w:rPr>
            </w:pPr>
            <w:r w:rsidRPr="0047105F">
              <w:rPr>
                <w:i/>
                <w:iCs/>
                <w:color w:val="000000"/>
              </w:rPr>
              <w:t>Муниципальная  программа «Совершенствование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района»  на 2026-2030 годы»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C4593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044D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C707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33533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CE7AE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0C552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7105F" w:rsidRPr="0047105F" w14:paraId="799D9C79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5F6B" w14:textId="77777777" w:rsidR="0047105F" w:rsidRPr="0047105F" w:rsidRDefault="0047105F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493C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79EF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9851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5B1A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E210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0760C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7105F" w:rsidRPr="0047105F" w14:paraId="1018343A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C060" w14:textId="77777777" w:rsidR="0047105F" w:rsidRPr="0047105F" w:rsidRDefault="0047105F" w:rsidP="0047105F">
            <w:pPr>
              <w:rPr>
                <w:i/>
                <w:iCs/>
                <w:color w:val="000000"/>
              </w:rPr>
            </w:pPr>
            <w:r w:rsidRPr="0047105F">
              <w:rPr>
                <w:i/>
                <w:iCs/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8E470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740E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0EFD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A17B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AD8B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9A0BC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</w:tr>
      <w:tr w:rsidR="0047105F" w:rsidRPr="0047105F" w14:paraId="140F5734" w14:textId="77777777" w:rsidTr="0047105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627" w14:textId="77777777" w:rsidR="0047105F" w:rsidRPr="0047105F" w:rsidRDefault="0047105F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47105F">
              <w:rPr>
                <w:color w:val="000000"/>
              </w:rPr>
              <w:t>справочно</w:t>
            </w:r>
            <w:proofErr w:type="spellEnd"/>
            <w:r w:rsidRPr="0047105F">
              <w:rPr>
                <w:color w:val="000000"/>
              </w:rPr>
              <w:t>)</w:t>
            </w:r>
            <w:r w:rsidRPr="0047105F">
              <w:rPr>
                <w:color w:val="000000"/>
                <w:vertAlign w:val="superscript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F8AB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A24B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FFEB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FD123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6DB72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D72F0" w14:textId="77777777" w:rsidR="0047105F" w:rsidRPr="0047105F" w:rsidRDefault="0047105F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</w:tr>
      <w:tr w:rsidR="00402376" w:rsidRPr="0047105F" w14:paraId="0F99A004" w14:textId="77777777" w:rsidTr="0047105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1C97" w14:textId="77777777" w:rsidR="00402376" w:rsidRPr="0047105F" w:rsidRDefault="00402376" w:rsidP="0047105F">
            <w:pPr>
              <w:rPr>
                <w:i/>
                <w:iCs/>
                <w:color w:val="000000"/>
              </w:rPr>
            </w:pPr>
            <w:r w:rsidRPr="0047105F">
              <w:rPr>
                <w:i/>
                <w:iCs/>
                <w:color w:val="000000"/>
              </w:rPr>
              <w:t xml:space="preserve"> «Подпрограмма «Награждение, поощрение и проведение организационных мероприятий»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9742" w14:textId="77777777"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A6F9" w14:textId="77777777"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A327" w14:textId="77777777"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30361" w14:textId="77777777"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95E1" w14:textId="77777777"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92F6" w14:textId="77777777" w:rsidR="00402376" w:rsidRPr="0047105F" w:rsidRDefault="00402376" w:rsidP="008E4068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02376" w:rsidRPr="0047105F" w14:paraId="004FC5BE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7939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339EC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7500,00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181B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A9F0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B25C5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B848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E6119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9500,00</w:t>
            </w:r>
          </w:p>
        </w:tc>
      </w:tr>
      <w:tr w:rsidR="00402376" w:rsidRPr="0047105F" w14:paraId="1DAA5CAB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AC58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Мероприятия подпрограммы: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66CA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D2BC7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55FE3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6534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33848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30B6E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</w:p>
        </w:tc>
      </w:tr>
      <w:tr w:rsidR="00402376" w:rsidRPr="0047105F" w14:paraId="1A165220" w14:textId="77777777" w:rsidTr="0047105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E091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Награждение, денежное вознаграждение, единовременное денежное  поощрение при выходе на пенсию муниципальных служащих Таштагольского муниципального района, приобретение подарков.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E959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F0E5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A5ACE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A73F7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B07B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25226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6700,00</w:t>
            </w:r>
          </w:p>
        </w:tc>
      </w:tr>
      <w:tr w:rsidR="00402376" w:rsidRPr="0047105F" w14:paraId="76A8A8B1" w14:textId="77777777" w:rsidTr="0047105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52B1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Изготовление бланков благодарственных писем, почетных грамот,  медалей, удостоверений к медалям, приобретение рамок, конвертов, открыток  и цветов для награждения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2B91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1950,00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2164C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E1310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2228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12E1A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150,00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25F8E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2550,00</w:t>
            </w:r>
          </w:p>
        </w:tc>
      </w:tr>
      <w:tr w:rsidR="00402376" w:rsidRPr="0047105F" w14:paraId="1D7F0FC2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93E6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Прочие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2B34C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5528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0C49C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6FC9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470F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710DF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250,00</w:t>
            </w:r>
          </w:p>
        </w:tc>
      </w:tr>
      <w:tr w:rsidR="00402376" w:rsidRPr="0047105F" w14:paraId="61ABC746" w14:textId="77777777" w:rsidTr="004710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49AA" w14:textId="77777777" w:rsidR="00402376" w:rsidRPr="0047105F" w:rsidRDefault="00402376" w:rsidP="0047105F">
            <w:pPr>
              <w:rPr>
                <w:color w:val="000000"/>
              </w:rPr>
            </w:pPr>
            <w:r w:rsidRPr="0047105F">
              <w:rPr>
                <w:color w:val="00000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BD79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A612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ED596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49530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C2709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3A84" w14:textId="77777777" w:rsidR="00402376" w:rsidRPr="0047105F" w:rsidRDefault="00402376" w:rsidP="0047105F">
            <w:pPr>
              <w:jc w:val="right"/>
              <w:rPr>
                <w:color w:val="000000"/>
              </w:rPr>
            </w:pPr>
            <w:r w:rsidRPr="0047105F">
              <w:rPr>
                <w:color w:val="000000"/>
              </w:rPr>
              <w:t>0,00</w:t>
            </w:r>
          </w:p>
        </w:tc>
      </w:tr>
    </w:tbl>
    <w:p w14:paraId="1608A2CC" w14:textId="77777777" w:rsidR="0047105F" w:rsidRDefault="0047105F" w:rsidP="00EE0E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45A21D5" w14:textId="77777777" w:rsidR="009603B9" w:rsidRDefault="009603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D0CB48" w14:textId="77777777" w:rsidR="00BC5D56" w:rsidRDefault="00BC5D56" w:rsidP="00410F0D">
      <w:pPr>
        <w:autoSpaceDE w:val="0"/>
        <w:autoSpaceDN w:val="0"/>
        <w:adjustRightInd w:val="0"/>
        <w:jc w:val="both"/>
        <w:rPr>
          <w:sz w:val="28"/>
          <w:szCs w:val="28"/>
        </w:rPr>
        <w:sectPr w:rsidR="00BC5D56" w:rsidSect="00BC5D5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1513805F" w14:textId="77777777" w:rsidR="00410F0D" w:rsidRPr="00CA1775" w:rsidRDefault="00410F0D" w:rsidP="00410F0D">
      <w:pPr>
        <w:pStyle w:val="12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CA1775">
        <w:rPr>
          <w:b/>
          <w:sz w:val="28"/>
          <w:szCs w:val="28"/>
        </w:rPr>
        <w:lastRenderedPageBreak/>
        <w:t>Оценка текущего состояния</w:t>
      </w:r>
    </w:p>
    <w:p w14:paraId="28306FB1" w14:textId="77777777" w:rsidR="00410F0D" w:rsidRDefault="00410F0D" w:rsidP="00410F0D">
      <w:pPr>
        <w:ind w:right="612"/>
        <w:jc w:val="center"/>
        <w:rPr>
          <w:sz w:val="28"/>
          <w:szCs w:val="28"/>
        </w:rPr>
      </w:pPr>
    </w:p>
    <w:p w14:paraId="65398F19" w14:textId="77777777" w:rsidR="003303C2" w:rsidRDefault="003303C2" w:rsidP="00410F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410F0D">
        <w:rPr>
          <w:rFonts w:ascii="Times New Roman" w:hAnsi="Times New Roman" w:cs="Times New Roman"/>
          <w:sz w:val="28"/>
          <w:szCs w:val="28"/>
        </w:rPr>
        <w:t>с</w:t>
      </w:r>
      <w:r w:rsidR="00410F0D" w:rsidRPr="001A1887">
        <w:rPr>
          <w:rFonts w:ascii="Times New Roman" w:hAnsi="Times New Roman" w:cs="Times New Roman"/>
          <w:sz w:val="28"/>
          <w:szCs w:val="28"/>
        </w:rPr>
        <w:t>овершенствовани</w:t>
      </w:r>
      <w:r w:rsidR="00410F0D">
        <w:rPr>
          <w:rFonts w:ascii="Times New Roman" w:hAnsi="Times New Roman" w:cs="Times New Roman"/>
          <w:sz w:val="28"/>
          <w:szCs w:val="28"/>
        </w:rPr>
        <w:t>я</w:t>
      </w:r>
      <w:r w:rsidR="00410F0D" w:rsidRPr="001A1887">
        <w:rPr>
          <w:rFonts w:ascii="Times New Roman" w:hAnsi="Times New Roman" w:cs="Times New Roman"/>
          <w:sz w:val="28"/>
          <w:szCs w:val="28"/>
        </w:rPr>
        <w:t xml:space="preserve"> системы работы по вопросам награждения</w:t>
      </w:r>
      <w:r w:rsidR="00410F0D">
        <w:rPr>
          <w:rFonts w:ascii="Times New Roman" w:hAnsi="Times New Roman" w:cs="Times New Roman"/>
          <w:sz w:val="28"/>
          <w:szCs w:val="28"/>
        </w:rPr>
        <w:t xml:space="preserve">, поощрения </w:t>
      </w:r>
      <w:r w:rsidR="00410F0D" w:rsidRPr="001A1887">
        <w:rPr>
          <w:rFonts w:ascii="Times New Roman" w:hAnsi="Times New Roman" w:cs="Times New Roman"/>
          <w:sz w:val="28"/>
          <w:szCs w:val="28"/>
        </w:rPr>
        <w:t>граждан  и проведения</w:t>
      </w:r>
      <w:r w:rsidR="00410F0D" w:rsidRPr="005A47B2">
        <w:rPr>
          <w:rFonts w:ascii="Times New Roman" w:hAnsi="Times New Roman" w:cs="Times New Roman"/>
          <w:sz w:val="28"/>
          <w:szCs w:val="28"/>
        </w:rPr>
        <w:t xml:space="preserve"> организационных мероприятий на территории Таштагольского</w:t>
      </w:r>
      <w:r w:rsidR="00410F0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10F0D" w:rsidRPr="005A47B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5A47B2">
        <w:rPr>
          <w:rFonts w:ascii="Times New Roman" w:hAnsi="Times New Roman" w:cs="Times New Roman"/>
          <w:sz w:val="28"/>
          <w:szCs w:val="28"/>
        </w:rPr>
        <w:t>мотивации к эффективной деятельности и  признания созидательных и инициативных людей, внесших</w:t>
      </w:r>
      <w:r w:rsidRPr="005A47B2">
        <w:rPr>
          <w:rFonts w:ascii="Times New Roman" w:hAnsi="Times New Roman" w:cs="Times New Roman"/>
          <w:szCs w:val="28"/>
        </w:rPr>
        <w:t xml:space="preserve"> </w:t>
      </w:r>
      <w:r w:rsidRPr="005A47B2">
        <w:rPr>
          <w:rFonts w:ascii="Times New Roman" w:hAnsi="Times New Roman" w:cs="Times New Roman"/>
          <w:sz w:val="28"/>
          <w:szCs w:val="28"/>
        </w:rPr>
        <w:t>большой вклад в развитие Таштагольского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C339BF4" w14:textId="77777777"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денежное вознаграждение </w:t>
      </w:r>
    </w:p>
    <w:p w14:paraId="12F2D2BC" w14:textId="77777777"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подарков и цветов </w:t>
      </w:r>
    </w:p>
    <w:p w14:paraId="088B29C7" w14:textId="77777777"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и приобретение бланков удостоверений к медалям, почетных грамот, благодарственных писем, дипломов и т.д.</w:t>
      </w:r>
    </w:p>
    <w:p w14:paraId="5DCE629A" w14:textId="77777777"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и приобретение открыток, конвертов, рамок для почетных грамот</w:t>
      </w:r>
    </w:p>
    <w:p w14:paraId="51A98756" w14:textId="77777777"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расходы, связанные с организацией </w:t>
      </w:r>
    </w:p>
    <w:p w14:paraId="6FB9BC77" w14:textId="77777777" w:rsidR="003303C2" w:rsidRDefault="003303C2" w:rsidP="00330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9C0">
        <w:rPr>
          <w:rFonts w:ascii="Times New Roman" w:hAnsi="Times New Roman" w:cs="Times New Roman"/>
          <w:sz w:val="28"/>
          <w:szCs w:val="28"/>
        </w:rPr>
        <w:t>- единовременное денежное  поощрение при выходе на пенсию муниципальных служащих Таштагольского муниципального района</w:t>
      </w:r>
    </w:p>
    <w:p w14:paraId="43801359" w14:textId="77777777" w:rsidR="00410F0D" w:rsidRDefault="00410F0D" w:rsidP="003303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730963" w14:textId="77777777" w:rsidR="00410F0D" w:rsidRDefault="00410F0D" w:rsidP="00410F0D">
      <w:pPr>
        <w:pStyle w:val="ConsPlusTitle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F507A1">
        <w:rPr>
          <w:rFonts w:ascii="Times New Roman" w:hAnsi="Times New Roman" w:cs="Times New Roman"/>
          <w:sz w:val="28"/>
          <w:szCs w:val="28"/>
        </w:rPr>
        <w:t>Описание приоритетов и целей муниципальной программы</w:t>
      </w:r>
    </w:p>
    <w:p w14:paraId="0F3BDC75" w14:textId="77777777" w:rsidR="00653DF9" w:rsidRDefault="00653DF9" w:rsidP="00653DF9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06851E8B" w14:textId="77777777" w:rsidR="005B2263" w:rsidRDefault="00653DF9" w:rsidP="000A0C04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 w:rsidR="00E55319"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E55319">
        <w:rPr>
          <w:rFonts w:ascii="Times New Roman" w:eastAsia="SimSun" w:hAnsi="Times New Roman" w:cs="Times New Roman"/>
          <w:sz w:val="28"/>
          <w:szCs w:val="28"/>
        </w:rPr>
        <w:t>«</w:t>
      </w:r>
      <w:r w:rsidRPr="00653DF9">
        <w:rPr>
          <w:rFonts w:ascii="Times New Roman" w:hAnsi="Times New Roman" w:cs="Times New Roman"/>
        </w:rPr>
        <w:t xml:space="preserve"> </w:t>
      </w:r>
      <w:r w:rsidRPr="00653DF9">
        <w:rPr>
          <w:rFonts w:ascii="Times New Roman" w:eastAsia="SimSu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E55319"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 w:rsidR="00D43190">
        <w:rPr>
          <w:rFonts w:ascii="Times New Roman" w:eastAsia="SimSun" w:hAnsi="Times New Roman"/>
          <w:sz w:val="28"/>
          <w:szCs w:val="28"/>
        </w:rPr>
        <w:t xml:space="preserve"> К</w:t>
      </w:r>
      <w:r w:rsidR="008E6053"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="00E55319" w:rsidRPr="00E55319">
        <w:rPr>
          <w:rFonts w:ascii="Times New Roman" w:eastAsia="SimSun" w:hAnsi="Times New Roman" w:cs="Times New Roman"/>
          <w:sz w:val="28"/>
          <w:szCs w:val="28"/>
        </w:rPr>
        <w:t>«С</w:t>
      </w:r>
      <w:r w:rsidR="00E55319" w:rsidRPr="00E55319">
        <w:rPr>
          <w:rFonts w:ascii="Times New Roman" w:hAnsi="Times New Roman" w:cs="Times New Roman"/>
          <w:sz w:val="28"/>
          <w:szCs w:val="28"/>
        </w:rPr>
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</w:r>
      <w:r w:rsidR="008E6053"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BF16A27" w14:textId="77777777" w:rsidR="005B2263" w:rsidRDefault="005B2263" w:rsidP="005B2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263">
        <w:rPr>
          <w:rFonts w:ascii="Times New Roman" w:hAnsi="Times New Roman"/>
          <w:sz w:val="28"/>
          <w:szCs w:val="28"/>
        </w:rPr>
        <w:t>Основная</w:t>
      </w:r>
      <w:r w:rsidRPr="005B2263">
        <w:rPr>
          <w:rFonts w:ascii="Times New Roman" w:hAnsi="Times New Roman"/>
          <w:b/>
          <w:sz w:val="28"/>
          <w:szCs w:val="28"/>
        </w:rPr>
        <w:t xml:space="preserve"> </w:t>
      </w:r>
      <w:r w:rsidRPr="005B2263">
        <w:rPr>
          <w:rFonts w:ascii="Times New Roman" w:hAnsi="Times New Roman"/>
          <w:sz w:val="28"/>
          <w:szCs w:val="28"/>
        </w:rPr>
        <w:t xml:space="preserve">цель Программы - </w:t>
      </w:r>
      <w:r w:rsidRPr="005B2263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5F18C5">
        <w:rPr>
          <w:rFonts w:ascii="Times New Roman" w:hAnsi="Times New Roman" w:cs="Times New Roman"/>
          <w:sz w:val="28"/>
          <w:szCs w:val="28"/>
        </w:rPr>
        <w:t xml:space="preserve"> системы работы по вопросам награждения граждан  и проведения организационных мероприятий на территории Таштагольского муниципального района, мотивации к эффективной деятельности и  признания созидательных и инициативных людей, внесших</w:t>
      </w:r>
      <w:r w:rsidRPr="005F18C5">
        <w:rPr>
          <w:rFonts w:ascii="Times New Roman" w:hAnsi="Times New Roman" w:cs="Times New Roman"/>
          <w:szCs w:val="28"/>
        </w:rPr>
        <w:t xml:space="preserve"> </w:t>
      </w:r>
      <w:r w:rsidRPr="005F18C5">
        <w:rPr>
          <w:rFonts w:ascii="Times New Roman" w:hAnsi="Times New Roman" w:cs="Times New Roman"/>
          <w:sz w:val="28"/>
          <w:szCs w:val="28"/>
        </w:rPr>
        <w:t>большой вклад в развитие Таштагольского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221BA" w14:textId="77777777" w:rsidR="005B2263" w:rsidRPr="005B2263" w:rsidRDefault="005B2263" w:rsidP="00DB18E6">
      <w:pPr>
        <w:ind w:firstLine="709"/>
        <w:jc w:val="both"/>
        <w:rPr>
          <w:sz w:val="28"/>
          <w:szCs w:val="28"/>
        </w:rPr>
      </w:pPr>
      <w:r w:rsidRPr="005B2263">
        <w:rPr>
          <w:sz w:val="28"/>
          <w:szCs w:val="28"/>
        </w:rPr>
        <w:t> Для достижения поставленной цели необход</w:t>
      </w:r>
      <w:r w:rsidR="00DB18E6">
        <w:rPr>
          <w:sz w:val="28"/>
          <w:szCs w:val="28"/>
        </w:rPr>
        <w:t>имо обеспечить решение следующей</w:t>
      </w:r>
      <w:r w:rsidRPr="005B2263">
        <w:rPr>
          <w:sz w:val="28"/>
          <w:szCs w:val="28"/>
        </w:rPr>
        <w:t xml:space="preserve"> задач</w:t>
      </w:r>
      <w:r w:rsidR="00DB18E6">
        <w:rPr>
          <w:sz w:val="28"/>
          <w:szCs w:val="28"/>
        </w:rPr>
        <w:t>и</w:t>
      </w:r>
      <w:r w:rsidRPr="005B2263">
        <w:rPr>
          <w:sz w:val="28"/>
          <w:szCs w:val="28"/>
        </w:rPr>
        <w:t>:</w:t>
      </w:r>
      <w:r w:rsidR="00DB18E6" w:rsidRPr="00DB18E6">
        <w:rPr>
          <w:sz w:val="28"/>
          <w:szCs w:val="28"/>
        </w:rPr>
        <w:t xml:space="preserve"> </w:t>
      </w:r>
      <w:r w:rsidR="00DB18E6" w:rsidRPr="005F18C5">
        <w:rPr>
          <w:sz w:val="28"/>
          <w:szCs w:val="28"/>
        </w:rPr>
        <w:t>Признание заслуг  личности обществом на местном уровне в рамках ее достижений и успехов в виде поощрений граждан Российской Федерации, иностранных граждан, лиц без гражданства, организаций, в том числе общественных и религиозных объединений (далее- организаций), за выдающиеся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иные заслуги перед Таштагольским муниципальным  районом.</w:t>
      </w:r>
    </w:p>
    <w:p w14:paraId="1654A1F5" w14:textId="77777777" w:rsidR="00340C9A" w:rsidRDefault="007674ED" w:rsidP="00340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поставленной задачи позволит</w:t>
      </w:r>
      <w:r w:rsidR="00340C9A">
        <w:rPr>
          <w:sz w:val="28"/>
          <w:szCs w:val="28"/>
        </w:rPr>
        <w:t xml:space="preserve"> получить результаты, которые позволят   жителям района  придать своей деятельности конкретный смысл, создать позитивную дополнительную мотивацию, сформировать представление о собственной социальной значимости и востребованности профессионального и человеческого потенциала. </w:t>
      </w:r>
    </w:p>
    <w:p w14:paraId="47D5EF1F" w14:textId="77777777" w:rsidR="00410F0D" w:rsidRDefault="00410F0D" w:rsidP="00410F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435E29" w14:textId="77777777" w:rsidR="00410F0D" w:rsidRPr="00EA5B2F" w:rsidRDefault="00410F0D" w:rsidP="00410F0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A5B2F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14:paraId="34804C4C" w14:textId="77777777" w:rsidR="00410F0D" w:rsidRPr="00EA5B2F" w:rsidRDefault="00410F0D" w:rsidP="00410F0D">
      <w:pPr>
        <w:pStyle w:val="12"/>
        <w:jc w:val="center"/>
        <w:rPr>
          <w:b/>
          <w:sz w:val="28"/>
          <w:szCs w:val="28"/>
        </w:rPr>
      </w:pPr>
      <w:r w:rsidRPr="00EA5B2F">
        <w:rPr>
          <w:b/>
          <w:sz w:val="28"/>
          <w:szCs w:val="28"/>
        </w:rPr>
        <w:t xml:space="preserve">целями и показателями. </w:t>
      </w:r>
    </w:p>
    <w:p w14:paraId="38FBCDC3" w14:textId="77777777" w:rsidR="006000BA" w:rsidRDefault="006000BA" w:rsidP="00410F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1176A0" w14:textId="77777777" w:rsidR="007B284B" w:rsidRPr="007B284B" w:rsidRDefault="007B284B" w:rsidP="007B284B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 w:rsidR="00F30B15">
        <w:rPr>
          <w:rFonts w:eastAsia="SimSun"/>
          <w:sz w:val="28"/>
          <w:szCs w:val="28"/>
        </w:rPr>
        <w:t>едусмотрено достижение следующей цели</w:t>
      </w:r>
      <w:r w:rsidRPr="007B284B">
        <w:rPr>
          <w:rFonts w:eastAsia="SimSun"/>
          <w:sz w:val="28"/>
          <w:szCs w:val="28"/>
        </w:rPr>
        <w:t>:</w:t>
      </w:r>
    </w:p>
    <w:p w14:paraId="4C00A839" w14:textId="77777777" w:rsidR="00F30B15" w:rsidRDefault="00F30B15" w:rsidP="00F30B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2263">
        <w:rPr>
          <w:rFonts w:ascii="Times New Roman" w:hAnsi="Times New Roman" w:cs="Times New Roman"/>
          <w:sz w:val="28"/>
          <w:szCs w:val="28"/>
        </w:rPr>
        <w:t>овершенствование</w:t>
      </w:r>
      <w:r w:rsidRPr="005F18C5">
        <w:rPr>
          <w:rFonts w:ascii="Times New Roman" w:hAnsi="Times New Roman" w:cs="Times New Roman"/>
          <w:sz w:val="28"/>
          <w:szCs w:val="28"/>
        </w:rPr>
        <w:t xml:space="preserve"> системы работы по вопросам награждения граждан  и проведения организационных мероприятий на территории Таштагольского муниципального района, мотивации к эффективной деятельности и  признания созидательных и инициативных людей, внесших</w:t>
      </w:r>
      <w:r w:rsidRPr="005F18C5">
        <w:rPr>
          <w:rFonts w:ascii="Times New Roman" w:hAnsi="Times New Roman" w:cs="Times New Roman"/>
          <w:szCs w:val="28"/>
        </w:rPr>
        <w:t xml:space="preserve"> </w:t>
      </w:r>
      <w:r w:rsidRPr="005F18C5">
        <w:rPr>
          <w:rFonts w:ascii="Times New Roman" w:hAnsi="Times New Roman" w:cs="Times New Roman"/>
          <w:sz w:val="28"/>
          <w:szCs w:val="28"/>
        </w:rPr>
        <w:t>большой вклад в развитие Таштагольского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427337" w14:textId="77777777" w:rsidR="00410F0D" w:rsidRDefault="00410F0D" w:rsidP="00410F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4ADD06" w14:textId="77777777" w:rsidR="00410F0D" w:rsidRPr="006000BA" w:rsidRDefault="00410F0D" w:rsidP="00410F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00BA">
        <w:rPr>
          <w:rFonts w:ascii="Times New Roman" w:hAnsi="Times New Roman" w:cs="Times New Roman"/>
          <w:b/>
          <w:sz w:val="28"/>
          <w:szCs w:val="28"/>
        </w:rPr>
        <w:t xml:space="preserve">4. Показатели эффективной реализации  муниципальной программы </w:t>
      </w:r>
    </w:p>
    <w:p w14:paraId="730DF310" w14:textId="77777777" w:rsidR="00AD6202" w:rsidRDefault="00AD6202" w:rsidP="00410F0D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="00792719" w:rsidRPr="007B284B">
        <w:rPr>
          <w:rFonts w:eastAsia="SimSun"/>
          <w:sz w:val="28"/>
          <w:szCs w:val="28"/>
        </w:rPr>
        <w:t>:</w:t>
      </w:r>
    </w:p>
    <w:p w14:paraId="79329C61" w14:textId="77777777" w:rsidR="00F53E23" w:rsidRPr="00EC3635" w:rsidRDefault="00F53E23" w:rsidP="00410F0D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</w:t>
      </w:r>
      <w:r w:rsidRPr="00F53E23">
        <w:rPr>
          <w:rFonts w:eastAsia="SimSun"/>
          <w:sz w:val="28"/>
          <w:szCs w:val="28"/>
        </w:rPr>
        <w:t>аграждение, денежное вознаграждение, единовременное денежное поощрение граждан за особые заслуги, в памятные даты, праздники и при выходе на пенсию</w:t>
      </w:r>
      <w:r w:rsidR="00EC3635" w:rsidRPr="00EC3635">
        <w:rPr>
          <w:rFonts w:eastAsia="SimSun"/>
          <w:sz w:val="28"/>
          <w:szCs w:val="28"/>
        </w:rPr>
        <w:t>;</w:t>
      </w:r>
    </w:p>
    <w:p w14:paraId="25A620EA" w14:textId="77777777" w:rsidR="000C093F" w:rsidRDefault="000A734E" w:rsidP="00FB2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734E">
        <w:rPr>
          <w:sz w:val="28"/>
          <w:szCs w:val="28"/>
        </w:rPr>
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прочие).</w:t>
      </w:r>
    </w:p>
    <w:p w14:paraId="7149653B" w14:textId="77777777" w:rsidR="007F7CC1" w:rsidRDefault="00FB2985" w:rsidP="00BF2D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программы предусмотрено решение </w:t>
      </w:r>
      <w:r w:rsidR="0094270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задач</w:t>
      </w:r>
      <w:r w:rsidR="00942703">
        <w:rPr>
          <w:sz w:val="28"/>
          <w:szCs w:val="28"/>
        </w:rPr>
        <w:t>и</w:t>
      </w:r>
      <w:r w:rsidRPr="007B284B">
        <w:rPr>
          <w:rFonts w:eastAsia="SimSu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42703">
        <w:rPr>
          <w:sz w:val="28"/>
          <w:szCs w:val="28"/>
        </w:rPr>
        <w:t>п</w:t>
      </w:r>
      <w:r w:rsidR="00942703" w:rsidRPr="005F18C5">
        <w:rPr>
          <w:sz w:val="28"/>
          <w:szCs w:val="28"/>
        </w:rPr>
        <w:t>ризнание заслуг  личности обществом на местном уровне в рамках ее достижений и успехов в виде поощрений граждан Российской Федерации, иностранных граждан, лиц без гражданства, организаций, в том числе общественных и религиозных объединений (далее- организаций), за выдающиеся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иные заслуги перед Таштагольским муниципальным  районом.</w:t>
      </w:r>
    </w:p>
    <w:p w14:paraId="27BD796D" w14:textId="77777777" w:rsidR="007F7CC1" w:rsidRDefault="007F7CC1" w:rsidP="007F7C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CC1">
        <w:rPr>
          <w:rFonts w:ascii="Times New Roman" w:hAnsi="Times New Roman" w:cs="Times New Roman"/>
          <w:sz w:val="28"/>
          <w:szCs w:val="28"/>
        </w:rPr>
        <w:t>Проведение  встреч Главы района с общественностью и награждение созидательных и инициативных  людей, являются эффективным способом выражения благодарности гражданам, внесшим вклад в решение социально-значимых задач.</w:t>
      </w:r>
    </w:p>
    <w:p w14:paraId="2AE82124" w14:textId="77777777" w:rsidR="007F7CC1" w:rsidRPr="003102C4" w:rsidRDefault="007F7CC1" w:rsidP="009427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F7CC1" w:rsidRPr="003102C4" w:rsidSect="009C3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AFC2" w14:textId="77777777" w:rsidR="00426C3F" w:rsidRDefault="00426C3F">
      <w:r>
        <w:separator/>
      </w:r>
    </w:p>
  </w:endnote>
  <w:endnote w:type="continuationSeparator" w:id="0">
    <w:p w14:paraId="47D50CB7" w14:textId="77777777" w:rsidR="00426C3F" w:rsidRDefault="0042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9207" w14:textId="77777777" w:rsidR="007674ED" w:rsidRDefault="005A4346" w:rsidP="005B50F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674E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72DF4D" w14:textId="77777777" w:rsidR="007674ED" w:rsidRDefault="007674ED" w:rsidP="000A6FB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54BF" w14:textId="77777777" w:rsidR="007674ED" w:rsidRDefault="007674ED">
    <w:pPr>
      <w:pStyle w:val="a9"/>
      <w:jc w:val="right"/>
    </w:pPr>
  </w:p>
  <w:p w14:paraId="0A070F49" w14:textId="77777777" w:rsidR="007674ED" w:rsidRDefault="007674ED" w:rsidP="000A6FB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19E7" w14:textId="77777777" w:rsidR="00426C3F" w:rsidRDefault="00426C3F">
      <w:r>
        <w:separator/>
      </w:r>
    </w:p>
  </w:footnote>
  <w:footnote w:type="continuationSeparator" w:id="0">
    <w:p w14:paraId="00B89064" w14:textId="77777777" w:rsidR="00426C3F" w:rsidRDefault="0042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C30E90"/>
    <w:multiLevelType w:val="hybridMultilevel"/>
    <w:tmpl w:val="A7C24174"/>
    <w:lvl w:ilvl="0" w:tplc="5876F7C2">
      <w:start w:val="2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7275B7D"/>
    <w:multiLevelType w:val="hybridMultilevel"/>
    <w:tmpl w:val="93464BD0"/>
    <w:lvl w:ilvl="0" w:tplc="554A92D6">
      <w:start w:val="2"/>
      <w:numFmt w:val="decimal"/>
      <w:lvlText w:val="%1."/>
      <w:lvlJc w:val="left"/>
      <w:pPr>
        <w:ind w:left="7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num w:numId="1" w16cid:durableId="938755083">
    <w:abstractNumId w:val="1"/>
  </w:num>
  <w:num w:numId="2" w16cid:durableId="192041825">
    <w:abstractNumId w:val="0"/>
  </w:num>
  <w:num w:numId="3" w16cid:durableId="1805584462">
    <w:abstractNumId w:val="5"/>
  </w:num>
  <w:num w:numId="4" w16cid:durableId="1424452050">
    <w:abstractNumId w:val="4"/>
  </w:num>
  <w:num w:numId="5" w16cid:durableId="506407415">
    <w:abstractNumId w:val="2"/>
  </w:num>
  <w:num w:numId="6" w16cid:durableId="14507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7"/>
    <w:rsid w:val="0000145F"/>
    <w:rsid w:val="00006174"/>
    <w:rsid w:val="00013DD1"/>
    <w:rsid w:val="00016103"/>
    <w:rsid w:val="000242FE"/>
    <w:rsid w:val="000260B2"/>
    <w:rsid w:val="000265B5"/>
    <w:rsid w:val="00034D05"/>
    <w:rsid w:val="00044224"/>
    <w:rsid w:val="00045920"/>
    <w:rsid w:val="000465CD"/>
    <w:rsid w:val="0004678B"/>
    <w:rsid w:val="00047001"/>
    <w:rsid w:val="00056926"/>
    <w:rsid w:val="00062338"/>
    <w:rsid w:val="00066DAD"/>
    <w:rsid w:val="00075C86"/>
    <w:rsid w:val="00077FE8"/>
    <w:rsid w:val="000823B3"/>
    <w:rsid w:val="0008248E"/>
    <w:rsid w:val="00083C50"/>
    <w:rsid w:val="00086081"/>
    <w:rsid w:val="000A0BF8"/>
    <w:rsid w:val="000A0C04"/>
    <w:rsid w:val="000A6FBA"/>
    <w:rsid w:val="000A734E"/>
    <w:rsid w:val="000B24A3"/>
    <w:rsid w:val="000C059C"/>
    <w:rsid w:val="000C093F"/>
    <w:rsid w:val="000C2269"/>
    <w:rsid w:val="000C5B4A"/>
    <w:rsid w:val="000C5DFA"/>
    <w:rsid w:val="000C5F4F"/>
    <w:rsid w:val="000D22F9"/>
    <w:rsid w:val="000F1B68"/>
    <w:rsid w:val="000F2D73"/>
    <w:rsid w:val="000F3F8E"/>
    <w:rsid w:val="00111895"/>
    <w:rsid w:val="00114198"/>
    <w:rsid w:val="001229F0"/>
    <w:rsid w:val="00126C62"/>
    <w:rsid w:val="0012707D"/>
    <w:rsid w:val="00131538"/>
    <w:rsid w:val="00131BCE"/>
    <w:rsid w:val="001324C1"/>
    <w:rsid w:val="00133FEC"/>
    <w:rsid w:val="001471C9"/>
    <w:rsid w:val="00157646"/>
    <w:rsid w:val="001603EF"/>
    <w:rsid w:val="0016239C"/>
    <w:rsid w:val="00173637"/>
    <w:rsid w:val="001765B7"/>
    <w:rsid w:val="00185996"/>
    <w:rsid w:val="001913CD"/>
    <w:rsid w:val="001A1887"/>
    <w:rsid w:val="001A7619"/>
    <w:rsid w:val="001B28D1"/>
    <w:rsid w:val="001B2AF5"/>
    <w:rsid w:val="001B7A66"/>
    <w:rsid w:val="001C36E3"/>
    <w:rsid w:val="001C5A05"/>
    <w:rsid w:val="001D0F35"/>
    <w:rsid w:val="001D2A78"/>
    <w:rsid w:val="001D31DA"/>
    <w:rsid w:val="001E0166"/>
    <w:rsid w:val="001E1A2A"/>
    <w:rsid w:val="001E66AA"/>
    <w:rsid w:val="00203988"/>
    <w:rsid w:val="002103D3"/>
    <w:rsid w:val="00210408"/>
    <w:rsid w:val="00210C55"/>
    <w:rsid w:val="00211BD1"/>
    <w:rsid w:val="002260CB"/>
    <w:rsid w:val="00226D0B"/>
    <w:rsid w:val="002347B7"/>
    <w:rsid w:val="00234A1D"/>
    <w:rsid w:val="00245970"/>
    <w:rsid w:val="00257DE3"/>
    <w:rsid w:val="00257F05"/>
    <w:rsid w:val="002630BC"/>
    <w:rsid w:val="002653EF"/>
    <w:rsid w:val="00284655"/>
    <w:rsid w:val="0029468E"/>
    <w:rsid w:val="002A5ED5"/>
    <w:rsid w:val="002A7CBB"/>
    <w:rsid w:val="002B3481"/>
    <w:rsid w:val="002C007B"/>
    <w:rsid w:val="002C135A"/>
    <w:rsid w:val="002C3150"/>
    <w:rsid w:val="002C4404"/>
    <w:rsid w:val="002D36EB"/>
    <w:rsid w:val="002D37DE"/>
    <w:rsid w:val="002D76DB"/>
    <w:rsid w:val="002D7B17"/>
    <w:rsid w:val="002E3449"/>
    <w:rsid w:val="002E3A40"/>
    <w:rsid w:val="002F2A6F"/>
    <w:rsid w:val="002F4B51"/>
    <w:rsid w:val="002F4FAC"/>
    <w:rsid w:val="002F5B12"/>
    <w:rsid w:val="003047DA"/>
    <w:rsid w:val="003064FC"/>
    <w:rsid w:val="0030732F"/>
    <w:rsid w:val="003102C4"/>
    <w:rsid w:val="003109EC"/>
    <w:rsid w:val="00316C7C"/>
    <w:rsid w:val="00317F9C"/>
    <w:rsid w:val="003212A1"/>
    <w:rsid w:val="003273AC"/>
    <w:rsid w:val="003303C2"/>
    <w:rsid w:val="0033191A"/>
    <w:rsid w:val="00340C9A"/>
    <w:rsid w:val="003416B5"/>
    <w:rsid w:val="00346FA6"/>
    <w:rsid w:val="00350047"/>
    <w:rsid w:val="00350124"/>
    <w:rsid w:val="00354789"/>
    <w:rsid w:val="00357E6B"/>
    <w:rsid w:val="00360C1C"/>
    <w:rsid w:val="0037157F"/>
    <w:rsid w:val="00371E02"/>
    <w:rsid w:val="00386AF6"/>
    <w:rsid w:val="00391286"/>
    <w:rsid w:val="00393AD6"/>
    <w:rsid w:val="003A5943"/>
    <w:rsid w:val="003B782B"/>
    <w:rsid w:val="003C10C9"/>
    <w:rsid w:val="003C113B"/>
    <w:rsid w:val="003D00A4"/>
    <w:rsid w:val="003D23E7"/>
    <w:rsid w:val="003D2413"/>
    <w:rsid w:val="003D2B05"/>
    <w:rsid w:val="003D444F"/>
    <w:rsid w:val="003D4A72"/>
    <w:rsid w:val="003D5645"/>
    <w:rsid w:val="003F597A"/>
    <w:rsid w:val="003F7371"/>
    <w:rsid w:val="003F7AAB"/>
    <w:rsid w:val="00400EE9"/>
    <w:rsid w:val="00402376"/>
    <w:rsid w:val="00410F0D"/>
    <w:rsid w:val="004116F8"/>
    <w:rsid w:val="0041636E"/>
    <w:rsid w:val="00416EA7"/>
    <w:rsid w:val="00425EEC"/>
    <w:rsid w:val="00425F79"/>
    <w:rsid w:val="00426C3F"/>
    <w:rsid w:val="00427D0E"/>
    <w:rsid w:val="004307B7"/>
    <w:rsid w:val="0044764E"/>
    <w:rsid w:val="0045316C"/>
    <w:rsid w:val="004534FB"/>
    <w:rsid w:val="0045471E"/>
    <w:rsid w:val="00454DB8"/>
    <w:rsid w:val="00466B00"/>
    <w:rsid w:val="004703EE"/>
    <w:rsid w:val="0047105F"/>
    <w:rsid w:val="004729C0"/>
    <w:rsid w:val="00494424"/>
    <w:rsid w:val="00495537"/>
    <w:rsid w:val="004A52A2"/>
    <w:rsid w:val="004A57F6"/>
    <w:rsid w:val="004A63F8"/>
    <w:rsid w:val="004A7273"/>
    <w:rsid w:val="004B0312"/>
    <w:rsid w:val="004B17CF"/>
    <w:rsid w:val="004B1CE0"/>
    <w:rsid w:val="004B393B"/>
    <w:rsid w:val="004B5F4D"/>
    <w:rsid w:val="004B7976"/>
    <w:rsid w:val="004C4EB8"/>
    <w:rsid w:val="004C5109"/>
    <w:rsid w:val="004D05BC"/>
    <w:rsid w:val="004D2C76"/>
    <w:rsid w:val="004E1E1D"/>
    <w:rsid w:val="004F539B"/>
    <w:rsid w:val="0050024B"/>
    <w:rsid w:val="005008F6"/>
    <w:rsid w:val="00501ECA"/>
    <w:rsid w:val="005043DD"/>
    <w:rsid w:val="0050686F"/>
    <w:rsid w:val="00506A22"/>
    <w:rsid w:val="00512337"/>
    <w:rsid w:val="00512B72"/>
    <w:rsid w:val="005211B1"/>
    <w:rsid w:val="005276E6"/>
    <w:rsid w:val="00535FDD"/>
    <w:rsid w:val="00543D02"/>
    <w:rsid w:val="00547211"/>
    <w:rsid w:val="00547E67"/>
    <w:rsid w:val="005656A3"/>
    <w:rsid w:val="005674D8"/>
    <w:rsid w:val="0057141F"/>
    <w:rsid w:val="00574550"/>
    <w:rsid w:val="005819EB"/>
    <w:rsid w:val="005823E3"/>
    <w:rsid w:val="00591F71"/>
    <w:rsid w:val="0059750B"/>
    <w:rsid w:val="005A4346"/>
    <w:rsid w:val="005A47B2"/>
    <w:rsid w:val="005A5D12"/>
    <w:rsid w:val="005A6DE8"/>
    <w:rsid w:val="005B2263"/>
    <w:rsid w:val="005B2850"/>
    <w:rsid w:val="005B50FF"/>
    <w:rsid w:val="005C4987"/>
    <w:rsid w:val="005C6A25"/>
    <w:rsid w:val="005D636D"/>
    <w:rsid w:val="005E1DE8"/>
    <w:rsid w:val="005E3E00"/>
    <w:rsid w:val="005F20D6"/>
    <w:rsid w:val="005F4CE7"/>
    <w:rsid w:val="006000BA"/>
    <w:rsid w:val="006132C7"/>
    <w:rsid w:val="006136F5"/>
    <w:rsid w:val="0061528F"/>
    <w:rsid w:val="0061535F"/>
    <w:rsid w:val="00615EF9"/>
    <w:rsid w:val="0061600E"/>
    <w:rsid w:val="0061716B"/>
    <w:rsid w:val="00622DD5"/>
    <w:rsid w:val="00624B62"/>
    <w:rsid w:val="006276F4"/>
    <w:rsid w:val="0063406E"/>
    <w:rsid w:val="006431B6"/>
    <w:rsid w:val="006448C8"/>
    <w:rsid w:val="00645B79"/>
    <w:rsid w:val="0064652B"/>
    <w:rsid w:val="0064659D"/>
    <w:rsid w:val="00653DF9"/>
    <w:rsid w:val="00660B22"/>
    <w:rsid w:val="00665564"/>
    <w:rsid w:val="006670DB"/>
    <w:rsid w:val="006719B2"/>
    <w:rsid w:val="00674B62"/>
    <w:rsid w:val="00683E16"/>
    <w:rsid w:val="00686AD5"/>
    <w:rsid w:val="006914AB"/>
    <w:rsid w:val="0069390D"/>
    <w:rsid w:val="00693BB9"/>
    <w:rsid w:val="00693F38"/>
    <w:rsid w:val="00697DC5"/>
    <w:rsid w:val="006A143B"/>
    <w:rsid w:val="006A3385"/>
    <w:rsid w:val="006B2C8F"/>
    <w:rsid w:val="006C0543"/>
    <w:rsid w:val="006C57D5"/>
    <w:rsid w:val="006D077F"/>
    <w:rsid w:val="006D3B3C"/>
    <w:rsid w:val="006D6BD1"/>
    <w:rsid w:val="006E4A15"/>
    <w:rsid w:val="006F36CC"/>
    <w:rsid w:val="00702534"/>
    <w:rsid w:val="00711E9C"/>
    <w:rsid w:val="007128E7"/>
    <w:rsid w:val="00714A32"/>
    <w:rsid w:val="00716621"/>
    <w:rsid w:val="0072198B"/>
    <w:rsid w:val="00722346"/>
    <w:rsid w:val="00723BC7"/>
    <w:rsid w:val="00723F32"/>
    <w:rsid w:val="00725BB7"/>
    <w:rsid w:val="007268F4"/>
    <w:rsid w:val="00734378"/>
    <w:rsid w:val="00735D64"/>
    <w:rsid w:val="007409D4"/>
    <w:rsid w:val="00747FD4"/>
    <w:rsid w:val="00750C5D"/>
    <w:rsid w:val="007515A8"/>
    <w:rsid w:val="007527C2"/>
    <w:rsid w:val="00755FEA"/>
    <w:rsid w:val="00757685"/>
    <w:rsid w:val="00762E35"/>
    <w:rsid w:val="00765794"/>
    <w:rsid w:val="00766402"/>
    <w:rsid w:val="007674ED"/>
    <w:rsid w:val="007706D4"/>
    <w:rsid w:val="0077467F"/>
    <w:rsid w:val="00777A86"/>
    <w:rsid w:val="007804B6"/>
    <w:rsid w:val="007864DD"/>
    <w:rsid w:val="00792719"/>
    <w:rsid w:val="007933D3"/>
    <w:rsid w:val="00796089"/>
    <w:rsid w:val="00797541"/>
    <w:rsid w:val="007A0014"/>
    <w:rsid w:val="007A121F"/>
    <w:rsid w:val="007A185D"/>
    <w:rsid w:val="007A7DB0"/>
    <w:rsid w:val="007A7E80"/>
    <w:rsid w:val="007B284B"/>
    <w:rsid w:val="007B3688"/>
    <w:rsid w:val="007B4EC6"/>
    <w:rsid w:val="007B55D9"/>
    <w:rsid w:val="007C4816"/>
    <w:rsid w:val="007C79AE"/>
    <w:rsid w:val="007C7F07"/>
    <w:rsid w:val="007D1A8F"/>
    <w:rsid w:val="007D429F"/>
    <w:rsid w:val="007E052D"/>
    <w:rsid w:val="007F7CC1"/>
    <w:rsid w:val="0080207E"/>
    <w:rsid w:val="0080222E"/>
    <w:rsid w:val="00810192"/>
    <w:rsid w:val="00810A50"/>
    <w:rsid w:val="00813338"/>
    <w:rsid w:val="00813E76"/>
    <w:rsid w:val="008144AD"/>
    <w:rsid w:val="00814782"/>
    <w:rsid w:val="00815983"/>
    <w:rsid w:val="008164B3"/>
    <w:rsid w:val="00820D66"/>
    <w:rsid w:val="008303D5"/>
    <w:rsid w:val="00831692"/>
    <w:rsid w:val="0084215B"/>
    <w:rsid w:val="00843013"/>
    <w:rsid w:val="00857414"/>
    <w:rsid w:val="00863040"/>
    <w:rsid w:val="008640D4"/>
    <w:rsid w:val="00864575"/>
    <w:rsid w:val="00867662"/>
    <w:rsid w:val="00867C85"/>
    <w:rsid w:val="00870D7A"/>
    <w:rsid w:val="008745BE"/>
    <w:rsid w:val="008839A1"/>
    <w:rsid w:val="008842C9"/>
    <w:rsid w:val="008A476F"/>
    <w:rsid w:val="008A7C93"/>
    <w:rsid w:val="008B6E1D"/>
    <w:rsid w:val="008C0601"/>
    <w:rsid w:val="008C61CD"/>
    <w:rsid w:val="008C665D"/>
    <w:rsid w:val="008E03C2"/>
    <w:rsid w:val="008E109F"/>
    <w:rsid w:val="008E2DE1"/>
    <w:rsid w:val="008E4FE2"/>
    <w:rsid w:val="008E5AC3"/>
    <w:rsid w:val="008E5D40"/>
    <w:rsid w:val="008E6053"/>
    <w:rsid w:val="008F139D"/>
    <w:rsid w:val="008F6891"/>
    <w:rsid w:val="008F6A6D"/>
    <w:rsid w:val="0090709B"/>
    <w:rsid w:val="00914903"/>
    <w:rsid w:val="009174CB"/>
    <w:rsid w:val="0091796D"/>
    <w:rsid w:val="00927109"/>
    <w:rsid w:val="009328ED"/>
    <w:rsid w:val="00937F0B"/>
    <w:rsid w:val="00940E0B"/>
    <w:rsid w:val="00941108"/>
    <w:rsid w:val="00942703"/>
    <w:rsid w:val="00942F27"/>
    <w:rsid w:val="00945B9C"/>
    <w:rsid w:val="009577C5"/>
    <w:rsid w:val="009603B9"/>
    <w:rsid w:val="00961C9B"/>
    <w:rsid w:val="0096339A"/>
    <w:rsid w:val="00964E00"/>
    <w:rsid w:val="00964EDC"/>
    <w:rsid w:val="0098215E"/>
    <w:rsid w:val="00982850"/>
    <w:rsid w:val="00995E65"/>
    <w:rsid w:val="0099697B"/>
    <w:rsid w:val="009A6051"/>
    <w:rsid w:val="009B2F86"/>
    <w:rsid w:val="009C1238"/>
    <w:rsid w:val="009C1AED"/>
    <w:rsid w:val="009C2009"/>
    <w:rsid w:val="009C301F"/>
    <w:rsid w:val="009D7992"/>
    <w:rsid w:val="009E6B30"/>
    <w:rsid w:val="009E6C99"/>
    <w:rsid w:val="009F04D8"/>
    <w:rsid w:val="009F2DD7"/>
    <w:rsid w:val="009F3B08"/>
    <w:rsid w:val="009F4633"/>
    <w:rsid w:val="009F5A6D"/>
    <w:rsid w:val="009F60A7"/>
    <w:rsid w:val="00A00FEE"/>
    <w:rsid w:val="00A03DA2"/>
    <w:rsid w:val="00A03DB5"/>
    <w:rsid w:val="00A05210"/>
    <w:rsid w:val="00A114AD"/>
    <w:rsid w:val="00A11877"/>
    <w:rsid w:val="00A13735"/>
    <w:rsid w:val="00A13D9B"/>
    <w:rsid w:val="00A146D3"/>
    <w:rsid w:val="00A30124"/>
    <w:rsid w:val="00A36251"/>
    <w:rsid w:val="00A3798D"/>
    <w:rsid w:val="00A4325D"/>
    <w:rsid w:val="00A52264"/>
    <w:rsid w:val="00A5407A"/>
    <w:rsid w:val="00A57BC8"/>
    <w:rsid w:val="00A8117E"/>
    <w:rsid w:val="00A863E0"/>
    <w:rsid w:val="00A955C6"/>
    <w:rsid w:val="00AA1515"/>
    <w:rsid w:val="00AA156F"/>
    <w:rsid w:val="00AA322B"/>
    <w:rsid w:val="00AA4F8C"/>
    <w:rsid w:val="00AC2ABC"/>
    <w:rsid w:val="00AC313C"/>
    <w:rsid w:val="00AC4D55"/>
    <w:rsid w:val="00AC512C"/>
    <w:rsid w:val="00AD6202"/>
    <w:rsid w:val="00AF18CC"/>
    <w:rsid w:val="00AF377A"/>
    <w:rsid w:val="00AF3A2E"/>
    <w:rsid w:val="00B02DC6"/>
    <w:rsid w:val="00B11CC4"/>
    <w:rsid w:val="00B14135"/>
    <w:rsid w:val="00B317CE"/>
    <w:rsid w:val="00B32AF8"/>
    <w:rsid w:val="00B3396D"/>
    <w:rsid w:val="00B400C2"/>
    <w:rsid w:val="00B4011F"/>
    <w:rsid w:val="00B43E1F"/>
    <w:rsid w:val="00B50148"/>
    <w:rsid w:val="00B5081F"/>
    <w:rsid w:val="00B508BA"/>
    <w:rsid w:val="00B512DC"/>
    <w:rsid w:val="00B53CDD"/>
    <w:rsid w:val="00B546D2"/>
    <w:rsid w:val="00B56AE2"/>
    <w:rsid w:val="00B57171"/>
    <w:rsid w:val="00B71494"/>
    <w:rsid w:val="00B72F3B"/>
    <w:rsid w:val="00B73BD5"/>
    <w:rsid w:val="00B92AF7"/>
    <w:rsid w:val="00B968A7"/>
    <w:rsid w:val="00BA2062"/>
    <w:rsid w:val="00BA3920"/>
    <w:rsid w:val="00BA3E39"/>
    <w:rsid w:val="00BA5153"/>
    <w:rsid w:val="00BA6088"/>
    <w:rsid w:val="00BB06BE"/>
    <w:rsid w:val="00BB1853"/>
    <w:rsid w:val="00BB415E"/>
    <w:rsid w:val="00BC2098"/>
    <w:rsid w:val="00BC5D56"/>
    <w:rsid w:val="00BC6205"/>
    <w:rsid w:val="00BD12CC"/>
    <w:rsid w:val="00BD1D83"/>
    <w:rsid w:val="00BD3FB0"/>
    <w:rsid w:val="00BD653B"/>
    <w:rsid w:val="00BD6FD7"/>
    <w:rsid w:val="00BD7C0E"/>
    <w:rsid w:val="00BE46E2"/>
    <w:rsid w:val="00BF2D76"/>
    <w:rsid w:val="00C019B3"/>
    <w:rsid w:val="00C041A6"/>
    <w:rsid w:val="00C05D1D"/>
    <w:rsid w:val="00C11FFE"/>
    <w:rsid w:val="00C12F3A"/>
    <w:rsid w:val="00C16A35"/>
    <w:rsid w:val="00C201AD"/>
    <w:rsid w:val="00C24032"/>
    <w:rsid w:val="00C33858"/>
    <w:rsid w:val="00C35452"/>
    <w:rsid w:val="00C378D6"/>
    <w:rsid w:val="00C3793B"/>
    <w:rsid w:val="00C43712"/>
    <w:rsid w:val="00C4676B"/>
    <w:rsid w:val="00C617B7"/>
    <w:rsid w:val="00C61AB6"/>
    <w:rsid w:val="00C70A26"/>
    <w:rsid w:val="00C710A4"/>
    <w:rsid w:val="00C72A38"/>
    <w:rsid w:val="00C73A1C"/>
    <w:rsid w:val="00C74250"/>
    <w:rsid w:val="00C744AF"/>
    <w:rsid w:val="00C84E23"/>
    <w:rsid w:val="00C87EFD"/>
    <w:rsid w:val="00C97427"/>
    <w:rsid w:val="00CA1775"/>
    <w:rsid w:val="00CA45B3"/>
    <w:rsid w:val="00CA7340"/>
    <w:rsid w:val="00CB0195"/>
    <w:rsid w:val="00CB63A6"/>
    <w:rsid w:val="00CC23E0"/>
    <w:rsid w:val="00CC6C49"/>
    <w:rsid w:val="00CD70A8"/>
    <w:rsid w:val="00CE1746"/>
    <w:rsid w:val="00CE5B23"/>
    <w:rsid w:val="00CE7527"/>
    <w:rsid w:val="00CE7CFE"/>
    <w:rsid w:val="00D00A32"/>
    <w:rsid w:val="00D015B2"/>
    <w:rsid w:val="00D03404"/>
    <w:rsid w:val="00D049DA"/>
    <w:rsid w:val="00D1620C"/>
    <w:rsid w:val="00D20AF4"/>
    <w:rsid w:val="00D21D89"/>
    <w:rsid w:val="00D23988"/>
    <w:rsid w:val="00D23C16"/>
    <w:rsid w:val="00D31A3F"/>
    <w:rsid w:val="00D331EE"/>
    <w:rsid w:val="00D334A8"/>
    <w:rsid w:val="00D34EAB"/>
    <w:rsid w:val="00D4176E"/>
    <w:rsid w:val="00D43190"/>
    <w:rsid w:val="00D50AC8"/>
    <w:rsid w:val="00D5210B"/>
    <w:rsid w:val="00D53EFA"/>
    <w:rsid w:val="00D54BB6"/>
    <w:rsid w:val="00D56446"/>
    <w:rsid w:val="00D56CB7"/>
    <w:rsid w:val="00D7177D"/>
    <w:rsid w:val="00D7254C"/>
    <w:rsid w:val="00D81BD4"/>
    <w:rsid w:val="00D8267C"/>
    <w:rsid w:val="00D90582"/>
    <w:rsid w:val="00D92740"/>
    <w:rsid w:val="00D95F08"/>
    <w:rsid w:val="00DA4CD9"/>
    <w:rsid w:val="00DA5511"/>
    <w:rsid w:val="00DB18E6"/>
    <w:rsid w:val="00DB2469"/>
    <w:rsid w:val="00DB79FA"/>
    <w:rsid w:val="00DC07A2"/>
    <w:rsid w:val="00DC2332"/>
    <w:rsid w:val="00DD25F8"/>
    <w:rsid w:val="00DD2D16"/>
    <w:rsid w:val="00DE048D"/>
    <w:rsid w:val="00DE4107"/>
    <w:rsid w:val="00DE51B8"/>
    <w:rsid w:val="00DF1EC4"/>
    <w:rsid w:val="00E028B7"/>
    <w:rsid w:val="00E12E3F"/>
    <w:rsid w:val="00E238D2"/>
    <w:rsid w:val="00E25684"/>
    <w:rsid w:val="00E2741A"/>
    <w:rsid w:val="00E3779D"/>
    <w:rsid w:val="00E534A2"/>
    <w:rsid w:val="00E53A64"/>
    <w:rsid w:val="00E55319"/>
    <w:rsid w:val="00E558AB"/>
    <w:rsid w:val="00E602B9"/>
    <w:rsid w:val="00E61454"/>
    <w:rsid w:val="00E6295A"/>
    <w:rsid w:val="00E629C9"/>
    <w:rsid w:val="00E65D71"/>
    <w:rsid w:val="00E66722"/>
    <w:rsid w:val="00E6777C"/>
    <w:rsid w:val="00E71B20"/>
    <w:rsid w:val="00E735B2"/>
    <w:rsid w:val="00E74BCB"/>
    <w:rsid w:val="00E85710"/>
    <w:rsid w:val="00E9465A"/>
    <w:rsid w:val="00E94EFB"/>
    <w:rsid w:val="00E96E25"/>
    <w:rsid w:val="00EA5B2F"/>
    <w:rsid w:val="00EB1EFF"/>
    <w:rsid w:val="00EB21D1"/>
    <w:rsid w:val="00EB738A"/>
    <w:rsid w:val="00EC05D1"/>
    <w:rsid w:val="00EC1440"/>
    <w:rsid w:val="00EC3635"/>
    <w:rsid w:val="00EC38C7"/>
    <w:rsid w:val="00EC5284"/>
    <w:rsid w:val="00EC534A"/>
    <w:rsid w:val="00EC561B"/>
    <w:rsid w:val="00EE0EBD"/>
    <w:rsid w:val="00EE7E11"/>
    <w:rsid w:val="00F03299"/>
    <w:rsid w:val="00F03895"/>
    <w:rsid w:val="00F07032"/>
    <w:rsid w:val="00F07EB1"/>
    <w:rsid w:val="00F13DFC"/>
    <w:rsid w:val="00F23BB4"/>
    <w:rsid w:val="00F25291"/>
    <w:rsid w:val="00F27842"/>
    <w:rsid w:val="00F30548"/>
    <w:rsid w:val="00F30B15"/>
    <w:rsid w:val="00F413A2"/>
    <w:rsid w:val="00F42ACA"/>
    <w:rsid w:val="00F507A1"/>
    <w:rsid w:val="00F51640"/>
    <w:rsid w:val="00F53E23"/>
    <w:rsid w:val="00F65373"/>
    <w:rsid w:val="00F65440"/>
    <w:rsid w:val="00F67CB2"/>
    <w:rsid w:val="00F67ED1"/>
    <w:rsid w:val="00F70A56"/>
    <w:rsid w:val="00F8535C"/>
    <w:rsid w:val="00F8553B"/>
    <w:rsid w:val="00F87356"/>
    <w:rsid w:val="00F905AA"/>
    <w:rsid w:val="00F954CD"/>
    <w:rsid w:val="00F97AB3"/>
    <w:rsid w:val="00FA4532"/>
    <w:rsid w:val="00FB2985"/>
    <w:rsid w:val="00FB3D6F"/>
    <w:rsid w:val="00FB4AAD"/>
    <w:rsid w:val="00FB75C1"/>
    <w:rsid w:val="00FC0CFC"/>
    <w:rsid w:val="00FC3990"/>
    <w:rsid w:val="00FD1C50"/>
    <w:rsid w:val="00FD322D"/>
    <w:rsid w:val="00FD65F1"/>
    <w:rsid w:val="00FE0075"/>
    <w:rsid w:val="00FE4905"/>
    <w:rsid w:val="00FE49EE"/>
    <w:rsid w:val="00FF046E"/>
    <w:rsid w:val="00FF07B6"/>
    <w:rsid w:val="00FF13F3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620FB"/>
  <w15:docId w15:val="{501E8E0D-FA76-4A51-B928-6A1F8725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A7"/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B317CE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471C9"/>
    <w:pPr>
      <w:keepNext/>
      <w:jc w:val="center"/>
      <w:outlineLvl w:val="3"/>
    </w:pPr>
    <w:rPr>
      <w:b/>
      <w:sz w:val="40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F3F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13153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1538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F60A7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31538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F60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91F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BB06B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6431B6"/>
    <w:pPr>
      <w:jc w:val="center"/>
    </w:pPr>
    <w:rPr>
      <w:b/>
      <w:sz w:val="56"/>
    </w:rPr>
  </w:style>
  <w:style w:type="character" w:customStyle="1" w:styleId="a7">
    <w:name w:val="Заголовок Знак"/>
    <w:basedOn w:val="a0"/>
    <w:link w:val="a6"/>
    <w:uiPriority w:val="99"/>
    <w:locked/>
    <w:rsid w:val="0013153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8">
    <w:name w:val="Знак"/>
    <w:basedOn w:val="a"/>
    <w:uiPriority w:val="99"/>
    <w:rsid w:val="006431B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1">
    <w:name w:val="Знак1"/>
    <w:basedOn w:val="a"/>
    <w:uiPriority w:val="99"/>
    <w:rsid w:val="0069390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2">
    <w:name w:val="Знак2"/>
    <w:basedOn w:val="a"/>
    <w:uiPriority w:val="99"/>
    <w:rsid w:val="00D9274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9">
    <w:name w:val="footer"/>
    <w:basedOn w:val="a"/>
    <w:link w:val="aa"/>
    <w:uiPriority w:val="99"/>
    <w:rsid w:val="000A6F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31538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0A6FBA"/>
    <w:rPr>
      <w:rFonts w:cs="Times New Roman"/>
    </w:rPr>
  </w:style>
  <w:style w:type="paragraph" w:styleId="ac">
    <w:name w:val="Balloon Text"/>
    <w:basedOn w:val="a"/>
    <w:link w:val="ad"/>
    <w:uiPriority w:val="99"/>
    <w:rsid w:val="003416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416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448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A00F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0FEE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B31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Paragraph"/>
    <w:basedOn w:val="a"/>
    <w:uiPriority w:val="1"/>
    <w:qFormat/>
    <w:rsid w:val="00867662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  <w:sz w:val="24"/>
      <w:szCs w:val="24"/>
    </w:rPr>
  </w:style>
  <w:style w:type="paragraph" w:customStyle="1" w:styleId="12">
    <w:name w:val="Обычный1"/>
    <w:qFormat/>
    <w:rsid w:val="0029468E"/>
    <w:pPr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qFormat/>
    <w:rsid w:val="00A11877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Houm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Экономический</dc:creator>
  <cp:lastModifiedBy>ORGPC</cp:lastModifiedBy>
  <cp:revision>2</cp:revision>
  <cp:lastPrinted>2021-10-04T08:09:00Z</cp:lastPrinted>
  <dcterms:created xsi:type="dcterms:W3CDTF">2025-09-29T12:19:00Z</dcterms:created>
  <dcterms:modified xsi:type="dcterms:W3CDTF">2025-09-29T12:19:00Z</dcterms:modified>
</cp:coreProperties>
</file>