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56" w:rsidRDefault="00564EEA" w:rsidP="00564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564EEA" w:rsidRPr="00836F2F" w:rsidRDefault="00564EEA" w:rsidP="00564E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EEA">
        <w:rPr>
          <w:rFonts w:ascii="Times New Roman" w:hAnsi="Times New Roman" w:cs="Times New Roman"/>
          <w:sz w:val="28"/>
          <w:szCs w:val="28"/>
        </w:rPr>
        <w:t>Совет народных депутатов Таштагольского муниципального района сообщает о проведени</w:t>
      </w:r>
      <w:r>
        <w:rPr>
          <w:rFonts w:ascii="Times New Roman" w:hAnsi="Times New Roman" w:cs="Times New Roman"/>
          <w:sz w:val="28"/>
          <w:szCs w:val="28"/>
        </w:rPr>
        <w:t>и публичных слушаний по проекту</w:t>
      </w:r>
      <w:r w:rsidRPr="00564EEA">
        <w:rPr>
          <w:rFonts w:ascii="Times New Roman" w:hAnsi="Times New Roman" w:cs="Times New Roman"/>
          <w:bCs/>
          <w:sz w:val="28"/>
          <w:szCs w:val="28"/>
        </w:rPr>
        <w:t xml:space="preserve"> решения Совета народных депутатов Таштагольского муниципального района «О бюджете муниципального образования «Таштагольский муниципальный район» на 202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5</w:t>
      </w:r>
      <w:r w:rsidRPr="00564EEA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6</w:t>
      </w:r>
      <w:r w:rsidRPr="00564EE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7</w:t>
      </w:r>
      <w:r w:rsidRPr="00564EEA">
        <w:rPr>
          <w:rFonts w:ascii="Times New Roman" w:hAnsi="Times New Roman" w:cs="Times New Roman"/>
          <w:bCs/>
          <w:sz w:val="28"/>
          <w:szCs w:val="28"/>
        </w:rPr>
        <w:t xml:space="preserve"> годов»»</w:t>
      </w:r>
      <w:r w:rsidR="00836F2F">
        <w:rPr>
          <w:rFonts w:ascii="Times New Roman" w:hAnsi="Times New Roman" w:cs="Times New Roman"/>
          <w:bCs/>
          <w:sz w:val="28"/>
          <w:szCs w:val="28"/>
        </w:rPr>
        <w:t>.</w:t>
      </w:r>
    </w:p>
    <w:p w:rsidR="00564EEA" w:rsidRDefault="00564EEA" w:rsidP="00564E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по проекту состоятся: </w:t>
      </w:r>
      <w:r w:rsidR="00594B99" w:rsidRPr="00594B99">
        <w:rPr>
          <w:rFonts w:ascii="Times New Roman" w:hAnsi="Times New Roman" w:cs="Times New Roman"/>
          <w:bCs/>
          <w:sz w:val="28"/>
          <w:szCs w:val="28"/>
        </w:rPr>
        <w:t>0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9</w:t>
      </w:r>
      <w:r w:rsidR="00546281" w:rsidRPr="0054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46281" w:rsidRPr="0054628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5D3EB7" w:rsidRPr="005D3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6281" w:rsidRPr="0054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на 15.00 </w:t>
      </w:r>
      <w:r>
        <w:rPr>
          <w:rFonts w:ascii="Times New Roman" w:hAnsi="Times New Roman" w:cs="Times New Roman"/>
          <w:bCs/>
          <w:sz w:val="28"/>
          <w:szCs w:val="28"/>
        </w:rPr>
        <w:t>часов в малом зале администрации Таштагольского муниципального района.</w:t>
      </w:r>
    </w:p>
    <w:p w:rsidR="000C557F" w:rsidRDefault="000C557F" w:rsidP="00564E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по проекту размещены в официальном печатном издании «Красная Шория» и на официальном сайте Администрации Таштагольского муниципального района в информационно-телекоммуникационной сети Интернет.</w:t>
      </w:r>
    </w:p>
    <w:p w:rsidR="000C557F" w:rsidRDefault="000C557F" w:rsidP="00564E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публичных слушаний регистрируются, регистрация осуществляется при наличии паспорта гражданина РФ. Начало регистрации: с 14.00 часов до 14.45 часов.</w:t>
      </w:r>
    </w:p>
    <w:p w:rsidR="00241A8B" w:rsidRDefault="000C557F" w:rsidP="00564E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DCB">
        <w:rPr>
          <w:rFonts w:ascii="Times New Roman" w:hAnsi="Times New Roman" w:cs="Times New Roman"/>
          <w:bCs/>
          <w:sz w:val="28"/>
          <w:szCs w:val="28"/>
        </w:rPr>
        <w:t>Письменные предложения</w:t>
      </w:r>
      <w:r w:rsidR="00B44DCB" w:rsidRPr="00B44DCB">
        <w:rPr>
          <w:rFonts w:ascii="Times New Roman" w:hAnsi="Times New Roman" w:cs="Times New Roman"/>
          <w:bCs/>
          <w:sz w:val="28"/>
          <w:szCs w:val="28"/>
        </w:rPr>
        <w:t xml:space="preserve"> и замечания по проекту, вынесенному на публичные слушания, направляются в Совет народных депутатов Таштагольского муниципального района с момента опубликования решения «О назначении публичных слушаний по проекту решения Совета народных депутатов Таштагольского муниципального района «О бюджете муниципального образования «Таштагольский муниципальный район» на 202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5</w:t>
      </w:r>
      <w:r w:rsidR="00B44DCB" w:rsidRPr="00B44DCB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6</w:t>
      </w:r>
      <w:r w:rsidR="00B44DCB" w:rsidRPr="00B44DCB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5D3EB7" w:rsidRPr="005D3EB7"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B44DCB" w:rsidRPr="00B44DCB">
        <w:rPr>
          <w:rFonts w:ascii="Times New Roman" w:hAnsi="Times New Roman" w:cs="Times New Roman"/>
          <w:bCs/>
          <w:sz w:val="28"/>
          <w:szCs w:val="28"/>
        </w:rPr>
        <w:t xml:space="preserve"> годов»»</w:t>
      </w:r>
      <w:r w:rsidR="00BF659A">
        <w:rPr>
          <w:rFonts w:ascii="Times New Roman" w:hAnsi="Times New Roman" w:cs="Times New Roman"/>
          <w:bCs/>
          <w:sz w:val="28"/>
          <w:szCs w:val="28"/>
        </w:rPr>
        <w:t xml:space="preserve">, но не </w:t>
      </w:r>
      <w:proofErr w:type="gramStart"/>
      <w:r w:rsidR="00BF659A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="00BF659A">
        <w:rPr>
          <w:rFonts w:ascii="Times New Roman" w:hAnsi="Times New Roman" w:cs="Times New Roman"/>
          <w:bCs/>
          <w:sz w:val="28"/>
          <w:szCs w:val="28"/>
        </w:rPr>
        <w:t xml:space="preserve"> чем за 7 дней</w:t>
      </w:r>
      <w:r w:rsidR="00241A8B">
        <w:rPr>
          <w:rFonts w:ascii="Times New Roman" w:hAnsi="Times New Roman" w:cs="Times New Roman"/>
          <w:bCs/>
          <w:sz w:val="28"/>
          <w:szCs w:val="28"/>
        </w:rPr>
        <w:t xml:space="preserve"> после проведения публичных слушаний по адресу: 652990, г. Таштагол, ул. Ленина, 60, кабинет 201.</w:t>
      </w:r>
    </w:p>
    <w:p w:rsidR="000C557F" w:rsidRPr="00B44DCB" w:rsidRDefault="00241A8B" w:rsidP="00564E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и замечания по проекту, вынесенному на публичные слушания должны соответствовать предмету публичных слушаний.</w:t>
      </w:r>
      <w:r w:rsidR="000C557F" w:rsidRPr="00B44D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EEA" w:rsidRPr="00564EEA" w:rsidRDefault="00564EEA" w:rsidP="00564E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EEA" w:rsidRPr="0056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61"/>
    <w:rsid w:val="000C557F"/>
    <w:rsid w:val="00215C62"/>
    <w:rsid w:val="00241A8B"/>
    <w:rsid w:val="00546281"/>
    <w:rsid w:val="00564EEA"/>
    <w:rsid w:val="00594B99"/>
    <w:rsid w:val="005D3EB7"/>
    <w:rsid w:val="00836F2F"/>
    <w:rsid w:val="00B44DCB"/>
    <w:rsid w:val="00BE2056"/>
    <w:rsid w:val="00BF3461"/>
    <w:rsid w:val="00B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vas</cp:lastModifiedBy>
  <cp:revision>5</cp:revision>
  <dcterms:created xsi:type="dcterms:W3CDTF">2023-02-16T07:13:00Z</dcterms:created>
  <dcterms:modified xsi:type="dcterms:W3CDTF">2024-11-01T02:31:00Z</dcterms:modified>
</cp:coreProperties>
</file>