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71" w:rsidRDefault="00B73871" w:rsidP="00B73871">
      <w:pPr>
        <w:suppressAutoHyphens/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5083">
        <w:rPr>
          <w:rFonts w:ascii="Times New Roman" w:hAnsi="Times New Roman" w:cs="Times New Roman"/>
          <w:b/>
          <w:sz w:val="32"/>
          <w:szCs w:val="32"/>
        </w:rPr>
        <w:t>ВАКАНСИИ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5508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73871" w:rsidRDefault="00B73871" w:rsidP="00B73871">
      <w:pPr>
        <w:suppressAutoHyphens/>
        <w:autoSpaceDE w:val="0"/>
        <w:autoSpaceDN w:val="0"/>
        <w:adjustRightInd w:val="0"/>
        <w:spacing w:after="0"/>
        <w:ind w:firstLine="550"/>
        <w:jc w:val="both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</w:t>
      </w:r>
      <w:r w:rsidR="002222CA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Таштагольского муниципального </w:t>
      </w:r>
      <w:r w:rsidR="00A66ED3">
        <w:rPr>
          <w:rFonts w:ascii="Times New Roman" w:hAnsi="Times New Roman" w:cs="Times New Roman"/>
          <w:b/>
          <w:sz w:val="32"/>
          <w:szCs w:val="32"/>
        </w:rPr>
        <w:t>округа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55083">
        <w:rPr>
          <w:rFonts w:ascii="Times New Roman" w:hAnsi="Times New Roman" w:cs="Times New Roman"/>
          <w:b/>
          <w:sz w:val="32"/>
          <w:szCs w:val="32"/>
        </w:rPr>
        <w:t xml:space="preserve">по состоянию на </w:t>
      </w:r>
      <w:r w:rsidR="008A5D5F">
        <w:rPr>
          <w:rFonts w:ascii="Times New Roman" w:hAnsi="Times New Roman" w:cs="Times New Roman"/>
          <w:b/>
          <w:sz w:val="32"/>
          <w:szCs w:val="32"/>
        </w:rPr>
        <w:t>01</w:t>
      </w:r>
      <w:r w:rsidR="00CE4806">
        <w:rPr>
          <w:rFonts w:ascii="Times New Roman" w:hAnsi="Times New Roman" w:cs="Times New Roman"/>
          <w:b/>
          <w:sz w:val="32"/>
          <w:szCs w:val="32"/>
        </w:rPr>
        <w:t>.</w:t>
      </w:r>
      <w:r w:rsidR="008A5D5F">
        <w:rPr>
          <w:rFonts w:ascii="Times New Roman" w:hAnsi="Times New Roman" w:cs="Times New Roman"/>
          <w:b/>
          <w:sz w:val="32"/>
          <w:szCs w:val="32"/>
        </w:rPr>
        <w:t>01</w:t>
      </w:r>
      <w:r w:rsidRPr="0055508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A5D5F">
        <w:rPr>
          <w:rFonts w:ascii="Times New Roman" w:hAnsi="Times New Roman" w:cs="Times New Roman"/>
          <w:b/>
          <w:sz w:val="32"/>
          <w:szCs w:val="32"/>
        </w:rPr>
        <w:t>6</w:t>
      </w:r>
      <w:r w:rsidRPr="00555083">
        <w:rPr>
          <w:rFonts w:ascii="Times New Roman" w:hAnsi="Times New Roman" w:cs="Times New Roman"/>
          <w:b/>
          <w:sz w:val="32"/>
          <w:szCs w:val="32"/>
        </w:rPr>
        <w:t>г.</w:t>
      </w:r>
      <w:r w:rsidRPr="00555083">
        <w:rPr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943"/>
        <w:gridCol w:w="3261"/>
        <w:gridCol w:w="6237"/>
        <w:gridCol w:w="2345"/>
      </w:tblGrid>
      <w:tr w:rsidR="00B73871" w:rsidRPr="00820063" w:rsidTr="00D63A78">
        <w:tc>
          <w:tcPr>
            <w:tcW w:w="2943" w:type="dxa"/>
          </w:tcPr>
          <w:p w:rsidR="00B73871" w:rsidRPr="00820063" w:rsidRDefault="00B73871" w:rsidP="00D63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261" w:type="dxa"/>
          </w:tcPr>
          <w:p w:rsidR="00B73871" w:rsidRPr="00820063" w:rsidRDefault="00B73871" w:rsidP="00D63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6237" w:type="dxa"/>
          </w:tcPr>
          <w:p w:rsidR="00B73871" w:rsidRPr="00820063" w:rsidRDefault="00B73871" w:rsidP="00D63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Квалификационные требования к соискателю</w:t>
            </w:r>
          </w:p>
        </w:tc>
        <w:tc>
          <w:tcPr>
            <w:tcW w:w="2345" w:type="dxa"/>
          </w:tcPr>
          <w:p w:rsidR="00B73871" w:rsidRPr="00820063" w:rsidRDefault="00B73871" w:rsidP="00D63A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063">
              <w:rPr>
                <w:rFonts w:ascii="Times New Roman" w:hAnsi="Times New Roman" w:cs="Times New Roman"/>
                <w:i/>
                <w:sz w:val="24"/>
                <w:szCs w:val="24"/>
              </w:rPr>
              <w:t>Заработная плата, руб.</w:t>
            </w:r>
          </w:p>
        </w:tc>
      </w:tr>
      <w:tr w:rsidR="008A5D5F" w:rsidTr="00D63A78">
        <w:tc>
          <w:tcPr>
            <w:tcW w:w="2943" w:type="dxa"/>
          </w:tcPr>
          <w:p w:rsidR="008A5D5F" w:rsidRPr="0078593D" w:rsidRDefault="008A5D5F" w:rsidP="006C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31D3">
              <w:rPr>
                <w:rFonts w:ascii="Times New Roman" w:hAnsi="Times New Roman" w:cs="Times New Roman"/>
                <w:sz w:val="28"/>
                <w:szCs w:val="28"/>
              </w:rPr>
              <w:t>тдел ЖКХ и благоустройства</w:t>
            </w:r>
          </w:p>
        </w:tc>
        <w:tc>
          <w:tcPr>
            <w:tcW w:w="3261" w:type="dxa"/>
          </w:tcPr>
          <w:p w:rsidR="008A5D5F" w:rsidRPr="003611FD" w:rsidRDefault="008A5D5F" w:rsidP="00B13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93D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</w:t>
            </w:r>
          </w:p>
        </w:tc>
        <w:tc>
          <w:tcPr>
            <w:tcW w:w="6237" w:type="dxa"/>
            <w:vMerge w:val="restart"/>
          </w:tcPr>
          <w:p w:rsidR="008A5D5F" w:rsidRDefault="008A5D5F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5F" w:rsidRPr="002D4442" w:rsidRDefault="008A5D5F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</w:p>
          <w:p w:rsidR="008A5D5F" w:rsidRPr="002D4442" w:rsidRDefault="008A5D5F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8A5D5F" w:rsidRPr="002D4442" w:rsidRDefault="008A5D5F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8A5D5F" w:rsidRPr="002D4442" w:rsidRDefault="008A5D5F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2 года по специальности, соответствующей </w:t>
            </w:r>
          </w:p>
          <w:p w:rsidR="008A5D5F" w:rsidRPr="002D4442" w:rsidRDefault="008A5D5F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 обязанностям </w:t>
            </w:r>
          </w:p>
          <w:p w:rsidR="008A5D5F" w:rsidRDefault="008A5D5F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или стаж муниципальной службы 2 года</w:t>
            </w:r>
          </w:p>
        </w:tc>
        <w:tc>
          <w:tcPr>
            <w:tcW w:w="2345" w:type="dxa"/>
          </w:tcPr>
          <w:p w:rsidR="008A5D5F" w:rsidRDefault="008A5D5F" w:rsidP="00361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55 000</w:t>
            </w:r>
          </w:p>
        </w:tc>
      </w:tr>
      <w:tr w:rsidR="008A5D5F" w:rsidTr="00D63A78">
        <w:tc>
          <w:tcPr>
            <w:tcW w:w="2943" w:type="dxa"/>
          </w:tcPr>
          <w:p w:rsidR="008A5D5F" w:rsidRDefault="008A5D5F" w:rsidP="006C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BB4">
              <w:rPr>
                <w:rFonts w:ascii="Times New Roman" w:hAnsi="Times New Roman" w:cs="Times New Roman"/>
                <w:sz w:val="28"/>
                <w:szCs w:val="28"/>
              </w:rPr>
              <w:t>Отдел  поддержки малого и среднего бизнеса</w:t>
            </w:r>
          </w:p>
        </w:tc>
        <w:tc>
          <w:tcPr>
            <w:tcW w:w="3261" w:type="dxa"/>
          </w:tcPr>
          <w:p w:rsidR="008A5D5F" w:rsidRPr="0078593D" w:rsidRDefault="008A5D5F" w:rsidP="00B13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93D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</w:t>
            </w:r>
          </w:p>
        </w:tc>
        <w:tc>
          <w:tcPr>
            <w:tcW w:w="6237" w:type="dxa"/>
            <w:vMerge/>
          </w:tcPr>
          <w:p w:rsidR="008A5D5F" w:rsidRPr="007C1EEC" w:rsidRDefault="008A5D5F" w:rsidP="00D6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A5D5F" w:rsidRDefault="008A5D5F" w:rsidP="00361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5F" w:rsidTr="00D63A78">
        <w:tc>
          <w:tcPr>
            <w:tcW w:w="2943" w:type="dxa"/>
          </w:tcPr>
          <w:p w:rsidR="008A5D5F" w:rsidRDefault="008A5D5F" w:rsidP="006C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33B">
              <w:rPr>
                <w:rFonts w:ascii="Times New Roman" w:hAnsi="Times New Roman" w:cs="Times New Roman"/>
                <w:sz w:val="28"/>
                <w:szCs w:val="28"/>
              </w:rPr>
              <w:t>Отдел информатизации и компьютерного обеспечения</w:t>
            </w:r>
          </w:p>
        </w:tc>
        <w:tc>
          <w:tcPr>
            <w:tcW w:w="3261" w:type="dxa"/>
          </w:tcPr>
          <w:p w:rsidR="008A5D5F" w:rsidRPr="0078593D" w:rsidRDefault="008A5D5F" w:rsidP="00B13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93D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</w:t>
            </w:r>
          </w:p>
        </w:tc>
        <w:tc>
          <w:tcPr>
            <w:tcW w:w="6237" w:type="dxa"/>
            <w:vMerge w:val="restart"/>
          </w:tcPr>
          <w:p w:rsidR="008A5D5F" w:rsidRPr="002D4442" w:rsidRDefault="008A5D5F" w:rsidP="007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</w:p>
          <w:p w:rsidR="008A5D5F" w:rsidRPr="002D4442" w:rsidRDefault="008A5D5F" w:rsidP="007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8A5D5F" w:rsidRPr="002D4442" w:rsidRDefault="008A5D5F" w:rsidP="007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8A5D5F" w:rsidRPr="002D4442" w:rsidRDefault="008A5D5F" w:rsidP="007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2 года по специальности, соответствующей </w:t>
            </w:r>
          </w:p>
          <w:p w:rsidR="008A5D5F" w:rsidRPr="002D4442" w:rsidRDefault="008A5D5F" w:rsidP="007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 обязанностям </w:t>
            </w:r>
          </w:p>
          <w:p w:rsidR="008A5D5F" w:rsidRPr="007C1EEC" w:rsidRDefault="008A5D5F" w:rsidP="007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или стаж муниципальной службы 2 года</w:t>
            </w:r>
          </w:p>
        </w:tc>
        <w:tc>
          <w:tcPr>
            <w:tcW w:w="2345" w:type="dxa"/>
          </w:tcPr>
          <w:p w:rsidR="008A5D5F" w:rsidRDefault="008A5D5F" w:rsidP="00361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55 000</w:t>
            </w:r>
          </w:p>
        </w:tc>
      </w:tr>
      <w:tr w:rsidR="008A5D5F" w:rsidTr="00D63A78">
        <w:tc>
          <w:tcPr>
            <w:tcW w:w="2943" w:type="dxa"/>
          </w:tcPr>
          <w:p w:rsidR="008A5D5F" w:rsidRDefault="008A5D5F" w:rsidP="00D63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муниципальной службы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 и противодействия коррупции</w:t>
            </w:r>
          </w:p>
        </w:tc>
        <w:tc>
          <w:tcPr>
            <w:tcW w:w="3261" w:type="dxa"/>
          </w:tcPr>
          <w:p w:rsidR="008A5D5F" w:rsidRDefault="008A5D5F" w:rsidP="00785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78593D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отдела</w:t>
            </w:r>
          </w:p>
        </w:tc>
        <w:tc>
          <w:tcPr>
            <w:tcW w:w="6237" w:type="dxa"/>
            <w:vMerge/>
          </w:tcPr>
          <w:p w:rsidR="008A5D5F" w:rsidRPr="007C1EEC" w:rsidRDefault="008A5D5F" w:rsidP="007859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5" w:type="dxa"/>
          </w:tcPr>
          <w:p w:rsidR="008A5D5F" w:rsidRDefault="008A5D5F" w:rsidP="00361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45 000</w:t>
            </w:r>
          </w:p>
        </w:tc>
      </w:tr>
      <w:tr w:rsidR="008A5D5F" w:rsidTr="00D63A78">
        <w:tc>
          <w:tcPr>
            <w:tcW w:w="2943" w:type="dxa"/>
          </w:tcPr>
          <w:p w:rsidR="008A5D5F" w:rsidRDefault="008A5D5F" w:rsidP="00D63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D5F">
              <w:rPr>
                <w:rFonts w:ascii="Times New Roman" w:hAnsi="Times New Roman" w:cs="Times New Roman"/>
                <w:sz w:val="28"/>
                <w:szCs w:val="28"/>
              </w:rPr>
              <w:t>Отдел по туризму</w:t>
            </w:r>
          </w:p>
        </w:tc>
        <w:tc>
          <w:tcPr>
            <w:tcW w:w="3261" w:type="dxa"/>
          </w:tcPr>
          <w:p w:rsidR="008A5D5F" w:rsidRDefault="008A5D5F" w:rsidP="00785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78593D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отдела</w:t>
            </w:r>
          </w:p>
        </w:tc>
        <w:tc>
          <w:tcPr>
            <w:tcW w:w="6237" w:type="dxa"/>
          </w:tcPr>
          <w:p w:rsidR="008A5D5F" w:rsidRPr="002D4442" w:rsidRDefault="008A5D5F" w:rsidP="008A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</w:p>
          <w:p w:rsidR="008A5D5F" w:rsidRPr="002D4442" w:rsidRDefault="008A5D5F" w:rsidP="008A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8A5D5F" w:rsidRPr="002D4442" w:rsidRDefault="008A5D5F" w:rsidP="008A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8A5D5F" w:rsidRPr="002D4442" w:rsidRDefault="008A5D5F" w:rsidP="008A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2 года по специальности, соответствующей </w:t>
            </w:r>
          </w:p>
          <w:p w:rsidR="008A5D5F" w:rsidRPr="002D4442" w:rsidRDefault="008A5D5F" w:rsidP="008A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 обязанностям </w:t>
            </w:r>
          </w:p>
          <w:p w:rsidR="008A5D5F" w:rsidRPr="007C1EEC" w:rsidRDefault="008A5D5F" w:rsidP="008A5D5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или стаж муниципальной службы 2 года</w:t>
            </w:r>
          </w:p>
        </w:tc>
        <w:tc>
          <w:tcPr>
            <w:tcW w:w="2345" w:type="dxa"/>
          </w:tcPr>
          <w:p w:rsidR="008A5D5F" w:rsidRDefault="008A5D5F" w:rsidP="00361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55 000</w:t>
            </w:r>
          </w:p>
        </w:tc>
      </w:tr>
      <w:tr w:rsidR="00811999" w:rsidTr="00D63A78">
        <w:tc>
          <w:tcPr>
            <w:tcW w:w="2943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11FD">
              <w:rPr>
                <w:rFonts w:ascii="Times New Roman" w:hAnsi="Times New Roman" w:cs="Times New Roman"/>
                <w:sz w:val="28"/>
                <w:szCs w:val="28"/>
              </w:rPr>
              <w:t>тдел 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галтерского</w:t>
            </w:r>
            <w:r w:rsidRPr="003611FD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611FD">
              <w:rPr>
                <w:rFonts w:ascii="Times New Roman" w:hAnsi="Times New Roman" w:cs="Times New Roman"/>
                <w:sz w:val="28"/>
                <w:szCs w:val="28"/>
              </w:rPr>
              <w:t>та и отчетности</w:t>
            </w:r>
          </w:p>
        </w:tc>
        <w:tc>
          <w:tcPr>
            <w:tcW w:w="3261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начальника</w:t>
            </w:r>
          </w:p>
          <w:p w:rsidR="00811999" w:rsidRPr="00937903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361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45 000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потребительского рынка и ценообразования</w:t>
            </w:r>
          </w:p>
        </w:tc>
        <w:tc>
          <w:tcPr>
            <w:tcW w:w="3261" w:type="dxa"/>
          </w:tcPr>
          <w:p w:rsidR="00811999" w:rsidRPr="00937903" w:rsidRDefault="00811999" w:rsidP="00B13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6237" w:type="dxa"/>
          </w:tcPr>
          <w:p w:rsidR="00811999" w:rsidRPr="007C1EEC" w:rsidRDefault="00811999" w:rsidP="00B13D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B1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B13D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B13D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Pr="0078593D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6C31D3">
              <w:rPr>
                <w:rFonts w:ascii="Times New Roman" w:hAnsi="Times New Roman" w:cs="Times New Roman"/>
                <w:sz w:val="28"/>
                <w:szCs w:val="28"/>
              </w:rPr>
              <w:t>тдел ЖКХ и благоустройства</w:t>
            </w:r>
          </w:p>
        </w:tc>
        <w:tc>
          <w:tcPr>
            <w:tcW w:w="3261" w:type="dxa"/>
          </w:tcPr>
          <w:p w:rsidR="00811999" w:rsidRPr="00937903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11FD">
              <w:rPr>
                <w:rFonts w:ascii="Times New Roman" w:hAnsi="Times New Roman" w:cs="Times New Roman"/>
                <w:sz w:val="28"/>
                <w:szCs w:val="28"/>
              </w:rPr>
              <w:t>тдел 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галтерского</w:t>
            </w:r>
            <w:r w:rsidRPr="003611FD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3611FD">
              <w:rPr>
                <w:rFonts w:ascii="Times New Roman" w:hAnsi="Times New Roman" w:cs="Times New Roman"/>
                <w:sz w:val="28"/>
                <w:szCs w:val="28"/>
              </w:rPr>
              <w:t>та и отчетности</w:t>
            </w:r>
          </w:p>
        </w:tc>
        <w:tc>
          <w:tcPr>
            <w:tcW w:w="3261" w:type="dxa"/>
          </w:tcPr>
          <w:p w:rsidR="00811999" w:rsidRPr="00937903" w:rsidRDefault="00811999" w:rsidP="00B13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6237" w:type="dxa"/>
          </w:tcPr>
          <w:p w:rsidR="00811999" w:rsidRPr="007C1EEC" w:rsidRDefault="00811999" w:rsidP="00B13D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B1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B13D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B13D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06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33B">
              <w:rPr>
                <w:rFonts w:ascii="Times New Roman" w:hAnsi="Times New Roman" w:cs="Times New Roman"/>
                <w:sz w:val="28"/>
                <w:szCs w:val="28"/>
              </w:rPr>
              <w:t>Отдел информатизации и компьютерного обеспечения</w:t>
            </w:r>
          </w:p>
        </w:tc>
        <w:tc>
          <w:tcPr>
            <w:tcW w:w="3261" w:type="dxa"/>
          </w:tcPr>
          <w:p w:rsidR="00811999" w:rsidRPr="003611FD" w:rsidRDefault="00811999" w:rsidP="000652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7B73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7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7B73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7B73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отдел</w:t>
            </w:r>
          </w:p>
        </w:tc>
        <w:tc>
          <w:tcPr>
            <w:tcW w:w="3261" w:type="dxa"/>
          </w:tcPr>
          <w:p w:rsidR="00811999" w:rsidRPr="003611FD" w:rsidRDefault="00811999" w:rsidP="00B13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AE55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AE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AE55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AE55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AE5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3261" w:type="dxa"/>
          </w:tcPr>
          <w:p w:rsidR="00811999" w:rsidRPr="003611FD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размещению муниципального заказа</w:t>
            </w:r>
          </w:p>
        </w:tc>
        <w:tc>
          <w:tcPr>
            <w:tcW w:w="3261" w:type="dxa"/>
          </w:tcPr>
          <w:p w:rsidR="00811999" w:rsidRPr="003611FD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</w:t>
            </w:r>
          </w:p>
        </w:tc>
        <w:tc>
          <w:tcPr>
            <w:tcW w:w="3261" w:type="dxa"/>
          </w:tcPr>
          <w:p w:rsidR="00811999" w:rsidRPr="003611FD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B1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работе с обращениями</w:t>
            </w:r>
          </w:p>
        </w:tc>
        <w:tc>
          <w:tcPr>
            <w:tcW w:w="3261" w:type="dxa"/>
          </w:tcPr>
          <w:p w:rsidR="00811999" w:rsidRPr="003611FD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муниципальной службы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 и противодействия коррупции</w:t>
            </w:r>
          </w:p>
        </w:tc>
        <w:tc>
          <w:tcPr>
            <w:tcW w:w="3261" w:type="dxa"/>
          </w:tcPr>
          <w:p w:rsidR="00811999" w:rsidRPr="003611FD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3611FD">
        <w:trPr>
          <w:trHeight w:val="808"/>
        </w:trPr>
        <w:tc>
          <w:tcPr>
            <w:tcW w:w="2943" w:type="dxa"/>
          </w:tcPr>
          <w:p w:rsidR="00811999" w:rsidRDefault="00811999" w:rsidP="0081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учету и распределению жилья</w:t>
            </w:r>
          </w:p>
        </w:tc>
        <w:tc>
          <w:tcPr>
            <w:tcW w:w="3261" w:type="dxa"/>
          </w:tcPr>
          <w:p w:rsidR="00811999" w:rsidRPr="003611FD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1FD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22573B">
        <w:trPr>
          <w:trHeight w:val="808"/>
        </w:trPr>
        <w:tc>
          <w:tcPr>
            <w:tcW w:w="6204" w:type="dxa"/>
            <w:gridSpan w:val="2"/>
          </w:tcPr>
          <w:p w:rsidR="00811999" w:rsidRPr="003611FD" w:rsidRDefault="00811999" w:rsidP="00CD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6237" w:type="dxa"/>
          </w:tcPr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</w:t>
            </w:r>
          </w:p>
          <w:p w:rsidR="00811999" w:rsidRDefault="00811999" w:rsidP="00C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 xml:space="preserve">либо  среднее профессиональное образование по специальности 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E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работы:</w:t>
            </w:r>
          </w:p>
          <w:p w:rsidR="00811999" w:rsidRPr="007C1EEC" w:rsidRDefault="00811999" w:rsidP="00CD1A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работа не менее одного года муниципальной службы или работы по специальности</w:t>
            </w:r>
          </w:p>
        </w:tc>
        <w:tc>
          <w:tcPr>
            <w:tcW w:w="2345" w:type="dxa"/>
          </w:tcPr>
          <w:p w:rsidR="00811999" w:rsidRDefault="00811999" w:rsidP="00C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32 000</w:t>
            </w:r>
          </w:p>
        </w:tc>
      </w:tr>
      <w:tr w:rsidR="00811999" w:rsidTr="00C16956">
        <w:trPr>
          <w:trHeight w:val="808"/>
        </w:trPr>
        <w:tc>
          <w:tcPr>
            <w:tcW w:w="6204" w:type="dxa"/>
            <w:gridSpan w:val="2"/>
          </w:tcPr>
          <w:p w:rsidR="00811999" w:rsidRDefault="00811999" w:rsidP="009C3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811999" w:rsidRPr="003611FD" w:rsidRDefault="00811999" w:rsidP="009C3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Специалист военно-учетного стола</w:t>
            </w:r>
          </w:p>
        </w:tc>
        <w:tc>
          <w:tcPr>
            <w:tcW w:w="6237" w:type="dxa"/>
          </w:tcPr>
          <w:p w:rsidR="00811999" w:rsidRPr="00FF7FCF" w:rsidRDefault="00811999" w:rsidP="00DA01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7F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44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возможно без опыта работы</w:t>
            </w:r>
          </w:p>
        </w:tc>
        <w:tc>
          <w:tcPr>
            <w:tcW w:w="2345" w:type="dxa"/>
          </w:tcPr>
          <w:p w:rsidR="00811999" w:rsidRDefault="00811999" w:rsidP="00DA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27 000</w:t>
            </w:r>
          </w:p>
        </w:tc>
      </w:tr>
    </w:tbl>
    <w:p w:rsidR="00B73871" w:rsidRPr="00A829E6" w:rsidRDefault="00B73871" w:rsidP="00A829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2CA">
        <w:rPr>
          <w:rFonts w:ascii="Times New Roman" w:hAnsi="Times New Roman" w:cs="Times New Roman"/>
          <w:sz w:val="28"/>
          <w:szCs w:val="28"/>
        </w:rPr>
        <w:t xml:space="preserve">Получить информацию по вопросам замещения вакантных должностей можно по телефону 8(38473)2-31-74, направить резюме на электронный адрес:  </w:t>
      </w:r>
      <w:r w:rsidR="002222CA" w:rsidRPr="00A76624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="002222CA" w:rsidRPr="00833C9F">
          <w:rPr>
            <w:rStyle w:val="a6"/>
            <w:rFonts w:ascii="Times New Roman" w:hAnsi="Times New Roman" w:cs="Times New Roman"/>
            <w:sz w:val="28"/>
            <w:szCs w:val="28"/>
          </w:rPr>
          <w:t>tashkadr@mail.ru</w:t>
        </w:r>
      </w:hyperlink>
    </w:p>
    <w:p w:rsidR="00B73871" w:rsidRPr="00A829E6" w:rsidRDefault="00B73871" w:rsidP="00A82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871" w:rsidRPr="00490357" w:rsidRDefault="00B73871" w:rsidP="0005712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3871" w:rsidRPr="00490357" w:rsidSect="004919AE">
      <w:pgSz w:w="16838" w:h="11906" w:orient="landscape"/>
      <w:pgMar w:top="426" w:right="9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3A3C"/>
    <w:multiLevelType w:val="hybridMultilevel"/>
    <w:tmpl w:val="ACAA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4AD"/>
    <w:rsid w:val="00015EF9"/>
    <w:rsid w:val="0005712D"/>
    <w:rsid w:val="00077020"/>
    <w:rsid w:val="000827FB"/>
    <w:rsid w:val="000B1281"/>
    <w:rsid w:val="000C0C8A"/>
    <w:rsid w:val="000E3571"/>
    <w:rsid w:val="001000DB"/>
    <w:rsid w:val="00124D80"/>
    <w:rsid w:val="00134135"/>
    <w:rsid w:val="00170183"/>
    <w:rsid w:val="001C0BF2"/>
    <w:rsid w:val="001D283A"/>
    <w:rsid w:val="001E0386"/>
    <w:rsid w:val="001F180A"/>
    <w:rsid w:val="002222CA"/>
    <w:rsid w:val="0024388A"/>
    <w:rsid w:val="0026386F"/>
    <w:rsid w:val="002A36CB"/>
    <w:rsid w:val="002D4442"/>
    <w:rsid w:val="002D74D0"/>
    <w:rsid w:val="002F58FF"/>
    <w:rsid w:val="00320C41"/>
    <w:rsid w:val="0035505C"/>
    <w:rsid w:val="00356FE4"/>
    <w:rsid w:val="003611FD"/>
    <w:rsid w:val="003A0845"/>
    <w:rsid w:val="003C0552"/>
    <w:rsid w:val="003D3578"/>
    <w:rsid w:val="003D3E05"/>
    <w:rsid w:val="003E4776"/>
    <w:rsid w:val="003E6A31"/>
    <w:rsid w:val="00406373"/>
    <w:rsid w:val="00421CE5"/>
    <w:rsid w:val="004678D3"/>
    <w:rsid w:val="00490357"/>
    <w:rsid w:val="004919AE"/>
    <w:rsid w:val="004B6935"/>
    <w:rsid w:val="004C42F2"/>
    <w:rsid w:val="0050003C"/>
    <w:rsid w:val="00513B3B"/>
    <w:rsid w:val="00537F0C"/>
    <w:rsid w:val="0054200E"/>
    <w:rsid w:val="00555083"/>
    <w:rsid w:val="005702BD"/>
    <w:rsid w:val="005C149B"/>
    <w:rsid w:val="005D24AD"/>
    <w:rsid w:val="005E186D"/>
    <w:rsid w:val="005E6B78"/>
    <w:rsid w:val="005F444A"/>
    <w:rsid w:val="005F75C2"/>
    <w:rsid w:val="006077D1"/>
    <w:rsid w:val="00617252"/>
    <w:rsid w:val="0062684A"/>
    <w:rsid w:val="00692497"/>
    <w:rsid w:val="006A3900"/>
    <w:rsid w:val="006C1DB2"/>
    <w:rsid w:val="006C31D3"/>
    <w:rsid w:val="006F6E0F"/>
    <w:rsid w:val="00705D83"/>
    <w:rsid w:val="00743064"/>
    <w:rsid w:val="007850A2"/>
    <w:rsid w:val="0078593D"/>
    <w:rsid w:val="00786863"/>
    <w:rsid w:val="007A2799"/>
    <w:rsid w:val="007B143E"/>
    <w:rsid w:val="007B2310"/>
    <w:rsid w:val="007B733B"/>
    <w:rsid w:val="007C1EEC"/>
    <w:rsid w:val="007D1D41"/>
    <w:rsid w:val="007F427C"/>
    <w:rsid w:val="00811999"/>
    <w:rsid w:val="00820063"/>
    <w:rsid w:val="00825D0F"/>
    <w:rsid w:val="0083543B"/>
    <w:rsid w:val="00841116"/>
    <w:rsid w:val="00844BB4"/>
    <w:rsid w:val="008530D0"/>
    <w:rsid w:val="00857526"/>
    <w:rsid w:val="00880F2B"/>
    <w:rsid w:val="008954F5"/>
    <w:rsid w:val="008A4DA9"/>
    <w:rsid w:val="008A5D5F"/>
    <w:rsid w:val="008D5BC9"/>
    <w:rsid w:val="008D5E47"/>
    <w:rsid w:val="008E1447"/>
    <w:rsid w:val="008F5BDE"/>
    <w:rsid w:val="00914D94"/>
    <w:rsid w:val="00937903"/>
    <w:rsid w:val="00945C9A"/>
    <w:rsid w:val="00950556"/>
    <w:rsid w:val="009C27C5"/>
    <w:rsid w:val="009D2623"/>
    <w:rsid w:val="009E476C"/>
    <w:rsid w:val="00A14835"/>
    <w:rsid w:val="00A17FB6"/>
    <w:rsid w:val="00A52D81"/>
    <w:rsid w:val="00A64ADB"/>
    <w:rsid w:val="00A66C0D"/>
    <w:rsid w:val="00A66ED3"/>
    <w:rsid w:val="00A72D6E"/>
    <w:rsid w:val="00A76624"/>
    <w:rsid w:val="00A814F3"/>
    <w:rsid w:val="00A829E6"/>
    <w:rsid w:val="00AD3DEE"/>
    <w:rsid w:val="00B142F4"/>
    <w:rsid w:val="00B41ECF"/>
    <w:rsid w:val="00B50EFD"/>
    <w:rsid w:val="00B61EE5"/>
    <w:rsid w:val="00B73871"/>
    <w:rsid w:val="00BA3973"/>
    <w:rsid w:val="00BA5D67"/>
    <w:rsid w:val="00BC288B"/>
    <w:rsid w:val="00BD6C7C"/>
    <w:rsid w:val="00C051DE"/>
    <w:rsid w:val="00C30635"/>
    <w:rsid w:val="00CE0F33"/>
    <w:rsid w:val="00CE4806"/>
    <w:rsid w:val="00CF3DF0"/>
    <w:rsid w:val="00CF5C25"/>
    <w:rsid w:val="00D02B59"/>
    <w:rsid w:val="00D14DFB"/>
    <w:rsid w:val="00D3478F"/>
    <w:rsid w:val="00D40899"/>
    <w:rsid w:val="00D60126"/>
    <w:rsid w:val="00D60915"/>
    <w:rsid w:val="00D6160C"/>
    <w:rsid w:val="00D803A3"/>
    <w:rsid w:val="00D87762"/>
    <w:rsid w:val="00DA0155"/>
    <w:rsid w:val="00DB57C3"/>
    <w:rsid w:val="00DC1587"/>
    <w:rsid w:val="00DE0080"/>
    <w:rsid w:val="00E558B1"/>
    <w:rsid w:val="00E74E00"/>
    <w:rsid w:val="00EA1D13"/>
    <w:rsid w:val="00EA6E5A"/>
    <w:rsid w:val="00EB4C64"/>
    <w:rsid w:val="00EE2A83"/>
    <w:rsid w:val="00EF1DF4"/>
    <w:rsid w:val="00F110D0"/>
    <w:rsid w:val="00F142E7"/>
    <w:rsid w:val="00F27A98"/>
    <w:rsid w:val="00F34387"/>
    <w:rsid w:val="00F54949"/>
    <w:rsid w:val="00F65DC1"/>
    <w:rsid w:val="00F90D68"/>
    <w:rsid w:val="00FB2DF7"/>
    <w:rsid w:val="00FC38BA"/>
    <w:rsid w:val="00FC454B"/>
    <w:rsid w:val="00FF7D03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EE5"/>
    <w:pPr>
      <w:ind w:left="720"/>
      <w:contextualSpacing/>
    </w:pPr>
  </w:style>
  <w:style w:type="table" w:styleId="a4">
    <w:name w:val="Table Grid"/>
    <w:basedOn w:val="a1"/>
    <w:uiPriority w:val="59"/>
    <w:rsid w:val="00B61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6A3900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5"/>
    <w:rsid w:val="006A3900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pacing w:val="4"/>
    </w:rPr>
  </w:style>
  <w:style w:type="character" w:styleId="a6">
    <w:name w:val="Hyperlink"/>
    <w:basedOn w:val="a0"/>
    <w:uiPriority w:val="99"/>
    <w:unhideWhenUsed/>
    <w:rsid w:val="000571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hkad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5</cp:revision>
  <cp:lastPrinted>2025-12-23T08:03:00Z</cp:lastPrinted>
  <dcterms:created xsi:type="dcterms:W3CDTF">2025-12-23T07:48:00Z</dcterms:created>
  <dcterms:modified xsi:type="dcterms:W3CDTF">2026-01-20T09:45:00Z</dcterms:modified>
</cp:coreProperties>
</file>