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C028F" w14:textId="77777777" w:rsidR="00C010D7" w:rsidRPr="00983A39" w:rsidRDefault="00C010D7" w:rsidP="00BF03C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83A3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7A1938" wp14:editId="65262B78">
            <wp:extent cx="695325" cy="828675"/>
            <wp:effectExtent l="19050" t="0" r="9525" b="0"/>
            <wp:docPr id="3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BB04DC" w14:textId="77777777" w:rsidR="00C010D7" w:rsidRPr="00983A39" w:rsidRDefault="00C010D7" w:rsidP="00BF03C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КЕМЕРОВСКАЯ ОБЛАСТЬ-КУЗБАСС</w:t>
      </w:r>
    </w:p>
    <w:p w14:paraId="53B64EC0" w14:textId="77777777" w:rsidR="00BF03C8" w:rsidRPr="00983A39" w:rsidRDefault="00BF03C8" w:rsidP="00BF03C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13F80BFF" w14:textId="77777777" w:rsidR="00F05758" w:rsidRPr="00983A39" w:rsidRDefault="00F05758" w:rsidP="00BF03C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 xml:space="preserve">ТАШТАГОЛЬСКИЙ МУНИЦИПАЛЬНЫЙ </w:t>
      </w:r>
      <w:r w:rsidR="00983A39" w:rsidRPr="00983A39">
        <w:rPr>
          <w:b/>
          <w:sz w:val="28"/>
          <w:szCs w:val="28"/>
        </w:rPr>
        <w:t>ОКРУГ</w:t>
      </w:r>
    </w:p>
    <w:p w14:paraId="2DF0ECDC" w14:textId="77777777" w:rsidR="00C010D7" w:rsidRPr="00983A39" w:rsidRDefault="00C010D7" w:rsidP="00BF03C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0EBB88BE" w14:textId="77777777" w:rsidR="00C010D7" w:rsidRPr="00983A39" w:rsidRDefault="00C010D7" w:rsidP="00BF03C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83A39">
        <w:rPr>
          <w:b/>
          <w:bCs/>
          <w:color w:val="000000"/>
          <w:sz w:val="28"/>
          <w:szCs w:val="28"/>
        </w:rPr>
        <w:t>АДМИНИСТРАЦИЯ</w:t>
      </w:r>
    </w:p>
    <w:p w14:paraId="4B79AC2D" w14:textId="77777777" w:rsidR="00C010D7" w:rsidRPr="00983A39" w:rsidRDefault="00C010D7" w:rsidP="00BF03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83A39">
        <w:rPr>
          <w:b/>
          <w:bCs/>
          <w:color w:val="000000"/>
          <w:sz w:val="28"/>
          <w:szCs w:val="28"/>
        </w:rPr>
        <w:t xml:space="preserve">ТАШТАГОЛЬСКОГО МУНИЦИПАЛЬНОГО </w:t>
      </w:r>
      <w:r w:rsidR="00983A39" w:rsidRPr="00983A39">
        <w:rPr>
          <w:b/>
          <w:bCs/>
          <w:color w:val="000000"/>
          <w:sz w:val="28"/>
          <w:szCs w:val="28"/>
        </w:rPr>
        <w:t>ОКРУГ</w:t>
      </w:r>
      <w:r w:rsidR="00585D29">
        <w:rPr>
          <w:b/>
          <w:bCs/>
          <w:color w:val="000000"/>
          <w:sz w:val="28"/>
          <w:szCs w:val="28"/>
        </w:rPr>
        <w:t>А</w:t>
      </w:r>
    </w:p>
    <w:p w14:paraId="15CF1B4F" w14:textId="77777777" w:rsidR="00093954" w:rsidRPr="00983A39" w:rsidRDefault="00093954" w:rsidP="00BF03C8">
      <w:pPr>
        <w:jc w:val="center"/>
        <w:rPr>
          <w:b/>
          <w:sz w:val="28"/>
          <w:szCs w:val="28"/>
        </w:rPr>
      </w:pPr>
    </w:p>
    <w:p w14:paraId="45575AD3" w14:textId="77777777" w:rsidR="00093954" w:rsidRPr="00983A39" w:rsidRDefault="00093954" w:rsidP="00BF03C8">
      <w:pPr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ПОСТАНОВЛЕНИЕ</w:t>
      </w:r>
    </w:p>
    <w:p w14:paraId="4344222D" w14:textId="77777777" w:rsidR="00F93C08" w:rsidRPr="00983A39" w:rsidRDefault="00F93C08" w:rsidP="00BF03C8">
      <w:pPr>
        <w:jc w:val="center"/>
        <w:rPr>
          <w:b/>
          <w:sz w:val="28"/>
          <w:szCs w:val="28"/>
        </w:rPr>
      </w:pPr>
    </w:p>
    <w:p w14:paraId="27DFE3CD" w14:textId="77777777" w:rsidR="00093954" w:rsidRPr="00983A39" w:rsidRDefault="00093954" w:rsidP="00BF03C8">
      <w:pPr>
        <w:rPr>
          <w:sz w:val="28"/>
          <w:szCs w:val="28"/>
        </w:rPr>
      </w:pPr>
    </w:p>
    <w:p w14:paraId="533305F0" w14:textId="753E6268" w:rsidR="00743F7F" w:rsidRPr="00983A39" w:rsidRDefault="00743F7F" w:rsidP="00743F7F">
      <w:pPr>
        <w:ind w:left="397"/>
        <w:rPr>
          <w:sz w:val="28"/>
          <w:szCs w:val="28"/>
        </w:rPr>
      </w:pPr>
      <w:r w:rsidRPr="00983A39">
        <w:rPr>
          <w:sz w:val="28"/>
          <w:szCs w:val="28"/>
        </w:rPr>
        <w:t>от «</w:t>
      </w:r>
      <w:proofErr w:type="gramStart"/>
      <w:r w:rsidR="00E20E13">
        <w:rPr>
          <w:sz w:val="28"/>
          <w:szCs w:val="28"/>
        </w:rPr>
        <w:t>31</w:t>
      </w:r>
      <w:r w:rsidRPr="00983A39">
        <w:rPr>
          <w:sz w:val="28"/>
          <w:szCs w:val="28"/>
        </w:rPr>
        <w:t xml:space="preserve"> »</w:t>
      </w:r>
      <w:proofErr w:type="gramEnd"/>
      <w:r w:rsidRPr="00983A39">
        <w:rPr>
          <w:sz w:val="28"/>
          <w:szCs w:val="28"/>
        </w:rPr>
        <w:t xml:space="preserve"> </w:t>
      </w:r>
      <w:r w:rsidR="00E20E13">
        <w:rPr>
          <w:sz w:val="28"/>
          <w:szCs w:val="28"/>
        </w:rPr>
        <w:t xml:space="preserve">августа </w:t>
      </w:r>
      <w:r w:rsidRPr="00983A39">
        <w:rPr>
          <w:sz w:val="28"/>
          <w:szCs w:val="28"/>
        </w:rPr>
        <w:t>202</w:t>
      </w:r>
      <w:r w:rsidR="00983A39">
        <w:rPr>
          <w:sz w:val="28"/>
          <w:szCs w:val="28"/>
        </w:rPr>
        <w:t>6</w:t>
      </w:r>
      <w:r w:rsidRPr="00983A39">
        <w:rPr>
          <w:sz w:val="28"/>
          <w:szCs w:val="28"/>
        </w:rPr>
        <w:t xml:space="preserve"> №</w:t>
      </w:r>
      <w:r w:rsidR="00E20E13">
        <w:rPr>
          <w:sz w:val="28"/>
          <w:szCs w:val="28"/>
        </w:rPr>
        <w:t xml:space="preserve"> 1442 </w:t>
      </w:r>
      <w:r w:rsidRPr="00983A39">
        <w:rPr>
          <w:sz w:val="28"/>
          <w:szCs w:val="28"/>
        </w:rPr>
        <w:t>-</w:t>
      </w:r>
      <w:r w:rsidR="00E20E13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>п</w:t>
      </w:r>
    </w:p>
    <w:p w14:paraId="6777B98D" w14:textId="77777777" w:rsidR="00093954" w:rsidRPr="00983A39" w:rsidRDefault="00093954" w:rsidP="00BF03C8">
      <w:pPr>
        <w:jc w:val="center"/>
        <w:rPr>
          <w:b/>
          <w:bCs/>
          <w:sz w:val="28"/>
          <w:szCs w:val="28"/>
        </w:rPr>
      </w:pPr>
      <w:r w:rsidRPr="00983A39">
        <w:rPr>
          <w:b/>
          <w:bCs/>
          <w:sz w:val="28"/>
          <w:szCs w:val="28"/>
        </w:rPr>
        <w:t xml:space="preserve"> </w:t>
      </w:r>
    </w:p>
    <w:p w14:paraId="77164F9A" w14:textId="77777777" w:rsidR="0051539E" w:rsidRPr="00983A39" w:rsidRDefault="0051539E" w:rsidP="0051539E">
      <w:pPr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О проведении конкурса «Лучший заготовитель»</w:t>
      </w:r>
    </w:p>
    <w:p w14:paraId="2DF8D10A" w14:textId="77777777" w:rsidR="0051539E" w:rsidRPr="00983A39" w:rsidRDefault="0051539E" w:rsidP="0051539E">
      <w:pPr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 xml:space="preserve"> среди заготовительных организаций, заготовителей и садоводов в Таштагольском муниципальном </w:t>
      </w:r>
      <w:r w:rsidR="00983A39" w:rsidRPr="00983A39">
        <w:rPr>
          <w:b/>
          <w:sz w:val="28"/>
          <w:szCs w:val="28"/>
        </w:rPr>
        <w:t>округе</w:t>
      </w:r>
    </w:p>
    <w:p w14:paraId="3D783D7B" w14:textId="77777777" w:rsidR="009E256D" w:rsidRPr="00983A39" w:rsidRDefault="009E256D" w:rsidP="00BF03C8">
      <w:pPr>
        <w:ind w:firstLine="284"/>
        <w:jc w:val="center"/>
        <w:rPr>
          <w:b/>
          <w:sz w:val="28"/>
          <w:szCs w:val="28"/>
        </w:rPr>
      </w:pPr>
    </w:p>
    <w:p w14:paraId="48DB7126" w14:textId="77777777" w:rsidR="0051539E" w:rsidRPr="00983A39" w:rsidRDefault="0051539E" w:rsidP="00BC0A11">
      <w:pPr>
        <w:pStyle w:val="a5"/>
        <w:ind w:left="0" w:firstLine="708"/>
      </w:pPr>
      <w:r w:rsidRPr="00983A39">
        <w:t xml:space="preserve">В целях поощрения и распространения эффективного опыта заготовки дикорастущей, плодово-ягодной, сельскохозяйственной продукции, и её переработки, повышения занятости и благосостояния населения администрация Таштагольского муниципального  </w:t>
      </w:r>
      <w:r w:rsidR="00983A39" w:rsidRPr="00983A39">
        <w:t>округа</w:t>
      </w:r>
      <w:r w:rsidRPr="00983A39">
        <w:t xml:space="preserve"> постановляет:</w:t>
      </w:r>
    </w:p>
    <w:p w14:paraId="25909400" w14:textId="77777777" w:rsidR="0051539E" w:rsidRPr="00983A39" w:rsidRDefault="0051539E" w:rsidP="00BC0A11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</w:t>
      </w:r>
      <w:r w:rsidRPr="00983A39">
        <w:rPr>
          <w:sz w:val="28"/>
          <w:szCs w:val="28"/>
        </w:rPr>
        <w:tab/>
        <w:t>1. Провести  Конкурс</w:t>
      </w:r>
      <w:r w:rsidR="00BE1C7E" w:rsidRPr="00983A39">
        <w:rPr>
          <w:sz w:val="28"/>
          <w:szCs w:val="28"/>
        </w:rPr>
        <w:t xml:space="preserve"> «Лучший заготовитель» </w:t>
      </w:r>
      <w:r w:rsidRPr="00983A39">
        <w:rPr>
          <w:sz w:val="28"/>
          <w:szCs w:val="28"/>
        </w:rPr>
        <w:t xml:space="preserve"> среди </w:t>
      </w:r>
      <w:r w:rsidRPr="00983A39">
        <w:rPr>
          <w:bCs/>
          <w:sz w:val="28"/>
          <w:szCs w:val="28"/>
        </w:rPr>
        <w:t>заготовительных организаций</w:t>
      </w:r>
      <w:r w:rsidRPr="00983A39">
        <w:rPr>
          <w:b/>
          <w:sz w:val="28"/>
          <w:szCs w:val="28"/>
        </w:rPr>
        <w:t xml:space="preserve">, </w:t>
      </w:r>
      <w:r w:rsidRPr="00983A39">
        <w:rPr>
          <w:bCs/>
          <w:sz w:val="28"/>
          <w:szCs w:val="28"/>
        </w:rPr>
        <w:t xml:space="preserve"> заготовителей</w:t>
      </w:r>
      <w:r w:rsidRPr="00983A39">
        <w:rPr>
          <w:sz w:val="28"/>
          <w:szCs w:val="28"/>
        </w:rPr>
        <w:t xml:space="preserve"> и садоводов</w:t>
      </w:r>
      <w:r w:rsidR="00BE1C7E" w:rsidRPr="00983A39">
        <w:rPr>
          <w:sz w:val="28"/>
          <w:szCs w:val="28"/>
        </w:rPr>
        <w:t xml:space="preserve"> в Таштагольском муниципальном  </w:t>
      </w:r>
      <w:r w:rsidR="00983A39" w:rsidRPr="00983A39">
        <w:rPr>
          <w:sz w:val="28"/>
          <w:szCs w:val="28"/>
        </w:rPr>
        <w:t>округе</w:t>
      </w:r>
      <w:r w:rsidRPr="00983A39">
        <w:rPr>
          <w:sz w:val="28"/>
          <w:szCs w:val="28"/>
        </w:rPr>
        <w:t>.</w:t>
      </w:r>
    </w:p>
    <w:p w14:paraId="368A8BA2" w14:textId="77777777" w:rsidR="0051539E" w:rsidRPr="00983A39" w:rsidRDefault="0051539E" w:rsidP="00BC0A11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ab/>
      </w:r>
      <w:r w:rsidR="0053114F" w:rsidRPr="00983A39">
        <w:rPr>
          <w:sz w:val="28"/>
          <w:szCs w:val="28"/>
        </w:rPr>
        <w:t xml:space="preserve">2. </w:t>
      </w:r>
      <w:r w:rsidRPr="00983A39">
        <w:rPr>
          <w:sz w:val="28"/>
          <w:szCs w:val="28"/>
        </w:rPr>
        <w:t xml:space="preserve">Утвердить Положение о проведении Конкурса «Лучший заготовитель» среди  </w:t>
      </w:r>
      <w:r w:rsidRPr="00983A39">
        <w:rPr>
          <w:bCs/>
          <w:sz w:val="28"/>
          <w:szCs w:val="28"/>
        </w:rPr>
        <w:t>заготовительных организаций</w:t>
      </w:r>
      <w:r w:rsidRPr="00983A39">
        <w:rPr>
          <w:b/>
          <w:sz w:val="28"/>
          <w:szCs w:val="28"/>
        </w:rPr>
        <w:t xml:space="preserve">, </w:t>
      </w:r>
      <w:r w:rsidRPr="00983A39">
        <w:rPr>
          <w:bCs/>
          <w:sz w:val="28"/>
          <w:szCs w:val="28"/>
        </w:rPr>
        <w:t>заготовителей</w:t>
      </w:r>
      <w:r w:rsidRPr="00983A39">
        <w:rPr>
          <w:sz w:val="28"/>
          <w:szCs w:val="28"/>
        </w:rPr>
        <w:t xml:space="preserve">  и садоводов</w:t>
      </w:r>
      <w:r w:rsidR="00BE1C7E" w:rsidRPr="00983A39">
        <w:rPr>
          <w:sz w:val="28"/>
          <w:szCs w:val="28"/>
        </w:rPr>
        <w:t xml:space="preserve"> в Таш</w:t>
      </w:r>
      <w:r w:rsidR="00983A39" w:rsidRPr="00983A39">
        <w:rPr>
          <w:sz w:val="28"/>
          <w:szCs w:val="28"/>
        </w:rPr>
        <w:t>тагольском муниципальном  округе</w:t>
      </w:r>
      <w:r w:rsidR="00BE1C7E" w:rsidRPr="00983A39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>согласно Приложению № 1 к настоящему постановлению.</w:t>
      </w:r>
    </w:p>
    <w:p w14:paraId="7C1B9233" w14:textId="77777777" w:rsidR="0051539E" w:rsidRPr="00983A39" w:rsidRDefault="0051539E" w:rsidP="00BC0A11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</w:t>
      </w:r>
      <w:r w:rsidRPr="00983A39">
        <w:rPr>
          <w:sz w:val="28"/>
          <w:szCs w:val="28"/>
        </w:rPr>
        <w:tab/>
        <w:t xml:space="preserve">3. Утвердить состав конкурсной комиссии «Лучший заготовитель» </w:t>
      </w:r>
      <w:r w:rsidR="00004748" w:rsidRPr="00983A39">
        <w:rPr>
          <w:sz w:val="28"/>
          <w:szCs w:val="28"/>
        </w:rPr>
        <w:t>среди заготовительных организаций, заготовителей и садоводов в Та</w:t>
      </w:r>
      <w:r w:rsidR="00983A39" w:rsidRPr="00983A39">
        <w:rPr>
          <w:sz w:val="28"/>
          <w:szCs w:val="28"/>
        </w:rPr>
        <w:t>штагольском муниципальном округе</w:t>
      </w:r>
      <w:r w:rsidR="00004748" w:rsidRPr="00983A39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>согласно Приложению № 2 к настоящему постановлению.</w:t>
      </w:r>
    </w:p>
    <w:p w14:paraId="48C4B240" w14:textId="77777777" w:rsidR="00983A39" w:rsidRPr="00983A39" w:rsidRDefault="00983A39" w:rsidP="00BC0A11">
      <w:pPr>
        <w:pStyle w:val="a3"/>
        <w:ind w:firstLine="708"/>
        <w:rPr>
          <w:szCs w:val="28"/>
        </w:rPr>
      </w:pPr>
      <w:r w:rsidRPr="00983A39">
        <w:rPr>
          <w:szCs w:val="28"/>
        </w:rPr>
        <w:t>4. Начальнику сельскохозяйственного отдела администрации Таштагольского муниципального округа (Зацаринный С.Н.) настоящее постановление опубликовать на сайте администрации Таштагольского муниципального округа в информационно - телекоммуникационной сети «Интернет».</w:t>
      </w:r>
    </w:p>
    <w:p w14:paraId="3CF727AD" w14:textId="77777777" w:rsidR="0051539E" w:rsidRPr="00983A39" w:rsidRDefault="0051539E" w:rsidP="00BC0A11">
      <w:pPr>
        <w:ind w:firstLine="70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5. Контроль за исполнением настоящего постановления возложить на заместителя Главы Таштаго</w:t>
      </w:r>
      <w:r w:rsidR="00983A39" w:rsidRPr="00983A39">
        <w:rPr>
          <w:sz w:val="28"/>
          <w:szCs w:val="28"/>
        </w:rPr>
        <w:t xml:space="preserve">льского муниципального округа </w:t>
      </w:r>
      <w:proofErr w:type="gramStart"/>
      <w:r w:rsidR="00983A39" w:rsidRPr="00983A39">
        <w:rPr>
          <w:sz w:val="28"/>
          <w:szCs w:val="28"/>
        </w:rPr>
        <w:t>С.А.</w:t>
      </w:r>
      <w:proofErr w:type="gramEnd"/>
      <w:r w:rsidR="00983A39" w:rsidRPr="00983A39">
        <w:rPr>
          <w:sz w:val="28"/>
          <w:szCs w:val="28"/>
        </w:rPr>
        <w:t xml:space="preserve"> Куртигешева</w:t>
      </w:r>
      <w:r w:rsidRPr="00983A39">
        <w:rPr>
          <w:sz w:val="28"/>
          <w:szCs w:val="28"/>
        </w:rPr>
        <w:t>.</w:t>
      </w:r>
    </w:p>
    <w:p w14:paraId="70B9FD4C" w14:textId="77777777" w:rsidR="00E72ACE" w:rsidRPr="00983A39" w:rsidRDefault="00E72ACE" w:rsidP="00BC0A11">
      <w:pPr>
        <w:ind w:firstLine="284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ab/>
        <w:t xml:space="preserve">6.  </w:t>
      </w:r>
      <w:r w:rsidRPr="00983A39">
        <w:rPr>
          <w:snapToGrid w:val="0"/>
          <w:sz w:val="28"/>
          <w:szCs w:val="28"/>
        </w:rPr>
        <w:t>Настоящее постановление вступает в силу с момента его  официального опубликования</w:t>
      </w:r>
      <w:r w:rsidRPr="00983A39">
        <w:rPr>
          <w:sz w:val="28"/>
          <w:szCs w:val="28"/>
        </w:rPr>
        <w:t>.</w:t>
      </w:r>
    </w:p>
    <w:p w14:paraId="2A374A91" w14:textId="77777777" w:rsidR="005A5E74" w:rsidRPr="00983A39" w:rsidRDefault="00093954" w:rsidP="00E72ACE">
      <w:pPr>
        <w:ind w:hanging="705"/>
        <w:jc w:val="both"/>
        <w:rPr>
          <w:b/>
          <w:sz w:val="28"/>
          <w:szCs w:val="28"/>
        </w:rPr>
      </w:pPr>
      <w:r w:rsidRPr="00983A39">
        <w:rPr>
          <w:sz w:val="28"/>
          <w:szCs w:val="28"/>
        </w:rPr>
        <w:t xml:space="preserve">  </w:t>
      </w:r>
      <w:r w:rsidR="009E256D" w:rsidRPr="00983A39">
        <w:rPr>
          <w:sz w:val="28"/>
          <w:szCs w:val="28"/>
        </w:rPr>
        <w:t xml:space="preserve">  </w:t>
      </w:r>
    </w:p>
    <w:p w14:paraId="26345D31" w14:textId="77777777" w:rsidR="00093954" w:rsidRPr="00983A39" w:rsidRDefault="00BF03C8" w:rsidP="00BF03C8">
      <w:pPr>
        <w:contextualSpacing/>
        <w:jc w:val="both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 xml:space="preserve"> </w:t>
      </w:r>
      <w:r w:rsidR="00093954" w:rsidRPr="00983A39">
        <w:rPr>
          <w:b/>
          <w:sz w:val="28"/>
          <w:szCs w:val="28"/>
        </w:rPr>
        <w:t xml:space="preserve">Глава  </w:t>
      </w:r>
      <w:r w:rsidR="00257FD7" w:rsidRPr="00983A39">
        <w:rPr>
          <w:b/>
          <w:sz w:val="28"/>
          <w:szCs w:val="28"/>
        </w:rPr>
        <w:t>Таштагольского</w:t>
      </w:r>
      <w:r w:rsidR="00093954" w:rsidRPr="00983A39">
        <w:rPr>
          <w:b/>
          <w:sz w:val="28"/>
          <w:szCs w:val="28"/>
        </w:rPr>
        <w:t xml:space="preserve">      </w:t>
      </w:r>
    </w:p>
    <w:p w14:paraId="41E7E356" w14:textId="77777777" w:rsidR="00093954" w:rsidRPr="00983A39" w:rsidRDefault="00983A39" w:rsidP="00BF03C8">
      <w:pPr>
        <w:contextualSpacing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муниципального  округа</w:t>
      </w:r>
      <w:r w:rsidR="00093954" w:rsidRPr="00983A39">
        <w:rPr>
          <w:b/>
          <w:sz w:val="28"/>
          <w:szCs w:val="28"/>
        </w:rPr>
        <w:t xml:space="preserve">                              </w:t>
      </w:r>
      <w:r w:rsidR="00257FD7" w:rsidRPr="00983A39">
        <w:rPr>
          <w:b/>
          <w:sz w:val="28"/>
          <w:szCs w:val="28"/>
        </w:rPr>
        <w:t xml:space="preserve">            </w:t>
      </w:r>
      <w:r w:rsidR="001C7DF4" w:rsidRPr="00983A39">
        <w:rPr>
          <w:b/>
          <w:sz w:val="28"/>
          <w:szCs w:val="28"/>
        </w:rPr>
        <w:t xml:space="preserve">     </w:t>
      </w:r>
      <w:r w:rsidR="00BF03C8" w:rsidRPr="00983A39">
        <w:rPr>
          <w:b/>
          <w:sz w:val="28"/>
          <w:szCs w:val="28"/>
        </w:rPr>
        <w:t xml:space="preserve">                 </w:t>
      </w:r>
      <w:r w:rsidR="0051539E" w:rsidRPr="00983A39">
        <w:rPr>
          <w:b/>
          <w:sz w:val="28"/>
          <w:szCs w:val="28"/>
        </w:rPr>
        <w:t xml:space="preserve"> </w:t>
      </w:r>
      <w:r w:rsidR="00BF03C8" w:rsidRPr="00983A39">
        <w:rPr>
          <w:b/>
          <w:sz w:val="28"/>
          <w:szCs w:val="28"/>
        </w:rPr>
        <w:t xml:space="preserve"> </w:t>
      </w:r>
      <w:r w:rsidR="00257FD7" w:rsidRPr="00983A39">
        <w:rPr>
          <w:b/>
          <w:sz w:val="28"/>
          <w:szCs w:val="28"/>
        </w:rPr>
        <w:t xml:space="preserve"> </w:t>
      </w:r>
      <w:r w:rsidRPr="00983A39">
        <w:rPr>
          <w:b/>
          <w:sz w:val="28"/>
          <w:szCs w:val="28"/>
        </w:rPr>
        <w:t>В</w:t>
      </w:r>
      <w:r w:rsidR="00093954" w:rsidRPr="00983A39">
        <w:rPr>
          <w:b/>
          <w:sz w:val="28"/>
          <w:szCs w:val="28"/>
        </w:rPr>
        <w:t>.</w:t>
      </w:r>
      <w:r w:rsidRPr="00983A39">
        <w:rPr>
          <w:b/>
          <w:sz w:val="28"/>
          <w:szCs w:val="28"/>
        </w:rPr>
        <w:t>Н</w:t>
      </w:r>
      <w:r w:rsidR="00093954" w:rsidRPr="00983A39">
        <w:rPr>
          <w:b/>
          <w:sz w:val="28"/>
          <w:szCs w:val="28"/>
        </w:rPr>
        <w:t xml:space="preserve">. </w:t>
      </w:r>
      <w:r w:rsidRPr="00983A39">
        <w:rPr>
          <w:b/>
          <w:sz w:val="28"/>
          <w:szCs w:val="28"/>
        </w:rPr>
        <w:t>Макута</w:t>
      </w:r>
      <w:r w:rsidR="00093954" w:rsidRPr="00983A39">
        <w:rPr>
          <w:b/>
          <w:sz w:val="28"/>
          <w:szCs w:val="28"/>
        </w:rPr>
        <w:t xml:space="preserve">     </w:t>
      </w:r>
    </w:p>
    <w:p w14:paraId="78093F78" w14:textId="77777777" w:rsidR="00983A39" w:rsidRDefault="00983A39" w:rsidP="00BF03C8">
      <w:pPr>
        <w:ind w:firstLine="38"/>
        <w:jc w:val="right"/>
        <w:rPr>
          <w:sz w:val="28"/>
          <w:szCs w:val="28"/>
        </w:rPr>
      </w:pPr>
    </w:p>
    <w:p w14:paraId="31AB6678" w14:textId="77777777" w:rsidR="00565E14" w:rsidRDefault="00565E14" w:rsidP="00BF03C8">
      <w:pPr>
        <w:ind w:firstLine="38"/>
        <w:jc w:val="right"/>
        <w:rPr>
          <w:sz w:val="28"/>
          <w:szCs w:val="28"/>
        </w:rPr>
      </w:pPr>
    </w:p>
    <w:p w14:paraId="15D4C7A5" w14:textId="74FD3A1D" w:rsidR="00093954" w:rsidRPr="00983A39" w:rsidRDefault="00093954" w:rsidP="00BF03C8">
      <w:pPr>
        <w:ind w:firstLine="38"/>
        <w:jc w:val="right"/>
        <w:rPr>
          <w:sz w:val="28"/>
          <w:szCs w:val="28"/>
        </w:rPr>
      </w:pPr>
      <w:r w:rsidRPr="00983A39">
        <w:rPr>
          <w:sz w:val="28"/>
          <w:szCs w:val="28"/>
        </w:rPr>
        <w:lastRenderedPageBreak/>
        <w:t>Приложение № 1</w:t>
      </w:r>
    </w:p>
    <w:p w14:paraId="1EFBD1E5" w14:textId="77777777" w:rsidR="00093954" w:rsidRPr="00983A39" w:rsidRDefault="00093954" w:rsidP="00BF03C8">
      <w:pPr>
        <w:ind w:firstLine="38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                                    </w:t>
      </w:r>
      <w:r w:rsidR="00F52287" w:rsidRPr="00983A39">
        <w:rPr>
          <w:sz w:val="28"/>
          <w:szCs w:val="28"/>
        </w:rPr>
        <w:t xml:space="preserve">   </w:t>
      </w:r>
      <w:r w:rsidR="00D424C5" w:rsidRPr="00983A39">
        <w:rPr>
          <w:sz w:val="28"/>
          <w:szCs w:val="28"/>
        </w:rPr>
        <w:t xml:space="preserve">к постановлению </w:t>
      </w:r>
      <w:r w:rsidRPr="00983A39">
        <w:rPr>
          <w:sz w:val="28"/>
          <w:szCs w:val="28"/>
        </w:rPr>
        <w:t xml:space="preserve">   администрации   </w:t>
      </w:r>
    </w:p>
    <w:p w14:paraId="3DB00693" w14:textId="77777777" w:rsidR="00093954" w:rsidRPr="00983A39" w:rsidRDefault="00093954" w:rsidP="00BF03C8">
      <w:pPr>
        <w:ind w:firstLine="38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           </w:t>
      </w:r>
      <w:r w:rsidR="00F52287" w:rsidRPr="00983A39">
        <w:rPr>
          <w:sz w:val="28"/>
          <w:szCs w:val="28"/>
        </w:rPr>
        <w:t xml:space="preserve">                     </w:t>
      </w:r>
      <w:r w:rsidRPr="00983A39">
        <w:rPr>
          <w:sz w:val="28"/>
          <w:szCs w:val="28"/>
        </w:rPr>
        <w:t>Ташта</w:t>
      </w:r>
      <w:r w:rsidR="00983A39" w:rsidRPr="00983A39">
        <w:rPr>
          <w:sz w:val="28"/>
          <w:szCs w:val="28"/>
        </w:rPr>
        <w:t>гольского муниципального  округа</w:t>
      </w:r>
    </w:p>
    <w:p w14:paraId="24F8FAB7" w14:textId="77777777" w:rsidR="00743F7F" w:rsidRPr="00983A39" w:rsidRDefault="00743F7F" w:rsidP="00743F7F">
      <w:pPr>
        <w:ind w:left="397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>от «_</w:t>
      </w:r>
      <w:proofErr w:type="gramStart"/>
      <w:r w:rsidRPr="00983A39">
        <w:rPr>
          <w:sz w:val="28"/>
          <w:szCs w:val="28"/>
        </w:rPr>
        <w:t>_  »</w:t>
      </w:r>
      <w:proofErr w:type="gramEnd"/>
      <w:r w:rsidRPr="00983A39">
        <w:rPr>
          <w:sz w:val="28"/>
          <w:szCs w:val="28"/>
        </w:rPr>
        <w:t xml:space="preserve"> ______</w:t>
      </w:r>
      <w:proofErr w:type="gramStart"/>
      <w:r w:rsidRPr="00983A39">
        <w:rPr>
          <w:sz w:val="28"/>
          <w:szCs w:val="28"/>
        </w:rPr>
        <w:t>_  202</w:t>
      </w:r>
      <w:r w:rsidR="005429E2">
        <w:rPr>
          <w:sz w:val="28"/>
          <w:szCs w:val="28"/>
        </w:rPr>
        <w:t>6</w:t>
      </w:r>
      <w:proofErr w:type="gramEnd"/>
      <w:r w:rsidRPr="00983A39">
        <w:rPr>
          <w:sz w:val="28"/>
          <w:szCs w:val="28"/>
        </w:rPr>
        <w:t xml:space="preserve"> №____-п</w:t>
      </w:r>
    </w:p>
    <w:p w14:paraId="7EB6F2A1" w14:textId="77777777" w:rsidR="00093954" w:rsidRPr="00983A39" w:rsidRDefault="00093954" w:rsidP="00BF03C8">
      <w:pPr>
        <w:ind w:firstLine="38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                </w:t>
      </w:r>
      <w:r w:rsidR="00A872B6" w:rsidRPr="00983A39">
        <w:rPr>
          <w:sz w:val="28"/>
          <w:szCs w:val="28"/>
        </w:rPr>
        <w:t xml:space="preserve">                             </w:t>
      </w:r>
      <w:r w:rsidR="00E231AA" w:rsidRPr="00983A39">
        <w:rPr>
          <w:sz w:val="28"/>
          <w:szCs w:val="28"/>
        </w:rPr>
        <w:t xml:space="preserve"> </w:t>
      </w:r>
    </w:p>
    <w:p w14:paraId="4B86F483" w14:textId="77777777" w:rsidR="00F52287" w:rsidRPr="00983A39" w:rsidRDefault="00F52287" w:rsidP="00BF03C8">
      <w:pPr>
        <w:ind w:firstLine="38"/>
        <w:jc w:val="both"/>
        <w:rPr>
          <w:sz w:val="28"/>
          <w:szCs w:val="28"/>
        </w:rPr>
      </w:pPr>
    </w:p>
    <w:p w14:paraId="135F2055" w14:textId="77777777" w:rsidR="00093954" w:rsidRPr="00983A39" w:rsidRDefault="00093954" w:rsidP="00BF03C8">
      <w:pPr>
        <w:ind w:firstLine="38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ПОЛОЖЕНИЕ</w:t>
      </w:r>
    </w:p>
    <w:p w14:paraId="43680F15" w14:textId="77777777" w:rsidR="0051539E" w:rsidRPr="00983A39" w:rsidRDefault="0051539E" w:rsidP="0051539E">
      <w:pPr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О проведении конкурса «Лучший заготовитель» среди заготовительных организаций, заготовителей и садоводов в Та</w:t>
      </w:r>
      <w:r w:rsidR="00983A39" w:rsidRPr="00983A39">
        <w:rPr>
          <w:b/>
          <w:sz w:val="28"/>
          <w:szCs w:val="28"/>
        </w:rPr>
        <w:t>штагольском муниципальном округе</w:t>
      </w:r>
      <w:r w:rsidRPr="00983A39">
        <w:rPr>
          <w:b/>
          <w:sz w:val="28"/>
          <w:szCs w:val="28"/>
        </w:rPr>
        <w:t xml:space="preserve"> </w:t>
      </w:r>
    </w:p>
    <w:p w14:paraId="0A1766EF" w14:textId="77777777" w:rsidR="0051539E" w:rsidRPr="00983A39" w:rsidRDefault="0051539E" w:rsidP="0051539E">
      <w:pPr>
        <w:ind w:firstLine="38"/>
        <w:jc w:val="center"/>
        <w:rPr>
          <w:b/>
          <w:sz w:val="28"/>
          <w:szCs w:val="28"/>
        </w:rPr>
      </w:pPr>
    </w:p>
    <w:p w14:paraId="3ED48B2F" w14:textId="77777777" w:rsidR="0051539E" w:rsidRPr="00983A39" w:rsidRDefault="00E30893" w:rsidP="00E30893">
      <w:pPr>
        <w:pStyle w:val="ab"/>
        <w:ind w:left="0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1.</w:t>
      </w:r>
      <w:r w:rsidR="0051539E" w:rsidRPr="00983A39">
        <w:rPr>
          <w:b/>
          <w:sz w:val="28"/>
          <w:szCs w:val="28"/>
        </w:rPr>
        <w:t>Общие положения</w:t>
      </w:r>
    </w:p>
    <w:p w14:paraId="7AEC51ED" w14:textId="77777777" w:rsidR="0051539E" w:rsidRPr="00983A39" w:rsidRDefault="0051539E" w:rsidP="00E30893">
      <w:pPr>
        <w:ind w:firstLine="38"/>
        <w:rPr>
          <w:b/>
          <w:sz w:val="28"/>
          <w:szCs w:val="28"/>
        </w:rPr>
      </w:pPr>
    </w:p>
    <w:p w14:paraId="570FF8B7" w14:textId="77777777" w:rsidR="0051539E" w:rsidRPr="00983A39" w:rsidRDefault="0051539E" w:rsidP="00E30893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Настоящее Положение (далее – Положение) устанавливает порядок и условия проведения конкурса «Лучший заготовитель»</w:t>
      </w:r>
      <w:r w:rsidR="00E30893" w:rsidRPr="00983A39">
        <w:rPr>
          <w:b/>
          <w:sz w:val="28"/>
          <w:szCs w:val="28"/>
        </w:rPr>
        <w:t xml:space="preserve"> </w:t>
      </w:r>
      <w:r w:rsidR="00E30893" w:rsidRPr="00983A39">
        <w:rPr>
          <w:sz w:val="28"/>
          <w:szCs w:val="28"/>
        </w:rPr>
        <w:t>среди заготовительных организаций, заготовителей и садоводов в Та</w:t>
      </w:r>
      <w:r w:rsidR="00983A39" w:rsidRPr="00983A39">
        <w:rPr>
          <w:sz w:val="28"/>
          <w:szCs w:val="28"/>
        </w:rPr>
        <w:t>штагольском муниципальном округе</w:t>
      </w:r>
      <w:r w:rsidR="00E30893" w:rsidRPr="00983A39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 xml:space="preserve">(далее – Конкурс) Таштагольского </w:t>
      </w:r>
      <w:r w:rsidR="00983A39" w:rsidRPr="00983A39">
        <w:rPr>
          <w:sz w:val="28"/>
          <w:szCs w:val="28"/>
        </w:rPr>
        <w:t>муниципального округа</w:t>
      </w:r>
      <w:r w:rsidRPr="00983A39">
        <w:rPr>
          <w:sz w:val="28"/>
          <w:szCs w:val="28"/>
        </w:rPr>
        <w:t>.</w:t>
      </w:r>
    </w:p>
    <w:p w14:paraId="1AC57BFE" w14:textId="77777777" w:rsidR="00E30893" w:rsidRPr="00983A39" w:rsidRDefault="00E30893" w:rsidP="00E30893">
      <w:pPr>
        <w:pStyle w:val="ab"/>
        <w:ind w:left="0"/>
        <w:jc w:val="center"/>
        <w:rPr>
          <w:b/>
          <w:sz w:val="28"/>
          <w:szCs w:val="28"/>
        </w:rPr>
      </w:pPr>
    </w:p>
    <w:p w14:paraId="25328E40" w14:textId="77777777" w:rsidR="00E30893" w:rsidRPr="00983A39" w:rsidRDefault="00E30893" w:rsidP="00E30893">
      <w:pPr>
        <w:pStyle w:val="ab"/>
        <w:ind w:left="0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2.Цели проведения конкурса</w:t>
      </w:r>
    </w:p>
    <w:p w14:paraId="1F87F1F6" w14:textId="77777777" w:rsidR="00E30893" w:rsidRPr="00983A39" w:rsidRDefault="00E30893" w:rsidP="00E30893">
      <w:pPr>
        <w:ind w:firstLine="38"/>
        <w:jc w:val="both"/>
        <w:rPr>
          <w:b/>
          <w:sz w:val="28"/>
          <w:szCs w:val="28"/>
        </w:rPr>
      </w:pPr>
    </w:p>
    <w:p w14:paraId="3D5A337F" w14:textId="77777777" w:rsidR="00E30893" w:rsidRPr="00983A39" w:rsidRDefault="00E30893" w:rsidP="007B0B7D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Конкурс проводится в целях:</w:t>
      </w:r>
    </w:p>
    <w:p w14:paraId="487673C4" w14:textId="77777777" w:rsidR="00E30893" w:rsidRPr="00983A39" w:rsidRDefault="00E30893" w:rsidP="007B0B7D">
      <w:pPr>
        <w:pStyle w:val="a5"/>
        <w:ind w:left="0"/>
      </w:pPr>
      <w:r w:rsidRPr="00983A39">
        <w:t>- поощрения и распространения эффективного опыта заготовки дикорастущей, плодово-ягодной и сельскохозяйственной продукции.</w:t>
      </w:r>
    </w:p>
    <w:p w14:paraId="0343FDE0" w14:textId="77777777" w:rsidR="00E30893" w:rsidRPr="00983A39" w:rsidRDefault="00E30893" w:rsidP="00E30893">
      <w:pPr>
        <w:ind w:firstLine="38"/>
        <w:rPr>
          <w:sz w:val="28"/>
          <w:szCs w:val="28"/>
        </w:rPr>
      </w:pPr>
    </w:p>
    <w:p w14:paraId="626F1B6B" w14:textId="77777777" w:rsidR="00E30893" w:rsidRPr="00983A39" w:rsidRDefault="00E30893" w:rsidP="00E30893">
      <w:pPr>
        <w:ind w:firstLine="38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3.Основные задачи конкурса</w:t>
      </w:r>
    </w:p>
    <w:p w14:paraId="5B7BB5AF" w14:textId="77777777" w:rsidR="00E30893" w:rsidRPr="00983A39" w:rsidRDefault="00E30893" w:rsidP="00E30893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</w:t>
      </w:r>
    </w:p>
    <w:p w14:paraId="33F5D4F0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Поддержание инициативы заготовителей, садоводов  проживающих на территории Ташт</w:t>
      </w:r>
      <w:r w:rsidR="00983A39" w:rsidRPr="00983A39">
        <w:rPr>
          <w:sz w:val="28"/>
          <w:szCs w:val="28"/>
        </w:rPr>
        <w:t xml:space="preserve">агольского муниципального округа, </w:t>
      </w:r>
      <w:r w:rsidRPr="00983A39">
        <w:rPr>
          <w:sz w:val="28"/>
          <w:szCs w:val="28"/>
        </w:rPr>
        <w:t>по увеличению заготовок экологически чистой дикорастущей, плодово-ягодной и сельскохозяйственной продукции.</w:t>
      </w:r>
      <w:r w:rsidRPr="00983A39">
        <w:rPr>
          <w:sz w:val="28"/>
          <w:szCs w:val="28"/>
        </w:rPr>
        <w:tab/>
        <w:t xml:space="preserve"> </w:t>
      </w:r>
    </w:p>
    <w:p w14:paraId="78F6D745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Формирование позитивного общественного мнения о пользе натуральных продуктов. </w:t>
      </w:r>
    </w:p>
    <w:p w14:paraId="30AD7B56" w14:textId="77777777" w:rsidR="00E30893" w:rsidRPr="00983A39" w:rsidRDefault="00E30893" w:rsidP="00E30893">
      <w:pPr>
        <w:jc w:val="center"/>
        <w:rPr>
          <w:b/>
          <w:sz w:val="28"/>
          <w:szCs w:val="28"/>
        </w:rPr>
      </w:pPr>
    </w:p>
    <w:p w14:paraId="0A616318" w14:textId="77777777" w:rsidR="00E30893" w:rsidRPr="00983A39" w:rsidRDefault="00E30893" w:rsidP="00E30893">
      <w:pPr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4.Участники конкурса</w:t>
      </w:r>
    </w:p>
    <w:p w14:paraId="552342D2" w14:textId="77777777" w:rsidR="00E30893" w:rsidRPr="00983A39" w:rsidRDefault="00E30893" w:rsidP="00E30893">
      <w:pPr>
        <w:jc w:val="center"/>
        <w:rPr>
          <w:b/>
          <w:sz w:val="28"/>
          <w:szCs w:val="28"/>
        </w:rPr>
      </w:pPr>
    </w:p>
    <w:p w14:paraId="44C7477C" w14:textId="77777777" w:rsidR="00E30893" w:rsidRPr="00983A39" w:rsidRDefault="00E30893" w:rsidP="007B0B7D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  В конкурсе принимают участие организации, граждане, проживающие на территории Ташт</w:t>
      </w:r>
      <w:r w:rsidR="00983A39" w:rsidRPr="00983A39">
        <w:rPr>
          <w:sz w:val="28"/>
          <w:szCs w:val="28"/>
        </w:rPr>
        <w:t>агольского муниципального округа</w:t>
      </w:r>
      <w:r w:rsidRPr="00983A39">
        <w:rPr>
          <w:sz w:val="28"/>
          <w:szCs w:val="28"/>
        </w:rPr>
        <w:t>, занимающиеся заготовкой  дикорастущей, плодово-ягодной, сельскохозяйственной продукции, участвующие</w:t>
      </w:r>
      <w:r w:rsidR="00983A39" w:rsidRPr="00983A39">
        <w:rPr>
          <w:sz w:val="28"/>
          <w:szCs w:val="28"/>
        </w:rPr>
        <w:t xml:space="preserve"> в сельскохозяйственных окружных</w:t>
      </w:r>
      <w:r w:rsidRPr="00983A39">
        <w:rPr>
          <w:sz w:val="28"/>
          <w:szCs w:val="28"/>
        </w:rPr>
        <w:t xml:space="preserve"> ярмарках и подавшие заявку в администрацию Ташт</w:t>
      </w:r>
      <w:r w:rsidR="00983A39" w:rsidRPr="00983A39">
        <w:rPr>
          <w:sz w:val="28"/>
          <w:szCs w:val="28"/>
        </w:rPr>
        <w:t>агольского муниципального округа</w:t>
      </w:r>
      <w:r w:rsidRPr="00983A39">
        <w:rPr>
          <w:sz w:val="28"/>
          <w:szCs w:val="28"/>
        </w:rPr>
        <w:t xml:space="preserve">.  </w:t>
      </w:r>
    </w:p>
    <w:p w14:paraId="2C0E27AE" w14:textId="77777777" w:rsidR="00E30893" w:rsidRPr="00983A39" w:rsidRDefault="00E30893" w:rsidP="00E30893">
      <w:pPr>
        <w:jc w:val="center"/>
        <w:rPr>
          <w:b/>
          <w:sz w:val="28"/>
          <w:szCs w:val="28"/>
        </w:rPr>
      </w:pPr>
    </w:p>
    <w:p w14:paraId="36150A90" w14:textId="77777777" w:rsidR="00E30893" w:rsidRPr="00983A39" w:rsidRDefault="00E30893" w:rsidP="00E30893">
      <w:pPr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5. Порядок организации и проведения конкурса</w:t>
      </w:r>
    </w:p>
    <w:p w14:paraId="604313AC" w14:textId="77777777" w:rsidR="00E30893" w:rsidRPr="00983A39" w:rsidRDefault="00E30893" w:rsidP="00A0627D">
      <w:pPr>
        <w:pStyle w:val="ab"/>
        <w:ind w:left="0" w:firstLine="38"/>
        <w:jc w:val="both"/>
        <w:rPr>
          <w:sz w:val="28"/>
          <w:szCs w:val="28"/>
        </w:rPr>
      </w:pPr>
    </w:p>
    <w:p w14:paraId="085693C4" w14:textId="77777777" w:rsidR="00E30893" w:rsidRPr="00983A39" w:rsidRDefault="00E30893" w:rsidP="00A0627D">
      <w:pPr>
        <w:pStyle w:val="ab"/>
        <w:ind w:left="0"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  Конкурс проводится с </w:t>
      </w:r>
      <w:r w:rsidR="00983A39">
        <w:rPr>
          <w:sz w:val="28"/>
          <w:szCs w:val="28"/>
        </w:rPr>
        <w:t xml:space="preserve">8 </w:t>
      </w:r>
      <w:r w:rsidRPr="00983A39">
        <w:rPr>
          <w:sz w:val="28"/>
          <w:szCs w:val="28"/>
        </w:rPr>
        <w:t>сентября 202</w:t>
      </w:r>
      <w:r w:rsidR="00983A39">
        <w:rPr>
          <w:sz w:val="28"/>
          <w:szCs w:val="28"/>
        </w:rPr>
        <w:t>6</w:t>
      </w:r>
      <w:r w:rsidRPr="00983A39">
        <w:rPr>
          <w:sz w:val="28"/>
          <w:szCs w:val="28"/>
        </w:rPr>
        <w:t xml:space="preserve"> года по </w:t>
      </w:r>
      <w:r w:rsidR="00983A39">
        <w:rPr>
          <w:sz w:val="28"/>
          <w:szCs w:val="28"/>
        </w:rPr>
        <w:t>8</w:t>
      </w:r>
      <w:r w:rsidRPr="00983A39">
        <w:rPr>
          <w:sz w:val="28"/>
          <w:szCs w:val="28"/>
        </w:rPr>
        <w:t xml:space="preserve"> октября 202</w:t>
      </w:r>
      <w:r w:rsidR="00983A39">
        <w:rPr>
          <w:sz w:val="28"/>
          <w:szCs w:val="28"/>
        </w:rPr>
        <w:t>6</w:t>
      </w:r>
      <w:r w:rsidR="006C7E58" w:rsidRPr="00983A39">
        <w:rPr>
          <w:sz w:val="28"/>
          <w:szCs w:val="28"/>
        </w:rPr>
        <w:t xml:space="preserve"> года включительно</w:t>
      </w:r>
      <w:r w:rsidRPr="00983A39">
        <w:rPr>
          <w:sz w:val="28"/>
          <w:szCs w:val="28"/>
        </w:rPr>
        <w:t xml:space="preserve">. </w:t>
      </w:r>
    </w:p>
    <w:p w14:paraId="7C6F775A" w14:textId="77777777" w:rsidR="00E30893" w:rsidRPr="00983A39" w:rsidRDefault="00E30893" w:rsidP="00A0627D">
      <w:pPr>
        <w:pStyle w:val="ab"/>
        <w:ind w:left="0"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  Заявки, представленные в конкурсную комиссию после </w:t>
      </w:r>
      <w:r w:rsidR="00983A39">
        <w:rPr>
          <w:sz w:val="28"/>
          <w:szCs w:val="28"/>
        </w:rPr>
        <w:t>8</w:t>
      </w:r>
      <w:r w:rsidRPr="00983A39">
        <w:rPr>
          <w:sz w:val="28"/>
          <w:szCs w:val="28"/>
        </w:rPr>
        <w:t xml:space="preserve"> октября  202</w:t>
      </w:r>
      <w:r w:rsidR="00983A39">
        <w:rPr>
          <w:sz w:val="28"/>
          <w:szCs w:val="28"/>
        </w:rPr>
        <w:t>6</w:t>
      </w:r>
      <w:r w:rsidR="00C12D8E" w:rsidRPr="00983A39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 xml:space="preserve">года, к рассмотрению не принимаются. </w:t>
      </w:r>
    </w:p>
    <w:p w14:paraId="5B42BDE4" w14:textId="77777777" w:rsidR="00E30893" w:rsidRPr="00983A39" w:rsidRDefault="00E30893" w:rsidP="00A0627D">
      <w:pPr>
        <w:ind w:firstLine="38"/>
        <w:jc w:val="both"/>
        <w:rPr>
          <w:b/>
          <w:i/>
          <w:sz w:val="28"/>
          <w:szCs w:val="28"/>
        </w:rPr>
      </w:pPr>
    </w:p>
    <w:p w14:paraId="2A7BB9F5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lastRenderedPageBreak/>
        <w:t xml:space="preserve">  Заявки на участие в конкурсе принимаются по адресу: г. Таштагол, ул. Ленина, 60, администрация Таштагольского </w:t>
      </w:r>
      <w:r w:rsidR="00983A39" w:rsidRPr="00983A39">
        <w:rPr>
          <w:sz w:val="28"/>
          <w:szCs w:val="28"/>
        </w:rPr>
        <w:t>муниципального округа</w:t>
      </w:r>
      <w:r w:rsidRPr="00983A39">
        <w:rPr>
          <w:sz w:val="28"/>
          <w:szCs w:val="28"/>
        </w:rPr>
        <w:t>, кабинет № 212, телефон для справок</w:t>
      </w:r>
      <w:r w:rsidR="00983A39">
        <w:rPr>
          <w:sz w:val="28"/>
          <w:szCs w:val="28"/>
        </w:rPr>
        <w:t xml:space="preserve"> 8 (38473) 3-35-60</w:t>
      </w:r>
      <w:r w:rsidRPr="00983A39">
        <w:rPr>
          <w:sz w:val="28"/>
          <w:szCs w:val="28"/>
        </w:rPr>
        <w:t>.</w:t>
      </w:r>
    </w:p>
    <w:p w14:paraId="6799B595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В заявке (приложения к настоящему положению) обязательно должна содержаться следующая информация:</w:t>
      </w:r>
    </w:p>
    <w:p w14:paraId="0ED7FD35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- данные о заявителе (Ф.И.О, юридический адрес и реквизиты для юридических лиц); </w:t>
      </w:r>
    </w:p>
    <w:p w14:paraId="0F199932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почтовый адрес,</w:t>
      </w:r>
    </w:p>
    <w:p w14:paraId="6416DCD1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контактные телефоны,</w:t>
      </w:r>
    </w:p>
    <w:p w14:paraId="5C222CF8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заявленная номинация,</w:t>
      </w:r>
    </w:p>
    <w:p w14:paraId="26240747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дата подачи заявки.</w:t>
      </w:r>
    </w:p>
    <w:p w14:paraId="4F37F8D2" w14:textId="77777777" w:rsidR="00E30893" w:rsidRPr="00983A39" w:rsidRDefault="00E30893" w:rsidP="000E1B10">
      <w:pPr>
        <w:jc w:val="center"/>
        <w:rPr>
          <w:b/>
          <w:sz w:val="28"/>
          <w:szCs w:val="28"/>
        </w:rPr>
      </w:pPr>
    </w:p>
    <w:p w14:paraId="31517BD0" w14:textId="77777777" w:rsidR="00E30893" w:rsidRPr="00983A39" w:rsidRDefault="00A0627D" w:rsidP="000E1B10">
      <w:pPr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6.</w:t>
      </w:r>
      <w:r w:rsidR="00E30893" w:rsidRPr="00983A39">
        <w:rPr>
          <w:b/>
          <w:sz w:val="28"/>
          <w:szCs w:val="28"/>
        </w:rPr>
        <w:t>Организатором конкурса</w:t>
      </w:r>
    </w:p>
    <w:p w14:paraId="1E07A724" w14:textId="77777777" w:rsidR="00A0627D" w:rsidRPr="00983A39" w:rsidRDefault="00A0627D" w:rsidP="000E1B10">
      <w:pPr>
        <w:jc w:val="center"/>
        <w:rPr>
          <w:b/>
          <w:sz w:val="28"/>
          <w:szCs w:val="28"/>
        </w:rPr>
      </w:pPr>
    </w:p>
    <w:p w14:paraId="26A3DBFB" w14:textId="77777777" w:rsidR="00E30893" w:rsidRPr="00983A39" w:rsidRDefault="00E30893" w:rsidP="000E1B10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Организатором конкурса является администрация Ташт</w:t>
      </w:r>
      <w:r w:rsidR="00983A39" w:rsidRPr="00983A39">
        <w:rPr>
          <w:sz w:val="28"/>
          <w:szCs w:val="28"/>
        </w:rPr>
        <w:t>агольского муниципального округа</w:t>
      </w:r>
      <w:r w:rsidRPr="00983A39">
        <w:rPr>
          <w:sz w:val="28"/>
          <w:szCs w:val="28"/>
        </w:rPr>
        <w:t>.</w:t>
      </w:r>
    </w:p>
    <w:p w14:paraId="773B0618" w14:textId="77777777" w:rsidR="00A0627D" w:rsidRPr="00983A39" w:rsidRDefault="00A0627D" w:rsidP="000E1B10">
      <w:pPr>
        <w:jc w:val="both"/>
        <w:rPr>
          <w:sz w:val="28"/>
          <w:szCs w:val="28"/>
        </w:rPr>
      </w:pPr>
    </w:p>
    <w:p w14:paraId="2E65C5B9" w14:textId="77777777" w:rsidR="00E30893" w:rsidRPr="00983A39" w:rsidRDefault="00A0627D" w:rsidP="00A0627D">
      <w:pPr>
        <w:pStyle w:val="ab"/>
        <w:ind w:left="38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7.</w:t>
      </w:r>
      <w:r w:rsidR="00E30893" w:rsidRPr="00983A39">
        <w:rPr>
          <w:b/>
          <w:sz w:val="28"/>
          <w:szCs w:val="28"/>
        </w:rPr>
        <w:t>Конкурсная комиссия</w:t>
      </w:r>
    </w:p>
    <w:p w14:paraId="115F1F8E" w14:textId="77777777" w:rsidR="00E30893" w:rsidRPr="00983A39" w:rsidRDefault="00E30893" w:rsidP="00A0627D">
      <w:pPr>
        <w:pStyle w:val="ab"/>
        <w:ind w:left="0" w:firstLine="38"/>
        <w:jc w:val="center"/>
        <w:rPr>
          <w:sz w:val="28"/>
          <w:szCs w:val="28"/>
        </w:rPr>
      </w:pPr>
    </w:p>
    <w:p w14:paraId="094A39CB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Проведение и подведение итогов конкурса осуществляется конкурсной комиссией.</w:t>
      </w:r>
    </w:p>
    <w:p w14:paraId="7F97E4DA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Конкурсная комиссия формируется в следующем составе: председате</w:t>
      </w:r>
      <w:r w:rsidR="00A0627D" w:rsidRPr="00983A39">
        <w:rPr>
          <w:sz w:val="28"/>
          <w:szCs w:val="28"/>
        </w:rPr>
        <w:t xml:space="preserve">ль комиссии, </w:t>
      </w:r>
      <w:r w:rsidRPr="00983A39">
        <w:rPr>
          <w:sz w:val="28"/>
          <w:szCs w:val="28"/>
        </w:rPr>
        <w:t xml:space="preserve">секретарь </w:t>
      </w:r>
      <w:r w:rsidR="00A0627D" w:rsidRPr="00983A39">
        <w:rPr>
          <w:sz w:val="28"/>
          <w:szCs w:val="28"/>
        </w:rPr>
        <w:t xml:space="preserve">комиссии и члены </w:t>
      </w:r>
      <w:r w:rsidRPr="00983A39">
        <w:rPr>
          <w:sz w:val="28"/>
          <w:szCs w:val="28"/>
        </w:rPr>
        <w:t>комиссии (приложение №</w:t>
      </w:r>
      <w:r w:rsidR="0053114F" w:rsidRPr="00983A39">
        <w:rPr>
          <w:sz w:val="28"/>
          <w:szCs w:val="28"/>
        </w:rPr>
        <w:t xml:space="preserve"> </w:t>
      </w:r>
      <w:r w:rsidRPr="00983A39">
        <w:rPr>
          <w:sz w:val="28"/>
          <w:szCs w:val="28"/>
        </w:rPr>
        <w:t>2 к постановлению).</w:t>
      </w:r>
    </w:p>
    <w:p w14:paraId="013383AC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В состав конкурсной комиссии входят представители администрации, главы поселений.</w:t>
      </w:r>
    </w:p>
    <w:p w14:paraId="304F165B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</w:p>
    <w:p w14:paraId="651975BA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Конкурсная комиссия:</w:t>
      </w:r>
    </w:p>
    <w:p w14:paraId="1CC64FA7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выполняет организационные функции, связанные с проведением Конкурса;</w:t>
      </w:r>
    </w:p>
    <w:p w14:paraId="7EEA8B30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консультирует по вопросам проведения Конкурса;</w:t>
      </w:r>
    </w:p>
    <w:p w14:paraId="06EAA242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информирует население о ходе и результатах проведения конкурса.</w:t>
      </w:r>
    </w:p>
    <w:p w14:paraId="725F6E27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</w:p>
    <w:p w14:paraId="5211C681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Порядок принятия комиссией решения о результатах конкурса:</w:t>
      </w:r>
    </w:p>
    <w:p w14:paraId="0EF911EA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</w:p>
    <w:p w14:paraId="043109B0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1) с выездом на место проводится осмотр заготовок участника конкурса, согласно поданной заявке по критериям оценки, заявленной номинации; </w:t>
      </w:r>
    </w:p>
    <w:p w14:paraId="684D69F2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2) </w:t>
      </w:r>
      <w:r w:rsidR="00A0627D" w:rsidRPr="00983A39">
        <w:rPr>
          <w:sz w:val="28"/>
          <w:szCs w:val="28"/>
        </w:rPr>
        <w:t xml:space="preserve"> на заседании</w:t>
      </w:r>
      <w:r w:rsidRPr="00983A39">
        <w:rPr>
          <w:sz w:val="28"/>
          <w:szCs w:val="28"/>
        </w:rPr>
        <w:t xml:space="preserve"> комиссии</w:t>
      </w:r>
      <w:r w:rsidR="00A0627D" w:rsidRPr="00983A39">
        <w:rPr>
          <w:sz w:val="28"/>
          <w:szCs w:val="28"/>
        </w:rPr>
        <w:t xml:space="preserve"> проводится подведение</w:t>
      </w:r>
      <w:r w:rsidRPr="00983A39">
        <w:rPr>
          <w:sz w:val="28"/>
          <w:szCs w:val="28"/>
        </w:rPr>
        <w:t xml:space="preserve"> ито</w:t>
      </w:r>
      <w:r w:rsidR="00A0627D" w:rsidRPr="00983A39">
        <w:rPr>
          <w:sz w:val="28"/>
          <w:szCs w:val="28"/>
        </w:rPr>
        <w:t>гов;</w:t>
      </w:r>
    </w:p>
    <w:p w14:paraId="7CE64DEA" w14:textId="77777777" w:rsidR="00E30893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3) заседание конкурсной комиссии правомочно, если на нем присутствует более половины членов комиссии;</w:t>
      </w:r>
    </w:p>
    <w:p w14:paraId="2A480484" w14:textId="77777777" w:rsidR="00A0627D" w:rsidRPr="00983A39" w:rsidRDefault="00E30893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4) решение комиссии принимается простым большинством голосов и оформляется протоколом, который подписывают председатель комиссии и все присутствующие члены</w:t>
      </w:r>
      <w:r w:rsidR="00A0627D" w:rsidRPr="00983A39">
        <w:rPr>
          <w:sz w:val="28"/>
          <w:szCs w:val="28"/>
        </w:rPr>
        <w:t xml:space="preserve"> комиссии;</w:t>
      </w:r>
    </w:p>
    <w:p w14:paraId="27E21532" w14:textId="77777777" w:rsidR="00A0627D" w:rsidRPr="00983A39" w:rsidRDefault="00A0627D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5</w:t>
      </w:r>
      <w:r w:rsidR="00E30893" w:rsidRPr="00983A39">
        <w:rPr>
          <w:sz w:val="28"/>
          <w:szCs w:val="28"/>
        </w:rPr>
        <w:t>) протокол заседания комиссии публикуется на сайте администрации Ташт</w:t>
      </w:r>
      <w:r w:rsidR="00983A39" w:rsidRPr="00983A39">
        <w:rPr>
          <w:sz w:val="28"/>
          <w:szCs w:val="28"/>
        </w:rPr>
        <w:t>агольского муниципального округа</w:t>
      </w:r>
      <w:r w:rsidRPr="00983A39">
        <w:rPr>
          <w:sz w:val="28"/>
          <w:szCs w:val="28"/>
        </w:rPr>
        <w:t>;</w:t>
      </w:r>
      <w:r w:rsidR="00E30893" w:rsidRPr="00983A39">
        <w:rPr>
          <w:sz w:val="28"/>
          <w:szCs w:val="28"/>
        </w:rPr>
        <w:t xml:space="preserve"> </w:t>
      </w:r>
    </w:p>
    <w:p w14:paraId="2753DF74" w14:textId="77777777" w:rsidR="00E30893" w:rsidRPr="00983A39" w:rsidRDefault="00A0627D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6</w:t>
      </w:r>
      <w:r w:rsidR="00E30893" w:rsidRPr="00983A39">
        <w:rPr>
          <w:sz w:val="28"/>
          <w:szCs w:val="28"/>
        </w:rPr>
        <w:t xml:space="preserve">) </w:t>
      </w:r>
      <w:r w:rsidRPr="00983A39">
        <w:rPr>
          <w:sz w:val="28"/>
          <w:szCs w:val="28"/>
        </w:rPr>
        <w:t xml:space="preserve"> </w:t>
      </w:r>
      <w:r w:rsidR="00E30893" w:rsidRPr="00983A39">
        <w:rPr>
          <w:sz w:val="28"/>
          <w:szCs w:val="28"/>
        </w:rPr>
        <w:t>участники конкурса могут ознакомиться с итогами рассмотрения заявок на сайте администрации Ташт</w:t>
      </w:r>
      <w:r w:rsidR="00983A39" w:rsidRPr="00983A39">
        <w:rPr>
          <w:sz w:val="28"/>
          <w:szCs w:val="28"/>
        </w:rPr>
        <w:t>агольского муниципального округа</w:t>
      </w:r>
      <w:r w:rsidR="00E30893" w:rsidRPr="00983A39">
        <w:rPr>
          <w:sz w:val="28"/>
          <w:szCs w:val="28"/>
        </w:rPr>
        <w:t xml:space="preserve"> во вкладке КОНКУРС «Лучший заготовитель»;</w:t>
      </w:r>
    </w:p>
    <w:p w14:paraId="57B03922" w14:textId="77777777" w:rsidR="00E30893" w:rsidRPr="00983A39" w:rsidRDefault="00A0627D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lastRenderedPageBreak/>
        <w:t>7</w:t>
      </w:r>
      <w:r w:rsidR="00E30893" w:rsidRPr="00983A39">
        <w:rPr>
          <w:sz w:val="28"/>
          <w:szCs w:val="28"/>
        </w:rPr>
        <w:t>) обжаловать данное решение комиссии можно путем обращения, письменного направления заявления на имя Главы Ташт</w:t>
      </w:r>
      <w:r w:rsidR="00983A39" w:rsidRPr="00983A39">
        <w:rPr>
          <w:sz w:val="28"/>
          <w:szCs w:val="28"/>
        </w:rPr>
        <w:t>агольского муниципального округа</w:t>
      </w:r>
      <w:r w:rsidR="00E30893" w:rsidRPr="00983A39">
        <w:rPr>
          <w:sz w:val="28"/>
          <w:szCs w:val="28"/>
        </w:rPr>
        <w:t xml:space="preserve">, в течение 3-х дней с момента подведения итогов; </w:t>
      </w:r>
    </w:p>
    <w:p w14:paraId="1E8CBEF2" w14:textId="77777777" w:rsidR="00E30893" w:rsidRPr="00983A39" w:rsidRDefault="00A0627D" w:rsidP="000E1B10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8</w:t>
      </w:r>
      <w:r w:rsidR="00E30893" w:rsidRPr="00983A39">
        <w:rPr>
          <w:sz w:val="28"/>
          <w:szCs w:val="28"/>
        </w:rPr>
        <w:t xml:space="preserve">) по итогам обжалования решения комиссии заявитель уведомляется о результате рассмотрения жалобы </w:t>
      </w:r>
      <w:r w:rsidRPr="00983A39">
        <w:rPr>
          <w:sz w:val="28"/>
          <w:szCs w:val="28"/>
        </w:rPr>
        <w:t>секретарем комиссии</w:t>
      </w:r>
      <w:r w:rsidR="00E30893" w:rsidRPr="00983A39">
        <w:rPr>
          <w:sz w:val="28"/>
          <w:szCs w:val="28"/>
        </w:rPr>
        <w:t xml:space="preserve"> в течение 3-х дней с момента рассмотрения жалобы, путем направления заявителю письменного ответа по адресу указанному в жалобе. </w:t>
      </w:r>
    </w:p>
    <w:p w14:paraId="18860B7B" w14:textId="77777777" w:rsidR="00E30893" w:rsidRPr="00983A39" w:rsidRDefault="00E30893" w:rsidP="00E30893">
      <w:pPr>
        <w:pStyle w:val="ab"/>
        <w:ind w:left="0" w:firstLine="38"/>
        <w:jc w:val="both"/>
        <w:rPr>
          <w:sz w:val="28"/>
          <w:szCs w:val="28"/>
        </w:rPr>
      </w:pPr>
    </w:p>
    <w:p w14:paraId="69731EAF" w14:textId="77777777" w:rsidR="00E30893" w:rsidRPr="00983A39" w:rsidRDefault="00A0627D" w:rsidP="00A0627D">
      <w:pPr>
        <w:pStyle w:val="ab"/>
        <w:ind w:left="38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8.</w:t>
      </w:r>
      <w:r w:rsidR="00E30893" w:rsidRPr="00983A39">
        <w:rPr>
          <w:b/>
          <w:sz w:val="28"/>
          <w:szCs w:val="28"/>
        </w:rPr>
        <w:t>Номинации конкурса</w:t>
      </w:r>
    </w:p>
    <w:p w14:paraId="006D17D7" w14:textId="77777777" w:rsidR="00E30893" w:rsidRPr="00983A39" w:rsidRDefault="00E30893" w:rsidP="00E30893">
      <w:pPr>
        <w:pStyle w:val="ab"/>
        <w:ind w:left="0" w:firstLine="38"/>
        <w:jc w:val="both"/>
        <w:rPr>
          <w:sz w:val="28"/>
          <w:szCs w:val="28"/>
        </w:rPr>
      </w:pPr>
    </w:p>
    <w:p w14:paraId="743834AC" w14:textId="77777777" w:rsidR="00E30893" w:rsidRPr="00983A39" w:rsidRDefault="00E30893" w:rsidP="007B0B7D">
      <w:pPr>
        <w:pStyle w:val="ab"/>
        <w:ind w:left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Конкурс проводится по номинации:</w:t>
      </w:r>
    </w:p>
    <w:p w14:paraId="2B4992B6" w14:textId="77777777" w:rsidR="00E30893" w:rsidRPr="00983A39" w:rsidRDefault="00E30893" w:rsidP="007B0B7D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«Заготовитель или организация, добившиеся лучших результатов в заготовке, переработке,  реализации дикорастущей, плодово-ягодной, сельскохозяйственной продукции (имеющие наибольшее количество наименований заготавливаемой продукции, объёмы заготовки и реализации, привлечение населения к сбору сырья)».</w:t>
      </w:r>
    </w:p>
    <w:p w14:paraId="408E289C" w14:textId="77777777" w:rsidR="00E30893" w:rsidRPr="00983A39" w:rsidRDefault="00E30893" w:rsidP="00E30893">
      <w:pPr>
        <w:jc w:val="both"/>
        <w:rPr>
          <w:sz w:val="28"/>
          <w:szCs w:val="28"/>
        </w:rPr>
      </w:pPr>
    </w:p>
    <w:p w14:paraId="28B8B001" w14:textId="77777777" w:rsidR="00E30893" w:rsidRPr="00983A39" w:rsidRDefault="00A0627D" w:rsidP="00A0627D">
      <w:pPr>
        <w:pStyle w:val="ab"/>
        <w:ind w:left="38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9.</w:t>
      </w:r>
      <w:r w:rsidR="00E30893" w:rsidRPr="00983A39">
        <w:rPr>
          <w:b/>
          <w:sz w:val="28"/>
          <w:szCs w:val="28"/>
        </w:rPr>
        <w:t>Критерии конкурсного отбора</w:t>
      </w:r>
    </w:p>
    <w:p w14:paraId="5044ED34" w14:textId="77777777" w:rsidR="00E30893" w:rsidRPr="00983A39" w:rsidRDefault="00E30893" w:rsidP="00E30893">
      <w:pPr>
        <w:pStyle w:val="ab"/>
        <w:ind w:left="0" w:firstLine="38"/>
        <w:rPr>
          <w:b/>
          <w:sz w:val="28"/>
          <w:szCs w:val="28"/>
        </w:rPr>
      </w:pPr>
    </w:p>
    <w:p w14:paraId="7F4CD1BB" w14:textId="77777777" w:rsidR="00E30893" w:rsidRPr="00983A39" w:rsidRDefault="00E30893" w:rsidP="000E1B1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983A39">
        <w:rPr>
          <w:rFonts w:ascii="Times New Roman" w:hAnsi="Times New Roman"/>
          <w:sz w:val="28"/>
          <w:szCs w:val="28"/>
        </w:rPr>
        <w:t>Критериями оценки при подведении итогов конкурса являются:</w:t>
      </w:r>
    </w:p>
    <w:p w14:paraId="4116FE13" w14:textId="77777777" w:rsidR="00E30893" w:rsidRPr="00983A39" w:rsidRDefault="00E30893" w:rsidP="000E1B1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2A1E0495" w14:textId="77777777" w:rsidR="00E30893" w:rsidRPr="00983A39" w:rsidRDefault="00E30893" w:rsidP="000E1B10">
      <w:pPr>
        <w:pStyle w:val="Con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983A39">
        <w:rPr>
          <w:rFonts w:ascii="Times New Roman" w:hAnsi="Times New Roman"/>
          <w:b/>
          <w:sz w:val="28"/>
          <w:szCs w:val="28"/>
        </w:rPr>
        <w:t xml:space="preserve">в номинации </w:t>
      </w:r>
      <w:r w:rsidRPr="00983A39">
        <w:rPr>
          <w:rFonts w:ascii="Times New Roman" w:hAnsi="Times New Roman"/>
          <w:sz w:val="28"/>
          <w:szCs w:val="28"/>
        </w:rPr>
        <w:t xml:space="preserve">«Заготовитель или организация, добившиеся лучших результатов в заготовке, </w:t>
      </w:r>
      <w:proofErr w:type="gramStart"/>
      <w:r w:rsidRPr="00983A39">
        <w:rPr>
          <w:rFonts w:ascii="Times New Roman" w:hAnsi="Times New Roman"/>
          <w:sz w:val="28"/>
          <w:szCs w:val="28"/>
        </w:rPr>
        <w:t>переработке,  реализации</w:t>
      </w:r>
      <w:proofErr w:type="gramEnd"/>
      <w:r w:rsidRPr="00983A39">
        <w:rPr>
          <w:rFonts w:ascii="Times New Roman" w:hAnsi="Times New Roman"/>
          <w:sz w:val="28"/>
          <w:szCs w:val="28"/>
        </w:rPr>
        <w:t xml:space="preserve"> дикорастущей, плодово-ягодной, сельскохозяйственной продукции (имеющие наибольшее количество наименований заготавливаемой продукции, объёмы заготовки и реализации, привлечение населения к сбору»</w:t>
      </w:r>
      <w:r w:rsidRPr="00983A39">
        <w:rPr>
          <w:rFonts w:ascii="Times New Roman" w:hAnsi="Times New Roman"/>
          <w:b/>
          <w:sz w:val="28"/>
          <w:szCs w:val="28"/>
        </w:rPr>
        <w:t>:</w:t>
      </w:r>
    </w:p>
    <w:p w14:paraId="5CA28E43" w14:textId="77777777" w:rsidR="00E30893" w:rsidRPr="00983A39" w:rsidRDefault="00E30893" w:rsidP="000E1B1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983A39">
        <w:rPr>
          <w:rFonts w:ascii="Times New Roman" w:hAnsi="Times New Roman"/>
          <w:sz w:val="28"/>
          <w:szCs w:val="28"/>
        </w:rPr>
        <w:t xml:space="preserve">     - участие в сельскохозяйственных ярмарках;</w:t>
      </w:r>
    </w:p>
    <w:p w14:paraId="63387AC7" w14:textId="77777777" w:rsidR="00E30893" w:rsidRPr="00983A39" w:rsidRDefault="00E30893" w:rsidP="000E1B1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983A39">
        <w:rPr>
          <w:rFonts w:ascii="Times New Roman" w:hAnsi="Times New Roman"/>
          <w:sz w:val="28"/>
          <w:szCs w:val="28"/>
        </w:rPr>
        <w:t xml:space="preserve">     - объем и количество наименований заготавливаемой продукции;</w:t>
      </w:r>
    </w:p>
    <w:p w14:paraId="08CB075A" w14:textId="77777777" w:rsidR="00E30893" w:rsidRPr="00983A39" w:rsidRDefault="00E30893" w:rsidP="000E1B1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983A39">
        <w:rPr>
          <w:rFonts w:ascii="Times New Roman" w:hAnsi="Times New Roman"/>
          <w:sz w:val="28"/>
          <w:szCs w:val="28"/>
        </w:rPr>
        <w:t xml:space="preserve">     - санитарное состояние (порядок на приусадебном участке, соблюдение     правил благоустройства поселения);</w:t>
      </w:r>
    </w:p>
    <w:p w14:paraId="6FE5C01D" w14:textId="77777777" w:rsidR="00E30893" w:rsidRPr="00983A39" w:rsidRDefault="00E30893" w:rsidP="000E1B1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983A39">
        <w:rPr>
          <w:rFonts w:ascii="Times New Roman" w:hAnsi="Times New Roman"/>
          <w:sz w:val="28"/>
          <w:szCs w:val="28"/>
        </w:rPr>
        <w:t xml:space="preserve">     - нали</w:t>
      </w:r>
      <w:r w:rsidR="006C7E58" w:rsidRPr="00983A39">
        <w:rPr>
          <w:rFonts w:ascii="Times New Roman" w:hAnsi="Times New Roman"/>
          <w:sz w:val="28"/>
          <w:szCs w:val="28"/>
        </w:rPr>
        <w:t>чие зеленых насаждений (плодово-</w:t>
      </w:r>
      <w:r w:rsidRPr="00983A39">
        <w:rPr>
          <w:rFonts w:ascii="Times New Roman" w:hAnsi="Times New Roman"/>
          <w:sz w:val="28"/>
          <w:szCs w:val="28"/>
        </w:rPr>
        <w:t>ягодных кустарников и деревьев);</w:t>
      </w:r>
    </w:p>
    <w:p w14:paraId="5C08101F" w14:textId="77777777" w:rsidR="00E30893" w:rsidRPr="00983A39" w:rsidRDefault="00E30893" w:rsidP="000E1B10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Максимальная оценка каждого пункта - 10 баллов. </w:t>
      </w:r>
    </w:p>
    <w:p w14:paraId="3C5F4B34" w14:textId="77777777" w:rsidR="00E30893" w:rsidRPr="00983A39" w:rsidRDefault="00E30893" w:rsidP="00A0627D">
      <w:pPr>
        <w:pStyle w:val="aa"/>
        <w:spacing w:before="0" w:beforeAutospacing="0" w:after="0" w:afterAutospacing="0"/>
        <w:ind w:firstLine="38"/>
        <w:jc w:val="both"/>
        <w:rPr>
          <w:sz w:val="28"/>
          <w:szCs w:val="28"/>
        </w:rPr>
      </w:pPr>
    </w:p>
    <w:p w14:paraId="2ED4F0D8" w14:textId="77777777" w:rsidR="00E30893" w:rsidRPr="00983A39" w:rsidRDefault="00A0627D" w:rsidP="00A0627D">
      <w:pPr>
        <w:pStyle w:val="31"/>
        <w:tabs>
          <w:tab w:val="left" w:pos="1425"/>
        </w:tabs>
        <w:spacing w:after="0"/>
        <w:ind w:left="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A39">
        <w:rPr>
          <w:rFonts w:ascii="Times New Roman" w:hAnsi="Times New Roman" w:cs="Times New Roman"/>
          <w:b/>
          <w:sz w:val="28"/>
          <w:szCs w:val="28"/>
        </w:rPr>
        <w:t>10.</w:t>
      </w:r>
      <w:r w:rsidR="00E30893" w:rsidRPr="00983A39">
        <w:rPr>
          <w:rFonts w:ascii="Times New Roman" w:hAnsi="Times New Roman" w:cs="Times New Roman"/>
          <w:b/>
          <w:sz w:val="28"/>
          <w:szCs w:val="28"/>
        </w:rPr>
        <w:t>Порядок подведения итогов,</w:t>
      </w:r>
    </w:p>
    <w:p w14:paraId="3A2857F9" w14:textId="77777777" w:rsidR="00E30893" w:rsidRPr="00983A39" w:rsidRDefault="00E30893" w:rsidP="00A0627D">
      <w:pPr>
        <w:pStyle w:val="31"/>
        <w:tabs>
          <w:tab w:val="num" w:pos="0"/>
          <w:tab w:val="left" w:pos="1425"/>
        </w:tabs>
        <w:spacing w:after="0"/>
        <w:ind w:left="0" w:firstLine="38"/>
        <w:jc w:val="center"/>
        <w:rPr>
          <w:rFonts w:ascii="Times New Roman" w:hAnsi="Times New Roman" w:cs="Times New Roman"/>
          <w:sz w:val="28"/>
          <w:szCs w:val="28"/>
        </w:rPr>
      </w:pPr>
      <w:r w:rsidRPr="00983A39">
        <w:rPr>
          <w:rFonts w:ascii="Times New Roman" w:hAnsi="Times New Roman" w:cs="Times New Roman"/>
          <w:b/>
          <w:sz w:val="28"/>
          <w:szCs w:val="28"/>
        </w:rPr>
        <w:t>награждения победителей и участников конкурса</w:t>
      </w:r>
    </w:p>
    <w:p w14:paraId="38C3CC91" w14:textId="77777777" w:rsidR="00A0627D" w:rsidRPr="00983A39" w:rsidRDefault="00A0627D" w:rsidP="00A0627D">
      <w:pPr>
        <w:ind w:firstLine="38"/>
        <w:jc w:val="both"/>
        <w:rPr>
          <w:sz w:val="28"/>
          <w:szCs w:val="28"/>
        </w:rPr>
      </w:pPr>
    </w:p>
    <w:p w14:paraId="4A8B99BC" w14:textId="77777777" w:rsidR="00E30893" w:rsidRPr="00983A39" w:rsidRDefault="00E30893" w:rsidP="00A0627D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Администрация Ташт</w:t>
      </w:r>
      <w:r w:rsidR="00983A39" w:rsidRPr="00983A39">
        <w:rPr>
          <w:sz w:val="28"/>
          <w:szCs w:val="28"/>
        </w:rPr>
        <w:t>агольского муниципального округа</w:t>
      </w:r>
      <w:r w:rsidRPr="00983A39">
        <w:rPr>
          <w:sz w:val="28"/>
          <w:szCs w:val="28"/>
        </w:rPr>
        <w:t xml:space="preserve"> обеспечивает проведение и подведение итогов конкурса:</w:t>
      </w:r>
    </w:p>
    <w:p w14:paraId="6895B0F0" w14:textId="77777777" w:rsidR="00E30893" w:rsidRPr="00983A39" w:rsidRDefault="00E30893" w:rsidP="00A0627D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доводит до населения, глав поселений условия проведения конкурса;</w:t>
      </w:r>
    </w:p>
    <w:p w14:paraId="51B1D9C1" w14:textId="77777777" w:rsidR="00E30893" w:rsidRPr="00983A39" w:rsidRDefault="00E30893" w:rsidP="00A0627D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оказывает необходимую разъяснительную работу участникам конкурса;</w:t>
      </w:r>
    </w:p>
    <w:p w14:paraId="2EFB908A" w14:textId="77777777" w:rsidR="00E30893" w:rsidRPr="00983A39" w:rsidRDefault="00E30893" w:rsidP="00A0627D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осуществляет сбор заявок;</w:t>
      </w:r>
    </w:p>
    <w:p w14:paraId="03E4C64B" w14:textId="77777777" w:rsidR="00E30893" w:rsidRPr="00983A39" w:rsidRDefault="00E30893" w:rsidP="00A0627D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- производит осмотр заготовок в натуре.</w:t>
      </w:r>
    </w:p>
    <w:p w14:paraId="7A97DBA6" w14:textId="77777777" w:rsidR="00E30893" w:rsidRPr="00983A39" w:rsidRDefault="00E30893" w:rsidP="00A0627D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Проверка и оценка представленной участниками конкурса информации осуществляется комиссией с выездом на место. </w:t>
      </w:r>
    </w:p>
    <w:p w14:paraId="2ED2562F" w14:textId="77777777" w:rsidR="00E30893" w:rsidRPr="00983A39" w:rsidRDefault="00E30893" w:rsidP="00A0627D">
      <w:pPr>
        <w:ind w:firstLine="38"/>
        <w:jc w:val="both"/>
        <w:rPr>
          <w:sz w:val="28"/>
          <w:szCs w:val="28"/>
        </w:rPr>
      </w:pPr>
      <w:r w:rsidRPr="00983A39">
        <w:rPr>
          <w:sz w:val="28"/>
          <w:szCs w:val="28"/>
        </w:rPr>
        <w:t>Каждый критерий номинации конкурса оценивается по бальной системе соответствующим числом баллов. Предельное значение баллов относительно каждого критерия предусмотрено при рассмотрении номинации.</w:t>
      </w:r>
    </w:p>
    <w:p w14:paraId="56410BAF" w14:textId="77777777" w:rsidR="00E30893" w:rsidRPr="00983A39" w:rsidRDefault="00E30893" w:rsidP="006C7E58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Победителями признаются граждане, которые набрали наибольшее количество баллов.</w:t>
      </w:r>
    </w:p>
    <w:p w14:paraId="186A24C6" w14:textId="77777777" w:rsidR="00E30893" w:rsidRPr="00983A39" w:rsidRDefault="00E30893" w:rsidP="006C7E58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lastRenderedPageBreak/>
        <w:t>В случае равенства баллов у двух и более участников члены конкурсной комиссии определяют победителя путем голосования.</w:t>
      </w:r>
    </w:p>
    <w:p w14:paraId="3B117E7F" w14:textId="77777777" w:rsidR="00E30893" w:rsidRPr="00983A39" w:rsidRDefault="00E30893" w:rsidP="006C7E58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Подведение итогов конк</w:t>
      </w:r>
      <w:r w:rsidR="00A0627D" w:rsidRPr="00983A39">
        <w:rPr>
          <w:sz w:val="28"/>
          <w:szCs w:val="28"/>
        </w:rPr>
        <w:t xml:space="preserve">урса осуществляется в срок до </w:t>
      </w:r>
      <w:r w:rsidR="00D00CF3" w:rsidRPr="00983A39">
        <w:rPr>
          <w:sz w:val="28"/>
          <w:szCs w:val="28"/>
        </w:rPr>
        <w:t>8</w:t>
      </w:r>
      <w:r w:rsidR="00A0627D" w:rsidRPr="00983A39">
        <w:rPr>
          <w:sz w:val="28"/>
          <w:szCs w:val="28"/>
        </w:rPr>
        <w:t xml:space="preserve"> октября 202</w:t>
      </w:r>
      <w:r w:rsidR="005429E2">
        <w:rPr>
          <w:sz w:val="28"/>
          <w:szCs w:val="28"/>
        </w:rPr>
        <w:t>6</w:t>
      </w:r>
      <w:r w:rsidRPr="00983A39">
        <w:rPr>
          <w:sz w:val="28"/>
          <w:szCs w:val="28"/>
        </w:rPr>
        <w:t xml:space="preserve"> года.</w:t>
      </w:r>
    </w:p>
    <w:p w14:paraId="292E9B51" w14:textId="77777777" w:rsidR="00E30893" w:rsidRPr="00983A39" w:rsidRDefault="00E30893" w:rsidP="006C7E58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Решение конкурсной комиссии о подведении итогов конкурса считается правомерным, если в заседании принимают участие не менее двух третей ее членов.</w:t>
      </w:r>
    </w:p>
    <w:p w14:paraId="7C092958" w14:textId="77777777" w:rsidR="00E30893" w:rsidRPr="00983A39" w:rsidRDefault="00E30893" w:rsidP="006C7E58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Решение комиссии оформляется протоколом, который подписывается всеми членами конкурсной комиссии, принимавшими участие в заседании </w:t>
      </w:r>
    </w:p>
    <w:p w14:paraId="06841AA5" w14:textId="77777777" w:rsidR="00743F7F" w:rsidRPr="00983A39" w:rsidRDefault="00743F7F" w:rsidP="00743F7F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Победителям Конкурса за </w:t>
      </w:r>
      <w:r w:rsidRPr="00983A39">
        <w:rPr>
          <w:sz w:val="28"/>
          <w:szCs w:val="28"/>
          <w:lang w:val="en-US"/>
        </w:rPr>
        <w:t>I</w:t>
      </w:r>
      <w:r w:rsidR="003C328E" w:rsidRPr="00983A39">
        <w:rPr>
          <w:sz w:val="28"/>
          <w:szCs w:val="28"/>
        </w:rPr>
        <w:t xml:space="preserve">, </w:t>
      </w:r>
      <w:r w:rsidRPr="00983A39">
        <w:rPr>
          <w:sz w:val="28"/>
          <w:szCs w:val="28"/>
          <w:lang w:val="en-US"/>
        </w:rPr>
        <w:t>II</w:t>
      </w:r>
      <w:r w:rsidRPr="00983A39">
        <w:rPr>
          <w:sz w:val="28"/>
          <w:szCs w:val="28"/>
        </w:rPr>
        <w:t xml:space="preserve"> и </w:t>
      </w:r>
      <w:r w:rsidRPr="00983A39">
        <w:rPr>
          <w:sz w:val="28"/>
          <w:szCs w:val="28"/>
          <w:lang w:val="en-US"/>
        </w:rPr>
        <w:t>III</w:t>
      </w:r>
      <w:r w:rsidRPr="00983A39">
        <w:rPr>
          <w:sz w:val="28"/>
          <w:szCs w:val="28"/>
        </w:rPr>
        <w:t xml:space="preserve"> место вручается благодарственное письмо Главы Таштагольского муници</w:t>
      </w:r>
      <w:r w:rsidR="00983A39" w:rsidRPr="00983A39">
        <w:rPr>
          <w:sz w:val="28"/>
          <w:szCs w:val="28"/>
        </w:rPr>
        <w:t>пального округа</w:t>
      </w:r>
      <w:r w:rsidRPr="00983A39">
        <w:rPr>
          <w:sz w:val="28"/>
          <w:szCs w:val="28"/>
        </w:rPr>
        <w:t xml:space="preserve"> с вручением денежной премии в размере 3448 рублей.</w:t>
      </w:r>
    </w:p>
    <w:p w14:paraId="14FEE138" w14:textId="77777777" w:rsidR="00E30893" w:rsidRPr="00983A39" w:rsidRDefault="00743F7F" w:rsidP="006C7E58">
      <w:pPr>
        <w:pStyle w:val="ConsNormal"/>
        <w:widowControl/>
        <w:ind w:firstLine="0"/>
        <w:jc w:val="both"/>
        <w:rPr>
          <w:rFonts w:ascii="Times New Roman" w:hAnsi="Times New Roman"/>
          <w:bCs/>
          <w:sz w:val="28"/>
          <w:szCs w:val="28"/>
        </w:rPr>
      </w:pPr>
      <w:r w:rsidRPr="00983A39">
        <w:rPr>
          <w:rFonts w:ascii="Times New Roman" w:hAnsi="Times New Roman"/>
          <w:bCs/>
          <w:sz w:val="28"/>
          <w:szCs w:val="28"/>
        </w:rPr>
        <w:t xml:space="preserve">Поздравления по итогам конкурса </w:t>
      </w:r>
      <w:r w:rsidR="00E30893" w:rsidRPr="00983A39">
        <w:rPr>
          <w:rFonts w:ascii="Times New Roman" w:hAnsi="Times New Roman"/>
          <w:bCs/>
          <w:sz w:val="28"/>
          <w:szCs w:val="28"/>
        </w:rPr>
        <w:t>«Лучший заготовитель»</w:t>
      </w:r>
      <w:r w:rsidR="00BE1C7E" w:rsidRPr="00983A39">
        <w:rPr>
          <w:rFonts w:ascii="Times New Roman" w:hAnsi="Times New Roman"/>
          <w:bCs/>
          <w:sz w:val="28"/>
          <w:szCs w:val="28"/>
        </w:rPr>
        <w:t xml:space="preserve"> </w:t>
      </w:r>
      <w:r w:rsidR="00BE1C7E" w:rsidRPr="00983A39">
        <w:rPr>
          <w:rFonts w:ascii="Times New Roman" w:hAnsi="Times New Roman"/>
          <w:sz w:val="28"/>
          <w:szCs w:val="28"/>
        </w:rPr>
        <w:t xml:space="preserve">среди </w:t>
      </w:r>
      <w:r w:rsidR="00BE1C7E" w:rsidRPr="00983A39">
        <w:rPr>
          <w:rFonts w:ascii="Times New Roman" w:hAnsi="Times New Roman"/>
          <w:bCs/>
          <w:sz w:val="28"/>
          <w:szCs w:val="28"/>
        </w:rPr>
        <w:t xml:space="preserve">заготовительных </w:t>
      </w:r>
      <w:proofErr w:type="gramStart"/>
      <w:r w:rsidR="00BE1C7E" w:rsidRPr="00983A39">
        <w:rPr>
          <w:rFonts w:ascii="Times New Roman" w:hAnsi="Times New Roman"/>
          <w:bCs/>
          <w:sz w:val="28"/>
          <w:szCs w:val="28"/>
        </w:rPr>
        <w:t>организаций</w:t>
      </w:r>
      <w:r w:rsidR="00BE1C7E" w:rsidRPr="00983A39">
        <w:rPr>
          <w:rFonts w:ascii="Times New Roman" w:hAnsi="Times New Roman"/>
          <w:sz w:val="28"/>
          <w:szCs w:val="28"/>
        </w:rPr>
        <w:t xml:space="preserve">, </w:t>
      </w:r>
      <w:r w:rsidR="00BE1C7E" w:rsidRPr="00983A39">
        <w:rPr>
          <w:rFonts w:ascii="Times New Roman" w:hAnsi="Times New Roman"/>
          <w:bCs/>
          <w:sz w:val="28"/>
          <w:szCs w:val="28"/>
        </w:rPr>
        <w:t xml:space="preserve"> заготовителей</w:t>
      </w:r>
      <w:proofErr w:type="gramEnd"/>
      <w:r w:rsidR="00BE1C7E" w:rsidRPr="00983A39">
        <w:rPr>
          <w:rFonts w:ascii="Times New Roman" w:hAnsi="Times New Roman"/>
          <w:sz w:val="28"/>
          <w:szCs w:val="28"/>
        </w:rPr>
        <w:t xml:space="preserve"> и садоводов в Таш</w:t>
      </w:r>
      <w:r w:rsidR="00983A39" w:rsidRPr="00983A39">
        <w:rPr>
          <w:rFonts w:ascii="Times New Roman" w:hAnsi="Times New Roman"/>
          <w:sz w:val="28"/>
          <w:szCs w:val="28"/>
        </w:rPr>
        <w:t xml:space="preserve">тагольском </w:t>
      </w:r>
      <w:proofErr w:type="gramStart"/>
      <w:r w:rsidR="00983A39" w:rsidRPr="00983A39">
        <w:rPr>
          <w:rFonts w:ascii="Times New Roman" w:hAnsi="Times New Roman"/>
          <w:sz w:val="28"/>
          <w:szCs w:val="28"/>
        </w:rPr>
        <w:t>муниципальном  округе</w:t>
      </w:r>
      <w:proofErr w:type="gramEnd"/>
      <w:r w:rsidR="00BE1C7E" w:rsidRPr="00983A39">
        <w:rPr>
          <w:rFonts w:ascii="Times New Roman" w:hAnsi="Times New Roman"/>
          <w:bCs/>
          <w:sz w:val="28"/>
          <w:szCs w:val="28"/>
        </w:rPr>
        <w:t xml:space="preserve"> </w:t>
      </w:r>
      <w:r w:rsidR="00E30893" w:rsidRPr="00983A39">
        <w:rPr>
          <w:rFonts w:ascii="Times New Roman" w:hAnsi="Times New Roman"/>
          <w:bCs/>
          <w:sz w:val="28"/>
          <w:szCs w:val="28"/>
        </w:rPr>
        <w:t xml:space="preserve"> прой</w:t>
      </w:r>
      <w:r w:rsidRPr="00983A39">
        <w:rPr>
          <w:rFonts w:ascii="Times New Roman" w:hAnsi="Times New Roman"/>
          <w:bCs/>
          <w:sz w:val="28"/>
          <w:szCs w:val="28"/>
        </w:rPr>
        <w:t>дет в октябре</w:t>
      </w:r>
      <w:r w:rsidR="00004748" w:rsidRPr="00983A39">
        <w:rPr>
          <w:rFonts w:ascii="Times New Roman" w:hAnsi="Times New Roman"/>
          <w:bCs/>
          <w:sz w:val="28"/>
          <w:szCs w:val="28"/>
        </w:rPr>
        <w:t xml:space="preserve"> 202</w:t>
      </w:r>
      <w:r w:rsidR="00983A39">
        <w:rPr>
          <w:rFonts w:ascii="Times New Roman" w:hAnsi="Times New Roman"/>
          <w:bCs/>
          <w:sz w:val="28"/>
          <w:szCs w:val="28"/>
        </w:rPr>
        <w:t>6</w:t>
      </w:r>
      <w:r w:rsidR="00E30893" w:rsidRPr="00983A39">
        <w:rPr>
          <w:rFonts w:ascii="Times New Roman" w:hAnsi="Times New Roman"/>
          <w:bCs/>
          <w:sz w:val="28"/>
          <w:szCs w:val="28"/>
        </w:rPr>
        <w:t xml:space="preserve"> года по адресу: г.Таштагол, ул.Ленина, 60, 3 этаж, конференц-зал.</w:t>
      </w:r>
    </w:p>
    <w:p w14:paraId="1112DA71" w14:textId="77777777" w:rsidR="00E30893" w:rsidRPr="00983A39" w:rsidRDefault="00E30893" w:rsidP="00A0627D">
      <w:pPr>
        <w:jc w:val="both"/>
        <w:rPr>
          <w:sz w:val="28"/>
          <w:szCs w:val="28"/>
        </w:rPr>
      </w:pPr>
    </w:p>
    <w:p w14:paraId="1B52E444" w14:textId="77777777" w:rsidR="00E30893" w:rsidRPr="00983A39" w:rsidRDefault="00E30893" w:rsidP="00A0627D">
      <w:pPr>
        <w:jc w:val="both"/>
        <w:rPr>
          <w:sz w:val="28"/>
          <w:szCs w:val="28"/>
        </w:rPr>
      </w:pPr>
    </w:p>
    <w:p w14:paraId="560BB58E" w14:textId="77777777" w:rsidR="002222D9" w:rsidRPr="00983A39" w:rsidRDefault="002222D9" w:rsidP="00A0627D">
      <w:pPr>
        <w:shd w:val="clear" w:color="auto" w:fill="FFFFFF"/>
        <w:jc w:val="both"/>
        <w:rPr>
          <w:sz w:val="28"/>
          <w:szCs w:val="28"/>
        </w:rPr>
      </w:pPr>
    </w:p>
    <w:p w14:paraId="1A40F2E9" w14:textId="77777777" w:rsidR="002222D9" w:rsidRPr="00983A39" w:rsidRDefault="002222D9" w:rsidP="00A0627D">
      <w:pPr>
        <w:shd w:val="clear" w:color="auto" w:fill="FFFFFF"/>
        <w:jc w:val="both"/>
        <w:rPr>
          <w:sz w:val="28"/>
          <w:szCs w:val="28"/>
        </w:rPr>
      </w:pPr>
    </w:p>
    <w:p w14:paraId="48B3A4D1" w14:textId="77777777" w:rsidR="002222D9" w:rsidRPr="00983A39" w:rsidRDefault="002222D9" w:rsidP="00A0627D">
      <w:pPr>
        <w:shd w:val="clear" w:color="auto" w:fill="FFFFFF"/>
        <w:jc w:val="both"/>
        <w:rPr>
          <w:sz w:val="28"/>
          <w:szCs w:val="28"/>
        </w:rPr>
      </w:pPr>
    </w:p>
    <w:p w14:paraId="2EC6CD67" w14:textId="77777777" w:rsidR="002222D9" w:rsidRPr="00983A39" w:rsidRDefault="002222D9" w:rsidP="00A0627D">
      <w:pPr>
        <w:shd w:val="clear" w:color="auto" w:fill="FFFFFF"/>
        <w:jc w:val="both"/>
        <w:rPr>
          <w:sz w:val="28"/>
          <w:szCs w:val="28"/>
        </w:rPr>
      </w:pPr>
    </w:p>
    <w:p w14:paraId="1BC2BC57" w14:textId="77777777" w:rsidR="002222D9" w:rsidRPr="00983A39" w:rsidRDefault="002222D9" w:rsidP="00A0627D">
      <w:pPr>
        <w:shd w:val="clear" w:color="auto" w:fill="FFFFFF"/>
        <w:jc w:val="both"/>
        <w:rPr>
          <w:sz w:val="28"/>
          <w:szCs w:val="28"/>
        </w:rPr>
      </w:pPr>
    </w:p>
    <w:p w14:paraId="18C019DE" w14:textId="77777777" w:rsidR="002222D9" w:rsidRPr="00983A39" w:rsidRDefault="002222D9" w:rsidP="00A0627D">
      <w:pPr>
        <w:shd w:val="clear" w:color="auto" w:fill="FFFFFF"/>
        <w:jc w:val="both"/>
        <w:rPr>
          <w:sz w:val="28"/>
          <w:szCs w:val="28"/>
        </w:rPr>
      </w:pPr>
    </w:p>
    <w:p w14:paraId="1CAD1F56" w14:textId="77777777" w:rsidR="002222D9" w:rsidRPr="00983A39" w:rsidRDefault="002222D9" w:rsidP="00E30893">
      <w:pPr>
        <w:shd w:val="clear" w:color="auto" w:fill="FFFFFF"/>
        <w:jc w:val="right"/>
        <w:rPr>
          <w:sz w:val="28"/>
          <w:szCs w:val="28"/>
        </w:rPr>
      </w:pPr>
    </w:p>
    <w:p w14:paraId="3897D6DF" w14:textId="77777777" w:rsidR="002222D9" w:rsidRPr="00983A3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341AFE6E" w14:textId="77777777" w:rsidR="002222D9" w:rsidRPr="00983A3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0A9F9E80" w14:textId="77777777" w:rsidR="002222D9" w:rsidRPr="00983A3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2890547E" w14:textId="77777777" w:rsidR="002222D9" w:rsidRPr="00983A3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44061DE5" w14:textId="77777777" w:rsidR="002222D9" w:rsidRPr="00983A3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39B5B5E8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0B104559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0A41266D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006BD4D4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43D08974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32360913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5E06EC5A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4AA6195A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612777AC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4226E37E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68F222BA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2C2B1E20" w14:textId="77777777" w:rsidR="00F52287" w:rsidRPr="00983A39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0D2F8254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72A775AD" w14:textId="77777777" w:rsidR="00983A39" w:rsidRDefault="00983A39" w:rsidP="00BF03C8">
      <w:pPr>
        <w:shd w:val="clear" w:color="auto" w:fill="FFFFFF"/>
        <w:jc w:val="right"/>
        <w:rPr>
          <w:sz w:val="28"/>
          <w:szCs w:val="28"/>
        </w:rPr>
      </w:pPr>
    </w:p>
    <w:p w14:paraId="1D5A71A6" w14:textId="77777777" w:rsidR="00983A39" w:rsidRDefault="00983A39" w:rsidP="00BF03C8">
      <w:pPr>
        <w:shd w:val="clear" w:color="auto" w:fill="FFFFFF"/>
        <w:jc w:val="right"/>
        <w:rPr>
          <w:sz w:val="28"/>
          <w:szCs w:val="28"/>
        </w:rPr>
      </w:pPr>
    </w:p>
    <w:p w14:paraId="31C6B443" w14:textId="77777777" w:rsidR="00983A39" w:rsidRPr="00983A39" w:rsidRDefault="00983A39" w:rsidP="00BF03C8">
      <w:pPr>
        <w:shd w:val="clear" w:color="auto" w:fill="FFFFFF"/>
        <w:jc w:val="right"/>
        <w:rPr>
          <w:sz w:val="28"/>
          <w:szCs w:val="28"/>
        </w:rPr>
      </w:pPr>
    </w:p>
    <w:p w14:paraId="2EFE48B4" w14:textId="77777777" w:rsidR="002222D9" w:rsidRPr="00983A3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6C37FD7A" w14:textId="77777777" w:rsidR="003C328E" w:rsidRPr="00983A39" w:rsidRDefault="003C328E" w:rsidP="00BF03C8">
      <w:pPr>
        <w:shd w:val="clear" w:color="auto" w:fill="FFFFFF"/>
        <w:jc w:val="right"/>
        <w:rPr>
          <w:sz w:val="28"/>
          <w:szCs w:val="28"/>
        </w:rPr>
      </w:pPr>
    </w:p>
    <w:p w14:paraId="3B04143A" w14:textId="77777777" w:rsidR="003C328E" w:rsidRPr="00983A39" w:rsidRDefault="003C328E" w:rsidP="00BF03C8">
      <w:pPr>
        <w:shd w:val="clear" w:color="auto" w:fill="FFFFFF"/>
        <w:jc w:val="right"/>
        <w:rPr>
          <w:sz w:val="28"/>
          <w:szCs w:val="28"/>
        </w:rPr>
      </w:pPr>
    </w:p>
    <w:p w14:paraId="2688C5EB" w14:textId="77777777" w:rsidR="00743F7F" w:rsidRPr="00983A39" w:rsidRDefault="00743F7F" w:rsidP="00BF03C8">
      <w:pPr>
        <w:shd w:val="clear" w:color="auto" w:fill="FFFFFF"/>
        <w:jc w:val="right"/>
        <w:rPr>
          <w:sz w:val="28"/>
          <w:szCs w:val="28"/>
        </w:rPr>
      </w:pPr>
    </w:p>
    <w:p w14:paraId="681DA1D5" w14:textId="77777777" w:rsidR="00004748" w:rsidRPr="00983A39" w:rsidRDefault="00004748" w:rsidP="00004748">
      <w:pPr>
        <w:shd w:val="clear" w:color="auto" w:fill="FFFFFF"/>
        <w:jc w:val="right"/>
        <w:rPr>
          <w:sz w:val="28"/>
          <w:szCs w:val="28"/>
        </w:rPr>
      </w:pPr>
      <w:r w:rsidRPr="00983A39">
        <w:rPr>
          <w:sz w:val="28"/>
          <w:szCs w:val="28"/>
        </w:rPr>
        <w:lastRenderedPageBreak/>
        <w:t>Приложение № 1</w:t>
      </w:r>
    </w:p>
    <w:p w14:paraId="53D663EF" w14:textId="77777777" w:rsidR="00004748" w:rsidRPr="00983A39" w:rsidRDefault="00004748" w:rsidP="00004748">
      <w:pPr>
        <w:shd w:val="clear" w:color="auto" w:fill="FFFFFF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к положению о проведении конкурса</w:t>
      </w:r>
    </w:p>
    <w:p w14:paraId="62C4B5D1" w14:textId="77777777" w:rsidR="00004748" w:rsidRPr="00983A39" w:rsidRDefault="00004748" w:rsidP="00004748">
      <w:pPr>
        <w:shd w:val="clear" w:color="auto" w:fill="FFFFFF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«Лучший заготовитель»   </w:t>
      </w:r>
    </w:p>
    <w:p w14:paraId="2F8005A4" w14:textId="77777777" w:rsidR="00D8614F" w:rsidRDefault="00004748" w:rsidP="00004748">
      <w:pPr>
        <w:pStyle w:val="af0"/>
        <w:jc w:val="right"/>
        <w:rPr>
          <w:rFonts w:ascii="Times New Roman" w:hAnsi="Times New Roman"/>
          <w:sz w:val="28"/>
          <w:szCs w:val="28"/>
          <w:lang w:val="ru-RU"/>
        </w:rPr>
      </w:pPr>
      <w:r w:rsidRPr="00983A39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Председателю конкурсной комиссии </w:t>
      </w:r>
    </w:p>
    <w:p w14:paraId="5D6541F0" w14:textId="77777777" w:rsidR="00004748" w:rsidRPr="00983A39" w:rsidRDefault="00D8614F" w:rsidP="00004748">
      <w:pPr>
        <w:pStyle w:val="af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С.А. Куртигешеву</w:t>
      </w:r>
    </w:p>
    <w:p w14:paraId="109F7A78" w14:textId="77777777" w:rsidR="00004748" w:rsidRPr="00983A39" w:rsidRDefault="00004748" w:rsidP="00004748">
      <w:pPr>
        <w:pStyle w:val="af0"/>
        <w:rPr>
          <w:rFonts w:ascii="Times New Roman" w:hAnsi="Times New Roman"/>
          <w:sz w:val="28"/>
          <w:szCs w:val="28"/>
          <w:lang w:val="ru-RU"/>
        </w:rPr>
      </w:pPr>
    </w:p>
    <w:p w14:paraId="5129FEBF" w14:textId="77777777" w:rsidR="00004748" w:rsidRPr="00983A39" w:rsidRDefault="00004748" w:rsidP="00004748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983A39">
        <w:rPr>
          <w:rFonts w:ascii="Times New Roman" w:hAnsi="Times New Roman"/>
          <w:sz w:val="28"/>
          <w:szCs w:val="28"/>
          <w:lang w:val="ru-RU"/>
        </w:rPr>
        <w:t>от _____________________________________</w:t>
      </w:r>
    </w:p>
    <w:p w14:paraId="531EC538" w14:textId="77777777" w:rsidR="00004748" w:rsidRPr="00983A39" w:rsidRDefault="00004748" w:rsidP="00004748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983A39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(Ф.И.О.)</w:t>
      </w:r>
    </w:p>
    <w:p w14:paraId="5E80DB65" w14:textId="77777777" w:rsidR="00004748" w:rsidRPr="00983A39" w:rsidRDefault="00004748" w:rsidP="00004748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983A39">
        <w:rPr>
          <w:rFonts w:ascii="Times New Roman" w:hAnsi="Times New Roman"/>
          <w:sz w:val="28"/>
          <w:szCs w:val="28"/>
          <w:lang w:val="ru-RU"/>
        </w:rPr>
        <w:t xml:space="preserve"> проживающего (ей) по адресу_________________________________________</w:t>
      </w:r>
    </w:p>
    <w:p w14:paraId="106D9AAB" w14:textId="77777777" w:rsidR="00004748" w:rsidRPr="00983A39" w:rsidRDefault="00004748" w:rsidP="00004748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983A39">
        <w:rPr>
          <w:rFonts w:ascii="Times New Roman" w:hAnsi="Times New Roman"/>
          <w:sz w:val="28"/>
          <w:szCs w:val="28"/>
          <w:lang w:val="ru-RU"/>
        </w:rPr>
        <w:t>город, поселок, улица, № дома, телефон                                                                                 ___________________________________________________________________</w:t>
      </w:r>
    </w:p>
    <w:p w14:paraId="57D357F4" w14:textId="77777777" w:rsidR="00004748" w:rsidRPr="00983A39" w:rsidRDefault="00004748" w:rsidP="00004748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</w:p>
    <w:p w14:paraId="61E21091" w14:textId="77777777" w:rsidR="00004748" w:rsidRPr="00983A39" w:rsidRDefault="00004748" w:rsidP="00004748">
      <w:pPr>
        <w:pStyle w:val="ac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83A39">
        <w:rPr>
          <w:rFonts w:ascii="Times New Roman" w:hAnsi="Times New Roman"/>
          <w:b w:val="0"/>
          <w:sz w:val="28"/>
          <w:szCs w:val="28"/>
          <w:lang w:val="ru-RU"/>
        </w:rPr>
        <w:t>Заявка</w:t>
      </w:r>
    </w:p>
    <w:p w14:paraId="38A27E37" w14:textId="77777777" w:rsidR="00004748" w:rsidRPr="00983A39" w:rsidRDefault="00004748" w:rsidP="00004748">
      <w:pPr>
        <w:pStyle w:val="ac"/>
        <w:spacing w:before="0" w:after="0"/>
        <w:ind w:firstLine="708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</w:p>
    <w:p w14:paraId="4CD0E144" w14:textId="77777777" w:rsidR="00004748" w:rsidRPr="00983A39" w:rsidRDefault="00004748" w:rsidP="00004748">
      <w:pPr>
        <w:pStyle w:val="ac"/>
        <w:spacing w:before="0" w:after="0"/>
        <w:ind w:firstLine="708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983A39">
        <w:rPr>
          <w:rFonts w:ascii="Times New Roman" w:hAnsi="Times New Roman"/>
          <w:b w:val="0"/>
          <w:sz w:val="28"/>
          <w:szCs w:val="28"/>
          <w:lang w:val="ru-RU"/>
        </w:rPr>
        <w:t xml:space="preserve">Прошу включить________________________________________________ </w:t>
      </w:r>
    </w:p>
    <w:p w14:paraId="045ECD04" w14:textId="77777777" w:rsidR="00004748" w:rsidRPr="00983A39" w:rsidRDefault="00004748" w:rsidP="00004748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983A39">
        <w:rPr>
          <w:rFonts w:ascii="Times New Roman" w:hAnsi="Times New Roman"/>
          <w:b w:val="0"/>
          <w:sz w:val="28"/>
          <w:szCs w:val="28"/>
          <w:lang w:val="ru-RU"/>
        </w:rPr>
        <w:t xml:space="preserve">___________________________________________________________________, </w:t>
      </w:r>
    </w:p>
    <w:p w14:paraId="43EBC7BA" w14:textId="77777777" w:rsidR="00004748" w:rsidRPr="00983A39" w:rsidRDefault="00004748" w:rsidP="00004748">
      <w:pPr>
        <w:pStyle w:val="ac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83A39">
        <w:rPr>
          <w:rFonts w:ascii="Times New Roman" w:hAnsi="Times New Roman"/>
          <w:b w:val="0"/>
          <w:sz w:val="28"/>
          <w:szCs w:val="28"/>
          <w:lang w:val="ru-RU"/>
        </w:rPr>
        <w:t>(Ф.И.О, юридический адрес и реквизиты для юридических лиц.)</w:t>
      </w:r>
    </w:p>
    <w:p w14:paraId="475A0A07" w14:textId="77777777" w:rsidR="00004748" w:rsidRPr="00983A39" w:rsidRDefault="00004748" w:rsidP="00004748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983A39">
        <w:rPr>
          <w:rFonts w:ascii="Times New Roman" w:hAnsi="Times New Roman"/>
          <w:b w:val="0"/>
          <w:sz w:val="28"/>
          <w:szCs w:val="28"/>
          <w:lang w:val="ru-RU"/>
        </w:rPr>
        <w:t xml:space="preserve"> адрес:______________________________________________________________</w:t>
      </w:r>
    </w:p>
    <w:p w14:paraId="643F981D" w14:textId="77777777" w:rsidR="00004748" w:rsidRPr="00983A39" w:rsidRDefault="00004748" w:rsidP="00004748">
      <w:pPr>
        <w:pStyle w:val="ac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83A39">
        <w:rPr>
          <w:rFonts w:ascii="Times New Roman" w:hAnsi="Times New Roman"/>
          <w:b w:val="0"/>
          <w:sz w:val="28"/>
          <w:szCs w:val="28"/>
          <w:lang w:val="ru-RU"/>
        </w:rPr>
        <w:t>________________________________________________________________                                         (город, поселок, улица, № дома)</w:t>
      </w:r>
    </w:p>
    <w:p w14:paraId="76BB8E1D" w14:textId="77777777" w:rsidR="00004748" w:rsidRPr="00983A39" w:rsidRDefault="00004748" w:rsidP="00004748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</w:p>
    <w:p w14:paraId="1447D8DD" w14:textId="77777777" w:rsidR="00004748" w:rsidRPr="00983A39" w:rsidRDefault="00004748" w:rsidP="00004748">
      <w:pPr>
        <w:jc w:val="both"/>
        <w:rPr>
          <w:sz w:val="28"/>
          <w:szCs w:val="28"/>
        </w:rPr>
      </w:pPr>
      <w:r w:rsidRPr="00983A39">
        <w:rPr>
          <w:sz w:val="28"/>
          <w:szCs w:val="28"/>
        </w:rPr>
        <w:t>в список для участия в конкурсе «Лучший заготовитель» среди заготовительных организаций, заготовителей и садоводов в Таш</w:t>
      </w:r>
      <w:r w:rsidR="00983A39" w:rsidRPr="00983A39">
        <w:rPr>
          <w:sz w:val="28"/>
          <w:szCs w:val="28"/>
        </w:rPr>
        <w:t>тагольском муниципальном округе</w:t>
      </w:r>
      <w:r w:rsidRPr="00983A39">
        <w:rPr>
          <w:sz w:val="28"/>
          <w:szCs w:val="28"/>
        </w:rPr>
        <w:t xml:space="preserve"> в номинации «Заготовитель или организация, добившиеся лучших результатов в заготовке, </w:t>
      </w:r>
      <w:proofErr w:type="gramStart"/>
      <w:r w:rsidRPr="00983A39">
        <w:rPr>
          <w:sz w:val="28"/>
          <w:szCs w:val="28"/>
        </w:rPr>
        <w:t>переработке,  реализации</w:t>
      </w:r>
      <w:proofErr w:type="gramEnd"/>
      <w:r w:rsidRPr="00983A39">
        <w:rPr>
          <w:sz w:val="28"/>
          <w:szCs w:val="28"/>
        </w:rPr>
        <w:t xml:space="preserve"> дикорастущей, плодово-ягодной, сельскохозяйственной продукции (имеющие наибольшее количество наименований заготавливаемой продукции, объёмы заготовки и реализации, привлечение населения к сбору сырья»               </w:t>
      </w:r>
    </w:p>
    <w:p w14:paraId="2357402C" w14:textId="77777777" w:rsidR="00004748" w:rsidRPr="00983A39" w:rsidRDefault="00004748" w:rsidP="00004748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</w:p>
    <w:p w14:paraId="6545A010" w14:textId="77777777" w:rsidR="00004748" w:rsidRPr="00983A39" w:rsidRDefault="00004748" w:rsidP="00004748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983A39">
        <w:rPr>
          <w:rFonts w:ascii="Times New Roman" w:hAnsi="Times New Roman"/>
          <w:b w:val="0"/>
          <w:sz w:val="28"/>
          <w:szCs w:val="28"/>
          <w:lang w:val="ru-RU"/>
        </w:rPr>
        <w:t xml:space="preserve">Дополнительные сведения: ___________________________________________________________________  </w:t>
      </w:r>
    </w:p>
    <w:p w14:paraId="3B1A7BFA" w14:textId="77777777" w:rsidR="00004748" w:rsidRPr="00983A39" w:rsidRDefault="00004748" w:rsidP="00004748">
      <w:pPr>
        <w:jc w:val="center"/>
        <w:rPr>
          <w:sz w:val="28"/>
          <w:szCs w:val="28"/>
          <w:lang w:eastAsia="en-US" w:bidi="en-US"/>
        </w:rPr>
      </w:pPr>
      <w:r w:rsidRPr="00983A39">
        <w:rPr>
          <w:sz w:val="28"/>
          <w:szCs w:val="28"/>
          <w:lang w:eastAsia="en-US" w:bidi="en-US"/>
        </w:rPr>
        <w:t>(объем заготовленной продукции)</w:t>
      </w:r>
    </w:p>
    <w:p w14:paraId="0212EA75" w14:textId="77777777" w:rsidR="00004748" w:rsidRPr="00983A39" w:rsidRDefault="00004748" w:rsidP="00004748">
      <w:pPr>
        <w:autoSpaceDE w:val="0"/>
        <w:autoSpaceDN w:val="0"/>
        <w:adjustRightInd w:val="0"/>
        <w:rPr>
          <w:sz w:val="28"/>
          <w:szCs w:val="28"/>
        </w:rPr>
      </w:pPr>
    </w:p>
    <w:p w14:paraId="2AB94CAB" w14:textId="77777777" w:rsidR="00004748" w:rsidRPr="00983A39" w:rsidRDefault="00004748" w:rsidP="00004748">
      <w:pPr>
        <w:autoSpaceDE w:val="0"/>
        <w:autoSpaceDN w:val="0"/>
        <w:adjustRightInd w:val="0"/>
        <w:rPr>
          <w:sz w:val="28"/>
          <w:szCs w:val="28"/>
        </w:rPr>
      </w:pPr>
      <w:r w:rsidRPr="00983A39">
        <w:rPr>
          <w:sz w:val="28"/>
          <w:szCs w:val="28"/>
        </w:rPr>
        <w:t>Дата подачи заявки: ___________________________________________________________________</w:t>
      </w:r>
    </w:p>
    <w:p w14:paraId="21BEFE83" w14:textId="77777777" w:rsidR="00004748" w:rsidRPr="00983A39" w:rsidRDefault="00004748" w:rsidP="000047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83A39">
        <w:rPr>
          <w:sz w:val="28"/>
          <w:szCs w:val="28"/>
        </w:rPr>
        <w:t>(число, месяц, год)</w:t>
      </w:r>
    </w:p>
    <w:p w14:paraId="3736AF86" w14:textId="77777777" w:rsidR="00004748" w:rsidRPr="00983A39" w:rsidRDefault="00004748" w:rsidP="00004748">
      <w:pPr>
        <w:rPr>
          <w:sz w:val="28"/>
          <w:szCs w:val="28"/>
        </w:rPr>
      </w:pPr>
    </w:p>
    <w:p w14:paraId="47F8698B" w14:textId="77777777" w:rsidR="00004748" w:rsidRPr="00983A39" w:rsidRDefault="00004748" w:rsidP="00004748">
      <w:pPr>
        <w:pStyle w:val="af1"/>
        <w:jc w:val="left"/>
        <w:rPr>
          <w:rFonts w:ascii="Times New Roman" w:eastAsia="MS Mincho" w:hAnsi="Times New Roman" w:cs="Times New Roman"/>
          <w:sz w:val="28"/>
          <w:szCs w:val="28"/>
        </w:rPr>
      </w:pPr>
      <w:r w:rsidRPr="00983A39">
        <w:rPr>
          <w:rFonts w:ascii="Times New Roman" w:hAnsi="Times New Roman" w:cs="Times New Roman"/>
          <w:sz w:val="28"/>
          <w:szCs w:val="28"/>
        </w:rPr>
        <w:t>________________________    /________________________________________ /</w:t>
      </w:r>
    </w:p>
    <w:p w14:paraId="1FF5C660" w14:textId="77777777" w:rsidR="00004748" w:rsidRPr="00983A39" w:rsidRDefault="00004748" w:rsidP="00004748">
      <w:pPr>
        <w:pStyle w:val="ae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32C8124A" w14:textId="77777777" w:rsidR="00004748" w:rsidRPr="00983A39" w:rsidRDefault="00004748" w:rsidP="00004748">
      <w:pPr>
        <w:ind w:firstLine="540"/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</w:t>
      </w:r>
    </w:p>
    <w:p w14:paraId="40726A50" w14:textId="77777777" w:rsidR="00004748" w:rsidRPr="00983A39" w:rsidRDefault="00004748" w:rsidP="00004748">
      <w:pPr>
        <w:ind w:firstLine="540"/>
        <w:rPr>
          <w:sz w:val="28"/>
          <w:szCs w:val="28"/>
        </w:rPr>
      </w:pPr>
    </w:p>
    <w:p w14:paraId="00655935" w14:textId="77777777" w:rsidR="00004748" w:rsidRPr="00983A39" w:rsidRDefault="00004748" w:rsidP="00004748">
      <w:pPr>
        <w:ind w:firstLine="540"/>
        <w:rPr>
          <w:sz w:val="28"/>
          <w:szCs w:val="28"/>
        </w:rPr>
      </w:pPr>
    </w:p>
    <w:p w14:paraId="4B1BE712" w14:textId="77777777" w:rsidR="00004748" w:rsidRPr="00983A39" w:rsidRDefault="00004748" w:rsidP="00004748">
      <w:pPr>
        <w:ind w:firstLine="540"/>
        <w:rPr>
          <w:sz w:val="28"/>
          <w:szCs w:val="28"/>
        </w:rPr>
      </w:pPr>
    </w:p>
    <w:p w14:paraId="087C8CD0" w14:textId="77777777" w:rsidR="00004748" w:rsidRPr="00983A39" w:rsidRDefault="00004748" w:rsidP="00004748">
      <w:pPr>
        <w:ind w:firstLine="540"/>
        <w:rPr>
          <w:sz w:val="28"/>
          <w:szCs w:val="28"/>
        </w:rPr>
      </w:pPr>
    </w:p>
    <w:p w14:paraId="2D32BF50" w14:textId="77777777" w:rsidR="00004748" w:rsidRPr="00983A39" w:rsidRDefault="00004748" w:rsidP="00004748">
      <w:pPr>
        <w:ind w:firstLine="540"/>
        <w:rPr>
          <w:sz w:val="28"/>
          <w:szCs w:val="28"/>
        </w:rPr>
      </w:pPr>
    </w:p>
    <w:p w14:paraId="0EE218F0" w14:textId="77777777" w:rsidR="00004748" w:rsidRPr="00983A39" w:rsidRDefault="00004748" w:rsidP="00004748">
      <w:pPr>
        <w:ind w:firstLine="540"/>
        <w:rPr>
          <w:sz w:val="28"/>
          <w:szCs w:val="28"/>
        </w:rPr>
      </w:pPr>
    </w:p>
    <w:p w14:paraId="12E35D7F" w14:textId="77777777" w:rsidR="00004748" w:rsidRPr="00983A39" w:rsidRDefault="00004748" w:rsidP="00004748">
      <w:pPr>
        <w:ind w:firstLine="540"/>
        <w:rPr>
          <w:sz w:val="28"/>
          <w:szCs w:val="28"/>
        </w:rPr>
      </w:pPr>
    </w:p>
    <w:p w14:paraId="37868E5B" w14:textId="77777777" w:rsidR="00004748" w:rsidRPr="00983A39" w:rsidRDefault="00004748" w:rsidP="00004748">
      <w:pPr>
        <w:ind w:firstLine="540"/>
        <w:jc w:val="both"/>
        <w:rPr>
          <w:sz w:val="28"/>
          <w:szCs w:val="28"/>
        </w:rPr>
      </w:pPr>
    </w:p>
    <w:p w14:paraId="400FFBE5" w14:textId="77777777" w:rsidR="00004748" w:rsidRPr="00983A39" w:rsidRDefault="00004748" w:rsidP="00004748">
      <w:pPr>
        <w:ind w:firstLine="540"/>
        <w:jc w:val="both"/>
        <w:rPr>
          <w:sz w:val="28"/>
          <w:szCs w:val="28"/>
        </w:rPr>
      </w:pPr>
    </w:p>
    <w:p w14:paraId="403F5AEE" w14:textId="77777777" w:rsidR="00004748" w:rsidRPr="00983A39" w:rsidRDefault="00004748" w:rsidP="00004748">
      <w:pPr>
        <w:ind w:firstLine="540"/>
        <w:jc w:val="right"/>
        <w:rPr>
          <w:sz w:val="28"/>
          <w:szCs w:val="28"/>
        </w:rPr>
      </w:pPr>
    </w:p>
    <w:p w14:paraId="59903506" w14:textId="77777777" w:rsidR="00004748" w:rsidRPr="00983A39" w:rsidRDefault="00004748" w:rsidP="00004748">
      <w:pPr>
        <w:ind w:firstLine="540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Приложение №2</w:t>
      </w:r>
    </w:p>
    <w:p w14:paraId="0C4F1BD9" w14:textId="77777777" w:rsidR="00004748" w:rsidRPr="00983A39" w:rsidRDefault="00004748" w:rsidP="00004748">
      <w:pPr>
        <w:ind w:firstLine="540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                                              к постановлению </w:t>
      </w:r>
    </w:p>
    <w:p w14:paraId="51EC0030" w14:textId="77777777" w:rsidR="00004748" w:rsidRPr="00983A39" w:rsidRDefault="00004748" w:rsidP="00004748">
      <w:pPr>
        <w:ind w:firstLine="540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                                              администрации  Таштагольского                  </w:t>
      </w:r>
    </w:p>
    <w:p w14:paraId="65D01FA8" w14:textId="77777777" w:rsidR="00004748" w:rsidRPr="00983A39" w:rsidRDefault="00004748" w:rsidP="00004748">
      <w:pPr>
        <w:ind w:firstLine="540"/>
        <w:jc w:val="right"/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          </w:t>
      </w:r>
      <w:r w:rsidR="00983A39" w:rsidRPr="00983A39">
        <w:rPr>
          <w:sz w:val="28"/>
          <w:szCs w:val="28"/>
        </w:rPr>
        <w:t xml:space="preserve">           муниципального округа</w:t>
      </w:r>
    </w:p>
    <w:p w14:paraId="7C5B5149" w14:textId="77777777" w:rsidR="00743F7F" w:rsidRPr="00983A39" w:rsidRDefault="006C7E58" w:rsidP="00743F7F">
      <w:pPr>
        <w:rPr>
          <w:sz w:val="28"/>
          <w:szCs w:val="28"/>
        </w:rPr>
      </w:pPr>
      <w:r w:rsidRPr="00983A39">
        <w:rPr>
          <w:sz w:val="28"/>
          <w:szCs w:val="28"/>
        </w:rPr>
        <w:t xml:space="preserve">                                                                         </w:t>
      </w:r>
      <w:r w:rsidR="00334B84" w:rsidRPr="00983A39">
        <w:rPr>
          <w:sz w:val="28"/>
          <w:szCs w:val="28"/>
        </w:rPr>
        <w:t>от «____</w:t>
      </w:r>
      <w:r w:rsidR="00743F7F" w:rsidRPr="00983A39">
        <w:rPr>
          <w:sz w:val="28"/>
          <w:szCs w:val="28"/>
        </w:rPr>
        <w:t>» ______</w:t>
      </w:r>
      <w:proofErr w:type="gramStart"/>
      <w:r w:rsidR="00743F7F" w:rsidRPr="00983A39">
        <w:rPr>
          <w:sz w:val="28"/>
          <w:szCs w:val="28"/>
        </w:rPr>
        <w:t>_  202</w:t>
      </w:r>
      <w:r w:rsidR="005429E2">
        <w:rPr>
          <w:sz w:val="28"/>
          <w:szCs w:val="28"/>
        </w:rPr>
        <w:t>6</w:t>
      </w:r>
      <w:proofErr w:type="gramEnd"/>
      <w:r w:rsidR="003E14F4" w:rsidRPr="00983A39">
        <w:rPr>
          <w:sz w:val="28"/>
          <w:szCs w:val="28"/>
        </w:rPr>
        <w:t xml:space="preserve"> </w:t>
      </w:r>
      <w:r w:rsidR="00743F7F" w:rsidRPr="00983A39">
        <w:rPr>
          <w:sz w:val="28"/>
          <w:szCs w:val="28"/>
        </w:rPr>
        <w:t xml:space="preserve"> №____-п</w:t>
      </w:r>
    </w:p>
    <w:p w14:paraId="564A54E1" w14:textId="77777777" w:rsidR="00004748" w:rsidRPr="00983A39" w:rsidRDefault="00004748" w:rsidP="00743F7F">
      <w:pPr>
        <w:jc w:val="center"/>
        <w:rPr>
          <w:sz w:val="28"/>
          <w:szCs w:val="28"/>
        </w:rPr>
      </w:pPr>
    </w:p>
    <w:p w14:paraId="7CA72336" w14:textId="77777777" w:rsidR="0053114F" w:rsidRPr="00983A39" w:rsidRDefault="0053114F" w:rsidP="00004748">
      <w:pPr>
        <w:pStyle w:val="ac"/>
        <w:spacing w:before="0" w:after="0"/>
        <w:rPr>
          <w:rFonts w:ascii="Times New Roman" w:hAnsi="Times New Roman"/>
          <w:sz w:val="28"/>
          <w:szCs w:val="28"/>
          <w:lang w:val="ru-RU"/>
        </w:rPr>
      </w:pPr>
    </w:p>
    <w:p w14:paraId="32FEC8E7" w14:textId="77777777" w:rsidR="00004748" w:rsidRPr="00983A39" w:rsidRDefault="00004748" w:rsidP="00004748">
      <w:pPr>
        <w:pStyle w:val="ac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983A39">
        <w:rPr>
          <w:rFonts w:ascii="Times New Roman" w:hAnsi="Times New Roman"/>
          <w:sz w:val="28"/>
          <w:szCs w:val="28"/>
          <w:lang w:val="ru-RU"/>
        </w:rPr>
        <w:t>СОСТАВ</w:t>
      </w:r>
    </w:p>
    <w:p w14:paraId="736E0A2D" w14:textId="77777777" w:rsidR="00004748" w:rsidRPr="00983A39" w:rsidRDefault="00004748" w:rsidP="00004748">
      <w:pPr>
        <w:shd w:val="clear" w:color="auto" w:fill="FFFFFF"/>
        <w:jc w:val="center"/>
        <w:rPr>
          <w:b/>
          <w:sz w:val="28"/>
          <w:szCs w:val="28"/>
        </w:rPr>
      </w:pPr>
      <w:r w:rsidRPr="00983A39">
        <w:rPr>
          <w:b/>
          <w:sz w:val="28"/>
          <w:szCs w:val="28"/>
        </w:rPr>
        <w:t>конкурсной комиссии «Лучший заготовитель» среди заготовительных организаций, заготовителей и садоводов в Та</w:t>
      </w:r>
      <w:r w:rsidR="00983A39" w:rsidRPr="00983A39">
        <w:rPr>
          <w:b/>
          <w:sz w:val="28"/>
          <w:szCs w:val="28"/>
        </w:rPr>
        <w:t>штагольском муниципальном округе</w:t>
      </w:r>
    </w:p>
    <w:p w14:paraId="5F894C65" w14:textId="77777777" w:rsidR="00004748" w:rsidRPr="00983A39" w:rsidRDefault="00004748" w:rsidP="00004748">
      <w:pPr>
        <w:jc w:val="both"/>
        <w:rPr>
          <w:sz w:val="28"/>
          <w:szCs w:val="28"/>
        </w:rPr>
      </w:pPr>
    </w:p>
    <w:tbl>
      <w:tblPr>
        <w:tblW w:w="0" w:type="auto"/>
        <w:tblInd w:w="-360" w:type="dxa"/>
        <w:tblLook w:val="04A0" w:firstRow="1" w:lastRow="0" w:firstColumn="1" w:lastColumn="0" w:noHBand="0" w:noVBand="1"/>
      </w:tblPr>
      <w:tblGrid>
        <w:gridCol w:w="3729"/>
        <w:gridCol w:w="567"/>
        <w:gridCol w:w="5275"/>
      </w:tblGrid>
      <w:tr w:rsidR="00004748" w:rsidRPr="00983A39" w14:paraId="5FEFA247" w14:textId="77777777" w:rsidTr="00B4626B">
        <w:tc>
          <w:tcPr>
            <w:tcW w:w="3729" w:type="dxa"/>
          </w:tcPr>
          <w:p w14:paraId="314495D6" w14:textId="77777777" w:rsidR="00004748" w:rsidRDefault="005429E2" w:rsidP="00004748">
            <w:pPr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Куртигешев</w:t>
            </w:r>
          </w:p>
          <w:p w14:paraId="2F34EFBC" w14:textId="77777777" w:rsidR="005429E2" w:rsidRPr="00983A39" w:rsidRDefault="005429E2" w:rsidP="00004748">
            <w:pPr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Сергей Александрович</w:t>
            </w:r>
          </w:p>
          <w:p w14:paraId="1CDDD398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050B2EF6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275" w:type="dxa"/>
            <w:hideMark/>
          </w:tcPr>
          <w:p w14:paraId="19154473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color w:val="000000"/>
                <w:sz w:val="28"/>
                <w:szCs w:val="28"/>
                <w:lang w:eastAsia="en-US"/>
              </w:rPr>
              <w:t>Заместитель Главы Ташт</w:t>
            </w:r>
            <w:r w:rsidR="00983A39" w:rsidRPr="00983A39">
              <w:rPr>
                <w:color w:val="000000"/>
                <w:sz w:val="28"/>
                <w:szCs w:val="28"/>
                <w:lang w:eastAsia="en-US"/>
              </w:rPr>
              <w:t>агольского муниципального округа</w:t>
            </w:r>
            <w:r w:rsidRPr="00983A39">
              <w:rPr>
                <w:color w:val="000000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004748" w:rsidRPr="00983A39" w14:paraId="2CF522EE" w14:textId="77777777" w:rsidTr="00B4626B">
        <w:tc>
          <w:tcPr>
            <w:tcW w:w="3729" w:type="dxa"/>
          </w:tcPr>
          <w:p w14:paraId="073167F8" w14:textId="77777777" w:rsidR="00004748" w:rsidRPr="00983A39" w:rsidRDefault="00004748" w:rsidP="00004748">
            <w:pPr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</w:p>
          <w:p w14:paraId="0D6E5755" w14:textId="77777777" w:rsidR="00004748" w:rsidRPr="00983A39" w:rsidRDefault="00004748" w:rsidP="00004748">
            <w:pPr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b/>
                <w:color w:val="000000"/>
                <w:sz w:val="28"/>
                <w:szCs w:val="28"/>
                <w:lang w:eastAsia="en-US"/>
              </w:rPr>
              <w:t xml:space="preserve">Зацаринный </w:t>
            </w:r>
          </w:p>
          <w:p w14:paraId="5D19213B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b/>
                <w:color w:val="000000"/>
                <w:sz w:val="28"/>
                <w:szCs w:val="28"/>
                <w:lang w:eastAsia="en-US"/>
              </w:rPr>
              <w:t>Семён Николаевич</w:t>
            </w:r>
          </w:p>
          <w:p w14:paraId="281CCDF8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  <w:p w14:paraId="74166E65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  <w:p w14:paraId="1B960796" w14:textId="77777777" w:rsidR="00004748" w:rsidRPr="00983A39" w:rsidRDefault="00004748" w:rsidP="00004748">
            <w:pPr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b/>
                <w:color w:val="000000"/>
                <w:sz w:val="28"/>
                <w:szCs w:val="28"/>
                <w:lang w:eastAsia="en-US"/>
              </w:rPr>
              <w:t>Члены комиссии:</w:t>
            </w:r>
          </w:p>
          <w:p w14:paraId="65ADD8BC" w14:textId="77777777" w:rsidR="00004748" w:rsidRPr="00983A39" w:rsidRDefault="00004748" w:rsidP="00004748">
            <w:pPr>
              <w:jc w:val="both"/>
              <w:rPr>
                <w:b/>
                <w:i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59609CEE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  <w:p w14:paraId="6A71413B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275" w:type="dxa"/>
            <w:hideMark/>
          </w:tcPr>
          <w:p w14:paraId="15E06E6B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  <w:p w14:paraId="5DF8CD9F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color w:val="000000"/>
                <w:sz w:val="28"/>
                <w:szCs w:val="28"/>
                <w:lang w:eastAsia="en-US"/>
              </w:rPr>
              <w:t>Начальник сельскохозяйственного отдела администрации Ташт</w:t>
            </w:r>
            <w:r w:rsidR="00983A39" w:rsidRPr="00983A39">
              <w:rPr>
                <w:color w:val="000000"/>
                <w:sz w:val="28"/>
                <w:szCs w:val="28"/>
                <w:lang w:eastAsia="en-US"/>
              </w:rPr>
              <w:t>агольского муниципального округа</w:t>
            </w:r>
            <w:r w:rsidRPr="00983A39">
              <w:rPr>
                <w:color w:val="000000"/>
                <w:sz w:val="28"/>
                <w:szCs w:val="28"/>
                <w:lang w:eastAsia="en-US"/>
              </w:rPr>
              <w:t>,</w:t>
            </w:r>
            <w:r w:rsidR="00BE1C7E" w:rsidRPr="00983A39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83A39">
              <w:rPr>
                <w:color w:val="000000"/>
                <w:sz w:val="28"/>
                <w:szCs w:val="28"/>
                <w:lang w:eastAsia="en-US"/>
              </w:rPr>
              <w:t>секретарь комиссии.</w:t>
            </w:r>
          </w:p>
        </w:tc>
      </w:tr>
      <w:tr w:rsidR="00004748" w:rsidRPr="00983A39" w14:paraId="762A25B7" w14:textId="77777777" w:rsidTr="00B4626B">
        <w:tc>
          <w:tcPr>
            <w:tcW w:w="3729" w:type="dxa"/>
            <w:hideMark/>
          </w:tcPr>
          <w:p w14:paraId="5349D9F4" w14:textId="77777777" w:rsidR="00004748" w:rsidRPr="00983A39" w:rsidRDefault="005429E2" w:rsidP="00004748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Кеченкова </w:t>
            </w:r>
            <w:r w:rsidR="003E14F4" w:rsidRPr="00983A39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533B4925" w14:textId="77777777" w:rsidR="003E14F4" w:rsidRPr="00983A39" w:rsidRDefault="005429E2" w:rsidP="000047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Ксения Михайловна</w:t>
            </w:r>
          </w:p>
        </w:tc>
        <w:tc>
          <w:tcPr>
            <w:tcW w:w="567" w:type="dxa"/>
            <w:hideMark/>
          </w:tcPr>
          <w:p w14:paraId="2471F2AD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</w:rPr>
            </w:pPr>
            <w:r w:rsidRPr="00983A3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275" w:type="dxa"/>
          </w:tcPr>
          <w:p w14:paraId="42778F58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</w:rPr>
            </w:pPr>
            <w:r w:rsidRPr="00983A39">
              <w:rPr>
                <w:color w:val="000000"/>
                <w:sz w:val="28"/>
                <w:szCs w:val="28"/>
              </w:rPr>
              <w:t xml:space="preserve">Начальник отдела </w:t>
            </w:r>
            <w:r w:rsidR="003E14F4" w:rsidRPr="00983A39">
              <w:rPr>
                <w:color w:val="000000"/>
                <w:sz w:val="28"/>
                <w:szCs w:val="28"/>
              </w:rPr>
              <w:t xml:space="preserve">поддержки малого и среднего бизнеса </w:t>
            </w:r>
            <w:r w:rsidRPr="00983A39">
              <w:rPr>
                <w:color w:val="000000"/>
                <w:sz w:val="28"/>
                <w:szCs w:val="28"/>
              </w:rPr>
              <w:t>администрации Ташт</w:t>
            </w:r>
            <w:r w:rsidR="00983A39" w:rsidRPr="00983A39">
              <w:rPr>
                <w:color w:val="000000"/>
                <w:sz w:val="28"/>
                <w:szCs w:val="28"/>
              </w:rPr>
              <w:t>агольского муниципального округа</w:t>
            </w:r>
            <w:r w:rsidRPr="00983A39">
              <w:rPr>
                <w:color w:val="000000"/>
                <w:sz w:val="28"/>
                <w:szCs w:val="28"/>
              </w:rPr>
              <w:t>;</w:t>
            </w:r>
          </w:p>
          <w:p w14:paraId="7FC2FB28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04748" w:rsidRPr="00983A39" w14:paraId="4E5A7502" w14:textId="77777777" w:rsidTr="00B4626B">
        <w:tc>
          <w:tcPr>
            <w:tcW w:w="3729" w:type="dxa"/>
            <w:hideMark/>
          </w:tcPr>
          <w:p w14:paraId="49F5C4CE" w14:textId="77777777" w:rsidR="00004748" w:rsidRPr="00983A39" w:rsidRDefault="005429E2" w:rsidP="0000474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Стахеева</w:t>
            </w:r>
          </w:p>
          <w:p w14:paraId="748BFF41" w14:textId="77777777" w:rsidR="00004748" w:rsidRPr="00983A39" w:rsidRDefault="005429E2" w:rsidP="00004748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Ольга</w:t>
            </w:r>
            <w:r w:rsidR="00004748" w:rsidRPr="00983A3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Ивановна</w:t>
            </w:r>
            <w:r w:rsidR="00004748" w:rsidRPr="00983A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hideMark/>
          </w:tcPr>
          <w:p w14:paraId="39CC5A73" w14:textId="77777777" w:rsidR="00004748" w:rsidRPr="00983A39" w:rsidRDefault="00004748" w:rsidP="00004748">
            <w:pPr>
              <w:jc w:val="both"/>
              <w:rPr>
                <w:sz w:val="28"/>
                <w:szCs w:val="28"/>
              </w:rPr>
            </w:pPr>
            <w:r w:rsidRPr="00983A39">
              <w:rPr>
                <w:sz w:val="28"/>
                <w:szCs w:val="28"/>
              </w:rPr>
              <w:t>-</w:t>
            </w:r>
          </w:p>
        </w:tc>
        <w:tc>
          <w:tcPr>
            <w:tcW w:w="5275" w:type="dxa"/>
          </w:tcPr>
          <w:p w14:paraId="6FB6AEBD" w14:textId="77777777" w:rsidR="00004748" w:rsidRPr="00983A39" w:rsidRDefault="00A31CB1" w:rsidP="005429E2">
            <w:pPr>
              <w:jc w:val="both"/>
              <w:rPr>
                <w:sz w:val="28"/>
                <w:szCs w:val="28"/>
              </w:rPr>
            </w:pPr>
            <w:r w:rsidRPr="00983A39">
              <w:rPr>
                <w:sz w:val="28"/>
                <w:szCs w:val="28"/>
              </w:rPr>
              <w:t>Н</w:t>
            </w:r>
            <w:r w:rsidR="00045585" w:rsidRPr="00983A39">
              <w:rPr>
                <w:sz w:val="28"/>
                <w:szCs w:val="28"/>
              </w:rPr>
              <w:t>ачальник отдел</w:t>
            </w:r>
            <w:r w:rsidR="005429E2">
              <w:rPr>
                <w:sz w:val="28"/>
                <w:szCs w:val="28"/>
              </w:rPr>
              <w:t>а потребительского рынка и ценообразования</w:t>
            </w:r>
            <w:r w:rsidR="00045585" w:rsidRPr="00983A39">
              <w:rPr>
                <w:sz w:val="28"/>
                <w:szCs w:val="28"/>
              </w:rPr>
              <w:t xml:space="preserve"> Администрации Таш</w:t>
            </w:r>
            <w:r w:rsidR="005429E2">
              <w:rPr>
                <w:sz w:val="28"/>
                <w:szCs w:val="28"/>
              </w:rPr>
              <w:t xml:space="preserve">тагольского муниципального округа </w:t>
            </w:r>
          </w:p>
        </w:tc>
      </w:tr>
    </w:tbl>
    <w:p w14:paraId="7F479A60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-360" w:type="dxa"/>
        <w:tblLook w:val="04A0" w:firstRow="1" w:lastRow="0" w:firstColumn="1" w:lastColumn="0" w:noHBand="0" w:noVBand="1"/>
      </w:tblPr>
      <w:tblGrid>
        <w:gridCol w:w="3729"/>
        <w:gridCol w:w="567"/>
        <w:gridCol w:w="5275"/>
      </w:tblGrid>
      <w:tr w:rsidR="00004748" w:rsidRPr="00983A39" w14:paraId="33774FB6" w14:textId="77777777" w:rsidTr="00B4626B">
        <w:tc>
          <w:tcPr>
            <w:tcW w:w="3729" w:type="dxa"/>
            <w:hideMark/>
          </w:tcPr>
          <w:p w14:paraId="78FA4E1B" w14:textId="77777777" w:rsidR="00004748" w:rsidRPr="00983A39" w:rsidRDefault="003E14F4" w:rsidP="00004748">
            <w:pPr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b/>
                <w:color w:val="000000"/>
                <w:sz w:val="28"/>
                <w:szCs w:val="28"/>
                <w:lang w:eastAsia="en-US"/>
              </w:rPr>
              <w:t>Акужаков</w:t>
            </w:r>
          </w:p>
          <w:p w14:paraId="35935E1E" w14:textId="77777777" w:rsidR="003E14F4" w:rsidRPr="00983A39" w:rsidRDefault="003E14F4" w:rsidP="00004748">
            <w:pPr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b/>
                <w:color w:val="000000"/>
                <w:sz w:val="28"/>
                <w:szCs w:val="28"/>
                <w:lang w:eastAsia="en-US"/>
              </w:rPr>
              <w:t>Игорь Артурович</w:t>
            </w:r>
          </w:p>
          <w:p w14:paraId="718E658F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7EDB15C8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83A39">
              <w:rPr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275" w:type="dxa"/>
          </w:tcPr>
          <w:p w14:paraId="35DF9D28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</w:rPr>
            </w:pPr>
            <w:r w:rsidRPr="00983A39">
              <w:rPr>
                <w:color w:val="000000"/>
                <w:sz w:val="28"/>
                <w:szCs w:val="28"/>
                <w:lang w:eastAsia="en-US"/>
              </w:rPr>
              <w:t>Главный специалист</w:t>
            </w:r>
            <w:r w:rsidRPr="00983A39">
              <w:rPr>
                <w:color w:val="000000"/>
                <w:sz w:val="28"/>
                <w:szCs w:val="28"/>
              </w:rPr>
              <w:t xml:space="preserve"> </w:t>
            </w:r>
            <w:r w:rsidR="003E14F4" w:rsidRPr="00983A39">
              <w:rPr>
                <w:color w:val="000000"/>
                <w:sz w:val="28"/>
                <w:szCs w:val="28"/>
              </w:rPr>
              <w:t xml:space="preserve">по национальным вопросам </w:t>
            </w:r>
            <w:r w:rsidRPr="00983A39">
              <w:rPr>
                <w:color w:val="000000"/>
                <w:sz w:val="28"/>
                <w:szCs w:val="28"/>
              </w:rPr>
              <w:t>администрации Ташта</w:t>
            </w:r>
            <w:r w:rsidR="00983A39" w:rsidRPr="00983A39">
              <w:rPr>
                <w:color w:val="000000"/>
                <w:sz w:val="28"/>
                <w:szCs w:val="28"/>
              </w:rPr>
              <w:t>гольского муниципального округа</w:t>
            </w:r>
            <w:r w:rsidR="00F238F5" w:rsidRPr="00983A39">
              <w:rPr>
                <w:color w:val="000000"/>
                <w:sz w:val="28"/>
                <w:szCs w:val="28"/>
              </w:rPr>
              <w:t>.</w:t>
            </w:r>
            <w:r w:rsidRPr="00983A39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5E9CD8FA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  <w:p w14:paraId="423CD9AB" w14:textId="77777777" w:rsidR="00004748" w:rsidRPr="00983A39" w:rsidRDefault="00004748" w:rsidP="0000474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0339C3C0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p w14:paraId="5A174CED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p w14:paraId="4AEF186F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p w14:paraId="5189403A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p w14:paraId="1971CC1C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  <w:r w:rsidRPr="00983A39">
        <w:rPr>
          <w:sz w:val="28"/>
          <w:szCs w:val="28"/>
        </w:rPr>
        <w:t xml:space="preserve">  </w:t>
      </w:r>
    </w:p>
    <w:p w14:paraId="3DB01C3F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p w14:paraId="28388111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p w14:paraId="1ABC3D66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p w14:paraId="428C2BD3" w14:textId="77777777" w:rsidR="00004748" w:rsidRPr="00983A39" w:rsidRDefault="00004748" w:rsidP="00004748">
      <w:pPr>
        <w:shd w:val="clear" w:color="auto" w:fill="FFFFFF"/>
        <w:jc w:val="both"/>
        <w:rPr>
          <w:sz w:val="28"/>
          <w:szCs w:val="28"/>
        </w:rPr>
      </w:pPr>
    </w:p>
    <w:sectPr w:rsidR="00004748" w:rsidRPr="00983A39" w:rsidSect="00983A39">
      <w:pgSz w:w="11906" w:h="16838"/>
      <w:pgMar w:top="567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83B"/>
    <w:multiLevelType w:val="hybridMultilevel"/>
    <w:tmpl w:val="D9CE6230"/>
    <w:lvl w:ilvl="0" w:tplc="6616D33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86C3D"/>
    <w:multiLevelType w:val="hybridMultilevel"/>
    <w:tmpl w:val="136C7054"/>
    <w:lvl w:ilvl="0" w:tplc="4F5A86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E79C3"/>
    <w:multiLevelType w:val="hybridMultilevel"/>
    <w:tmpl w:val="136C7054"/>
    <w:lvl w:ilvl="0" w:tplc="4F5A86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515564"/>
    <w:multiLevelType w:val="hybridMultilevel"/>
    <w:tmpl w:val="4B00911A"/>
    <w:lvl w:ilvl="0" w:tplc="26B41852">
      <w:start w:val="7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5433F3"/>
    <w:multiLevelType w:val="hybridMultilevel"/>
    <w:tmpl w:val="AB36D5F6"/>
    <w:lvl w:ilvl="0" w:tplc="46C68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1E16B5"/>
    <w:multiLevelType w:val="multilevel"/>
    <w:tmpl w:val="F66E7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53252F"/>
    <w:multiLevelType w:val="hybridMultilevel"/>
    <w:tmpl w:val="AB36D5F6"/>
    <w:lvl w:ilvl="0" w:tplc="46C68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87596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3611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6648082">
    <w:abstractNumId w:val="6"/>
  </w:num>
  <w:num w:numId="4" w16cid:durableId="825586223">
    <w:abstractNumId w:val="4"/>
  </w:num>
  <w:num w:numId="5" w16cid:durableId="2093504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4148036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45881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3617243">
    <w:abstractNumId w:val="2"/>
  </w:num>
  <w:num w:numId="9" w16cid:durableId="1232037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54"/>
    <w:rsid w:val="00000763"/>
    <w:rsid w:val="00004748"/>
    <w:rsid w:val="00006EB5"/>
    <w:rsid w:val="000218FB"/>
    <w:rsid w:val="00045585"/>
    <w:rsid w:val="000474E5"/>
    <w:rsid w:val="00056A59"/>
    <w:rsid w:val="000573E8"/>
    <w:rsid w:val="00060E0F"/>
    <w:rsid w:val="00062470"/>
    <w:rsid w:val="0006269C"/>
    <w:rsid w:val="00065D2A"/>
    <w:rsid w:val="00093954"/>
    <w:rsid w:val="000C1B03"/>
    <w:rsid w:val="000C7033"/>
    <w:rsid w:val="000E1B10"/>
    <w:rsid w:val="000F12C2"/>
    <w:rsid w:val="000F6DB3"/>
    <w:rsid w:val="00120D4B"/>
    <w:rsid w:val="00124F6C"/>
    <w:rsid w:val="0012675A"/>
    <w:rsid w:val="00126F72"/>
    <w:rsid w:val="00150B4E"/>
    <w:rsid w:val="00153121"/>
    <w:rsid w:val="00155385"/>
    <w:rsid w:val="00167E64"/>
    <w:rsid w:val="00173982"/>
    <w:rsid w:val="00190F12"/>
    <w:rsid w:val="00196B6A"/>
    <w:rsid w:val="001B3D3E"/>
    <w:rsid w:val="001C7DF4"/>
    <w:rsid w:val="001D3E90"/>
    <w:rsid w:val="001E0EB4"/>
    <w:rsid w:val="001F2642"/>
    <w:rsid w:val="00201FDE"/>
    <w:rsid w:val="0022137D"/>
    <w:rsid w:val="002222D9"/>
    <w:rsid w:val="00224FE0"/>
    <w:rsid w:val="00254BFD"/>
    <w:rsid w:val="002557FE"/>
    <w:rsid w:val="00256C87"/>
    <w:rsid w:val="00257FD7"/>
    <w:rsid w:val="002A2EFF"/>
    <w:rsid w:val="002B1153"/>
    <w:rsid w:val="002C7E6E"/>
    <w:rsid w:val="002D1AC3"/>
    <w:rsid w:val="002D7A76"/>
    <w:rsid w:val="002D7F24"/>
    <w:rsid w:val="002E6A56"/>
    <w:rsid w:val="002F40BC"/>
    <w:rsid w:val="002F737E"/>
    <w:rsid w:val="00312125"/>
    <w:rsid w:val="003157CE"/>
    <w:rsid w:val="003209F1"/>
    <w:rsid w:val="00333D28"/>
    <w:rsid w:val="00334B84"/>
    <w:rsid w:val="00363D8A"/>
    <w:rsid w:val="00367155"/>
    <w:rsid w:val="00367AFD"/>
    <w:rsid w:val="00376666"/>
    <w:rsid w:val="0038669C"/>
    <w:rsid w:val="003959D7"/>
    <w:rsid w:val="003C091B"/>
    <w:rsid w:val="003C328E"/>
    <w:rsid w:val="003C64B8"/>
    <w:rsid w:val="003E14F4"/>
    <w:rsid w:val="004151E3"/>
    <w:rsid w:val="00423549"/>
    <w:rsid w:val="00425A22"/>
    <w:rsid w:val="00430EAD"/>
    <w:rsid w:val="00444E72"/>
    <w:rsid w:val="00473B44"/>
    <w:rsid w:val="0048298B"/>
    <w:rsid w:val="004933A7"/>
    <w:rsid w:val="00495F67"/>
    <w:rsid w:val="004F4453"/>
    <w:rsid w:val="004F546A"/>
    <w:rsid w:val="0051539E"/>
    <w:rsid w:val="00516A42"/>
    <w:rsid w:val="00517737"/>
    <w:rsid w:val="00520FB9"/>
    <w:rsid w:val="0053114F"/>
    <w:rsid w:val="005429E2"/>
    <w:rsid w:val="00542C2C"/>
    <w:rsid w:val="00545DAD"/>
    <w:rsid w:val="0055445D"/>
    <w:rsid w:val="005634C4"/>
    <w:rsid w:val="00564674"/>
    <w:rsid w:val="00565E14"/>
    <w:rsid w:val="005662E7"/>
    <w:rsid w:val="00585D29"/>
    <w:rsid w:val="005931FC"/>
    <w:rsid w:val="005941C8"/>
    <w:rsid w:val="00596A28"/>
    <w:rsid w:val="005A5E74"/>
    <w:rsid w:val="005B1EE0"/>
    <w:rsid w:val="005C53EF"/>
    <w:rsid w:val="00610013"/>
    <w:rsid w:val="00645619"/>
    <w:rsid w:val="00646FF6"/>
    <w:rsid w:val="00650544"/>
    <w:rsid w:val="006A6A8B"/>
    <w:rsid w:val="006A7F8A"/>
    <w:rsid w:val="006C7E58"/>
    <w:rsid w:val="006D7717"/>
    <w:rsid w:val="006F1621"/>
    <w:rsid w:val="006F20CC"/>
    <w:rsid w:val="006F4765"/>
    <w:rsid w:val="006F5024"/>
    <w:rsid w:val="007100FB"/>
    <w:rsid w:val="00720592"/>
    <w:rsid w:val="00721726"/>
    <w:rsid w:val="00733C14"/>
    <w:rsid w:val="00741341"/>
    <w:rsid w:val="00743F7F"/>
    <w:rsid w:val="0074532C"/>
    <w:rsid w:val="007472DE"/>
    <w:rsid w:val="00752EDB"/>
    <w:rsid w:val="00782DC6"/>
    <w:rsid w:val="007955EA"/>
    <w:rsid w:val="00797AE0"/>
    <w:rsid w:val="007B0B7D"/>
    <w:rsid w:val="007C2393"/>
    <w:rsid w:val="008130B8"/>
    <w:rsid w:val="0083376A"/>
    <w:rsid w:val="00836082"/>
    <w:rsid w:val="00836DA1"/>
    <w:rsid w:val="00840F15"/>
    <w:rsid w:val="008413ED"/>
    <w:rsid w:val="00871D56"/>
    <w:rsid w:val="008823D9"/>
    <w:rsid w:val="0088399E"/>
    <w:rsid w:val="00896581"/>
    <w:rsid w:val="008D2A95"/>
    <w:rsid w:val="008E03B7"/>
    <w:rsid w:val="008E4B2B"/>
    <w:rsid w:val="008E60F7"/>
    <w:rsid w:val="008F1B67"/>
    <w:rsid w:val="0091215C"/>
    <w:rsid w:val="009125C5"/>
    <w:rsid w:val="00913DBF"/>
    <w:rsid w:val="00913FC0"/>
    <w:rsid w:val="0093470A"/>
    <w:rsid w:val="00962104"/>
    <w:rsid w:val="009670A3"/>
    <w:rsid w:val="0097089A"/>
    <w:rsid w:val="00983A39"/>
    <w:rsid w:val="009A0D5B"/>
    <w:rsid w:val="009D2334"/>
    <w:rsid w:val="009E256D"/>
    <w:rsid w:val="009E3CF0"/>
    <w:rsid w:val="009E46CD"/>
    <w:rsid w:val="00A0627D"/>
    <w:rsid w:val="00A22612"/>
    <w:rsid w:val="00A24465"/>
    <w:rsid w:val="00A31CB1"/>
    <w:rsid w:val="00A4124F"/>
    <w:rsid w:val="00A81494"/>
    <w:rsid w:val="00A866D5"/>
    <w:rsid w:val="00A872B6"/>
    <w:rsid w:val="00AA5B69"/>
    <w:rsid w:val="00AB40BD"/>
    <w:rsid w:val="00AD1EE5"/>
    <w:rsid w:val="00AD3FD3"/>
    <w:rsid w:val="00AE0114"/>
    <w:rsid w:val="00B01DB9"/>
    <w:rsid w:val="00B32D04"/>
    <w:rsid w:val="00B509AC"/>
    <w:rsid w:val="00B6318A"/>
    <w:rsid w:val="00B67AB4"/>
    <w:rsid w:val="00B804FE"/>
    <w:rsid w:val="00BA5B99"/>
    <w:rsid w:val="00BC0A11"/>
    <w:rsid w:val="00BC1AC3"/>
    <w:rsid w:val="00BC5514"/>
    <w:rsid w:val="00BD0BEB"/>
    <w:rsid w:val="00BD221A"/>
    <w:rsid w:val="00BD2A05"/>
    <w:rsid w:val="00BE1C7E"/>
    <w:rsid w:val="00BE2632"/>
    <w:rsid w:val="00BF03C8"/>
    <w:rsid w:val="00BF10CB"/>
    <w:rsid w:val="00C004A5"/>
    <w:rsid w:val="00C010D7"/>
    <w:rsid w:val="00C12D8E"/>
    <w:rsid w:val="00C15695"/>
    <w:rsid w:val="00C23FC0"/>
    <w:rsid w:val="00C27ABE"/>
    <w:rsid w:val="00C431AC"/>
    <w:rsid w:val="00C4563C"/>
    <w:rsid w:val="00C55875"/>
    <w:rsid w:val="00C66ACE"/>
    <w:rsid w:val="00C94E4D"/>
    <w:rsid w:val="00CA1D49"/>
    <w:rsid w:val="00CA4478"/>
    <w:rsid w:val="00CD314D"/>
    <w:rsid w:val="00D00CF3"/>
    <w:rsid w:val="00D1271E"/>
    <w:rsid w:val="00D424C5"/>
    <w:rsid w:val="00D436F2"/>
    <w:rsid w:val="00D4576E"/>
    <w:rsid w:val="00D5121A"/>
    <w:rsid w:val="00D770A5"/>
    <w:rsid w:val="00D8178B"/>
    <w:rsid w:val="00D81F85"/>
    <w:rsid w:val="00D8614F"/>
    <w:rsid w:val="00D872B5"/>
    <w:rsid w:val="00DB68D2"/>
    <w:rsid w:val="00DF2CC3"/>
    <w:rsid w:val="00E0241A"/>
    <w:rsid w:val="00E12630"/>
    <w:rsid w:val="00E20E13"/>
    <w:rsid w:val="00E21730"/>
    <w:rsid w:val="00E231AA"/>
    <w:rsid w:val="00E30893"/>
    <w:rsid w:val="00E41560"/>
    <w:rsid w:val="00E43306"/>
    <w:rsid w:val="00E64EF0"/>
    <w:rsid w:val="00E66AE8"/>
    <w:rsid w:val="00E72ACE"/>
    <w:rsid w:val="00E8549C"/>
    <w:rsid w:val="00E96126"/>
    <w:rsid w:val="00EB43D6"/>
    <w:rsid w:val="00ED2155"/>
    <w:rsid w:val="00ED3025"/>
    <w:rsid w:val="00ED4C4E"/>
    <w:rsid w:val="00EF37FB"/>
    <w:rsid w:val="00F05758"/>
    <w:rsid w:val="00F12D5E"/>
    <w:rsid w:val="00F16838"/>
    <w:rsid w:val="00F20D9B"/>
    <w:rsid w:val="00F238F5"/>
    <w:rsid w:val="00F475D7"/>
    <w:rsid w:val="00F52287"/>
    <w:rsid w:val="00F53FA4"/>
    <w:rsid w:val="00F62495"/>
    <w:rsid w:val="00F63064"/>
    <w:rsid w:val="00F64B70"/>
    <w:rsid w:val="00F75D54"/>
    <w:rsid w:val="00F76A89"/>
    <w:rsid w:val="00F93C08"/>
    <w:rsid w:val="00FB00FC"/>
    <w:rsid w:val="00FB540F"/>
    <w:rsid w:val="00FC3C91"/>
    <w:rsid w:val="00FD4D43"/>
    <w:rsid w:val="00FE406E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85FA"/>
  <w15:docId w15:val="{14507C12-7FAD-40D6-B603-3969C175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9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9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0939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9395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9395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9395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95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09395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0939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0939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093954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093954"/>
    <w:pPr>
      <w:jc w:val="both"/>
    </w:pPr>
    <w:rPr>
      <w:kern w:val="28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93954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093954"/>
    <w:pPr>
      <w:ind w:left="705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0939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39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395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542C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nhideWhenUsed/>
    <w:rsid w:val="0055445D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55445D"/>
    <w:pPr>
      <w:ind w:left="720"/>
      <w:contextualSpacing/>
    </w:pPr>
  </w:style>
  <w:style w:type="paragraph" w:customStyle="1" w:styleId="ConsNormal">
    <w:name w:val="ConsNormal"/>
    <w:rsid w:val="0055445D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Indent 3"/>
    <w:basedOn w:val="a"/>
    <w:link w:val="310"/>
    <w:semiHidden/>
    <w:unhideWhenUsed/>
    <w:rsid w:val="008E4B2B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uiPriority w:val="99"/>
    <w:semiHidden/>
    <w:rsid w:val="008E4B2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1"/>
    <w:semiHidden/>
    <w:locked/>
    <w:rsid w:val="008E4B2B"/>
    <w:rPr>
      <w:sz w:val="16"/>
      <w:szCs w:val="16"/>
      <w:lang w:eastAsia="ru-RU"/>
    </w:rPr>
  </w:style>
  <w:style w:type="paragraph" w:styleId="ac">
    <w:name w:val="Title"/>
    <w:basedOn w:val="a"/>
    <w:next w:val="a"/>
    <w:link w:val="ad"/>
    <w:qFormat/>
    <w:rsid w:val="00BE263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d">
    <w:name w:val="Заголовок Знак"/>
    <w:basedOn w:val="a0"/>
    <w:link w:val="ac"/>
    <w:rsid w:val="00BE2632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ae">
    <w:name w:val="Plain Text"/>
    <w:basedOn w:val="a"/>
    <w:link w:val="af"/>
    <w:semiHidden/>
    <w:unhideWhenUsed/>
    <w:rsid w:val="00BE2632"/>
    <w:pPr>
      <w:autoSpaceDE w:val="0"/>
      <w:autoSpaceDN w:val="0"/>
    </w:pPr>
    <w:rPr>
      <w:rFonts w:ascii="Courier New" w:eastAsiaTheme="minorHAnsi" w:hAnsi="Courier New" w:cs="Courier New"/>
      <w:sz w:val="22"/>
      <w:szCs w:val="22"/>
    </w:rPr>
  </w:style>
  <w:style w:type="character" w:customStyle="1" w:styleId="af">
    <w:name w:val="Текст Знак"/>
    <w:basedOn w:val="a0"/>
    <w:link w:val="ae"/>
    <w:semiHidden/>
    <w:rsid w:val="00BE2632"/>
    <w:rPr>
      <w:rFonts w:ascii="Courier New" w:hAnsi="Courier New" w:cs="Courier New"/>
      <w:lang w:eastAsia="ru-RU"/>
    </w:rPr>
  </w:style>
  <w:style w:type="paragraph" w:styleId="af0">
    <w:name w:val="No Spacing"/>
    <w:basedOn w:val="a"/>
    <w:uiPriority w:val="1"/>
    <w:qFormat/>
    <w:rsid w:val="00BE2632"/>
    <w:rPr>
      <w:rFonts w:asciiTheme="minorHAnsi" w:eastAsiaTheme="minorEastAsia" w:hAnsiTheme="minorHAnsi"/>
      <w:szCs w:val="32"/>
      <w:lang w:val="en-US" w:eastAsia="en-US" w:bidi="en-US"/>
    </w:rPr>
  </w:style>
  <w:style w:type="paragraph" w:customStyle="1" w:styleId="af1">
    <w:name w:val="Таблицы (моноширинный)"/>
    <w:basedOn w:val="a"/>
    <w:next w:val="a"/>
    <w:rsid w:val="00BE263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styleId="af2">
    <w:name w:val="Strong"/>
    <w:basedOn w:val="a0"/>
    <w:uiPriority w:val="22"/>
    <w:qFormat/>
    <w:rsid w:val="000455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1767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Путинцева</dc:creator>
  <cp:lastModifiedBy>ORGPC</cp:lastModifiedBy>
  <cp:revision>3</cp:revision>
  <cp:lastPrinted>2026-09-03T04:24:00Z</cp:lastPrinted>
  <dcterms:created xsi:type="dcterms:W3CDTF">2026-09-03T04:24:00Z</dcterms:created>
  <dcterms:modified xsi:type="dcterms:W3CDTF">2026-09-03T04:26:00Z</dcterms:modified>
</cp:coreProperties>
</file>