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46460" w14:textId="77777777" w:rsidR="00C533F3" w:rsidRPr="00B96C1F" w:rsidRDefault="00C533F3" w:rsidP="003458E1">
      <w:pPr>
        <w:autoSpaceDE w:val="0"/>
        <w:autoSpaceDN w:val="0"/>
        <w:adjustRightInd w:val="0"/>
        <w:jc w:val="center"/>
        <w:rPr>
          <w:b/>
        </w:rPr>
      </w:pPr>
      <w:r w:rsidRPr="00B96C1F">
        <w:rPr>
          <w:b/>
          <w:noProof/>
        </w:rPr>
        <w:drawing>
          <wp:inline distT="0" distB="0" distL="0" distR="0" wp14:anchorId="4B68A988" wp14:editId="093CA977">
            <wp:extent cx="755650" cy="890270"/>
            <wp:effectExtent l="19050" t="0" r="6350" b="0"/>
            <wp:docPr id="2" name="Рисунок 1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9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7B998F" w14:textId="77777777" w:rsidR="00C533F3" w:rsidRPr="00B96C1F" w:rsidRDefault="00C533F3" w:rsidP="003458E1">
      <w:pPr>
        <w:pStyle w:val="5"/>
        <w:jc w:val="center"/>
        <w:rPr>
          <w:rFonts w:ascii="Times New Roman" w:hAnsi="Times New Roman" w:cs="Times New Roman"/>
          <w:b/>
          <w:i/>
          <w:color w:val="auto"/>
        </w:rPr>
      </w:pPr>
      <w:r w:rsidRPr="00B96C1F">
        <w:rPr>
          <w:rFonts w:ascii="Times New Roman" w:hAnsi="Times New Roman" w:cs="Times New Roman"/>
          <w:b/>
          <w:color w:val="auto"/>
        </w:rPr>
        <w:t>КЕМЕРОВСКАЯ ОБЛАСТЬ-КУЗБАСС</w:t>
      </w:r>
    </w:p>
    <w:p w14:paraId="4EBEBEE4" w14:textId="77777777" w:rsidR="00B90362" w:rsidRPr="00B96C1F" w:rsidRDefault="00C533F3" w:rsidP="003458E1">
      <w:pPr>
        <w:pStyle w:val="5"/>
        <w:jc w:val="center"/>
        <w:rPr>
          <w:rFonts w:ascii="Times New Roman" w:hAnsi="Times New Roman" w:cs="Times New Roman"/>
          <w:b/>
          <w:color w:val="auto"/>
        </w:rPr>
      </w:pPr>
      <w:r w:rsidRPr="00B96C1F">
        <w:rPr>
          <w:rFonts w:ascii="Times New Roman" w:hAnsi="Times New Roman" w:cs="Times New Roman"/>
          <w:b/>
          <w:color w:val="auto"/>
        </w:rPr>
        <w:t xml:space="preserve">ТАШТАГОЛЬСКИЙ МУНИЦИПАЛЬНЫЙ </w:t>
      </w:r>
      <w:r w:rsidR="008876FB" w:rsidRPr="00B96C1F">
        <w:rPr>
          <w:rFonts w:ascii="Times New Roman" w:hAnsi="Times New Roman" w:cs="Times New Roman"/>
          <w:b/>
          <w:color w:val="auto"/>
        </w:rPr>
        <w:t>ОКРУГ</w:t>
      </w:r>
    </w:p>
    <w:p w14:paraId="06AE16A9" w14:textId="77777777" w:rsidR="000F524F" w:rsidRPr="00B96C1F" w:rsidRDefault="000F524F" w:rsidP="003458E1">
      <w:pPr>
        <w:jc w:val="center"/>
      </w:pPr>
    </w:p>
    <w:p w14:paraId="5FA7FF19" w14:textId="77777777" w:rsidR="00C533F3" w:rsidRPr="00B96C1F" w:rsidRDefault="00C533F3" w:rsidP="003458E1">
      <w:pPr>
        <w:autoSpaceDE w:val="0"/>
        <w:autoSpaceDN w:val="0"/>
        <w:adjustRightInd w:val="0"/>
        <w:jc w:val="center"/>
        <w:rPr>
          <w:b/>
          <w:bCs/>
        </w:rPr>
      </w:pPr>
      <w:r w:rsidRPr="00B96C1F">
        <w:rPr>
          <w:b/>
          <w:bCs/>
        </w:rPr>
        <w:t>АДМИНИСТРАЦИЯ</w:t>
      </w:r>
    </w:p>
    <w:p w14:paraId="4AF25AA4" w14:textId="77777777" w:rsidR="00C533F3" w:rsidRPr="00B96C1F" w:rsidRDefault="00C533F3" w:rsidP="003458E1">
      <w:pPr>
        <w:autoSpaceDE w:val="0"/>
        <w:autoSpaceDN w:val="0"/>
        <w:adjustRightInd w:val="0"/>
        <w:jc w:val="center"/>
        <w:rPr>
          <w:b/>
        </w:rPr>
      </w:pPr>
      <w:r w:rsidRPr="00B96C1F">
        <w:rPr>
          <w:b/>
          <w:bCs/>
        </w:rPr>
        <w:t xml:space="preserve">ТАШТАГОЛЬСКОГО МУНИЦИПАЛЬНОГО </w:t>
      </w:r>
      <w:r w:rsidR="008876FB" w:rsidRPr="00B96C1F">
        <w:rPr>
          <w:b/>
          <w:bCs/>
        </w:rPr>
        <w:t>ОКРУГА</w:t>
      </w:r>
    </w:p>
    <w:p w14:paraId="4E8C2962" w14:textId="77777777" w:rsidR="00C533F3" w:rsidRPr="00B96C1F" w:rsidRDefault="008876FB" w:rsidP="003458E1">
      <w:pPr>
        <w:pStyle w:val="4"/>
        <w:spacing w:before="360"/>
        <w:jc w:val="center"/>
        <w:rPr>
          <w:rFonts w:ascii="Times New Roman" w:hAnsi="Times New Roman" w:cs="Times New Roman"/>
          <w:bCs w:val="0"/>
          <w:i w:val="0"/>
          <w:color w:val="auto"/>
          <w:spacing w:val="60"/>
        </w:rPr>
      </w:pPr>
      <w:r w:rsidRPr="00B96C1F">
        <w:rPr>
          <w:rFonts w:ascii="Times New Roman" w:hAnsi="Times New Roman" w:cs="Times New Roman"/>
          <w:bCs w:val="0"/>
          <w:i w:val="0"/>
          <w:color w:val="auto"/>
          <w:spacing w:val="60"/>
        </w:rPr>
        <w:t>ПОСТАНОВЛЕНИЕ</w:t>
      </w:r>
    </w:p>
    <w:p w14:paraId="721C6C57" w14:textId="77777777" w:rsidR="00B90362" w:rsidRPr="00B96C1F" w:rsidRDefault="00B90362" w:rsidP="003458E1">
      <w:pPr>
        <w:ind w:left="397"/>
        <w:jc w:val="center"/>
      </w:pPr>
    </w:p>
    <w:p w14:paraId="47753A58" w14:textId="5CC4165F" w:rsidR="009C561C" w:rsidRPr="00B96C1F" w:rsidRDefault="00C533F3" w:rsidP="00D26AA6">
      <w:pPr>
        <w:ind w:left="397"/>
      </w:pPr>
      <w:r w:rsidRPr="00B96C1F">
        <w:t>от «</w:t>
      </w:r>
      <w:r w:rsidR="00A01289">
        <w:t xml:space="preserve"> 14</w:t>
      </w:r>
      <w:r w:rsidRPr="00B96C1F">
        <w:t xml:space="preserve">  » </w:t>
      </w:r>
      <w:r w:rsidR="00A01289">
        <w:t>сентября</w:t>
      </w:r>
      <w:r w:rsidRPr="00B96C1F">
        <w:t xml:space="preserve"> 202</w:t>
      </w:r>
      <w:r w:rsidR="008876FB" w:rsidRPr="00B96C1F">
        <w:t>6</w:t>
      </w:r>
      <w:r w:rsidRPr="00B96C1F">
        <w:t xml:space="preserve"> </w:t>
      </w:r>
      <w:r w:rsidR="00904A9F" w:rsidRPr="00B96C1F">
        <w:t>№</w:t>
      </w:r>
      <w:r w:rsidR="00A01289">
        <w:t xml:space="preserve"> 1497 - п</w:t>
      </w:r>
    </w:p>
    <w:p w14:paraId="774C1BCE" w14:textId="77777777" w:rsidR="009C561C" w:rsidRPr="00B96C1F" w:rsidRDefault="009C561C" w:rsidP="006C5223">
      <w:pPr>
        <w:jc w:val="both"/>
        <w:rPr>
          <w:b/>
        </w:rPr>
      </w:pPr>
    </w:p>
    <w:p w14:paraId="3DD3A5DF" w14:textId="77777777" w:rsidR="00C21E32" w:rsidRPr="00B96C1F" w:rsidRDefault="00C21E32" w:rsidP="003458E1">
      <w:pPr>
        <w:jc w:val="center"/>
        <w:rPr>
          <w:b/>
          <w:bCs/>
        </w:rPr>
      </w:pPr>
      <w:r w:rsidRPr="00B96C1F">
        <w:rPr>
          <w:b/>
          <w:bCs/>
        </w:rPr>
        <w:t xml:space="preserve">О создании </w:t>
      </w:r>
      <w:r w:rsidR="008876FB" w:rsidRPr="00B96C1F">
        <w:rPr>
          <w:b/>
          <w:bCs/>
        </w:rPr>
        <w:t>специальной комиссии</w:t>
      </w:r>
      <w:r w:rsidR="00740BEA" w:rsidRPr="00B96C1F">
        <w:rPr>
          <w:b/>
          <w:bCs/>
        </w:rPr>
        <w:t xml:space="preserve"> по сохранению </w:t>
      </w:r>
      <w:r w:rsidR="008876FB" w:rsidRPr="00B96C1F">
        <w:rPr>
          <w:b/>
        </w:rPr>
        <w:t xml:space="preserve">зеленых насаждений  </w:t>
      </w:r>
      <w:r w:rsidRPr="00B96C1F">
        <w:rPr>
          <w:b/>
          <w:bCs/>
        </w:rPr>
        <w:t>на территории Ташт</w:t>
      </w:r>
      <w:r w:rsidR="008876FB" w:rsidRPr="00B96C1F">
        <w:rPr>
          <w:b/>
          <w:bCs/>
        </w:rPr>
        <w:t>агольского муниципального округа</w:t>
      </w:r>
    </w:p>
    <w:p w14:paraId="7B8F358C" w14:textId="77777777" w:rsidR="00C21E32" w:rsidRPr="00B96C1F" w:rsidRDefault="00C21E32" w:rsidP="006C5223">
      <w:pPr>
        <w:jc w:val="both"/>
        <w:rPr>
          <w:b/>
          <w:bCs/>
        </w:rPr>
      </w:pPr>
    </w:p>
    <w:p w14:paraId="40063E63" w14:textId="77777777" w:rsidR="00C21E32" w:rsidRPr="00B96C1F" w:rsidRDefault="00044CEC" w:rsidP="006C5223">
      <w:pPr>
        <w:autoSpaceDE w:val="0"/>
        <w:autoSpaceDN w:val="0"/>
        <w:adjustRightInd w:val="0"/>
        <w:ind w:firstLine="567"/>
        <w:jc w:val="both"/>
      </w:pPr>
      <w:r w:rsidRPr="00B96C1F"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</w:t>
      </w:r>
      <w:r w:rsidR="004D2280" w:rsidRPr="00B96C1F">
        <w:t>,</w:t>
      </w:r>
      <w:r w:rsidRPr="00B96C1F">
        <w:t xml:space="preserve"> </w:t>
      </w:r>
      <w:r w:rsidR="00CA5994" w:rsidRPr="00B96C1F">
        <w:t>Постановлением Законодательного Собрания Кемеровской области – Кузбасса от 03.08.2026 № 1537 «</w:t>
      </w:r>
      <w:r w:rsidR="005F029D">
        <w:t>О рекомендациях депутатских слушаний на тему «Инвестиционный потенциал Кузбасса: от ресурсов к устойчивому развитию</w:t>
      </w:r>
      <w:r w:rsidR="005F029D" w:rsidRPr="00B96C1F">
        <w:rPr>
          <w:bCs/>
        </w:rPr>
        <w:t>»</w:t>
      </w:r>
      <w:r w:rsidR="005F029D">
        <w:t xml:space="preserve"> </w:t>
      </w:r>
      <w:r w:rsidR="0058768E" w:rsidRPr="00B96C1F">
        <w:t>администрация Таштагольского муниципального округа постановляет</w:t>
      </w:r>
      <w:r w:rsidR="00C21E32" w:rsidRPr="00B96C1F">
        <w:t>:</w:t>
      </w:r>
    </w:p>
    <w:p w14:paraId="4A941FA0" w14:textId="77777777" w:rsidR="00C21E32" w:rsidRPr="00B96C1F" w:rsidRDefault="00C21E32" w:rsidP="006C5223">
      <w:pPr>
        <w:ind w:firstLine="540"/>
        <w:jc w:val="both"/>
        <w:rPr>
          <w:bCs/>
        </w:rPr>
      </w:pPr>
      <w:r w:rsidRPr="00B96C1F">
        <w:t xml:space="preserve">1. Создать </w:t>
      </w:r>
      <w:r w:rsidR="00044CEC" w:rsidRPr="00B96C1F">
        <w:rPr>
          <w:bCs/>
        </w:rPr>
        <w:t xml:space="preserve">специальную комиссию по </w:t>
      </w:r>
      <w:r w:rsidR="00740BEA" w:rsidRPr="00B96C1F">
        <w:rPr>
          <w:bCs/>
        </w:rPr>
        <w:t xml:space="preserve">сохранению </w:t>
      </w:r>
      <w:r w:rsidR="00044CEC" w:rsidRPr="00B96C1F">
        <w:t xml:space="preserve">зеленых насаждений  </w:t>
      </w:r>
      <w:r w:rsidR="00044CEC" w:rsidRPr="00B96C1F">
        <w:rPr>
          <w:bCs/>
        </w:rPr>
        <w:t>на территории Таштагольского муниципального округа</w:t>
      </w:r>
      <w:r w:rsidR="0058768E" w:rsidRPr="00B96C1F">
        <w:rPr>
          <w:bCs/>
        </w:rPr>
        <w:t xml:space="preserve"> и утвердить её состав</w:t>
      </w:r>
      <w:r w:rsidR="00044CEC" w:rsidRPr="00B96C1F">
        <w:rPr>
          <w:bCs/>
        </w:rPr>
        <w:t xml:space="preserve"> </w:t>
      </w:r>
      <w:r w:rsidRPr="00B96C1F">
        <w:rPr>
          <w:bCs/>
        </w:rPr>
        <w:t>согласно прило</w:t>
      </w:r>
      <w:r w:rsidR="00044CEC" w:rsidRPr="00B96C1F">
        <w:rPr>
          <w:bCs/>
        </w:rPr>
        <w:t>жению № 1 к настоящему постановле</w:t>
      </w:r>
      <w:r w:rsidRPr="00B96C1F">
        <w:rPr>
          <w:bCs/>
        </w:rPr>
        <w:t>нию.</w:t>
      </w:r>
    </w:p>
    <w:p w14:paraId="2F8E17CA" w14:textId="77777777" w:rsidR="0058768E" w:rsidRPr="00B96C1F" w:rsidRDefault="0058768E" w:rsidP="006C5223">
      <w:pPr>
        <w:ind w:firstLine="540"/>
        <w:jc w:val="both"/>
        <w:rPr>
          <w:bCs/>
        </w:rPr>
      </w:pPr>
      <w:r w:rsidRPr="00B96C1F">
        <w:rPr>
          <w:bCs/>
        </w:rPr>
        <w:t xml:space="preserve">2. Утвердить </w:t>
      </w:r>
      <w:r w:rsidR="008624BD" w:rsidRPr="00B96C1F">
        <w:rPr>
          <w:bCs/>
        </w:rPr>
        <w:t>П</w:t>
      </w:r>
      <w:r w:rsidRPr="00B96C1F">
        <w:rPr>
          <w:bCs/>
        </w:rPr>
        <w:t xml:space="preserve">оложение о Специальной комиссии по </w:t>
      </w:r>
      <w:r w:rsidR="00740BEA" w:rsidRPr="00B96C1F">
        <w:rPr>
          <w:bCs/>
        </w:rPr>
        <w:t xml:space="preserve">сохранению </w:t>
      </w:r>
      <w:r w:rsidRPr="00B96C1F">
        <w:t xml:space="preserve">зеленых насаждений  </w:t>
      </w:r>
      <w:r w:rsidRPr="00B96C1F">
        <w:rPr>
          <w:bCs/>
        </w:rPr>
        <w:t>на территории Таштагольского муниципального округа согласно приложению №2 к настоящему постановлению.</w:t>
      </w:r>
    </w:p>
    <w:p w14:paraId="793371FA" w14:textId="77777777" w:rsidR="00044CEC" w:rsidRPr="00B96C1F" w:rsidRDefault="0058768E" w:rsidP="006C5223">
      <w:pPr>
        <w:pStyle w:val="a9"/>
        <w:spacing w:after="0"/>
        <w:ind w:firstLine="540"/>
        <w:jc w:val="both"/>
      </w:pPr>
      <w:r w:rsidRPr="00B96C1F">
        <w:t>3</w:t>
      </w:r>
      <w:r w:rsidR="00044CEC" w:rsidRPr="00B96C1F">
        <w:t>. Начальнику сельскохозяйственного отдела администрации Таштагольского муниципального округа (</w:t>
      </w:r>
      <w:proofErr w:type="spellStart"/>
      <w:r w:rsidR="00044CEC" w:rsidRPr="00B96C1F">
        <w:t>Зацаринный</w:t>
      </w:r>
      <w:proofErr w:type="spellEnd"/>
      <w:r w:rsidR="00044CEC" w:rsidRPr="00B96C1F">
        <w:t xml:space="preserve"> С.Н.) опубликовать настоящее постановление в газете «Красная Шория» и разместить на сайте администрации Таштагольского муниципального округа в информационно - телекоммуникационной сети «Интернет».</w:t>
      </w:r>
    </w:p>
    <w:p w14:paraId="45A87C9B" w14:textId="77777777" w:rsidR="00044CEC" w:rsidRPr="00B96C1F" w:rsidRDefault="0058768E" w:rsidP="006C5223">
      <w:pPr>
        <w:pStyle w:val="a9"/>
        <w:spacing w:after="0"/>
        <w:ind w:firstLine="540"/>
        <w:jc w:val="both"/>
      </w:pPr>
      <w:r w:rsidRPr="00B96C1F">
        <w:t>4</w:t>
      </w:r>
      <w:r w:rsidR="00044CEC" w:rsidRPr="00B96C1F">
        <w:t xml:space="preserve">. Контроль за исполнением постановления возложить на заместителя Главы Таштагольского муниципального </w:t>
      </w:r>
      <w:proofErr w:type="gramStart"/>
      <w:r w:rsidR="00044CEC" w:rsidRPr="00B96C1F">
        <w:t>округа  С.А.</w:t>
      </w:r>
      <w:proofErr w:type="gramEnd"/>
      <w:r w:rsidR="00044CEC" w:rsidRPr="00B96C1F">
        <w:t xml:space="preserve"> </w:t>
      </w:r>
      <w:proofErr w:type="spellStart"/>
      <w:r w:rsidR="00044CEC" w:rsidRPr="00B96C1F">
        <w:t>Куртигешева</w:t>
      </w:r>
      <w:proofErr w:type="spellEnd"/>
      <w:r w:rsidR="00044CEC" w:rsidRPr="00B96C1F">
        <w:t xml:space="preserve">. </w:t>
      </w:r>
    </w:p>
    <w:p w14:paraId="6BC118A7" w14:textId="77777777" w:rsidR="00044CEC" w:rsidRPr="00B96C1F" w:rsidRDefault="00044CEC" w:rsidP="006C5223">
      <w:pPr>
        <w:pStyle w:val="a9"/>
        <w:spacing w:after="0"/>
        <w:ind w:firstLine="540"/>
        <w:jc w:val="both"/>
        <w:rPr>
          <w:snapToGrid w:val="0"/>
        </w:rPr>
      </w:pPr>
      <w:r w:rsidRPr="00B96C1F">
        <w:t xml:space="preserve">  </w:t>
      </w:r>
      <w:r w:rsidR="0058768E" w:rsidRPr="00B96C1F">
        <w:t>5</w:t>
      </w:r>
      <w:r w:rsidRPr="00B96C1F">
        <w:t>.</w:t>
      </w:r>
      <w:r w:rsidRPr="00B96C1F">
        <w:rPr>
          <w:snapToGrid w:val="0"/>
        </w:rPr>
        <w:t xml:space="preserve"> Настоящее постановление вступает в силу с момента его  официального опубликования.</w:t>
      </w:r>
    </w:p>
    <w:p w14:paraId="69DBB068" w14:textId="77777777" w:rsidR="004D2280" w:rsidRPr="00B96C1F" w:rsidRDefault="004D2280" w:rsidP="006C5223">
      <w:pPr>
        <w:widowControl w:val="0"/>
        <w:ind w:firstLine="540"/>
        <w:jc w:val="both"/>
      </w:pPr>
    </w:p>
    <w:p w14:paraId="2C0B7BCB" w14:textId="77777777" w:rsidR="0058768E" w:rsidRPr="00B96C1F" w:rsidRDefault="0058768E" w:rsidP="006C5223">
      <w:pPr>
        <w:widowControl w:val="0"/>
        <w:ind w:firstLine="540"/>
        <w:jc w:val="both"/>
      </w:pPr>
    </w:p>
    <w:p w14:paraId="4F98F7CE" w14:textId="77777777" w:rsidR="00C21E32" w:rsidRPr="00B96C1F" w:rsidRDefault="00C21E32" w:rsidP="006C5223">
      <w:pPr>
        <w:tabs>
          <w:tab w:val="left" w:pos="284"/>
        </w:tabs>
        <w:ind w:left="-142"/>
        <w:jc w:val="both"/>
      </w:pPr>
      <w:r w:rsidRPr="00B96C1F">
        <w:rPr>
          <w:b/>
        </w:rPr>
        <w:t xml:space="preserve">Глава Таштагольского    </w:t>
      </w:r>
    </w:p>
    <w:p w14:paraId="3A678A9B" w14:textId="77777777" w:rsidR="00C21E32" w:rsidRPr="00B96C1F" w:rsidRDefault="00C21E32" w:rsidP="006C5223">
      <w:pPr>
        <w:tabs>
          <w:tab w:val="left" w:pos="284"/>
        </w:tabs>
        <w:ind w:left="-142"/>
        <w:jc w:val="both"/>
      </w:pPr>
      <w:r w:rsidRPr="00B96C1F">
        <w:rPr>
          <w:b/>
        </w:rPr>
        <w:t xml:space="preserve">муниципального </w:t>
      </w:r>
      <w:r w:rsidR="0058768E" w:rsidRPr="00B96C1F">
        <w:rPr>
          <w:b/>
        </w:rPr>
        <w:t>округа</w:t>
      </w:r>
      <w:r w:rsidRPr="00B96C1F">
        <w:rPr>
          <w:b/>
        </w:rPr>
        <w:t xml:space="preserve">                                                                       </w:t>
      </w:r>
      <w:r w:rsidR="0058768E" w:rsidRPr="00B96C1F">
        <w:rPr>
          <w:b/>
        </w:rPr>
        <w:t xml:space="preserve">           </w:t>
      </w:r>
      <w:r w:rsidRPr="00B96C1F">
        <w:rPr>
          <w:b/>
        </w:rPr>
        <w:t xml:space="preserve"> </w:t>
      </w:r>
      <w:r w:rsidR="0058768E" w:rsidRPr="00B96C1F">
        <w:rPr>
          <w:b/>
        </w:rPr>
        <w:t>В</w:t>
      </w:r>
      <w:r w:rsidRPr="00B96C1F">
        <w:rPr>
          <w:b/>
        </w:rPr>
        <w:t>.</w:t>
      </w:r>
      <w:r w:rsidR="0058768E" w:rsidRPr="00B96C1F">
        <w:rPr>
          <w:b/>
        </w:rPr>
        <w:t>Н</w:t>
      </w:r>
      <w:r w:rsidRPr="00B96C1F">
        <w:rPr>
          <w:b/>
        </w:rPr>
        <w:t>.</w:t>
      </w:r>
      <w:r w:rsidR="0058768E" w:rsidRPr="00B96C1F">
        <w:rPr>
          <w:b/>
        </w:rPr>
        <w:t xml:space="preserve"> Макута</w:t>
      </w:r>
      <w:r w:rsidRPr="00B96C1F">
        <w:rPr>
          <w:b/>
        </w:rPr>
        <w:t xml:space="preserve">                                     </w:t>
      </w:r>
    </w:p>
    <w:p w14:paraId="313D1DF2" w14:textId="77777777" w:rsidR="00C21E32" w:rsidRPr="00B96C1F" w:rsidRDefault="00C21E32" w:rsidP="006C5223">
      <w:pPr>
        <w:ind w:firstLine="708"/>
        <w:jc w:val="both"/>
        <w:rPr>
          <w:bCs/>
        </w:rPr>
      </w:pPr>
    </w:p>
    <w:p w14:paraId="10B2AB41" w14:textId="77777777" w:rsidR="00C21E32" w:rsidRPr="00B96C1F" w:rsidRDefault="00C21E32" w:rsidP="006C5223">
      <w:pPr>
        <w:jc w:val="both"/>
      </w:pPr>
    </w:p>
    <w:p w14:paraId="31608407" w14:textId="77777777" w:rsidR="003458E1" w:rsidRPr="00B96C1F" w:rsidRDefault="003458E1" w:rsidP="006C5223">
      <w:pPr>
        <w:jc w:val="both"/>
      </w:pPr>
    </w:p>
    <w:p w14:paraId="5EB5C8D9" w14:textId="77777777" w:rsidR="003458E1" w:rsidRPr="00B96C1F" w:rsidRDefault="003458E1" w:rsidP="006C5223">
      <w:pPr>
        <w:jc w:val="both"/>
      </w:pPr>
    </w:p>
    <w:p w14:paraId="7EE71188" w14:textId="77777777" w:rsidR="003458E1" w:rsidRPr="00B96C1F" w:rsidRDefault="003458E1" w:rsidP="006C5223">
      <w:pPr>
        <w:jc w:val="both"/>
      </w:pPr>
    </w:p>
    <w:p w14:paraId="01989368" w14:textId="77777777" w:rsidR="00B96C1F" w:rsidRDefault="00B96C1F" w:rsidP="006C5223">
      <w:pPr>
        <w:jc w:val="both"/>
      </w:pPr>
    </w:p>
    <w:p w14:paraId="555BC024" w14:textId="77777777" w:rsidR="00B96C1F" w:rsidRDefault="00B96C1F" w:rsidP="006C5223">
      <w:pPr>
        <w:jc w:val="both"/>
      </w:pPr>
    </w:p>
    <w:p w14:paraId="3BE70A3C" w14:textId="77777777" w:rsidR="00B96C1F" w:rsidRDefault="00B96C1F" w:rsidP="006C5223">
      <w:pPr>
        <w:jc w:val="both"/>
      </w:pPr>
    </w:p>
    <w:p w14:paraId="298066FB" w14:textId="77777777" w:rsidR="00B96C1F" w:rsidRDefault="00B96C1F" w:rsidP="006C5223">
      <w:pPr>
        <w:jc w:val="both"/>
      </w:pPr>
    </w:p>
    <w:p w14:paraId="3DFB7417" w14:textId="77777777" w:rsidR="00B96C1F" w:rsidRDefault="00B96C1F" w:rsidP="006C5223">
      <w:pPr>
        <w:jc w:val="both"/>
      </w:pPr>
    </w:p>
    <w:p w14:paraId="72A16614" w14:textId="77777777" w:rsidR="00B96C1F" w:rsidRDefault="00B96C1F" w:rsidP="006C5223">
      <w:pPr>
        <w:jc w:val="both"/>
      </w:pPr>
    </w:p>
    <w:p w14:paraId="34D5F14C" w14:textId="77777777" w:rsidR="0094770B" w:rsidRDefault="0094770B" w:rsidP="006C5223">
      <w:pPr>
        <w:jc w:val="both"/>
      </w:pPr>
    </w:p>
    <w:p w14:paraId="0E96B6F8" w14:textId="77777777" w:rsidR="00B96C1F" w:rsidRPr="00B96C1F" w:rsidRDefault="00B96C1F" w:rsidP="006C5223">
      <w:pPr>
        <w:jc w:val="both"/>
      </w:pPr>
    </w:p>
    <w:p w14:paraId="46F61113" w14:textId="77777777" w:rsidR="008876FB" w:rsidRPr="00B96C1F" w:rsidRDefault="008876FB" w:rsidP="006C5223">
      <w:pPr>
        <w:jc w:val="both"/>
      </w:pPr>
    </w:p>
    <w:p w14:paraId="68F9DC98" w14:textId="77777777" w:rsidR="0092680A" w:rsidRPr="00B96C1F" w:rsidRDefault="0092680A" w:rsidP="0092680A">
      <w:pPr>
        <w:jc w:val="right"/>
      </w:pPr>
      <w:r>
        <w:lastRenderedPageBreak/>
        <w:t>Приложение № 1</w:t>
      </w:r>
      <w:r w:rsidRPr="00B96C1F">
        <w:t xml:space="preserve"> к постановлению</w:t>
      </w:r>
    </w:p>
    <w:p w14:paraId="54909320" w14:textId="77777777" w:rsidR="0092680A" w:rsidRPr="00B96C1F" w:rsidRDefault="0092680A" w:rsidP="0092680A">
      <w:pPr>
        <w:jc w:val="right"/>
      </w:pPr>
      <w:r w:rsidRPr="00B96C1F">
        <w:t>администрации Таштагольского</w:t>
      </w:r>
    </w:p>
    <w:p w14:paraId="49691FA5" w14:textId="77777777" w:rsidR="0092680A" w:rsidRPr="00B96C1F" w:rsidRDefault="0092680A" w:rsidP="0092680A">
      <w:pPr>
        <w:jc w:val="right"/>
      </w:pPr>
      <w:r w:rsidRPr="00B96C1F">
        <w:t>муниципального округа</w:t>
      </w:r>
    </w:p>
    <w:p w14:paraId="60EFE1CB" w14:textId="77777777" w:rsidR="0092680A" w:rsidRPr="00B96C1F" w:rsidRDefault="0092680A" w:rsidP="0092680A">
      <w:pPr>
        <w:jc w:val="right"/>
        <w:rPr>
          <w:bCs/>
        </w:rPr>
      </w:pPr>
      <w:r w:rsidRPr="00B96C1F">
        <w:rPr>
          <w:bCs/>
        </w:rPr>
        <w:t>от</w:t>
      </w:r>
      <w:proofErr w:type="gramStart"/>
      <w:r w:rsidRPr="00B96C1F">
        <w:rPr>
          <w:bCs/>
        </w:rPr>
        <w:t xml:space="preserve">   «</w:t>
      </w:r>
      <w:proofErr w:type="gramEnd"/>
      <w:r w:rsidRPr="00B96C1F">
        <w:rPr>
          <w:bCs/>
        </w:rPr>
        <w:t>____» ___________</w:t>
      </w:r>
      <w:proofErr w:type="gramStart"/>
      <w:r w:rsidRPr="00B96C1F">
        <w:rPr>
          <w:bCs/>
        </w:rPr>
        <w:t>_  №</w:t>
      </w:r>
      <w:proofErr w:type="gramEnd"/>
      <w:r w:rsidRPr="00B96C1F">
        <w:rPr>
          <w:bCs/>
        </w:rPr>
        <w:t xml:space="preserve">_____-п    </w:t>
      </w:r>
    </w:p>
    <w:p w14:paraId="6DB61551" w14:textId="77777777" w:rsidR="0092680A" w:rsidRPr="00B96C1F" w:rsidRDefault="0092680A" w:rsidP="0092680A">
      <w:pPr>
        <w:jc w:val="both"/>
        <w:rPr>
          <w:b/>
        </w:rPr>
      </w:pPr>
    </w:p>
    <w:p w14:paraId="7D5CA5D4" w14:textId="77777777" w:rsidR="0092680A" w:rsidRPr="00B96C1F" w:rsidRDefault="0092680A" w:rsidP="0092680A">
      <w:pPr>
        <w:jc w:val="center"/>
        <w:rPr>
          <w:b/>
        </w:rPr>
      </w:pPr>
      <w:r w:rsidRPr="00B96C1F">
        <w:rPr>
          <w:b/>
        </w:rPr>
        <w:t>Состав</w:t>
      </w:r>
    </w:p>
    <w:p w14:paraId="6652BB50" w14:textId="77777777" w:rsidR="0092680A" w:rsidRPr="00B96C1F" w:rsidRDefault="0092680A" w:rsidP="0092680A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bCs/>
        </w:rPr>
      </w:pPr>
      <w:r w:rsidRPr="00B96C1F">
        <w:rPr>
          <w:b/>
          <w:bCs/>
        </w:rPr>
        <w:t xml:space="preserve">Специальной комиссии по сохранению </w:t>
      </w:r>
      <w:r w:rsidRPr="00B96C1F">
        <w:rPr>
          <w:b/>
        </w:rPr>
        <w:t>зеленых насаждений</w:t>
      </w:r>
    </w:p>
    <w:p w14:paraId="0EE8CB4D" w14:textId="77777777" w:rsidR="0092680A" w:rsidRPr="00B96C1F" w:rsidRDefault="0092680A" w:rsidP="0092680A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bCs/>
        </w:rPr>
      </w:pPr>
      <w:r w:rsidRPr="00B96C1F">
        <w:rPr>
          <w:b/>
          <w:bCs/>
        </w:rPr>
        <w:t>на территории Таштагольского муниципального округа</w:t>
      </w:r>
    </w:p>
    <w:p w14:paraId="13CBF748" w14:textId="77777777" w:rsidR="0092680A" w:rsidRPr="00B96C1F" w:rsidRDefault="0092680A" w:rsidP="0092680A">
      <w:pPr>
        <w:jc w:val="both"/>
      </w:pPr>
    </w:p>
    <w:tbl>
      <w:tblPr>
        <w:tblStyle w:val="ac"/>
        <w:tblW w:w="9673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6696"/>
      </w:tblGrid>
      <w:tr w:rsidR="0092680A" w:rsidRPr="00B96C1F" w14:paraId="5A311FB6" w14:textId="77777777" w:rsidTr="000F0A90">
        <w:tc>
          <w:tcPr>
            <w:tcW w:w="9673" w:type="dxa"/>
            <w:gridSpan w:val="2"/>
          </w:tcPr>
          <w:p w14:paraId="12DA4260" w14:textId="77777777" w:rsidR="0092680A" w:rsidRPr="00B96C1F" w:rsidRDefault="0092680A" w:rsidP="001F03AA">
            <w:pPr>
              <w:ind w:left="-142" w:firstLine="142"/>
              <w:rPr>
                <w:b/>
              </w:rPr>
            </w:pPr>
            <w:r w:rsidRPr="00B96C1F">
              <w:rPr>
                <w:b/>
              </w:rPr>
              <w:t xml:space="preserve">Председатель </w:t>
            </w:r>
            <w:r w:rsidRPr="00B96C1F">
              <w:rPr>
                <w:b/>
                <w:bCs/>
              </w:rPr>
              <w:t>Специальной комиссии</w:t>
            </w:r>
            <w:r w:rsidRPr="00B96C1F">
              <w:rPr>
                <w:b/>
              </w:rPr>
              <w:t>:</w:t>
            </w:r>
          </w:p>
        </w:tc>
      </w:tr>
      <w:tr w:rsidR="0092680A" w:rsidRPr="00B96C1F" w14:paraId="1692A3E6" w14:textId="77777777" w:rsidTr="000F0A90">
        <w:tc>
          <w:tcPr>
            <w:tcW w:w="2977" w:type="dxa"/>
          </w:tcPr>
          <w:p w14:paraId="299A63DB" w14:textId="77777777" w:rsidR="0092680A" w:rsidRDefault="0092680A" w:rsidP="001F03AA"/>
          <w:p w14:paraId="22F5A120" w14:textId="77777777" w:rsidR="0092680A" w:rsidRPr="00B96C1F" w:rsidRDefault="0092680A" w:rsidP="001F03AA">
            <w:proofErr w:type="spellStart"/>
            <w:r w:rsidRPr="00B96C1F">
              <w:t>Швайгерт</w:t>
            </w:r>
            <w:proofErr w:type="spellEnd"/>
            <w:r w:rsidRPr="00B96C1F">
              <w:t xml:space="preserve"> </w:t>
            </w:r>
          </w:p>
          <w:p w14:paraId="443316ED" w14:textId="77777777" w:rsidR="0092680A" w:rsidRPr="00B96C1F" w:rsidRDefault="0092680A" w:rsidP="001F03AA">
            <w:r w:rsidRPr="00B96C1F">
              <w:t>Вадим Сергеевич</w:t>
            </w:r>
          </w:p>
          <w:p w14:paraId="770354D1" w14:textId="77777777" w:rsidR="0092680A" w:rsidRPr="00B96C1F" w:rsidRDefault="0092680A" w:rsidP="001F03AA"/>
        </w:tc>
        <w:tc>
          <w:tcPr>
            <w:tcW w:w="6696" w:type="dxa"/>
          </w:tcPr>
          <w:p w14:paraId="55D9C425" w14:textId="77777777" w:rsidR="0092680A" w:rsidRDefault="0092680A" w:rsidP="001F03AA">
            <w:pPr>
              <w:rPr>
                <w:shd w:val="clear" w:color="auto" w:fill="FFFFFF"/>
              </w:rPr>
            </w:pPr>
          </w:p>
          <w:p w14:paraId="1E46A0C7" w14:textId="77777777" w:rsidR="0092680A" w:rsidRPr="00B96C1F" w:rsidRDefault="0092680A" w:rsidP="00FA76FE">
            <w:r w:rsidRPr="00B96C1F">
              <w:rPr>
                <w:shd w:val="clear" w:color="auto" w:fill="FFFFFF"/>
              </w:rPr>
              <w:t>Исполняющий обязанности Первого Заместителя Главы Таштагольского муниципального округа</w:t>
            </w:r>
            <w:r w:rsidR="00FA76FE">
              <w:rPr>
                <w:shd w:val="clear" w:color="auto" w:fill="FFFFFF"/>
              </w:rPr>
              <w:t xml:space="preserve"> </w:t>
            </w:r>
          </w:p>
        </w:tc>
      </w:tr>
      <w:tr w:rsidR="0092680A" w:rsidRPr="00B96C1F" w14:paraId="63778B60" w14:textId="77777777" w:rsidTr="000F0A90">
        <w:tc>
          <w:tcPr>
            <w:tcW w:w="9673" w:type="dxa"/>
            <w:gridSpan w:val="2"/>
          </w:tcPr>
          <w:p w14:paraId="12A66B79" w14:textId="77777777" w:rsidR="0092680A" w:rsidRPr="00B96C1F" w:rsidRDefault="0092680A" w:rsidP="001F03AA">
            <w:pPr>
              <w:rPr>
                <w:b/>
              </w:rPr>
            </w:pPr>
            <w:r w:rsidRPr="00B96C1F">
              <w:rPr>
                <w:b/>
              </w:rPr>
              <w:t xml:space="preserve">Заместитель Председателя </w:t>
            </w:r>
            <w:r w:rsidRPr="00B96C1F">
              <w:rPr>
                <w:b/>
                <w:bCs/>
              </w:rPr>
              <w:t>Специальной комиссии</w:t>
            </w:r>
            <w:r w:rsidRPr="00B96C1F">
              <w:rPr>
                <w:b/>
              </w:rPr>
              <w:t>:</w:t>
            </w:r>
          </w:p>
          <w:p w14:paraId="1575CE49" w14:textId="77777777" w:rsidR="0092680A" w:rsidRPr="00B96C1F" w:rsidRDefault="0092680A" w:rsidP="001F03AA">
            <w:pPr>
              <w:rPr>
                <w:b/>
              </w:rPr>
            </w:pPr>
          </w:p>
        </w:tc>
      </w:tr>
      <w:tr w:rsidR="0092680A" w:rsidRPr="00B96C1F" w14:paraId="101A8E5D" w14:textId="77777777" w:rsidTr="000F0A90">
        <w:tc>
          <w:tcPr>
            <w:tcW w:w="2977" w:type="dxa"/>
          </w:tcPr>
          <w:p w14:paraId="7C2ADF4D" w14:textId="77777777" w:rsidR="0092680A" w:rsidRPr="00B96C1F" w:rsidRDefault="0092680A" w:rsidP="001F03AA">
            <w:proofErr w:type="spellStart"/>
            <w:r w:rsidRPr="00B96C1F">
              <w:t>Куртигешев</w:t>
            </w:r>
            <w:proofErr w:type="spellEnd"/>
            <w:r w:rsidRPr="00B96C1F">
              <w:t xml:space="preserve"> </w:t>
            </w:r>
          </w:p>
          <w:p w14:paraId="13C58FBA" w14:textId="77777777" w:rsidR="0092680A" w:rsidRPr="00B96C1F" w:rsidRDefault="0092680A" w:rsidP="001F03AA">
            <w:r w:rsidRPr="00B96C1F">
              <w:t>Сергей Александрович</w:t>
            </w:r>
          </w:p>
        </w:tc>
        <w:tc>
          <w:tcPr>
            <w:tcW w:w="6696" w:type="dxa"/>
          </w:tcPr>
          <w:p w14:paraId="1D2784B3" w14:textId="77777777" w:rsidR="0092680A" w:rsidRPr="00B96C1F" w:rsidRDefault="0092680A" w:rsidP="00FA76FE">
            <w:pPr>
              <w:rPr>
                <w:shd w:val="clear" w:color="auto" w:fill="FFFFFF"/>
              </w:rPr>
            </w:pPr>
            <w:r w:rsidRPr="00B96C1F">
              <w:rPr>
                <w:shd w:val="clear" w:color="auto" w:fill="FFFFFF"/>
              </w:rPr>
              <w:t>Заместитель Главы Таштагольского муниципального округа</w:t>
            </w:r>
            <w:r w:rsidR="00FA76FE">
              <w:rPr>
                <w:shd w:val="clear" w:color="auto" w:fill="FFFFFF"/>
              </w:rPr>
              <w:t xml:space="preserve"> </w:t>
            </w:r>
          </w:p>
        </w:tc>
      </w:tr>
      <w:tr w:rsidR="0092680A" w:rsidRPr="00B96C1F" w14:paraId="725B29CC" w14:textId="77777777" w:rsidTr="000F0A90">
        <w:tc>
          <w:tcPr>
            <w:tcW w:w="9673" w:type="dxa"/>
            <w:gridSpan w:val="2"/>
          </w:tcPr>
          <w:p w14:paraId="65D43643" w14:textId="77777777" w:rsidR="0092680A" w:rsidRDefault="0092680A" w:rsidP="001F03AA">
            <w:pPr>
              <w:rPr>
                <w:b/>
              </w:rPr>
            </w:pPr>
          </w:p>
          <w:p w14:paraId="19329630" w14:textId="77777777" w:rsidR="0092680A" w:rsidRPr="00B96C1F" w:rsidRDefault="0092680A" w:rsidP="001F03AA">
            <w:pPr>
              <w:rPr>
                <w:b/>
                <w:bCs/>
              </w:rPr>
            </w:pPr>
            <w:r w:rsidRPr="00B96C1F">
              <w:rPr>
                <w:b/>
              </w:rPr>
              <w:t>Секретарь</w:t>
            </w:r>
            <w:r w:rsidRPr="00B96C1F">
              <w:t xml:space="preserve"> </w:t>
            </w:r>
            <w:r w:rsidRPr="00B96C1F">
              <w:rPr>
                <w:b/>
                <w:bCs/>
              </w:rPr>
              <w:t>Специальной комиссии:</w:t>
            </w:r>
          </w:p>
          <w:p w14:paraId="44B86DDA" w14:textId="77777777" w:rsidR="0092680A" w:rsidRPr="00B96C1F" w:rsidRDefault="0092680A" w:rsidP="001F03AA">
            <w:pPr>
              <w:rPr>
                <w:shd w:val="clear" w:color="auto" w:fill="FFFFFF"/>
              </w:rPr>
            </w:pPr>
          </w:p>
        </w:tc>
      </w:tr>
      <w:tr w:rsidR="0092680A" w:rsidRPr="00B96C1F" w14:paraId="282AD69E" w14:textId="77777777" w:rsidTr="000F0A90">
        <w:tc>
          <w:tcPr>
            <w:tcW w:w="2977" w:type="dxa"/>
          </w:tcPr>
          <w:p w14:paraId="2E5F5CA3" w14:textId="77777777" w:rsidR="0092680A" w:rsidRPr="00B96C1F" w:rsidRDefault="0092680A" w:rsidP="001F03AA">
            <w:proofErr w:type="spellStart"/>
            <w:r w:rsidRPr="00B96C1F">
              <w:t>Зацаринный</w:t>
            </w:r>
            <w:proofErr w:type="spellEnd"/>
            <w:r w:rsidRPr="00B96C1F">
              <w:t xml:space="preserve"> </w:t>
            </w:r>
          </w:p>
          <w:p w14:paraId="1B71B7DA" w14:textId="77777777" w:rsidR="0092680A" w:rsidRPr="00B96C1F" w:rsidRDefault="0092680A" w:rsidP="001F03AA">
            <w:r w:rsidRPr="00B96C1F">
              <w:t>Семён Николаевич</w:t>
            </w:r>
          </w:p>
          <w:p w14:paraId="74A6E97A" w14:textId="77777777" w:rsidR="0092680A" w:rsidRPr="00B96C1F" w:rsidRDefault="0092680A" w:rsidP="001F03AA"/>
        </w:tc>
        <w:tc>
          <w:tcPr>
            <w:tcW w:w="6696" w:type="dxa"/>
          </w:tcPr>
          <w:p w14:paraId="4257F1DE" w14:textId="77777777" w:rsidR="0092680A" w:rsidRPr="00B96C1F" w:rsidRDefault="0092680A" w:rsidP="001F03AA">
            <w:r w:rsidRPr="00B96C1F">
              <w:t>Начальник сельскохозяйственного отдела</w:t>
            </w:r>
          </w:p>
          <w:p w14:paraId="42E6B7ED" w14:textId="77777777" w:rsidR="0092680A" w:rsidRPr="00B96C1F" w:rsidRDefault="0092680A" w:rsidP="001F03AA">
            <w:r w:rsidRPr="00B96C1F">
              <w:t>администрации Таштагольского муниципального округа</w:t>
            </w:r>
          </w:p>
        </w:tc>
      </w:tr>
      <w:tr w:rsidR="0092680A" w:rsidRPr="00B96C1F" w14:paraId="40114201" w14:textId="77777777" w:rsidTr="000F0A90">
        <w:tc>
          <w:tcPr>
            <w:tcW w:w="9673" w:type="dxa"/>
            <w:gridSpan w:val="2"/>
          </w:tcPr>
          <w:p w14:paraId="0E7824DF" w14:textId="77777777" w:rsidR="0092680A" w:rsidRPr="00B96C1F" w:rsidRDefault="0092680A" w:rsidP="001F03AA">
            <w:pPr>
              <w:rPr>
                <w:b/>
              </w:rPr>
            </w:pPr>
            <w:r w:rsidRPr="00B96C1F">
              <w:rPr>
                <w:b/>
              </w:rPr>
              <w:t xml:space="preserve">Члены </w:t>
            </w:r>
            <w:r w:rsidRPr="00B96C1F">
              <w:rPr>
                <w:b/>
                <w:bCs/>
              </w:rPr>
              <w:t>Специальной комиссии</w:t>
            </w:r>
            <w:r w:rsidRPr="00B96C1F">
              <w:rPr>
                <w:b/>
              </w:rPr>
              <w:t>:</w:t>
            </w:r>
          </w:p>
          <w:p w14:paraId="322B3EB4" w14:textId="77777777" w:rsidR="0092680A" w:rsidRPr="00B96C1F" w:rsidRDefault="0092680A" w:rsidP="001F03AA"/>
        </w:tc>
      </w:tr>
      <w:tr w:rsidR="0092680A" w:rsidRPr="00B96C1F" w14:paraId="5DDD0F11" w14:textId="77777777" w:rsidTr="000F0A90">
        <w:tc>
          <w:tcPr>
            <w:tcW w:w="2977" w:type="dxa"/>
          </w:tcPr>
          <w:p w14:paraId="711DE632" w14:textId="77777777" w:rsidR="0092680A" w:rsidRPr="00B96C1F" w:rsidRDefault="0092680A" w:rsidP="001F03AA">
            <w:r w:rsidRPr="00B96C1F">
              <w:t>Ярополова</w:t>
            </w:r>
          </w:p>
          <w:p w14:paraId="2314F118" w14:textId="77777777" w:rsidR="0092680A" w:rsidRPr="00B96C1F" w:rsidRDefault="0092680A" w:rsidP="001F03AA">
            <w:r w:rsidRPr="00B96C1F">
              <w:t>Татьяна Алексеева</w:t>
            </w:r>
          </w:p>
          <w:p w14:paraId="7571F2F8" w14:textId="77777777" w:rsidR="0092680A" w:rsidRPr="00B96C1F" w:rsidRDefault="0092680A" w:rsidP="001F03AA"/>
        </w:tc>
        <w:tc>
          <w:tcPr>
            <w:tcW w:w="6696" w:type="dxa"/>
          </w:tcPr>
          <w:p w14:paraId="2F82F859" w14:textId="77777777" w:rsidR="0092680A" w:rsidRDefault="0092680A" w:rsidP="001F03AA">
            <w:pPr>
              <w:rPr>
                <w:shd w:val="clear" w:color="auto" w:fill="FFFFFF"/>
              </w:rPr>
            </w:pPr>
            <w:r w:rsidRPr="00B96C1F">
              <w:rPr>
                <w:shd w:val="clear" w:color="auto" w:fill="FFFFFF"/>
              </w:rPr>
              <w:t>Начальник Главного управления архитектуры и градостроительства Кузбасса Главный архитектор Кемеровской области – Кузбасса (по согласованию)</w:t>
            </w:r>
          </w:p>
          <w:p w14:paraId="4E7E49AB" w14:textId="77777777" w:rsidR="0092680A" w:rsidRPr="00B96C1F" w:rsidRDefault="0092680A" w:rsidP="001F03AA"/>
        </w:tc>
      </w:tr>
      <w:tr w:rsidR="0092680A" w:rsidRPr="00B96C1F" w14:paraId="1D46D7A2" w14:textId="77777777" w:rsidTr="000F0A90">
        <w:tc>
          <w:tcPr>
            <w:tcW w:w="2977" w:type="dxa"/>
          </w:tcPr>
          <w:p w14:paraId="0497F93D" w14:textId="77777777" w:rsidR="0092680A" w:rsidRDefault="0092680A" w:rsidP="001F03AA">
            <w:r w:rsidRPr="00B96C1F">
              <w:t xml:space="preserve">Казаченко </w:t>
            </w:r>
          </w:p>
          <w:p w14:paraId="55414884" w14:textId="77777777" w:rsidR="0092680A" w:rsidRPr="00B96C1F" w:rsidRDefault="0092680A" w:rsidP="001F03AA">
            <w:r w:rsidRPr="00B96C1F">
              <w:t>Ольга Алексеевна</w:t>
            </w:r>
          </w:p>
        </w:tc>
        <w:tc>
          <w:tcPr>
            <w:tcW w:w="6696" w:type="dxa"/>
          </w:tcPr>
          <w:p w14:paraId="4487C200" w14:textId="77777777" w:rsidR="0092680A" w:rsidRPr="00B96C1F" w:rsidRDefault="0092680A" w:rsidP="001F03AA">
            <w:pPr>
              <w:rPr>
                <w:shd w:val="clear" w:color="auto" w:fill="FFFFFF"/>
              </w:rPr>
            </w:pPr>
            <w:r w:rsidRPr="00B96C1F">
              <w:rPr>
                <w:shd w:val="clear" w:color="auto" w:fill="FFFFFF"/>
              </w:rPr>
              <w:t>Председатель комитета по управлению государственным </w:t>
            </w:r>
            <w:r w:rsidRPr="00B96C1F">
              <w:rPr>
                <w:bCs/>
                <w:shd w:val="clear" w:color="auto" w:fill="FFFFFF"/>
              </w:rPr>
              <w:t>имуществом</w:t>
            </w:r>
            <w:r w:rsidRPr="00B96C1F">
              <w:rPr>
                <w:shd w:val="clear" w:color="auto" w:fill="FFFFFF"/>
              </w:rPr>
              <w:t> </w:t>
            </w:r>
            <w:r w:rsidRPr="00B96C1F">
              <w:rPr>
                <w:bCs/>
                <w:shd w:val="clear" w:color="auto" w:fill="FFFFFF"/>
              </w:rPr>
              <w:t>Кузбасса (по согласованию)</w:t>
            </w:r>
          </w:p>
          <w:p w14:paraId="272A4FDF" w14:textId="77777777" w:rsidR="0092680A" w:rsidRPr="00B96C1F" w:rsidRDefault="0092680A" w:rsidP="001F03AA">
            <w:pPr>
              <w:rPr>
                <w:shd w:val="clear" w:color="auto" w:fill="FFFFFF"/>
              </w:rPr>
            </w:pPr>
          </w:p>
        </w:tc>
      </w:tr>
      <w:tr w:rsidR="0092680A" w:rsidRPr="00B96C1F" w14:paraId="4A7B200E" w14:textId="77777777" w:rsidTr="000F0A90">
        <w:tc>
          <w:tcPr>
            <w:tcW w:w="2977" w:type="dxa"/>
          </w:tcPr>
          <w:p w14:paraId="41CB2F7A" w14:textId="77777777" w:rsidR="0092680A" w:rsidRPr="00B96C1F" w:rsidRDefault="0092680A" w:rsidP="001F03AA">
            <w:r w:rsidRPr="00B96C1F">
              <w:t xml:space="preserve">Стоянов </w:t>
            </w:r>
          </w:p>
          <w:p w14:paraId="2AE93C0E" w14:textId="77777777" w:rsidR="0092680A" w:rsidRPr="00B96C1F" w:rsidRDefault="0092680A" w:rsidP="001F03AA">
            <w:r w:rsidRPr="00B96C1F">
              <w:t xml:space="preserve">Алексей Михайлович </w:t>
            </w:r>
          </w:p>
        </w:tc>
        <w:tc>
          <w:tcPr>
            <w:tcW w:w="6696" w:type="dxa"/>
          </w:tcPr>
          <w:p w14:paraId="50B1ABAB" w14:textId="77777777" w:rsidR="0092680A" w:rsidRDefault="0092680A" w:rsidP="001F03AA">
            <w:pPr>
              <w:rPr>
                <w:shd w:val="clear" w:color="auto" w:fill="FFFFFF"/>
              </w:rPr>
            </w:pPr>
            <w:r w:rsidRPr="00B96C1F">
              <w:rPr>
                <w:shd w:val="clear" w:color="auto" w:fill="FFFFFF"/>
              </w:rPr>
              <w:t>Директор АНО «Дирекция курорта Шерегеш» (по согласованию)</w:t>
            </w:r>
          </w:p>
          <w:p w14:paraId="4B139D02" w14:textId="77777777" w:rsidR="0092680A" w:rsidRPr="00B96C1F" w:rsidRDefault="0092680A" w:rsidP="001F03AA">
            <w:pPr>
              <w:rPr>
                <w:shd w:val="clear" w:color="auto" w:fill="FFFFFF"/>
              </w:rPr>
            </w:pPr>
          </w:p>
        </w:tc>
      </w:tr>
      <w:tr w:rsidR="0092680A" w:rsidRPr="00B96C1F" w14:paraId="4BA6BDEA" w14:textId="77777777" w:rsidTr="000F0A90">
        <w:tc>
          <w:tcPr>
            <w:tcW w:w="2977" w:type="dxa"/>
          </w:tcPr>
          <w:p w14:paraId="70899A1E" w14:textId="77777777" w:rsidR="0092680A" w:rsidRPr="00B96C1F" w:rsidRDefault="0092680A" w:rsidP="001F03AA">
            <w:proofErr w:type="spellStart"/>
            <w:r w:rsidRPr="00B96C1F">
              <w:t>Тунекова</w:t>
            </w:r>
            <w:proofErr w:type="spellEnd"/>
            <w:r w:rsidRPr="00B96C1F">
              <w:t xml:space="preserve"> </w:t>
            </w:r>
          </w:p>
          <w:p w14:paraId="69EA535A" w14:textId="77777777" w:rsidR="0092680A" w:rsidRPr="00B96C1F" w:rsidRDefault="0092680A" w:rsidP="001F03AA">
            <w:r w:rsidRPr="00B96C1F">
              <w:t>Елена Николаевна</w:t>
            </w:r>
          </w:p>
          <w:p w14:paraId="5D8C979C" w14:textId="77777777" w:rsidR="0092680A" w:rsidRPr="00B96C1F" w:rsidRDefault="0092680A" w:rsidP="001F03AA"/>
        </w:tc>
        <w:tc>
          <w:tcPr>
            <w:tcW w:w="6696" w:type="dxa"/>
          </w:tcPr>
          <w:p w14:paraId="75A1156F" w14:textId="77777777" w:rsidR="0092680A" w:rsidRPr="00B96C1F" w:rsidRDefault="0092680A" w:rsidP="001F03AA">
            <w:r w:rsidRPr="00B96C1F">
              <w:rPr>
                <w:shd w:val="clear" w:color="auto" w:fill="FFFFFF"/>
              </w:rPr>
              <w:t>Начальник отдела архитектуры и градостроительства</w:t>
            </w:r>
            <w:r w:rsidRPr="00B96C1F">
              <w:t xml:space="preserve">  администрации Таштагольского муниципального округа</w:t>
            </w:r>
          </w:p>
          <w:p w14:paraId="3FC03464" w14:textId="77777777" w:rsidR="0092680A" w:rsidRPr="00B96C1F" w:rsidRDefault="0092680A" w:rsidP="001F03AA"/>
        </w:tc>
      </w:tr>
      <w:tr w:rsidR="0092680A" w:rsidRPr="00B96C1F" w14:paraId="0CC2AE2C" w14:textId="77777777" w:rsidTr="000F0A90">
        <w:tc>
          <w:tcPr>
            <w:tcW w:w="2977" w:type="dxa"/>
          </w:tcPr>
          <w:p w14:paraId="56D08ED3" w14:textId="77777777" w:rsidR="0092680A" w:rsidRPr="00B96C1F" w:rsidRDefault="000F0A90" w:rsidP="001F03AA">
            <w:proofErr w:type="spellStart"/>
            <w:r>
              <w:t>Савоненко</w:t>
            </w:r>
            <w:proofErr w:type="spellEnd"/>
          </w:p>
          <w:p w14:paraId="1A04262C" w14:textId="77777777" w:rsidR="0092680A" w:rsidRPr="00B96C1F" w:rsidRDefault="000F0A90" w:rsidP="001F03AA">
            <w:r>
              <w:t>Андрей Владимирович</w:t>
            </w:r>
          </w:p>
        </w:tc>
        <w:tc>
          <w:tcPr>
            <w:tcW w:w="6696" w:type="dxa"/>
          </w:tcPr>
          <w:p w14:paraId="2C392094" w14:textId="77777777" w:rsidR="00FA76FE" w:rsidRDefault="0092680A" w:rsidP="001F03AA">
            <w:pPr>
              <w:rPr>
                <w:shd w:val="clear" w:color="auto" w:fill="FFFFFF"/>
              </w:rPr>
            </w:pPr>
            <w:r w:rsidRPr="00B96C1F">
              <w:rPr>
                <w:shd w:val="clear" w:color="auto" w:fill="FFFFFF"/>
              </w:rPr>
              <w:t>Председатель комитета по управлению муниципальным </w:t>
            </w:r>
            <w:r w:rsidRPr="00B96C1F">
              <w:rPr>
                <w:bCs/>
                <w:shd w:val="clear" w:color="auto" w:fill="FFFFFF"/>
              </w:rPr>
              <w:t>имуществом</w:t>
            </w:r>
            <w:r w:rsidRPr="00B96C1F">
              <w:rPr>
                <w:shd w:val="clear" w:color="auto" w:fill="FFFFFF"/>
              </w:rPr>
              <w:t> </w:t>
            </w:r>
            <w:r w:rsidRPr="00B96C1F">
              <w:rPr>
                <w:bCs/>
                <w:shd w:val="clear" w:color="auto" w:fill="FFFFFF"/>
              </w:rPr>
              <w:t>Таштагольского</w:t>
            </w:r>
            <w:r w:rsidR="00FA76FE">
              <w:rPr>
                <w:shd w:val="clear" w:color="auto" w:fill="FFFFFF"/>
              </w:rPr>
              <w:t> </w:t>
            </w:r>
          </w:p>
          <w:p w14:paraId="26A3A941" w14:textId="77777777" w:rsidR="0092680A" w:rsidRPr="00B96C1F" w:rsidRDefault="00FA76FE" w:rsidP="001F03AA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муниципа</w:t>
            </w:r>
            <w:r w:rsidR="0092680A" w:rsidRPr="00B96C1F">
              <w:rPr>
                <w:shd w:val="clear" w:color="auto" w:fill="FFFFFF"/>
              </w:rPr>
              <w:t>льного округа</w:t>
            </w:r>
          </w:p>
          <w:p w14:paraId="6FA0F422" w14:textId="77777777" w:rsidR="0092680A" w:rsidRPr="00B96C1F" w:rsidRDefault="0092680A" w:rsidP="001F03AA">
            <w:pPr>
              <w:rPr>
                <w:shd w:val="clear" w:color="auto" w:fill="FFFFFF"/>
              </w:rPr>
            </w:pPr>
          </w:p>
        </w:tc>
      </w:tr>
      <w:tr w:rsidR="0092680A" w:rsidRPr="00B96C1F" w14:paraId="208F75CD" w14:textId="77777777" w:rsidTr="000F0A90">
        <w:tc>
          <w:tcPr>
            <w:tcW w:w="2977" w:type="dxa"/>
          </w:tcPr>
          <w:p w14:paraId="23A07E2A" w14:textId="77777777" w:rsidR="0092680A" w:rsidRPr="00B96C1F" w:rsidRDefault="0092680A" w:rsidP="001F03AA">
            <w:r w:rsidRPr="00B96C1F">
              <w:t xml:space="preserve">Назаров </w:t>
            </w:r>
          </w:p>
          <w:p w14:paraId="5F14E33A" w14:textId="77777777" w:rsidR="0092680A" w:rsidRPr="00B96C1F" w:rsidRDefault="0092680A" w:rsidP="001F03AA">
            <w:r w:rsidRPr="00B96C1F">
              <w:t>Михаил Петрович</w:t>
            </w:r>
          </w:p>
        </w:tc>
        <w:tc>
          <w:tcPr>
            <w:tcW w:w="6696" w:type="dxa"/>
          </w:tcPr>
          <w:p w14:paraId="3F5E1D55" w14:textId="77777777" w:rsidR="0092680A" w:rsidRDefault="0092680A" w:rsidP="001F03AA">
            <w:r w:rsidRPr="00B96C1F">
              <w:t>Глава территориального управления «Город-курорт Шерегеш» администрации Таштагольского муниципального округа (по согласованию)</w:t>
            </w:r>
          </w:p>
          <w:p w14:paraId="189829FC" w14:textId="77777777" w:rsidR="0092680A" w:rsidRPr="00B96C1F" w:rsidRDefault="0092680A" w:rsidP="001F03AA"/>
        </w:tc>
      </w:tr>
      <w:tr w:rsidR="0092680A" w:rsidRPr="00B96C1F" w14:paraId="5F464087" w14:textId="77777777" w:rsidTr="000F0A90">
        <w:tc>
          <w:tcPr>
            <w:tcW w:w="2977" w:type="dxa"/>
          </w:tcPr>
          <w:p w14:paraId="3AA6F75D" w14:textId="77777777" w:rsidR="0092680A" w:rsidRPr="00B96C1F" w:rsidRDefault="0092680A" w:rsidP="001F03AA">
            <w:proofErr w:type="spellStart"/>
            <w:r w:rsidRPr="00B96C1F">
              <w:t>Зайнулина</w:t>
            </w:r>
            <w:proofErr w:type="spellEnd"/>
            <w:r w:rsidRPr="00B96C1F">
              <w:t xml:space="preserve"> </w:t>
            </w:r>
          </w:p>
          <w:p w14:paraId="326C85F9" w14:textId="77777777" w:rsidR="0092680A" w:rsidRPr="00B96C1F" w:rsidRDefault="0092680A" w:rsidP="001F03AA">
            <w:r w:rsidRPr="00B96C1F">
              <w:t>Татьяна Ивановна</w:t>
            </w:r>
          </w:p>
        </w:tc>
        <w:tc>
          <w:tcPr>
            <w:tcW w:w="6696" w:type="dxa"/>
          </w:tcPr>
          <w:p w14:paraId="085C7D79" w14:textId="77777777" w:rsidR="0092680A" w:rsidRPr="00B96C1F" w:rsidRDefault="0092680A" w:rsidP="001F03AA">
            <w:r w:rsidRPr="00B96C1F">
              <w:t>Глава Каларского территориального управления администрации Таштагольского муниципального округа (по согласованию)</w:t>
            </w:r>
          </w:p>
        </w:tc>
      </w:tr>
    </w:tbl>
    <w:p w14:paraId="25267660" w14:textId="77777777" w:rsidR="0092680A" w:rsidRPr="00B96C1F" w:rsidRDefault="0092680A" w:rsidP="0092680A">
      <w:pPr>
        <w:jc w:val="both"/>
      </w:pPr>
    </w:p>
    <w:p w14:paraId="4F9819F7" w14:textId="77777777" w:rsidR="0092680A" w:rsidRDefault="0092680A" w:rsidP="003458E1">
      <w:pPr>
        <w:jc w:val="right"/>
      </w:pPr>
    </w:p>
    <w:p w14:paraId="1928F173" w14:textId="77777777" w:rsidR="00FA2854" w:rsidRDefault="00FA2854" w:rsidP="003458E1">
      <w:pPr>
        <w:jc w:val="right"/>
      </w:pPr>
    </w:p>
    <w:p w14:paraId="52C37EA6" w14:textId="77777777" w:rsidR="00FA2854" w:rsidRDefault="00FA2854" w:rsidP="003458E1">
      <w:pPr>
        <w:jc w:val="right"/>
      </w:pPr>
    </w:p>
    <w:p w14:paraId="30DE9726" w14:textId="77777777" w:rsidR="00FA2854" w:rsidRDefault="00FA2854" w:rsidP="003458E1">
      <w:pPr>
        <w:jc w:val="right"/>
      </w:pPr>
    </w:p>
    <w:p w14:paraId="66595568" w14:textId="77777777" w:rsidR="0092680A" w:rsidRDefault="0092680A" w:rsidP="003458E1">
      <w:pPr>
        <w:jc w:val="right"/>
      </w:pPr>
    </w:p>
    <w:p w14:paraId="0C2E775D" w14:textId="77777777" w:rsidR="0092680A" w:rsidRDefault="0092680A" w:rsidP="003458E1">
      <w:pPr>
        <w:jc w:val="right"/>
      </w:pPr>
    </w:p>
    <w:p w14:paraId="6DA5D292" w14:textId="77777777" w:rsidR="003458E1" w:rsidRPr="00B96C1F" w:rsidRDefault="0092680A" w:rsidP="003458E1">
      <w:pPr>
        <w:jc w:val="right"/>
      </w:pPr>
      <w:r>
        <w:lastRenderedPageBreak/>
        <w:t>Приложение № 2</w:t>
      </w:r>
      <w:r w:rsidR="003458E1" w:rsidRPr="00B96C1F">
        <w:t xml:space="preserve"> к постановлению</w:t>
      </w:r>
    </w:p>
    <w:p w14:paraId="0D8C1631" w14:textId="77777777" w:rsidR="003458E1" w:rsidRPr="00B96C1F" w:rsidRDefault="003458E1" w:rsidP="003458E1">
      <w:pPr>
        <w:jc w:val="right"/>
      </w:pPr>
      <w:r w:rsidRPr="00B96C1F">
        <w:t>администрации Таштагольского</w:t>
      </w:r>
    </w:p>
    <w:p w14:paraId="523BFFAF" w14:textId="77777777" w:rsidR="003458E1" w:rsidRPr="00B96C1F" w:rsidRDefault="003458E1" w:rsidP="003458E1">
      <w:pPr>
        <w:jc w:val="right"/>
      </w:pPr>
      <w:r w:rsidRPr="00B96C1F">
        <w:t>муниципального округа</w:t>
      </w:r>
    </w:p>
    <w:p w14:paraId="62CCCB04" w14:textId="77777777" w:rsidR="003458E1" w:rsidRPr="00B96C1F" w:rsidRDefault="003458E1" w:rsidP="003458E1">
      <w:pPr>
        <w:jc w:val="right"/>
        <w:rPr>
          <w:bCs/>
        </w:rPr>
      </w:pPr>
      <w:r w:rsidRPr="00B96C1F">
        <w:rPr>
          <w:bCs/>
        </w:rPr>
        <w:t>от</w:t>
      </w:r>
      <w:proofErr w:type="gramStart"/>
      <w:r w:rsidRPr="00B96C1F">
        <w:rPr>
          <w:bCs/>
        </w:rPr>
        <w:t xml:space="preserve">   «</w:t>
      </w:r>
      <w:proofErr w:type="gramEnd"/>
      <w:r w:rsidRPr="00B96C1F">
        <w:rPr>
          <w:bCs/>
        </w:rPr>
        <w:t>____» ___________</w:t>
      </w:r>
      <w:proofErr w:type="gramStart"/>
      <w:r w:rsidRPr="00B96C1F">
        <w:rPr>
          <w:bCs/>
        </w:rPr>
        <w:t>_  №</w:t>
      </w:r>
      <w:proofErr w:type="gramEnd"/>
      <w:r w:rsidRPr="00B96C1F">
        <w:rPr>
          <w:bCs/>
        </w:rPr>
        <w:t xml:space="preserve">_____-п    </w:t>
      </w:r>
    </w:p>
    <w:p w14:paraId="65954E9D" w14:textId="77777777" w:rsidR="003458E1" w:rsidRPr="00B96C1F" w:rsidRDefault="003458E1" w:rsidP="003458E1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</w:rPr>
      </w:pPr>
    </w:p>
    <w:p w14:paraId="2BF5C809" w14:textId="77777777" w:rsidR="008876FB" w:rsidRPr="00B96C1F" w:rsidRDefault="008876FB" w:rsidP="003458E1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B96C1F">
        <w:rPr>
          <w:b/>
          <w:bCs/>
        </w:rPr>
        <w:t>Положение</w:t>
      </w:r>
    </w:p>
    <w:p w14:paraId="0F07C36F" w14:textId="77777777" w:rsidR="003458E1" w:rsidRPr="00B96C1F" w:rsidRDefault="0058768E" w:rsidP="003458E1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bCs/>
        </w:rPr>
      </w:pPr>
      <w:r w:rsidRPr="00B96C1F">
        <w:rPr>
          <w:b/>
          <w:bCs/>
        </w:rPr>
        <w:t>о Специальной комиссии</w:t>
      </w:r>
      <w:r w:rsidR="003458E1" w:rsidRPr="00B96C1F">
        <w:rPr>
          <w:b/>
          <w:bCs/>
        </w:rPr>
        <w:t xml:space="preserve"> </w:t>
      </w:r>
      <w:r w:rsidRPr="00B96C1F">
        <w:rPr>
          <w:b/>
          <w:bCs/>
        </w:rPr>
        <w:t xml:space="preserve">по </w:t>
      </w:r>
      <w:r w:rsidR="00740BEA" w:rsidRPr="00B96C1F">
        <w:rPr>
          <w:b/>
          <w:bCs/>
        </w:rPr>
        <w:t xml:space="preserve">сохранению </w:t>
      </w:r>
      <w:r w:rsidRPr="00B96C1F">
        <w:rPr>
          <w:b/>
        </w:rPr>
        <w:t xml:space="preserve">зеленых насаждений  </w:t>
      </w:r>
    </w:p>
    <w:p w14:paraId="37E13BB6" w14:textId="77777777" w:rsidR="0058768E" w:rsidRPr="00B96C1F" w:rsidRDefault="0058768E" w:rsidP="003458E1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bCs/>
        </w:rPr>
      </w:pPr>
      <w:r w:rsidRPr="00B96C1F">
        <w:rPr>
          <w:b/>
          <w:bCs/>
        </w:rPr>
        <w:t>на территории Таштагольского муниципального округа</w:t>
      </w:r>
    </w:p>
    <w:p w14:paraId="56BC8C68" w14:textId="77777777" w:rsidR="0058768E" w:rsidRPr="00B96C1F" w:rsidRDefault="0058768E" w:rsidP="003458E1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bCs/>
        </w:rPr>
      </w:pPr>
    </w:p>
    <w:p w14:paraId="1A636313" w14:textId="77777777" w:rsidR="00541A4E" w:rsidRPr="00B96C1F" w:rsidRDefault="00541A4E" w:rsidP="003458E1">
      <w:pPr>
        <w:jc w:val="center"/>
        <w:rPr>
          <w:b/>
        </w:rPr>
      </w:pPr>
      <w:r w:rsidRPr="00B96C1F">
        <w:rPr>
          <w:b/>
        </w:rPr>
        <w:t>Раздел I. Общие положения</w:t>
      </w:r>
    </w:p>
    <w:p w14:paraId="71DC9BF4" w14:textId="77777777" w:rsidR="0058768E" w:rsidRPr="00B96C1F" w:rsidRDefault="0058768E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bCs/>
        </w:rPr>
      </w:pPr>
    </w:p>
    <w:p w14:paraId="3757C77E" w14:textId="77777777" w:rsidR="009A6272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bCs/>
        </w:rPr>
      </w:pPr>
      <w:r w:rsidRPr="00B96C1F">
        <w:t xml:space="preserve">1. </w:t>
      </w:r>
      <w:r w:rsidR="001C3D2A" w:rsidRPr="00B96C1F">
        <w:rPr>
          <w:bCs/>
        </w:rPr>
        <w:t xml:space="preserve">Специальная комиссия по вопросам </w:t>
      </w:r>
      <w:r w:rsidR="00995F69" w:rsidRPr="00B96C1F">
        <w:t xml:space="preserve">сохранения </w:t>
      </w:r>
      <w:r w:rsidR="001C3D2A" w:rsidRPr="00B96C1F">
        <w:t>зеле</w:t>
      </w:r>
      <w:r w:rsidR="00995F69" w:rsidRPr="00B96C1F">
        <w:t xml:space="preserve">ных насаждений </w:t>
      </w:r>
      <w:r w:rsidR="001C3D2A" w:rsidRPr="00B96C1F">
        <w:rPr>
          <w:bCs/>
        </w:rPr>
        <w:t xml:space="preserve">на территории Таштагольского муниципального округа </w:t>
      </w:r>
      <w:r w:rsidRPr="00B96C1F">
        <w:t xml:space="preserve">(далее – </w:t>
      </w:r>
      <w:r w:rsidR="001C3D2A" w:rsidRPr="00B96C1F">
        <w:t>специальная</w:t>
      </w:r>
      <w:r w:rsidRPr="00B96C1F">
        <w:t xml:space="preserve"> комиссия) является постоянным совещательным органом, созданным для рассмотрения вопросов </w:t>
      </w:r>
      <w:r w:rsidR="001C3D2A" w:rsidRPr="00B96C1F">
        <w:t xml:space="preserve">обоснованности вырубки зеленых насаждений, размера платы за восстановительную стоимость зеленых насаждений с применением понижающего коэффициента или проведения мероприятий по компенсационному озеленению пересадки зеленых насаждений  </w:t>
      </w:r>
      <w:r w:rsidR="001C3D2A" w:rsidRPr="00B96C1F">
        <w:rPr>
          <w:bCs/>
        </w:rPr>
        <w:t>на территории Таштагольского муниципального округа</w:t>
      </w:r>
      <w:r w:rsidR="009A6272" w:rsidRPr="00B96C1F">
        <w:rPr>
          <w:bCs/>
        </w:rPr>
        <w:t>.</w:t>
      </w:r>
    </w:p>
    <w:p w14:paraId="3D8CFD52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2. </w:t>
      </w:r>
      <w:r w:rsidR="00541A4E" w:rsidRPr="00B96C1F">
        <w:t xml:space="preserve">Специальная </w:t>
      </w:r>
      <w:r w:rsidRPr="00B96C1F">
        <w:t>комиссия в своей деятельности руководствуется </w:t>
      </w:r>
      <w:r w:rsidR="00E63B09" w:rsidRPr="00B96C1F">
        <w:t>Постановлением Законодательного Собрания Кемеровской области – Кузбасса от 03.08.2026 № 1537 «О рекомендациях депутатских слушаний на тему «Инвест</w:t>
      </w:r>
      <w:r w:rsidR="00CA5994" w:rsidRPr="00B96C1F">
        <w:t xml:space="preserve">иционный потенциал Кузбасса, </w:t>
      </w:r>
      <w:r w:rsidRPr="00B96C1F">
        <w:t>а также настоящим Положением.</w:t>
      </w:r>
    </w:p>
    <w:p w14:paraId="64DF16BE" w14:textId="77777777" w:rsidR="003458E1" w:rsidRPr="00B96C1F" w:rsidRDefault="003458E1" w:rsidP="003458E1">
      <w:pPr>
        <w:jc w:val="center"/>
        <w:rPr>
          <w:b/>
        </w:rPr>
      </w:pPr>
    </w:p>
    <w:p w14:paraId="5D785CB3" w14:textId="77777777" w:rsidR="003458E1" w:rsidRPr="00B96C1F" w:rsidRDefault="003458E1" w:rsidP="003458E1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bCs/>
        </w:rPr>
      </w:pPr>
      <w:r w:rsidRPr="00B96C1F">
        <w:rPr>
          <w:b/>
        </w:rPr>
        <w:t xml:space="preserve">Раздел </w:t>
      </w:r>
      <w:r w:rsidRPr="00B96C1F">
        <w:rPr>
          <w:b/>
          <w:lang w:val="en-US"/>
        </w:rPr>
        <w:t>II</w:t>
      </w:r>
      <w:r w:rsidRPr="00B96C1F">
        <w:rPr>
          <w:b/>
        </w:rPr>
        <w:t>. Полномочия, организация деятельности и структура</w:t>
      </w:r>
      <w:r w:rsidRPr="00B96C1F">
        <w:rPr>
          <w:b/>
          <w:bCs/>
        </w:rPr>
        <w:t xml:space="preserve"> </w:t>
      </w:r>
    </w:p>
    <w:p w14:paraId="6D892B85" w14:textId="77777777" w:rsidR="003458E1" w:rsidRPr="00B96C1F" w:rsidRDefault="003458E1" w:rsidP="003458E1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</w:rPr>
      </w:pPr>
      <w:r w:rsidRPr="00B96C1F">
        <w:rPr>
          <w:b/>
          <w:bCs/>
        </w:rPr>
        <w:t xml:space="preserve">Специальной комиссии </w:t>
      </w:r>
    </w:p>
    <w:p w14:paraId="42578E1E" w14:textId="77777777" w:rsidR="003458E1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</w:p>
    <w:p w14:paraId="33F3F808" w14:textId="77777777" w:rsidR="00995F69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bCs/>
        </w:rPr>
      </w:pPr>
      <w:r w:rsidRPr="00B96C1F">
        <w:t>1</w:t>
      </w:r>
      <w:r w:rsidR="008876FB" w:rsidRPr="00B96C1F">
        <w:t xml:space="preserve">. </w:t>
      </w:r>
      <w:r w:rsidR="009A6272" w:rsidRPr="00B96C1F">
        <w:t xml:space="preserve">Специальная </w:t>
      </w:r>
      <w:r w:rsidR="008876FB" w:rsidRPr="00B96C1F">
        <w:t>коми</w:t>
      </w:r>
      <w:r w:rsidR="00740BEA" w:rsidRPr="00B96C1F">
        <w:t xml:space="preserve">ссия уполномочена принимать решения </w:t>
      </w:r>
      <w:r w:rsidR="00995F69" w:rsidRPr="00B96C1F">
        <w:t>по обоснованности вырубки</w:t>
      </w:r>
      <w:r w:rsidR="009A6272" w:rsidRPr="00B96C1F">
        <w:t xml:space="preserve"> зеленых насаждений, </w:t>
      </w:r>
      <w:r w:rsidR="00995F69" w:rsidRPr="00B96C1F">
        <w:t xml:space="preserve">определению </w:t>
      </w:r>
      <w:r w:rsidR="009A6272" w:rsidRPr="00B96C1F">
        <w:t>размера платы за восстановительную стоимость зеленых насаждений с применением понижающего коэффициента или проведени</w:t>
      </w:r>
      <w:r w:rsidR="00995F69" w:rsidRPr="00B96C1F">
        <w:t>ю</w:t>
      </w:r>
      <w:r w:rsidR="009A6272" w:rsidRPr="00B96C1F">
        <w:t xml:space="preserve"> мероприятий по компенсационному озеленению пересадки зеленых насаждений  </w:t>
      </w:r>
      <w:r w:rsidR="009A6272" w:rsidRPr="00B96C1F">
        <w:rPr>
          <w:bCs/>
        </w:rPr>
        <w:t>на территории Таштагольского муниципального округа</w:t>
      </w:r>
      <w:r w:rsidR="00995F69" w:rsidRPr="00B96C1F">
        <w:rPr>
          <w:bCs/>
        </w:rPr>
        <w:t>.</w:t>
      </w:r>
    </w:p>
    <w:p w14:paraId="317F0A4C" w14:textId="77777777" w:rsidR="009A6272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bCs/>
        </w:rPr>
      </w:pPr>
      <w:r w:rsidRPr="00B96C1F">
        <w:rPr>
          <w:bCs/>
        </w:rPr>
        <w:t>2</w:t>
      </w:r>
      <w:r w:rsidR="00995F69" w:rsidRPr="00B96C1F">
        <w:rPr>
          <w:bCs/>
        </w:rPr>
        <w:t xml:space="preserve">. </w:t>
      </w:r>
      <w:r w:rsidR="00995F69" w:rsidRPr="00B96C1F">
        <w:t>Полномочия комиссии распространяются исключительно</w:t>
      </w:r>
      <w:r w:rsidR="00995F69" w:rsidRPr="00B96C1F">
        <w:rPr>
          <w:bCs/>
        </w:rPr>
        <w:t xml:space="preserve"> </w:t>
      </w:r>
      <w:r w:rsidR="00740BEA" w:rsidRPr="00B96C1F">
        <w:t>на зем</w:t>
      </w:r>
      <w:r w:rsidR="00995F69" w:rsidRPr="00B96C1F">
        <w:t xml:space="preserve">ельные участки </w:t>
      </w:r>
      <w:r w:rsidR="00740BEA" w:rsidRPr="00B96C1F">
        <w:t>со следующими видами разрешенного использования земельного участка и объекта капитального строительства: Хранение автотранспорта, коммунальное обслуживание, объекты культурно-досуговой деятельности, парки культуры и отдыха, магазины, общественное питание, гостиничное обслуживание, развлекательные мероприятия, стоянка транспортных средств, выставочно-ярмарочная деятельность, обеспечение занятий спортом в помещениях, площадки для занятий спортом, спортивные базы, природно-познавательный туризм, туристическое обслуживание, транспорт, стоянки транспорта общего пользования, внеуличный транспорт, земельные участки (территории) общего пользования, санаторная деятельность, бытовое обслуживание</w:t>
      </w:r>
      <w:r w:rsidR="009A6272" w:rsidRPr="00B96C1F">
        <w:rPr>
          <w:bCs/>
        </w:rPr>
        <w:t xml:space="preserve"> </w:t>
      </w:r>
      <w:r w:rsidR="00740BEA" w:rsidRPr="00B96C1F">
        <w:rPr>
          <w:bCs/>
        </w:rPr>
        <w:t xml:space="preserve"> </w:t>
      </w:r>
    </w:p>
    <w:p w14:paraId="71BAD2B5" w14:textId="77777777" w:rsidR="00995F69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rPr>
          <w:bCs/>
        </w:rPr>
        <w:t>3.</w:t>
      </w:r>
      <w:r w:rsidR="00995F69" w:rsidRPr="00B96C1F">
        <w:rPr>
          <w:bCs/>
        </w:rPr>
        <w:t xml:space="preserve"> </w:t>
      </w:r>
      <w:r w:rsidR="00995F69" w:rsidRPr="00B96C1F">
        <w:t>Указанные полно</w:t>
      </w:r>
      <w:r w:rsidR="006C5223" w:rsidRPr="00B96C1F">
        <w:t>мочия осуществляются только в отношении физических лиц, юридических лиц, индивидуальных предпринимателей (далее – заявитель) чья деятельность связана со строительством, реконструкцией и эксплуатацией</w:t>
      </w:r>
      <w:r w:rsidR="00995F69" w:rsidRPr="00B96C1F">
        <w:t xml:space="preserve"> объектов туристичес</w:t>
      </w:r>
      <w:r w:rsidR="006C5223" w:rsidRPr="00B96C1F">
        <w:t>кой инфраструктуры, а также с возведением и эксплуатацией</w:t>
      </w:r>
      <w:r w:rsidR="00995F69" w:rsidRPr="00B96C1F">
        <w:t xml:space="preserve"> некапитальных строений и сооружений, создаваемых в рамках масштабных инвестиционных проектов, проектов по комплексному развитию территории или резидентами особой экономической зоны.</w:t>
      </w:r>
    </w:p>
    <w:p w14:paraId="27326670" w14:textId="77777777" w:rsidR="008876FB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>4</w:t>
      </w:r>
      <w:r w:rsidR="008876FB" w:rsidRPr="00B96C1F">
        <w:t xml:space="preserve">. В состав </w:t>
      </w:r>
      <w:r w:rsidR="00995F69" w:rsidRPr="00B96C1F">
        <w:t>специальной комиссии</w:t>
      </w:r>
      <w:r w:rsidR="00CA5994" w:rsidRPr="00B96C1F">
        <w:t xml:space="preserve"> </w:t>
      </w:r>
      <w:r w:rsidR="008876FB" w:rsidRPr="00B96C1F">
        <w:t xml:space="preserve">входят председатель, заместитель председателя, секретарь и иные члены </w:t>
      </w:r>
      <w:r w:rsidR="00CA5994" w:rsidRPr="00B96C1F">
        <w:t>специальной комиссии</w:t>
      </w:r>
      <w:r w:rsidR="008876FB" w:rsidRPr="00B96C1F">
        <w:t>.</w:t>
      </w:r>
    </w:p>
    <w:p w14:paraId="539093C1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Деятельностью </w:t>
      </w:r>
      <w:r w:rsidR="00CA5994" w:rsidRPr="00B96C1F">
        <w:t>специальной комиссии</w:t>
      </w:r>
      <w:r w:rsidRPr="00B96C1F">
        <w:t xml:space="preserve"> руководит ее председатель. В отсутствие председателя </w:t>
      </w:r>
      <w:r w:rsidR="00CA5994" w:rsidRPr="00B96C1F">
        <w:t xml:space="preserve">специальной комиссии </w:t>
      </w:r>
      <w:r w:rsidRPr="00B96C1F">
        <w:t xml:space="preserve">его функции исполняет заместитель председателя </w:t>
      </w:r>
      <w:r w:rsidR="00CA5994" w:rsidRPr="00B96C1F">
        <w:t>специальной комиссии</w:t>
      </w:r>
      <w:r w:rsidRPr="00B96C1F">
        <w:t>.</w:t>
      </w:r>
    </w:p>
    <w:p w14:paraId="6C812E60" w14:textId="77777777" w:rsidR="008876FB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>5</w:t>
      </w:r>
      <w:r w:rsidR="008876FB" w:rsidRPr="00B96C1F">
        <w:t xml:space="preserve">. Заседания </w:t>
      </w:r>
      <w:r w:rsidR="00CA5994" w:rsidRPr="00B96C1F">
        <w:t xml:space="preserve">специальной комиссии </w:t>
      </w:r>
      <w:r w:rsidR="008876FB" w:rsidRPr="00B96C1F">
        <w:t>проводятся по мере необходимости.</w:t>
      </w:r>
    </w:p>
    <w:p w14:paraId="32DCFBDB" w14:textId="77777777" w:rsidR="008876FB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>6</w:t>
      </w:r>
      <w:r w:rsidR="008876FB" w:rsidRPr="00B96C1F">
        <w:t xml:space="preserve">. Решение о проведении заседания </w:t>
      </w:r>
      <w:r w:rsidR="00CA5994" w:rsidRPr="00B96C1F">
        <w:t xml:space="preserve">специальной комиссии </w:t>
      </w:r>
      <w:r w:rsidR="008876FB" w:rsidRPr="00B96C1F">
        <w:t xml:space="preserve">принимается председателем </w:t>
      </w:r>
      <w:r w:rsidR="00CA5994" w:rsidRPr="00B96C1F">
        <w:t>специальной комиссии</w:t>
      </w:r>
      <w:r w:rsidR="008876FB" w:rsidRPr="00B96C1F">
        <w:t>.</w:t>
      </w:r>
    </w:p>
    <w:p w14:paraId="62B6D873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Дата, время и место проведения заседания </w:t>
      </w:r>
      <w:r w:rsidR="00CA5994" w:rsidRPr="00B96C1F">
        <w:t xml:space="preserve">специальной комиссии </w:t>
      </w:r>
      <w:r w:rsidRPr="00B96C1F">
        <w:t xml:space="preserve">определяются председателем </w:t>
      </w:r>
      <w:r w:rsidR="00CA5994" w:rsidRPr="00B96C1F">
        <w:t>специальной комиссии</w:t>
      </w:r>
      <w:r w:rsidRPr="00B96C1F">
        <w:t>.</w:t>
      </w:r>
    </w:p>
    <w:p w14:paraId="1B9A9017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lastRenderedPageBreak/>
        <w:t xml:space="preserve">7. Организационную работу по подготовке заседаний </w:t>
      </w:r>
      <w:r w:rsidR="00CA5994" w:rsidRPr="00B96C1F">
        <w:t>специальной комиссии</w:t>
      </w:r>
      <w:r w:rsidRPr="00B96C1F">
        <w:t xml:space="preserve">, в том числе ознакомлению </w:t>
      </w:r>
      <w:r w:rsidR="00CA5994" w:rsidRPr="00B96C1F">
        <w:t xml:space="preserve">специальной комиссии </w:t>
      </w:r>
      <w:r w:rsidRPr="00B96C1F">
        <w:t xml:space="preserve">с материалами, подлежащими рассмотрению, осуществляет секретарь </w:t>
      </w:r>
      <w:r w:rsidR="00CA5994" w:rsidRPr="00B96C1F">
        <w:t>специальной комиссии</w:t>
      </w:r>
      <w:r w:rsidRPr="00B96C1F">
        <w:t>.</w:t>
      </w:r>
    </w:p>
    <w:p w14:paraId="139693CE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Секретарь </w:t>
      </w:r>
      <w:r w:rsidR="00CA5994" w:rsidRPr="00B96C1F">
        <w:t xml:space="preserve">специальной комиссии </w:t>
      </w:r>
      <w:r w:rsidRPr="00B96C1F">
        <w:t xml:space="preserve">формирует повестку дня проведения заседания </w:t>
      </w:r>
      <w:r w:rsidR="00CA5994" w:rsidRPr="00B96C1F">
        <w:t>специальной комиссии</w:t>
      </w:r>
      <w:r w:rsidRPr="00B96C1F">
        <w:t xml:space="preserve">, согласовывает ее с председателем </w:t>
      </w:r>
      <w:r w:rsidR="00CA5994" w:rsidRPr="00B96C1F">
        <w:t>специальной комиссии</w:t>
      </w:r>
      <w:r w:rsidRPr="00B96C1F">
        <w:t xml:space="preserve"> и не позднее 10 рабочих дней до дня проведения заседания </w:t>
      </w:r>
      <w:r w:rsidR="00CA5994" w:rsidRPr="00B96C1F">
        <w:t xml:space="preserve">специальной комиссии </w:t>
      </w:r>
      <w:r w:rsidRPr="00B96C1F">
        <w:t xml:space="preserve">направляет ее членам </w:t>
      </w:r>
      <w:r w:rsidR="00CA5994" w:rsidRPr="00B96C1F">
        <w:t>специальной комиссии</w:t>
      </w:r>
      <w:r w:rsidRPr="00B96C1F">
        <w:t>.</w:t>
      </w:r>
    </w:p>
    <w:p w14:paraId="12B10A53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8. Заседание </w:t>
      </w:r>
      <w:r w:rsidR="00CA5994" w:rsidRPr="00B96C1F">
        <w:t xml:space="preserve">специальной комиссии </w:t>
      </w:r>
      <w:r w:rsidRPr="00B96C1F">
        <w:t>считается правомочным, если на нем присутствуют не менее двух третей ее членов.</w:t>
      </w:r>
    </w:p>
    <w:p w14:paraId="2CE5C661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9. В случае невозможности присутствия члена </w:t>
      </w:r>
      <w:r w:rsidR="00CA5994" w:rsidRPr="00B96C1F">
        <w:t xml:space="preserve">специальной комиссии </w:t>
      </w:r>
      <w:r w:rsidRPr="00B96C1F">
        <w:t xml:space="preserve">на заседании он имеет право не позднее чем за 3 рабочих дня до дня проведения заседания </w:t>
      </w:r>
      <w:r w:rsidR="00CA5994" w:rsidRPr="00B96C1F">
        <w:t>специальной комиссии</w:t>
      </w:r>
      <w:r w:rsidRPr="00B96C1F">
        <w:t xml:space="preserve"> представить свое мнение по рассматриваемым вопросам в письменной форме председателю </w:t>
      </w:r>
      <w:r w:rsidR="00CA5994" w:rsidRPr="00B96C1F">
        <w:t>специальной комиссии</w:t>
      </w:r>
      <w:r w:rsidRPr="00B96C1F">
        <w:t>.</w:t>
      </w:r>
    </w:p>
    <w:p w14:paraId="05F841DF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10. Решения </w:t>
      </w:r>
      <w:r w:rsidR="00CA5994" w:rsidRPr="00B96C1F">
        <w:t xml:space="preserve">специальной комиссии </w:t>
      </w:r>
      <w:r w:rsidRPr="00B96C1F">
        <w:t xml:space="preserve">принимаются двумя третями голосов присутствующих на заседании членов </w:t>
      </w:r>
      <w:r w:rsidR="00CA5994" w:rsidRPr="00B96C1F">
        <w:t xml:space="preserve">специальной комиссии </w:t>
      </w:r>
      <w:r w:rsidRPr="00B96C1F">
        <w:t>путем открытого голосования.</w:t>
      </w:r>
    </w:p>
    <w:p w14:paraId="2003B831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11. Решения, принимаемые на заседаниях </w:t>
      </w:r>
      <w:r w:rsidR="00CA5994" w:rsidRPr="00B96C1F">
        <w:t>специальной комиссии</w:t>
      </w:r>
      <w:r w:rsidRPr="00B96C1F">
        <w:t xml:space="preserve">, в течение 5 рабочих дней со дня, следующего за днем проведения заседания </w:t>
      </w:r>
      <w:r w:rsidR="00CA5994" w:rsidRPr="00B96C1F">
        <w:t>специальной комиссии</w:t>
      </w:r>
      <w:r w:rsidRPr="00B96C1F">
        <w:t xml:space="preserve">, оформляются протоколами, которые подписывает лицо, председательствующее на заседании </w:t>
      </w:r>
      <w:r w:rsidR="00CA5994" w:rsidRPr="00B96C1F">
        <w:t>специальной комиссии</w:t>
      </w:r>
      <w:r w:rsidRPr="00B96C1F">
        <w:t xml:space="preserve">, секретарем </w:t>
      </w:r>
      <w:r w:rsidR="00CA5994" w:rsidRPr="00B96C1F">
        <w:t xml:space="preserve">специальной комиссии </w:t>
      </w:r>
      <w:r w:rsidRPr="00B96C1F">
        <w:t xml:space="preserve">и направляются </w:t>
      </w:r>
      <w:r w:rsidR="00CA5994" w:rsidRPr="00B96C1F">
        <w:t xml:space="preserve">заявителю в письменной форме на бумажном носителе, или электронной форме  на электронный адрес заявителя в течении 5 рабочих дней со дня </w:t>
      </w:r>
      <w:r w:rsidR="003458E1" w:rsidRPr="00B96C1F">
        <w:t>подписания протокола заседания специальной комиссии</w:t>
      </w:r>
      <w:r w:rsidR="006C5223" w:rsidRPr="00B96C1F">
        <w:t>.</w:t>
      </w:r>
    </w:p>
    <w:p w14:paraId="49BE01C6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br/>
      </w:r>
      <w:r w:rsidRPr="00B96C1F">
        <w:br/>
      </w:r>
    </w:p>
    <w:p w14:paraId="1956D7D5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</w:p>
    <w:p w14:paraId="33A2C41F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</w:p>
    <w:p w14:paraId="064AA684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</w:p>
    <w:p w14:paraId="78E2D3D7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</w:p>
    <w:p w14:paraId="30E5E0A8" w14:textId="77777777"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</w:p>
    <w:p w14:paraId="7DE8691D" w14:textId="77777777" w:rsidR="008876FB" w:rsidRPr="00B96C1F" w:rsidRDefault="008876FB" w:rsidP="006C5223">
      <w:pPr>
        <w:jc w:val="both"/>
      </w:pPr>
    </w:p>
    <w:p w14:paraId="581586CD" w14:textId="77777777" w:rsidR="00D26AA6" w:rsidRPr="00B96C1F" w:rsidRDefault="00D26AA6" w:rsidP="006C5223">
      <w:pPr>
        <w:jc w:val="both"/>
      </w:pPr>
    </w:p>
    <w:p w14:paraId="4CE15DAF" w14:textId="77777777" w:rsidR="00D26AA6" w:rsidRPr="00B96C1F" w:rsidRDefault="00D26AA6" w:rsidP="006C5223">
      <w:pPr>
        <w:jc w:val="both"/>
      </w:pPr>
    </w:p>
    <w:p w14:paraId="7CD3DC09" w14:textId="77777777" w:rsidR="00D26AA6" w:rsidRPr="00B96C1F" w:rsidRDefault="00D26AA6" w:rsidP="006C5223">
      <w:pPr>
        <w:jc w:val="both"/>
      </w:pPr>
    </w:p>
    <w:p w14:paraId="66AD40D3" w14:textId="77777777" w:rsidR="00D26AA6" w:rsidRPr="00B96C1F" w:rsidRDefault="00D26AA6" w:rsidP="006C5223">
      <w:pPr>
        <w:jc w:val="both"/>
      </w:pPr>
    </w:p>
    <w:p w14:paraId="1F9CCCB9" w14:textId="77777777" w:rsidR="00D26AA6" w:rsidRPr="00B96C1F" w:rsidRDefault="00D26AA6" w:rsidP="006C5223">
      <w:pPr>
        <w:jc w:val="both"/>
      </w:pPr>
    </w:p>
    <w:p w14:paraId="5D66A887" w14:textId="77777777" w:rsidR="00D26AA6" w:rsidRPr="00B96C1F" w:rsidRDefault="00D26AA6" w:rsidP="006C5223">
      <w:pPr>
        <w:jc w:val="both"/>
      </w:pPr>
    </w:p>
    <w:p w14:paraId="465C1C48" w14:textId="77777777" w:rsidR="00D26AA6" w:rsidRPr="00B96C1F" w:rsidRDefault="00D26AA6" w:rsidP="006C5223">
      <w:pPr>
        <w:jc w:val="both"/>
      </w:pPr>
    </w:p>
    <w:p w14:paraId="56B5DCCF" w14:textId="77777777" w:rsidR="00D26AA6" w:rsidRPr="00B96C1F" w:rsidRDefault="00D26AA6" w:rsidP="006C5223">
      <w:pPr>
        <w:jc w:val="both"/>
      </w:pPr>
    </w:p>
    <w:p w14:paraId="19E4C532" w14:textId="77777777" w:rsidR="00D26AA6" w:rsidRDefault="00D26AA6" w:rsidP="006C5223">
      <w:pPr>
        <w:jc w:val="both"/>
      </w:pPr>
    </w:p>
    <w:p w14:paraId="786DDA64" w14:textId="77777777" w:rsidR="00B96C1F" w:rsidRDefault="00B96C1F" w:rsidP="006C5223">
      <w:pPr>
        <w:jc w:val="both"/>
      </w:pPr>
    </w:p>
    <w:p w14:paraId="29601641" w14:textId="77777777" w:rsidR="00B96C1F" w:rsidRDefault="00B96C1F" w:rsidP="006C5223">
      <w:pPr>
        <w:jc w:val="both"/>
      </w:pPr>
    </w:p>
    <w:p w14:paraId="6642930D" w14:textId="77777777" w:rsidR="00B96C1F" w:rsidRDefault="00B96C1F" w:rsidP="006C5223">
      <w:pPr>
        <w:jc w:val="both"/>
      </w:pPr>
    </w:p>
    <w:p w14:paraId="231058F4" w14:textId="77777777" w:rsidR="00B96C1F" w:rsidRDefault="00B96C1F" w:rsidP="006C5223">
      <w:pPr>
        <w:jc w:val="both"/>
      </w:pPr>
    </w:p>
    <w:p w14:paraId="45314C73" w14:textId="77777777" w:rsidR="00B96C1F" w:rsidRDefault="00B96C1F" w:rsidP="006C5223">
      <w:pPr>
        <w:jc w:val="both"/>
      </w:pPr>
    </w:p>
    <w:p w14:paraId="0F4EC061" w14:textId="77777777" w:rsidR="00B96C1F" w:rsidRDefault="00B96C1F" w:rsidP="006C5223">
      <w:pPr>
        <w:jc w:val="both"/>
      </w:pPr>
    </w:p>
    <w:p w14:paraId="5B371297" w14:textId="77777777" w:rsidR="00B96C1F" w:rsidRDefault="00B96C1F" w:rsidP="006C5223">
      <w:pPr>
        <w:jc w:val="both"/>
      </w:pPr>
    </w:p>
    <w:p w14:paraId="6AD12463" w14:textId="77777777" w:rsidR="00B96C1F" w:rsidRDefault="00B96C1F" w:rsidP="006C5223">
      <w:pPr>
        <w:jc w:val="both"/>
      </w:pPr>
    </w:p>
    <w:p w14:paraId="746DDBA1" w14:textId="77777777" w:rsidR="00B96C1F" w:rsidRDefault="00B96C1F" w:rsidP="006C5223">
      <w:pPr>
        <w:jc w:val="both"/>
      </w:pPr>
    </w:p>
    <w:p w14:paraId="358F9E75" w14:textId="77777777" w:rsidR="00B96C1F" w:rsidRDefault="00B96C1F" w:rsidP="006C5223">
      <w:pPr>
        <w:jc w:val="both"/>
      </w:pPr>
    </w:p>
    <w:p w14:paraId="61BEC8CA" w14:textId="77777777" w:rsidR="00B96C1F" w:rsidRPr="00B96C1F" w:rsidRDefault="00B96C1F" w:rsidP="006C5223">
      <w:pPr>
        <w:jc w:val="both"/>
      </w:pPr>
    </w:p>
    <w:p w14:paraId="6F29E8DD" w14:textId="77777777" w:rsidR="00D26AA6" w:rsidRDefault="00D26AA6" w:rsidP="006C5223">
      <w:pPr>
        <w:jc w:val="both"/>
      </w:pPr>
    </w:p>
    <w:p w14:paraId="35D74D50" w14:textId="77777777" w:rsidR="00B96C1F" w:rsidRDefault="00B96C1F" w:rsidP="006C5223">
      <w:pPr>
        <w:jc w:val="both"/>
      </w:pPr>
    </w:p>
    <w:p w14:paraId="1FBDC69D" w14:textId="77777777" w:rsidR="0094770B" w:rsidRDefault="0094770B" w:rsidP="006C5223">
      <w:pPr>
        <w:jc w:val="both"/>
      </w:pPr>
    </w:p>
    <w:p w14:paraId="4E7932A0" w14:textId="77777777" w:rsidR="0094770B" w:rsidRDefault="0094770B" w:rsidP="006C5223">
      <w:pPr>
        <w:jc w:val="both"/>
      </w:pPr>
    </w:p>
    <w:p w14:paraId="1A9809CE" w14:textId="77777777" w:rsidR="0094770B" w:rsidRDefault="0094770B" w:rsidP="006C5223">
      <w:pPr>
        <w:jc w:val="both"/>
      </w:pPr>
    </w:p>
    <w:p w14:paraId="55BCE9F8" w14:textId="77777777" w:rsidR="008876FB" w:rsidRPr="00B96C1F" w:rsidRDefault="008876FB" w:rsidP="00D26AA6">
      <w:pPr>
        <w:jc w:val="right"/>
      </w:pPr>
    </w:p>
    <w:sectPr w:rsidR="008876FB" w:rsidRPr="00B96C1F" w:rsidSect="0094770B">
      <w:pgSz w:w="11906" w:h="16838"/>
      <w:pgMar w:top="709" w:right="850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791F8" w14:textId="77777777" w:rsidR="005C0A07" w:rsidRDefault="005C0A07" w:rsidP="00B96C1F">
      <w:r>
        <w:separator/>
      </w:r>
    </w:p>
  </w:endnote>
  <w:endnote w:type="continuationSeparator" w:id="0">
    <w:p w14:paraId="0E90DC03" w14:textId="77777777" w:rsidR="005C0A07" w:rsidRDefault="005C0A07" w:rsidP="00B96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8E2B4" w14:textId="77777777" w:rsidR="005C0A07" w:rsidRDefault="005C0A07" w:rsidP="00B96C1F">
      <w:r>
        <w:separator/>
      </w:r>
    </w:p>
  </w:footnote>
  <w:footnote w:type="continuationSeparator" w:id="0">
    <w:p w14:paraId="4711CDAD" w14:textId="77777777" w:rsidR="005C0A07" w:rsidRDefault="005C0A07" w:rsidP="00B96C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1C"/>
    <w:rsid w:val="000133A2"/>
    <w:rsid w:val="00014199"/>
    <w:rsid w:val="000416AB"/>
    <w:rsid w:val="00044CEC"/>
    <w:rsid w:val="000572D6"/>
    <w:rsid w:val="000614CE"/>
    <w:rsid w:val="00083ABC"/>
    <w:rsid w:val="00094988"/>
    <w:rsid w:val="000A3457"/>
    <w:rsid w:val="000A7EAA"/>
    <w:rsid w:val="000B3A7A"/>
    <w:rsid w:val="000E0026"/>
    <w:rsid w:val="000F0A90"/>
    <w:rsid w:val="000F4A8C"/>
    <w:rsid w:val="000F524F"/>
    <w:rsid w:val="00136179"/>
    <w:rsid w:val="00190CFB"/>
    <w:rsid w:val="001C3D2A"/>
    <w:rsid w:val="001F2D4D"/>
    <w:rsid w:val="00257307"/>
    <w:rsid w:val="00257D63"/>
    <w:rsid w:val="00275B86"/>
    <w:rsid w:val="0028018A"/>
    <w:rsid w:val="002820AA"/>
    <w:rsid w:val="00293C20"/>
    <w:rsid w:val="002C1B81"/>
    <w:rsid w:val="003458E1"/>
    <w:rsid w:val="003574AD"/>
    <w:rsid w:val="003650FA"/>
    <w:rsid w:val="00376A64"/>
    <w:rsid w:val="003A0D35"/>
    <w:rsid w:val="003E4F88"/>
    <w:rsid w:val="003F0D15"/>
    <w:rsid w:val="00401BCD"/>
    <w:rsid w:val="00414DA1"/>
    <w:rsid w:val="00416C09"/>
    <w:rsid w:val="004228DF"/>
    <w:rsid w:val="00424568"/>
    <w:rsid w:val="004509CB"/>
    <w:rsid w:val="0045739D"/>
    <w:rsid w:val="004800F8"/>
    <w:rsid w:val="00495A54"/>
    <w:rsid w:val="004D2280"/>
    <w:rsid w:val="004D456A"/>
    <w:rsid w:val="004D7B2B"/>
    <w:rsid w:val="0051031E"/>
    <w:rsid w:val="00520C3E"/>
    <w:rsid w:val="00541A4E"/>
    <w:rsid w:val="00542731"/>
    <w:rsid w:val="00544CD7"/>
    <w:rsid w:val="00545D04"/>
    <w:rsid w:val="00565490"/>
    <w:rsid w:val="0058768E"/>
    <w:rsid w:val="005A54CF"/>
    <w:rsid w:val="005C0A07"/>
    <w:rsid w:val="005F029D"/>
    <w:rsid w:val="005F34C3"/>
    <w:rsid w:val="00632C76"/>
    <w:rsid w:val="006A00A5"/>
    <w:rsid w:val="006C5223"/>
    <w:rsid w:val="006C71A3"/>
    <w:rsid w:val="006E2B8E"/>
    <w:rsid w:val="006F09E9"/>
    <w:rsid w:val="006F7A2E"/>
    <w:rsid w:val="00722273"/>
    <w:rsid w:val="00730A5C"/>
    <w:rsid w:val="00740BEA"/>
    <w:rsid w:val="007461AD"/>
    <w:rsid w:val="00766802"/>
    <w:rsid w:val="008121D6"/>
    <w:rsid w:val="008624BD"/>
    <w:rsid w:val="008860A2"/>
    <w:rsid w:val="008876FB"/>
    <w:rsid w:val="008A1F33"/>
    <w:rsid w:val="00904A9F"/>
    <w:rsid w:val="0092680A"/>
    <w:rsid w:val="0094770B"/>
    <w:rsid w:val="009634A7"/>
    <w:rsid w:val="00995F69"/>
    <w:rsid w:val="009A6272"/>
    <w:rsid w:val="009C00E2"/>
    <w:rsid w:val="009C561C"/>
    <w:rsid w:val="009E1474"/>
    <w:rsid w:val="009F51B8"/>
    <w:rsid w:val="00A01289"/>
    <w:rsid w:val="00A0368B"/>
    <w:rsid w:val="00A949D4"/>
    <w:rsid w:val="00AA0271"/>
    <w:rsid w:val="00AC568C"/>
    <w:rsid w:val="00AD201E"/>
    <w:rsid w:val="00AF329C"/>
    <w:rsid w:val="00AF6661"/>
    <w:rsid w:val="00B01087"/>
    <w:rsid w:val="00B04BED"/>
    <w:rsid w:val="00B5022D"/>
    <w:rsid w:val="00B56224"/>
    <w:rsid w:val="00B90362"/>
    <w:rsid w:val="00B95836"/>
    <w:rsid w:val="00B96C1F"/>
    <w:rsid w:val="00BE4E3B"/>
    <w:rsid w:val="00C21E32"/>
    <w:rsid w:val="00C34021"/>
    <w:rsid w:val="00C533F3"/>
    <w:rsid w:val="00CA5994"/>
    <w:rsid w:val="00D14354"/>
    <w:rsid w:val="00D26AA6"/>
    <w:rsid w:val="00D307D2"/>
    <w:rsid w:val="00D43C08"/>
    <w:rsid w:val="00D50049"/>
    <w:rsid w:val="00D708EC"/>
    <w:rsid w:val="00DE2748"/>
    <w:rsid w:val="00DF1755"/>
    <w:rsid w:val="00E44BC5"/>
    <w:rsid w:val="00E63B09"/>
    <w:rsid w:val="00E7432D"/>
    <w:rsid w:val="00E7668C"/>
    <w:rsid w:val="00E96EF6"/>
    <w:rsid w:val="00EA5E15"/>
    <w:rsid w:val="00F004D3"/>
    <w:rsid w:val="00F1105A"/>
    <w:rsid w:val="00F62E11"/>
    <w:rsid w:val="00F80F64"/>
    <w:rsid w:val="00FA2854"/>
    <w:rsid w:val="00FA50D0"/>
    <w:rsid w:val="00FA76FE"/>
    <w:rsid w:val="00FE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5A0F4"/>
  <w15:docId w15:val="{D2022E7C-DEC4-45D6-B0A7-7D623D54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C561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22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3F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C533F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561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9C561C"/>
    <w:pPr>
      <w:ind w:left="705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9C561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C561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C561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Indent 3"/>
    <w:basedOn w:val="a"/>
    <w:link w:val="32"/>
    <w:semiHidden/>
    <w:unhideWhenUsed/>
    <w:rsid w:val="009C561C"/>
    <w:pPr>
      <w:ind w:left="4395" w:hanging="4395"/>
      <w:jc w:val="both"/>
    </w:pPr>
    <w:rPr>
      <w:b/>
      <w:i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9C561C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6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61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533F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533F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D22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7">
    <w:name w:val="Strong"/>
    <w:basedOn w:val="a0"/>
    <w:uiPriority w:val="22"/>
    <w:qFormat/>
    <w:rsid w:val="00094988"/>
    <w:rPr>
      <w:b/>
      <w:bCs/>
    </w:rPr>
  </w:style>
  <w:style w:type="paragraph" w:customStyle="1" w:styleId="formattext">
    <w:name w:val="formattext"/>
    <w:basedOn w:val="a"/>
    <w:rsid w:val="008876FB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8876FB"/>
    <w:rPr>
      <w:color w:val="0000FF"/>
      <w:u w:val="single"/>
    </w:rPr>
  </w:style>
  <w:style w:type="paragraph" w:customStyle="1" w:styleId="headertext">
    <w:name w:val="headertext"/>
    <w:basedOn w:val="a"/>
    <w:rsid w:val="008876FB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8876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qFormat/>
    <w:locked/>
    <w:rsid w:val="008876FB"/>
    <w:rPr>
      <w:rFonts w:ascii="Arial" w:eastAsia="Times New Roman" w:hAnsi="Arial" w:cs="Times New Roman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unhideWhenUsed/>
    <w:rsid w:val="00044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044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8768E"/>
    <w:pPr>
      <w:ind w:left="720"/>
      <w:contextualSpacing/>
    </w:pPr>
  </w:style>
  <w:style w:type="table" w:styleId="ac">
    <w:name w:val="Table Grid"/>
    <w:basedOn w:val="a1"/>
    <w:uiPriority w:val="59"/>
    <w:unhideWhenUsed/>
    <w:rsid w:val="00D26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semiHidden/>
    <w:unhideWhenUsed/>
    <w:rsid w:val="00B96C1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B96C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B96C1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B96C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Путинцева</dc:creator>
  <cp:lastModifiedBy>ORGPC</cp:lastModifiedBy>
  <cp:revision>2</cp:revision>
  <cp:lastPrinted>2026-09-11T10:35:00Z</cp:lastPrinted>
  <dcterms:created xsi:type="dcterms:W3CDTF">2026-09-17T02:45:00Z</dcterms:created>
  <dcterms:modified xsi:type="dcterms:W3CDTF">2026-09-17T02:45:00Z</dcterms:modified>
</cp:coreProperties>
</file>