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8FF35" w14:textId="435A6B6A" w:rsidR="00F657FF" w:rsidRDefault="00F657FF" w:rsidP="00926D9B">
      <w:pPr>
        <w:autoSpaceDE w:val="0"/>
        <w:autoSpaceDN w:val="0"/>
        <w:adjustRightInd w:val="0"/>
        <w:spacing w:after="0"/>
        <w:jc w:val="center"/>
        <w:rPr>
          <w:noProof/>
          <w:sz w:val="28"/>
          <w:szCs w:val="28"/>
        </w:rPr>
      </w:pPr>
      <w:r w:rsidRPr="00257887">
        <w:rPr>
          <w:noProof/>
          <w:sz w:val="28"/>
          <w:szCs w:val="28"/>
        </w:rPr>
        <w:drawing>
          <wp:inline distT="0" distB="0" distL="0" distR="0" wp14:anchorId="73DD4766" wp14:editId="12CFE36E">
            <wp:extent cx="755650" cy="946150"/>
            <wp:effectExtent l="0" t="0" r="6350" b="6350"/>
            <wp:docPr id="1" name="Рисунок 1" descr="Таштагольский МР-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Таштагольский МР-ПП-0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94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D79353" w14:textId="77777777" w:rsidR="00CA738B" w:rsidRDefault="00CA738B" w:rsidP="00926D9B">
      <w:pPr>
        <w:autoSpaceDE w:val="0"/>
        <w:autoSpaceDN w:val="0"/>
        <w:adjustRightInd w:val="0"/>
        <w:spacing w:after="0"/>
        <w:jc w:val="center"/>
        <w:rPr>
          <w:noProof/>
          <w:sz w:val="28"/>
          <w:szCs w:val="28"/>
        </w:rPr>
      </w:pPr>
    </w:p>
    <w:p w14:paraId="0FE3B32A" w14:textId="420F1D9F" w:rsidR="00F657FF" w:rsidRPr="00F657FF" w:rsidRDefault="00F657FF" w:rsidP="00926D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7FF">
        <w:rPr>
          <w:rFonts w:ascii="Times New Roman" w:hAnsi="Times New Roman" w:cs="Times New Roman"/>
          <w:b/>
          <w:sz w:val="28"/>
          <w:szCs w:val="28"/>
        </w:rPr>
        <w:t>КЕМЕРОВСКАЯ ОБЛАСТЬ - КУЗБАСС</w:t>
      </w:r>
    </w:p>
    <w:p w14:paraId="2D5CFBD8" w14:textId="77777777" w:rsidR="00F657FF" w:rsidRPr="00F657FF" w:rsidRDefault="00F657FF" w:rsidP="00926D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7FF">
        <w:rPr>
          <w:rFonts w:ascii="Times New Roman" w:hAnsi="Times New Roman" w:cs="Times New Roman"/>
          <w:b/>
          <w:sz w:val="28"/>
          <w:szCs w:val="28"/>
        </w:rPr>
        <w:t>МУНИЦИПАЛЬНОЕ ОБРАЗОВАНИЕ</w:t>
      </w:r>
    </w:p>
    <w:p w14:paraId="380F3FEB" w14:textId="08E56B1C" w:rsidR="00F657FF" w:rsidRPr="00F657FF" w:rsidRDefault="00F657FF" w:rsidP="00926D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7FF">
        <w:rPr>
          <w:rFonts w:ascii="Times New Roman" w:hAnsi="Times New Roman" w:cs="Times New Roman"/>
          <w:b/>
          <w:sz w:val="28"/>
          <w:szCs w:val="28"/>
        </w:rPr>
        <w:t>«ТАШТАГОЛЬСКИЙ МУНИЦИПАЛЬНЫЙ ОКРУГ»</w:t>
      </w:r>
    </w:p>
    <w:p w14:paraId="3C13DD82" w14:textId="77777777" w:rsidR="00F657FF" w:rsidRPr="00F657FF" w:rsidRDefault="00F657FF" w:rsidP="00926D9B">
      <w:pPr>
        <w:pStyle w:val="5"/>
        <w:rPr>
          <w:b/>
          <w:bCs/>
        </w:rPr>
      </w:pPr>
      <w:r w:rsidRPr="00F657FF">
        <w:rPr>
          <w:b/>
          <w:bCs/>
        </w:rPr>
        <w:t>АДМИНИСТРАЦИЯ</w:t>
      </w:r>
    </w:p>
    <w:p w14:paraId="61259479" w14:textId="77777777" w:rsidR="00F657FF" w:rsidRPr="00F657FF" w:rsidRDefault="00F657FF" w:rsidP="00926D9B">
      <w:pPr>
        <w:pStyle w:val="5"/>
        <w:rPr>
          <w:b/>
          <w:bCs/>
        </w:rPr>
      </w:pPr>
      <w:r w:rsidRPr="00F657FF">
        <w:rPr>
          <w:b/>
          <w:bCs/>
        </w:rPr>
        <w:t>ТАШТАГОЛЬСКОГО МУНИЦИПАЛЬНОГО ОКРУГА</w:t>
      </w:r>
    </w:p>
    <w:p w14:paraId="79BDD466" w14:textId="77777777" w:rsidR="00F657FF" w:rsidRPr="00F657FF" w:rsidRDefault="00F657FF" w:rsidP="00926D9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28A4338" w14:textId="77777777" w:rsidR="00F657FF" w:rsidRPr="00F657FF" w:rsidRDefault="00F657FF" w:rsidP="00926D9B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 w:rsidRPr="00F657FF">
        <w:rPr>
          <w:rFonts w:ascii="Times New Roman" w:hAnsi="Times New Roman" w:cs="Times New Roman"/>
          <w:b/>
          <w:spacing w:val="60"/>
          <w:sz w:val="28"/>
          <w:szCs w:val="28"/>
        </w:rPr>
        <w:t>ПОСТАНОВЛЕНИЕ</w:t>
      </w:r>
    </w:p>
    <w:p w14:paraId="0D41800E" w14:textId="77777777" w:rsidR="00F657FF" w:rsidRPr="00F657FF" w:rsidRDefault="00F657FF" w:rsidP="00926D9B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34E4F41E" w14:textId="0E2E80BE" w:rsidR="00F657FF" w:rsidRDefault="00F657FF" w:rsidP="00926D9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7FF">
        <w:rPr>
          <w:rFonts w:ascii="Times New Roman" w:hAnsi="Times New Roman" w:cs="Times New Roman"/>
          <w:b/>
          <w:sz w:val="28"/>
          <w:szCs w:val="28"/>
        </w:rPr>
        <w:t xml:space="preserve">от « </w:t>
      </w:r>
      <w:r w:rsidR="00E70EFB">
        <w:rPr>
          <w:rFonts w:ascii="Times New Roman" w:hAnsi="Times New Roman" w:cs="Times New Roman"/>
          <w:b/>
          <w:sz w:val="28"/>
          <w:szCs w:val="28"/>
        </w:rPr>
        <w:t>1</w:t>
      </w:r>
      <w:r w:rsidRPr="00F657FF">
        <w:rPr>
          <w:rFonts w:ascii="Times New Roman" w:hAnsi="Times New Roman" w:cs="Times New Roman"/>
          <w:b/>
          <w:sz w:val="28"/>
          <w:szCs w:val="28"/>
        </w:rPr>
        <w:t xml:space="preserve"> » </w:t>
      </w:r>
      <w:r w:rsidR="00E70EFB">
        <w:rPr>
          <w:rFonts w:ascii="Times New Roman" w:hAnsi="Times New Roman" w:cs="Times New Roman"/>
          <w:b/>
          <w:sz w:val="28"/>
          <w:szCs w:val="28"/>
        </w:rPr>
        <w:t xml:space="preserve">октября </w:t>
      </w:r>
      <w:r w:rsidRPr="00F657FF">
        <w:rPr>
          <w:rFonts w:ascii="Times New Roman" w:hAnsi="Times New Roman" w:cs="Times New Roman"/>
          <w:b/>
          <w:sz w:val="28"/>
          <w:szCs w:val="28"/>
        </w:rPr>
        <w:t xml:space="preserve">2026 №  </w:t>
      </w:r>
      <w:r w:rsidR="00E70EFB">
        <w:rPr>
          <w:rFonts w:ascii="Times New Roman" w:hAnsi="Times New Roman" w:cs="Times New Roman"/>
          <w:b/>
          <w:sz w:val="28"/>
          <w:szCs w:val="28"/>
        </w:rPr>
        <w:t>1633</w:t>
      </w:r>
      <w:r w:rsidRPr="00F657FF"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="00E70E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657FF">
        <w:rPr>
          <w:rFonts w:ascii="Times New Roman" w:hAnsi="Times New Roman" w:cs="Times New Roman"/>
          <w:b/>
          <w:sz w:val="28"/>
          <w:szCs w:val="28"/>
        </w:rPr>
        <w:t>п</w:t>
      </w:r>
    </w:p>
    <w:p w14:paraId="19193B47" w14:textId="77777777" w:rsidR="00926D9B" w:rsidRPr="00F657FF" w:rsidRDefault="00926D9B" w:rsidP="00926D9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79044F" w14:textId="7803DADF" w:rsidR="00F657FF" w:rsidRDefault="00F657FF" w:rsidP="00926D9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административного регламента предоставления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657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 услуги «Предоставление информации об очередности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657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предоставления жилых помещений на условиях социального найма»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территории Таштагольского муниципального округа</w:t>
      </w:r>
    </w:p>
    <w:p w14:paraId="46F0932C" w14:textId="6A6F1A8C" w:rsidR="00926D9B" w:rsidRPr="00F657FF" w:rsidRDefault="00CA738B" w:rsidP="00CA738B">
      <w:pPr>
        <w:tabs>
          <w:tab w:val="left" w:pos="7225"/>
        </w:tabs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3C244E9F" w14:textId="77777777" w:rsidR="004409DD" w:rsidRDefault="00F657FF" w:rsidP="00113DF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соответствии с </w:t>
      </w:r>
      <w:hyperlink r:id="rId8" w:tgtFrame="_blank" w:history="1">
        <w:r w:rsidRPr="00F657FF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Жилищным кодексом Российской Федерации</w:t>
        </w:r>
      </w:hyperlink>
      <w:r w:rsidRPr="00F657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Федеральным законом от 20.03.2025 №33-ФЗ «Об общих принципах организации местного самоуправления», Федеральным законом </w:t>
      </w:r>
      <w:hyperlink r:id="rId9" w:tgtFrame="_blank" w:history="1">
        <w:r w:rsidRPr="00F657FF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от 27.07.2010 № 210-ФЗ</w:t>
        </w:r>
      </w:hyperlink>
      <w:r w:rsidRPr="00F657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«Об организации предоставления государственных и муниципальных услуг», Федеральным законом </w:t>
      </w:r>
      <w:hyperlink r:id="rId10" w:tgtFrame="_blank" w:history="1">
        <w:r w:rsidRPr="00F657FF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от 02.05.2006 № 59-ФЗ</w:t>
        </w:r>
      </w:hyperlink>
      <w:r w:rsidRPr="00F657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«О порядке рассмотрения обращений граждан Российской Федерации»,</w:t>
      </w:r>
      <w:r w:rsidR="00A509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5099D" w:rsidRPr="00A509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Уставом муниципального образования «Таштагольский муниципальный округ»</w:t>
      </w:r>
      <w:r w:rsidR="00A509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администрация Таштагольского муниципального округа постановляет</w:t>
      </w:r>
      <w:r w:rsidRPr="00F657F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20D96CEF" w14:textId="03AD7175" w:rsidR="004409DD" w:rsidRDefault="00F657FF" w:rsidP="00113DF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административный регламент предоставления муниципальной услуги «Предоставление информации об очередности предоставления жилых помещений на условиях социального найма» </w:t>
      </w:r>
      <w:r w:rsidR="00440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Таштагольского муниципального округа, </w:t>
      </w: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приложению к настоящему </w:t>
      </w:r>
      <w:r w:rsidR="004409D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остановлению.</w:t>
      </w:r>
    </w:p>
    <w:p w14:paraId="24EF2879" w14:textId="59579BFF" w:rsidR="008235F5" w:rsidRDefault="00F657FF" w:rsidP="00113DF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Признать утратившим силу постановление администрации </w:t>
      </w:r>
      <w:r w:rsidR="00CA738B">
        <w:rPr>
          <w:rFonts w:ascii="Times New Roman" w:eastAsia="Times New Roman" w:hAnsi="Times New Roman" w:cs="Times New Roman"/>
          <w:sz w:val="28"/>
          <w:szCs w:val="28"/>
          <w:lang w:eastAsia="ru-RU"/>
        </w:rPr>
        <w:t>Таштагольского</w:t>
      </w: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</w:t>
      </w:r>
      <w:r w:rsidR="00440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от 30.09.2021 №1142- п </w:t>
      </w: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административного регламента предоставления муниципальной услуги «Предоставление информации об очередности предоставления жилых помещений на условиях социального найма»</w:t>
      </w:r>
      <w:r w:rsidR="00440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Таштагольского муниципального района</w:t>
      </w: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56DB18" w14:textId="2791715E" w:rsidR="008235F5" w:rsidRDefault="008235F5" w:rsidP="00113DF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Отделу по учету и распределению жилья (Шариной Ю. А.) опубликовать настоящее </w:t>
      </w:r>
      <w:r w:rsidRPr="00823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в газете «Красная Шория» и разместить на </w:t>
      </w:r>
      <w:r w:rsidRPr="008235F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официальном сайте администрации Таштагольского муниципального округа в информационно-телекоммуникационной сети «Интернет».</w:t>
      </w:r>
    </w:p>
    <w:p w14:paraId="2FF5AF96" w14:textId="6AAE56E0" w:rsidR="008235F5" w:rsidRDefault="008235F5" w:rsidP="00113DF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823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исполнение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Pr="00823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возложить на заместителя Главы Таштагольского муниципального округа </w:t>
      </w:r>
      <w:r w:rsidR="00903A8B">
        <w:rPr>
          <w:rFonts w:ascii="Times New Roman" w:eastAsia="Times New Roman" w:hAnsi="Times New Roman" w:cs="Times New Roman"/>
          <w:sz w:val="28"/>
          <w:szCs w:val="28"/>
          <w:lang w:eastAsia="ru-RU"/>
        </w:rPr>
        <w:t>А. В. Дурманова.</w:t>
      </w:r>
    </w:p>
    <w:p w14:paraId="6DF2AA7C" w14:textId="03688CB3" w:rsidR="00F657FF" w:rsidRPr="00F657FF" w:rsidRDefault="008235F5" w:rsidP="00113DF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823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Pr="00823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вступает в силу с момента его опубликования.</w:t>
      </w:r>
      <w:r w:rsidR="00F657FF"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2786D864" w14:textId="77777777" w:rsidR="008235F5" w:rsidRDefault="008235F5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833D2D" w14:textId="0228D58E" w:rsidR="00F657FF" w:rsidRPr="008235F5" w:rsidRDefault="007068EB" w:rsidP="00926D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И. о. г</w:t>
      </w:r>
      <w:r w:rsidR="008235F5" w:rsidRPr="008235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</w:t>
      </w:r>
      <w:r w:rsidR="008235F5" w:rsidRPr="008235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Таштагольского</w:t>
      </w:r>
    </w:p>
    <w:p w14:paraId="72CEB100" w14:textId="6FB06A11" w:rsidR="00F657FF" w:rsidRPr="008235F5" w:rsidRDefault="008235F5" w:rsidP="00926D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35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округа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</w:t>
      </w:r>
      <w:r w:rsidR="007068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В. С. Швайгерт</w:t>
      </w:r>
    </w:p>
    <w:p w14:paraId="7E693C0A" w14:textId="11B6F486" w:rsid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32CF7632" w14:textId="5BF63ADF" w:rsidR="008235F5" w:rsidRDefault="008235F5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3D6DA2" w14:textId="1FA3938E" w:rsidR="008235F5" w:rsidRDefault="008235F5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606ECC" w14:textId="4B877B80" w:rsidR="008235F5" w:rsidRDefault="008235F5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99ACDA" w14:textId="4D88E862" w:rsidR="008235F5" w:rsidRDefault="008235F5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7D27E" w14:textId="1662EBEA" w:rsidR="008235F5" w:rsidRDefault="008235F5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013610" w14:textId="0583FDA6" w:rsidR="008235F5" w:rsidRDefault="008235F5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A68A45" w14:textId="17133F0D" w:rsidR="008235F5" w:rsidRDefault="008235F5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66A239" w14:textId="746A5000" w:rsidR="008235F5" w:rsidRDefault="008235F5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8C1466" w14:textId="71F76564" w:rsidR="008235F5" w:rsidRDefault="008235F5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F9B373" w14:textId="18662204" w:rsidR="008235F5" w:rsidRDefault="008235F5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33A1C3" w14:textId="54D1730E" w:rsidR="008235F5" w:rsidRDefault="008235F5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37C94A" w14:textId="3131D042" w:rsidR="008235F5" w:rsidRDefault="008235F5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0F4C8B" w14:textId="68F855CC" w:rsidR="008235F5" w:rsidRDefault="008235F5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006321" w14:textId="1BE7B1AC" w:rsidR="008235F5" w:rsidRDefault="008235F5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97CE4E" w14:textId="164AEA0F" w:rsidR="008235F5" w:rsidRDefault="008235F5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020A94" w14:textId="105CB466" w:rsidR="00926D9B" w:rsidRDefault="00926D9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815E5B" w14:textId="310DB6D4" w:rsidR="00926D9B" w:rsidRDefault="00926D9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2BC0D3" w14:textId="07914861" w:rsidR="00926D9B" w:rsidRDefault="00926D9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92701A" w14:textId="6BE37E7E" w:rsidR="00926D9B" w:rsidRDefault="00926D9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789B17" w14:textId="5AE289CF" w:rsidR="00926D9B" w:rsidRDefault="00926D9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CDBCD7" w14:textId="52D25A7F" w:rsidR="00926D9B" w:rsidRDefault="00926D9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E6A488" w14:textId="2D42F2EA" w:rsidR="00926D9B" w:rsidRDefault="00926D9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6DB812" w14:textId="183B8C2B" w:rsidR="00926D9B" w:rsidRDefault="00926D9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7D0A63" w14:textId="3B045DB8" w:rsidR="00926D9B" w:rsidRDefault="00926D9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8C28F2" w14:textId="690BA23B" w:rsidR="00926D9B" w:rsidRDefault="00926D9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5B94DC" w14:textId="1A6ABD8D" w:rsidR="00926D9B" w:rsidRDefault="00926D9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F686FE" w14:textId="0BA57DAB" w:rsidR="00926D9B" w:rsidRDefault="00926D9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D2AFDB" w14:textId="3BB1613D" w:rsidR="00926D9B" w:rsidRDefault="00926D9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EC4498" w14:textId="6910301E" w:rsidR="00926D9B" w:rsidRDefault="00926D9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12D1E1" w14:textId="460A7C8E" w:rsidR="00926D9B" w:rsidRDefault="00926D9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5928EF" w14:textId="46840807" w:rsidR="00926D9B" w:rsidRDefault="00926D9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34DF04" w14:textId="515C7A90" w:rsidR="00926D9B" w:rsidRDefault="00926D9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D6C58B" w14:textId="41656087" w:rsidR="00926D9B" w:rsidRDefault="00926D9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34FE9F" w14:textId="77777777" w:rsidR="00926D9B" w:rsidRDefault="00926D9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61EB50" w14:textId="77777777" w:rsidR="008235F5" w:rsidRPr="00F657FF" w:rsidRDefault="008235F5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315354" w14:textId="77777777" w:rsidR="00F657FF" w:rsidRPr="008235F5" w:rsidRDefault="00F657FF" w:rsidP="00926D9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8235F5"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lastRenderedPageBreak/>
        <w:t>ПРИЛОЖЕНИЕ</w:t>
      </w:r>
    </w:p>
    <w:p w14:paraId="4D56958E" w14:textId="77777777" w:rsidR="00F657FF" w:rsidRPr="008235F5" w:rsidRDefault="00F657FF" w:rsidP="00926D9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8235F5"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t>к постановлению администрации</w:t>
      </w:r>
    </w:p>
    <w:p w14:paraId="0DB452D6" w14:textId="0220A019" w:rsidR="00F657FF" w:rsidRPr="008235F5" w:rsidRDefault="008235F5" w:rsidP="00926D9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t>Таштагольского</w:t>
      </w:r>
      <w:r w:rsidR="00F657FF" w:rsidRPr="008235F5"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t xml:space="preserve"> муниципального округа</w:t>
      </w:r>
    </w:p>
    <w:p w14:paraId="33F6C383" w14:textId="2CAB7E71" w:rsidR="00F657FF" w:rsidRDefault="008235F5" w:rsidP="00926D9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t>от «_____» ___________ №_____-п</w:t>
      </w:r>
    </w:p>
    <w:p w14:paraId="4A1E6E5F" w14:textId="77777777" w:rsidR="004160EC" w:rsidRPr="004160EC" w:rsidRDefault="004160EC" w:rsidP="00926D9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14:paraId="3EF0A27F" w14:textId="5E8D4E5F" w:rsidR="00F657FF" w:rsidRDefault="00F657FF" w:rsidP="00926D9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Административный регламент предоставления муниципальной услуги «Предоставление информации об очередности предоставления жилых помещений на условиях социального найма»</w:t>
      </w:r>
      <w:r w:rsidR="004160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территории Таштагольского муниципального округа</w:t>
      </w:r>
    </w:p>
    <w:p w14:paraId="2793721B" w14:textId="77777777" w:rsidR="00926D9B" w:rsidRPr="00F657FF" w:rsidRDefault="00926D9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C776B8" w14:textId="4AEA2665" w:rsidR="00F657FF" w:rsidRDefault="00F657FF" w:rsidP="00926D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Общие положения</w:t>
      </w:r>
    </w:p>
    <w:p w14:paraId="13CFD1F4" w14:textId="77777777" w:rsidR="00926D9B" w:rsidRPr="00F657FF" w:rsidRDefault="00926D9B" w:rsidP="00926D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D218B3" w14:textId="2663811D" w:rsidR="00F657FF" w:rsidRDefault="00F657FF" w:rsidP="001639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1.1</w:t>
      </w:r>
      <w:r w:rsidR="001639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Pr="00F657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Предмет регулирования административного регламента</w:t>
      </w:r>
    </w:p>
    <w:p w14:paraId="6CEE7732" w14:textId="77777777" w:rsidR="00167C1F" w:rsidRPr="00F657FF" w:rsidRDefault="00167C1F" w:rsidP="00926D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AC439C" w14:textId="77777777" w:rsidR="004160EC" w:rsidRDefault="00F657FF" w:rsidP="00926D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Административный регламент предоставления муниципальной услуги «Предоставление информации об очередности предоставления жилых помещений на условиях социального найма» (далее – административный регламент, муниципальная услуга) - нормативный правовой акт, устанавливающий порядок предоставления и стандарт предоставления муниципальной услуги</w:t>
      </w:r>
      <w:r w:rsidR="004160E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31D85F" w14:textId="3115F017" w:rsidR="00F657FF" w:rsidRPr="00F657FF" w:rsidRDefault="00F657FF" w:rsidP="00926D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регламент разработан в целях повышения качества предоставления и доступности предоставления муниципальной услуги, создания комфортных условий для участников отношений, возникающих при предоставлении муниципальной услуги, определения сроков и последовательности действий (административных процедур) уполномоченного органа </w:t>
      </w:r>
      <w:r w:rsidR="004160EC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60E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по</w:t>
      </w: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учет</w:t>
      </w:r>
      <w:r w:rsidR="004160EC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распределени</w:t>
      </w:r>
      <w:r w:rsidR="004160EC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жилья администрации </w:t>
      </w:r>
      <w:r w:rsidR="004160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Таштагольского </w:t>
      </w: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(далее - уполномоченный орган) при предоставлении муниципальной услуги по предоставлению информации об очередности предоставления жилых помещений на условиях социального найма.</w:t>
      </w:r>
    </w:p>
    <w:p w14:paraId="2C316951" w14:textId="77777777" w:rsidR="001639EB" w:rsidRDefault="001639EB" w:rsidP="001639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ACDDE0C" w14:textId="2B5D0FA5" w:rsidR="00F657FF" w:rsidRDefault="00F657FF" w:rsidP="001639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1.2. Круг заявителей</w:t>
      </w:r>
    </w:p>
    <w:p w14:paraId="2C2E06A2" w14:textId="77777777" w:rsidR="001639EB" w:rsidRPr="00F657FF" w:rsidRDefault="001639EB" w:rsidP="001639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A47ED7" w14:textId="4CEA6B97" w:rsidR="00926D9B" w:rsidRDefault="00F657FF" w:rsidP="00926D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Заявителями являются граждане, состоящие на учете в качестве нуждающихся в жилых помещениях, предоставляемых по договорам социального найма, в администрации </w:t>
      </w:r>
      <w:r w:rsidR="00926D9B">
        <w:rPr>
          <w:rFonts w:ascii="Times New Roman" w:eastAsia="Times New Roman" w:hAnsi="Times New Roman" w:cs="Times New Roman"/>
          <w:sz w:val="28"/>
          <w:szCs w:val="28"/>
          <w:lang w:eastAsia="ru-RU"/>
        </w:rPr>
        <w:t>Таштагольского</w:t>
      </w: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округа.</w:t>
      </w:r>
    </w:p>
    <w:p w14:paraId="0ED23896" w14:textId="77777777" w:rsidR="00926D9B" w:rsidRDefault="00F657FF" w:rsidP="00926D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Интересы заявителей могут представлять иные лица в соответствии с законодательством Российской Федерации (далее - представители).</w:t>
      </w:r>
    </w:p>
    <w:p w14:paraId="1056A853" w14:textId="77777777" w:rsidR="00926D9B" w:rsidRDefault="00F657FF" w:rsidP="00926D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имени физических лиц заявления могут подавать:</w:t>
      </w:r>
    </w:p>
    <w:p w14:paraId="640FA7AD" w14:textId="77777777" w:rsidR="00926D9B" w:rsidRDefault="00F657FF" w:rsidP="00926D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1.2.1. Законные представители (родители, усыновители, опекуны) несовершеннолетних в возрасте до 14 лет</w:t>
      </w:r>
      <w:r w:rsidR="00926D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84D4EA" w14:textId="77777777" w:rsidR="00926D9B" w:rsidRDefault="00F657FF" w:rsidP="00926D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 Опекуны недееспособных граждан.</w:t>
      </w:r>
    </w:p>
    <w:p w14:paraId="470D8AA1" w14:textId="7F109009" w:rsidR="00926D9B" w:rsidRDefault="00F657FF" w:rsidP="00926D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1.2.3. Представители, действующие в силу полномочий, основанных на доверенности или договоре</w:t>
      </w:r>
      <w:r w:rsidR="00926D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72A1E8" w14:textId="77777777" w:rsidR="00926D9B" w:rsidRDefault="00926D9B" w:rsidP="00926D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ABD326" w14:textId="77777777" w:rsidR="00926D9B" w:rsidRDefault="00F657FF" w:rsidP="001639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1.3. Требование предоставления заявителю муниципальной услуги в соответствии с категориями (признаками) заявителей</w:t>
      </w:r>
    </w:p>
    <w:p w14:paraId="7848F766" w14:textId="55E9C15C" w:rsidR="00F657FF" w:rsidRPr="00F657FF" w:rsidRDefault="00F657FF" w:rsidP="00113D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Информация по вопросам предоставления муниципальной услуги, сведений о ходе предоставления муниципальной услуги предоставляется:</w:t>
      </w:r>
    </w:p>
    <w:p w14:paraId="2247FBF1" w14:textId="1354C1B9" w:rsidR="00F657FF" w:rsidRPr="00F657FF" w:rsidRDefault="001639EB" w:rsidP="00113D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657FF"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специалистом уполномоченного органа при непосредственном обращении заявителя в уполномоченный орган по адресу: 65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2990</w:t>
      </w:r>
      <w:r w:rsidR="00F657FF"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Кемеровская область – Кузбасс, </w:t>
      </w:r>
      <w:r w:rsidR="00F657FF"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Таштагол</w:t>
      </w:r>
      <w:r w:rsidR="00F657FF"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ул.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Ленина</w:t>
      </w:r>
      <w:r w:rsidR="00F657FF"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д. 60</w:t>
      </w:r>
      <w:r w:rsidR="00F657FF"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кабинет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404</w:t>
      </w:r>
      <w:r w:rsidR="00F657FF"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(приемные часы: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вторник, </w:t>
      </w:r>
      <w:r w:rsidR="00F657FF"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четверг с 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F657FF"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00 до 17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F657FF"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00 , перерыв с 12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:3</w:t>
      </w:r>
      <w:r w:rsidR="00F657FF"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0 до 13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:3</w:t>
      </w:r>
      <w:r w:rsidR="00F657FF"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0) или посредством телефонной связи (телефоны для консультаций: 8(384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73</w:t>
      </w:r>
      <w:r w:rsidR="00F657FF"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3-34-41</w:t>
      </w:r>
      <w:r w:rsidR="00F657FF"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2-31-92</w:t>
      </w:r>
      <w:r w:rsidR="00F657FF"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3E991801" w14:textId="39B87B4C" w:rsidR="00F657FF" w:rsidRPr="00F657FF" w:rsidRDefault="001639EB" w:rsidP="00113D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657FF"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путем размещения в федеральной государственной информационной системе «Единый портал государственных и муниципальных услуг (функций)» (далее – ЕПГУ), информационной системе Кемеровской области для предоставления государственных и муниципальных услуг (функций) (далее – РПГУ);</w:t>
      </w:r>
    </w:p>
    <w:p w14:paraId="123AB4D5" w14:textId="534064DE" w:rsidR="00F657FF" w:rsidRPr="00F657FF" w:rsidRDefault="001639EB" w:rsidP="00113D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657FF"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путем размещения на информационном стенде в помещении уполномоченного органа, в информационных материалах (брошюры, буклеты, листовки, памятки);</w:t>
      </w:r>
    </w:p>
    <w:p w14:paraId="71381A61" w14:textId="18C04ED8" w:rsidR="00F657FF" w:rsidRPr="00F657FF" w:rsidRDefault="001639EB" w:rsidP="00113D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657FF"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путем публикации информационных материалов в средствах массовой информации, в том числе путем размещения на официальном сайте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Таштагольского</w:t>
      </w:r>
      <w:r w:rsidR="00F657FF"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(</w:t>
      </w:r>
      <w:r w:rsidRPr="001639EB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https://atr42.ru</w:t>
      </w:r>
      <w:r w:rsidR="00F657FF"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) в информационно-телекоммуникационной сети «Интернет» (далее – официальный сайт уполномоченного органа);</w:t>
      </w:r>
    </w:p>
    <w:p w14:paraId="1058F4A0" w14:textId="68EC112D" w:rsidR="00F657FF" w:rsidRPr="00F657FF" w:rsidRDefault="00DC5CBE" w:rsidP="00113D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657FF"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 ответов на письменные обращения, в том числе посредством электронной почты (</w:t>
      </w:r>
      <w:r w:rsidRPr="00DC5CBE">
        <w:rPr>
          <w:rFonts w:ascii="Times New Roman" w:eastAsia="Times New Roman" w:hAnsi="Times New Roman" w:cs="Times New Roman"/>
          <w:sz w:val="28"/>
          <w:szCs w:val="28"/>
          <w:lang w:eastAsia="ru-RU"/>
        </w:rPr>
        <w:t>admtashtagol@mail.ru</w:t>
      </w:r>
      <w:r w:rsidR="00F657FF"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3FAD5B7E" w14:textId="77777777" w:rsidR="00F657FF" w:rsidRPr="00F657FF" w:rsidRDefault="00F657FF" w:rsidP="00113D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Справочная информация о местонахождении, графике работы, контактных телефонах уполномоченного органа, адресе электронной почты уполномоченного органа размещена на официальном сайте уполномоченного органа, в федеральной государственной информационной системе «Федеральный реестр государственных и муниципальных услуг (функций)» (далее – федеральный реестр), на ЕПГУ, РПГУ.</w:t>
      </w:r>
    </w:p>
    <w:p w14:paraId="789BC18B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0A5CEA5C" w14:textId="77777777" w:rsidR="00F657FF" w:rsidRPr="00F657FF" w:rsidRDefault="00F657FF" w:rsidP="00DC5C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P43"/>
      <w:bookmarkEnd w:id="0"/>
      <w:r w:rsidRPr="00F657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Стандарт предоставления муниципальной услуги</w:t>
      </w:r>
    </w:p>
    <w:p w14:paraId="29977E73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33DAD001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2.1. Наименование муниципальной услуги</w:t>
      </w:r>
    </w:p>
    <w:p w14:paraId="6C6A821D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4D0E84E0" w14:textId="0B2F5D21" w:rsidR="00F657FF" w:rsidRPr="00F657FF" w:rsidRDefault="00F657FF" w:rsidP="00113D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«Предоставление информации об очередности предоставления жилых помещений на условиях социального найма»</w:t>
      </w:r>
      <w:r w:rsidR="00DC5C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Таштагольского муниципального округа.</w:t>
      </w:r>
    </w:p>
    <w:p w14:paraId="410C6668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13C1863D" w14:textId="77777777" w:rsidR="00F657FF" w:rsidRPr="00F657FF" w:rsidRDefault="00F657FF" w:rsidP="00DC5C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2.2. Наименование органа, предоставляющего муниципальную услугу</w:t>
      </w:r>
    </w:p>
    <w:p w14:paraId="02479F91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10C12325" w14:textId="77777777" w:rsidR="00F657FF" w:rsidRPr="00F657FF" w:rsidRDefault="00F657FF" w:rsidP="00113D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муниципальной услуги осуществляется уполномоченным органом.</w:t>
      </w:r>
    </w:p>
    <w:p w14:paraId="5C6DEF06" w14:textId="0521BF11" w:rsidR="00F657FF" w:rsidRDefault="00F657FF" w:rsidP="00113D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вправе подать заявление о предоставлении информации об очередности предоставления жилых помещений на условиях социального найма и документы с помощью ЕПГУ, РПГУ (при наличии технической возможности).</w:t>
      </w:r>
    </w:p>
    <w:p w14:paraId="7AABAB31" w14:textId="1E8DB9F3" w:rsidR="00DC5CBE" w:rsidRPr="00F657FF" w:rsidRDefault="00DC5CBE" w:rsidP="00113D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CB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Предоставление муниципальной услуги в МФЦ осуществляется при наличии соглашения с таким МФЦ.</w:t>
      </w:r>
    </w:p>
    <w:p w14:paraId="0077ACF3" w14:textId="77777777" w:rsidR="00F657FF" w:rsidRPr="00F657FF" w:rsidRDefault="00F657FF" w:rsidP="00113D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 уполномоченного органа не вправе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14:paraId="0A328BBF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5027CAF8" w14:textId="77777777" w:rsidR="00F657FF" w:rsidRPr="00F657FF" w:rsidRDefault="00F657FF" w:rsidP="00DC5C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2.3. Результатами предоставления муниципальной услуги являются</w:t>
      </w:r>
    </w:p>
    <w:p w14:paraId="21A2745C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38CF6169" w14:textId="77777777" w:rsidR="00DC5CBE" w:rsidRDefault="00DC5CBE" w:rsidP="00DC5C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CBE">
        <w:rPr>
          <w:rFonts w:ascii="Times New Roman" w:eastAsia="Times New Roman" w:hAnsi="Times New Roman" w:cs="Times New Roman"/>
          <w:sz w:val="28"/>
          <w:szCs w:val="28"/>
          <w:lang w:eastAsia="ru-RU"/>
        </w:rPr>
        <w:t>2.3.1. Результатом предоставления муниципальной услуги является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9AC86E5" w14:textId="77777777" w:rsidR="00113DFD" w:rsidRDefault="00DC5CBE" w:rsidP="00113D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CBE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принятие решения о предоставлении муниципальной услуги в форме уведомления;</w:t>
      </w:r>
    </w:p>
    <w:p w14:paraId="52AF67AC" w14:textId="77777777" w:rsidR="00113DFD" w:rsidRDefault="00DC5CBE" w:rsidP="00113D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CBE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принятие решения об отказе в предоставлении муниципальной услуги в форме уведомления.</w:t>
      </w:r>
    </w:p>
    <w:p w14:paraId="4F873480" w14:textId="77777777" w:rsidR="00113DFD" w:rsidRDefault="00DC5CBE" w:rsidP="00113D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CBE">
        <w:rPr>
          <w:rFonts w:ascii="Times New Roman" w:eastAsia="Times New Roman" w:hAnsi="Times New Roman" w:cs="Times New Roman"/>
          <w:sz w:val="28"/>
          <w:szCs w:val="28"/>
          <w:lang w:eastAsia="ru-RU"/>
        </w:rPr>
        <w:t>2.3.2. Результат предоставления муниципальной услуги может быть получен заявителем (представителем):</w:t>
      </w:r>
    </w:p>
    <w:p w14:paraId="1654B533" w14:textId="77777777" w:rsidR="00113DFD" w:rsidRDefault="00DC5CBE" w:rsidP="00113D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CBE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уполномоченном органе на бумажном носителе при личном обращении;</w:t>
      </w:r>
    </w:p>
    <w:p w14:paraId="648D479B" w14:textId="77777777" w:rsidR="00113DFD" w:rsidRDefault="00DC5CBE" w:rsidP="00113D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CBE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МФЦ на бумажном носителе при личном обращении;</w:t>
      </w:r>
    </w:p>
    <w:p w14:paraId="3F7C0E72" w14:textId="77777777" w:rsidR="00113DFD" w:rsidRDefault="00DC5CBE" w:rsidP="00113D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CBE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почтовым отправлением;</w:t>
      </w:r>
    </w:p>
    <w:p w14:paraId="19B80B6F" w14:textId="102390F0" w:rsidR="00F657FF" w:rsidRPr="00F657FF" w:rsidRDefault="00DC5CBE" w:rsidP="00113D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CBE">
        <w:rPr>
          <w:rFonts w:ascii="Times New Roman" w:eastAsia="Times New Roman" w:hAnsi="Times New Roman" w:cs="Times New Roman"/>
          <w:sz w:val="28"/>
          <w:szCs w:val="28"/>
          <w:lang w:eastAsia="ru-RU"/>
        </w:rPr>
        <w:t>4) на ЕПГУ, РПГУ (при наличии технической возможности), в том числе в форме электронного документа, подписанного электронной подпись</w:t>
      </w:r>
      <w:r w:rsidR="00F657FF"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45AF117C" w14:textId="77777777" w:rsidR="00113DFD" w:rsidRDefault="00113DFD" w:rsidP="00DC5C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49B5A1F" w14:textId="1542FB4A" w:rsidR="00F657FF" w:rsidRPr="00F657FF" w:rsidRDefault="00F657FF" w:rsidP="00DC5C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2.4. Срок предоставления муниципальной услуги</w:t>
      </w:r>
    </w:p>
    <w:p w14:paraId="16DD24F7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3CDFD912" w14:textId="6238DBB0" w:rsidR="00F657FF" w:rsidRPr="00F657FF" w:rsidRDefault="00F657FF" w:rsidP="00113D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предоставления муниципальной услуги составляет не более </w:t>
      </w:r>
      <w:r w:rsidR="00113DFD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дней со дня поступления заявления в уполномоченный орган.</w:t>
      </w:r>
    </w:p>
    <w:p w14:paraId="729749FF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30FEC043" w14:textId="77777777" w:rsidR="00F657FF" w:rsidRPr="00F657FF" w:rsidRDefault="00F657FF" w:rsidP="00DC5C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2.5. Размер платы, взимаемой с заявителя при предоставлении муниципальной услуги, и способы её взимания</w:t>
      </w:r>
    </w:p>
    <w:p w14:paraId="3822914C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212CEAFA" w14:textId="77777777" w:rsidR="00F657FF" w:rsidRPr="00F657FF" w:rsidRDefault="00F657FF" w:rsidP="00113D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муниципальной услуги осуществляется бесплатно</w:t>
      </w:r>
    </w:p>
    <w:p w14:paraId="533F2E8B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39E96D67" w14:textId="77777777" w:rsidR="00F657FF" w:rsidRPr="00F657FF" w:rsidRDefault="00F657FF" w:rsidP="00DC5C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2.6.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уполномоченный орган или УМФЦ</w:t>
      </w:r>
    </w:p>
    <w:p w14:paraId="4B16D944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4699DF2B" w14:textId="77777777" w:rsidR="00F657FF" w:rsidRPr="00F657FF" w:rsidRDefault="00F657FF" w:rsidP="00113D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Максимальный срок ожидания в очереди при подаче заявителем запроса о предоставлении муниципальной услуги непосредственно в уполномоченном органе, Уполномоченном многофункциональном центре предоставления государственных и муниципальных услуг на территории Кузбасса (далее – УМФЦ) (при наличии заключенного соглашения о взаимодействии) составляет 15 минут. </w:t>
      </w:r>
    </w:p>
    <w:p w14:paraId="181349D1" w14:textId="63F58731" w:rsidR="00F657FF" w:rsidRPr="00F657FF" w:rsidRDefault="00F657FF" w:rsidP="00113D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Максимальный срок ожидания в очереди при получении результата предоставления муниципальной услуги непосредственно в уполномоченном органе, Уполномоченном многофункциональном центре предоставления государственных и муниципальных услуг на территории Кузбасса (далее – УМФЦ)</w:t>
      </w:r>
      <w:r w:rsidR="00113D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3DFD"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 наличии заключенного соглашения о взаимодействии) составляет 15 минут.</w:t>
      </w:r>
    </w:p>
    <w:p w14:paraId="37039E8F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20E6A04E" w14:textId="77777777" w:rsidR="00F657FF" w:rsidRPr="00F657FF" w:rsidRDefault="00F657FF" w:rsidP="00113D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2.7. Срок регистрации запроса заявителя о предоставлении муниципальной услуги</w:t>
      </w:r>
    </w:p>
    <w:p w14:paraId="4AA08755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164A0C0D" w14:textId="77777777" w:rsidR="00F657FF" w:rsidRPr="00F657FF" w:rsidRDefault="00F657FF" w:rsidP="00113D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Заявление, представленное заявителем лично либо его представителем, регистрируется в установленном порядке в уполномоченном органе в течение 1 рабочего дня с даты поступления такого заявления.</w:t>
      </w:r>
    </w:p>
    <w:p w14:paraId="31BD0832" w14:textId="77777777" w:rsidR="00F657FF" w:rsidRPr="00F657FF" w:rsidRDefault="00F657FF" w:rsidP="00113D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Заявление, представленное заявителем либо его представителем через УМФЦ, регистрируется в установленном порядке уполномоченным органом в день поступления от УМФЦ.</w:t>
      </w:r>
    </w:p>
    <w:p w14:paraId="6B07E7AD" w14:textId="77777777" w:rsidR="00113DFD" w:rsidRDefault="00F657FF" w:rsidP="00113D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Заявление, поступившее в электронной форме на ЕПГУ, РПГУ (при наличии технической возможности),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ЕПГУ, РПГУ. </w:t>
      </w:r>
    </w:p>
    <w:p w14:paraId="3BF025DB" w14:textId="5D50422F" w:rsidR="00F657FF" w:rsidRPr="00F657FF" w:rsidRDefault="00F657FF" w:rsidP="00113D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Заявление, поступившее в нерабочее время, регистрируется в первый рабочий день.</w:t>
      </w:r>
    </w:p>
    <w:p w14:paraId="06E9052C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34782ED2" w14:textId="77777777" w:rsidR="00F657FF" w:rsidRPr="00F657FF" w:rsidRDefault="00F657FF" w:rsidP="00113D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2.8. Требования к помещениям, в которых предоставляется муниципальная услуга</w:t>
      </w:r>
    </w:p>
    <w:p w14:paraId="01A8ECDC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48935ABC" w14:textId="2291EB91" w:rsidR="00F657FF" w:rsidRPr="00F657FF" w:rsidRDefault="00F657FF" w:rsidP="00113D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 к помещениям, в которых предоставляется муниципальная услуга, размещены на официальном сайте администрации </w:t>
      </w:r>
      <w:r w:rsidR="00113DFD">
        <w:rPr>
          <w:rFonts w:ascii="Times New Roman" w:eastAsia="Times New Roman" w:hAnsi="Times New Roman" w:cs="Times New Roman"/>
          <w:sz w:val="28"/>
          <w:szCs w:val="28"/>
          <w:lang w:eastAsia="ru-RU"/>
        </w:rPr>
        <w:t>Таштагольского</w:t>
      </w: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в сети «Интернет».</w:t>
      </w:r>
    </w:p>
    <w:p w14:paraId="580CBB95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7B852DE6" w14:textId="77777777" w:rsidR="00F657FF" w:rsidRPr="00F657FF" w:rsidRDefault="00F657FF" w:rsidP="00113D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2.9. Показатели качества и доступности муниципальной услуги</w:t>
      </w:r>
    </w:p>
    <w:p w14:paraId="3F3ECA8A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66ECDEE1" w14:textId="0CC54DC6" w:rsidR="00F657FF" w:rsidRPr="00F657FF" w:rsidRDefault="00F657FF" w:rsidP="00113D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Показатели качества и доступности муниципальной услуги размещены на официальном сайте администрации </w:t>
      </w:r>
      <w:r w:rsidR="00113DFD">
        <w:rPr>
          <w:rFonts w:ascii="Times New Roman" w:eastAsia="Times New Roman" w:hAnsi="Times New Roman" w:cs="Times New Roman"/>
          <w:sz w:val="28"/>
          <w:szCs w:val="28"/>
          <w:lang w:eastAsia="ru-RU"/>
        </w:rPr>
        <w:t>Таштагольского</w:t>
      </w: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в сети «Интернет».</w:t>
      </w:r>
    </w:p>
    <w:p w14:paraId="282F5A45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3BA6DE8F" w14:textId="77777777" w:rsidR="00F657FF" w:rsidRPr="00F657FF" w:rsidRDefault="00F657FF" w:rsidP="00113D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УМФЦ и особенности предоставления муниципальных услуг в электронной форме</w:t>
      </w:r>
    </w:p>
    <w:p w14:paraId="0BB4F775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3885FF5F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2.10.1. Заявитель вправе обратиться за предоставлением муниципальной услуги и подать документы при наличии технической возможности в электронной форме через ЕПГУ, РПГУ с использованием электронных </w:t>
      </w: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документов, подписанных электронной подписью в соответствии с требованиями Федерального закона «Об электронной подписи».</w:t>
      </w:r>
    </w:p>
    <w:p w14:paraId="07A2BE60" w14:textId="77777777" w:rsidR="00F657FF" w:rsidRPr="00F657FF" w:rsidRDefault="00F657FF" w:rsidP="00113D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 обеспечивает информирование заявителей о возможности получения муниципальной услуги через ЕПГУ, РПГУ.</w:t>
      </w:r>
    </w:p>
    <w:p w14:paraId="096E1AB5" w14:textId="77777777" w:rsidR="00F657FF" w:rsidRPr="00F657FF" w:rsidRDefault="00F657FF" w:rsidP="00113D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Обращение за услугой через ЕПГУ, РПГУ осуществляется путем заполнения интерактивной формы заявления (формирования запроса о предоставлении муниципальной услуги, содержание которого соответствует требованиям формы заявления, установленной настоящим административным регламентом) (далее - запрос). Обращение заявителя в уполномоченный орган указанным способом обеспечивает возможность направления и получения однозначной и конфиденциальной информации, а также промежуточных сообщений и ответной информации в электронном виде с использованием электронной подписи в порядке, предусмотренном законодательством Российской Федерации.</w:t>
      </w:r>
    </w:p>
    <w:p w14:paraId="60033D36" w14:textId="77777777" w:rsidR="00F657FF" w:rsidRPr="00F657FF" w:rsidRDefault="00F657FF" w:rsidP="00113D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2.10.2. В случае направления заявления посредством ЕПГУ результат предоставления государственной (муниципальной) услуги также может быть выдан заявителю на бумажном носителе в УМФЦ.</w:t>
      </w:r>
    </w:p>
    <w:p w14:paraId="775027F1" w14:textId="77777777" w:rsidR="00F657FF" w:rsidRPr="00F657FF" w:rsidRDefault="00F657FF" w:rsidP="00113D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2.10.2.1. Электронные документы представляются в следующих форматах:</w:t>
      </w:r>
    </w:p>
    <w:p w14:paraId="591934E5" w14:textId="77777777" w:rsidR="00F657FF" w:rsidRPr="00F657FF" w:rsidRDefault="00F657FF" w:rsidP="00113D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proofErr w:type="spellStart"/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xml</w:t>
      </w:r>
      <w:proofErr w:type="spellEnd"/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для формализованных документов;</w:t>
      </w:r>
    </w:p>
    <w:p w14:paraId="370F2835" w14:textId="77777777" w:rsidR="00F657FF" w:rsidRPr="00F657FF" w:rsidRDefault="00F657FF" w:rsidP="00113D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proofErr w:type="spellStart"/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doc</w:t>
      </w:r>
      <w:proofErr w:type="spellEnd"/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docx</w:t>
      </w:r>
      <w:proofErr w:type="spellEnd"/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odt</w:t>
      </w:r>
      <w:proofErr w:type="spellEnd"/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для документов с текстовым содержанием, не включающим формулы (за исключением документов, указанных в подпункте «в» настоящего пункта);</w:t>
      </w:r>
    </w:p>
    <w:p w14:paraId="5B864C20" w14:textId="77777777" w:rsidR="00F657FF" w:rsidRPr="00F657FF" w:rsidRDefault="00F657FF" w:rsidP="00113D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proofErr w:type="spellStart"/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xls</w:t>
      </w:r>
      <w:proofErr w:type="spellEnd"/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xlsx</w:t>
      </w:r>
      <w:proofErr w:type="spellEnd"/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ods</w:t>
      </w:r>
      <w:proofErr w:type="spellEnd"/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для документов, содержащих расчеты;</w:t>
      </w:r>
    </w:p>
    <w:p w14:paraId="4A233D6B" w14:textId="77777777" w:rsidR="00F657FF" w:rsidRPr="00F657FF" w:rsidRDefault="00F657FF" w:rsidP="00113D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proofErr w:type="spellStart"/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pdf</w:t>
      </w:r>
      <w:proofErr w:type="spellEnd"/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jpg</w:t>
      </w:r>
      <w:proofErr w:type="spellEnd"/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jpeg</w:t>
      </w:r>
      <w:proofErr w:type="spellEnd"/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«в» настоящего пункта), а также документов с графическим содержанием.</w:t>
      </w:r>
    </w:p>
    <w:p w14:paraId="44F80AE3" w14:textId="77777777" w:rsidR="00F657FF" w:rsidRPr="00F657FF" w:rsidRDefault="00F657FF" w:rsidP="00113D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dpi</w:t>
      </w:r>
      <w:proofErr w:type="spellEnd"/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(масштаб 1:1) с использованием следующих режимов:</w:t>
      </w:r>
    </w:p>
    <w:p w14:paraId="7AC67835" w14:textId="4DD545DB" w:rsidR="00F657FF" w:rsidRPr="00F657FF" w:rsidRDefault="00113DFD" w:rsidP="00113D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657FF"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«черно-белый» (при отсутствии в документе графических изображений и (или) цветного текста);</w:t>
      </w:r>
    </w:p>
    <w:p w14:paraId="2AFE8FFA" w14:textId="5008C93D" w:rsidR="00F657FF" w:rsidRPr="00F657FF" w:rsidRDefault="00113DFD" w:rsidP="00113D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657FF"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 w14:paraId="02E63414" w14:textId="02E307D4" w:rsidR="00F657FF" w:rsidRPr="00F657FF" w:rsidRDefault="00113DFD" w:rsidP="00113D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657FF"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«цветной» или «режим полной цветопередачи» (при наличии в документе цветных графических изображений либо цветного текста);</w:t>
      </w:r>
    </w:p>
    <w:p w14:paraId="546896F7" w14:textId="2BCDDE1B" w:rsidR="00F657FF" w:rsidRPr="00F657FF" w:rsidRDefault="00113DFD" w:rsidP="00113D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657FF"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сохранением всех аутентичных признаков подлинности, а именно: графической подписи лица, печати, углового штампа бланка;</w:t>
      </w:r>
    </w:p>
    <w:p w14:paraId="4B74684F" w14:textId="75549689" w:rsidR="00F657FF" w:rsidRPr="00F657FF" w:rsidRDefault="00113DFD" w:rsidP="00113D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657FF"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4BD282BA" w14:textId="77777777" w:rsidR="00F657FF" w:rsidRPr="00F657FF" w:rsidRDefault="00F657FF" w:rsidP="00113D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Электронные документы должны обеспечивать:</w:t>
      </w:r>
    </w:p>
    <w:p w14:paraId="65EE0637" w14:textId="464D7687" w:rsidR="00F657FF" w:rsidRPr="00F657FF" w:rsidRDefault="00113DFD" w:rsidP="00113DF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657FF"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идентифицировать документ и количество листов в документе;</w:t>
      </w:r>
    </w:p>
    <w:p w14:paraId="7771545A" w14:textId="6A502D45" w:rsidR="00F657FF" w:rsidRPr="00F657FF" w:rsidRDefault="00113DFD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F657FF"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14:paraId="51BE01DF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Документы, подлежащие представлению в форматах </w:t>
      </w:r>
      <w:proofErr w:type="spellStart"/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xls</w:t>
      </w:r>
      <w:proofErr w:type="spellEnd"/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xlsx</w:t>
      </w:r>
      <w:proofErr w:type="spellEnd"/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proofErr w:type="spellStart"/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ods</w:t>
      </w:r>
      <w:proofErr w:type="spellEnd"/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, формируются в виде отдельного электронного документа.</w:t>
      </w:r>
    </w:p>
    <w:p w14:paraId="015AA78D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2.10.3. При предоставлении муниципальной услуги в электронной форме посредством ЕПГУ, РПГУ (при наличии технической возможности) заявителю обеспечивается:</w:t>
      </w:r>
    </w:p>
    <w:p w14:paraId="0DDA700B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получение информации о порядке и сроках предоставления муниципальной услуги;</w:t>
      </w:r>
    </w:p>
    <w:p w14:paraId="100902BC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запись на прием в уполномоченный орган для подачи заявления и документов; </w:t>
      </w:r>
    </w:p>
    <w:p w14:paraId="44BA8FC5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3) формирование запроса;</w:t>
      </w:r>
    </w:p>
    <w:p w14:paraId="442A53DE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прием и регистрация уполномоченным органом запроса и документов;</w:t>
      </w:r>
    </w:p>
    <w:p w14:paraId="26E03EF8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5) получение результата предоставления муниципальной услуги;</w:t>
      </w:r>
    </w:p>
    <w:p w14:paraId="03DC8956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6) получение сведений о ходе выполнения запроса;</w:t>
      </w:r>
    </w:p>
    <w:p w14:paraId="3E8D6888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7) осуществление оценки качества предоставления муниципальной услуги;</w:t>
      </w:r>
    </w:p>
    <w:p w14:paraId="51EFFD66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8) досудебное (внесудебное) обжалование решений и действий (бездействия) уполномоченного органа, руководителя уполномоченного органа либо специалиста уполномоченного органа.</w:t>
      </w:r>
    </w:p>
    <w:p w14:paraId="7ED923A4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2.10.4. При формировании запроса в электронном виде (при наличии технической возможности) заявителю обеспечивается:</w:t>
      </w:r>
    </w:p>
    <w:p w14:paraId="6B3958DD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1) возможность копирования и сохранения запроса и иных документов, необходимых для предоставления услуги;</w:t>
      </w:r>
    </w:p>
    <w:p w14:paraId="12131418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2) возможность печати на бумажном носителе копии электронной формы запроса;</w:t>
      </w:r>
    </w:p>
    <w:p w14:paraId="00F68F4D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0DE42164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4) заполнение полей электронной формы запроса до начала ввода сведений заявителем с использованием сведений, размещенных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(при наличии технической возможности) (далее - единая система идентификации и аутентификации), и сведений, опубликованных на ЕПГУ, РПГУ, в части, касающейся сведений, отсутствующих в единой системе идентификации и аутентификации;</w:t>
      </w:r>
    </w:p>
    <w:p w14:paraId="03E1B773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5) возможность вернуться на любой из этапов заполнения электронной формы запроса без потери ранее введенной информации;</w:t>
      </w:r>
    </w:p>
    <w:p w14:paraId="054765A6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6) возможность доступа заявителя на ЕПГУ, РПГУ к ранее поданным им запросам.</w:t>
      </w:r>
    </w:p>
    <w:p w14:paraId="1F13493E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 направлении запроса используется простая электронная подпись, при условии, что личность заявителя установлена при активации учетной записи.</w:t>
      </w:r>
    </w:p>
    <w:p w14:paraId="41ED86A2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 и иные документы, необходимые для предоставления муниципальной услуги, подписанные простой электронной подписью и поданные заявителем, признаются равнозначными запросу и иным документам, подписанным собственноручной подписью и представленным на бумажном носителе.</w:t>
      </w:r>
    </w:p>
    <w:p w14:paraId="5052D266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Кемеровской области - Кузбасса и принимаемыми в соответствии с ними актами Правительства Кемеровской области - Кузбасса.</w:t>
      </w:r>
    </w:p>
    <w:p w14:paraId="145E779D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муниципальной услуги начинается с момента приема и регистрации уполномоченным органом электронных документов, необходимых для предоставления услуги.</w:t>
      </w:r>
    </w:p>
    <w:p w14:paraId="071F6C60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2.10.5. Решение о предоставлении жилого помещения по договору социального найма, или уведомление об отказе в предоставлении жилого помещения по договору социального найма выдается в форме электронного документа посредством ЕПГУ, РПГУ (при наличии технической возможности), подписанного уполномоченным должностным лицом с использованием усиленной квалифицированной электронной подписи, в случае, если это указано в заявлении на предоставление муниципальной услуги, направленном через ЕПГУ, РПГУ.</w:t>
      </w:r>
    </w:p>
    <w:p w14:paraId="5B8D440A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получения результата предоставления услуги на бумажном носителе (если заявителем указано в запросе, направленном в уполномоченный орган, через ЕПГУ, РПГУ, о получении результата услуги на бумажном носителе) заявителю на ЕПГУ, РПГУ (при наличии технической возможности) обеспечивается запись на прием в уполномоченный орган, при этом заявителю обеспечивается возможность:</w:t>
      </w:r>
    </w:p>
    <w:p w14:paraId="55781111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ознакомления с расписанием работы уполномоченного органа либо уполномоченного сотрудника уполномоченного органа, а также с доступными для записи на прием датами и интервалами времени приема;</w:t>
      </w:r>
    </w:p>
    <w:p w14:paraId="7A33A66B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2) записи в любые свободные для приема дату и время в пределах установленного в уполномоченном органе графика приема заявителей.</w:t>
      </w:r>
    </w:p>
    <w:p w14:paraId="2A8450A2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органах, предоставляющих муниципальные услуги, УФМЦ с использованием информационных технологий, предусмотренных статьями 9, 10 и 14 Федерального закона </w:t>
      </w:r>
      <w:hyperlink r:id="rId11" w:tgtFrame="_blank" w:history="1">
        <w:r w:rsidRPr="00F657FF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от 29.12.2022 № 572-ФЗ</w:t>
        </w:r>
      </w:hyperlink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осуществлении идентификации и (или) аутентификации физических лиц с использованием </w:t>
      </w: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(при наличии технической возможности).</w:t>
      </w:r>
    </w:p>
    <w:p w14:paraId="311610C6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368E3F11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0A163F6D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14:paraId="128C00AF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2.10.6. Невозможность предоставления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муниципальной услуги в отношении несовершеннолетнего лично, обусловлена предоставлением муниципальной услуги только совершеннолетним заявителям.</w:t>
      </w:r>
    </w:p>
    <w:p w14:paraId="2002E303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2.10.7. 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предусмотрен, поскольку муниципальная услуга не предоставляется несовершеннолетним заявителям.</w:t>
      </w:r>
    </w:p>
    <w:p w14:paraId="29CBAEBA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2.10.8. Предоставление муниципальной услуги в УМФЦ возможно при наличии заключенного соглашения о взаимодействии между уполномоченным органом и УМФЦ.</w:t>
      </w:r>
    </w:p>
    <w:p w14:paraId="05FAD7BC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 обеспечивает информирование заявителей о возможности получения муниципальной услуги на базе УМФЦ. В случае подачи заявления о предоставлении муниципальной услуги в УМФЦ непосредственное предоставление муниципальной услуги осуществляется уполномоченным органом.</w:t>
      </w:r>
    </w:p>
    <w:p w14:paraId="033309B0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муниципальной услуги посредством запроса о предоставлении двух и более государственных и (или) муниципальных услуг (комплексного запроса) в УМФЦ при однократном обращении заявителя не осуществляется.</w:t>
      </w:r>
    </w:p>
    <w:p w14:paraId="580755DD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2C75F095" w14:textId="77777777" w:rsidR="00F657FF" w:rsidRPr="00F657FF" w:rsidRDefault="00F657FF" w:rsidP="00AF32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2.11. Исчерпывающий перечень документов, необходимых для предоставления муниципальной услуги</w:t>
      </w:r>
    </w:p>
    <w:p w14:paraId="439B40D2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36129713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Исчерпывающий перечень документов, необходимых для предоставления муниципальной услуги в соответствии с законодательными и иными нормативными правовыми актами для предоставления муниципальной услуги, которые заявитель должен представить самостоятельно, приведен в таблице приложения 4 к настоящему административному регламенту.</w:t>
      </w:r>
    </w:p>
    <w:p w14:paraId="023A8521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5AF12244" w14:textId="77777777" w:rsidR="000D2454" w:rsidRPr="000D2454" w:rsidRDefault="000D2454" w:rsidP="000D245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 w:rsidRPr="000D2454"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  <w:t>2.12.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  <w:r w:rsidRPr="000D2454">
        <w:rPr>
          <w:rFonts w:ascii="Times New Roman" w:eastAsia="Times New Roman" w:hAnsi="Times New Roman" w:cs="Times New Roman"/>
          <w:sz w:val="28"/>
          <w:szCs w:val="32"/>
          <w:lang w:eastAsia="ru-RU"/>
        </w:rPr>
        <w:t>.</w:t>
      </w:r>
    </w:p>
    <w:p w14:paraId="6FBC6118" w14:textId="0912EEB8" w:rsidR="000D2454" w:rsidRPr="000D2454" w:rsidRDefault="000D2454" w:rsidP="000D24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 w:rsidRPr="000D2454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2.12.1.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отказа в предоставлении муниципальной услуги приведен в приложении № </w:t>
      </w:r>
      <w:r>
        <w:rPr>
          <w:rFonts w:ascii="Times New Roman" w:eastAsia="Times New Roman" w:hAnsi="Times New Roman" w:cs="Times New Roman"/>
          <w:sz w:val="28"/>
          <w:szCs w:val="32"/>
          <w:lang w:eastAsia="ru-RU"/>
        </w:rPr>
        <w:t>8</w:t>
      </w:r>
      <w:r w:rsidRPr="000D2454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к административному регламенту.</w:t>
      </w:r>
    </w:p>
    <w:p w14:paraId="28E5C01E" w14:textId="77777777" w:rsidR="000D2454" w:rsidRPr="000D2454" w:rsidRDefault="000D2454" w:rsidP="000D24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 w:rsidRPr="000D2454">
        <w:rPr>
          <w:rFonts w:ascii="Times New Roman" w:eastAsia="Times New Roman" w:hAnsi="Times New Roman" w:cs="Times New Roman"/>
          <w:sz w:val="28"/>
          <w:szCs w:val="32"/>
          <w:lang w:eastAsia="ru-RU"/>
        </w:rPr>
        <w:t>2.12.2. Приостановление в предоставлении муниципальной услуги законодательством Российской Федерации не предусмотрено.</w:t>
      </w:r>
    </w:p>
    <w:p w14:paraId="1108160B" w14:textId="1C97DFA6" w:rsidR="000D2454" w:rsidRPr="000D2454" w:rsidRDefault="000D2454" w:rsidP="000D24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 w:rsidRPr="000D2454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2.12.3. Исчерпывающий перечень оснований для отказа в предоставлении муниципальной услуги приведен в приложении № </w:t>
      </w:r>
      <w:r>
        <w:rPr>
          <w:rFonts w:ascii="Times New Roman" w:eastAsia="Times New Roman" w:hAnsi="Times New Roman" w:cs="Times New Roman"/>
          <w:sz w:val="28"/>
          <w:szCs w:val="32"/>
          <w:lang w:eastAsia="ru-RU"/>
        </w:rPr>
        <w:t>8</w:t>
      </w:r>
      <w:r w:rsidRPr="000D2454">
        <w:rPr>
          <w:rFonts w:ascii="Times New Roman" w:eastAsia="Times New Roman" w:hAnsi="Times New Roman" w:cs="Times New Roman"/>
          <w:sz w:val="28"/>
          <w:szCs w:val="32"/>
          <w:lang w:eastAsia="ru-RU"/>
        </w:rPr>
        <w:t>.1. к административному регламенту.</w:t>
      </w:r>
    </w:p>
    <w:p w14:paraId="4AFFDA31" w14:textId="5E1EB420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625C12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5C73094F" w14:textId="77777777" w:rsidR="00F657FF" w:rsidRPr="00F657FF" w:rsidRDefault="00F657FF" w:rsidP="00AF32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форме.</w:t>
      </w:r>
    </w:p>
    <w:p w14:paraId="443915AF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5D01A953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Предоставление муниципальной услуги включает в себя следующие административные процедуры:</w:t>
      </w:r>
    </w:p>
    <w:p w14:paraId="23C9AB52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прием и регистрация заявления и документов на предоставление муниципальной услуги;</w:t>
      </w:r>
    </w:p>
    <w:p w14:paraId="0ABE3E49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формирование и направление межведомственных запросов в органы (организации), участвующие в предоставлении муниципальной услуги (при необходимости); </w:t>
      </w:r>
    </w:p>
    <w:p w14:paraId="3F6833A9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3) рассмотрение документов и принятие решения о предоставлении либо отказе в предоставлении муниципальной услуги;</w:t>
      </w:r>
    </w:p>
    <w:p w14:paraId="1B92BCA1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4) выдача (направление) документов по результатам предоставления муниципальной услуги</w:t>
      </w:r>
    </w:p>
    <w:p w14:paraId="675B24FB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3.1.1. Прием и регистрация заявления и документов на предоставление муниципальной услуги.</w:t>
      </w:r>
    </w:p>
    <w:p w14:paraId="2EA6AFBD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3.1.1.1. Основанием для начала предоставления муниципальной услуги является личное обращение заявителя в уполномоченный орган, УМФЦ с заявлением (приложение 2) и документами.</w:t>
      </w:r>
    </w:p>
    <w:p w14:paraId="4BB0B77B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3.1.1.2. При личном обращении заявителя в уполномоченный орган специалист уполномоченного органа, ответственный за прием документов:</w:t>
      </w:r>
    </w:p>
    <w:p w14:paraId="557BD102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сверяет личность заявителя на основании документа, удостоверяющего его личность, представителя заявителя - на основании документов, удостоверяющих его личность и полномочия или с использованием информационных технологий, предусмотренных статьями 9, 10 и 14 Федерального закона </w:t>
      </w:r>
      <w:hyperlink r:id="rId12" w:tgtFrame="_blank" w:history="1">
        <w:r w:rsidRPr="00AF32BE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от 29.12.2022 № 572-ФЗ</w:t>
        </w:r>
      </w:hyperlink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(при наличии технической возможности);</w:t>
      </w:r>
    </w:p>
    <w:p w14:paraId="0A0E2614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проверяет срок действия документа, удостоверяющего его личность, и соответствие данных документа, удостоверяющего личность, данным, указанным в заявлении о предоставлении муниципальной услуги и приложенных к нему документах.</w:t>
      </w:r>
    </w:p>
    <w:p w14:paraId="5BD77367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приема документов от заявителя специалист, ответственный за прием и выдачу документов, удостоверяется, что:</w:t>
      </w:r>
    </w:p>
    <w:p w14:paraId="737321B6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1) текст в заявлении поддается прочтению;</w:t>
      </w:r>
    </w:p>
    <w:p w14:paraId="22E14785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заявлении указаны фамилия, имя, отчество (последнее - при наличии) физического лица;</w:t>
      </w:r>
    </w:p>
    <w:p w14:paraId="37816B4B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3) заявление подписано уполномоченным лицом;</w:t>
      </w:r>
    </w:p>
    <w:p w14:paraId="7AFDFC00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приложены документы, необходимые для предоставления муниципальной услуги в соответствии с пунктом 2.11 административного регламента.</w:t>
      </w:r>
    </w:p>
    <w:p w14:paraId="7CB99172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документов, необходимых для предоставления муниципальной услуги, представляются в уполномоченный орган вместе с подлинниками для сверки.</w:t>
      </w:r>
    </w:p>
    <w:p w14:paraId="760DAF95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представленные копии указанных документов нотариально не заверены (и их нотариальное заверение не предусмотрено федеральным законом), специалист, осуществляющий прием документов, сравнив копии документов с их оригиналами, выполняет на таких копиях надпись об их соответствии оригиналам, заверяет своей подписью с указанием фамилии и инициалов.</w:t>
      </w:r>
    </w:p>
    <w:p w14:paraId="0615D9FF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и прилагаемые документы регистрируются в установленном порядке.</w:t>
      </w:r>
    </w:p>
    <w:p w14:paraId="0F58D0A6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выполнения административной процедуры по приему и регистрации заявления и приложенных к нему документов составляет 1 рабочий день.</w:t>
      </w:r>
    </w:p>
    <w:p w14:paraId="5D492EF1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Критерий принятия решения: поступление заявления о предоставлении муниципальной услуги и приложенных к нему документов.</w:t>
      </w:r>
    </w:p>
    <w:p w14:paraId="5B9ACE0F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Результатом административной процедуры прием и регистрация заявления о предоставлении муниципальной услуги и приложенных к нему документов является сформированное учетное дело.</w:t>
      </w:r>
    </w:p>
    <w:p w14:paraId="5CDFEE9D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3.1.1.3. При направлении заявителем заявления и документов в уполномоченный орган посредством почтовой связи специалист уполномоченного органа, ответственный за прием и выдачу документов:</w:t>
      </w:r>
    </w:p>
    <w:p w14:paraId="15D1DCB9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проверяет правильность адресности корреспонденции. Ошибочно (не по адресу) присланные письма возвращаются в организацию почтовой связи невскрытыми;</w:t>
      </w:r>
    </w:p>
    <w:p w14:paraId="2F0D56F6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2) вскрывает конверты, проверяет наличие в них заявления и документов, обязанность по предоставлению которых возложена на заявителя;</w:t>
      </w:r>
    </w:p>
    <w:p w14:paraId="2DCDE639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проверяет, что заявление не исполнено карандашом, написано разборчиво, фамилии, имена, отчества (при наличии), наименование, адрес места жительства, адрес местонахождения написаны полностью, подлинность подписи заявителя, засвидетельствованной в установленном законодательством порядке;</w:t>
      </w:r>
    </w:p>
    <w:p w14:paraId="4F05DDCA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проводит первичную проверку представленных копий документов, их соответствие действующему законодательству, а также проверяет, что указанные копии заверены в установленном законодательством порядке;</w:t>
      </w:r>
    </w:p>
    <w:p w14:paraId="2F1A7A5B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5) проверяет, что копии документов не имеют серьезных повреждений, наличие которых не позволяет однозначно истолковать их содержание, отсутствуют подчистки, приписки, зачеркнутые слова, исправления.</w:t>
      </w:r>
    </w:p>
    <w:p w14:paraId="25D4C515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принятия решения: поступление заявления о предоставлении муниципальной услуги и приложенных к нему документов.</w:t>
      </w:r>
    </w:p>
    <w:p w14:paraId="6E99902A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Результатом административной процедуры прием и регистрация заявления о предоставлении муниципальной услуги и приложенных к нему документов является сформированное учетное дело.</w:t>
      </w:r>
    </w:p>
    <w:p w14:paraId="143C9DC9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3.1.1.4. Прием и регистрация заявления о предоставлении муниципальной услуги и приложенных к нему документов в форме электронных документов.</w:t>
      </w:r>
    </w:p>
    <w:p w14:paraId="747DEBAD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направлении заявления о предоставлении муниципальной услуги в электронной форме (при наличии технической возможности) заявителю необходимо заполнить на ЕПГУ, РПГУ электронную форму запроса на предоставление муниципальной услуги, прикрепить к заявлению в электронном виде документы, необходимые для предоставления муниципальной услуги (при наличии).</w:t>
      </w:r>
    </w:p>
    <w:p w14:paraId="1DC74CE0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ЕПГУ, РПГУ размещается образец заполнения электронной формы заявления (запроса).</w:t>
      </w:r>
    </w:p>
    <w:p w14:paraId="01DCFF20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Форматно-логическая проверка сформированного заявления (запроса) осуществляется автоматически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1634289F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Специалист, ответственный за прием и выдачу документов, при поступлении заявления и документов в электронном виде:</w:t>
      </w:r>
    </w:p>
    <w:p w14:paraId="6A0725DE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проверяет электронные образы документов на отсутствие компьютерных вирусов и искаженной информации;</w:t>
      </w:r>
    </w:p>
    <w:p w14:paraId="2F4498C8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регистрирует документы в установленном порядке, в том числе в системе электронного документооборота (при наличии технической возможности) уполномоченного органа;</w:t>
      </w:r>
    </w:p>
    <w:p w14:paraId="75A5F00B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 и направляет заявителю электронное уведомление через ЕПГУ, РПГУ о получении и регистрации от заявителя заявления (запроса) и копий документов, в случае отсутствия технической возможности автоматического уведомления заявителя через ЕПГУ, РПГУ.</w:t>
      </w:r>
    </w:p>
    <w:p w14:paraId="79F6C975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3.1.2. Формирование и направление межведомственных запросов в органы (организации), участвующие в предоставлении муниципальной услуги (при необходимости).</w:t>
      </w:r>
    </w:p>
    <w:p w14:paraId="0B9B8A43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Межведомственные запросы направляются в срок не позднее одного рабочего дня со дня получения заявления и приложенных к нему документов.</w:t>
      </w:r>
    </w:p>
    <w:p w14:paraId="6913F073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Направление межведомственных запросов осуществляется в электронной форме посредством единой системы межведомственного электронного взаимодействия.</w:t>
      </w:r>
    </w:p>
    <w:p w14:paraId="3CFC49E3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форме.</w:t>
      </w:r>
    </w:p>
    <w:p w14:paraId="35AB68B3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специалист обязан принять необходимые меры для получения ответа на межведомственные запросы в установленные сроки.</w:t>
      </w:r>
    </w:p>
    <w:p w14:paraId="0BDC6FB3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Направление межведомственного запроса допускается только в целях, связанных с предоставлением муниципальной услуги.</w:t>
      </w:r>
    </w:p>
    <w:p w14:paraId="22B5E33F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не поступления ответа на межведомственный запрос в установленный срок, принимаются меры, предусмотренные законодательством Российской Федерации.</w:t>
      </w:r>
    </w:p>
    <w:p w14:paraId="36DBAAB9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выполнения данной административной процедуры составляет 5 рабочих дней.</w:t>
      </w:r>
    </w:p>
    <w:p w14:paraId="243155F2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Результатом административной процедуры является получение в рамках межведомственного электронного взаимодействия документов (их копий или сведений, содержащихся в них), необходимых для предоставления муниципальной услуги заявителю, либо получение информации, свидетельствующей об отсутствии в распоряжении органов (организаций), участвующих в предоставлении муниципальной услуги, документов (их копий или сведений, содержащихся в них), необходимых для предоставления муниципальной услуги.</w:t>
      </w:r>
    </w:p>
    <w:p w14:paraId="13BAFD7B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Фиксация результата выполнения административной процедуры не производится.</w:t>
      </w:r>
    </w:p>
    <w:p w14:paraId="079B25FD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3.1.3. Рассмотрение документов и принятие решения о предоставлении либо отказе в предоставлении муниципальной услуги.</w:t>
      </w:r>
    </w:p>
    <w:p w14:paraId="660D0744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Основанием для начала административной процедуры является поступление заявления о предоставлении муниципальной услуги и документов, </w:t>
      </w: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необходимых для предоставления муниципальной услуги, в том числе в рамках межведомственного информационного и межведомственного электронного взаимодействия.</w:t>
      </w:r>
    </w:p>
    <w:p w14:paraId="1CDCA9ED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 уполномоченного органа заявление и пакет документов заявителя выносит на рассмотрение комиссии по рассмотрению вопросов, связанных с распределением и предоставлением гражданам жилых помещений муниципального жилищного фонда (далее – комиссия).</w:t>
      </w:r>
    </w:p>
    <w:p w14:paraId="586FA3FD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за выполнение административной процедуры возлагается на членов комиссии.</w:t>
      </w:r>
    </w:p>
    <w:p w14:paraId="4DF31845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 принимает решение о предоставлении жилого помещения по договору социального найма или об отказе в предоставлении жилого помещения по договору социального найма.</w:t>
      </w:r>
    </w:p>
    <w:p w14:paraId="01F6F679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комиссии оформляется протоколом, который подписывается в соответствии с нормативным правовым актом, действующим в муниципальном образовании.</w:t>
      </w:r>
    </w:p>
    <w:p w14:paraId="7A5A268B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принятого решения специалист уполномоченного органа осуществляет подготовку решения о предоставлении жилого помещения по договору социального найма.</w:t>
      </w:r>
    </w:p>
    <w:p w14:paraId="6F85913D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принятии комиссией решения об отказе в предоставлении жилого помещения по договору социального найма, секретарь комиссии оформляет уведомление заявителю об отказе в предоставлении жилого помещения по договору социального найма, которое подписывает председатель комиссии.</w:t>
      </w:r>
    </w:p>
    <w:p w14:paraId="7221D3E8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административной процедуры - 18 рабочих дней.</w:t>
      </w:r>
    </w:p>
    <w:p w14:paraId="16CB6A23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Согласование и подписание правового акта осуществляются в соответствии с утвержденным порядком принятия правовых актов в органе местного самоуправления.</w:t>
      </w:r>
    </w:p>
    <w:p w14:paraId="14B38820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Результатом административной процедуры является передача согласованного проекта решения о предоставлении жилого помещения по договору социального найма на подписание главе муниципального образования и подписанное председателем комиссии уведомление заявителю об отказе в предоставлении жилого помещения по договору социального найма.</w:t>
      </w:r>
    </w:p>
    <w:p w14:paraId="4679EB12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 Выдача (направление) заявителю решения о предоставлении муниципальной услуги.</w:t>
      </w:r>
    </w:p>
    <w:p w14:paraId="4E3BFB43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 административной процедуры является поступление в уполномоченный орган подписанного главой муниципального образования решения о предоставлении жилого помещения по договору социального найма, а также подписанное председателем комиссии уведомление об отказе в предоставлении жилого помещения по договору социального найма.</w:t>
      </w:r>
    </w:p>
    <w:p w14:paraId="6E231E7E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 за выполнение административной процедуры является специалист, ответственный за прием и выдачу документов.</w:t>
      </w:r>
    </w:p>
    <w:p w14:paraId="5455A9DB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готовности решения о предоставлении муниципальной услуги заявитель уведомляется посредством телефонной связи. В случае поступления заявления и документов посредством ЕПГУ, РПГУ (при наличии технической возможности), специалист формирует и направляет заявителю электронное уведомление через ЕПГУ, РПГУ о готовности результата предоставления муниципальной услуги.</w:t>
      </w:r>
    </w:p>
    <w:p w14:paraId="7562078E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Для получения результатов предоставления муниципальной услуги в бумажном виде, в том числе при направлении запроса на предоставление услуги через ЕПГУ, РПГУ (при наличии технической возможности), заявитель предъявляет следующие документы:</w:t>
      </w:r>
    </w:p>
    <w:p w14:paraId="4CC8B9FD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1) документ, удостоверяющий личность заявителя;</w:t>
      </w:r>
    </w:p>
    <w:p w14:paraId="4B93EBDC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2) документ, подтверждающий полномочия представителя на получение документов (если от имени заявителя действует представитель);</w:t>
      </w:r>
    </w:p>
    <w:p w14:paraId="04CC45AB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3) оригиналы документов (при наличии), указанные в пункте 2.11 административного регламента, при направлении запроса и документов на предоставление услуги через ЕПГУ, РПГУ (при наличии технической возможности).</w:t>
      </w:r>
    </w:p>
    <w:p w14:paraId="2B99766E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Специалист, ответственный за прием и выдачу документов, при выдаче результата предоставления услуги на бумажном носителе:</w:t>
      </w:r>
    </w:p>
    <w:p w14:paraId="3961347A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1) устанавливает личность заявителя;</w:t>
      </w:r>
    </w:p>
    <w:p w14:paraId="6126EFFB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проверяет правомочия заявителя действовать от его имени при получении документов;</w:t>
      </w:r>
    </w:p>
    <w:p w14:paraId="2DD14AD9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сверяет электронные образы документов с оригиналами (при направлении запроса и документов на предоставление услуги через ЕПГУ, РПГУ (при наличии технической возможности) и при указании в запросе о получении результата на бумажном носителе);</w:t>
      </w:r>
    </w:p>
    <w:p w14:paraId="5131386E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4) выдает 1 экземпляр копии решения о предоставлении муниципальной услуги;</w:t>
      </w:r>
    </w:p>
    <w:p w14:paraId="684EA661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5) отказывает в выдаче решения о предоставлении муниципальной услуги, если:</w:t>
      </w:r>
    </w:p>
    <w:p w14:paraId="2C51CFF3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выдачей документов обратилось лицо, не являющееся заявителем (его представителем);</w:t>
      </w:r>
    </w:p>
    <w:p w14:paraId="59A368A7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обратившееся лицо отказалось предъявить документ, удостоверяющий его личность;</w:t>
      </w:r>
    </w:p>
    <w:p w14:paraId="6CF2C487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оригиналы документов не совпадают с электронными образами документов при направлении запроса и документов на предоставление услуги через ЕПГУ, РПГУ (при наличии технической возможности) и при указании в запросе о получении результата на бумажном носителе. В случае подачи заявителем документов в электронном виде посредством ЕПГУ, РПГУ (при наличии технической возможности) и указании в запросе о получении результата предоставления услуги в электронном виде, специалист, ответственный за прием и выдачу документов, сканирует решение о предоставлении муниципальной услуги и направляет заявителю через ЕПГУ, РПГУ либо направляет в форме электронного документа, подписанного уполномоченным должностным лицом с использованием усиленной квалифицированной электронной подписи, в личный кабинет заявителя на ЕПГУ, РПГУ (при наличии технической возможности). Оригинал решения заявитель вправе забрать в уполномоченном органе.</w:t>
      </w:r>
    </w:p>
    <w:p w14:paraId="386A6488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Направление документов по результатам рассмотрения заявления и необходимых документов почтовым отправлением.</w:t>
      </w:r>
    </w:p>
    <w:p w14:paraId="649F880D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уполномоченного органа, ответственный за выдачу (направление) документов заявителю, формирует почтовое отправление и </w:t>
      </w: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передает его в отдел, осуществляющий отправку корреспонденции органа местного самоуправления для направления заявителю.</w:t>
      </w:r>
    </w:p>
    <w:p w14:paraId="573341F9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административной процедуры - 1 рабочий день.</w:t>
      </w:r>
    </w:p>
    <w:p w14:paraId="6476D2D5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Результатом административной процедуры является выдача (направление) заявителю решения о предоставлении муниципальной услуги.</w:t>
      </w:r>
    </w:p>
    <w:p w14:paraId="3D832C5E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6C49D6B5" w14:textId="77777777" w:rsidR="00F657FF" w:rsidRPr="00F657FF" w:rsidRDefault="00F657FF" w:rsidP="00AF32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IV. Способы информирования заявителя об изменении статуса рассмотрения запроса о предоставлении муниципальной услуги</w:t>
      </w:r>
    </w:p>
    <w:p w14:paraId="67BEBF4F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1BBE26B9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4.1. Требования к порядку информирования о предоставлении муниципальной услуги</w:t>
      </w:r>
    </w:p>
    <w:p w14:paraId="68E045B2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4.1.1. Информация по вопросам предоставления муниципальной услуги, сведений о ходе предоставления муниципальной услуги предоставляется:</w:t>
      </w:r>
    </w:p>
    <w:p w14:paraId="7EDEAA3B" w14:textId="28E06634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специалистом уполномоченного органа при непосредственном обращении заявителя в уполномоченный орган или посредством телефонной связи, в том числе путем размещения на официальном сайте администрации </w:t>
      </w:r>
      <w:r w:rsidR="00CA738B">
        <w:rPr>
          <w:rFonts w:ascii="Times New Roman" w:eastAsia="Times New Roman" w:hAnsi="Times New Roman" w:cs="Times New Roman"/>
          <w:sz w:val="28"/>
          <w:szCs w:val="28"/>
          <w:lang w:eastAsia="ru-RU"/>
        </w:rPr>
        <w:t>Таштагольского</w:t>
      </w: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в информационно-телекоммуникационной сети «Интернет»;</w:t>
      </w:r>
    </w:p>
    <w:p w14:paraId="3F35A134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путем размещения на ЕПГУ, РПГУ (при наличии технической возможности);</w:t>
      </w:r>
    </w:p>
    <w:p w14:paraId="077626D4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посредством ответов на письменные обращения;</w:t>
      </w:r>
    </w:p>
    <w:p w14:paraId="5ABC4BCF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г) сотрудником отдела УМФЦ (при наличии заключенного соглашения о взаимодействии между уполномоченным органом и УМФЦ).</w:t>
      </w:r>
    </w:p>
    <w:p w14:paraId="04B53844" w14:textId="7CF1FC75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4.1.2. Справочная информация о местонахождении, графике работы, контактных телефонах администрации </w:t>
      </w:r>
      <w:r w:rsidR="00CA738B">
        <w:rPr>
          <w:rFonts w:ascii="Times New Roman" w:eastAsia="Times New Roman" w:hAnsi="Times New Roman" w:cs="Times New Roman"/>
          <w:sz w:val="28"/>
          <w:szCs w:val="28"/>
          <w:lang w:eastAsia="ru-RU"/>
        </w:rPr>
        <w:t>Таштагольского</w:t>
      </w: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округа, адресе электронной почты администрации </w:t>
      </w:r>
      <w:r w:rsidR="00CA738B">
        <w:rPr>
          <w:rFonts w:ascii="Times New Roman" w:eastAsia="Times New Roman" w:hAnsi="Times New Roman" w:cs="Times New Roman"/>
          <w:sz w:val="28"/>
          <w:szCs w:val="28"/>
          <w:lang w:eastAsia="ru-RU"/>
        </w:rPr>
        <w:t>Таштагольского</w:t>
      </w: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размещена на официальном сайте администрации </w:t>
      </w:r>
      <w:r w:rsidR="00CA738B">
        <w:rPr>
          <w:rFonts w:ascii="Times New Roman" w:eastAsia="Times New Roman" w:hAnsi="Times New Roman" w:cs="Times New Roman"/>
          <w:sz w:val="28"/>
          <w:szCs w:val="28"/>
          <w:lang w:eastAsia="ru-RU"/>
        </w:rPr>
        <w:t>Таштагольского</w:t>
      </w: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округа, на ЕПГУ, РПГУ.</w:t>
      </w:r>
    </w:p>
    <w:p w14:paraId="373C4A0B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4.1.3. Справочная информация о местонахождении, графике работы, контактных телефонах УМФЦ, адресе электронной почты УМФЦ размещена на официальном сайте УМФЦ http://umfc42.ru/.</w:t>
      </w:r>
    </w:p>
    <w:p w14:paraId="1EF14A76" w14:textId="77777777" w:rsidR="00F657FF" w:rsidRPr="00F657FF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4.1.4. Информацию о предоставляемой услуге можно получить:</w:t>
      </w:r>
    </w:p>
    <w:p w14:paraId="29C248C4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личном обращении или по телефону; в письменной форме в ответ на письменное обращение, в том числе по электронной почте.</w:t>
      </w:r>
    </w:p>
    <w:p w14:paraId="1D6E4E03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2BB39585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28144791" w14:textId="77777777" w:rsidR="00AF32BE" w:rsidRDefault="00AF32BE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FCE95D7" w14:textId="59511F61" w:rsidR="00AF32BE" w:rsidRDefault="00AF32BE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82DB178" w14:textId="2BFE0B48" w:rsidR="00903A8B" w:rsidRDefault="00903A8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C0395F5" w14:textId="409CB8D0" w:rsidR="00903A8B" w:rsidRDefault="00903A8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76AD11D" w14:textId="37E51F4D" w:rsidR="00903A8B" w:rsidRDefault="00903A8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BEE97AC" w14:textId="3B3DA55C" w:rsidR="00903A8B" w:rsidRDefault="00903A8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6FD8846" w14:textId="0761B4B5" w:rsidR="00903A8B" w:rsidRDefault="00903A8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A5E3DF9" w14:textId="1C7C5878" w:rsidR="00903A8B" w:rsidRDefault="00903A8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95AB35B" w14:textId="77777777" w:rsidR="00903A8B" w:rsidRDefault="00903A8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37BCD49" w14:textId="2D0A50E8" w:rsidR="00F657FF" w:rsidRPr="00AF32BE" w:rsidRDefault="00F657FF" w:rsidP="00AF32B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AF32BE"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lastRenderedPageBreak/>
        <w:t>ПРИЛОЖЕНИЕ 1</w:t>
      </w:r>
    </w:p>
    <w:p w14:paraId="2BC745F4" w14:textId="77B943BE" w:rsidR="00F657FF" w:rsidRPr="00AF32BE" w:rsidRDefault="00F657FF" w:rsidP="00AF32B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AF32BE"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t>к административному регламенту</w:t>
      </w:r>
      <w:r w:rsidR="00AF32BE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 w:rsidRPr="00AF32BE"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t>предоставления муниципальной услуги</w:t>
      </w:r>
    </w:p>
    <w:p w14:paraId="5FABFCE4" w14:textId="77777777" w:rsidR="00AF32BE" w:rsidRDefault="00F657FF" w:rsidP="00AF32B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</w:pPr>
      <w:r w:rsidRPr="00AF32BE"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t>«Предоставление информации об очередности предоставления жилых</w:t>
      </w:r>
    </w:p>
    <w:p w14:paraId="16D37DF5" w14:textId="11327E6F" w:rsidR="00F657FF" w:rsidRPr="00AF32BE" w:rsidRDefault="00F657FF" w:rsidP="00AF32B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</w:pPr>
      <w:r w:rsidRPr="00AF32BE"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t>помещений на</w:t>
      </w:r>
      <w:r w:rsidR="00AF32BE"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t xml:space="preserve"> </w:t>
      </w:r>
      <w:r w:rsidRPr="00AF32BE"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t>условиях социального найма»</w:t>
      </w:r>
    </w:p>
    <w:p w14:paraId="4A93CB16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22E2F5D8" w14:textId="77777777" w:rsidR="00F657FF" w:rsidRPr="00AF32BE" w:rsidRDefault="00F657FF" w:rsidP="00AF32B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AF32BE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Перечень условных обозначений и сокращений</w:t>
      </w:r>
    </w:p>
    <w:p w14:paraId="77FE13B1" w14:textId="77777777" w:rsidR="00F657FF" w:rsidRPr="00AF32BE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AF32BE">
        <w:rPr>
          <w:rFonts w:ascii="Times New Roman" w:eastAsia="Times New Roman" w:hAnsi="Times New Roman" w:cs="Times New Roman"/>
          <w:sz w:val="24"/>
          <w:szCs w:val="28"/>
          <w:lang w:eastAsia="ru-RU"/>
        </w:rP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9"/>
        <w:gridCol w:w="4652"/>
      </w:tblGrid>
      <w:tr w:rsidR="00F657FF" w:rsidRPr="00AF32BE" w14:paraId="4361CC5B" w14:textId="77777777" w:rsidTr="00F657FF">
        <w:trPr>
          <w:jc w:val="center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465E4A" w14:textId="77777777" w:rsidR="00F657FF" w:rsidRPr="00AF32BE" w:rsidRDefault="00F657FF" w:rsidP="00926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F32BE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Полное наименование</w:t>
            </w:r>
          </w:p>
        </w:tc>
        <w:tc>
          <w:tcPr>
            <w:tcW w:w="4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C39CA" w14:textId="77777777" w:rsidR="00F657FF" w:rsidRPr="00AF32BE" w:rsidRDefault="00F657FF" w:rsidP="00926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F32BE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Сокращенное наименование</w:t>
            </w:r>
          </w:p>
        </w:tc>
      </w:tr>
      <w:tr w:rsidR="00F657FF" w:rsidRPr="00AF32BE" w14:paraId="5191036C" w14:textId="77777777" w:rsidTr="00F657FF">
        <w:trPr>
          <w:jc w:val="center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E98DF6" w14:textId="68DE5C7E" w:rsidR="00F657FF" w:rsidRPr="00AF32BE" w:rsidRDefault="00F657FF" w:rsidP="00926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F32B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Административный регламент предоставления муниципальной услуги «Предоставление информации об очередности предоставления жилых помещений на условиях социального найма»</w:t>
            </w:r>
            <w:r w:rsidR="00AF32BE" w:rsidRPr="00AF32B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на территории Таштагольского муниципального округа</w:t>
            </w:r>
          </w:p>
        </w:tc>
        <w:tc>
          <w:tcPr>
            <w:tcW w:w="4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7D41C" w14:textId="77777777" w:rsidR="00F657FF" w:rsidRPr="00AF32BE" w:rsidRDefault="00F657FF" w:rsidP="00926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F32B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Административный регламент</w:t>
            </w:r>
          </w:p>
        </w:tc>
      </w:tr>
      <w:tr w:rsidR="00F657FF" w:rsidRPr="00AF32BE" w14:paraId="6EE94197" w14:textId="77777777" w:rsidTr="00F657FF">
        <w:trPr>
          <w:jc w:val="center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3D2A7D" w14:textId="4137F67E" w:rsidR="00F657FF" w:rsidRPr="00AF32BE" w:rsidRDefault="00AF32BE" w:rsidP="00926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F32B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Отдел по учету и распределению жилья администрации Таштагольского муниципального округа</w:t>
            </w:r>
          </w:p>
        </w:tc>
        <w:tc>
          <w:tcPr>
            <w:tcW w:w="4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93D89A" w14:textId="77777777" w:rsidR="00F657FF" w:rsidRPr="00AF32BE" w:rsidRDefault="00F657FF" w:rsidP="00926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F32B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Уполномоченный орган</w:t>
            </w:r>
          </w:p>
        </w:tc>
      </w:tr>
      <w:tr w:rsidR="00F657FF" w:rsidRPr="00AF32BE" w14:paraId="6FF3CE75" w14:textId="77777777" w:rsidTr="00F657FF">
        <w:trPr>
          <w:jc w:val="center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64029" w14:textId="77777777" w:rsidR="00F657FF" w:rsidRPr="00AF32BE" w:rsidRDefault="00F657FF" w:rsidP="00926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F32B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  <w:tc>
          <w:tcPr>
            <w:tcW w:w="4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581394" w14:textId="77777777" w:rsidR="00F657FF" w:rsidRPr="00AF32BE" w:rsidRDefault="00F657FF" w:rsidP="00926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F32B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Муниципальная услуга</w:t>
            </w:r>
          </w:p>
        </w:tc>
      </w:tr>
      <w:tr w:rsidR="00F657FF" w:rsidRPr="00AF32BE" w14:paraId="7F3B7595" w14:textId="77777777" w:rsidTr="00F657FF">
        <w:trPr>
          <w:jc w:val="center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45975" w14:textId="77777777" w:rsidR="00F657FF" w:rsidRPr="00AF32BE" w:rsidRDefault="00F657FF" w:rsidP="00926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F32B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Федеральная государственная информационная система «Единый портал государственных и муниципальных услуг (функций)»</w:t>
            </w:r>
          </w:p>
        </w:tc>
        <w:tc>
          <w:tcPr>
            <w:tcW w:w="4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8E08E" w14:textId="77777777" w:rsidR="00F657FF" w:rsidRPr="00AF32BE" w:rsidRDefault="00F657FF" w:rsidP="00926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F32B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ЕПГУ</w:t>
            </w:r>
          </w:p>
        </w:tc>
      </w:tr>
      <w:tr w:rsidR="00F657FF" w:rsidRPr="00AF32BE" w14:paraId="0F316AB2" w14:textId="77777777" w:rsidTr="00F657FF">
        <w:trPr>
          <w:jc w:val="center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AD8B4" w14:textId="04B40B90" w:rsidR="00F657FF" w:rsidRPr="00AF32BE" w:rsidRDefault="00F657FF" w:rsidP="00926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F32B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Администрация </w:t>
            </w:r>
            <w:r w:rsidR="00AF32BE" w:rsidRPr="00AF32B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Таштагольского</w:t>
            </w:r>
            <w:r w:rsidRPr="00AF32B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муниципального округа</w:t>
            </w:r>
          </w:p>
        </w:tc>
        <w:tc>
          <w:tcPr>
            <w:tcW w:w="4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849BB" w14:textId="77777777" w:rsidR="00F657FF" w:rsidRPr="00AF32BE" w:rsidRDefault="00F657FF" w:rsidP="00926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F32B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Администрация</w:t>
            </w:r>
          </w:p>
        </w:tc>
      </w:tr>
      <w:tr w:rsidR="00F657FF" w:rsidRPr="00AF32BE" w14:paraId="149DA37D" w14:textId="77777777" w:rsidTr="00F657FF">
        <w:trPr>
          <w:jc w:val="center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6E762" w14:textId="77777777" w:rsidR="00F657FF" w:rsidRPr="00AF32BE" w:rsidRDefault="00F657FF" w:rsidP="00926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F32B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Государственное автономное учреждение «Уполномоченный многофункциональный центр предоставления государственных и муниципальных услуг на территории Кузбасса»</w:t>
            </w:r>
          </w:p>
        </w:tc>
        <w:tc>
          <w:tcPr>
            <w:tcW w:w="4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787B2" w14:textId="77777777" w:rsidR="00F657FF" w:rsidRPr="00AF32BE" w:rsidRDefault="00F657FF" w:rsidP="00926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F32B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УМФЦ</w:t>
            </w:r>
          </w:p>
        </w:tc>
      </w:tr>
      <w:tr w:rsidR="00F657FF" w:rsidRPr="00AF32BE" w14:paraId="67CC0BDB" w14:textId="77777777" w:rsidTr="00F657FF">
        <w:trPr>
          <w:jc w:val="center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95B47E" w14:textId="77777777" w:rsidR="00F657FF" w:rsidRPr="00AF32BE" w:rsidRDefault="00F657FF" w:rsidP="00926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F32B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Подсистема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– Кузбасса» (в </w:t>
            </w:r>
            <w:proofErr w:type="spellStart"/>
            <w:r w:rsidRPr="00AF32B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кузбассе</w:t>
            </w:r>
            <w:proofErr w:type="spellEnd"/>
            <w:r w:rsidRPr="00AF32B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. </w:t>
            </w:r>
            <w:proofErr w:type="spellStart"/>
            <w:r w:rsidRPr="00AF32B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рф</w:t>
            </w:r>
            <w:proofErr w:type="spellEnd"/>
            <w:r w:rsidRPr="00AF32B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)</w:t>
            </w:r>
          </w:p>
        </w:tc>
        <w:tc>
          <w:tcPr>
            <w:tcW w:w="4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3A4DEB" w14:textId="77777777" w:rsidR="00F657FF" w:rsidRPr="00AF32BE" w:rsidRDefault="00F657FF" w:rsidP="00926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F32B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РПГУ</w:t>
            </w:r>
          </w:p>
        </w:tc>
      </w:tr>
      <w:tr w:rsidR="00F657FF" w:rsidRPr="00AF32BE" w14:paraId="0034831F" w14:textId="77777777" w:rsidTr="00F657FF">
        <w:trPr>
          <w:jc w:val="center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EFC872" w14:textId="2DDBF766" w:rsidR="00F657FF" w:rsidRPr="00AF32BE" w:rsidRDefault="00AF32BE" w:rsidP="00926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F32BE">
              <w:rPr>
                <w:rStyle w:val="a5"/>
                <w:rFonts w:eastAsiaTheme="minorHAnsi"/>
                <w:color w:val="000000"/>
                <w:sz w:val="24"/>
                <w:u w:val="none"/>
              </w:rPr>
              <w:t>https://atr42.ru</w:t>
            </w:r>
          </w:p>
        </w:tc>
        <w:tc>
          <w:tcPr>
            <w:tcW w:w="4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E988DF" w14:textId="77777777" w:rsidR="00F657FF" w:rsidRPr="00AF32BE" w:rsidRDefault="00F657FF" w:rsidP="00AF3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F32B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Официальный сайт уполномоченного органа</w:t>
            </w:r>
          </w:p>
        </w:tc>
      </w:tr>
      <w:tr w:rsidR="00F657FF" w:rsidRPr="00AF32BE" w14:paraId="00E2794F" w14:textId="77777777" w:rsidTr="00F657FF">
        <w:trPr>
          <w:jc w:val="center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96E0E6" w14:textId="77777777" w:rsidR="00F657FF" w:rsidRPr="00AF32BE" w:rsidRDefault="00F657FF" w:rsidP="00926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F32B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«Федеральный реестр государственных и муниципальных услуг</w:t>
            </w:r>
          </w:p>
        </w:tc>
        <w:tc>
          <w:tcPr>
            <w:tcW w:w="4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ED0F1" w14:textId="77777777" w:rsidR="00F657FF" w:rsidRPr="00AF32BE" w:rsidRDefault="00F657FF" w:rsidP="00926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F32B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Федеральный реестр</w:t>
            </w:r>
          </w:p>
        </w:tc>
      </w:tr>
      <w:tr w:rsidR="00F657FF" w:rsidRPr="00AF32BE" w14:paraId="2FC125F0" w14:textId="77777777" w:rsidTr="00F657FF">
        <w:trPr>
          <w:jc w:val="center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47151" w14:textId="77777777" w:rsidR="00F657FF" w:rsidRPr="00AF32BE" w:rsidRDefault="00F657FF" w:rsidP="00926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F32B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Обращение за услугой через ЕПГУ, РПГУ осуществляется путем заполнения интерактивной формы заявления</w:t>
            </w:r>
          </w:p>
        </w:tc>
        <w:tc>
          <w:tcPr>
            <w:tcW w:w="4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BEAF2" w14:textId="77777777" w:rsidR="00F657FF" w:rsidRPr="00AF32BE" w:rsidRDefault="00F657FF" w:rsidP="00926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F32B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Запрос</w:t>
            </w:r>
          </w:p>
        </w:tc>
      </w:tr>
      <w:tr w:rsidR="00F657FF" w:rsidRPr="00AF32BE" w14:paraId="2295221B" w14:textId="77777777" w:rsidTr="00F657FF">
        <w:trPr>
          <w:jc w:val="center"/>
        </w:trPr>
        <w:tc>
          <w:tcPr>
            <w:tcW w:w="5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92615" w14:textId="77777777" w:rsidR="00F657FF" w:rsidRPr="00AF32BE" w:rsidRDefault="00F657FF" w:rsidP="00926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F32B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Федерального закона </w:t>
            </w:r>
            <w:hyperlink r:id="rId13" w:tgtFrame="_blank" w:history="1">
              <w:r w:rsidRPr="00AF32BE">
                <w:rPr>
                  <w:rFonts w:ascii="Times New Roman" w:eastAsia="Times New Roman" w:hAnsi="Times New Roman" w:cs="Times New Roman"/>
                  <w:color w:val="0000FF"/>
                  <w:sz w:val="24"/>
                  <w:szCs w:val="28"/>
                  <w:lang w:eastAsia="ru-RU"/>
                </w:rPr>
                <w:t>от 29.12.2022 № 572-ФЗ</w:t>
              </w:r>
            </w:hyperlink>
            <w:r w:rsidRPr="00AF32B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«Об осуществлении идентификации и (или) аутентификации физических лиц с использованием биометрических персональных данных, предусмотренных статьями 9, 10 и 14 (при наличии технической возможности);</w:t>
            </w:r>
          </w:p>
        </w:tc>
        <w:tc>
          <w:tcPr>
            <w:tcW w:w="4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96A874" w14:textId="77777777" w:rsidR="00F657FF" w:rsidRPr="00AF32BE" w:rsidRDefault="00F657FF" w:rsidP="00926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F32B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Единая система идентификации и аутентификации</w:t>
            </w:r>
          </w:p>
          <w:p w14:paraId="76C94626" w14:textId="77777777" w:rsidR="00F657FF" w:rsidRPr="00AF32BE" w:rsidRDefault="00F657FF" w:rsidP="00926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AF32B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              </w:t>
            </w:r>
          </w:p>
        </w:tc>
      </w:tr>
    </w:tbl>
    <w:p w14:paraId="485D9B35" w14:textId="381F8A9D" w:rsidR="00F657FF" w:rsidRPr="00AF32BE" w:rsidRDefault="00F657FF" w:rsidP="00AF32BE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AF32BE"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lastRenderedPageBreak/>
        <w:t>ПРИЛОЖЕНИЕ 2</w:t>
      </w:r>
    </w:p>
    <w:p w14:paraId="1A18379C" w14:textId="2D05A027" w:rsidR="00F657FF" w:rsidRPr="00AF32BE" w:rsidRDefault="00F657FF" w:rsidP="00AF32BE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AF32BE"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t>к административному регламенту</w:t>
      </w:r>
      <w:r w:rsidR="00AF32BE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 w:rsidRPr="00AF32BE"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t>предоставления муниципальной услуги</w:t>
      </w:r>
    </w:p>
    <w:p w14:paraId="69D5E5B9" w14:textId="77777777" w:rsidR="0077710B" w:rsidRDefault="00F657FF" w:rsidP="00AF32B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</w:pPr>
      <w:r w:rsidRPr="00AF32BE"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t>«Предоставление информации об очередности предоставления жилы</w:t>
      </w:r>
      <w:r w:rsidR="0077710B"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t>х</w:t>
      </w:r>
    </w:p>
    <w:p w14:paraId="2E1A0FAC" w14:textId="4DDAECE2" w:rsidR="00F657FF" w:rsidRPr="0077710B" w:rsidRDefault="00F657FF" w:rsidP="0077710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</w:pPr>
      <w:r w:rsidRPr="00AF32BE"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t>помещений на условиях социального найма»</w:t>
      </w:r>
    </w:p>
    <w:p w14:paraId="38D81592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1006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5812"/>
      </w:tblGrid>
      <w:tr w:rsidR="00F657FF" w:rsidRPr="00F657FF" w14:paraId="6950E5DA" w14:textId="77777777" w:rsidTr="0077710B">
        <w:trPr>
          <w:jc w:val="center"/>
        </w:trPr>
        <w:tc>
          <w:tcPr>
            <w:tcW w:w="425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C064F2" w14:textId="77777777" w:rsidR="00F657FF" w:rsidRPr="00F657FF" w:rsidRDefault="00F657FF" w:rsidP="00926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7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8DA4D" w14:textId="505E7C76" w:rsidR="00F657FF" w:rsidRDefault="0077710B" w:rsidP="0077710B">
            <w:pPr>
              <w:spacing w:after="0" w:line="240" w:lineRule="auto"/>
              <w:ind w:right="17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1" w:name="_Hlk235109770"/>
            <w:r w:rsidRPr="0077710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Администрацию Таштагольского муниципального округа</w:t>
            </w:r>
          </w:p>
          <w:p w14:paraId="53D98AF7" w14:textId="77777777" w:rsidR="0077710B" w:rsidRPr="0077710B" w:rsidRDefault="0077710B" w:rsidP="0077710B">
            <w:pPr>
              <w:spacing w:after="0" w:line="240" w:lineRule="auto"/>
              <w:ind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B3BB7AF" w14:textId="121BA8A6" w:rsidR="00F657FF" w:rsidRPr="00F657FF" w:rsidRDefault="00F657FF" w:rsidP="00926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7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</w:t>
            </w:r>
            <w:r w:rsidR="007771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</w:t>
            </w:r>
            <w:r w:rsidRPr="00F657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</w:t>
            </w:r>
          </w:p>
          <w:p w14:paraId="5D0263DA" w14:textId="18D22191" w:rsidR="00F657FF" w:rsidRPr="00F657FF" w:rsidRDefault="00F657FF" w:rsidP="00926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7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</w:t>
            </w:r>
            <w:r w:rsidR="007771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</w:t>
            </w:r>
            <w:r w:rsidRPr="00F657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</w:t>
            </w:r>
          </w:p>
          <w:p w14:paraId="3FBD93A3" w14:textId="77777777" w:rsidR="00F657FF" w:rsidRPr="0077710B" w:rsidRDefault="00F657FF" w:rsidP="00777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77710B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Ф.И.О. заявителя (члена семьи)</w:t>
            </w:r>
          </w:p>
          <w:p w14:paraId="66D5AE34" w14:textId="77777777" w:rsidR="00F657FF" w:rsidRPr="00F657FF" w:rsidRDefault="00F657FF" w:rsidP="00926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7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проживающего по адресу:</w:t>
            </w:r>
          </w:p>
          <w:p w14:paraId="2E88E080" w14:textId="77777777" w:rsidR="00F657FF" w:rsidRPr="00F657FF" w:rsidRDefault="00F657FF" w:rsidP="00926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7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</w:t>
            </w:r>
          </w:p>
          <w:p w14:paraId="54195FA5" w14:textId="226509D8" w:rsidR="00F657FF" w:rsidRPr="00F657FF" w:rsidRDefault="00F657FF" w:rsidP="00926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7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</w:t>
            </w:r>
            <w:r w:rsidR="007771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</w:t>
            </w:r>
            <w:r w:rsidRPr="00F657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</w:t>
            </w:r>
          </w:p>
          <w:p w14:paraId="6C773247" w14:textId="2FE70B6B" w:rsidR="00F657FF" w:rsidRPr="00F657FF" w:rsidRDefault="00F657FF" w:rsidP="00926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7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</w:t>
            </w:r>
            <w:r w:rsidR="007771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</w:t>
            </w:r>
            <w:r w:rsidRPr="00F657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</w:t>
            </w:r>
          </w:p>
          <w:p w14:paraId="33D0B8DE" w14:textId="77777777" w:rsidR="00F657FF" w:rsidRPr="00F657FF" w:rsidRDefault="00F657FF" w:rsidP="007771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710B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адрес по данным о регистрации</w:t>
            </w:r>
            <w:bookmarkEnd w:id="1"/>
          </w:p>
        </w:tc>
      </w:tr>
    </w:tbl>
    <w:p w14:paraId="5F8EC7CA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58E8E2C2" w14:textId="77777777" w:rsidR="0077710B" w:rsidRDefault="00F657FF" w:rsidP="007771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ЗАЯВЛЕНИЕ</w:t>
      </w:r>
    </w:p>
    <w:p w14:paraId="4E2D2707" w14:textId="2356EDAE" w:rsidR="00F657FF" w:rsidRPr="00F657FF" w:rsidRDefault="00F657FF" w:rsidP="007771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предоставлении информации об очередности предоставления жилых помещений на условиях социального найма</w:t>
      </w:r>
    </w:p>
    <w:p w14:paraId="353F11D5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4F9BED7F" w14:textId="77777777" w:rsidR="00F657FF" w:rsidRPr="00F657FF" w:rsidRDefault="00F657FF" w:rsidP="0077710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предоставить сведения о номере очереди на получение жилого помещения по договору социального найма.</w:t>
      </w:r>
    </w:p>
    <w:p w14:paraId="2BF3082A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258D03BC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Заявитель:</w:t>
      </w:r>
    </w:p>
    <w:p w14:paraId="2DD4F9EC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5E84962B" w14:textId="26C3C968" w:rsidR="00F657FF" w:rsidRPr="00F657FF" w:rsidRDefault="0077710B" w:rsidP="007771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F657FF"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End"/>
      <w:r w:rsidR="00F657FF"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____»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57FF"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_________________20_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F657FF"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_г.</w:t>
      </w:r>
    </w:p>
    <w:p w14:paraId="1F81DBBF" w14:textId="42F11B4E" w:rsidR="00F657FF" w:rsidRPr="0077710B" w:rsidRDefault="0077710B" w:rsidP="007771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F657FF"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>(</w:t>
      </w:r>
      <w:proofErr w:type="gramStart"/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подпись)   </w:t>
      </w:r>
      <w:proofErr w:type="gramEnd"/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>дата)</w:t>
      </w:r>
    </w:p>
    <w:p w14:paraId="53D7E5FC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4B105808" w14:textId="77777777" w:rsidR="0077710B" w:rsidRDefault="0077710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C9413AD" w14:textId="77777777" w:rsidR="0077710B" w:rsidRDefault="0077710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3E6246B" w14:textId="77777777" w:rsidR="0077710B" w:rsidRDefault="0077710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2811567" w14:textId="77777777" w:rsidR="0077710B" w:rsidRDefault="0077710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4222DC3" w14:textId="77777777" w:rsidR="0077710B" w:rsidRDefault="0077710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73AAC17" w14:textId="77777777" w:rsidR="0077710B" w:rsidRDefault="0077710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8DCEB4F" w14:textId="77777777" w:rsidR="0077710B" w:rsidRDefault="0077710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FB183E1" w14:textId="77777777" w:rsidR="0077710B" w:rsidRDefault="0077710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CE1FE88" w14:textId="77777777" w:rsidR="0077710B" w:rsidRDefault="0077710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B71301C" w14:textId="77777777" w:rsidR="0077710B" w:rsidRDefault="0077710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893DFF4" w14:textId="77777777" w:rsidR="0077710B" w:rsidRDefault="0077710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80DB611" w14:textId="77777777" w:rsidR="0077710B" w:rsidRDefault="0077710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3F9E9FD" w14:textId="77777777" w:rsidR="0077710B" w:rsidRDefault="0077710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CDA9EA6" w14:textId="77777777" w:rsidR="0077710B" w:rsidRDefault="0077710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DE92892" w14:textId="77777777" w:rsidR="0077710B" w:rsidRDefault="0077710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FB98031" w14:textId="4470E7D5" w:rsidR="0077710B" w:rsidRDefault="0077710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A7AAF2B" w14:textId="77777777" w:rsidR="0077710B" w:rsidRDefault="0077710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73A8367" w14:textId="77777777" w:rsidR="0077710B" w:rsidRDefault="0077710B" w:rsidP="0077710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</w:pPr>
    </w:p>
    <w:p w14:paraId="739006D4" w14:textId="386D012A" w:rsidR="0077710B" w:rsidRPr="00AF32BE" w:rsidRDefault="0077710B" w:rsidP="0077710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AF32BE"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t>3</w:t>
      </w:r>
    </w:p>
    <w:p w14:paraId="7762E594" w14:textId="77777777" w:rsidR="0077710B" w:rsidRPr="00AF32BE" w:rsidRDefault="0077710B" w:rsidP="0077710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AF32BE"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t>к административному регламенту</w:t>
      </w: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 w:rsidRPr="00AF32BE"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t>предоставления муниципальной услуги</w:t>
      </w:r>
    </w:p>
    <w:p w14:paraId="280E54A1" w14:textId="77777777" w:rsidR="0077710B" w:rsidRDefault="0077710B" w:rsidP="0077710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</w:pPr>
      <w:r w:rsidRPr="00AF32BE"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t>«Предоставление информации об очередности предоставления жилы</w:t>
      </w:r>
      <w:r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t>х</w:t>
      </w:r>
    </w:p>
    <w:p w14:paraId="48D173B0" w14:textId="77777777" w:rsidR="0077710B" w:rsidRPr="0077710B" w:rsidRDefault="0077710B" w:rsidP="0077710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</w:pPr>
      <w:r w:rsidRPr="00AF32BE"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t>помещений на условиях социального найма»</w:t>
      </w:r>
    </w:p>
    <w:p w14:paraId="2650008E" w14:textId="77777777" w:rsidR="0077710B" w:rsidRPr="00F657FF" w:rsidRDefault="0077710B" w:rsidP="007771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1006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5812"/>
      </w:tblGrid>
      <w:tr w:rsidR="0077710B" w:rsidRPr="00F657FF" w14:paraId="4DB8875F" w14:textId="77777777" w:rsidTr="00723817">
        <w:trPr>
          <w:jc w:val="center"/>
        </w:trPr>
        <w:tc>
          <w:tcPr>
            <w:tcW w:w="425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2045A" w14:textId="77777777" w:rsidR="0077710B" w:rsidRPr="00F657FF" w:rsidRDefault="0077710B" w:rsidP="007238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7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DDD673" w14:textId="77777777" w:rsidR="0077710B" w:rsidRDefault="0077710B" w:rsidP="00723817">
            <w:pPr>
              <w:spacing w:after="0" w:line="240" w:lineRule="auto"/>
              <w:ind w:right="17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7710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Администрацию Таштагольского муниципального округа</w:t>
            </w:r>
          </w:p>
          <w:p w14:paraId="0478C6E2" w14:textId="77777777" w:rsidR="0077710B" w:rsidRPr="0077710B" w:rsidRDefault="0077710B" w:rsidP="00723817">
            <w:pPr>
              <w:spacing w:after="0" w:line="240" w:lineRule="auto"/>
              <w:ind w:right="17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8727C0F" w14:textId="77777777" w:rsidR="0077710B" w:rsidRPr="00F657FF" w:rsidRDefault="0077710B" w:rsidP="007238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7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</w:t>
            </w:r>
            <w:r w:rsidRPr="00F657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</w:t>
            </w:r>
          </w:p>
          <w:p w14:paraId="4B0E0884" w14:textId="77777777" w:rsidR="0077710B" w:rsidRPr="00F657FF" w:rsidRDefault="0077710B" w:rsidP="007238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7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</w:t>
            </w:r>
            <w:r w:rsidRPr="00F657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</w:t>
            </w:r>
          </w:p>
          <w:p w14:paraId="74698B37" w14:textId="77777777" w:rsidR="0077710B" w:rsidRPr="0077710B" w:rsidRDefault="0077710B" w:rsidP="007238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77710B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Ф.И.О. заявителя (члена семьи)</w:t>
            </w:r>
          </w:p>
          <w:p w14:paraId="100E9FF7" w14:textId="77777777" w:rsidR="0077710B" w:rsidRPr="00F657FF" w:rsidRDefault="0077710B" w:rsidP="007238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7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проживающего по адресу:</w:t>
            </w:r>
          </w:p>
          <w:p w14:paraId="1C1B7843" w14:textId="77777777" w:rsidR="0077710B" w:rsidRPr="00F657FF" w:rsidRDefault="0077710B" w:rsidP="007238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7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</w:t>
            </w:r>
          </w:p>
          <w:p w14:paraId="64E15849" w14:textId="77777777" w:rsidR="0077710B" w:rsidRPr="00F657FF" w:rsidRDefault="0077710B" w:rsidP="007238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7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</w:t>
            </w:r>
            <w:r w:rsidRPr="00F657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</w:t>
            </w:r>
          </w:p>
          <w:p w14:paraId="3404E055" w14:textId="77777777" w:rsidR="0077710B" w:rsidRPr="00F657FF" w:rsidRDefault="0077710B" w:rsidP="007238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7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</w:t>
            </w:r>
            <w:r w:rsidRPr="00F657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</w:t>
            </w:r>
          </w:p>
          <w:p w14:paraId="3A1EE15D" w14:textId="77777777" w:rsidR="0077710B" w:rsidRPr="00F657FF" w:rsidRDefault="0077710B" w:rsidP="007238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710B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адрес по данным о регистрации</w:t>
            </w:r>
          </w:p>
        </w:tc>
      </w:tr>
    </w:tbl>
    <w:p w14:paraId="2FA412C5" w14:textId="77777777" w:rsidR="0077710B" w:rsidRDefault="0077710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25FBF85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1E4323D1" w14:textId="77777777" w:rsidR="00F657FF" w:rsidRPr="00F657FF" w:rsidRDefault="00F657FF" w:rsidP="007771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ЗАЯВЛЕНИЕ</w:t>
      </w:r>
    </w:p>
    <w:p w14:paraId="10C1BBE1" w14:textId="77777777" w:rsidR="00F657FF" w:rsidRPr="00F657FF" w:rsidRDefault="00F657FF" w:rsidP="007771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предоставлении информации об очередности предоставления жилых помещений на условиях социального найма</w:t>
      </w:r>
    </w:p>
    <w:p w14:paraId="73516DFE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0AC682FE" w14:textId="06D886A2" w:rsidR="0077710B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предоставить сведения о номере очереди на получение жилого помещения по договору социального найма</w:t>
      </w:r>
      <w:r w:rsidR="00777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____________________________________________________________________</w:t>
      </w:r>
    </w:p>
    <w:p w14:paraId="15F59F83" w14:textId="6DEF2760" w:rsidR="00F657FF" w:rsidRPr="0077710B" w:rsidRDefault="00F657FF" w:rsidP="007771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77710B">
        <w:rPr>
          <w:rFonts w:ascii="Times New Roman" w:eastAsia="Times New Roman" w:hAnsi="Times New Roman" w:cs="Times New Roman"/>
          <w:sz w:val="20"/>
          <w:szCs w:val="28"/>
          <w:lang w:eastAsia="ru-RU"/>
        </w:rPr>
        <w:t>(Ф.И.О., дата рождения гражданина, в интересах которого действует заявитель).</w:t>
      </w:r>
    </w:p>
    <w:p w14:paraId="0AF53059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7B4C6BF1" w14:textId="5630265E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направить способом:</w:t>
      </w:r>
      <w:r w:rsidR="00777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</w:t>
      </w:r>
    </w:p>
    <w:p w14:paraId="3DD603CC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565C7DB4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Заявитель:</w:t>
      </w:r>
    </w:p>
    <w:p w14:paraId="354F3F01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3BAF7003" w14:textId="77777777" w:rsidR="0077710B" w:rsidRPr="00F657FF" w:rsidRDefault="0077710B" w:rsidP="007771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End"/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____»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_________________20_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_г.</w:t>
      </w:r>
    </w:p>
    <w:p w14:paraId="5468F523" w14:textId="77777777" w:rsidR="0077710B" w:rsidRPr="0077710B" w:rsidRDefault="0077710B" w:rsidP="007771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>(</w:t>
      </w:r>
      <w:proofErr w:type="gramStart"/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подпись)   </w:t>
      </w:r>
      <w:proofErr w:type="gramEnd"/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>дата)</w:t>
      </w:r>
    </w:p>
    <w:p w14:paraId="2DF5D51D" w14:textId="77777777" w:rsidR="0077710B" w:rsidRDefault="0077710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3710A0" w14:textId="77777777" w:rsidR="0077710B" w:rsidRDefault="0077710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CD0B93" w14:textId="77777777" w:rsidR="0077710B" w:rsidRDefault="0077710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081EE9" w14:textId="77777777" w:rsidR="0077710B" w:rsidRDefault="0077710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7E788E" w14:textId="77777777" w:rsidR="0077710B" w:rsidRDefault="0077710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C6995E" w14:textId="77777777" w:rsidR="0077710B" w:rsidRDefault="0077710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4464FB" w14:textId="77777777" w:rsidR="0077710B" w:rsidRDefault="0077710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DC2D2B" w14:textId="77777777" w:rsidR="0077710B" w:rsidRDefault="0077710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F64D8E" w14:textId="77777777" w:rsidR="0077710B" w:rsidRDefault="0077710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B88CDC" w14:textId="77777777" w:rsidR="0077710B" w:rsidRDefault="0077710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7FBAF0" w14:textId="77777777" w:rsidR="0077710B" w:rsidRDefault="0077710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262F57" w14:textId="77777777" w:rsidR="0077710B" w:rsidRDefault="0077710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1959C7" w14:textId="77777777" w:rsidR="0077710B" w:rsidRDefault="0077710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701842" w14:textId="4FF2EA75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295F5885" w14:textId="77777777" w:rsidR="00F657FF" w:rsidRPr="009001D7" w:rsidRDefault="00F657FF" w:rsidP="0077710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9001D7"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lastRenderedPageBreak/>
        <w:t>ПРИЛОЖЕНИЕ 4</w:t>
      </w:r>
    </w:p>
    <w:p w14:paraId="5A269FB9" w14:textId="741F7F0F" w:rsidR="00F657FF" w:rsidRPr="009001D7" w:rsidRDefault="00F657FF" w:rsidP="009001D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9001D7"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t>к административному регламенту</w:t>
      </w:r>
      <w:r w:rsidR="009001D7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 w:rsidRPr="009001D7"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t>предоставления муниципальной услуги</w:t>
      </w:r>
    </w:p>
    <w:p w14:paraId="5747B0DC" w14:textId="77777777" w:rsidR="009001D7" w:rsidRDefault="00F657FF" w:rsidP="0077710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</w:pPr>
      <w:r w:rsidRPr="009001D7"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t>«Предоставление информации об очередности предоставления жилых</w:t>
      </w:r>
    </w:p>
    <w:p w14:paraId="16CA5167" w14:textId="628D06B8" w:rsidR="00F657FF" w:rsidRPr="009001D7" w:rsidRDefault="00F657FF" w:rsidP="0077710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9001D7"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t>помещений на условиях социального найма»</w:t>
      </w:r>
    </w:p>
    <w:p w14:paraId="6AA1A40C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561F5313" w14:textId="519DC568" w:rsidR="00F657FF" w:rsidRPr="009001D7" w:rsidRDefault="00F657FF" w:rsidP="009001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1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Идентификаторы категорий (признаков) заявителей</w:t>
      </w:r>
    </w:p>
    <w:p w14:paraId="0AC2DD44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3"/>
        <w:gridCol w:w="3752"/>
        <w:gridCol w:w="4516"/>
      </w:tblGrid>
      <w:tr w:rsidR="00F657FF" w:rsidRPr="00F657FF" w14:paraId="73915A81" w14:textId="77777777" w:rsidTr="00F657FF">
        <w:trPr>
          <w:jc w:val="center"/>
        </w:trPr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F399D" w14:textId="77777777" w:rsidR="00F657FF" w:rsidRPr="00F657FF" w:rsidRDefault="00F657FF" w:rsidP="00926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7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  <w:p w14:paraId="0D4239EB" w14:textId="77777777" w:rsidR="00F657FF" w:rsidRPr="00F657FF" w:rsidRDefault="00F657FF" w:rsidP="00926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7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B4A5D7" w14:textId="77777777" w:rsidR="00F657FF" w:rsidRPr="00F657FF" w:rsidRDefault="00F657FF" w:rsidP="00926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7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Категория (признак) заявителя</w:t>
            </w:r>
          </w:p>
        </w:tc>
        <w:tc>
          <w:tcPr>
            <w:tcW w:w="4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B0F28" w14:textId="77777777" w:rsidR="00F657FF" w:rsidRPr="00F657FF" w:rsidRDefault="00F657FF" w:rsidP="00926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7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Результаты предоставления Услуги</w:t>
            </w:r>
          </w:p>
        </w:tc>
      </w:tr>
      <w:tr w:rsidR="00F657FF" w:rsidRPr="00F657FF" w14:paraId="0F7722BB" w14:textId="77777777" w:rsidTr="00F657FF">
        <w:trPr>
          <w:jc w:val="center"/>
        </w:trPr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9F323" w14:textId="77777777" w:rsidR="00F657FF" w:rsidRPr="00F657FF" w:rsidRDefault="00F657FF" w:rsidP="00926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7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  <w:p w14:paraId="72014B52" w14:textId="77777777" w:rsidR="00F657FF" w:rsidRPr="00F657FF" w:rsidRDefault="00F657FF" w:rsidP="00926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7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37F2D" w14:textId="77777777" w:rsidR="00F657FF" w:rsidRPr="00F657FF" w:rsidRDefault="00F657FF" w:rsidP="00926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7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физическое лицо - заявитель</w:t>
            </w:r>
          </w:p>
        </w:tc>
        <w:tc>
          <w:tcPr>
            <w:tcW w:w="461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2BAE4" w14:textId="77777777" w:rsidR="00F657FF" w:rsidRPr="00F657FF" w:rsidRDefault="00F657FF" w:rsidP="00926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7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решение о предоставлении информации об очередности предоставления жилых помещений </w:t>
            </w:r>
          </w:p>
          <w:p w14:paraId="126872A1" w14:textId="77777777" w:rsidR="00F657FF" w:rsidRPr="00F657FF" w:rsidRDefault="00F657FF" w:rsidP="00926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7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условиях социального найма;</w:t>
            </w:r>
          </w:p>
          <w:p w14:paraId="4C024E00" w14:textId="77777777" w:rsidR="00F657FF" w:rsidRPr="00F657FF" w:rsidRDefault="00F657FF" w:rsidP="00926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7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уведомление об отказе в предоставлении информации об очередности предоставления жилых помещений на условиях социального найма</w:t>
            </w:r>
          </w:p>
        </w:tc>
      </w:tr>
      <w:tr w:rsidR="00F657FF" w:rsidRPr="00F657FF" w14:paraId="3B4EA4BA" w14:textId="77777777" w:rsidTr="00F657FF">
        <w:trPr>
          <w:jc w:val="center"/>
        </w:trPr>
        <w:tc>
          <w:tcPr>
            <w:tcW w:w="1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7C1368" w14:textId="77777777" w:rsidR="00F657FF" w:rsidRPr="00F657FF" w:rsidRDefault="00F657FF" w:rsidP="00926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7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0174D0" w14:textId="77777777" w:rsidR="00F657FF" w:rsidRPr="00F657FF" w:rsidRDefault="00F657FF" w:rsidP="00926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7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представитель заявителя</w:t>
            </w:r>
          </w:p>
        </w:tc>
        <w:tc>
          <w:tcPr>
            <w:tcW w:w="46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EB4F52" w14:textId="77777777" w:rsidR="00F657FF" w:rsidRPr="00F657FF" w:rsidRDefault="00F657FF" w:rsidP="00926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57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14:paraId="3B4A7F07" w14:textId="77777777" w:rsidR="00B0580E" w:rsidRDefault="00F657FF" w:rsidP="00B058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05086157" w14:textId="33F80317" w:rsidR="00B0580E" w:rsidRDefault="00B0580E" w:rsidP="00B058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B0580E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Исчерпывающий перечень документов, необходимый для предоставления муниципальной услуги</w:t>
      </w:r>
    </w:p>
    <w:p w14:paraId="4C9B5123" w14:textId="77777777" w:rsidR="00B0580E" w:rsidRPr="00B0580E" w:rsidRDefault="00B0580E" w:rsidP="00B058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5"/>
        <w:gridCol w:w="5663"/>
        <w:gridCol w:w="3073"/>
      </w:tblGrid>
      <w:tr w:rsidR="00B0580E" w:rsidRPr="00B0580E" w14:paraId="2F168A16" w14:textId="77777777" w:rsidTr="00B0580E">
        <w:trPr>
          <w:trHeight w:val="360"/>
          <w:jc w:val="center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8B0180" w14:textId="77777777" w:rsidR="00B0580E" w:rsidRPr="00B0580E" w:rsidRDefault="00B0580E" w:rsidP="00B05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0580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>№ п/п</w:t>
            </w:r>
          </w:p>
        </w:tc>
        <w:tc>
          <w:tcPr>
            <w:tcW w:w="5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C55C7F" w14:textId="77777777" w:rsidR="00B0580E" w:rsidRPr="00B0580E" w:rsidRDefault="00B0580E" w:rsidP="00B05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0580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>Наименование документа, предоставляемого заявителем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7A5B89" w14:textId="77777777" w:rsidR="00B0580E" w:rsidRPr="00B0580E" w:rsidRDefault="00B0580E" w:rsidP="00B058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0580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>Требования к предъявляемому документу</w:t>
            </w:r>
          </w:p>
        </w:tc>
      </w:tr>
      <w:tr w:rsidR="00B0580E" w:rsidRPr="00B0580E" w14:paraId="68130B83" w14:textId="77777777" w:rsidTr="00B0580E">
        <w:trPr>
          <w:trHeight w:val="360"/>
          <w:jc w:val="center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BC3660" w14:textId="77777777" w:rsidR="00B0580E" w:rsidRPr="00B0580E" w:rsidRDefault="00B0580E" w:rsidP="00B058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0580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5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7EC62F" w14:textId="77777777" w:rsidR="00B0580E" w:rsidRPr="00B0580E" w:rsidRDefault="00B0580E" w:rsidP="00B058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0580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Заявление о предоставлении информации об очередности предоставления жилого помещения на условиях социального найма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85D396" w14:textId="77777777" w:rsidR="00B0580E" w:rsidRPr="00B0580E" w:rsidRDefault="00B0580E" w:rsidP="00B058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0580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 </w:t>
            </w:r>
          </w:p>
        </w:tc>
      </w:tr>
      <w:tr w:rsidR="00B0580E" w:rsidRPr="00B0580E" w14:paraId="1FF97137" w14:textId="77777777" w:rsidTr="00B0580E">
        <w:trPr>
          <w:trHeight w:val="360"/>
          <w:jc w:val="center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8F827D" w14:textId="1139950E" w:rsidR="00B0580E" w:rsidRPr="00B0580E" w:rsidRDefault="00B0580E" w:rsidP="00B058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D245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</w:t>
            </w:r>
          </w:p>
        </w:tc>
        <w:tc>
          <w:tcPr>
            <w:tcW w:w="5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8DC4E8" w14:textId="77777777" w:rsidR="00B0580E" w:rsidRPr="00B0580E" w:rsidRDefault="00B0580E" w:rsidP="00B058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0580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Документ, удостоверяющий личность заявителя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C7EDC4" w14:textId="77777777" w:rsidR="00B0580E" w:rsidRPr="00B0580E" w:rsidRDefault="00B0580E" w:rsidP="00B058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0580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 </w:t>
            </w:r>
          </w:p>
        </w:tc>
      </w:tr>
      <w:tr w:rsidR="00B0580E" w:rsidRPr="00B0580E" w14:paraId="1F20B02F" w14:textId="77777777" w:rsidTr="00B0580E">
        <w:trPr>
          <w:trHeight w:val="360"/>
          <w:jc w:val="center"/>
        </w:trPr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790BDE" w14:textId="579C8C7D" w:rsidR="00B0580E" w:rsidRPr="00B0580E" w:rsidRDefault="00B0580E" w:rsidP="00B058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0D245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5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C92907" w14:textId="77777777" w:rsidR="00B0580E" w:rsidRPr="00B0580E" w:rsidRDefault="00B0580E" w:rsidP="00B058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0580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Документ, подтверждающий полномочия представителя (в случае обращения представителя)</w:t>
            </w:r>
          </w:p>
        </w:tc>
        <w:tc>
          <w:tcPr>
            <w:tcW w:w="3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37C22B" w14:textId="77777777" w:rsidR="00B0580E" w:rsidRPr="00B0580E" w:rsidRDefault="00B0580E" w:rsidP="00B0580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0580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 </w:t>
            </w:r>
          </w:p>
        </w:tc>
      </w:tr>
    </w:tbl>
    <w:p w14:paraId="56E17FF1" w14:textId="77777777" w:rsidR="00B0580E" w:rsidRPr="00B0580E" w:rsidRDefault="00B0580E" w:rsidP="00B0580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3638EC" w14:textId="77777777" w:rsidR="009001D7" w:rsidRDefault="009001D7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CEE5E3C" w14:textId="77777777" w:rsidR="009001D7" w:rsidRDefault="009001D7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763672B" w14:textId="77777777" w:rsidR="009001D7" w:rsidRDefault="009001D7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CED02A0" w14:textId="452BA94D" w:rsidR="009001D7" w:rsidRDefault="009001D7" w:rsidP="000D24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70AD3AD" w14:textId="77777777" w:rsidR="000D2454" w:rsidRDefault="000D2454" w:rsidP="000D24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A479301" w14:textId="77777777" w:rsidR="009001D7" w:rsidRDefault="009001D7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0062FE9" w14:textId="77777777" w:rsidR="009001D7" w:rsidRDefault="009001D7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C0AE02C" w14:textId="77777777" w:rsidR="009001D7" w:rsidRDefault="009001D7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56F4DD9" w14:textId="579F9A00" w:rsidR="009001D7" w:rsidRDefault="009001D7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0E3DA14" w14:textId="77777777" w:rsidR="00903A8B" w:rsidRDefault="00903A8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82DBDA0" w14:textId="77777777" w:rsidR="009001D7" w:rsidRDefault="009001D7" w:rsidP="009001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80205FF" w14:textId="554FF9C4" w:rsidR="00F657FF" w:rsidRPr="009001D7" w:rsidRDefault="00F657FF" w:rsidP="009001D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9001D7"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t>ПРИЛОЖЕНИЕ 5</w:t>
      </w:r>
    </w:p>
    <w:p w14:paraId="07E1E291" w14:textId="0AFD9FDC" w:rsidR="00F657FF" w:rsidRPr="009001D7" w:rsidRDefault="00F657FF" w:rsidP="009001D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9001D7"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t>к административному регламенту</w:t>
      </w:r>
      <w:r w:rsidR="009001D7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 w:rsidRPr="009001D7"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t>предоставления муниципальной услуги</w:t>
      </w:r>
    </w:p>
    <w:p w14:paraId="7FB54C9C" w14:textId="77777777" w:rsidR="009001D7" w:rsidRDefault="00F657FF" w:rsidP="009001D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</w:pPr>
      <w:r w:rsidRPr="009001D7"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t>«Предоставление информации об очередности предоставления</w:t>
      </w:r>
      <w:r w:rsidR="009001D7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 w:rsidRPr="009001D7"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t>жилых</w:t>
      </w:r>
    </w:p>
    <w:p w14:paraId="22909AB3" w14:textId="4FB22153" w:rsidR="00F657FF" w:rsidRPr="009001D7" w:rsidRDefault="00F657FF" w:rsidP="009001D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9001D7"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t>помещений на условиях социального найма»</w:t>
      </w:r>
    </w:p>
    <w:p w14:paraId="25F60C5C" w14:textId="58873D75" w:rsidR="00F657FF" w:rsidRDefault="00F657FF" w:rsidP="009001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574D8593" w14:textId="3704935F" w:rsidR="009001D7" w:rsidRPr="00F657FF" w:rsidRDefault="009001D7" w:rsidP="009001D7">
      <w:pPr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</w:t>
      </w:r>
    </w:p>
    <w:p w14:paraId="6B44E4BC" w14:textId="77777777" w:rsidR="00F657FF" w:rsidRPr="009001D7" w:rsidRDefault="00F657FF" w:rsidP="009001D7">
      <w:pPr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9001D7">
        <w:rPr>
          <w:rFonts w:ascii="Times New Roman" w:eastAsia="Times New Roman" w:hAnsi="Times New Roman" w:cs="Times New Roman"/>
          <w:sz w:val="20"/>
          <w:szCs w:val="28"/>
          <w:lang w:eastAsia="ru-RU"/>
        </w:rPr>
        <w:t>Ф.И.О. заявителя (члена семьи)</w:t>
      </w:r>
    </w:p>
    <w:p w14:paraId="4D07ECCB" w14:textId="77777777" w:rsidR="00F657FF" w:rsidRPr="00F657FF" w:rsidRDefault="00F657FF" w:rsidP="009001D7">
      <w:pPr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проживающему по адресу:</w:t>
      </w:r>
    </w:p>
    <w:p w14:paraId="4414022F" w14:textId="2A906DB8" w:rsidR="00F657FF" w:rsidRPr="00F657FF" w:rsidRDefault="00F657FF" w:rsidP="009001D7">
      <w:pPr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</w:t>
      </w:r>
      <w:r w:rsidR="009001D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</w:p>
    <w:p w14:paraId="4EA4A821" w14:textId="3D676B5A" w:rsidR="00F657FF" w:rsidRPr="009001D7" w:rsidRDefault="00F657FF" w:rsidP="009001D7">
      <w:pPr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9001D7">
        <w:rPr>
          <w:rFonts w:ascii="Times New Roman" w:eastAsia="Times New Roman" w:hAnsi="Times New Roman" w:cs="Times New Roman"/>
          <w:sz w:val="20"/>
          <w:szCs w:val="28"/>
          <w:lang w:eastAsia="ru-RU"/>
        </w:rPr>
        <w:t>адрес по данным о регистрации</w:t>
      </w:r>
    </w:p>
    <w:p w14:paraId="1DD2D8C6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3CD2F527" w14:textId="3CB3342A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Уважаемый(</w:t>
      </w:r>
      <w:proofErr w:type="spellStart"/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) __________________</w:t>
      </w:r>
      <w:r w:rsidR="009001D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___!</w:t>
      </w:r>
    </w:p>
    <w:p w14:paraId="0413AF1D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0231AC21" w14:textId="3C189E64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Ваше заявление, поступившее </w:t>
      </w:r>
      <w:r w:rsidR="009001D7"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уполномоченный орган,</w:t>
      </w: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сообщаем следующее.</w:t>
      </w:r>
    </w:p>
    <w:p w14:paraId="46A51121" w14:textId="26AF876D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___________ Вы (Ф.И.О., дата рождения гражданина, в интересах которого действует заявитель) состоите (состоит) на учете граждан в качестве нуждающихся в жилых помещениях, предоставляемых по договорам социального найма, в </w:t>
      </w:r>
      <w:r w:rsidR="009001D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Таштагольского муниципального округа</w:t>
      </w: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_______________ (основание, по которому гражданин состоит на учете) по категории</w:t>
      </w:r>
      <w:r w:rsidR="009001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_________________.</w:t>
      </w:r>
    </w:p>
    <w:p w14:paraId="458F0019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состоянию на ___________ Ваша очередь № ___.</w:t>
      </w:r>
    </w:p>
    <w:p w14:paraId="1A039926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17170705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уполномоченного органа</w:t>
      </w:r>
    </w:p>
    <w:p w14:paraId="697517D7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И.О. Фамилия</w:t>
      </w:r>
    </w:p>
    <w:p w14:paraId="4C2088D1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172DA17B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74A4609B" w14:textId="77777777" w:rsidR="009001D7" w:rsidRDefault="009001D7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44E4DF1" w14:textId="77777777" w:rsidR="009001D7" w:rsidRDefault="009001D7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9102261" w14:textId="77777777" w:rsidR="009001D7" w:rsidRDefault="009001D7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C287B08" w14:textId="77777777" w:rsidR="009001D7" w:rsidRDefault="009001D7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4B26D73" w14:textId="77777777" w:rsidR="009001D7" w:rsidRDefault="009001D7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DBD2728" w14:textId="77777777" w:rsidR="009001D7" w:rsidRDefault="009001D7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A3A4CAB" w14:textId="77777777" w:rsidR="009001D7" w:rsidRDefault="009001D7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4456D11" w14:textId="77777777" w:rsidR="009001D7" w:rsidRDefault="009001D7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0F652AA" w14:textId="6031F034" w:rsidR="009001D7" w:rsidRDefault="009001D7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6D8EAE8" w14:textId="77777777" w:rsidR="00903A8B" w:rsidRDefault="00903A8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637D274" w14:textId="77777777" w:rsidR="009001D7" w:rsidRDefault="009001D7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B967446" w14:textId="77777777" w:rsidR="009001D7" w:rsidRDefault="009001D7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BA5620F" w14:textId="33EBB166" w:rsidR="00594FC0" w:rsidRDefault="00594FC0" w:rsidP="009001D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</w:pPr>
    </w:p>
    <w:p w14:paraId="74017283" w14:textId="76931155" w:rsidR="00903A8B" w:rsidRDefault="00903A8B" w:rsidP="009001D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</w:pPr>
    </w:p>
    <w:p w14:paraId="030CF2ED" w14:textId="22D02A1E" w:rsidR="00903A8B" w:rsidRDefault="00903A8B" w:rsidP="009001D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</w:pPr>
    </w:p>
    <w:p w14:paraId="26EC8756" w14:textId="5B10AED4" w:rsidR="00903A8B" w:rsidRDefault="00903A8B" w:rsidP="009001D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</w:pPr>
    </w:p>
    <w:p w14:paraId="2A0FEAE3" w14:textId="3FB2C135" w:rsidR="00903A8B" w:rsidRDefault="00903A8B" w:rsidP="009001D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</w:pPr>
    </w:p>
    <w:p w14:paraId="47AAF7AE" w14:textId="04EC977F" w:rsidR="00903A8B" w:rsidRDefault="00903A8B" w:rsidP="009001D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</w:pPr>
    </w:p>
    <w:p w14:paraId="037C88FB" w14:textId="5B9FAE3E" w:rsidR="00903A8B" w:rsidRDefault="00903A8B" w:rsidP="009001D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</w:pPr>
    </w:p>
    <w:p w14:paraId="17EC6F0C" w14:textId="646CCFC3" w:rsidR="00903A8B" w:rsidRDefault="00903A8B" w:rsidP="009001D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</w:pPr>
    </w:p>
    <w:p w14:paraId="3D6B52B8" w14:textId="77777777" w:rsidR="00903A8B" w:rsidRDefault="00903A8B" w:rsidP="009001D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</w:pPr>
    </w:p>
    <w:p w14:paraId="149F5945" w14:textId="32DDA23A" w:rsidR="009001D7" w:rsidRPr="009001D7" w:rsidRDefault="009001D7" w:rsidP="009001D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9001D7"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lastRenderedPageBreak/>
        <w:t xml:space="preserve">ПРИЛОЖЕНИЕ </w:t>
      </w:r>
      <w:r w:rsidR="00594FC0"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t>6</w:t>
      </w:r>
    </w:p>
    <w:p w14:paraId="40306038" w14:textId="77777777" w:rsidR="009001D7" w:rsidRPr="009001D7" w:rsidRDefault="009001D7" w:rsidP="009001D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9001D7"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t>к административному регламенту</w:t>
      </w: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 w:rsidRPr="009001D7"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t>предоставления муниципальной услуги</w:t>
      </w:r>
    </w:p>
    <w:p w14:paraId="1AE80802" w14:textId="77777777" w:rsidR="009001D7" w:rsidRDefault="009001D7" w:rsidP="009001D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</w:pPr>
      <w:r w:rsidRPr="009001D7"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t>«Предоставление информации об очередности предоставления</w:t>
      </w: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 w:rsidRPr="009001D7"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t>жилых</w:t>
      </w:r>
    </w:p>
    <w:p w14:paraId="5287E907" w14:textId="77777777" w:rsidR="009001D7" w:rsidRPr="009001D7" w:rsidRDefault="009001D7" w:rsidP="009001D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9001D7"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t>помещений на условиях социального найма»</w:t>
      </w:r>
    </w:p>
    <w:p w14:paraId="43038324" w14:textId="77777777" w:rsidR="009001D7" w:rsidRDefault="009001D7" w:rsidP="009001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78CACE7F" w14:textId="77777777" w:rsidR="009001D7" w:rsidRPr="00F657FF" w:rsidRDefault="009001D7" w:rsidP="009001D7">
      <w:pPr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</w:t>
      </w:r>
    </w:p>
    <w:p w14:paraId="1760D6D9" w14:textId="77777777" w:rsidR="009001D7" w:rsidRPr="009001D7" w:rsidRDefault="009001D7" w:rsidP="009001D7">
      <w:pPr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9001D7">
        <w:rPr>
          <w:rFonts w:ascii="Times New Roman" w:eastAsia="Times New Roman" w:hAnsi="Times New Roman" w:cs="Times New Roman"/>
          <w:sz w:val="20"/>
          <w:szCs w:val="28"/>
          <w:lang w:eastAsia="ru-RU"/>
        </w:rPr>
        <w:t>Ф.И.О. заявителя (члена семьи)</w:t>
      </w:r>
    </w:p>
    <w:p w14:paraId="791F0E48" w14:textId="77777777" w:rsidR="009001D7" w:rsidRPr="00F657FF" w:rsidRDefault="009001D7" w:rsidP="009001D7">
      <w:pPr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проживающему по адресу:</w:t>
      </w:r>
    </w:p>
    <w:p w14:paraId="3773DCFD" w14:textId="77777777" w:rsidR="009001D7" w:rsidRPr="00F657FF" w:rsidRDefault="009001D7" w:rsidP="009001D7">
      <w:pPr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</w:p>
    <w:p w14:paraId="72F1A10F" w14:textId="77777777" w:rsidR="009001D7" w:rsidRPr="009001D7" w:rsidRDefault="009001D7" w:rsidP="009001D7">
      <w:pPr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9001D7">
        <w:rPr>
          <w:rFonts w:ascii="Times New Roman" w:eastAsia="Times New Roman" w:hAnsi="Times New Roman" w:cs="Times New Roman"/>
          <w:sz w:val="20"/>
          <w:szCs w:val="28"/>
          <w:lang w:eastAsia="ru-RU"/>
        </w:rPr>
        <w:t>адрес по данным о регистрации</w:t>
      </w:r>
    </w:p>
    <w:p w14:paraId="5E4DB725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667800B9" w14:textId="77777777" w:rsidR="00F657FF" w:rsidRPr="00F657FF" w:rsidRDefault="00F657FF" w:rsidP="009001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УВЕДОМЛЕНИЕ</w:t>
      </w:r>
    </w:p>
    <w:p w14:paraId="24C0A3D5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0D59E811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Уведомляем Вас об отказе в предоставлении информации об очередности предоставления жилых помещений на условиях социального найма в связи с _______________________ (основание отказа в предоставлении муниципальной услуги).</w:t>
      </w:r>
    </w:p>
    <w:p w14:paraId="4D2884CE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267BA842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уполномоченного органа И.О. Фамилия</w:t>
      </w:r>
    </w:p>
    <w:p w14:paraId="70F2A226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27437229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76AF3833" w14:textId="77777777" w:rsidR="009001D7" w:rsidRDefault="009001D7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6C2FA0E" w14:textId="77777777" w:rsidR="009001D7" w:rsidRDefault="009001D7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0E4963E" w14:textId="77777777" w:rsidR="009001D7" w:rsidRDefault="009001D7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A5F8AD8" w14:textId="77777777" w:rsidR="009001D7" w:rsidRDefault="009001D7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92AC74A" w14:textId="77777777" w:rsidR="009001D7" w:rsidRDefault="009001D7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E6F773C" w14:textId="77777777" w:rsidR="009001D7" w:rsidRDefault="009001D7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B82D02F" w14:textId="77777777" w:rsidR="009001D7" w:rsidRDefault="009001D7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53EA776" w14:textId="77777777" w:rsidR="009001D7" w:rsidRDefault="009001D7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12B8F22" w14:textId="77777777" w:rsidR="009001D7" w:rsidRDefault="009001D7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C01205D" w14:textId="77777777" w:rsidR="009001D7" w:rsidRDefault="009001D7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39EBE19" w14:textId="77777777" w:rsidR="009001D7" w:rsidRDefault="009001D7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7BE1B36" w14:textId="77777777" w:rsidR="009001D7" w:rsidRDefault="009001D7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EACB175" w14:textId="77777777" w:rsidR="009001D7" w:rsidRDefault="009001D7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716C121" w14:textId="77777777" w:rsidR="009001D7" w:rsidRDefault="009001D7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0C9A292" w14:textId="77777777" w:rsidR="009001D7" w:rsidRDefault="009001D7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2C901A9" w14:textId="77777777" w:rsidR="009001D7" w:rsidRDefault="009001D7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3AA5A14" w14:textId="77777777" w:rsidR="009001D7" w:rsidRDefault="009001D7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844BABF" w14:textId="7AB8B552" w:rsidR="00903A8B" w:rsidRDefault="00903A8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B11127D" w14:textId="77777777" w:rsidR="00903A8B" w:rsidRDefault="00903A8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EEF2993" w14:textId="481AC917" w:rsidR="00903A8B" w:rsidRDefault="00903A8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6A14548" w14:textId="77777777" w:rsidR="00903A8B" w:rsidRDefault="00903A8B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70B6F87" w14:textId="77777777" w:rsidR="009001D7" w:rsidRDefault="009001D7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E705D38" w14:textId="77777777" w:rsidR="009001D7" w:rsidRDefault="009001D7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04CF388" w14:textId="77777777" w:rsidR="009001D7" w:rsidRDefault="009001D7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816F86C" w14:textId="1C7436AF" w:rsidR="009001D7" w:rsidRDefault="009001D7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162ABB8" w14:textId="77777777" w:rsidR="000D2454" w:rsidRDefault="000D2454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17F472A" w14:textId="7A3616D6" w:rsidR="00F657FF" w:rsidRPr="009001D7" w:rsidRDefault="00F657FF" w:rsidP="009001D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9001D7"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t>ПРИЛОЖЕНИЕ 7</w:t>
      </w:r>
    </w:p>
    <w:p w14:paraId="6AD9FFE8" w14:textId="77777777" w:rsidR="00F657FF" w:rsidRPr="009001D7" w:rsidRDefault="00F657FF" w:rsidP="009001D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9001D7"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t>к административному регламенту</w:t>
      </w:r>
    </w:p>
    <w:p w14:paraId="483B4577" w14:textId="77777777" w:rsidR="00F657FF" w:rsidRPr="009001D7" w:rsidRDefault="00F657FF" w:rsidP="009001D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9001D7"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t>предоставления муниципальной услуги</w:t>
      </w:r>
    </w:p>
    <w:p w14:paraId="24E4CC82" w14:textId="77777777" w:rsidR="00F657FF" w:rsidRPr="009001D7" w:rsidRDefault="00F657FF" w:rsidP="009001D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9001D7"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t>«Предоставление информации об очередности предоставления</w:t>
      </w:r>
    </w:p>
    <w:p w14:paraId="78866EBD" w14:textId="77777777" w:rsidR="00F657FF" w:rsidRPr="009001D7" w:rsidRDefault="00F657FF" w:rsidP="009001D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9001D7"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t>жилых помещений на условиях социального найма»</w:t>
      </w:r>
    </w:p>
    <w:p w14:paraId="58534EDB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4FEAE284" w14:textId="61712B88" w:rsidR="00F657FF" w:rsidRPr="00F657FF" w:rsidRDefault="00360BD6" w:rsidP="000F5CFE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администрацию Таштагольского муниципального округа</w:t>
      </w:r>
    </w:p>
    <w:p w14:paraId="0100CA08" w14:textId="77777777" w:rsidR="00F657FF" w:rsidRPr="00F657FF" w:rsidRDefault="00F657FF" w:rsidP="000F5CFE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165353D9" w14:textId="3700CE50" w:rsidR="00F657FF" w:rsidRDefault="00F657FF" w:rsidP="000F5CFE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0F5CF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</w:t>
      </w:r>
    </w:p>
    <w:p w14:paraId="34F7A855" w14:textId="17B7560B" w:rsidR="000F5CFE" w:rsidRPr="00F657FF" w:rsidRDefault="000F5CFE" w:rsidP="000F5CFE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</w:t>
      </w:r>
    </w:p>
    <w:p w14:paraId="15C4757E" w14:textId="36D30DE9" w:rsidR="00F657FF" w:rsidRPr="000F5CFE" w:rsidRDefault="00F657FF" w:rsidP="000F5CFE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0F5CFE">
        <w:rPr>
          <w:rFonts w:ascii="Times New Roman" w:eastAsia="Times New Roman" w:hAnsi="Times New Roman" w:cs="Times New Roman"/>
          <w:sz w:val="20"/>
          <w:szCs w:val="28"/>
          <w:lang w:eastAsia="ru-RU"/>
        </w:rPr>
        <w:t>Ф.И.О. (при наличии) гражданина полностью, Ф.И.О.</w:t>
      </w:r>
    </w:p>
    <w:p w14:paraId="2CDC1098" w14:textId="59C9764A" w:rsidR="00F657FF" w:rsidRPr="000F5CFE" w:rsidRDefault="00F657FF" w:rsidP="000F5CFE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0F5CFE">
        <w:rPr>
          <w:rFonts w:ascii="Times New Roman" w:eastAsia="Times New Roman" w:hAnsi="Times New Roman" w:cs="Times New Roman"/>
          <w:sz w:val="20"/>
          <w:szCs w:val="28"/>
          <w:lang w:eastAsia="ru-RU"/>
        </w:rPr>
        <w:t>(при наличии)</w:t>
      </w:r>
    </w:p>
    <w:p w14:paraId="117560B0" w14:textId="14FB19CA" w:rsidR="00F657FF" w:rsidRPr="00F657FF" w:rsidRDefault="00F657FF" w:rsidP="000F5CFE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5CFE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должность и Ф.И.О. (при наличии) полностью представителя </w:t>
      </w: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</w:t>
      </w:r>
    </w:p>
    <w:p w14:paraId="5F0B0A61" w14:textId="275A1F41" w:rsidR="00F657FF" w:rsidRPr="000F5CFE" w:rsidRDefault="00F657FF" w:rsidP="000F5CFE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0F5CFE">
        <w:rPr>
          <w:rFonts w:ascii="Times New Roman" w:eastAsia="Times New Roman" w:hAnsi="Times New Roman" w:cs="Times New Roman"/>
          <w:sz w:val="20"/>
          <w:szCs w:val="28"/>
          <w:lang w:eastAsia="ru-RU"/>
        </w:rPr>
        <w:t>адрес проживания гражданина</w:t>
      </w:r>
    </w:p>
    <w:p w14:paraId="459A038B" w14:textId="71DE585F" w:rsidR="00F657FF" w:rsidRDefault="00F657FF" w:rsidP="000F5CFE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</w:t>
      </w:r>
    </w:p>
    <w:p w14:paraId="79F13144" w14:textId="1977C4F9" w:rsidR="000F5CFE" w:rsidRPr="00F657FF" w:rsidRDefault="000F5CFE" w:rsidP="000F5CFE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</w:t>
      </w:r>
    </w:p>
    <w:p w14:paraId="4086B4A0" w14:textId="59B084D9" w:rsidR="00F657FF" w:rsidRPr="000F5CFE" w:rsidRDefault="00F657FF" w:rsidP="000F5CFE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0F5CFE">
        <w:rPr>
          <w:rFonts w:ascii="Times New Roman" w:eastAsia="Times New Roman" w:hAnsi="Times New Roman" w:cs="Times New Roman"/>
          <w:sz w:val="20"/>
          <w:szCs w:val="28"/>
          <w:lang w:eastAsia="ru-RU"/>
        </w:rPr>
        <w:t>контактный телефон, адрес электронной</w:t>
      </w:r>
    </w:p>
    <w:p w14:paraId="0ACC42C2" w14:textId="476DC878" w:rsidR="00F657FF" w:rsidRPr="000F5CFE" w:rsidRDefault="00F657FF" w:rsidP="000F5CFE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0F5CFE">
        <w:rPr>
          <w:rFonts w:ascii="Times New Roman" w:eastAsia="Times New Roman" w:hAnsi="Times New Roman" w:cs="Times New Roman"/>
          <w:sz w:val="20"/>
          <w:szCs w:val="28"/>
          <w:lang w:eastAsia="ru-RU"/>
        </w:rPr>
        <w:t>почты, почтовый адрес</w:t>
      </w:r>
    </w:p>
    <w:p w14:paraId="5929BDC7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31626910" w14:textId="77777777" w:rsidR="00F657FF" w:rsidRPr="00F657FF" w:rsidRDefault="00F657FF" w:rsidP="000F5C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Заявление</w:t>
      </w:r>
    </w:p>
    <w:p w14:paraId="276568A0" w14:textId="77777777" w:rsidR="00F657FF" w:rsidRPr="00F657FF" w:rsidRDefault="00F657FF" w:rsidP="000F5C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исправлении ошибок и опечаток в документах, выданных в результате предоставления муниципальной услуги</w:t>
      </w:r>
    </w:p>
    <w:p w14:paraId="786B857B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6DAAEECC" w14:textId="65824A87" w:rsidR="000F5CFE" w:rsidRDefault="00F657FF" w:rsidP="000F5C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исправить ошибку (опечатку) в (реквизиты документа, заявленного к исправлению)</w:t>
      </w:r>
      <w:r w:rsidR="000F5C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ошибочно указанную информаци</w:t>
      </w:r>
      <w:r w:rsidR="000F5CFE">
        <w:rPr>
          <w:rFonts w:ascii="Times New Roman" w:eastAsia="Times New Roman" w:hAnsi="Times New Roman" w:cs="Times New Roman"/>
          <w:sz w:val="28"/>
          <w:szCs w:val="28"/>
          <w:lang w:eastAsia="ru-RU"/>
        </w:rPr>
        <w:t>ю ________________________</w:t>
      </w:r>
    </w:p>
    <w:p w14:paraId="054D0257" w14:textId="387E78C4" w:rsidR="00F657FF" w:rsidRPr="00F657FF" w:rsidRDefault="00F657FF" w:rsidP="000F5C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заменить на __________________________________________________</w:t>
      </w:r>
      <w:r w:rsidR="000F5CFE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</w:p>
    <w:p w14:paraId="765F756E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4728F525" w14:textId="77777777" w:rsidR="00F657FF" w:rsidRPr="00F657FF" w:rsidRDefault="00F657FF" w:rsidP="000F5C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 для исправления ошибки (опечатки)</w:t>
      </w:r>
    </w:p>
    <w:p w14:paraId="095173C5" w14:textId="77777777" w:rsidR="00F657FF" w:rsidRPr="00F657FF" w:rsidRDefault="00F657FF" w:rsidP="000F5C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(ссылка на документацию)</w:t>
      </w:r>
    </w:p>
    <w:p w14:paraId="14D3128D" w14:textId="77777777" w:rsidR="00F657FF" w:rsidRPr="00F657FF" w:rsidRDefault="00F657FF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007B77BB" w14:textId="77777777" w:rsidR="00F657FF" w:rsidRPr="00F657FF" w:rsidRDefault="00F657FF" w:rsidP="000F5C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 получения результата предоставления государственной услуги</w:t>
      </w:r>
    </w:p>
    <w:p w14:paraId="1BACDF82" w14:textId="526BE822" w:rsidR="00F657FF" w:rsidRPr="00F657FF" w:rsidRDefault="00F657FF" w:rsidP="000F5C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</w:t>
      </w:r>
      <w:r w:rsidR="000F5CFE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14:paraId="520735E6" w14:textId="422D73BD" w:rsidR="00F657FF" w:rsidRPr="000F5CFE" w:rsidRDefault="00F657FF" w:rsidP="000F5CF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0F5CFE">
        <w:rPr>
          <w:rFonts w:ascii="Times New Roman" w:eastAsia="Times New Roman" w:hAnsi="Times New Roman" w:cs="Times New Roman"/>
          <w:sz w:val="20"/>
          <w:szCs w:val="28"/>
          <w:lang w:eastAsia="ru-RU"/>
        </w:rPr>
        <w:t>(лично, почтой, электронной почто</w:t>
      </w:r>
      <w:r w:rsidR="000F5CFE">
        <w:rPr>
          <w:rFonts w:ascii="Times New Roman" w:eastAsia="Times New Roman" w:hAnsi="Times New Roman" w:cs="Times New Roman"/>
          <w:sz w:val="20"/>
          <w:szCs w:val="28"/>
          <w:lang w:eastAsia="ru-RU"/>
        </w:rPr>
        <w:t>й</w:t>
      </w:r>
      <w:r w:rsidRPr="000F5CFE">
        <w:rPr>
          <w:rFonts w:ascii="Times New Roman" w:eastAsia="Times New Roman" w:hAnsi="Times New Roman" w:cs="Times New Roman"/>
          <w:sz w:val="20"/>
          <w:szCs w:val="28"/>
          <w:lang w:eastAsia="ru-RU"/>
        </w:rPr>
        <w:t>)</w:t>
      </w:r>
    </w:p>
    <w:p w14:paraId="79AB9C52" w14:textId="77777777" w:rsidR="00F657FF" w:rsidRPr="00F657FF" w:rsidRDefault="00F657FF" w:rsidP="000F5C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Почтовый адрес: </w:t>
      </w:r>
    </w:p>
    <w:p w14:paraId="4798DD31" w14:textId="77777777" w:rsidR="00F657FF" w:rsidRPr="00F657FF" w:rsidRDefault="00F657FF" w:rsidP="000F5C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заявлению прилагаются следующие документы по описи:</w:t>
      </w:r>
    </w:p>
    <w:p w14:paraId="4E6A6DC0" w14:textId="77777777" w:rsidR="00F657FF" w:rsidRPr="00F657FF" w:rsidRDefault="00F657FF" w:rsidP="000F5C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</w:p>
    <w:p w14:paraId="64014D7E" w14:textId="77777777" w:rsidR="00F657FF" w:rsidRPr="00F657FF" w:rsidRDefault="00F657FF" w:rsidP="000F5C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</w:p>
    <w:p w14:paraId="2106C673" w14:textId="170FB2BD" w:rsidR="00F657FF" w:rsidRPr="00F657FF" w:rsidRDefault="00F657FF" w:rsidP="000F5C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Должность руководителя организации _________ _______________</w:t>
      </w:r>
      <w:r w:rsidR="000F5CFE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F657F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</w:p>
    <w:p w14:paraId="1BF7DDEE" w14:textId="1077566F" w:rsidR="00F657FF" w:rsidRPr="000F5CFE" w:rsidRDefault="000F5CFE" w:rsidP="00926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              </w:t>
      </w:r>
      <w:r w:rsidR="00F657FF" w:rsidRPr="000F5CFE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(для юридического </w:t>
      </w:r>
      <w:proofErr w:type="gramStart"/>
      <w:r w:rsidR="00F657FF" w:rsidRPr="000F5CFE">
        <w:rPr>
          <w:rFonts w:ascii="Times New Roman" w:eastAsia="Times New Roman" w:hAnsi="Times New Roman" w:cs="Times New Roman"/>
          <w:sz w:val="20"/>
          <w:szCs w:val="28"/>
          <w:lang w:eastAsia="ru-RU"/>
        </w:rPr>
        <w:t>лица)</w:t>
      </w: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                               </w:t>
      </w:r>
      <w:proofErr w:type="gramStart"/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  </w:t>
      </w:r>
      <w:r w:rsidR="00F657FF" w:rsidRPr="000F5CFE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(подпись) </w:t>
      </w: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        </w:t>
      </w:r>
      <w:proofErr w:type="gramStart"/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  </w:t>
      </w:r>
      <w:r w:rsidR="00F657FF" w:rsidRPr="000F5CFE">
        <w:rPr>
          <w:rFonts w:ascii="Times New Roman" w:eastAsia="Times New Roman" w:hAnsi="Times New Roman" w:cs="Times New Roman"/>
          <w:sz w:val="20"/>
          <w:szCs w:val="28"/>
          <w:lang w:eastAsia="ru-RU"/>
        </w:rPr>
        <w:t>(</w:t>
      </w:r>
      <w:proofErr w:type="gramEnd"/>
      <w:r w:rsidR="00F657FF" w:rsidRPr="000F5CFE">
        <w:rPr>
          <w:rFonts w:ascii="Times New Roman" w:eastAsia="Times New Roman" w:hAnsi="Times New Roman" w:cs="Times New Roman"/>
          <w:sz w:val="20"/>
          <w:szCs w:val="28"/>
          <w:lang w:eastAsia="ru-RU"/>
        </w:rPr>
        <w:t>расшифровка подписи)</w:t>
      </w:r>
    </w:p>
    <w:p w14:paraId="767910A0" w14:textId="3A13BAB6" w:rsidR="00D01C27" w:rsidRDefault="00D01C27" w:rsidP="00926D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1EEA898" w14:textId="5BC685D7" w:rsidR="00B0580E" w:rsidRDefault="00B0580E" w:rsidP="00926D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A0972E7" w14:textId="0789F40B" w:rsidR="00B0580E" w:rsidRDefault="00B0580E" w:rsidP="00926D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2640198" w14:textId="619DF584" w:rsidR="00B0580E" w:rsidRDefault="00B0580E" w:rsidP="00926D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3E0A5DE" w14:textId="5C47F21D" w:rsidR="00B0580E" w:rsidRDefault="00B0580E" w:rsidP="00926D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F2032C7" w14:textId="2148D9E1" w:rsidR="00B0580E" w:rsidRDefault="00B0580E" w:rsidP="00926D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8856FDC" w14:textId="4F75DBF6" w:rsidR="000D2454" w:rsidRPr="009001D7" w:rsidRDefault="000D2454" w:rsidP="000D245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9001D7"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t>8</w:t>
      </w:r>
    </w:p>
    <w:p w14:paraId="422131F3" w14:textId="77777777" w:rsidR="000D2454" w:rsidRPr="009001D7" w:rsidRDefault="000D2454" w:rsidP="000D245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9001D7"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t>к административному регламенту</w:t>
      </w:r>
    </w:p>
    <w:p w14:paraId="0E8607C1" w14:textId="77777777" w:rsidR="000D2454" w:rsidRPr="009001D7" w:rsidRDefault="000D2454" w:rsidP="000D245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9001D7"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t>предоставления муниципальной услуги</w:t>
      </w:r>
    </w:p>
    <w:p w14:paraId="46E42DBC" w14:textId="77777777" w:rsidR="000D2454" w:rsidRPr="009001D7" w:rsidRDefault="000D2454" w:rsidP="000D245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9001D7"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t>«Предоставление информации об очередности предоставления</w:t>
      </w:r>
    </w:p>
    <w:p w14:paraId="2A812A7A" w14:textId="77777777" w:rsidR="000D2454" w:rsidRDefault="000D2454" w:rsidP="000D245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9001D7"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t>жилых помещений на условиях социального найма»</w:t>
      </w:r>
    </w:p>
    <w:p w14:paraId="17D07555" w14:textId="32E23111" w:rsidR="000D2454" w:rsidRPr="000D2454" w:rsidRDefault="000D2454" w:rsidP="000D245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0D245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331F8C6" w14:textId="77777777" w:rsidR="000D2454" w:rsidRPr="000D2454" w:rsidRDefault="000D2454" w:rsidP="000D24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24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Основания для отказа в приеме заявления и документов</w:t>
      </w:r>
    </w:p>
    <w:p w14:paraId="1F2194EE" w14:textId="77777777" w:rsidR="000D2454" w:rsidRPr="000D2454" w:rsidRDefault="000D2454" w:rsidP="000D24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245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8"/>
        <w:gridCol w:w="8303"/>
      </w:tblGrid>
      <w:tr w:rsidR="000D2454" w:rsidRPr="000D2454" w14:paraId="75494085" w14:textId="77777777" w:rsidTr="000D2454">
        <w:trPr>
          <w:trHeight w:val="360"/>
          <w:jc w:val="center"/>
        </w:trPr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5B2F7F" w14:textId="77777777" w:rsidR="000D2454" w:rsidRPr="000D2454" w:rsidRDefault="000D2454" w:rsidP="000D2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245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№п/п</w:t>
            </w:r>
          </w:p>
        </w:tc>
        <w:tc>
          <w:tcPr>
            <w:tcW w:w="8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3A0E73" w14:textId="77777777" w:rsidR="000D2454" w:rsidRPr="000D2454" w:rsidRDefault="000D2454" w:rsidP="000D2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245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Основания для отказа</w:t>
            </w:r>
          </w:p>
        </w:tc>
      </w:tr>
      <w:tr w:rsidR="000D2454" w:rsidRPr="000D2454" w14:paraId="3E16CE21" w14:textId="77777777" w:rsidTr="000D2454">
        <w:trPr>
          <w:trHeight w:val="360"/>
          <w:jc w:val="center"/>
        </w:trPr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3D19FE" w14:textId="77777777" w:rsidR="000D2454" w:rsidRPr="000D2454" w:rsidRDefault="000D2454" w:rsidP="000D2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24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1AD980" w14:textId="77777777" w:rsidR="000D2454" w:rsidRPr="000D2454" w:rsidRDefault="000D2454" w:rsidP="000D2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24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Подача заявителем документов, не соответствующих требованиям, регламента</w:t>
            </w:r>
          </w:p>
        </w:tc>
      </w:tr>
      <w:tr w:rsidR="000D2454" w:rsidRPr="000D2454" w14:paraId="4EBCED23" w14:textId="77777777" w:rsidTr="000D2454">
        <w:trPr>
          <w:trHeight w:val="360"/>
          <w:jc w:val="center"/>
        </w:trPr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EE9E89" w14:textId="77777777" w:rsidR="000D2454" w:rsidRPr="000D2454" w:rsidRDefault="000D2454" w:rsidP="000D2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24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449960" w14:textId="77777777" w:rsidR="000D2454" w:rsidRPr="000D2454" w:rsidRDefault="000D2454" w:rsidP="000D2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24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Обращение ненадлежащего лица</w:t>
            </w:r>
          </w:p>
        </w:tc>
      </w:tr>
      <w:tr w:rsidR="000D2454" w:rsidRPr="000D2454" w14:paraId="08A3F664" w14:textId="77777777" w:rsidTr="000D2454">
        <w:trPr>
          <w:trHeight w:val="360"/>
          <w:jc w:val="center"/>
        </w:trPr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E23BD2" w14:textId="77777777" w:rsidR="000D2454" w:rsidRPr="000D2454" w:rsidRDefault="000D2454" w:rsidP="000D2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24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1DB48A" w14:textId="77777777" w:rsidR="000D2454" w:rsidRPr="000D2454" w:rsidRDefault="000D2454" w:rsidP="000D2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24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Предоставление неполного комплекта документов, необходимого для предоставления муниципальной услуги</w:t>
            </w:r>
          </w:p>
        </w:tc>
      </w:tr>
      <w:tr w:rsidR="000D2454" w:rsidRPr="000D2454" w14:paraId="0665EBA7" w14:textId="77777777" w:rsidTr="000D2454">
        <w:trPr>
          <w:trHeight w:val="360"/>
          <w:jc w:val="center"/>
        </w:trPr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300F28" w14:textId="77777777" w:rsidR="000D2454" w:rsidRPr="000D2454" w:rsidRDefault="000D2454" w:rsidP="000D2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24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C2272D" w14:textId="77777777" w:rsidR="000D2454" w:rsidRPr="000D2454" w:rsidRDefault="000D2454" w:rsidP="000D2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24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Представленные документы, необходимые для предоставления муниципальной услуги, утратили силу</w:t>
            </w:r>
          </w:p>
        </w:tc>
      </w:tr>
      <w:tr w:rsidR="000D2454" w:rsidRPr="000D2454" w14:paraId="7A7722EB" w14:textId="77777777" w:rsidTr="000D2454">
        <w:trPr>
          <w:trHeight w:val="360"/>
          <w:jc w:val="center"/>
        </w:trPr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0E145A" w14:textId="77777777" w:rsidR="000D2454" w:rsidRPr="000D2454" w:rsidRDefault="000D2454" w:rsidP="000D2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24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2F7A64" w14:textId="77777777" w:rsidR="000D2454" w:rsidRPr="000D2454" w:rsidRDefault="000D2454" w:rsidP="000D2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24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Представленные документы имеют подчистки и исправления текста, не заверенные в порядке, установленном законодательством Российской Федерации</w:t>
            </w:r>
          </w:p>
        </w:tc>
      </w:tr>
      <w:tr w:rsidR="000D2454" w:rsidRPr="000D2454" w14:paraId="0A75AE40" w14:textId="77777777" w:rsidTr="000D2454">
        <w:trPr>
          <w:trHeight w:val="360"/>
          <w:jc w:val="center"/>
        </w:trPr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839458" w14:textId="77777777" w:rsidR="000D2454" w:rsidRPr="000D2454" w:rsidRDefault="000D2454" w:rsidP="000D2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24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DEE14B" w14:textId="77777777" w:rsidR="000D2454" w:rsidRPr="000D2454" w:rsidRDefault="000D2454" w:rsidP="000D2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24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</w:t>
            </w:r>
          </w:p>
        </w:tc>
      </w:tr>
      <w:tr w:rsidR="000D2454" w:rsidRPr="000D2454" w14:paraId="6CC359A1" w14:textId="77777777" w:rsidTr="000D2454">
        <w:trPr>
          <w:trHeight w:val="360"/>
          <w:jc w:val="center"/>
        </w:trPr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AA82F9" w14:textId="77777777" w:rsidR="000D2454" w:rsidRPr="000D2454" w:rsidRDefault="000D2454" w:rsidP="000D2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24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6F6D5D" w14:textId="77777777" w:rsidR="000D2454" w:rsidRPr="000D2454" w:rsidRDefault="000D2454" w:rsidP="000D2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24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Несоблюдение установленных статьей 11 Федерального закона от 6 апреля 2011 года № 63-ФЗ «Об электронной подписи» условий признания действительности, усиленной квалифицированной электронной подписи</w:t>
            </w:r>
          </w:p>
        </w:tc>
      </w:tr>
    </w:tbl>
    <w:p w14:paraId="1D527552" w14:textId="77777777" w:rsidR="000D2454" w:rsidRPr="000D2454" w:rsidRDefault="000D2454" w:rsidP="000D24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245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7F6B79C4" w14:textId="77777777" w:rsidR="000D2454" w:rsidRPr="000D2454" w:rsidRDefault="000D2454" w:rsidP="000D24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245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19E85196" w14:textId="64E8770A" w:rsidR="000D2454" w:rsidRPr="009001D7" w:rsidRDefault="000D2454" w:rsidP="000D245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9001D7"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t>8.1</w:t>
      </w:r>
    </w:p>
    <w:p w14:paraId="008E9ABF" w14:textId="77777777" w:rsidR="000D2454" w:rsidRPr="009001D7" w:rsidRDefault="000D2454" w:rsidP="000D245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9001D7"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t>к административному регламенту</w:t>
      </w:r>
    </w:p>
    <w:p w14:paraId="79D34E26" w14:textId="77777777" w:rsidR="000D2454" w:rsidRPr="009001D7" w:rsidRDefault="000D2454" w:rsidP="000D245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9001D7"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t>предоставления муниципальной услуги</w:t>
      </w:r>
    </w:p>
    <w:p w14:paraId="3A6A13EC" w14:textId="77777777" w:rsidR="000D2454" w:rsidRPr="009001D7" w:rsidRDefault="000D2454" w:rsidP="000D245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9001D7"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t>«Предоставление информации об очередности предоставления</w:t>
      </w:r>
    </w:p>
    <w:p w14:paraId="128B1D61" w14:textId="77777777" w:rsidR="000D2454" w:rsidRDefault="000D2454" w:rsidP="000D245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9001D7">
        <w:rPr>
          <w:rFonts w:ascii="Times New Roman" w:eastAsia="Times New Roman" w:hAnsi="Times New Roman" w:cs="Times New Roman"/>
          <w:bCs/>
          <w:sz w:val="20"/>
          <w:szCs w:val="28"/>
          <w:lang w:eastAsia="ru-RU"/>
        </w:rPr>
        <w:t>жилых помещений на условиях социального найма»</w:t>
      </w:r>
    </w:p>
    <w:p w14:paraId="70B6BA18" w14:textId="77777777" w:rsidR="000D2454" w:rsidRPr="000D2454" w:rsidRDefault="000D2454" w:rsidP="000D24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245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2D0E1711" w14:textId="77777777" w:rsidR="000D2454" w:rsidRPr="000D2454" w:rsidRDefault="000D2454" w:rsidP="000D24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24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Основания для отказа в предоставлении муниципальной услуги</w:t>
      </w:r>
    </w:p>
    <w:p w14:paraId="1097B3D5" w14:textId="77777777" w:rsidR="000D2454" w:rsidRPr="000D2454" w:rsidRDefault="000D2454" w:rsidP="000D24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245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4"/>
        <w:gridCol w:w="8297"/>
      </w:tblGrid>
      <w:tr w:rsidR="000D2454" w:rsidRPr="000D2454" w14:paraId="39C3FCFE" w14:textId="77777777" w:rsidTr="000D2454">
        <w:trPr>
          <w:trHeight w:val="360"/>
          <w:jc w:val="center"/>
        </w:trPr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DA9EE3" w14:textId="77777777" w:rsidR="000D2454" w:rsidRPr="000D2454" w:rsidRDefault="000D2454" w:rsidP="000D2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245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0E4042" w14:textId="77777777" w:rsidR="000D2454" w:rsidRPr="000D2454" w:rsidRDefault="000D2454" w:rsidP="000D2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245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Основания для отказа</w:t>
            </w:r>
          </w:p>
        </w:tc>
      </w:tr>
      <w:tr w:rsidR="000D2454" w:rsidRPr="000D2454" w14:paraId="70480673" w14:textId="77777777" w:rsidTr="000D2454">
        <w:trPr>
          <w:trHeight w:val="360"/>
          <w:jc w:val="center"/>
        </w:trPr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CD6E06" w14:textId="77777777" w:rsidR="000D2454" w:rsidRPr="000D2454" w:rsidRDefault="000D2454" w:rsidP="000D2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24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02962D" w14:textId="77777777" w:rsidR="000D2454" w:rsidRPr="000D2454" w:rsidRDefault="000D2454" w:rsidP="000D2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24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заявлении не указаны фамилия, имя заявителя, почтовый адрес (адрес электронной почты), по которому должен быть направлен ответ заявителю</w:t>
            </w:r>
          </w:p>
        </w:tc>
      </w:tr>
      <w:tr w:rsidR="000D2454" w:rsidRPr="000D2454" w14:paraId="2DE15FF5" w14:textId="77777777" w:rsidTr="000D2454">
        <w:trPr>
          <w:trHeight w:val="360"/>
          <w:jc w:val="center"/>
        </w:trPr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2C5C45" w14:textId="77777777" w:rsidR="000D2454" w:rsidRPr="000D2454" w:rsidRDefault="000D2454" w:rsidP="000D2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24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DC8B86" w14:textId="77777777" w:rsidR="000D2454" w:rsidRPr="000D2454" w:rsidRDefault="000D2454" w:rsidP="000D2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24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заявлением о предоставление муниципальной услуги обратилось лицо, не предусмотренное в пункте 1.2. настоящего административного регламента</w:t>
            </w:r>
          </w:p>
        </w:tc>
      </w:tr>
      <w:tr w:rsidR="000D2454" w:rsidRPr="000D2454" w14:paraId="04CE9280" w14:textId="77777777" w:rsidTr="000D2454">
        <w:trPr>
          <w:trHeight w:val="360"/>
          <w:jc w:val="center"/>
        </w:trPr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2B1066" w14:textId="77777777" w:rsidR="000D2454" w:rsidRPr="000D2454" w:rsidRDefault="000D2454" w:rsidP="000D2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24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20DD17" w14:textId="77777777" w:rsidR="000D2454" w:rsidRPr="000D2454" w:rsidRDefault="000D2454" w:rsidP="000D2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24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заявлении содержатся нецензурные либо оскорбительные выражения, угрозы жизни, здоровью и имуществу должностного лица, а также членов его семьи</w:t>
            </w:r>
          </w:p>
        </w:tc>
      </w:tr>
      <w:tr w:rsidR="000D2454" w:rsidRPr="000D2454" w14:paraId="2C3FEE47" w14:textId="77777777" w:rsidTr="000D2454">
        <w:trPr>
          <w:trHeight w:val="360"/>
          <w:jc w:val="center"/>
        </w:trPr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D6F57F" w14:textId="77777777" w:rsidR="000D2454" w:rsidRPr="000D2454" w:rsidRDefault="000D2454" w:rsidP="000D2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24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94B711" w14:textId="77777777" w:rsidR="000D2454" w:rsidRPr="000D2454" w:rsidRDefault="000D2454" w:rsidP="000D2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24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 в заявлении не поддается прочтению</w:t>
            </w:r>
          </w:p>
        </w:tc>
      </w:tr>
      <w:tr w:rsidR="000D2454" w:rsidRPr="000D2454" w14:paraId="09473492" w14:textId="77777777" w:rsidTr="000D2454">
        <w:trPr>
          <w:jc w:val="center"/>
        </w:trPr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A4F13C" w14:textId="77777777" w:rsidR="000D2454" w:rsidRPr="000D2454" w:rsidRDefault="000D2454" w:rsidP="000D2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24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C763A9" w14:textId="5C9FC255" w:rsidR="000D2454" w:rsidRPr="000D2454" w:rsidRDefault="000D2454" w:rsidP="000D2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24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Отсутствуют документы, предусмотренные приложением 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0D2454" w:rsidRPr="000D2454" w14:paraId="039686DF" w14:textId="77777777" w:rsidTr="000D2454">
        <w:trPr>
          <w:jc w:val="center"/>
        </w:trPr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B8875B" w14:textId="77777777" w:rsidR="000D2454" w:rsidRPr="000D2454" w:rsidRDefault="000D2454" w:rsidP="000D2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24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2D5805" w14:textId="77777777" w:rsidR="000D2454" w:rsidRPr="000D2454" w:rsidRDefault="000D2454" w:rsidP="000D2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D24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Представлены документы, которые не подтверждают право заявителя на предоставление муниципальной услуги</w:t>
            </w:r>
          </w:p>
        </w:tc>
      </w:tr>
    </w:tbl>
    <w:p w14:paraId="02DB6190" w14:textId="77777777" w:rsidR="00B0580E" w:rsidRPr="000D2454" w:rsidRDefault="00B0580E" w:rsidP="000D24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B0580E" w:rsidRPr="000D2454" w:rsidSect="00F657FF">
      <w:headerReference w:type="default" r:id="rId14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2052D" w14:textId="77777777" w:rsidR="00E75598" w:rsidRDefault="00E75598" w:rsidP="00CA738B">
      <w:pPr>
        <w:spacing w:after="0" w:line="240" w:lineRule="auto"/>
      </w:pPr>
      <w:r>
        <w:separator/>
      </w:r>
    </w:p>
  </w:endnote>
  <w:endnote w:type="continuationSeparator" w:id="0">
    <w:p w14:paraId="68CFD634" w14:textId="77777777" w:rsidR="00E75598" w:rsidRDefault="00E75598" w:rsidP="00CA7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10567" w14:textId="77777777" w:rsidR="00E75598" w:rsidRDefault="00E75598" w:rsidP="00CA738B">
      <w:pPr>
        <w:spacing w:after="0" w:line="240" w:lineRule="auto"/>
      </w:pPr>
      <w:r>
        <w:separator/>
      </w:r>
    </w:p>
  </w:footnote>
  <w:footnote w:type="continuationSeparator" w:id="0">
    <w:p w14:paraId="451A43A4" w14:textId="77777777" w:rsidR="00E75598" w:rsidRDefault="00E75598" w:rsidP="00CA73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5228B" w14:textId="2E35E6CE" w:rsidR="00723817" w:rsidRPr="00CA738B" w:rsidRDefault="00723817" w:rsidP="00CA738B">
    <w:pPr>
      <w:pStyle w:val="a6"/>
      <w:jc w:val="right"/>
      <w:rPr>
        <w:rFonts w:ascii="Times New Roman" w:hAnsi="Times New Roman" w:cs="Times New Roman"/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BD7"/>
    <w:rsid w:val="000D2454"/>
    <w:rsid w:val="000F5CFE"/>
    <w:rsid w:val="00113DFD"/>
    <w:rsid w:val="001639EB"/>
    <w:rsid w:val="00167C1F"/>
    <w:rsid w:val="00360BD6"/>
    <w:rsid w:val="004160EC"/>
    <w:rsid w:val="004409DD"/>
    <w:rsid w:val="00594FC0"/>
    <w:rsid w:val="007068EB"/>
    <w:rsid w:val="00723817"/>
    <w:rsid w:val="0077710B"/>
    <w:rsid w:val="007F4BD7"/>
    <w:rsid w:val="008235F5"/>
    <w:rsid w:val="009001D7"/>
    <w:rsid w:val="00903A8B"/>
    <w:rsid w:val="00926D9B"/>
    <w:rsid w:val="00A5099D"/>
    <w:rsid w:val="00AC0552"/>
    <w:rsid w:val="00AF32BE"/>
    <w:rsid w:val="00B0580E"/>
    <w:rsid w:val="00B54163"/>
    <w:rsid w:val="00CA738B"/>
    <w:rsid w:val="00D01C27"/>
    <w:rsid w:val="00DC5CBE"/>
    <w:rsid w:val="00DD0768"/>
    <w:rsid w:val="00E70EFB"/>
    <w:rsid w:val="00E75598"/>
    <w:rsid w:val="00F65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9E773"/>
  <w15:chartTrackingRefBased/>
  <w15:docId w15:val="{CB81CE6A-0F14-4316-BD72-498C0C0FD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uiPriority w:val="99"/>
    <w:qFormat/>
    <w:rsid w:val="00F657FF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57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F657FF"/>
  </w:style>
  <w:style w:type="paragraph" w:customStyle="1" w:styleId="table0">
    <w:name w:val="table0"/>
    <w:basedOn w:val="a"/>
    <w:rsid w:val="00F657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">
    <w:name w:val="table"/>
    <w:basedOn w:val="a"/>
    <w:rsid w:val="00F657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F657F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926D9B"/>
    <w:pPr>
      <w:ind w:left="720"/>
      <w:contextualSpacing/>
    </w:pPr>
  </w:style>
  <w:style w:type="paragraph" w:customStyle="1" w:styleId="10">
    <w:name w:val="Гиперссылка1"/>
    <w:basedOn w:val="a"/>
    <w:link w:val="a5"/>
    <w:rsid w:val="00AF32BE"/>
    <w:pPr>
      <w:spacing w:after="0" w:line="240" w:lineRule="auto"/>
    </w:pPr>
    <w:rPr>
      <w:rFonts w:ascii="Times New Roman" w:eastAsia="Times New Roman" w:hAnsi="Times New Roman" w:cs="Times New Roman"/>
      <w:color w:val="0000FF"/>
      <w:sz w:val="20"/>
      <w:szCs w:val="20"/>
      <w:u w:val="single"/>
      <w:lang w:eastAsia="ru-RU"/>
    </w:rPr>
  </w:style>
  <w:style w:type="character" w:styleId="a5">
    <w:name w:val="Hyperlink"/>
    <w:basedOn w:val="a0"/>
    <w:link w:val="10"/>
    <w:rsid w:val="00AF32BE"/>
    <w:rPr>
      <w:rFonts w:ascii="Times New Roman" w:eastAsia="Times New Roman" w:hAnsi="Times New Roman" w:cs="Times New Roman"/>
      <w:color w:val="0000FF"/>
      <w:sz w:val="20"/>
      <w:szCs w:val="20"/>
      <w:u w:val="single"/>
      <w:lang w:eastAsia="ru-RU"/>
    </w:rPr>
  </w:style>
  <w:style w:type="paragraph" w:styleId="a6">
    <w:name w:val="header"/>
    <w:basedOn w:val="a"/>
    <w:link w:val="a7"/>
    <w:uiPriority w:val="99"/>
    <w:unhideWhenUsed/>
    <w:rsid w:val="00CA73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A738B"/>
  </w:style>
  <w:style w:type="paragraph" w:styleId="a8">
    <w:name w:val="footer"/>
    <w:basedOn w:val="a"/>
    <w:link w:val="a9"/>
    <w:uiPriority w:val="99"/>
    <w:unhideWhenUsed/>
    <w:rsid w:val="00CA73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A738B"/>
  </w:style>
  <w:style w:type="paragraph" w:styleId="aa">
    <w:name w:val="Balloon Text"/>
    <w:basedOn w:val="a"/>
    <w:link w:val="ab"/>
    <w:uiPriority w:val="99"/>
    <w:semiHidden/>
    <w:unhideWhenUsed/>
    <w:rsid w:val="00CA738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A738B"/>
    <w:rPr>
      <w:rFonts w:ascii="Calibri" w:hAnsi="Calibri" w:cs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370BA400-14C4-4CDB-8A8B-B11F2A1A2F55" TargetMode="External"/><Relationship Id="rId13" Type="http://schemas.openxmlformats.org/officeDocument/2006/relationships/hyperlink" Target="https://pravo-search.minjust.ru/bigs/showDocument.html?id=ADA5F6D8-A610-4CB9-813D-76424DA12372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pravo-search.minjust.ru/bigs/showDocument.html?id=ADA5F6D8-A610-4CB9-813D-76424DA12372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pravo-search.minjust.ru/bigs/showDocument.html?id=ADA5F6D8-A610-4CB9-813D-76424DA12372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pravo-search.minjust.ru/bigs/showDocument.html?id=4F48675C-2DC2-4B7B-8F43-C7D17AB9072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BBA0BFB1-06C7-4E50-A8D3-FE1045784BF1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B906C8-753D-40FA-A7D4-3AB7F9D925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7322</Words>
  <Characters>41739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Шарина</dc:creator>
  <cp:keywords/>
  <dc:description/>
  <cp:lastModifiedBy>ORGPC</cp:lastModifiedBy>
  <cp:revision>2</cp:revision>
  <cp:lastPrinted>2026-10-01T03:06:00Z</cp:lastPrinted>
  <dcterms:created xsi:type="dcterms:W3CDTF">2026-10-02T09:52:00Z</dcterms:created>
  <dcterms:modified xsi:type="dcterms:W3CDTF">2026-10-02T09:52:00Z</dcterms:modified>
</cp:coreProperties>
</file>