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33469" w14:textId="77777777" w:rsidR="00937517" w:rsidRPr="00DC3B7E" w:rsidRDefault="00937517" w:rsidP="00937517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DE776F" w14:textId="77777777" w:rsidR="00937517" w:rsidRPr="00DC3B7E" w:rsidRDefault="00937517" w:rsidP="0093751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698CE9E" w14:textId="77777777" w:rsidR="00937517" w:rsidRPr="00DC3B7E" w:rsidRDefault="00937517" w:rsidP="0093751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DC3B7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23C459C8" wp14:editId="3EB51164">
            <wp:simplePos x="0" y="0"/>
            <wp:positionH relativeFrom="column">
              <wp:posOffset>2377440</wp:posOffset>
            </wp:positionH>
            <wp:positionV relativeFrom="paragraph">
              <wp:posOffset>-285750</wp:posOffset>
            </wp:positionV>
            <wp:extent cx="799465" cy="937260"/>
            <wp:effectExtent l="19050" t="0" r="635" b="0"/>
            <wp:wrapNone/>
            <wp:docPr id="3" name="Рисунок 3" descr="Таштагольский МР-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Таштагольский МР-ПП-0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937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F3B4F73" w14:textId="77777777" w:rsidR="00937517" w:rsidRPr="00DC3B7E" w:rsidRDefault="00937517" w:rsidP="0093751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63D6A1" w14:textId="77777777" w:rsidR="00937517" w:rsidRPr="00DC3B7E" w:rsidRDefault="00937517" w:rsidP="00937517">
      <w:pPr>
        <w:pStyle w:val="2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7E2DAF08" w14:textId="77777777" w:rsidR="00937517" w:rsidRPr="00DC3B7E" w:rsidRDefault="00937517" w:rsidP="00937517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B7E">
        <w:rPr>
          <w:rFonts w:ascii="Times New Roman" w:hAnsi="Times New Roman" w:cs="Times New Roman"/>
          <w:color w:val="000000" w:themeColor="text1"/>
          <w:sz w:val="24"/>
          <w:szCs w:val="24"/>
        </w:rPr>
        <w:t>КЕМЕРОВСКАЯ ОБЛАСТЬ-КУЗБАСС</w:t>
      </w:r>
    </w:p>
    <w:p w14:paraId="39A0D039" w14:textId="77777777" w:rsidR="00937517" w:rsidRPr="00DC3B7E" w:rsidRDefault="00937517" w:rsidP="00937517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B7E">
        <w:rPr>
          <w:rFonts w:ascii="Times New Roman" w:hAnsi="Times New Roman" w:cs="Times New Roman"/>
          <w:color w:val="000000" w:themeColor="text1"/>
          <w:sz w:val="24"/>
          <w:szCs w:val="24"/>
        </w:rPr>
        <w:t>ТАШТАГОЛЬСКИЙ МУНИЦИПАЛЬНЫЙ ОКРУГ</w:t>
      </w:r>
    </w:p>
    <w:p w14:paraId="69610088" w14:textId="77777777" w:rsidR="00937517" w:rsidRPr="00DC3B7E" w:rsidRDefault="00937517" w:rsidP="00937517">
      <w:pPr>
        <w:pStyle w:val="2"/>
        <w:spacing w:before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C3B7E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  ТАШТАГОЛЬСКОГО МУНИЦИПАЛЬНОГО  ОКРУГА</w:t>
      </w:r>
    </w:p>
    <w:p w14:paraId="495E5BD7" w14:textId="77777777" w:rsidR="00937517" w:rsidRPr="00DC3B7E" w:rsidRDefault="00937517" w:rsidP="0093751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F6194D" w14:textId="77777777" w:rsidR="00937517" w:rsidRPr="00DC3B7E" w:rsidRDefault="00937517" w:rsidP="00937517">
      <w:pPr>
        <w:pStyle w:val="5"/>
        <w:spacing w:before="0" w:after="24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B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 О С Т А Н О В Л Е Н И Е</w:t>
      </w:r>
    </w:p>
    <w:p w14:paraId="533582C7" w14:textId="173B2AFA" w:rsidR="00937517" w:rsidRPr="00DC3B7E" w:rsidRDefault="00937517" w:rsidP="00937517">
      <w:pPr>
        <w:autoSpaceDE w:val="0"/>
        <w:autoSpaceDN w:val="0"/>
        <w:adjustRightInd w:val="0"/>
        <w:spacing w:before="48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C3B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  «</w:t>
      </w:r>
      <w:r w:rsidR="00737B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19</w:t>
      </w:r>
      <w:r w:rsidRPr="00DC3B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» </w:t>
      </w:r>
      <w:r w:rsidR="00DC3B7E" w:rsidRPr="00DC3B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мая</w:t>
      </w:r>
      <w:r w:rsidRPr="00DC3B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2026   № </w:t>
      </w:r>
      <w:r w:rsidR="00737B4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779 -</w:t>
      </w:r>
      <w:r w:rsidRPr="00DC3B7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</w:t>
      </w:r>
    </w:p>
    <w:p w14:paraId="46E6E409" w14:textId="77777777" w:rsidR="00937517" w:rsidRPr="00DC3B7E" w:rsidRDefault="00937517" w:rsidP="0093751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3B7E">
        <w:rPr>
          <w:rFonts w:ascii="Times New Roman" w:hAnsi="Times New Roman" w:cs="Times New Roman"/>
          <w:b/>
          <w:bCs/>
          <w:sz w:val="24"/>
          <w:szCs w:val="24"/>
        </w:rPr>
        <w:t xml:space="preserve">Об утверждении </w:t>
      </w:r>
      <w:r w:rsidRPr="00DC3B7E">
        <w:rPr>
          <w:rFonts w:ascii="Times New Roman" w:hAnsi="Times New Roman" w:cs="Times New Roman"/>
          <w:b/>
          <w:sz w:val="24"/>
          <w:szCs w:val="24"/>
        </w:rPr>
        <w:t xml:space="preserve">административного </w:t>
      </w:r>
      <w:hyperlink w:anchor="Par31" w:history="1">
        <w:r w:rsidRPr="00DC3B7E">
          <w:rPr>
            <w:rFonts w:ascii="Times New Roman" w:hAnsi="Times New Roman" w:cs="Times New Roman"/>
            <w:b/>
            <w:sz w:val="24"/>
            <w:szCs w:val="24"/>
          </w:rPr>
          <w:t>регламент</w:t>
        </w:r>
      </w:hyperlink>
      <w:r w:rsidRPr="00DC3B7E">
        <w:rPr>
          <w:rFonts w:ascii="Times New Roman" w:hAnsi="Times New Roman" w:cs="Times New Roman"/>
          <w:b/>
          <w:sz w:val="24"/>
          <w:szCs w:val="24"/>
        </w:rPr>
        <w:t xml:space="preserve">а предоставления муниципальной услуги </w:t>
      </w:r>
      <w:proofErr w:type="gramStart"/>
      <w:r w:rsidRPr="00DC3B7E">
        <w:rPr>
          <w:rFonts w:ascii="Times New Roman" w:hAnsi="Times New Roman" w:cs="Times New Roman"/>
          <w:b/>
          <w:sz w:val="24"/>
          <w:szCs w:val="24"/>
        </w:rPr>
        <w:t>« Утверждение</w:t>
      </w:r>
      <w:proofErr w:type="gramEnd"/>
      <w:r w:rsidRPr="00DC3B7E">
        <w:rPr>
          <w:rFonts w:ascii="Times New Roman" w:hAnsi="Times New Roman" w:cs="Times New Roman"/>
          <w:b/>
          <w:sz w:val="24"/>
          <w:szCs w:val="24"/>
        </w:rPr>
        <w:t xml:space="preserve"> схемы расположения земельного </w:t>
      </w:r>
      <w:proofErr w:type="gramStart"/>
      <w:r w:rsidRPr="00DC3B7E">
        <w:rPr>
          <w:rFonts w:ascii="Times New Roman" w:hAnsi="Times New Roman" w:cs="Times New Roman"/>
          <w:b/>
          <w:sz w:val="24"/>
          <w:szCs w:val="24"/>
        </w:rPr>
        <w:t>участка  или</w:t>
      </w:r>
      <w:proofErr w:type="gramEnd"/>
      <w:r w:rsidRPr="00DC3B7E">
        <w:rPr>
          <w:rFonts w:ascii="Times New Roman" w:hAnsi="Times New Roman" w:cs="Times New Roman"/>
          <w:b/>
          <w:sz w:val="24"/>
          <w:szCs w:val="24"/>
        </w:rPr>
        <w:t xml:space="preserve"> земельных участков на кадастровом плане территории»</w:t>
      </w:r>
    </w:p>
    <w:p w14:paraId="22C6FBA6" w14:textId="77777777" w:rsidR="00937517" w:rsidRPr="00DC3B7E" w:rsidRDefault="00937517" w:rsidP="00937517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C3B7E">
        <w:rPr>
          <w:rFonts w:ascii="Times New Roman" w:hAnsi="Times New Roman" w:cs="Times New Roman"/>
          <w:bCs/>
          <w:sz w:val="24"/>
          <w:szCs w:val="24"/>
        </w:rPr>
        <w:t xml:space="preserve">В соответствии с </w:t>
      </w:r>
      <w:bookmarkStart w:id="0" w:name="_Hlk224807439"/>
      <w:r w:rsidR="00816D40" w:rsidRPr="00DC3B7E">
        <w:rPr>
          <w:rFonts w:ascii="Times New Roman" w:hAnsi="Times New Roman" w:cs="Times New Roman"/>
          <w:bCs/>
          <w:sz w:val="24"/>
          <w:szCs w:val="24"/>
        </w:rPr>
        <w:fldChar w:fldCharType="begin"/>
      </w:r>
      <w:r w:rsidRPr="00DC3B7E">
        <w:rPr>
          <w:rFonts w:ascii="Times New Roman" w:hAnsi="Times New Roman" w:cs="Times New Roman"/>
          <w:bCs/>
          <w:sz w:val="24"/>
          <w:szCs w:val="24"/>
        </w:rPr>
        <w:instrText xml:space="preserve"> HYPERLINK "https://pravo-search.minjust.ru/bigs/showDocument.html?id=9CF2F1C3-393D-4051-A52D-9923B0E51C0C" \t "_blank" </w:instrText>
      </w:r>
      <w:r w:rsidR="00816D40" w:rsidRPr="00DC3B7E">
        <w:rPr>
          <w:rFonts w:ascii="Times New Roman" w:hAnsi="Times New Roman" w:cs="Times New Roman"/>
          <w:bCs/>
          <w:sz w:val="24"/>
          <w:szCs w:val="24"/>
        </w:rPr>
      </w:r>
      <w:r w:rsidR="00816D40" w:rsidRPr="00DC3B7E">
        <w:rPr>
          <w:rFonts w:ascii="Times New Roman" w:hAnsi="Times New Roman" w:cs="Times New Roman"/>
          <w:bCs/>
          <w:sz w:val="24"/>
          <w:szCs w:val="24"/>
        </w:rPr>
        <w:fldChar w:fldCharType="separate"/>
      </w:r>
      <w:r w:rsidRPr="00DC3B7E">
        <w:rPr>
          <w:rStyle w:val="a4"/>
          <w:rFonts w:ascii="Times New Roman" w:hAnsi="Times New Roman" w:cs="Times New Roman"/>
          <w:bCs/>
          <w:color w:val="auto"/>
          <w:sz w:val="24"/>
          <w:szCs w:val="24"/>
          <w:u w:val="none"/>
        </w:rPr>
        <w:t>Земельным кодексом</w:t>
      </w:r>
      <w:r w:rsidR="00816D40" w:rsidRPr="00DC3B7E">
        <w:rPr>
          <w:rFonts w:ascii="Times New Roman" w:hAnsi="Times New Roman" w:cs="Times New Roman"/>
          <w:bCs/>
          <w:sz w:val="24"/>
          <w:szCs w:val="24"/>
        </w:rPr>
        <w:fldChar w:fldCharType="end"/>
      </w:r>
      <w:r w:rsidRPr="00DC3B7E">
        <w:rPr>
          <w:rFonts w:ascii="Times New Roman" w:hAnsi="Times New Roman" w:cs="Times New Roman"/>
          <w:bCs/>
          <w:sz w:val="24"/>
          <w:szCs w:val="24"/>
        </w:rPr>
        <w:t xml:space="preserve"> Российской Федерации</w:t>
      </w:r>
      <w:bookmarkEnd w:id="0"/>
      <w:r w:rsidRPr="00DC3B7E">
        <w:rPr>
          <w:rFonts w:ascii="Times New Roman" w:hAnsi="Times New Roman" w:cs="Times New Roman"/>
          <w:bCs/>
          <w:sz w:val="24"/>
          <w:szCs w:val="24"/>
        </w:rPr>
        <w:t xml:space="preserve">, Федеральным законом </w:t>
      </w:r>
      <w:hyperlink r:id="rId6" w:tgtFrame="_blank" w:history="1">
        <w:r w:rsidRPr="00DC3B7E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от 20.03.2025 №33-ФЗ</w:t>
        </w:r>
      </w:hyperlink>
      <w:r w:rsidRPr="00DC3B7E">
        <w:rPr>
          <w:rFonts w:ascii="Times New Roman" w:hAnsi="Times New Roman" w:cs="Times New Roman"/>
          <w:bCs/>
          <w:sz w:val="24"/>
          <w:szCs w:val="24"/>
        </w:rPr>
        <w:t xml:space="preserve"> «Об общих принципах организации местного самоуправления в единой системе публичной власти», Федеральным законом </w:t>
      </w:r>
      <w:hyperlink r:id="rId7" w:tgtFrame="_blank" w:history="1">
        <w:r w:rsidRPr="00DC3B7E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от 27 июля 2010 года № 210-ФЗ</w:t>
        </w:r>
      </w:hyperlink>
      <w:r w:rsidRPr="00DC3B7E">
        <w:rPr>
          <w:rFonts w:ascii="Times New Roman" w:hAnsi="Times New Roman" w:cs="Times New Roman"/>
          <w:bCs/>
          <w:sz w:val="24"/>
          <w:szCs w:val="24"/>
        </w:rPr>
        <w:t xml:space="preserve"> «Об организации предоставления государственных и муниципальных услуг», Постановлением Правительства Российской Федерации </w:t>
      </w:r>
      <w:hyperlink r:id="rId8" w:tgtFrame="_blank" w:history="1">
        <w:r w:rsidRPr="00DC3B7E">
          <w:rPr>
            <w:rStyle w:val="a4"/>
            <w:rFonts w:ascii="Times New Roman" w:hAnsi="Times New Roman" w:cs="Times New Roman"/>
            <w:bCs/>
            <w:color w:val="auto"/>
            <w:sz w:val="24"/>
            <w:szCs w:val="24"/>
            <w:u w:val="none"/>
          </w:rPr>
          <w:t>от 20 июля 2021 года № 1228</w:t>
        </w:r>
      </w:hyperlink>
      <w:r w:rsidRPr="00DC3B7E">
        <w:rPr>
          <w:rFonts w:ascii="Times New Roman" w:hAnsi="Times New Roman" w:cs="Times New Roman"/>
          <w:bCs/>
          <w:sz w:val="24"/>
          <w:szCs w:val="24"/>
        </w:rPr>
        <w:t xml:space="preserve">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и отдельных положений актов Правительства Российской Федерации»</w:t>
      </w:r>
      <w:r w:rsidRPr="00DC3B7E">
        <w:rPr>
          <w:rFonts w:ascii="Times New Roman" w:hAnsi="Times New Roman" w:cs="Times New Roman"/>
          <w:sz w:val="24"/>
          <w:szCs w:val="24"/>
        </w:rPr>
        <w:t>, Администрация Таштагольского муниципального округа постановляет</w:t>
      </w:r>
      <w:r w:rsidRPr="00DC3B7E">
        <w:rPr>
          <w:rFonts w:ascii="Times New Roman" w:hAnsi="Times New Roman" w:cs="Times New Roman"/>
          <w:bCs/>
          <w:sz w:val="24"/>
          <w:szCs w:val="24"/>
        </w:rPr>
        <w:t>:</w:t>
      </w:r>
    </w:p>
    <w:p w14:paraId="46B0C2A1" w14:textId="77777777" w:rsidR="00937517" w:rsidRPr="00DC3B7E" w:rsidRDefault="00937517" w:rsidP="0093751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C3B7E">
        <w:rPr>
          <w:rFonts w:ascii="Times New Roman" w:hAnsi="Times New Roman" w:cs="Times New Roman"/>
          <w:sz w:val="24"/>
          <w:szCs w:val="24"/>
        </w:rPr>
        <w:t>1.  У</w:t>
      </w:r>
      <w:r w:rsidRPr="00DC3B7E">
        <w:rPr>
          <w:rFonts w:ascii="Times New Roman" w:hAnsi="Times New Roman" w:cs="Times New Roman"/>
          <w:bCs/>
          <w:sz w:val="24"/>
          <w:szCs w:val="24"/>
        </w:rPr>
        <w:t xml:space="preserve">твердить административный регламент предоставления муниципальной услуги </w:t>
      </w:r>
      <w:r w:rsidRPr="00DC3B7E">
        <w:rPr>
          <w:rFonts w:ascii="Times New Roman" w:hAnsi="Times New Roman" w:cs="Times New Roman"/>
          <w:sz w:val="24"/>
          <w:szCs w:val="24"/>
        </w:rPr>
        <w:t>«Утверждение схемы расположения земельного участка  или земельных участков на кадастровом плане территории»</w:t>
      </w:r>
      <w:r w:rsidRPr="00DC3B7E">
        <w:rPr>
          <w:rFonts w:ascii="Times New Roman" w:hAnsi="Times New Roman" w:cs="Times New Roman"/>
          <w:bCs/>
          <w:sz w:val="24"/>
          <w:szCs w:val="24"/>
        </w:rPr>
        <w:t xml:space="preserve"> согласно Приложению №1.</w:t>
      </w:r>
    </w:p>
    <w:p w14:paraId="06278497" w14:textId="77777777" w:rsidR="00937517" w:rsidRPr="00DC3B7E" w:rsidRDefault="00937517" w:rsidP="0093751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C3B7E">
        <w:rPr>
          <w:rFonts w:ascii="Times New Roman" w:hAnsi="Times New Roman" w:cs="Times New Roman"/>
          <w:bCs/>
          <w:sz w:val="24"/>
          <w:szCs w:val="24"/>
        </w:rPr>
        <w:t>2. Постановление Администрации Таштагольского муниципального района  № 1549-п  от 23.12.2022 года  признать утратившим силу.</w:t>
      </w:r>
    </w:p>
    <w:p w14:paraId="35165020" w14:textId="77777777" w:rsidR="00937517" w:rsidRPr="00DC3B7E" w:rsidRDefault="00937517" w:rsidP="0093751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DC3B7E">
        <w:rPr>
          <w:rFonts w:ascii="Times New Roman" w:hAnsi="Times New Roman" w:cs="Times New Roman"/>
          <w:sz w:val="24"/>
          <w:szCs w:val="24"/>
        </w:rPr>
        <w:t xml:space="preserve">3.  </w:t>
      </w:r>
      <w:r w:rsidRPr="00DC3B7E">
        <w:rPr>
          <w:rStyle w:val="a6"/>
          <w:rFonts w:ascii="Times New Roman" w:hAnsi="Times New Roman" w:cs="Times New Roman"/>
          <w:b w:val="0"/>
          <w:sz w:val="24"/>
          <w:szCs w:val="24"/>
        </w:rPr>
        <w:t>Пресс-секретарю Главы Таштагольского муниципального округа (Кустова М.Л.) настоящее постановление опубликовать в газете «Красная Шория»  и разместить на официальном сайте администрации Таштагольского муниципального округа в сети «Интернет».</w:t>
      </w:r>
    </w:p>
    <w:p w14:paraId="340CA91A" w14:textId="77777777" w:rsidR="00937517" w:rsidRPr="00DC3B7E" w:rsidRDefault="00937517" w:rsidP="0093751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3B7E">
        <w:rPr>
          <w:rFonts w:ascii="Times New Roman" w:hAnsi="Times New Roman" w:cs="Times New Roman"/>
          <w:sz w:val="24"/>
          <w:szCs w:val="24"/>
        </w:rPr>
        <w:t xml:space="preserve">4. Контроль за исполнением постановления возложить на </w:t>
      </w:r>
      <w:proofErr w:type="spellStart"/>
      <w:r w:rsidR="00DC3B7E" w:rsidRPr="00DC3B7E">
        <w:rPr>
          <w:rFonts w:ascii="Times New Roman" w:hAnsi="Times New Roman" w:cs="Times New Roman"/>
          <w:sz w:val="24"/>
          <w:szCs w:val="24"/>
        </w:rPr>
        <w:t>и.</w:t>
      </w:r>
      <w:proofErr w:type="gramStart"/>
      <w:r w:rsidR="00DC3B7E" w:rsidRPr="00DC3B7E">
        <w:rPr>
          <w:rFonts w:ascii="Times New Roman" w:hAnsi="Times New Roman" w:cs="Times New Roman"/>
          <w:sz w:val="24"/>
          <w:szCs w:val="24"/>
        </w:rPr>
        <w:t>о.первого</w:t>
      </w:r>
      <w:proofErr w:type="spellEnd"/>
      <w:proofErr w:type="gramEnd"/>
      <w:r w:rsidRPr="00DC3B7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C3B7E">
        <w:rPr>
          <w:rFonts w:ascii="Times New Roman" w:hAnsi="Times New Roman" w:cs="Times New Roman"/>
          <w:sz w:val="24"/>
          <w:szCs w:val="24"/>
        </w:rPr>
        <w:t>заместителя  главы</w:t>
      </w:r>
      <w:proofErr w:type="gramEnd"/>
      <w:r w:rsidRPr="00DC3B7E">
        <w:rPr>
          <w:rFonts w:ascii="Times New Roman" w:hAnsi="Times New Roman" w:cs="Times New Roman"/>
          <w:sz w:val="24"/>
          <w:szCs w:val="24"/>
        </w:rPr>
        <w:t xml:space="preserve"> Таштагольского муниципального </w:t>
      </w:r>
      <w:proofErr w:type="gramStart"/>
      <w:r w:rsidRPr="00DC3B7E">
        <w:rPr>
          <w:rFonts w:ascii="Times New Roman" w:hAnsi="Times New Roman" w:cs="Times New Roman"/>
          <w:sz w:val="24"/>
          <w:szCs w:val="24"/>
        </w:rPr>
        <w:t xml:space="preserve">округа  </w:t>
      </w:r>
      <w:proofErr w:type="spellStart"/>
      <w:r w:rsidR="00DC3B7E" w:rsidRPr="00DC3B7E">
        <w:rPr>
          <w:rFonts w:ascii="Times New Roman" w:hAnsi="Times New Roman" w:cs="Times New Roman"/>
          <w:sz w:val="24"/>
          <w:szCs w:val="24"/>
        </w:rPr>
        <w:t>Швайгерта</w:t>
      </w:r>
      <w:proofErr w:type="spellEnd"/>
      <w:proofErr w:type="gramEnd"/>
      <w:r w:rsidR="00DC3B7E" w:rsidRPr="00DC3B7E">
        <w:rPr>
          <w:rFonts w:ascii="Times New Roman" w:hAnsi="Times New Roman" w:cs="Times New Roman"/>
          <w:sz w:val="24"/>
          <w:szCs w:val="24"/>
        </w:rPr>
        <w:t xml:space="preserve"> В.С.</w:t>
      </w:r>
    </w:p>
    <w:p w14:paraId="64C01D3D" w14:textId="77777777" w:rsidR="00937517" w:rsidRPr="00DC3B7E" w:rsidRDefault="00DC3B7E" w:rsidP="00937517">
      <w:pPr>
        <w:spacing w:after="0"/>
        <w:ind w:firstLine="567"/>
        <w:jc w:val="both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DC3B7E">
        <w:rPr>
          <w:rStyle w:val="a6"/>
          <w:rFonts w:ascii="Times New Roman" w:hAnsi="Times New Roman" w:cs="Times New Roman"/>
          <w:b w:val="0"/>
          <w:sz w:val="24"/>
          <w:szCs w:val="24"/>
        </w:rPr>
        <w:t>5</w:t>
      </w:r>
      <w:r w:rsidR="00937517" w:rsidRPr="00DC3B7E">
        <w:rPr>
          <w:rStyle w:val="a6"/>
          <w:rFonts w:ascii="Times New Roman" w:hAnsi="Times New Roman" w:cs="Times New Roman"/>
          <w:b w:val="0"/>
          <w:sz w:val="24"/>
          <w:szCs w:val="24"/>
        </w:rPr>
        <w:t>.  Постановление  вступает в силу с момента его официального  опубликования.</w:t>
      </w:r>
    </w:p>
    <w:p w14:paraId="392EA259" w14:textId="77777777" w:rsidR="00937517" w:rsidRPr="00DC3B7E" w:rsidRDefault="00937517" w:rsidP="00937517">
      <w:pPr>
        <w:spacing w:after="0"/>
        <w:ind w:firstLine="567"/>
        <w:jc w:val="both"/>
        <w:rPr>
          <w:rStyle w:val="a6"/>
          <w:rFonts w:ascii="Times New Roman" w:hAnsi="Times New Roman" w:cs="Times New Roman"/>
          <w:b w:val="0"/>
          <w:sz w:val="24"/>
          <w:szCs w:val="24"/>
        </w:rPr>
      </w:pPr>
    </w:p>
    <w:p w14:paraId="4D170D78" w14:textId="77777777" w:rsidR="00937517" w:rsidRPr="00DC3B7E" w:rsidRDefault="00937517" w:rsidP="00937517">
      <w:pPr>
        <w:spacing w:after="0"/>
        <w:ind w:firstLine="567"/>
        <w:jc w:val="both"/>
        <w:rPr>
          <w:rStyle w:val="a6"/>
          <w:rFonts w:ascii="Times New Roman" w:hAnsi="Times New Roman" w:cs="Times New Roman"/>
          <w:b w:val="0"/>
          <w:sz w:val="24"/>
          <w:szCs w:val="24"/>
        </w:rPr>
      </w:pPr>
    </w:p>
    <w:p w14:paraId="086C85F8" w14:textId="77777777" w:rsidR="00937517" w:rsidRPr="00DC3B7E" w:rsidRDefault="00DC3B7E" w:rsidP="00937517">
      <w:pPr>
        <w:spacing w:after="0" w:line="240" w:lineRule="auto"/>
        <w:ind w:firstLine="142"/>
        <w:jc w:val="both"/>
        <w:rPr>
          <w:rStyle w:val="a6"/>
          <w:rFonts w:ascii="Times New Roman" w:hAnsi="Times New Roman" w:cs="Times New Roman"/>
          <w:b w:val="0"/>
          <w:sz w:val="24"/>
          <w:szCs w:val="24"/>
        </w:rPr>
      </w:pPr>
      <w:r w:rsidRPr="00DC3B7E">
        <w:rPr>
          <w:rStyle w:val="a6"/>
          <w:rFonts w:ascii="Times New Roman" w:hAnsi="Times New Roman" w:cs="Times New Roman"/>
          <w:b w:val="0"/>
          <w:sz w:val="24"/>
          <w:szCs w:val="24"/>
        </w:rPr>
        <w:t>Глава</w:t>
      </w:r>
      <w:r w:rsidR="00937517" w:rsidRPr="00DC3B7E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</w:t>
      </w:r>
    </w:p>
    <w:p w14:paraId="465C389C" w14:textId="77777777" w:rsidR="00937517" w:rsidRPr="00DC3B7E" w:rsidRDefault="00937517" w:rsidP="00B64C01">
      <w:pPr>
        <w:spacing w:after="0" w:line="240" w:lineRule="auto"/>
        <w:ind w:firstLine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C3B7E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Таштагольского муниципального округа                           </w:t>
      </w:r>
      <w:r w:rsidR="00B64C01" w:rsidRPr="00DC3B7E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       </w:t>
      </w:r>
      <w:r w:rsidRPr="00DC3B7E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  </w:t>
      </w:r>
      <w:r w:rsidR="00DC3B7E" w:rsidRPr="00DC3B7E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       </w:t>
      </w:r>
      <w:r w:rsidR="00DC3B7E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                    </w:t>
      </w:r>
      <w:r w:rsidR="00DC3B7E" w:rsidRPr="00DC3B7E">
        <w:rPr>
          <w:rStyle w:val="a6"/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DC3B7E" w:rsidRPr="00DC3B7E">
        <w:rPr>
          <w:rStyle w:val="a6"/>
          <w:rFonts w:ascii="Times New Roman" w:hAnsi="Times New Roman" w:cs="Times New Roman"/>
          <w:b w:val="0"/>
          <w:sz w:val="24"/>
          <w:szCs w:val="24"/>
        </w:rPr>
        <w:t>В.Н.Макута</w:t>
      </w:r>
      <w:proofErr w:type="spellEnd"/>
    </w:p>
    <w:p w14:paraId="5AF49761" w14:textId="77777777" w:rsidR="00DC3B7E" w:rsidRDefault="00DC3B7E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46054DA" w14:textId="77777777" w:rsidR="00DC3B7E" w:rsidRDefault="00DC3B7E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2EA42FA0" w14:textId="77777777" w:rsidR="00DC3B7E" w:rsidRDefault="00DC3B7E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6BC3CD7C" w14:textId="77777777" w:rsidR="00DC3B7E" w:rsidRDefault="00DC3B7E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1AF0F5F" w14:textId="77777777" w:rsidR="00DC3B7E" w:rsidRDefault="00DC3B7E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3ED9D22" w14:textId="77777777" w:rsidR="0061073D" w:rsidRPr="00DC3B7E" w:rsidRDefault="0061073D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Утвержден </w:t>
      </w:r>
    </w:p>
    <w:p w14:paraId="0DB1F13B" w14:textId="77777777" w:rsidR="0061073D" w:rsidRPr="00DC3B7E" w:rsidRDefault="0061073D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постановлением Администрации </w:t>
      </w:r>
    </w:p>
    <w:p w14:paraId="7E8009AB" w14:textId="77777777" w:rsidR="0061073D" w:rsidRPr="00DC3B7E" w:rsidRDefault="00937517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Таштагольского муниципального</w:t>
      </w:r>
      <w:r w:rsidR="0061073D" w:rsidRPr="00DC3B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округа</w:t>
      </w:r>
    </w:p>
    <w:p w14:paraId="10FFEFE4" w14:textId="77777777" w:rsidR="0061073D" w:rsidRPr="00DC3B7E" w:rsidRDefault="00DC3B7E" w:rsidP="00937517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о</w:t>
      </w:r>
      <w:r w:rsidR="0061073D" w:rsidRPr="00DC3B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</w:t>
      </w:r>
      <w:r w:rsidRPr="00DC3B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="00937517" w:rsidRPr="00DC3B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№    </w:t>
      </w:r>
      <w:r w:rsidR="0061073D" w:rsidRPr="00DC3B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-п</w:t>
      </w:r>
    </w:p>
    <w:p w14:paraId="45A2C097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 </w:t>
      </w:r>
    </w:p>
    <w:p w14:paraId="0FC334A1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P37"/>
      <w:bookmarkEnd w:id="1"/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Административный регламент предоставления муниципальной услуги «Утверждение схемы расположения земельного участка или земельных участков на кадастровом плане территории»</w:t>
      </w:r>
    </w:p>
    <w:p w14:paraId="4EC6BAD0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38F98B7D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Общие положения</w:t>
      </w:r>
    </w:p>
    <w:p w14:paraId="586910A7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51B0B321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1.1. Предмет регулирования административного регламента.</w:t>
      </w:r>
    </w:p>
    <w:p w14:paraId="02D4D860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Административный регламент предоставления муниципальной услуги «Утверждение схемы расположения земельного участка или земельных участков на кадастровом плане территории» (далее соответственно - административный регламент; муниципальная услуга) – нормативный правовой акт, устанавливающий порядок предоставления и стандарт предоставления муниципальной услуги.</w:t>
      </w:r>
    </w:p>
    <w:p w14:paraId="3A7D971E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Административный регламент разработан в целях повышения качества и доступности предоставления муниципальной услуги, создания комфортных условий для участников отношений, возникающих при ее предоставлении, а также определения сроков и последовательности действий (административных процедур) </w:t>
      </w:r>
      <w:r w:rsidR="001F71F6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Комитет по управлению муниципальным имуществом Таштагольского муниципального округа </w:t>
      </w: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уполномоченный орган) при предоставлении муниципальной услуги по утверждению схемы расположения земельного участка или земельных участков на кадастровом плане территории.</w:t>
      </w:r>
    </w:p>
    <w:p w14:paraId="7F1B353C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Круг заявителей.</w:t>
      </w:r>
    </w:p>
    <w:p w14:paraId="51D63FBF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1.2.1. Заявителями являются физические и юридические лица, заинтересованные в утверждении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 (далее – заявитель).</w:t>
      </w:r>
    </w:p>
    <w:p w14:paraId="23587375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1.2.2. Интересы заявителей могут представлять иные лица в соответствии с законодательством Российской Федерации (далее – представители).</w:t>
      </w:r>
    </w:p>
    <w:p w14:paraId="135206A7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1.2.3. От имени физических лиц заявления могут подавать:</w:t>
      </w:r>
    </w:p>
    <w:p w14:paraId="4CD60285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1) законные представители (родители, усыновители, опекуны) несовершеннолетних в возрасте до 14 лет;</w:t>
      </w:r>
    </w:p>
    <w:p w14:paraId="492B7797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опекуны недееспособных граждан;</w:t>
      </w:r>
    </w:p>
    <w:p w14:paraId="2397BC71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представители, действующие в силу полномочий, основанных на доверенности или договоре.</w:t>
      </w:r>
    </w:p>
    <w:p w14:paraId="0F24F3B3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1.2.4. От имени юридического лица заявления могут подавать:</w:t>
      </w:r>
    </w:p>
    <w:p w14:paraId="17A5D9CB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1) лица, действующие в соответствии с законом, иными правовыми актами и учредительными документами без доверенности;</w:t>
      </w:r>
    </w:p>
    <w:p w14:paraId="50A10A53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представители в силу полномочий, основанных на доверенности или договоре;</w:t>
      </w:r>
    </w:p>
    <w:p w14:paraId="4D15FA3A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3) участники юридического лица в предусмотренных законом случаях.</w:t>
      </w:r>
    </w:p>
    <w:p w14:paraId="5F2D685F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1.3. Требование предоставления заявителю муниципальной услуги в 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(функций)».</w:t>
      </w:r>
    </w:p>
    <w:p w14:paraId="6C09F487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по вопросу предоставления заявителю муниципальной услуги размещается на официальном сайте Администрации </w:t>
      </w:r>
      <w:r w:rsidR="00937517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Таштагольского муниципального</w:t>
      </w: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округа, а также в ЕПГУ, РПГУ.</w:t>
      </w:r>
    </w:p>
    <w:p w14:paraId="54F6CE16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B4D0354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Стандарт предоставления муниципальной услуги</w:t>
      </w:r>
    </w:p>
    <w:p w14:paraId="74855F1E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B9EE52E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2.1. Наименование муниципальной услуги.</w:t>
      </w:r>
    </w:p>
    <w:p w14:paraId="59CAE31C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муниципальной услуги: «Утверждение схемы расположения земельного участка или земельных участков на кадастровом плане территории».</w:t>
      </w:r>
    </w:p>
    <w:p w14:paraId="57779B5D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2.2. Наименование органа, предоставляющего муниципальную услугу.</w:t>
      </w:r>
    </w:p>
    <w:p w14:paraId="229011BC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2.2.1. Муниципальная услуга предоставляется Управлением по земельным ресурсам и муниципальному имуществу Администрации </w:t>
      </w:r>
      <w:r w:rsidR="00937517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Таштагольского муниципального округа</w:t>
      </w: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уполномоченный орган).</w:t>
      </w:r>
    </w:p>
    <w:p w14:paraId="0C050FB3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2.2.2. МФЦ участвует в предоставлении муниципальной услуги в части:</w:t>
      </w:r>
    </w:p>
    <w:p w14:paraId="3937F48F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1) информирования о порядке предоставления муниципальной услуги;</w:t>
      </w:r>
    </w:p>
    <w:p w14:paraId="32ADE412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2) приема заявлений и документов, необходимых для предоставления муниципальной услуги;</w:t>
      </w:r>
    </w:p>
    <w:p w14:paraId="54136360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3) выдачи результата предоставления муниципальной услуги.</w:t>
      </w:r>
    </w:p>
    <w:p w14:paraId="06D835BE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110"/>
      <w:bookmarkEnd w:id="2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2.2.3. В предоставлении муниципальной услуги принимают участие в порядке межведомственного взаимодействия следующие государственные органы и организации:</w:t>
      </w:r>
    </w:p>
    <w:p w14:paraId="2F9261A9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1) Управление Федеральной налоговой службы по Кемеровской области – Кузбассу;</w:t>
      </w:r>
    </w:p>
    <w:p w14:paraId="1DB96D9C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2) Управление Федеральной службы государственной регистрации, кадастра и картографии по Кемеровской области – Кузбассу;</w:t>
      </w:r>
    </w:p>
    <w:p w14:paraId="6DAEABA6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Публично-Правовая Компания «</w:t>
      </w:r>
      <w:proofErr w:type="spellStart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Роскадастр</w:t>
      </w:r>
      <w:proofErr w:type="spellEnd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60FBDF10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_Hlk204587965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2.3. Результат предоставления муниципальной услуги.</w:t>
      </w:r>
      <w:bookmarkEnd w:id="3"/>
    </w:p>
    <w:p w14:paraId="39A9480C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2.3.1. Результатом предоставления муниципальной услуги являются:</w:t>
      </w:r>
    </w:p>
    <w:p w14:paraId="2E3DC908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1) решение об утверждении схемы расположения земельного участка или земельных участков на кадастровом плане территории, принятое в форме распоряжения уполномоченного органа (далее – утверждение схемы), по форме согласно приложению № 7 к административному регламенту;</w:t>
      </w:r>
    </w:p>
    <w:p w14:paraId="1355F520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отказ в утверждении схемы расположения земельного участка или земельных участков на кадастровом плане территории, принятый в форме решения уполномоченного органа (далее – отказ в утверждении схемы), по форме согласно приложению № 8 к административному регламенту.</w:t>
      </w:r>
    </w:p>
    <w:p w14:paraId="63A98F76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2.3.2. Результат предоставления муниципальной услуги оформляется в письменном виде на бумажном носителе.</w:t>
      </w:r>
    </w:p>
    <w:p w14:paraId="7AF17C9A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2.3.3. Решение об утверждении схемы (отказ в утверждении схемы) выдается в форме электронного документа посредством ЕПГУ, РПГУ, подписанного электронной подписью (при наличии технической возможности), в случае, если это указано в заявлении об утверждении схемы, направленном через ЕПГУ, РПГУ.</w:t>
      </w:r>
    </w:p>
    <w:p w14:paraId="1D461EE0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2.3.4. Результат предоставления муниципальной услуги может быть получен:</w:t>
      </w:r>
    </w:p>
    <w:p w14:paraId="261B45D4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1) в уполномоченном органе на бумажном носителе при личном обращении;</w:t>
      </w:r>
    </w:p>
    <w:p w14:paraId="7F52904E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2) почтовым отправлением;</w:t>
      </w:r>
    </w:p>
    <w:p w14:paraId="1D770CAE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3) в МФЦ на бумажном носителе при личном обращении;</w:t>
      </w:r>
    </w:p>
    <w:p w14:paraId="7B2E2AED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4) на ЕПГУ, РПГУ (при наличии технической возможности), в том числе в форме электронного документа, подписанного электронной подписью.</w:t>
      </w:r>
    </w:p>
    <w:p w14:paraId="3531BD62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_Hlk204588375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2.4. Срок предоставления муниципальной услуги.</w:t>
      </w:r>
      <w:bookmarkEnd w:id="4"/>
    </w:p>
    <w:p w14:paraId="503B3909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P128"/>
      <w:bookmarkEnd w:id="5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2.4.1. </w:t>
      </w:r>
      <w:bookmarkStart w:id="6" w:name="_Hlk204781586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Максимальный срок предоставления муниципальной услуги </w:t>
      </w:r>
      <w:bookmarkEnd w:id="6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составляет 20 календарных дней со дня поступления в уполномоченный орган заявления об утверждении схемы расположения земельного участка или земельных участков на кадастровом плане территории.</w:t>
      </w:r>
    </w:p>
    <w:p w14:paraId="0B07DF58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2.4.2. Максимальный срок предоставления муниципальной услуги составляет 30 календарных дней со дня поступления в уполномоченный орган заявления об утверждении схемы расположения земельного участка или земельных участков на кадастровом плане территории в соответствии с подпунктом 3 пункта 4 статьи 39.11 </w:t>
      </w:r>
      <w:hyperlink r:id="rId9" w:tgtFrame="_blank" w:history="1">
        <w:r w:rsidRPr="00DC3B7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Земельного кодекса</w:t>
        </w:r>
      </w:hyperlink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в случае образования земельного участка для его продажи или предоставления в аренду путем проведения аукциона по инициативе заинтересованных в предоставлении земельного участка гражданина или юридического лица.</w:t>
      </w:r>
    </w:p>
    <w:p w14:paraId="480FFAFA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2.4.3. Максимальный срок предоставления муниципальной услуги составляет 10 рабочих дней со дня поступления в уполномоченный орган заявления об утверждении схемы расположения земельного участка, предоставляемого для строительства объектов электроэнергетики в целях технологического присоединения.</w:t>
      </w:r>
    </w:p>
    <w:p w14:paraId="281C11A7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2.4.4. В случае подачи документов в МФЦ срок предоставления муниципальной услуги исчисляется со дня поступления в уполномоченный орган документов из МФЦ.</w:t>
      </w:r>
    </w:p>
    <w:p w14:paraId="57DDFC6C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_Hlk204588571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2.4.5. Срок предоставления муниципальной услуги в электронном виде с использованием ЕПГУ, РПГУ не отличается от других сроков предоставления муниципальной услуги, предусмотренных регламентом.</w:t>
      </w:r>
      <w:bookmarkEnd w:id="7"/>
    </w:p>
    <w:p w14:paraId="7A29A362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2.4.6. Сроки исполнения отдельных административных процедур (действий) по предоставлению муниципальной услуги указаны в разделе 3 административного регламента.</w:t>
      </w:r>
    </w:p>
    <w:p w14:paraId="2A6DD2E0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" w:name="P133"/>
      <w:bookmarkStart w:id="9" w:name="_Hlk204588839"/>
      <w:bookmarkEnd w:id="8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2.5. Размер платы, взимаемой с заявителя при предоставлении муниципальной услуги, и способы ее взимания.</w:t>
      </w:r>
      <w:bookmarkEnd w:id="9"/>
    </w:p>
    <w:p w14:paraId="523FA0FC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муниципальной услуги осуществляется бесплатно.</w:t>
      </w:r>
    </w:p>
    <w:p w14:paraId="6E0FB391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14:paraId="6B68C193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минут.</w:t>
      </w:r>
    </w:p>
    <w:p w14:paraId="2CD72701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2.7. Срок регистрации запроса заявителя о предоставлении муниципальной услуги.</w:t>
      </w:r>
    </w:p>
    <w:p w14:paraId="55001BEA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0" w:name="_Hlk207093389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2.7.1. Заявление, представленное заявителем либо его представителем в уполномоченный орган, регистрируется в день его поступления.</w:t>
      </w:r>
      <w:bookmarkEnd w:id="10"/>
    </w:p>
    <w:p w14:paraId="003BD5F3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2.7.2. Заявление, представленное заявителем либо его представителем через МФЦ, регистрируется уполномоченным органом в день поступления от МФЦ.</w:t>
      </w:r>
    </w:p>
    <w:p w14:paraId="128B7B03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2.7.3. Заявление, поступившее в электронной форме на ЕПГУ, РПГУ регистрируется уполномоченным органом в день его поступления в случае отсутствия автоматической регистрации запросов на ЕПГУ, РПГУ.</w:t>
      </w:r>
    </w:p>
    <w:p w14:paraId="0BFACA42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2.7.4. Заявление, поступившее в нерабочее время, регистрируется уполномоченным органом в первый рабочий день.</w:t>
      </w:r>
    </w:p>
    <w:p w14:paraId="2F2DEF3F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2.8. Требования к помещениям, в которых предоставляется муниципальная услуга.</w:t>
      </w:r>
    </w:p>
    <w:p w14:paraId="10400270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помещениям, в которых предоставляется муниципальная услуга, размещены на официальном сайте Администрации Беловского городского округа www.belovo42.ru, в федеральном реестре, на ЕПГУ, РПГУ.</w:t>
      </w:r>
    </w:p>
    <w:p w14:paraId="02AA315F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2.9. Показатели доступности и качества муниципальной услуги.</w:t>
      </w:r>
    </w:p>
    <w:p w14:paraId="5634C335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Показатели доступности и качества муниципальной услуги размещены на официальном сайте Администрации </w:t>
      </w:r>
      <w:r w:rsidR="001F71F6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Таштагольского муниципального </w:t>
      </w:r>
      <w:proofErr w:type="gramStart"/>
      <w:r w:rsidR="001F71F6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округа </w:t>
      </w: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федеральном реестре, на ЕПГУ, РПГУ.</w:t>
      </w:r>
    </w:p>
    <w:p w14:paraId="41319CDA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 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14:paraId="275B2473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2.10.1. Услуги, которые являются необходимыми и обязательными для предоставления муниципальной услуги, отсутствуют.</w:t>
      </w:r>
    </w:p>
    <w:p w14:paraId="6E920DAA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2.10.2. Перечень информационных систем, используемых для предоставления муниципальной услуги:</w:t>
      </w:r>
    </w:p>
    <w:p w14:paraId="7423344E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1) ЕПГУ;</w:t>
      </w:r>
    </w:p>
    <w:p w14:paraId="059A96CA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2) РПГУ;</w:t>
      </w:r>
    </w:p>
    <w:p w14:paraId="16978001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3) СМЭВ.</w:t>
      </w:r>
    </w:p>
    <w:p w14:paraId="4D1657D1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6D33C244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75B0A6A2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3.5.1. административного регламента, с учетом требования, предусмотренного частью 3 статьи 5 Федерального закона </w:t>
      </w:r>
      <w:hyperlink r:id="rId10" w:tgtFrame="_blank" w:history="1">
        <w:r w:rsidRPr="00DC3B7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от 27 июля 2010 года № 210-ФЗ</w:t>
        </w:r>
      </w:hyperlink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организации предоставления государственных и муниципальных услуг».</w:t>
      </w:r>
    </w:p>
    <w:p w14:paraId="14F57F7A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2.10.4. Предоставление муниципальной услуги в МФЦ осуществляется при наличии соглашения с таким МФЦ.</w:t>
      </w:r>
    </w:p>
    <w:p w14:paraId="29283115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МФЦ, в которых организуется предоставление муниципальной услуги, не могут принимать решение об отказе в приеме заявления на предоставление муниципальной услуги и документов и (или) информации, необходимых для ее предоставления.</w:t>
      </w:r>
    </w:p>
    <w:p w14:paraId="05EFAA3B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2.10.5. Выдача заявителю результата предоставления муниципальной услуги в МФЦ,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 уполномоченным органом, а также выдача документов, включая составление на бумажном носителе и заверение выписок из информационных систем уполномоченного органа, возможна при личном обращении заявителя, при условии подачи заявления на предоставление муниципальной услуги, а также документов, необходимых для предоставления муниципальной услуги, через МФЦ.</w:t>
      </w:r>
    </w:p>
    <w:p w14:paraId="5662445E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2.11. Исчерпывающий перечень документов, необходимых для предоставления муниципальной услуги.</w:t>
      </w:r>
      <w:bookmarkStart w:id="11" w:name="_Hlk204782079"/>
      <w:bookmarkEnd w:id="11"/>
    </w:p>
    <w:p w14:paraId="12E5A710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2.11.1. Для получения муниципальной услуги заявитель подает в уполномоченный орган заявление по форме согласно приложению № 5 к административному регламенту.</w:t>
      </w:r>
    </w:p>
    <w:p w14:paraId="0F46CD48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2" w:name="P139"/>
      <w:bookmarkStart w:id="13" w:name="P170"/>
      <w:bookmarkStart w:id="14" w:name="_Hlk204591006"/>
      <w:bookmarkEnd w:id="12"/>
      <w:bookmarkEnd w:id="13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2.11.2. Исчерпывающий перечень документов, необходимых для предоставления муниципальной услуги, приведен в приложении № 3 к административному регламенту.</w:t>
      </w:r>
      <w:bookmarkEnd w:id="14"/>
    </w:p>
    <w:p w14:paraId="2A3E0D0A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14:paraId="2986EFDB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5" w:name="_Hlk204782397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2.12.1.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приведен в приложении № 4 к административному регламенту.</w:t>
      </w:r>
      <w:bookmarkEnd w:id="15"/>
    </w:p>
    <w:p w14:paraId="38AC7961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2.12.2. Основания для приостановления предоставления муниципальной услуги законодательством Российской Федерации не предусмотрены.</w:t>
      </w:r>
    </w:p>
    <w:p w14:paraId="4BB94964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2.12.3. Исчерпывающий перечень оснований для отказа в предоставлении муниципальной услуги приведен в приложении № 4 к административному регламенту. </w:t>
      </w:r>
    </w:p>
    <w:p w14:paraId="1E41624A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2.13. Порядок получения заявителем сведений, в том числе в электронной форме, о ходе рассмотрения запроса о предоставлении муниципальной услуги.</w:t>
      </w:r>
    </w:p>
    <w:p w14:paraId="4D646602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Получение заявителем сведений о ходе рассмотрения заявления о предоставлении муниципальной услуги происходит посредством направления уполномоченным органом информации в личный кабинет на ЕГПУ и (или) по адресу электронной почты, указанному в заявлении, по выбору заявителя.</w:t>
      </w:r>
    </w:p>
    <w:p w14:paraId="1FAA2C40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2.14. Порядок оставления запроса заявителя о предоставлении муниципальной услуги без рассмотрения.</w:t>
      </w:r>
    </w:p>
    <w:p w14:paraId="5E705EB4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Оставление запроса заявителя о предоставлении муниципальной услуги без рассмотрения</w:t>
      </w:r>
      <w:r w:rsidR="00A3024D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предусмотрено.</w:t>
      </w:r>
    </w:p>
    <w:p w14:paraId="17EDF5DC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2.15. Порядок исправления допущенных ошибок и опечаток в выданных в результате предоставления муниципальной услуги документов, в том числе исчерпывающий перечень оснований для отказа в исправлении таких опечаток и ошибок.</w:t>
      </w:r>
    </w:p>
    <w:p w14:paraId="1EFDC3ED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Порядок исправления допущенных ошибок и опечаток в выданных в результате предоставления муниципальной услуги документов, в том числе исчерпывающий перечень оснований для отказа в исправлении таких опечаток и ошибок указан в разделе 3 административного регламента.</w:t>
      </w:r>
    </w:p>
    <w:p w14:paraId="08522E1F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2.16. Порядок выдачи дубликата документа, выданного по результатам предоставления муниципальной услуги в том числе исчерпывающий перечень оснований для отказа в выдаче этого дубликата.</w:t>
      </w:r>
    </w:p>
    <w:p w14:paraId="53C018A1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выдачи дубликата документа, выданного по результатам предоставления муниципальной услуги в том числе исчерпывающий перечень оснований для отказа в выдаче этого дубликата указан в разделе 3 административного регламента.</w:t>
      </w:r>
    </w:p>
    <w:p w14:paraId="0B7DA944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ED341D5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6" w:name="P287"/>
      <w:bookmarkEnd w:id="16"/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Состав, последовательность и сроки выполнения</w:t>
      </w:r>
    </w:p>
    <w:p w14:paraId="3991880F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административных процедур</w:t>
      </w:r>
    </w:p>
    <w:p w14:paraId="1F1D6EB5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72CE5A1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Перечень осуществляемых при предоставлении муниципальной услуги административных процедур. </w:t>
      </w:r>
    </w:p>
    <w:p w14:paraId="20721D18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14:paraId="54D2DFC2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прием и регистрация заявления и документов, необходимых для предоставления муниципальной услуги;</w:t>
      </w:r>
    </w:p>
    <w:p w14:paraId="38DEFE9A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2)межведомственное информационное взаимодействие;</w:t>
      </w:r>
    </w:p>
    <w:p w14:paraId="5DDA2DB7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принятие решения о предоставлении (отказе в </w:t>
      </w:r>
      <w:proofErr w:type="gramStart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предоставлении)муниципальной</w:t>
      </w:r>
      <w:proofErr w:type="gramEnd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услуги;</w:t>
      </w:r>
    </w:p>
    <w:p w14:paraId="1618A22B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4) предоставление результата муниципальной услуги.</w:t>
      </w:r>
    </w:p>
    <w:p w14:paraId="4A12198C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" w:name="_Hlk204782544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Прием и регистрация заявления и документов (или) информации, необходимых для предоставление муниципальной услуги.</w:t>
      </w:r>
      <w:bookmarkEnd w:id="17"/>
    </w:p>
    <w:p w14:paraId="336AE61A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3.2.1. Форма заявления (запроса) приведена в приложении № 5 к административному регламенту и перечень документов и (или) информации, необходимых для предоставления муниципальной услуги приведен в приложении № 3 к административному регламенту.</w:t>
      </w:r>
    </w:p>
    <w:p w14:paraId="270A4FE9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начала административной процедуры является поступление заявления и документов, предусмотренных пунктами 2.11. административного регламента, в уполномоченный орган, МФЦ с заявлением и документами; поступление заявления и копий документов в электронной форме через ЕПГУ, РПГУ (при наличии технической возможности).</w:t>
      </w:r>
    </w:p>
    <w:p w14:paraId="51A856AA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Требования к форматам заявлений и иных документов, представляемых в форме электронных документов, необходимых для предоставления муниципальной услуги:</w:t>
      </w:r>
    </w:p>
    <w:p w14:paraId="42119A5D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3.2.2.1. Электронные документы представляются в следующих форматах:</w:t>
      </w:r>
    </w:p>
    <w:p w14:paraId="385BBD20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proofErr w:type="spellStart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xml</w:t>
      </w:r>
      <w:proofErr w:type="spellEnd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</w:r>
      <w:proofErr w:type="spellStart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xml</w:t>
      </w:r>
      <w:proofErr w:type="spellEnd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2733836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proofErr w:type="spellStart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doc</w:t>
      </w:r>
      <w:proofErr w:type="spellEnd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docx</w:t>
      </w:r>
      <w:proofErr w:type="spellEnd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odt</w:t>
      </w:r>
      <w:proofErr w:type="spellEnd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для документов с текстовым содержанием, не включающим формулы (за исключением документов, указанных в подпункте «в» настоящего пункта);</w:t>
      </w:r>
    </w:p>
    <w:p w14:paraId="09404351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proofErr w:type="spellStart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xls</w:t>
      </w:r>
      <w:proofErr w:type="spellEnd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xlsx</w:t>
      </w:r>
      <w:proofErr w:type="spellEnd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ods</w:t>
      </w:r>
      <w:proofErr w:type="spellEnd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для документов, содержащих расчеты;</w:t>
      </w:r>
    </w:p>
    <w:p w14:paraId="016329C9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</w:t>
      </w:r>
      <w:proofErr w:type="spellStart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pdf</w:t>
      </w:r>
      <w:proofErr w:type="spellEnd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jpg</w:t>
      </w:r>
      <w:proofErr w:type="spellEnd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jpeg</w:t>
      </w:r>
      <w:proofErr w:type="spellEnd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png</w:t>
      </w:r>
      <w:proofErr w:type="spellEnd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bmp</w:t>
      </w:r>
      <w:proofErr w:type="spellEnd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tiff</w:t>
      </w:r>
      <w:proofErr w:type="spellEnd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«в» настоящего пункта), а также документов с графическим содержанием.</w:t>
      </w:r>
    </w:p>
    <w:p w14:paraId="5446AFB4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</w:t>
      </w:r>
      <w:proofErr w:type="spellStart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zip</w:t>
      </w:r>
      <w:proofErr w:type="spellEnd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rar</w:t>
      </w:r>
      <w:proofErr w:type="spellEnd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для сжатых документов в один файл;</w:t>
      </w:r>
    </w:p>
    <w:p w14:paraId="36CF6243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е) </w:t>
      </w:r>
      <w:proofErr w:type="spellStart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sig</w:t>
      </w:r>
      <w:proofErr w:type="spellEnd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для открепленной усиленной квалифицированной электронной подписи.</w:t>
      </w:r>
    </w:p>
    <w:p w14:paraId="4CF9696C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3.2.2.2. В случае, если оригиналы документов, прилагаемых к заявлению выданы и подписаны уполномоченным органом на бумажном </w:t>
      </w:r>
      <w:proofErr w:type="spellStart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носителе,допускается</w:t>
      </w:r>
      <w:proofErr w:type="spellEnd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</w:t>
      </w:r>
      <w:proofErr w:type="spellStart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dpi</w:t>
      </w:r>
      <w:proofErr w:type="spellEnd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(масштаб 1:1)и всех аутентичных признаков подлинности (</w:t>
      </w:r>
      <w:proofErr w:type="spellStart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графическойподписи</w:t>
      </w:r>
      <w:proofErr w:type="spellEnd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лица, печати, углового штампа бланка) с использованием следующих режимов:</w:t>
      </w:r>
    </w:p>
    <w:p w14:paraId="174E4035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1) «черно-белый» (при отсутствии в документе графических изображений и (или) цветного текста);</w:t>
      </w:r>
    </w:p>
    <w:p w14:paraId="30020147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2) «оттенки серого» (при наличии в документе графических изображений, отличных от цветного графического изображения);</w:t>
      </w:r>
    </w:p>
    <w:p w14:paraId="57F7DA55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3) «цветной» или «режим полной цветопередачи» (при наличии в документе цветных графических изображений либо цветного текста).</w:t>
      </w:r>
    </w:p>
    <w:p w14:paraId="5A7FCB0A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3.2.2.3. 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14:paraId="739D2881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3.2.2.4. Электронные документы должны обеспечивать:</w:t>
      </w:r>
    </w:p>
    <w:p w14:paraId="6F27CFF3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1) возможность идентифицировать документ и количество листов в документе;</w:t>
      </w:r>
    </w:p>
    <w:p w14:paraId="65619D7A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2) 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 содержать оглавление, соответствующее их смыслу и содержанию;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14:paraId="6CE3496E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3.2.2.5. Документы, подлежащие представлению в форматах </w:t>
      </w:r>
      <w:proofErr w:type="spellStart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xls</w:t>
      </w:r>
      <w:proofErr w:type="spellEnd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xlsx</w:t>
      </w:r>
      <w:proofErr w:type="spellEnd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</w:t>
      </w:r>
      <w:proofErr w:type="spellStart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ods</w:t>
      </w:r>
      <w:proofErr w:type="spellEnd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, формируются в виде отдельного электронного документа.</w:t>
      </w:r>
    </w:p>
    <w:p w14:paraId="6684E151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3.2.3. Перечень способов подачи заявления о предоставлении муниципальной услуги и документов, необходимых для предоставления муниципальной услуги, приведен в приложении № 3 к административному регламенту.</w:t>
      </w:r>
    </w:p>
    <w:p w14:paraId="12C4D10C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3.2.4.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муниципальные услуги, многофункциональных центрах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 w14:paraId="23946D10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1028BF07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14:paraId="06353C93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2)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</w:p>
    <w:p w14:paraId="43617C63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3.2.5.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 приведен в приложении № 4 административного регламента.</w:t>
      </w:r>
    </w:p>
    <w:p w14:paraId="0DEDC985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3.2.6. Предоставление муниципальной услуги по экстерриториальному принципу невозможно.</w:t>
      </w:r>
    </w:p>
    <w:p w14:paraId="7658A7D7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3.2.7. Заявление, предоставленное заявителем либо его представителем через МФЦ, регистрируется уполномоченным органом в день его поступления от МФЦ. </w:t>
      </w:r>
    </w:p>
    <w:p w14:paraId="422BC99C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3.2.8. Заявление, поступившее в электронной форме на ЕПГУ, РПГУ регистрируется уполномоченным органом в день его поступления, в случае отсутствия автоматической регистрации запросов на ЕПГУ, РПГУ.</w:t>
      </w:r>
    </w:p>
    <w:p w14:paraId="24E22BBB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3.2.9. Заявление, поступившее в нерабочее время, регистрируется уполномоченным органом в первый рабочий день.</w:t>
      </w:r>
    </w:p>
    <w:p w14:paraId="13B47868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3.2.10. Максимальный срок выполнения административной процедуры составляет 1 рабочий день и входит в общий срок предоставления муниципальной услуги.</w:t>
      </w:r>
    </w:p>
    <w:p w14:paraId="0D7BEE99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Межведомственное информационное взаимодействие.</w:t>
      </w:r>
    </w:p>
    <w:p w14:paraId="667D1BA0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3.3.1. Межведомственные запросы направляются:</w:t>
      </w:r>
    </w:p>
    <w:p w14:paraId="6899C43B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1) Управление Федеральной налоговой службы по Кемеровской области – Кузбассу;</w:t>
      </w:r>
    </w:p>
    <w:p w14:paraId="6E09F5FB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2) Управление Федеральной службы государственной регистрации, кадастра и картографии по Кемеровской области – Кузбассу;</w:t>
      </w:r>
    </w:p>
    <w:p w14:paraId="0F2E8344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3) Публично-Правовая Компания «</w:t>
      </w:r>
      <w:proofErr w:type="spellStart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Роскадастр</w:t>
      </w:r>
      <w:proofErr w:type="spellEnd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14:paraId="066E7C88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3.3.2. Межведомственные запросы направляются в срок не позднее 1 дня со дня получения заявления о предоставлении муниципальной услуги и приложенных к нему документов от заявителя.</w:t>
      </w:r>
    </w:p>
    <w:p w14:paraId="57AC230E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3.3.3. Направление межведомственных запросов осуществляется в электронной форме посредством СМЭВ и подключенной к ней региональной СМЭВ.</w:t>
      </w:r>
    </w:p>
    <w:p w14:paraId="01C9AC07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3.3.4.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форме.</w:t>
      </w:r>
    </w:p>
    <w:p w14:paraId="30D93726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3.3.5. Направление межведомственного запроса допускается только в целях, связанных с предоставлением муниципальной услуги.</w:t>
      </w:r>
    </w:p>
    <w:p w14:paraId="182585E6" w14:textId="77777777" w:rsidR="0061073D" w:rsidRPr="00DC3B7E" w:rsidRDefault="0061073D" w:rsidP="005E6A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3.3.6. По межведомственным запросам</w:t>
      </w:r>
      <w:r w:rsidR="005E6AD3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уполномоченного органа документы (их копии или сведения, содержащихся в них), 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указанные документы, в срок не позднее 1 рабочего дня со дня получения соответствующего межведомственного запроса.</w:t>
      </w:r>
    </w:p>
    <w:p w14:paraId="728E91E8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3.3.7. Максимальный срок выполнения административной процедуры составляет 3 рабочих дня, со дня регистрации заявления о предоставлении муниципальной услуги и соответствующих документов. Максимальный срок исполнения административной процедуры входит в общий срок предоставления муниципальной услуги.</w:t>
      </w:r>
    </w:p>
    <w:p w14:paraId="62806AD0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Принятие решения о предоставлении (отказе в </w:t>
      </w:r>
      <w:proofErr w:type="gramStart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предоставлении)муниципальной</w:t>
      </w:r>
      <w:proofErr w:type="gramEnd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услуги.</w:t>
      </w:r>
      <w:bookmarkStart w:id="18" w:name="_Hlk204783912"/>
      <w:bookmarkEnd w:id="18"/>
    </w:p>
    <w:p w14:paraId="738E9F60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3.4.1. Исчерпывающий перечень оснований для отказа в предоставлении муниципальной услуги приведен в приложении № 4 к административному регламенту. </w:t>
      </w:r>
    </w:p>
    <w:p w14:paraId="418522B5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3.4.2. </w:t>
      </w:r>
      <w:bookmarkStart w:id="19" w:name="_Hlk204783878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срок исполнения данной административной процедуры составляет</w:t>
      </w:r>
      <w:bookmarkEnd w:id="19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2B9144E9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1) 20 календарных дней со дня поступления в уполномоченный орган заявления об утверждении схемы расположения земельного участка или земельных участков на кадастровом плане территории.</w:t>
      </w:r>
    </w:p>
    <w:p w14:paraId="7F0D593C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2) 30 календарных дней в случае образования земельного участка для его продажи или предоставления в аренду путем проведения аукциона по инициативе заинтересованных в предоставлении земельного участка гражданина или юридического лица;</w:t>
      </w:r>
    </w:p>
    <w:p w14:paraId="3E2554A6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3) 10 рабочих дней в случае образования земельного участка, предоставляемого для строительства объектов электроэнергетики в целях технологического присоединения. </w:t>
      </w:r>
    </w:p>
    <w:p w14:paraId="392D35E7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Максимальный срок выполнения административной процедуры входит в общий срок предоставления муниципальной услуги.</w:t>
      </w:r>
      <w:bookmarkStart w:id="20" w:name="_Hlk204784248"/>
      <w:bookmarkEnd w:id="20"/>
    </w:p>
    <w:p w14:paraId="1679B158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3.5. Предоставление результата муниципальной услуги.</w:t>
      </w:r>
    </w:p>
    <w:p w14:paraId="559528F3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3.5.1. Срок выполнения административной процедуры составляет 7 календарных дней для предоставления результата муниципальной услуги в электронном виде с использованием ЕПГУ, РПГУ.</w:t>
      </w:r>
      <w:bookmarkStart w:id="21" w:name="_Hlk204601086"/>
      <w:bookmarkEnd w:id="21"/>
    </w:p>
    <w:p w14:paraId="5650E404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3.5.2. Результат муниципальной услуги возможно предоставить в МФЦ по выбору заявителя независимо от его места жительства или места пребывания либо место нахождения (для юридических лиц).</w:t>
      </w:r>
    </w:p>
    <w:p w14:paraId="78486350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3.6. Порядок исправления допущенных опечаток и ошибок в выданных в результате предоставления муниципальной услуги документах.</w:t>
      </w:r>
    </w:p>
    <w:p w14:paraId="0C16E98E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3.6.1. Порядок исправления опечаток и ошибок в документах, выданных в результате предоставления муниципальной услуги.</w:t>
      </w:r>
    </w:p>
    <w:p w14:paraId="660A98DE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3.6.2. Заявитель вправе обратиться в МФЦ с заявлением об исправлении опечаток и ошибок в документах, выданных в результате предоставления муниципальной услуги по форме приложения № 6 к административному регламенту.</w:t>
      </w:r>
    </w:p>
    <w:p w14:paraId="3F9763E6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помимо документов, являющихся основанием для исправления опечаток и ошибок, заявитель прикладывает оригинал документа - результата предоставления муниципальной услуги на бумажном носителе (при наличии).</w:t>
      </w:r>
    </w:p>
    <w:p w14:paraId="2DE053EF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3.6.3. Заявление об исправлении опечаток и ошибок может быть представлено заявителем в электронной форме, в том числе через ЕПГУ, РПГУ (при наличии технической возможности).</w:t>
      </w:r>
    </w:p>
    <w:p w14:paraId="1200C873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3.6.4. Основанием для отказа в исправлении опечаток и ошибок в выданных в результате предоставления муниципальной услуги: </w:t>
      </w:r>
    </w:p>
    <w:p w14:paraId="4316A856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1) личное обращение заявителя в уполномоченный орган;</w:t>
      </w:r>
    </w:p>
    <w:p w14:paraId="5744CCCC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несоответствие заявителя кругу лиц, указанных в пункте 1.2административного регламента.</w:t>
      </w:r>
    </w:p>
    <w:p w14:paraId="05719AFC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3) отсутствие опечаток и ошибок в выданных в результате предоставления муниципальной услуги документах.</w:t>
      </w:r>
    </w:p>
    <w:p w14:paraId="72536619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3.6.5. В случае отсутствия опечаток и</w:t>
      </w:r>
      <w:r w:rsidR="005E6AD3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ошибок в документах, выданных в результате предоставления муниципальной услуги, ответственный специалист уполномоченного органа ответственное за предоставление муниципальной услуги, письменно сообщает заявителю об отсутствии таких опечаток и ошибок в срок, не превышающий 5 рабочих дней с момента регистрации заявления об исправлении ошибок и опечаток в выданных в результате предоставления муниципальной услуги документах.</w:t>
      </w:r>
    </w:p>
    <w:p w14:paraId="0480C1E6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3.6.6. В случае подачи такого заявления через ЕПГУ, РПГУ исправленный документ в электронном виде или скан документа на бумажном носителе, документ, информирующий об исправлении опечаток и ошибок в выданных в результате предоставления муниципальной услуги документах или уведомление об отсутствии опечаток и ошибок в выданных в результате предоставления муниципальной услуги документах, размещается в личном кабинете заявителя на ЕПГУ, РПГУ.</w:t>
      </w:r>
    </w:p>
    <w:p w14:paraId="5A9B4EEC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3.7. Порядок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этого дубликата.</w:t>
      </w:r>
    </w:p>
    <w:p w14:paraId="132FA0AF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3.7.1. Порядок выдачи дубликата документа, выданного по результатам предоставления муниципальной услуги.</w:t>
      </w:r>
    </w:p>
    <w:p w14:paraId="25341119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3.7.1.1. Заявитель вправе обратиться в МФЦ с заявлением о выдаче дубликата документа, выданного по результатам предоставления муниципальной услуги, составленному по форме приложения № 10 к административному регламенту.</w:t>
      </w:r>
    </w:p>
    <w:p w14:paraId="5980B669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3.7.1.2. Заявитель вправе обратиться в электронной форме через ЕПГУ, РПГУ с заявлением о выдаче дубликата документа, выданных в результате предоставления муниципальной услуги, составленному по форме приложения № 10 к административному регламенту.</w:t>
      </w:r>
    </w:p>
    <w:p w14:paraId="39E2BB2D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3.7.2. Исчерпывающий перечень оснований для отказа в выдаче дубликата документа, выданного по результатам предоставления муниципальной услуги: </w:t>
      </w:r>
    </w:p>
    <w:p w14:paraId="4A338FCE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3.7.2.1. не</w:t>
      </w:r>
      <w:r w:rsidR="005E6AD3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установление личности гражданина</w:t>
      </w:r>
    </w:p>
    <w:p w14:paraId="37209F3D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3.7.2.2. предоставление недействительных документов или отсутствие документов;</w:t>
      </w:r>
    </w:p>
    <w:p w14:paraId="7989B2FC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3.7.2.3. несоответствие заявителя кругу лиц, указанных в пункте 1.2административного регламента;</w:t>
      </w:r>
    </w:p>
    <w:p w14:paraId="32A466DB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3.7.2.4. не</w:t>
      </w:r>
      <w:r w:rsidR="005E6AD3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подтверждение полномочий представителя, доверенного лица;</w:t>
      </w:r>
    </w:p>
    <w:p w14:paraId="680ABC65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3.7.2.5. не установлен факт обращения за предоставлением муниципальной услуги.</w:t>
      </w:r>
    </w:p>
    <w:p w14:paraId="7EEA4A8D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3.7.3. В случае отсутствия оснований для отказа в выдаче дубликата документа, выданного по результатам предоставления муниципальной услуги, установленных подпунктом 3.7.2 административного регламента, уполномоченный орган выдает дубликат документа, выданного по результатам предоставления муниципальной услуги, с присвоением того же регистрационного номера, который был указан в ранее выданном документе по результатам предоставления муниципальной услуги. В случае если ранее заявителю было выдан документ по результатам предоставления муниципальной услуги в форме электронного документа, подписанного усиленной квалифицированной электронной подписью уполномоченного </w:t>
      </w: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должностного лица, то в качестве дубликата документа, выданного по результатам предоставления муниципальной услуги, заявителю повторно представляется указанный документ.</w:t>
      </w:r>
    </w:p>
    <w:p w14:paraId="7D3AF795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3.7.4. Дубликат документа, выданного по результатам предоставления муниципальной услуги, либо решение об отказе в выдаче дубликата документа, выданного</w:t>
      </w:r>
      <w:r w:rsidR="005E6AD3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5E6AD3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результатам предоставления муниципальной услуги по форме приложения № 8 к административному регламенту, направляется заявителю способом, указанным заявителем в заявлении о выдаче дубликата не позднее 10 рабочих дней с даты получения заявления о его выдаче</w:t>
      </w:r>
      <w:r w:rsidR="005E6AD3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дубликата.</w:t>
      </w:r>
    </w:p>
    <w:p w14:paraId="5A3912C7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3.7.5. В случае подачи заявления о выдаче дубликата через ЕПГУ, РПГУ, в электронном виде или скан документа на бумажном носителе, документ, информирующий о выдаче дубликата в результате предоставления муниципальной услуги или документ об отказе в выдаче дубликата, размещается в личном кабинете заявителя на ЕПГУ, РПГУ.</w:t>
      </w:r>
    </w:p>
    <w:p w14:paraId="5A923BAD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3.8. Получение дополнительных сведений от заявителя.</w:t>
      </w:r>
    </w:p>
    <w:p w14:paraId="37083E74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Дополнительные документы и (или) информация в процессе предоставления муниципальной услуги заявителем не предоставляются.</w:t>
      </w:r>
    </w:p>
    <w:p w14:paraId="5250C37A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3.9. Предоставление муниципальной услуги в упреждающем (проактивном) режиме.</w:t>
      </w:r>
    </w:p>
    <w:p w14:paraId="7F680944" w14:textId="77777777" w:rsidR="0061073D" w:rsidRPr="00DC3B7E" w:rsidRDefault="0061073D" w:rsidP="005E6A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муниципальной услуги в упреждающем (проактивном) режиме не осуществляется.</w:t>
      </w:r>
    </w:p>
    <w:p w14:paraId="55386FC3" w14:textId="77777777" w:rsidR="005E6AD3" w:rsidRPr="00DC3B7E" w:rsidRDefault="005E6AD3" w:rsidP="005E6A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2461A1" w14:textId="77777777" w:rsidR="0061073D" w:rsidRPr="00DC3B7E" w:rsidRDefault="0061073D" w:rsidP="005E6AD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Способы информирования заявителя об изменении статуса рассмотрения запроса о предоставлении государственной услуги</w:t>
      </w: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14:paraId="1BC25CDE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Информирование заявителя об изменении статуса рассмотрения запроса о предоставлении муниципальной услуги осуществляется посредством направления соответствующей информации в личный кабинет на ЕГПУ и (или) по адресу электронной почты, указанному в заявлении, по выбору заявителя.</w:t>
      </w:r>
    </w:p>
    <w:p w14:paraId="0A718266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FA43D0D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AC6E5D4" w14:textId="77777777" w:rsidR="0061073D" w:rsidRPr="00DC3B7E" w:rsidRDefault="0061073D" w:rsidP="005E6AD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№ 1</w:t>
      </w:r>
    </w:p>
    <w:p w14:paraId="5B6BC224" w14:textId="77777777" w:rsidR="0061073D" w:rsidRPr="00DC3B7E" w:rsidRDefault="0061073D" w:rsidP="005E6AD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 административному регламенту</w:t>
      </w:r>
    </w:p>
    <w:p w14:paraId="5003CDE5" w14:textId="77777777" w:rsidR="0061073D" w:rsidRPr="00DC3B7E" w:rsidRDefault="0061073D" w:rsidP="005E6AD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предоставления муниципальной услуги</w:t>
      </w:r>
    </w:p>
    <w:p w14:paraId="3CFEBCD5" w14:textId="77777777" w:rsidR="0061073D" w:rsidRPr="00DC3B7E" w:rsidRDefault="0061073D" w:rsidP="005E6AD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«Утверждение схемы расположения</w:t>
      </w:r>
    </w:p>
    <w:p w14:paraId="139F0DC6" w14:textId="77777777" w:rsidR="0061073D" w:rsidRPr="00DC3B7E" w:rsidRDefault="0061073D" w:rsidP="005E6AD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земельного участка или земельных участков</w:t>
      </w:r>
    </w:p>
    <w:p w14:paraId="57E028F7" w14:textId="77777777" w:rsidR="0061073D" w:rsidRPr="00DC3B7E" w:rsidRDefault="0061073D" w:rsidP="005E6AD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кадастровом плане территории»</w:t>
      </w:r>
    </w:p>
    <w:p w14:paraId="4D9062DF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72DE85E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условных обозначений и сокращений</w:t>
      </w:r>
    </w:p>
    <w:p w14:paraId="77383271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1.ЕПГУ - федеральная государственная информационная система «Единый портал государственных и муниципальных услуг (функций)»;</w:t>
      </w:r>
    </w:p>
    <w:p w14:paraId="41F40027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2.РПГУ - региональный портал государственных и муниципальных услуг (функций) государственной информационной системы «Комплексная информационная система оказания государственных и муниципальных услуг Кемеровской области — Кузбасса»;</w:t>
      </w:r>
    </w:p>
    <w:p w14:paraId="48B6AF9C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 МФЦ - государственное автономное учреждение «Уполномоченный многофункциональный центр предоставления государственных и муниципальных услуг на территории Кузбасса»;</w:t>
      </w:r>
    </w:p>
    <w:p w14:paraId="237BCC8A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4.СМЭВ - единая система межведомственного электронного взаимодействия;</w:t>
      </w:r>
    </w:p>
    <w:p w14:paraId="5F628DF1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5.Административный регламент – административный регламент предоставления муниципальной услуги «Утверждение схемы расположения земельного участка или земельных участков на кадастровом плане территории»;</w:t>
      </w:r>
    </w:p>
    <w:p w14:paraId="62EC3F26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6.Муниципальная услуга - Утверждение схемы расположения земельного участка или земельных участков на кадастровом плане территории;</w:t>
      </w:r>
    </w:p>
    <w:p w14:paraId="1C3F8486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7. Уполномоченный орган — Управление по земельным ресурсам и муниципальному имуществу Администрации Беловского городского округа;</w:t>
      </w:r>
    </w:p>
    <w:p w14:paraId="4BCBDBDA" w14:textId="77777777" w:rsidR="00DC3B7E" w:rsidRPr="00DC3B7E" w:rsidRDefault="0061073D" w:rsidP="00DC3B7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8. Заявитель – физические и юридические лица или их представитель, заинтересованные в утверждении схемы расположения земельного участка или земельных участков на кадастровом плане территории в целях образования земельных участков из земель или земельных участков</w:t>
      </w:r>
      <w:r w:rsid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6BE057F" w14:textId="77777777" w:rsidR="00DC3B7E" w:rsidRPr="00DC3B7E" w:rsidRDefault="00DC3B7E" w:rsidP="005E6AD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2E5C808" w14:textId="77777777" w:rsidR="0061073D" w:rsidRPr="00DC3B7E" w:rsidRDefault="0061073D" w:rsidP="005E6AD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№ 2</w:t>
      </w:r>
    </w:p>
    <w:p w14:paraId="6437AE26" w14:textId="77777777" w:rsidR="0061073D" w:rsidRPr="00DC3B7E" w:rsidRDefault="0061073D" w:rsidP="005E6AD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 административному регламенту</w:t>
      </w:r>
    </w:p>
    <w:p w14:paraId="4720E070" w14:textId="77777777" w:rsidR="0061073D" w:rsidRPr="00DC3B7E" w:rsidRDefault="0061073D" w:rsidP="005E6AD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предоставления муниципальной услуги</w:t>
      </w:r>
    </w:p>
    <w:p w14:paraId="534F1376" w14:textId="77777777" w:rsidR="0061073D" w:rsidRPr="00DC3B7E" w:rsidRDefault="0061073D" w:rsidP="005E6AD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«Утверждение схемы расположения</w:t>
      </w:r>
    </w:p>
    <w:p w14:paraId="1BAA697D" w14:textId="77777777" w:rsidR="0061073D" w:rsidRPr="00DC3B7E" w:rsidRDefault="0061073D" w:rsidP="005E6AD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земельного участка или земельных участков</w:t>
      </w:r>
    </w:p>
    <w:p w14:paraId="739DAF28" w14:textId="77777777" w:rsidR="0061073D" w:rsidRPr="00DC3B7E" w:rsidRDefault="0061073D" w:rsidP="005E6AD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кадастровом плане территории»</w:t>
      </w:r>
    </w:p>
    <w:p w14:paraId="03558E11" w14:textId="77777777" w:rsidR="0061073D" w:rsidRPr="00DC3B7E" w:rsidRDefault="0061073D" w:rsidP="005E6AD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437D176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2" w:name="_Hlk204609118"/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Идентификаторы категорий (признаков) заявителей</w:t>
      </w:r>
      <w:bookmarkEnd w:id="22"/>
    </w:p>
    <w:p w14:paraId="6C6B4094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9996E1E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1. Круг заявителей.</w:t>
      </w:r>
    </w:p>
    <w:p w14:paraId="3E225495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1"/>
        <w:gridCol w:w="8105"/>
      </w:tblGrid>
      <w:tr w:rsidR="0061073D" w:rsidRPr="00DC3B7E" w14:paraId="7E36A887" w14:textId="77777777" w:rsidTr="0061073D">
        <w:trPr>
          <w:jc w:val="center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13B03F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  <w:p w14:paraId="7C5D2BBD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варианта</w:t>
            </w:r>
          </w:p>
          <w:p w14:paraId="1D63DD1C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2640EF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Комбинация значений признаков</w:t>
            </w:r>
          </w:p>
          <w:p w14:paraId="2595C86C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1073D" w:rsidRPr="00DC3B7E" w14:paraId="30527442" w14:textId="77777777" w:rsidTr="0061073D">
        <w:trPr>
          <w:jc w:val="center"/>
        </w:trPr>
        <w:tc>
          <w:tcPr>
            <w:tcW w:w="9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C4652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 Услуги, за которым обращается заявитель «Утверждение схемы расположения земельного участка или земельных участков на кадастровом плане территории»</w:t>
            </w:r>
          </w:p>
        </w:tc>
      </w:tr>
      <w:tr w:rsidR="0061073D" w:rsidRPr="00DC3B7E" w14:paraId="50680C42" w14:textId="77777777" w:rsidTr="0061073D">
        <w:trPr>
          <w:jc w:val="center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2D1DB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99C25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Физическое лицо.</w:t>
            </w:r>
          </w:p>
        </w:tc>
      </w:tr>
      <w:tr w:rsidR="0061073D" w:rsidRPr="00DC3B7E" w14:paraId="7714D46B" w14:textId="77777777" w:rsidTr="0061073D">
        <w:trPr>
          <w:jc w:val="center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B317E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68FBB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Юридическое лицо.</w:t>
            </w:r>
          </w:p>
        </w:tc>
      </w:tr>
    </w:tbl>
    <w:p w14:paraId="752604C1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E9151EE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2. Перечень общих признаков заявителей</w:t>
      </w:r>
    </w:p>
    <w:p w14:paraId="3800EE01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6"/>
        <w:gridCol w:w="2787"/>
        <w:gridCol w:w="5833"/>
      </w:tblGrid>
      <w:tr w:rsidR="0061073D" w:rsidRPr="00DC3B7E" w14:paraId="5149031B" w14:textId="77777777" w:rsidTr="0061073D">
        <w:trPr>
          <w:jc w:val="center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B76E56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  <w:p w14:paraId="1610A825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0F512F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Признак заявителя</w:t>
            </w:r>
          </w:p>
          <w:p w14:paraId="1EAA4554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326569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Значения признака заявителя</w:t>
            </w:r>
          </w:p>
          <w:p w14:paraId="796921F7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1073D" w:rsidRPr="00DC3B7E" w14:paraId="6921BA5A" w14:textId="77777777" w:rsidTr="0061073D">
        <w:trPr>
          <w:jc w:val="center"/>
        </w:trPr>
        <w:tc>
          <w:tcPr>
            <w:tcW w:w="95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8FEBE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 Услуги «Утверждение схемы расположения земельного участка или земельных участков на кадастровом плане территории»</w:t>
            </w:r>
          </w:p>
        </w:tc>
      </w:tr>
      <w:tr w:rsidR="0061073D" w:rsidRPr="00DC3B7E" w14:paraId="31E65B79" w14:textId="77777777" w:rsidTr="0061073D">
        <w:trPr>
          <w:jc w:val="center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70E4C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  <w:p w14:paraId="19EC6044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35BE56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заявителя</w:t>
            </w:r>
          </w:p>
          <w:p w14:paraId="54D3B478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F4785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Физическое лицо.</w:t>
            </w:r>
          </w:p>
          <w:p w14:paraId="3D2790AF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Юридическое лицо.</w:t>
            </w:r>
          </w:p>
        </w:tc>
      </w:tr>
      <w:tr w:rsidR="0061073D" w:rsidRPr="00DC3B7E" w14:paraId="2BA7489F" w14:textId="77777777" w:rsidTr="0061073D">
        <w:trPr>
          <w:jc w:val="center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FF8E3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  <w:p w14:paraId="300C04B1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CC740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Заявитель обращается лично</w:t>
            </w:r>
          </w:p>
          <w:p w14:paraId="6314D0FE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или через представителя?</w:t>
            </w:r>
          </w:p>
        </w:tc>
        <w:tc>
          <w:tcPr>
            <w:tcW w:w="5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A28BF2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Обратился лично.</w:t>
            </w:r>
          </w:p>
          <w:p w14:paraId="66DF9D6D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Обращается через представителя</w:t>
            </w:r>
          </w:p>
        </w:tc>
      </w:tr>
      <w:tr w:rsidR="0061073D" w:rsidRPr="00DC3B7E" w14:paraId="67C3E531" w14:textId="77777777" w:rsidTr="0061073D">
        <w:trPr>
          <w:jc w:val="center"/>
        </w:trPr>
        <w:tc>
          <w:tcPr>
            <w:tcW w:w="957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9D66D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 Услуги «Утверждение схемы расположения земельного участка или земельных участков на кадастровом плане территории»</w:t>
            </w:r>
          </w:p>
        </w:tc>
      </w:tr>
      <w:tr w:rsidR="0061073D" w:rsidRPr="00DC3B7E" w14:paraId="27EB2A4E" w14:textId="77777777" w:rsidTr="0061073D">
        <w:trPr>
          <w:jc w:val="center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C8195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  <w:p w14:paraId="694429D6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5E87B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заявителя</w:t>
            </w:r>
          </w:p>
          <w:p w14:paraId="38B4AC8C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C4610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Физическое лицо.</w:t>
            </w:r>
          </w:p>
          <w:p w14:paraId="37288710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Юридическое лицо.</w:t>
            </w:r>
          </w:p>
          <w:p w14:paraId="28D253F2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Обратился законный представитель</w:t>
            </w:r>
          </w:p>
        </w:tc>
      </w:tr>
    </w:tbl>
    <w:p w14:paraId="03C2BF71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61370201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1654C3CC" w14:textId="77777777" w:rsidR="0061073D" w:rsidRPr="00DC3B7E" w:rsidRDefault="0061073D" w:rsidP="005E6AD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№ 3</w:t>
      </w:r>
    </w:p>
    <w:p w14:paraId="4CE81E02" w14:textId="77777777" w:rsidR="0061073D" w:rsidRPr="00DC3B7E" w:rsidRDefault="0061073D" w:rsidP="005E6AD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 административному регламенту</w:t>
      </w:r>
    </w:p>
    <w:p w14:paraId="7FD415B4" w14:textId="77777777" w:rsidR="0061073D" w:rsidRPr="00DC3B7E" w:rsidRDefault="0061073D" w:rsidP="005E6AD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предоставления муниципальной услуги</w:t>
      </w:r>
    </w:p>
    <w:p w14:paraId="06519893" w14:textId="77777777" w:rsidR="0061073D" w:rsidRPr="00DC3B7E" w:rsidRDefault="0061073D" w:rsidP="005E6AD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«Утверждение схемы расположения</w:t>
      </w:r>
    </w:p>
    <w:p w14:paraId="0356EE63" w14:textId="77777777" w:rsidR="0061073D" w:rsidRPr="00DC3B7E" w:rsidRDefault="0061073D" w:rsidP="005E6AD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земельного участка или земельных участков</w:t>
      </w:r>
    </w:p>
    <w:p w14:paraId="3903FB2C" w14:textId="77777777" w:rsidR="0061073D" w:rsidRPr="00DC3B7E" w:rsidRDefault="0061073D" w:rsidP="005E6AD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кадастровом плане территории»</w:t>
      </w:r>
    </w:p>
    <w:p w14:paraId="68C78B18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A2FF5D4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Исчерпывающий перечень документов, необходимых для предоставления муниципальной услуги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"/>
        <w:gridCol w:w="58"/>
        <w:gridCol w:w="4161"/>
        <w:gridCol w:w="2779"/>
        <w:gridCol w:w="1974"/>
      </w:tblGrid>
      <w:tr w:rsidR="0061073D" w:rsidRPr="00DC3B7E" w14:paraId="39AF9804" w14:textId="77777777" w:rsidTr="00072E35">
        <w:trPr>
          <w:jc w:val="center"/>
        </w:trPr>
        <w:tc>
          <w:tcPr>
            <w:tcW w:w="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CF6A540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0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D2E5CEC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6AF86F3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Способ предоставления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D9017A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листов</w:t>
            </w:r>
          </w:p>
          <w:p w14:paraId="5E1A800F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экз.</w:t>
            </w:r>
          </w:p>
        </w:tc>
      </w:tr>
      <w:tr w:rsidR="0061073D" w:rsidRPr="00DC3B7E" w14:paraId="6500C51A" w14:textId="77777777" w:rsidTr="00072E35">
        <w:trPr>
          <w:jc w:val="center"/>
        </w:trPr>
        <w:tc>
          <w:tcPr>
            <w:tcW w:w="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0679FC1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50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26881D6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Копии документов, удостоверяющих личность заявителя и представителя заявителя;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E49B699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Представляются заявителем самостоятельно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CEEECD7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073D" w:rsidRPr="00DC3B7E" w14:paraId="03B17F17" w14:textId="77777777" w:rsidTr="00072E35">
        <w:trPr>
          <w:jc w:val="center"/>
        </w:trPr>
        <w:tc>
          <w:tcPr>
            <w:tcW w:w="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9965DD8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0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89B1AC8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удостоверяющий (устанавливающий) права заявителя на здание, сооружение либо помещение, если право на такое здание, сооружение либо помещение не зарегистрировано в Едином государственном реестре недвижимости (далее - ЕГРН)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15F5968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Представляются заявителем самостоятельно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1F589BA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073D" w:rsidRPr="00DC3B7E" w14:paraId="30436E94" w14:textId="77777777" w:rsidTr="00072E35">
        <w:trPr>
          <w:jc w:val="center"/>
        </w:trPr>
        <w:tc>
          <w:tcPr>
            <w:tcW w:w="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B653E1E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0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60CD78C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удостоверяющий (устанавливающий) права заявителя на испрашиваемый земельный участок, если право на такой земельный участок не зарегистрировано в ЕГРН (при наличии соответствующих прав на земельный участок)</w:t>
            </w:r>
          </w:p>
          <w:p w14:paraId="35B5D6C0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BFC42C4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Представляются заявителем самостоятельно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79A29D4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073D" w:rsidRPr="00DC3B7E" w14:paraId="374EACC4" w14:textId="77777777" w:rsidTr="00072E35">
        <w:trPr>
          <w:jc w:val="center"/>
        </w:trPr>
        <w:tc>
          <w:tcPr>
            <w:tcW w:w="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5F5DEF6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0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47749DF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Сообщение заявителя (заявителей), содержащее перечень всех зданий, сооружений, расположенных на испрашиваемом земельном участке, с указанием кадастровых (условных, инвентарных) номеров и адресных ориентиров зданий, сооружений, принадлежащих на соответствующем праве заявителю</w:t>
            </w:r>
          </w:p>
          <w:p w14:paraId="4F59ED4B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7F124B2" w14:textId="77777777" w:rsidR="0061073D" w:rsidRPr="00DC3B7E" w:rsidRDefault="0061073D" w:rsidP="00072E35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Представляются заявителем самостоятельно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19A153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073D" w:rsidRPr="00DC3B7E" w14:paraId="2E413CE6" w14:textId="77777777" w:rsidTr="00072E35">
        <w:trPr>
          <w:jc w:val="center"/>
        </w:trPr>
        <w:tc>
          <w:tcPr>
            <w:tcW w:w="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046BD35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0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D58A93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Выписка из ЕГРН об объекте недвижимости (об испрашиваемом земельном участке)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F31E797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Могут быть получены в рамках межведомственного взаимодействия в случае, если указанные документы не были представлены заявителем по собственной инициативе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8E82EB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073D" w:rsidRPr="00DC3B7E" w14:paraId="03E1E306" w14:textId="77777777" w:rsidTr="00072E35">
        <w:trPr>
          <w:jc w:val="center"/>
        </w:trPr>
        <w:tc>
          <w:tcPr>
            <w:tcW w:w="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7CA20FE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0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607728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Выписка из ЕГРН об объекте недвижимости (о здании и (или) сооружении, расположенном(</w:t>
            </w:r>
            <w:proofErr w:type="spellStart"/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ых</w:t>
            </w:r>
            <w:proofErr w:type="spellEnd"/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на испрашиваемом земельном участке)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FC80CED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Могут быть получены в рамках межведомственного взаимодействия в случае, если указанные документы не были представлены заявителем по собственной инициативе</w:t>
            </w:r>
          </w:p>
          <w:p w14:paraId="48A4C04E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37252DD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073D" w:rsidRPr="00DC3B7E" w14:paraId="064A974D" w14:textId="77777777" w:rsidTr="00072E35">
        <w:trPr>
          <w:jc w:val="center"/>
        </w:trPr>
        <w:tc>
          <w:tcPr>
            <w:tcW w:w="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BCEFEAD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0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F0CEDBE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Выписка из ЕГРН об объекте недвижимости (о помещении в здании, сооружении, расположенном на испрашиваемом земельном участке, в случае обращения собственника помещения)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E096305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Могут быть получены в рамках межведомственного взаимодействия в случае, если указанные документы не были представлены заявителем по собственной инициативе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9289E37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073D" w:rsidRPr="00DC3B7E" w14:paraId="518BEE80" w14:textId="77777777" w:rsidTr="00072E35">
        <w:trPr>
          <w:jc w:val="center"/>
        </w:trPr>
        <w:tc>
          <w:tcPr>
            <w:tcW w:w="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9B06FD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50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4680395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Выписка из Единого государственного реестра юридических лиц (далее - ЕГРЮЛ) о юридическом лице, являющемся заявителем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55E45B8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Могут быть получены в рамках межведомственного взаимодействия в случае, если указанные документы не были представлены заявителем по собственной инициативе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CA56E79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073D" w:rsidRPr="00DC3B7E" w14:paraId="56B90626" w14:textId="77777777" w:rsidTr="00072E35">
        <w:trPr>
          <w:jc w:val="center"/>
        </w:trPr>
        <w:tc>
          <w:tcPr>
            <w:tcW w:w="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049767A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0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D52CEDC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Выписка из Единого государственного реестра индивидуальных предпринимателей (далее - ЕГРИП) об индивидуальном предпринимателе, являющемся заявителем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CD68BAB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Могут быть получены в рамках межведомственного взаимодействия в случае, если указанные документы не были представлены заявителем по собственной инициативе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DB8D466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073D" w:rsidRPr="00DC3B7E" w14:paraId="1D6AECE5" w14:textId="77777777" w:rsidTr="00072E35">
        <w:trPr>
          <w:jc w:val="center"/>
        </w:trPr>
        <w:tc>
          <w:tcPr>
            <w:tcW w:w="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32DC962" w14:textId="77777777" w:rsidR="0061073D" w:rsidRPr="00DC3B7E" w:rsidRDefault="00072E35" w:rsidP="00072E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E936574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Схема расположения земельного участка в случае, если испрашиваемый земельный участок предстоит образовать и (или) изменить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7A7FD76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Представляются заявителем самостоятельно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2B38E67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073D" w:rsidRPr="00DC3B7E" w14:paraId="0ED0AE15" w14:textId="77777777" w:rsidTr="00072E35">
        <w:trPr>
          <w:jc w:val="center"/>
        </w:trPr>
        <w:tc>
          <w:tcPr>
            <w:tcW w:w="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A0EE11D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7DED9CC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Документ, подтверждающий полномочия представителя заявителя в случае, если с заявлением обращается представитель заявителя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B562CCB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Представляются заявителем самостоятельно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013EBE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073D" w:rsidRPr="00DC3B7E" w14:paraId="57A29DCE" w14:textId="77777777" w:rsidTr="00072E35">
        <w:trPr>
          <w:jc w:val="center"/>
        </w:trPr>
        <w:tc>
          <w:tcPr>
            <w:tcW w:w="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B311CD" w14:textId="77777777" w:rsidR="0061073D" w:rsidRPr="00DC3B7E" w:rsidRDefault="0061073D" w:rsidP="00072E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0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EBECBD3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89E3C4A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Представляются заявителем самостоятельно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97BA62B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073D" w:rsidRPr="00DC3B7E" w14:paraId="12FB9791" w14:textId="77777777" w:rsidTr="00072E35">
        <w:trPr>
          <w:jc w:val="center"/>
        </w:trPr>
        <w:tc>
          <w:tcPr>
            <w:tcW w:w="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8CCE0B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0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8C9262D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Согласие на обработку персональных данных по форме согласно приложению № 13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7CA96AA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Представляются заявителем самостоятельно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202DD97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073D" w:rsidRPr="00DC3B7E" w14:paraId="60C7FC08" w14:textId="77777777" w:rsidTr="00072E35">
        <w:trPr>
          <w:jc w:val="center"/>
        </w:trPr>
        <w:tc>
          <w:tcPr>
            <w:tcW w:w="1004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8F24182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документы</w:t>
            </w:r>
          </w:p>
        </w:tc>
      </w:tr>
      <w:tr w:rsidR="0061073D" w:rsidRPr="00DC3B7E" w14:paraId="1E77213C" w14:textId="77777777" w:rsidTr="00072E35">
        <w:trPr>
          <w:jc w:val="center"/>
        </w:trPr>
        <w:tc>
          <w:tcPr>
            <w:tcW w:w="4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31C96A5" w14:textId="77777777" w:rsidR="0061073D" w:rsidRPr="00DC3B7E" w:rsidRDefault="0061073D" w:rsidP="00072E35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ACC2CAE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5DAE90C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A2B6964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5B42B098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87DA118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способов подачи заявления о предоставлении муниципальной услуги и документов, необходимых для предоставления муниципальной услуги</w:t>
      </w:r>
    </w:p>
    <w:p w14:paraId="7699E271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4"/>
        <w:gridCol w:w="3327"/>
        <w:gridCol w:w="5495"/>
      </w:tblGrid>
      <w:tr w:rsidR="0061073D" w:rsidRPr="00DC3B7E" w14:paraId="6B169BC2" w14:textId="77777777" w:rsidTr="0061073D">
        <w:trPr>
          <w:trHeight w:val="360"/>
          <w:jc w:val="center"/>
        </w:trPr>
        <w:tc>
          <w:tcPr>
            <w:tcW w:w="1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10942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3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CD45C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Муниципальная услуга</w:t>
            </w:r>
          </w:p>
        </w:tc>
        <w:tc>
          <w:tcPr>
            <w:tcW w:w="5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BADC7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Способы подачи документов, необходимых для предоставления муниципальной услуги</w:t>
            </w:r>
          </w:p>
        </w:tc>
      </w:tr>
      <w:tr w:rsidR="0061073D" w:rsidRPr="00DC3B7E" w14:paraId="5445BEE4" w14:textId="77777777" w:rsidTr="0061073D">
        <w:trPr>
          <w:trHeight w:val="360"/>
          <w:jc w:val="center"/>
        </w:trPr>
        <w:tc>
          <w:tcPr>
            <w:tcW w:w="10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253F7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3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3C198D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5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D0280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в МФЦ;</w:t>
            </w:r>
          </w:p>
        </w:tc>
      </w:tr>
      <w:tr w:rsidR="0061073D" w:rsidRPr="00DC3B7E" w14:paraId="6BF245C0" w14:textId="77777777" w:rsidTr="0061073D">
        <w:trPr>
          <w:trHeight w:val="360"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2B91B3B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2565736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C95F9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 в форме электронных документов с помощью ЕПГУ, РПГУ.</w:t>
            </w:r>
          </w:p>
        </w:tc>
      </w:tr>
    </w:tbl>
    <w:p w14:paraId="486ABDDA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2022BA3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850E514" w14:textId="77777777" w:rsidR="00DC3B7E" w:rsidRDefault="00DC3B7E" w:rsidP="00DC3B7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2711A71" w14:textId="77777777" w:rsidR="00DC3B7E" w:rsidRPr="00DC3B7E" w:rsidRDefault="00DC3B7E" w:rsidP="00DC3B7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810234A" w14:textId="77777777" w:rsidR="0061073D" w:rsidRPr="00DC3B7E" w:rsidRDefault="0061073D" w:rsidP="00072E3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№ 4</w:t>
      </w:r>
    </w:p>
    <w:p w14:paraId="2E26973E" w14:textId="77777777" w:rsidR="0061073D" w:rsidRPr="00DC3B7E" w:rsidRDefault="0061073D" w:rsidP="00072E3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 административному регламенту</w:t>
      </w:r>
    </w:p>
    <w:p w14:paraId="1984E956" w14:textId="77777777" w:rsidR="0061073D" w:rsidRPr="00DC3B7E" w:rsidRDefault="0061073D" w:rsidP="00072E3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предоставления муниципальной услуги</w:t>
      </w:r>
    </w:p>
    <w:p w14:paraId="1AF84A7B" w14:textId="77777777" w:rsidR="0061073D" w:rsidRPr="00DC3B7E" w:rsidRDefault="0061073D" w:rsidP="00072E3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«Утверждение схемы расположения</w:t>
      </w:r>
    </w:p>
    <w:p w14:paraId="424E1A0A" w14:textId="77777777" w:rsidR="0061073D" w:rsidRPr="00DC3B7E" w:rsidRDefault="0061073D" w:rsidP="00072E3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земельного участка или земельных участков</w:t>
      </w:r>
    </w:p>
    <w:p w14:paraId="4949C4CE" w14:textId="77777777" w:rsidR="0061073D" w:rsidRPr="00DC3B7E" w:rsidRDefault="0061073D" w:rsidP="00072E3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кадастровом плане территории»</w:t>
      </w:r>
    </w:p>
    <w:p w14:paraId="2E0FDE24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6"/>
        <w:gridCol w:w="9130"/>
      </w:tblGrid>
      <w:tr w:rsidR="0061073D" w:rsidRPr="00DC3B7E" w14:paraId="5C263BA4" w14:textId="77777777" w:rsidTr="0061073D">
        <w:trPr>
          <w:jc w:val="center"/>
        </w:trPr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1C9D39C" w14:textId="77777777" w:rsidR="0061073D" w:rsidRPr="00DC3B7E" w:rsidRDefault="00072E35" w:rsidP="00072E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23" w:name="_Hlk204606319"/>
            <w:r w:rsidRPr="00DC3B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  <w:r w:rsidR="0061073D" w:rsidRPr="00DC3B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п/п</w:t>
            </w:r>
            <w:bookmarkEnd w:id="23"/>
          </w:p>
        </w:tc>
        <w:tc>
          <w:tcPr>
            <w:tcW w:w="9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6C7DAEB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Основания для отказа в приеме запроса о предоставлении государственной услуги и документов, необходимых для предоставления государственной услуги</w:t>
            </w:r>
          </w:p>
        </w:tc>
      </w:tr>
      <w:tr w:rsidR="0061073D" w:rsidRPr="00DC3B7E" w14:paraId="34E6EF84" w14:textId="77777777" w:rsidTr="0061073D">
        <w:trPr>
          <w:jc w:val="center"/>
        </w:trPr>
        <w:tc>
          <w:tcPr>
            <w:tcW w:w="7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1CAED5A" w14:textId="77777777" w:rsidR="0061073D" w:rsidRPr="00DC3B7E" w:rsidRDefault="0061073D" w:rsidP="00DC3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21006951" w14:textId="77777777" w:rsidR="00DC3B7E" w:rsidRPr="00DC3B7E" w:rsidRDefault="00DC3B7E" w:rsidP="00DC3B7E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0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7D5172D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неполное заполнение полей в форме заявления, в том числе в интерактивной форме заявления на ЕПГУ;</w:t>
            </w:r>
          </w:p>
        </w:tc>
      </w:tr>
      <w:tr w:rsidR="0061073D" w:rsidRPr="00DC3B7E" w14:paraId="5BA2219A" w14:textId="77777777" w:rsidTr="0061073D">
        <w:trPr>
          <w:jc w:val="center"/>
        </w:trPr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A7F7073" w14:textId="77777777" w:rsidR="0061073D" w:rsidRPr="00DC3B7E" w:rsidRDefault="0061073D" w:rsidP="00DC3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609A8EC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      </w:r>
          </w:p>
        </w:tc>
      </w:tr>
      <w:tr w:rsidR="0061073D" w:rsidRPr="00DC3B7E" w14:paraId="04EF0072" w14:textId="77777777" w:rsidTr="0061073D">
        <w:trPr>
          <w:jc w:val="center"/>
        </w:trPr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5EFEFCD" w14:textId="77777777" w:rsidR="0061073D" w:rsidRPr="00DC3B7E" w:rsidRDefault="0061073D" w:rsidP="00DC3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0CF8A08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неполного комплекта документов;</w:t>
            </w:r>
          </w:p>
        </w:tc>
      </w:tr>
      <w:tr w:rsidR="0061073D" w:rsidRPr="00DC3B7E" w14:paraId="5091C005" w14:textId="77777777" w:rsidTr="0061073D">
        <w:trPr>
          <w:jc w:val="center"/>
        </w:trPr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FF0B6FB" w14:textId="77777777" w:rsidR="0061073D" w:rsidRPr="00DC3B7E" w:rsidRDefault="0061073D" w:rsidP="00DC3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0A8A369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</w:tc>
      </w:tr>
      <w:tr w:rsidR="0061073D" w:rsidRPr="00DC3B7E" w14:paraId="5A4CE972" w14:textId="77777777" w:rsidTr="0061073D">
        <w:trPr>
          <w:jc w:val="center"/>
        </w:trPr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2806799" w14:textId="77777777" w:rsidR="0061073D" w:rsidRPr="00DC3B7E" w:rsidRDefault="0061073D" w:rsidP="00DC3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312FBA7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</w:tc>
      </w:tr>
      <w:tr w:rsidR="0061073D" w:rsidRPr="00DC3B7E" w14:paraId="60F3EE91" w14:textId="77777777" w:rsidTr="0061073D">
        <w:trPr>
          <w:jc w:val="center"/>
        </w:trPr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3A49899" w14:textId="77777777" w:rsidR="0061073D" w:rsidRPr="00DC3B7E" w:rsidRDefault="0061073D" w:rsidP="00DC3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C7F0BC8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указанного лица);</w:t>
            </w:r>
          </w:p>
        </w:tc>
      </w:tr>
      <w:tr w:rsidR="0061073D" w:rsidRPr="00DC3B7E" w14:paraId="443883A5" w14:textId="77777777" w:rsidTr="0061073D">
        <w:trPr>
          <w:jc w:val="center"/>
        </w:trPr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91414B5" w14:textId="77777777" w:rsidR="0061073D" w:rsidRPr="00DC3B7E" w:rsidRDefault="0061073D" w:rsidP="00DC3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26B2A09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противоречивых сведений в заявлении и приложенных к нему документах;</w:t>
            </w:r>
          </w:p>
        </w:tc>
      </w:tr>
      <w:tr w:rsidR="0061073D" w:rsidRPr="00DC3B7E" w14:paraId="1CAE2C7C" w14:textId="77777777" w:rsidTr="0061073D">
        <w:trPr>
          <w:jc w:val="center"/>
        </w:trPr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471F2BC1" w14:textId="77777777" w:rsidR="0061073D" w:rsidRPr="00DC3B7E" w:rsidRDefault="0061073D" w:rsidP="00DC3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11DE6AA6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подано в орган местного самоуправления, в полномочия которого не входит предоставление услуги.</w:t>
            </w:r>
          </w:p>
        </w:tc>
      </w:tr>
      <w:tr w:rsidR="0061073D" w:rsidRPr="00DC3B7E" w14:paraId="21C2D5F2" w14:textId="77777777" w:rsidTr="0061073D">
        <w:trPr>
          <w:jc w:val="center"/>
        </w:trPr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0ED6424" w14:textId="77777777" w:rsidR="0061073D" w:rsidRPr="00DC3B7E" w:rsidRDefault="0061073D" w:rsidP="00DC3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E27A3C8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обращение с заявлением неуполномоченного лица</w:t>
            </w:r>
          </w:p>
        </w:tc>
      </w:tr>
    </w:tbl>
    <w:p w14:paraId="4A9677C9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97E2FD1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</w:t>
      </w:r>
    </w:p>
    <w:p w14:paraId="48FD1794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07E5A83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Основаниями для отказа в утверждении схемы расположения земельного участка или земельных участков на кадастровом плане территории</w:t>
      </w:r>
      <w:r w:rsidR="00DC3B7E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A6333F2" w14:textId="77777777" w:rsidR="00DC3B7E" w:rsidRPr="00DC3B7E" w:rsidRDefault="00DC3B7E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CCBB62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83"/>
        <w:gridCol w:w="9123"/>
      </w:tblGrid>
      <w:tr w:rsidR="0061073D" w:rsidRPr="00DC3B7E" w14:paraId="6D5AD8FA" w14:textId="77777777" w:rsidTr="006216F1">
        <w:trPr>
          <w:jc w:val="center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B3D6ACE" w14:textId="77777777" w:rsidR="00072E35" w:rsidRPr="00DC3B7E" w:rsidRDefault="00072E35" w:rsidP="00072E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14:paraId="6E373042" w14:textId="77777777" w:rsidR="0061073D" w:rsidRPr="00DC3B7E" w:rsidRDefault="0061073D" w:rsidP="00072E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8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43427F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Основания для отказа в предоставлении муниципальной услуги</w:t>
            </w:r>
          </w:p>
        </w:tc>
      </w:tr>
      <w:tr w:rsidR="0061073D" w:rsidRPr="00DC3B7E" w14:paraId="77F60F1C" w14:textId="77777777" w:rsidTr="006216F1">
        <w:trPr>
          <w:jc w:val="center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5142DCAA" w14:textId="77777777" w:rsidR="0061073D" w:rsidRPr="00DC3B7E" w:rsidRDefault="00072E35" w:rsidP="00DC3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D184AB1" w14:textId="77777777" w:rsidR="0061073D" w:rsidRPr="00DC3B7E" w:rsidRDefault="006216F1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 </w:t>
            </w:r>
            <w:hyperlink r:id="rId11" w:tgtFrame="_blank" w:history="1">
              <w:r w:rsidRPr="00DC3B7E">
                <w:rPr>
                  <w:rStyle w:val="21"/>
                  <w:rFonts w:ascii="Times New Roman" w:hAnsi="Times New Roman" w:cs="Times New Roman"/>
                  <w:sz w:val="24"/>
                  <w:szCs w:val="24"/>
                </w:rPr>
                <w:t>Земельного кодекса</w:t>
              </w:r>
            </w:hyperlink>
            <w:r w:rsidRPr="00DC3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Российской Федерации;</w:t>
            </w:r>
          </w:p>
        </w:tc>
      </w:tr>
      <w:tr w:rsidR="0061073D" w:rsidRPr="00DC3B7E" w14:paraId="7F562C16" w14:textId="77777777" w:rsidTr="006216F1">
        <w:trPr>
          <w:jc w:val="center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35AEA8D2" w14:textId="77777777" w:rsidR="0061073D" w:rsidRPr="00DC3B7E" w:rsidRDefault="0061073D" w:rsidP="00DC3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88F5FAD" w14:textId="77777777" w:rsidR="0061073D" w:rsidRPr="00DC3B7E" w:rsidRDefault="006216F1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</w:t>
            </w:r>
            <w:r w:rsidRPr="00DC3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утверждении схемы расположения земельного участка, срок действия которого не истек;</w:t>
            </w:r>
          </w:p>
        </w:tc>
      </w:tr>
      <w:tr w:rsidR="0061073D" w:rsidRPr="00DC3B7E" w14:paraId="21C14BD1" w14:textId="77777777" w:rsidTr="006216F1">
        <w:trPr>
          <w:jc w:val="center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7E649B2" w14:textId="77777777" w:rsidR="0061073D" w:rsidRPr="00DC3B7E" w:rsidRDefault="0061073D" w:rsidP="00DC3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8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48A5F553" w14:textId="77777777" w:rsidR="0061073D" w:rsidRPr="00DC3B7E" w:rsidRDefault="006216F1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схемы расположения земельного участка с нарушением предусмотренных статьей 11.9 </w:t>
            </w:r>
            <w:hyperlink r:id="rId12" w:tgtFrame="_blank" w:history="1">
              <w:r w:rsidRPr="00DC3B7E">
                <w:rPr>
                  <w:rStyle w:val="21"/>
                  <w:rFonts w:ascii="Times New Roman" w:hAnsi="Times New Roman" w:cs="Times New Roman"/>
                  <w:sz w:val="24"/>
                  <w:szCs w:val="24"/>
                </w:rPr>
                <w:t>Земельного кодекса</w:t>
              </w:r>
            </w:hyperlink>
            <w:r w:rsidRPr="00DC3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Российской Федерации требований к образуемым земельным участкам;</w:t>
            </w:r>
          </w:p>
        </w:tc>
      </w:tr>
      <w:tr w:rsidR="0061073D" w:rsidRPr="00DC3B7E" w14:paraId="5D2B94CA" w14:textId="77777777" w:rsidTr="006216F1">
        <w:trPr>
          <w:jc w:val="center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0F866287" w14:textId="77777777" w:rsidR="0061073D" w:rsidRPr="00DC3B7E" w:rsidRDefault="0061073D" w:rsidP="00DC3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317E811A" w14:textId="77777777" w:rsidR="0061073D" w:rsidRPr="00DC3B7E" w:rsidRDefault="009B7471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      </w:r>
          </w:p>
        </w:tc>
      </w:tr>
      <w:tr w:rsidR="0061073D" w:rsidRPr="00DC3B7E" w14:paraId="2C7BFCD3" w14:textId="77777777" w:rsidTr="006216F1">
        <w:trPr>
          <w:jc w:val="center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6BF7FB1F" w14:textId="77777777" w:rsidR="0061073D" w:rsidRPr="00DC3B7E" w:rsidRDefault="0061073D" w:rsidP="00DC3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2369CA20" w14:textId="77777777" w:rsidR="0061073D" w:rsidRPr="00DC3B7E" w:rsidRDefault="009B7471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территории, за исключением случаев, установленных федеральными законами;</w:t>
            </w:r>
          </w:p>
        </w:tc>
      </w:tr>
      <w:tr w:rsidR="0061073D" w:rsidRPr="00DC3B7E" w14:paraId="012EDC23" w14:textId="77777777" w:rsidTr="006216F1">
        <w:trPr>
          <w:jc w:val="center"/>
        </w:trPr>
        <w:tc>
          <w:tcPr>
            <w:tcW w:w="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14:paraId="2B9F0445" w14:textId="77777777" w:rsidR="0061073D" w:rsidRPr="00DC3B7E" w:rsidRDefault="0061073D" w:rsidP="00DC3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14:paraId="0E7387D6" w14:textId="77777777" w:rsidR="0061073D" w:rsidRPr="00DC3B7E" w:rsidRDefault="00A05FEF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схемы расположения земельного участка, образование которого допускается исключительно в соответствии с утвержденным проектом межевания территории».</w:t>
            </w:r>
          </w:p>
        </w:tc>
      </w:tr>
    </w:tbl>
    <w:p w14:paraId="7DBFD173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2D32576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Исчерпывающий перечень оснований для отказа в исправлении опечаток и ошибок в выданных в результате предоставления муниципальной услуги</w:t>
      </w:r>
    </w:p>
    <w:p w14:paraId="3950E879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6"/>
        <w:gridCol w:w="9130"/>
      </w:tblGrid>
      <w:tr w:rsidR="0061073D" w:rsidRPr="00DC3B7E" w14:paraId="14895F79" w14:textId="77777777" w:rsidTr="0061073D">
        <w:trPr>
          <w:jc w:val="center"/>
        </w:trPr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FF3442B" w14:textId="77777777" w:rsidR="0061073D" w:rsidRPr="00DC3B7E" w:rsidRDefault="00072E35" w:rsidP="00072E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14:paraId="628B1A22" w14:textId="77777777" w:rsidR="00072E35" w:rsidRPr="00DC3B7E" w:rsidRDefault="00072E35" w:rsidP="00072E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9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D767594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Основания для отказа в исправлении опечаток и ошибок в выданных в результате предоставления муниципальной услуги</w:t>
            </w:r>
          </w:p>
        </w:tc>
      </w:tr>
      <w:tr w:rsidR="0061073D" w:rsidRPr="00DC3B7E" w14:paraId="78AEFF4E" w14:textId="77777777" w:rsidTr="0061073D">
        <w:trPr>
          <w:jc w:val="center"/>
        </w:trPr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5205AFA" w14:textId="77777777" w:rsidR="0061073D" w:rsidRPr="00DC3B7E" w:rsidRDefault="0061073D" w:rsidP="00DC3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54F2799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личное обращение заявителя в уполномоченный орган;</w:t>
            </w:r>
          </w:p>
        </w:tc>
      </w:tr>
      <w:tr w:rsidR="0061073D" w:rsidRPr="00DC3B7E" w14:paraId="638F846B" w14:textId="77777777" w:rsidTr="0061073D">
        <w:trPr>
          <w:jc w:val="center"/>
        </w:trPr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C8554BC" w14:textId="77777777" w:rsidR="0061073D" w:rsidRPr="00DC3B7E" w:rsidRDefault="0061073D" w:rsidP="00DC3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210A4CF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несоответствие заявителя кругу лиц, указанных в пункте 1.2 административного регламента.</w:t>
            </w:r>
          </w:p>
        </w:tc>
      </w:tr>
      <w:tr w:rsidR="0061073D" w:rsidRPr="00DC3B7E" w14:paraId="2040F9D7" w14:textId="77777777" w:rsidTr="0061073D">
        <w:trPr>
          <w:jc w:val="center"/>
        </w:trPr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3D7FA4E" w14:textId="77777777" w:rsidR="0061073D" w:rsidRPr="00DC3B7E" w:rsidRDefault="0061073D" w:rsidP="00DC3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FAA385C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опечаток и ошибок в выданных в результате предоставления муниципальной услуги документах.</w:t>
            </w:r>
          </w:p>
        </w:tc>
      </w:tr>
    </w:tbl>
    <w:p w14:paraId="77BD6D77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91D6F8F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Исчерпывающий перечень оснований для отказа в выдаче дубликата документа, выданного по результатам предоставления муниципальной услуги</w:t>
      </w:r>
    </w:p>
    <w:p w14:paraId="394D8835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6"/>
        <w:gridCol w:w="9130"/>
      </w:tblGrid>
      <w:tr w:rsidR="0061073D" w:rsidRPr="00DC3B7E" w14:paraId="702F5F55" w14:textId="77777777" w:rsidTr="0061073D">
        <w:trPr>
          <w:jc w:val="center"/>
        </w:trPr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E6F2920" w14:textId="77777777" w:rsidR="0061073D" w:rsidRPr="00DC3B7E" w:rsidRDefault="0061073D" w:rsidP="00072E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989A297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Основания для отказа в выдаче дубликата документа, выданного по результатам предоставления муниципальной услуги.</w:t>
            </w:r>
          </w:p>
        </w:tc>
      </w:tr>
      <w:tr w:rsidR="0061073D" w:rsidRPr="00DC3B7E" w14:paraId="7C4F6FDE" w14:textId="77777777" w:rsidTr="0061073D">
        <w:trPr>
          <w:jc w:val="center"/>
        </w:trPr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4692FF8" w14:textId="77777777" w:rsidR="0061073D" w:rsidRPr="00DC3B7E" w:rsidRDefault="0061073D" w:rsidP="00DC3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62331B" w14:textId="77777777" w:rsidR="0061073D" w:rsidRPr="00DC3B7E" w:rsidRDefault="00072E35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61073D"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1073D"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 личности гражданина;</w:t>
            </w:r>
          </w:p>
        </w:tc>
      </w:tr>
      <w:tr w:rsidR="0061073D" w:rsidRPr="00DC3B7E" w14:paraId="3342636F" w14:textId="77777777" w:rsidTr="0061073D">
        <w:trPr>
          <w:jc w:val="center"/>
        </w:trPr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E83886B" w14:textId="77777777" w:rsidR="0061073D" w:rsidRPr="00DC3B7E" w:rsidRDefault="0061073D" w:rsidP="00DC3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7153295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недействительных документов или отсутствие документов;</w:t>
            </w:r>
          </w:p>
        </w:tc>
      </w:tr>
      <w:tr w:rsidR="0061073D" w:rsidRPr="00DC3B7E" w14:paraId="4536A278" w14:textId="77777777" w:rsidTr="0061073D">
        <w:trPr>
          <w:jc w:val="center"/>
        </w:trPr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4ED62FB" w14:textId="77777777" w:rsidR="0061073D" w:rsidRPr="00DC3B7E" w:rsidRDefault="0061073D" w:rsidP="00DC3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1FAFFDC" w14:textId="77777777" w:rsidR="0061073D" w:rsidRPr="00DC3B7E" w:rsidRDefault="00072E35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="0061073D"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1073D"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подтверждение полномочий представителя, доверенного лица;</w:t>
            </w:r>
          </w:p>
        </w:tc>
      </w:tr>
      <w:tr w:rsidR="0061073D" w:rsidRPr="00DC3B7E" w14:paraId="664C60FC" w14:textId="77777777" w:rsidTr="0061073D">
        <w:trPr>
          <w:jc w:val="center"/>
        </w:trPr>
        <w:tc>
          <w:tcPr>
            <w:tcW w:w="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C039FB2" w14:textId="77777777" w:rsidR="0061073D" w:rsidRPr="00DC3B7E" w:rsidRDefault="0061073D" w:rsidP="00DC3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2126228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установлен факт обращения за предоставлением муниципальной услуги.</w:t>
            </w:r>
          </w:p>
        </w:tc>
      </w:tr>
    </w:tbl>
    <w:p w14:paraId="1B319631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85B85D4" w14:textId="77777777" w:rsidR="00072E35" w:rsidRPr="00DC3B7E" w:rsidRDefault="00072E35" w:rsidP="00DC3B7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2A006A" w14:textId="77777777" w:rsidR="00DC3B7E" w:rsidRDefault="00DC3B7E" w:rsidP="00072E3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85EB9A6" w14:textId="77777777" w:rsidR="00DC3B7E" w:rsidRDefault="00DC3B7E" w:rsidP="00072E3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504F8A8" w14:textId="77777777" w:rsidR="00DC3B7E" w:rsidRDefault="00DC3B7E" w:rsidP="00072E3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AC43FB0" w14:textId="77777777" w:rsidR="00DC3B7E" w:rsidRDefault="00DC3B7E" w:rsidP="00072E3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5CC2A1D" w14:textId="77777777" w:rsidR="00DC3B7E" w:rsidRDefault="00DC3B7E" w:rsidP="00072E3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747878F1" w14:textId="77777777" w:rsidR="00DC3B7E" w:rsidRDefault="00DC3B7E" w:rsidP="00072E3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CC4B0A8" w14:textId="77777777" w:rsidR="0061073D" w:rsidRPr="00DC3B7E" w:rsidRDefault="0061073D" w:rsidP="00072E3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Приложение № 5</w:t>
      </w:r>
    </w:p>
    <w:p w14:paraId="30BA07A8" w14:textId="77777777" w:rsidR="0061073D" w:rsidRPr="00DC3B7E" w:rsidRDefault="0061073D" w:rsidP="00072E3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 административному регламенту</w:t>
      </w:r>
    </w:p>
    <w:p w14:paraId="6BC47DB6" w14:textId="77777777" w:rsidR="0061073D" w:rsidRPr="00DC3B7E" w:rsidRDefault="0061073D" w:rsidP="00072E3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предоставления муниципальной услуги</w:t>
      </w:r>
    </w:p>
    <w:p w14:paraId="6C17AC78" w14:textId="77777777" w:rsidR="0061073D" w:rsidRPr="00DC3B7E" w:rsidRDefault="0061073D" w:rsidP="00072E3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«Утверждение схемы расположения</w:t>
      </w:r>
    </w:p>
    <w:p w14:paraId="63407373" w14:textId="77777777" w:rsidR="0061073D" w:rsidRPr="00DC3B7E" w:rsidRDefault="0061073D" w:rsidP="00072E3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земельного участка или земельных участков</w:t>
      </w:r>
    </w:p>
    <w:p w14:paraId="3A99E65C" w14:textId="77777777" w:rsidR="0061073D" w:rsidRPr="00DC3B7E" w:rsidRDefault="0061073D" w:rsidP="00072E3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кадастровом плане территории»</w:t>
      </w:r>
    </w:p>
    <w:p w14:paraId="3D271A42" w14:textId="77777777" w:rsidR="0061073D" w:rsidRPr="00DC3B7E" w:rsidRDefault="0061073D" w:rsidP="00072E35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02730B8" w14:textId="77777777" w:rsidR="0061073D" w:rsidRPr="00DC3B7E" w:rsidRDefault="004467AB" w:rsidP="004467A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Главе Таштагольского муниципального округа </w:t>
      </w:r>
    </w:p>
    <w:p w14:paraId="1A84B50C" w14:textId="77777777" w:rsidR="004467AB" w:rsidRPr="00DC3B7E" w:rsidRDefault="004467AB" w:rsidP="004467A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14:paraId="70225BA8" w14:textId="77777777" w:rsidR="0061073D" w:rsidRPr="00DC3B7E" w:rsidRDefault="0061073D" w:rsidP="004467A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_____________________________________</w:t>
      </w:r>
    </w:p>
    <w:p w14:paraId="7123351D" w14:textId="77777777" w:rsidR="0061073D" w:rsidRPr="00DC3B7E" w:rsidRDefault="0061073D" w:rsidP="004467A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 (при наличии) гражданина полностью,</w:t>
      </w:r>
    </w:p>
    <w:p w14:paraId="6EB987C1" w14:textId="77777777" w:rsidR="0061073D" w:rsidRPr="00DC3B7E" w:rsidRDefault="0061073D" w:rsidP="004467A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 (при наличии) индивидуального</w:t>
      </w:r>
    </w:p>
    <w:p w14:paraId="5E99D872" w14:textId="77777777" w:rsidR="0061073D" w:rsidRPr="00DC3B7E" w:rsidRDefault="0061073D" w:rsidP="004467A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предпринимателя (ИП) полностью или</w:t>
      </w:r>
    </w:p>
    <w:p w14:paraId="4F116574" w14:textId="77777777" w:rsidR="0061073D" w:rsidRPr="00DC3B7E" w:rsidRDefault="0061073D" w:rsidP="004467A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ИП полное, должность и ФИО</w:t>
      </w:r>
    </w:p>
    <w:p w14:paraId="696DFD63" w14:textId="77777777" w:rsidR="0061073D" w:rsidRPr="00DC3B7E" w:rsidRDefault="0061073D" w:rsidP="004467A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 наличии) полностью представителя</w:t>
      </w:r>
    </w:p>
    <w:p w14:paraId="3B9EAE89" w14:textId="77777777" w:rsidR="0061073D" w:rsidRPr="00DC3B7E" w:rsidRDefault="0061073D" w:rsidP="004467A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юридического лица (ЮЛ) и полное</w:t>
      </w:r>
    </w:p>
    <w:p w14:paraId="519A8301" w14:textId="77777777" w:rsidR="0061073D" w:rsidRPr="00DC3B7E" w:rsidRDefault="0061073D" w:rsidP="004467A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наименование)</w:t>
      </w:r>
    </w:p>
    <w:p w14:paraId="2FA090E9" w14:textId="77777777" w:rsidR="0061073D" w:rsidRPr="00DC3B7E" w:rsidRDefault="0061073D" w:rsidP="004467A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14:paraId="3DE4026D" w14:textId="77777777" w:rsidR="0061073D" w:rsidRPr="00DC3B7E" w:rsidRDefault="0061073D" w:rsidP="004467A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(адрес проживания гражданина,</w:t>
      </w:r>
    </w:p>
    <w:p w14:paraId="6F3DE9E2" w14:textId="77777777" w:rsidR="0061073D" w:rsidRPr="00DC3B7E" w:rsidRDefault="0061073D" w:rsidP="004467A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местонахождение ИП, ЮЛ)</w:t>
      </w:r>
    </w:p>
    <w:p w14:paraId="35427E96" w14:textId="77777777" w:rsidR="0061073D" w:rsidRPr="00DC3B7E" w:rsidRDefault="0061073D" w:rsidP="004467A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14:paraId="52FF0128" w14:textId="77777777" w:rsidR="0061073D" w:rsidRPr="00DC3B7E" w:rsidRDefault="0061073D" w:rsidP="004467A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(контактный телефон, адрес эл. почты,</w:t>
      </w:r>
    </w:p>
    <w:p w14:paraId="1BDC2C02" w14:textId="77777777" w:rsidR="0061073D" w:rsidRPr="00DC3B7E" w:rsidRDefault="0061073D" w:rsidP="004467A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адрес)</w:t>
      </w:r>
    </w:p>
    <w:p w14:paraId="6890FF59" w14:textId="77777777" w:rsidR="0061073D" w:rsidRPr="00DC3B7E" w:rsidRDefault="0061073D" w:rsidP="004467AB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1DA0E322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4" w:name="P590"/>
      <w:bookmarkEnd w:id="24"/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 об утверждении схемы расположения земельного участка или земельных участков на кадастровом плане территории</w:t>
      </w:r>
    </w:p>
    <w:p w14:paraId="4036551C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1. От ________________________________________________</w:t>
      </w:r>
      <w:r w:rsidR="004467AB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</w:p>
    <w:p w14:paraId="7F6BF121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 (при наличии отчество) физического лица/</w:t>
      </w:r>
    </w:p>
    <w:p w14:paraId="6B0E76A5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полное наименование, организационно-правовая форма</w:t>
      </w:r>
    </w:p>
    <w:p w14:paraId="24EA9B4B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юридического лица (далее - заявитель))</w:t>
      </w:r>
    </w:p>
    <w:p w14:paraId="57544FC1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Реквизиты документа, удостоверяющего личность физического лица:</w:t>
      </w:r>
    </w:p>
    <w:p w14:paraId="58849234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  <w:r w:rsidR="004467AB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14:paraId="70E9AEBA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(серия, номер, кем и когда выдан)</w:t>
      </w:r>
    </w:p>
    <w:p w14:paraId="4FE10D9B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</w:t>
      </w:r>
      <w:r w:rsidR="004467AB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4467AB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государственной</w:t>
      </w:r>
      <w:r w:rsidR="004467AB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регистрации</w:t>
      </w:r>
      <w:r w:rsidR="004467AB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юридического</w:t>
      </w:r>
      <w:r w:rsidR="004467AB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</w:t>
      </w:r>
    </w:p>
    <w:p w14:paraId="07D3CCDA" w14:textId="77777777" w:rsidR="0061073D" w:rsidRPr="00DC3B7E" w:rsidRDefault="0061073D" w:rsidP="004467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(государственный регистрационный номер записи о государственной регистрации</w:t>
      </w:r>
      <w:r w:rsidR="004467AB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ЕГРЮЛ, ЕГРИП)__________________________________________</w:t>
      </w: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3667CFE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 Место жительства заявителя: индекс _______________ город (населенный пункт) __________________________ улица ________________ д. ____ кв. № ___.</w:t>
      </w:r>
    </w:p>
    <w:p w14:paraId="6DD60625" w14:textId="77777777" w:rsidR="0061073D" w:rsidRPr="00DC3B7E" w:rsidRDefault="0061073D" w:rsidP="004467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Местонахождение юридического лица:</w:t>
      </w:r>
      <w:r w:rsidR="004467AB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14:paraId="46B6AC88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Прошу утвердить схему расположения земельного участка или земельных</w:t>
      </w:r>
    </w:p>
    <w:p w14:paraId="6905B73E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участков на кадастровом плане территории:</w:t>
      </w:r>
    </w:p>
    <w:p w14:paraId="1B53BD90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1) условия предоставления (за плату, бесплатно) __________________________________________________________</w:t>
      </w:r>
      <w:r w:rsidR="004467AB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69BF056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(на торгах, без проведения торгов)</w:t>
      </w:r>
    </w:p>
    <w:p w14:paraId="576007D4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2) кадастровый номер земельного участка или кадастровые номера земельных участков, из которых в соответствии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участка, в случае, если сведения о таких земельных участках внесены в ЕГРН</w:t>
      </w:r>
    </w:p>
    <w:p w14:paraId="1A194222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  <w:r w:rsidR="004467AB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60ADE54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3) основание предоставления земельного участка без проведения торгов из числа предусмотренных пунктом 2 статьи 39.3,статьей 39.5,пунктом 2 статьи 39.6 или пунктом 2 статьи 39.10</w:t>
      </w:r>
      <w:hyperlink r:id="rId13" w:tgtFrame="_blank" w:history="1">
        <w:r w:rsidRPr="00DC3B7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Земельного кодекса</w:t>
        </w:r>
      </w:hyperlink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оснований ____________________</w:t>
      </w:r>
      <w:r w:rsidR="004467AB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</w:t>
      </w: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_;</w:t>
      </w:r>
    </w:p>
    <w:p w14:paraId="7A001D65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4) вид права, на котором заявитель желает приобрести земельный участок, если предоставление земельного участка возможно на нескольких видах прав</w:t>
      </w:r>
    </w:p>
    <w:p w14:paraId="7174A692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</w:t>
      </w:r>
      <w:r w:rsidR="004467AB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________;</w:t>
      </w:r>
    </w:p>
    <w:p w14:paraId="23272B0C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5) цель использования земельного участка _____________________________;</w:t>
      </w:r>
    </w:p>
    <w:p w14:paraId="30AB3684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6) почтовый адрес и(или)адрес электронной почты для связи с</w:t>
      </w:r>
    </w:p>
    <w:p w14:paraId="3357208C" w14:textId="77777777" w:rsidR="0061073D" w:rsidRPr="00DC3B7E" w:rsidRDefault="0061073D" w:rsidP="005E67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заявителем:______________________________</w:t>
      </w:r>
      <w:r w:rsidR="005E6711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0887659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утверждением иного варианта схемы расположения земельного участка</w:t>
      </w:r>
    </w:p>
    <w:p w14:paraId="7E3105DA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согласен/не согласен (нужное подчеркнуть).</w:t>
      </w:r>
    </w:p>
    <w:p w14:paraId="39BA6E03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(представитель заявителя): __________________________________</w:t>
      </w:r>
    </w:p>
    <w:p w14:paraId="401B3FA2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 / __________</w:t>
      </w:r>
    </w:p>
    <w:p w14:paraId="7064FBD2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(ФИО, наименование юридического лица) (печать, подпись)</w:t>
      </w:r>
    </w:p>
    <w:p w14:paraId="6D1D9C8D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подтверждающего полномочия представителя заявителя</w:t>
      </w:r>
    </w:p>
    <w:p w14:paraId="240BB167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</w:p>
    <w:p w14:paraId="6FA190B6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__________________ 20___ г.</w:t>
      </w:r>
    </w:p>
    <w:p w14:paraId="24397D38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4C85A4C9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3E0F8BE3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№ 6</w:t>
      </w:r>
    </w:p>
    <w:p w14:paraId="75764746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 административному регламенту</w:t>
      </w:r>
    </w:p>
    <w:p w14:paraId="55993107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предоставления муниципальной услуги</w:t>
      </w:r>
    </w:p>
    <w:p w14:paraId="70FAC942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«Утверждение схемы расположения</w:t>
      </w:r>
    </w:p>
    <w:p w14:paraId="6007E282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земельного участка или земельных участков на кадастровом плане территории»</w:t>
      </w:r>
    </w:p>
    <w:p w14:paraId="2989870B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C0E8777" w14:textId="77777777" w:rsidR="005E6711" w:rsidRPr="00DC3B7E" w:rsidRDefault="005E6711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(уполномоченный орган) </w:t>
      </w:r>
    </w:p>
    <w:p w14:paraId="746FAB3B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_____________________________________</w:t>
      </w:r>
    </w:p>
    <w:p w14:paraId="7B08EFD0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(ФИО (при наличии) гражданина полностью,</w:t>
      </w:r>
    </w:p>
    <w:p w14:paraId="20E508A8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 (при наличии) индивидуального</w:t>
      </w:r>
    </w:p>
    <w:p w14:paraId="0D89E5E2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предпринимателя (ИП) полностью или</w:t>
      </w:r>
    </w:p>
    <w:p w14:paraId="7E44C233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ИП полное, должность и ФИО</w:t>
      </w:r>
    </w:p>
    <w:p w14:paraId="2EDB1A16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 наличии) полностью представителя</w:t>
      </w:r>
    </w:p>
    <w:p w14:paraId="268485B3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юридического лица (ЮЛ) и полное</w:t>
      </w:r>
    </w:p>
    <w:p w14:paraId="4509F759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наименование)</w:t>
      </w:r>
    </w:p>
    <w:p w14:paraId="2A62EA93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14:paraId="2FCDC9B1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(адрес проживания гражданина,</w:t>
      </w:r>
    </w:p>
    <w:p w14:paraId="04BF5F4D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местонахождение ИП, ЮЛ)</w:t>
      </w:r>
    </w:p>
    <w:p w14:paraId="3CB7B1D7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14:paraId="6E2E46AA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(контактный телефон, адрес эл. почты,</w:t>
      </w:r>
    </w:p>
    <w:p w14:paraId="0059E57E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адрес)</w:t>
      </w:r>
    </w:p>
    <w:p w14:paraId="13C5BE76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4286460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5" w:name="P767"/>
      <w:bookmarkEnd w:id="25"/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 об исправлении ошибок и опечаток в документах, выданных в результате предоставления муниципальной услуги</w:t>
      </w:r>
    </w:p>
    <w:p w14:paraId="3C9F7EDD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DD2B4FB" w14:textId="77777777" w:rsidR="0061073D" w:rsidRPr="00DC3B7E" w:rsidRDefault="0061073D" w:rsidP="005E67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исправить ошибку (опечатку) в______</w:t>
      </w:r>
      <w:r w:rsidR="005E6711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2775F314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(реквизиты документа, заявленного к исправлению)</w:t>
      </w:r>
    </w:p>
    <w:p w14:paraId="72FAFD56" w14:textId="77777777" w:rsidR="0061073D" w:rsidRPr="00DC3B7E" w:rsidRDefault="0061073D" w:rsidP="005E67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ошибочно указанную информацию заменить на______________</w:t>
      </w:r>
      <w:r w:rsidR="005E6711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1D5B97D" w14:textId="77777777" w:rsidR="0061073D" w:rsidRPr="00DC3B7E" w:rsidRDefault="0061073D" w:rsidP="005E67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 для исправления ошибки (опечатки):</w:t>
      </w:r>
      <w:r w:rsidR="005E6711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</w:p>
    <w:p w14:paraId="1F39C3F5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(ссылка на документацию)</w:t>
      </w:r>
    </w:p>
    <w:p w14:paraId="061F55CA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прилагаются следующие документы по описи:</w:t>
      </w:r>
    </w:p>
    <w:p w14:paraId="7B2ADA4E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</w:p>
    <w:p w14:paraId="3605DDD2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</w:p>
    <w:p w14:paraId="1A1B81F4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C553E1D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</w:t>
      </w:r>
    </w:p>
    <w:p w14:paraId="5D3CBB85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 организации _________ _________________________________</w:t>
      </w:r>
    </w:p>
    <w:p w14:paraId="7DF2C71D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(для юридического </w:t>
      </w:r>
      <w:proofErr w:type="gramStart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лица)(</w:t>
      </w:r>
      <w:proofErr w:type="gramEnd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</w:t>
      </w:r>
      <w:proofErr w:type="gramStart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)(</w:t>
      </w:r>
      <w:proofErr w:type="gramEnd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расшифровка подписи)</w:t>
      </w:r>
    </w:p>
    <w:p w14:paraId="65CD8FA8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A0CFE12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 исполнителя ______________</w:t>
      </w:r>
    </w:p>
    <w:p w14:paraId="7F7BAA70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 ______________</w:t>
      </w:r>
    </w:p>
    <w:p w14:paraId="464689D7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B22E063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14:paraId="2407034B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№ 7</w:t>
      </w:r>
    </w:p>
    <w:p w14:paraId="3C16191B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 административному регламенту</w:t>
      </w:r>
    </w:p>
    <w:p w14:paraId="36CDF7E0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предоставления муниципальной услуги</w:t>
      </w:r>
    </w:p>
    <w:p w14:paraId="16AB28C4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«Утверждение схемы расположения</w:t>
      </w:r>
    </w:p>
    <w:p w14:paraId="3F479941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земельного участка или земельных участков</w:t>
      </w:r>
    </w:p>
    <w:p w14:paraId="38CF3957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кадастровом плане территории»</w:t>
      </w:r>
    </w:p>
    <w:p w14:paraId="00D79993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A2B3D25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6" w:name="P807"/>
      <w:bookmarkEnd w:id="26"/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РЕШЕНИЯ ОБ УТВЕРЖДЕНИИ СХЕМЫ РАСПОЛОЖЕНИЯ ЗЕМЕЛЬНОГО УЧАСТКА</w:t>
      </w:r>
    </w:p>
    <w:p w14:paraId="17D59CBF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960"/>
      </w:tblGrid>
      <w:tr w:rsidR="0061073D" w:rsidRPr="00DC3B7E" w14:paraId="6B120C84" w14:textId="77777777" w:rsidTr="0061073D">
        <w:trPr>
          <w:jc w:val="center"/>
        </w:trPr>
        <w:tc>
          <w:tcPr>
            <w:tcW w:w="9069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8EB0454" w14:textId="77777777" w:rsidR="0061073D" w:rsidRPr="00DC3B7E" w:rsidRDefault="005E6711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Комитет по управлению муниципальным имуществом Таштагольского муниципального округа </w:t>
            </w:r>
            <w:proofErr w:type="gramStart"/>
            <w:r w:rsidRPr="00DC3B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 Администрация</w:t>
            </w:r>
            <w:proofErr w:type="gramEnd"/>
            <w:r w:rsidRPr="00DC3B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Таштагольского муниципального округа)</w:t>
            </w:r>
          </w:p>
        </w:tc>
      </w:tr>
      <w:tr w:rsidR="0061073D" w:rsidRPr="00DC3B7E" w14:paraId="357F62BA" w14:textId="77777777" w:rsidTr="0061073D">
        <w:trPr>
          <w:jc w:val="center"/>
        </w:trPr>
        <w:tc>
          <w:tcPr>
            <w:tcW w:w="9069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E77037D" w14:textId="77777777" w:rsidR="0061073D" w:rsidRPr="00DC3B7E" w:rsidRDefault="0061073D" w:rsidP="005E671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РАСПОРЯЖЕНИЕ</w:t>
            </w:r>
          </w:p>
          <w:p w14:paraId="26CD9CAA" w14:textId="77777777" w:rsidR="0061073D" w:rsidRPr="00DC3B7E" w:rsidRDefault="0061073D" w:rsidP="005E671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 _________ № ___________</w:t>
            </w:r>
          </w:p>
          <w:p w14:paraId="38FFFFD3" w14:textId="77777777" w:rsidR="0061073D" w:rsidRPr="00DC3B7E" w:rsidRDefault="0061073D" w:rsidP="005E6711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 утверждении схемы расположения земельного участка или земельных участков на кадастровом плане территории</w:t>
            </w:r>
          </w:p>
          <w:p w14:paraId="500601DE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1826EAE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Рассмотрев заявление от ___________№ ___________ (заявитель: ___________) и приложенные к нему документы для утверждения схемы расположения земельного участка или земельных участков на кадастровом плане территории, в соответствии со ст. 11.10 </w:t>
            </w:r>
            <w:hyperlink r:id="rId14" w:tgtFrame="_blank" w:history="1">
              <w:r w:rsidRPr="00DC3B7E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Земельного кодекса</w:t>
              </w:r>
            </w:hyperlink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</w:t>
            </w:r>
          </w:p>
          <w:p w14:paraId="53DCB232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принято решение:</w:t>
            </w:r>
          </w:p>
          <w:p w14:paraId="54AD0FB7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Утвердить схему расположения земельного участка или земельных участков на кадастровом плане территории площадью ___________ в территориальной зоне ___________/с видом разрешенного использования ___________ из категории земель ___________, расположенного по адресу ___________, образованного из земельного участка с кадастровым номером ___________ .</w:t>
            </w:r>
          </w:p>
          <w:p w14:paraId="0E40BA5F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Заявитель (указать ФИО, паспортные данные (для физического лица), наименование, ОГРН (для юридического лица)) имеет право на обращение без доверенности с заявлением о государственном кадастровом учете образуемого земельного участка, указанного в пункте 1 настоящего постановления.</w:t>
            </w:r>
          </w:p>
          <w:p w14:paraId="643A8EA6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Срок действия настоящего решения составляет два года.</w:t>
            </w:r>
          </w:p>
        </w:tc>
      </w:tr>
      <w:tr w:rsidR="0061073D" w:rsidRPr="00DC3B7E" w14:paraId="2DC75FCF" w14:textId="77777777" w:rsidTr="0061073D">
        <w:trPr>
          <w:jc w:val="center"/>
        </w:trPr>
        <w:tc>
          <w:tcPr>
            <w:tcW w:w="9069" w:type="dxa"/>
            <w:gridSpan w:val="2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2FB4D0A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073D" w:rsidRPr="00DC3B7E" w14:paraId="34FF625E" w14:textId="77777777" w:rsidTr="0061073D">
        <w:trPr>
          <w:jc w:val="center"/>
        </w:trPr>
        <w:tc>
          <w:tcPr>
            <w:tcW w:w="4535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4B366AF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уполномоченного лица</w:t>
            </w:r>
          </w:p>
        </w:tc>
        <w:tc>
          <w:tcPr>
            <w:tcW w:w="4534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177234A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уполномоченного лица</w:t>
            </w:r>
          </w:p>
          <w:p w14:paraId="52918DF2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подпись</w:t>
            </w:r>
          </w:p>
        </w:tc>
      </w:tr>
    </w:tbl>
    <w:p w14:paraId="446D9334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AB510AD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F4D8E12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№ 8</w:t>
      </w:r>
    </w:p>
    <w:p w14:paraId="6D501E7B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 административному регламенту</w:t>
      </w:r>
    </w:p>
    <w:p w14:paraId="35AE3BA3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предоставления муниципальной услуги</w:t>
      </w:r>
    </w:p>
    <w:p w14:paraId="7832A5DE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«Утверждение схемы расположения</w:t>
      </w:r>
    </w:p>
    <w:p w14:paraId="4A1224B1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земельного участка или земельных участков</w:t>
      </w:r>
    </w:p>
    <w:p w14:paraId="35167BA2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кадастровом плане территории»</w:t>
      </w:r>
    </w:p>
    <w:p w14:paraId="3A91CDD1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691AE36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7" w:name="P839"/>
      <w:bookmarkEnd w:id="27"/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РЕШЕНИЯ ОБ ОТКАЗЕ В УТВЕРЖДЕНИИ СХЕМЫ РАСПОЛОЖЕНИЯ ЗЕМЕЛЬНОГО УЧАСТКА НА КАДАСТРОВОМ ПЛАНЕ ТЕРРИТОРИИ</w:t>
      </w:r>
    </w:p>
    <w:p w14:paraId="1DD4F495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8"/>
        <w:gridCol w:w="3720"/>
        <w:gridCol w:w="2484"/>
      </w:tblGrid>
      <w:tr w:rsidR="0061073D" w:rsidRPr="00DC3B7E" w14:paraId="0D7249CC" w14:textId="77777777" w:rsidTr="0061073D">
        <w:trPr>
          <w:jc w:val="center"/>
        </w:trPr>
        <w:tc>
          <w:tcPr>
            <w:tcW w:w="9069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DB7BCFE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14:paraId="5CDA0CFA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Кому: ___________</w:t>
            </w:r>
          </w:p>
          <w:p w14:paraId="3430AF35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Контактные данные: ___________</w:t>
            </w:r>
          </w:p>
          <w:p w14:paraId="4ABE5CAB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Представитель: ___________</w:t>
            </w:r>
          </w:p>
          <w:p w14:paraId="03F5F2DA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Контактные данные представителя: ___________</w:t>
            </w:r>
          </w:p>
        </w:tc>
      </w:tr>
      <w:tr w:rsidR="0061073D" w:rsidRPr="00DC3B7E" w14:paraId="4EAACC48" w14:textId="77777777" w:rsidTr="0061073D">
        <w:trPr>
          <w:jc w:val="center"/>
        </w:trPr>
        <w:tc>
          <w:tcPr>
            <w:tcW w:w="9069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485DE37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61073D" w:rsidRPr="00DC3B7E" w14:paraId="2056EBCB" w14:textId="77777777" w:rsidTr="0061073D">
        <w:trPr>
          <w:jc w:val="center"/>
        </w:trPr>
        <w:tc>
          <w:tcPr>
            <w:tcW w:w="9069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6BBA01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об отказе в утверждении схемы расположения земельного участка на кадастровом плане территории</w:t>
            </w:r>
          </w:p>
          <w:p w14:paraId="04CB75A9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___________ № __________</w:t>
            </w:r>
          </w:p>
          <w:p w14:paraId="0C6D77D7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E9B235C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Рассмотрев заявление от __________ № ___________ (Заявитель: ___________) и приложенные к нему документы, в соответствии со статьями 11.10, 39.11 </w:t>
            </w:r>
            <w:hyperlink r:id="rId15" w:tgtFrame="_blank" w:history="1">
              <w:r w:rsidRPr="00DC3B7E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Земельного кодекса</w:t>
              </w:r>
            </w:hyperlink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 (ст. 39.11 </w:t>
            </w:r>
            <w:hyperlink r:id="rId16" w:tgtFrame="_blank" w:history="1">
              <w:r w:rsidRPr="00DC3B7E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Земельного кодекса</w:t>
              </w:r>
            </w:hyperlink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РФ указывается, если схема расположения земельного участка подготовлена в целях предоставления образуемого земельного участка путем проведения аукциона), ___________, в утверждении схемы расположения земельного участка на кадастровом плане территории отказано по основаниям: ___________.</w:t>
            </w:r>
          </w:p>
          <w:p w14:paraId="00A8595E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Разъяснение причин отказа: ___________.</w:t>
            </w:r>
          </w:p>
          <w:p w14:paraId="55790F90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 информируем: ___________.</w:t>
            </w:r>
          </w:p>
        </w:tc>
      </w:tr>
      <w:tr w:rsidR="0061073D" w:rsidRPr="00DC3B7E" w14:paraId="4A24A82F" w14:textId="77777777" w:rsidTr="0061073D">
        <w:trPr>
          <w:jc w:val="center"/>
        </w:trPr>
        <w:tc>
          <w:tcPr>
            <w:tcW w:w="9069" w:type="dxa"/>
            <w:gridSpan w:val="3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1A09FF1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073D" w:rsidRPr="00DC3B7E" w14:paraId="31B15C1A" w14:textId="77777777" w:rsidTr="0061073D">
        <w:trPr>
          <w:jc w:val="center"/>
        </w:trPr>
        <w:tc>
          <w:tcPr>
            <w:tcW w:w="3399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B54DF6C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 уполномоченного лица</w:t>
            </w:r>
          </w:p>
        </w:tc>
        <w:tc>
          <w:tcPr>
            <w:tcW w:w="340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20C35F6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ФИО уполномоченного лица</w:t>
            </w:r>
          </w:p>
          <w:p w14:paraId="297EDE6F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Электронная подпись</w:t>
            </w:r>
          </w:p>
        </w:tc>
        <w:tc>
          <w:tcPr>
            <w:tcW w:w="2270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328076C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__________</w:t>
            </w:r>
          </w:p>
        </w:tc>
      </w:tr>
    </w:tbl>
    <w:p w14:paraId="7C272F2E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649F179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DC168E0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№ 9</w:t>
      </w:r>
    </w:p>
    <w:p w14:paraId="5FE142DF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 административному регламенту</w:t>
      </w:r>
    </w:p>
    <w:p w14:paraId="5FCF5B9F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предоставления муниципальной услуги</w:t>
      </w:r>
    </w:p>
    <w:p w14:paraId="30FAD135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«Утверждение схемы расположения</w:t>
      </w:r>
    </w:p>
    <w:p w14:paraId="2138AE0E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земельного участка или земельных участков</w:t>
      </w:r>
    </w:p>
    <w:p w14:paraId="167A13B9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кадастровом плане территории»</w:t>
      </w:r>
    </w:p>
    <w:p w14:paraId="6453625E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6DF198E5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8" w:name="_Hlk204609941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Кому: __________________________________</w:t>
      </w:r>
      <w:bookmarkEnd w:id="28"/>
    </w:p>
    <w:p w14:paraId="688386D8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заявителя (фамилия,</w:t>
      </w:r>
    </w:p>
    <w:p w14:paraId="18D8FDD7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имя, отчество - для граждан, полное</w:t>
      </w:r>
    </w:p>
    <w:p w14:paraId="578ECDC3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организации, фамилия,</w:t>
      </w:r>
    </w:p>
    <w:p w14:paraId="1C789592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имя, отчество руководителя - для</w:t>
      </w:r>
    </w:p>
    <w:p w14:paraId="590ED2D0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юридических лиц),</w:t>
      </w:r>
    </w:p>
    <w:p w14:paraId="28BA480F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Куда: __________________________________</w:t>
      </w:r>
    </w:p>
    <w:p w14:paraId="0D6B40C4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почтовый индекс и адрес, телефон,</w:t>
      </w:r>
    </w:p>
    <w:p w14:paraId="66A06675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почты)</w:t>
      </w:r>
    </w:p>
    <w:p w14:paraId="32878CBE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52F20A1" w14:textId="77777777" w:rsidR="0061073D" w:rsidRPr="00DC3B7E" w:rsidRDefault="0061073D" w:rsidP="005E67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9" w:name="P886"/>
      <w:bookmarkEnd w:id="29"/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</w:t>
      </w:r>
    </w:p>
    <w:p w14:paraId="4C037E87" w14:textId="77777777" w:rsidR="0061073D" w:rsidRPr="00DC3B7E" w:rsidRDefault="0061073D" w:rsidP="005E67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(наименование уполномоченного органа местного самоуправления) об отказе в приеме документов, необходимых для предоставления услуги</w:t>
      </w:r>
    </w:p>
    <w:p w14:paraId="3D19EA2B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6394765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приеме документов, необходимых для предоставления услуги «Утверждение схемы расположения земельного участка или земельных участков на кадастровом плане территории», Вам отказано по следующим основаниям:</w:t>
      </w:r>
    </w:p>
    <w:p w14:paraId="7E74A403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неполное заполнение полей в форме заявления, в том числе в интерактивной форме заявления на ЕПГУ;</w:t>
      </w:r>
    </w:p>
    <w:p w14:paraId="5BC4FB61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14:paraId="2EEC8E7B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представление неполного комплекта документов;</w:t>
      </w:r>
    </w:p>
    <w:p w14:paraId="4422E125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4. 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услуги;</w:t>
      </w:r>
    </w:p>
    <w:p w14:paraId="092427D4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5.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14:paraId="4B18AC42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6.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14:paraId="0C953B51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7. наличие противоречивых сведений в заявлении и приложенных к нему документах;</w:t>
      </w:r>
    </w:p>
    <w:p w14:paraId="54115603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8. заявление подано в орган местного самоуправления, в полномочия которого не входит предоставление услуги.</w:t>
      </w:r>
    </w:p>
    <w:p w14:paraId="381D84C9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Дополнительная информация: ________________________________________.</w:t>
      </w:r>
    </w:p>
    <w:p w14:paraId="5F7BE8BC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в праве повторно обратиться в уполномоченный орган с заявлением о предоставлении услуги после устранения указанных нарушений.</w:t>
      </w:r>
    </w:p>
    <w:p w14:paraId="2F9C6CB5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14:paraId="1F0331A0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 уполномоченного лица ФИО уполномоченного лица Дата __________</w:t>
      </w:r>
    </w:p>
    <w:p w14:paraId="589380BE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Электронная подпись.</w:t>
      </w:r>
    </w:p>
    <w:p w14:paraId="2DBEED04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0976CD3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C36A13D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№ 10</w:t>
      </w:r>
    </w:p>
    <w:p w14:paraId="76D458AE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 административному регламенту</w:t>
      </w:r>
    </w:p>
    <w:p w14:paraId="4B5AFBE7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предоставления муниципальной услуги</w:t>
      </w:r>
    </w:p>
    <w:p w14:paraId="7C7EADF2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«Утверждение схемы расположения</w:t>
      </w:r>
    </w:p>
    <w:p w14:paraId="22E425BC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земельного участка или земельных участков</w:t>
      </w:r>
    </w:p>
    <w:p w14:paraId="25886AD9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кадастровом плане территории»</w:t>
      </w:r>
    </w:p>
    <w:p w14:paraId="7D77E098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7AF01848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кому: ___________________________________</w:t>
      </w:r>
    </w:p>
    <w:p w14:paraId="67E0861A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14:paraId="2B858EB4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14:paraId="3DC06183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от гражданина(</w:t>
      </w:r>
      <w:proofErr w:type="spellStart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ки</w:t>
      </w:r>
      <w:proofErr w:type="spellEnd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) _______________________</w:t>
      </w:r>
    </w:p>
    <w:p w14:paraId="1869BB6E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14:paraId="2B482076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14:paraId="09121CDF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14:paraId="16EA4DDD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адрес: __________________________________</w:t>
      </w:r>
    </w:p>
    <w:p w14:paraId="35B9C943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14:paraId="336AEF19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</w:t>
      </w:r>
    </w:p>
    <w:p w14:paraId="2863712B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 ________________________________</w:t>
      </w:r>
    </w:p>
    <w:p w14:paraId="09F9455B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 электронной почты: ________________</w:t>
      </w:r>
    </w:p>
    <w:p w14:paraId="3AE67985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6D0A567" w14:textId="77777777" w:rsidR="0061073D" w:rsidRPr="00DC3B7E" w:rsidRDefault="0061073D" w:rsidP="005E6711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0" w:name="P584"/>
      <w:bookmarkEnd w:id="30"/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</w:p>
    <w:p w14:paraId="7D664232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70679F0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выдать дубликат документа</w:t>
      </w:r>
    </w:p>
    <w:p w14:paraId="2E80DD1B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  <w:r w:rsidR="005E6711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20AF2462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документа)</w:t>
      </w:r>
    </w:p>
    <w:p w14:paraId="7A1399B1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Выданного</w:t>
      </w:r>
    </w:p>
    <w:p w14:paraId="5CFC1030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</w:t>
      </w:r>
    </w:p>
    <w:p w14:paraId="4D05E910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 дату выдачи и номер)</w:t>
      </w:r>
    </w:p>
    <w:p w14:paraId="76CAECAA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</w:t>
      </w:r>
      <w:r w:rsidR="005E6711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</w:t>
      </w:r>
    </w:p>
    <w:p w14:paraId="61E63E80" w14:textId="77777777" w:rsidR="0061073D" w:rsidRPr="00DC3B7E" w:rsidRDefault="0061073D" w:rsidP="005E67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F8A15F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(кратко описывается причина, приведшая к необходимости получения дубликата)</w:t>
      </w:r>
    </w:p>
    <w:p w14:paraId="5553906D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1D89A6A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__________ 20__ г.___________________________________</w:t>
      </w:r>
    </w:p>
    <w:p w14:paraId="6DA88ECD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(подпись заявителя)</w:t>
      </w:r>
    </w:p>
    <w:p w14:paraId="767B3473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F9818C9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</w:t>
      </w:r>
    </w:p>
    <w:p w14:paraId="38FBBE59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№ 11</w:t>
      </w:r>
    </w:p>
    <w:p w14:paraId="2CC22264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 административному регламенту</w:t>
      </w:r>
    </w:p>
    <w:p w14:paraId="2EAE29CD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предоставления муниципальной услуги</w:t>
      </w:r>
    </w:p>
    <w:p w14:paraId="6A865E49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«Утверждение схемы расположения</w:t>
      </w:r>
    </w:p>
    <w:p w14:paraId="3FDBF4EE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земельного участка или земельных участков</w:t>
      </w:r>
    </w:p>
    <w:p w14:paraId="74502334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кадастровом плане территории»</w:t>
      </w:r>
    </w:p>
    <w:p w14:paraId="41636C70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14:paraId="1E43E9EB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E719F0F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Кому </w:t>
      </w:r>
    </w:p>
    <w:p w14:paraId="57EFCF40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(последнее - при наличии), ОГРН (для физического лица, зарегистрированного в качестве индивидуального предпринимателя) – для физических лиц,</w:t>
      </w:r>
    </w:p>
    <w:p w14:paraId="25EEAB0F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14:paraId="50252C00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полное наименование организации </w:t>
      </w: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F02D"/>
      </w: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D15D5C4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</w:t>
      </w:r>
    </w:p>
    <w:p w14:paraId="09B68AE9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юридических лиц, его почтовый индекс</w:t>
      </w:r>
    </w:p>
    <w:p w14:paraId="3AFBC3CB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</w:t>
      </w:r>
    </w:p>
    <w:p w14:paraId="67931098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адрес, телефон</w:t>
      </w:r>
    </w:p>
    <w:p w14:paraId="0FF08CDC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A588E25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Решение об отказе в выдаче дубликата документа, полученного по результатам предоставления муниципальной услуги </w:t>
      </w: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  <w:r w:rsidR="005E6711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14:paraId="5251DA16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уполномоченного органа)</w:t>
      </w:r>
    </w:p>
    <w:p w14:paraId="2928641F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результатами рассмотрения Вашего заявления о выдаче дубликата документа, полученного по результатам предоставления муниципальной услуги от _______________ № ________ принято решение об отказе в выдаче дубликата ____________________________________________________________в связи с_______________________________________</w:t>
      </w:r>
      <w:r w:rsidR="005E6711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14:paraId="0D95C2D8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 причину отказа)</w:t>
      </w:r>
    </w:p>
    <w:p w14:paraId="45609A2E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вправе повторно обратиться с заявлением о выдаче дубликата документа, полученного по результатам предоставления муниципальной услуги после устранения указанных нарушений.</w:t>
      </w:r>
    </w:p>
    <w:p w14:paraId="2607BC04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Данный отказ может быть обжалован в досудебном порядке путем направления жалобы в ______________________________________________, а также в судебном порядке.</w:t>
      </w:r>
    </w:p>
    <w:p w14:paraId="11C4AF1C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информируем: _________________________________________________________________________________________________________________</w:t>
      </w:r>
    </w:p>
    <w:p w14:paraId="417E8DDA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(указывается информация, необходимая для устранения причин отказа в приеме документов, а также иная дополнительная информация при наличии)</w:t>
      </w:r>
    </w:p>
    <w:p w14:paraId="2F14C561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AE4E444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__________________ ___________________________</w:t>
      </w:r>
    </w:p>
    <w:p w14:paraId="4A15F03A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(должность) (подпись</w:t>
      </w:r>
      <w:proofErr w:type="gramStart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)(</w:t>
      </w:r>
      <w:proofErr w:type="gramEnd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(при наличии)</w:t>
      </w:r>
    </w:p>
    <w:p w14:paraId="46ADADA6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FEB8536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</w:p>
    <w:p w14:paraId="59621C2B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3DF7643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EC8BD9C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Приложение № 12 </w:t>
      </w:r>
    </w:p>
    <w:p w14:paraId="061ED847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 административному регламенту</w:t>
      </w:r>
    </w:p>
    <w:p w14:paraId="685BBDA9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предоставления муниципальной услуги</w:t>
      </w:r>
    </w:p>
    <w:p w14:paraId="2287DA22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«Утверждение схемы расположения</w:t>
      </w:r>
    </w:p>
    <w:p w14:paraId="50C806BE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земельного участка или земельных участков</w:t>
      </w:r>
    </w:p>
    <w:p w14:paraId="24B7904D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кадастровом плане территории»</w:t>
      </w:r>
    </w:p>
    <w:p w14:paraId="31279551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2"/>
      </w:tblGrid>
      <w:tr w:rsidR="0061073D" w:rsidRPr="00DC3B7E" w14:paraId="23FEF1B0" w14:textId="77777777" w:rsidTr="0061073D">
        <w:trPr>
          <w:jc w:val="center"/>
        </w:trPr>
        <w:tc>
          <w:tcPr>
            <w:tcW w:w="907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9818DE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Форма мотивированного отказа в принятии решения об исправлении допущенных </w:t>
            </w:r>
            <w:r w:rsidRPr="00DC3B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опечаток и ошибок в результате предоставления муниципальной услуги документах</w:t>
            </w:r>
          </w:p>
        </w:tc>
      </w:tr>
      <w:tr w:rsidR="0061073D" w:rsidRPr="00DC3B7E" w14:paraId="13606455" w14:textId="77777777" w:rsidTr="0061073D">
        <w:trPr>
          <w:jc w:val="center"/>
        </w:trPr>
        <w:tc>
          <w:tcPr>
            <w:tcW w:w="907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68ABC24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61073D" w:rsidRPr="00DC3B7E" w14:paraId="37DF18B2" w14:textId="77777777" w:rsidTr="0061073D">
        <w:trPr>
          <w:jc w:val="center"/>
        </w:trPr>
        <w:tc>
          <w:tcPr>
            <w:tcW w:w="907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3F5CDA5" w14:textId="77777777" w:rsidR="0061073D" w:rsidRPr="00DC3B7E" w:rsidRDefault="005E6711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 по управлению муниципальным имуществом </w:t>
            </w:r>
            <w:proofErr w:type="spellStart"/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Таштаголського</w:t>
            </w:r>
            <w:proofErr w:type="spellEnd"/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</w:t>
            </w:r>
            <w:proofErr w:type="gramStart"/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округа </w:t>
            </w:r>
            <w:r w:rsidR="0061073D"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End"/>
            <w:r w:rsidR="0061073D"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далее – уполномоченный орган), рассмотрев документы, представленные [указывается наименование юридического лица, Ф.И.О.; физического лица, Ф.И.О.] с целью исправления допущенных опечаток и ошибок в результате предоставления муниципальной услуги документах (указывается документ, в котором допущена опечатка/ошибка), сообщает следующее.</w:t>
            </w:r>
          </w:p>
        </w:tc>
      </w:tr>
      <w:tr w:rsidR="0061073D" w:rsidRPr="00DC3B7E" w14:paraId="4F5EC243" w14:textId="77777777" w:rsidTr="0061073D">
        <w:trPr>
          <w:jc w:val="center"/>
        </w:trPr>
        <w:tc>
          <w:tcPr>
            <w:tcW w:w="907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4C331EB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073D" w:rsidRPr="00DC3B7E" w14:paraId="5D109A0E" w14:textId="77777777" w:rsidTr="0061073D">
        <w:trPr>
          <w:jc w:val="center"/>
        </w:trPr>
        <w:tc>
          <w:tcPr>
            <w:tcW w:w="907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14F5F88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[указываются основания для отказа в исправлении допущенных опечаток и ошибок в результате предоставления муниципальной услуги документах].</w:t>
            </w:r>
          </w:p>
        </w:tc>
      </w:tr>
      <w:tr w:rsidR="0061073D" w:rsidRPr="00DC3B7E" w14:paraId="6195B19C" w14:textId="77777777" w:rsidTr="0061073D">
        <w:trPr>
          <w:jc w:val="center"/>
        </w:trPr>
        <w:tc>
          <w:tcPr>
            <w:tcW w:w="907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0F2E706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1073D" w:rsidRPr="00DC3B7E" w14:paraId="0D89EB2E" w14:textId="77777777" w:rsidTr="0061073D">
        <w:trPr>
          <w:jc w:val="center"/>
        </w:trPr>
        <w:tc>
          <w:tcPr>
            <w:tcW w:w="907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6CBA51C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вышеизложенным уполномоченный орган отказывает [указывается наименование юридического лица, Ф.И.О., физического лица, Ф.И.О.] в исправлении допущенных опечаток и ошибок в результате предоставления муниципальной услуги документах.</w:t>
            </w:r>
          </w:p>
        </w:tc>
      </w:tr>
      <w:tr w:rsidR="0061073D" w:rsidRPr="00DC3B7E" w14:paraId="25BDF941" w14:textId="77777777" w:rsidTr="0061073D">
        <w:trPr>
          <w:jc w:val="center"/>
        </w:trPr>
        <w:tc>
          <w:tcPr>
            <w:tcW w:w="9071" w:type="dxa"/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F100C8A" w14:textId="77777777" w:rsidR="0061073D" w:rsidRPr="00DC3B7E" w:rsidRDefault="0061073D" w:rsidP="0093751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C3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040FF47B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 ______________________ ___________________________</w:t>
      </w:r>
    </w:p>
    <w:p w14:paraId="7322B932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(должность)(подпись</w:t>
      </w:r>
      <w:proofErr w:type="gramStart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)(</w:t>
      </w:r>
      <w:proofErr w:type="gramEnd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(при наличии)</w:t>
      </w:r>
    </w:p>
    <w:p w14:paraId="16279AF1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086FD90F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</w:p>
    <w:p w14:paraId="45E6CF31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2A7743A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2D229E5A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№ 13</w:t>
      </w:r>
    </w:p>
    <w:p w14:paraId="2421AEE6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 административному регламенту</w:t>
      </w:r>
    </w:p>
    <w:p w14:paraId="3B3F7CFB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предоставления муниципальной услуги</w:t>
      </w:r>
    </w:p>
    <w:p w14:paraId="0DAA7158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«Утверждение схемы расположения</w:t>
      </w:r>
    </w:p>
    <w:p w14:paraId="5ECAED5F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земельного участка или земельных участков</w:t>
      </w:r>
    </w:p>
    <w:p w14:paraId="2A013C64" w14:textId="77777777" w:rsidR="0061073D" w:rsidRPr="00DC3B7E" w:rsidRDefault="0061073D" w:rsidP="005E6711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кадастровом плане территории»</w:t>
      </w:r>
    </w:p>
    <w:p w14:paraId="0C768ADE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ABA2584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СОГЛАСИЕ</w:t>
      </w:r>
    </w:p>
    <w:p w14:paraId="123DFBA4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 обработку персональных данных</w:t>
      </w:r>
    </w:p>
    <w:p w14:paraId="6EEB8F61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________________________________________________________________,</w:t>
      </w:r>
    </w:p>
    <w:p w14:paraId="5DE85D0B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 субъекта персональных данных)</w:t>
      </w:r>
    </w:p>
    <w:p w14:paraId="364662E9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пунктом 4 статьи 9 Федерального закона </w:t>
      </w:r>
      <w:hyperlink r:id="rId17" w:tgtFrame="_blank" w:history="1">
        <w:r w:rsidRPr="00DC3B7E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 27 июля 2006 года № 152-ФЗ</w:t>
        </w:r>
      </w:hyperlink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 </w:t>
      </w:r>
      <w:proofErr w:type="gramStart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  «</w:t>
      </w:r>
      <w:proofErr w:type="gramEnd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персональных данных», зарегистрирован___ по адресу: __________,</w:t>
      </w:r>
    </w:p>
    <w:p w14:paraId="454D5E69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личность:</w:t>
      </w:r>
    </w:p>
    <w:p w14:paraId="442BACD9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_______________________________________,</w:t>
      </w:r>
    </w:p>
    <w:p w14:paraId="5A92DE57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документа, №, сведения о дате выдачи документа и выдавшем его органе)</w:t>
      </w:r>
    </w:p>
    <w:p w14:paraId="4F68A3D2" w14:textId="77777777" w:rsidR="0061073D" w:rsidRPr="00DC3B7E" w:rsidRDefault="0061073D" w:rsidP="005E671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Вариант:_</w:t>
      </w:r>
      <w:proofErr w:type="gramEnd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  <w:r w:rsidR="005E6711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7C617E8F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(фамилия, имя, отчество представителя субъекта персональных данных)</w:t>
      </w:r>
    </w:p>
    <w:p w14:paraId="43413AE5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зарегистрирован___ по адресу:</w:t>
      </w:r>
    </w:p>
    <w:p w14:paraId="387D4247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____________________________________________,</w:t>
      </w:r>
    </w:p>
    <w:p w14:paraId="38646487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документ, удостоверяющий личность:</w:t>
      </w:r>
    </w:p>
    <w:p w14:paraId="7E71547F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_______________________________________,</w:t>
      </w:r>
    </w:p>
    <w:p w14:paraId="5CC39AF3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документа, №, сведения о дате выдачи документа и выдавшем его органе)</w:t>
      </w:r>
    </w:p>
    <w:p w14:paraId="571C3E35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Доверенность от «__» ________ ____ г. № ___ (или реквизиты иного документа, подтверждающего полномочия представителя))</w:t>
      </w:r>
    </w:p>
    <w:p w14:paraId="718B609A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</w:t>
      </w:r>
    </w:p>
    <w:p w14:paraId="0B05DCA0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</w:t>
      </w:r>
      <w:r w:rsidR="005E6711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14:paraId="7AED9028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 цель обработки данных)</w:t>
      </w:r>
    </w:p>
    <w:p w14:paraId="06C04AEB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 согласие</w:t>
      </w:r>
    </w:p>
    <w:p w14:paraId="1A06BA91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_____________________________________________________________,</w:t>
      </w:r>
    </w:p>
    <w:p w14:paraId="0F301210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 наименование или Ф.И.О. оператора, получающего согласие субъекта персональных данных)</w:t>
      </w:r>
    </w:p>
    <w:p w14:paraId="4231AAEE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находящемуся по адресу: _________________________________,</w:t>
      </w:r>
    </w:p>
    <w:p w14:paraId="0677525E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(Вариант:</w:t>
      </w:r>
    </w:p>
    <w:p w14:paraId="2A9F94D3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________________________________________________________________,</w:t>
      </w:r>
    </w:p>
    <w:p w14:paraId="471D30BA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 наименование или Ф.И.О.    лица, осуществляющего обработку персональных данных по поручению оператора, если обработка будет поручена такому лицу)</w:t>
      </w:r>
    </w:p>
    <w:p w14:paraId="45E333C0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находящемуся по адресу: ________________________________,)</w:t>
      </w:r>
    </w:p>
    <w:p w14:paraId="384520F8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обработку моих персональных данных, а именно:</w:t>
      </w:r>
    </w:p>
    <w:p w14:paraId="4F0EAA3A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</w:t>
      </w:r>
      <w:r w:rsidR="005E6711"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00A54EA3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(указать перечень персональных данных, на обработку которых дается согласие субъекта персональных данных) то есть на совершение действий, предусмотренных пунктом 3 статьи 3 Федерального закона </w:t>
      </w:r>
      <w:hyperlink r:id="rId18" w:tgtFrame="_blank" w:history="1">
        <w:r w:rsidRPr="00DC3B7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от 27 июля 2006 года № 152-ФЗ</w:t>
        </w:r>
      </w:hyperlink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персональных данных».</w:t>
      </w:r>
    </w:p>
    <w:p w14:paraId="60C67557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Настоящее  согласие  действует со дня его подписания до дня отзыва в письменной форме.</w:t>
      </w:r>
    </w:p>
    <w:p w14:paraId="3890784D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9640448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 «__</w:t>
      </w:r>
      <w:proofErr w:type="gramStart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_»_</w:t>
      </w:r>
      <w:proofErr w:type="gramEnd"/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 ____ г.</w:t>
      </w:r>
    </w:p>
    <w:p w14:paraId="2D04FD9F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338290D5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Субъект персональных данных:</w:t>
      </w:r>
    </w:p>
    <w:p w14:paraId="32FB0D94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6444A434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__________________/_________________</w:t>
      </w:r>
    </w:p>
    <w:p w14:paraId="385C5CFF" w14:textId="77777777" w:rsidR="0061073D" w:rsidRPr="00DC3B7E" w:rsidRDefault="0061073D" w:rsidP="009375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3B7E">
        <w:rPr>
          <w:rFonts w:ascii="Times New Roman" w:eastAsia="Times New Roman" w:hAnsi="Times New Roman" w:cs="Times New Roman"/>
          <w:sz w:val="24"/>
          <w:szCs w:val="24"/>
          <w:lang w:eastAsia="ru-RU"/>
        </w:rPr>
        <w:t> (подпись)  (Ф.И.О.)</w:t>
      </w:r>
    </w:p>
    <w:p w14:paraId="4A687103" w14:textId="77777777" w:rsidR="00937517" w:rsidRPr="00DC3B7E" w:rsidRDefault="00937517" w:rsidP="009375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937517" w:rsidRPr="00DC3B7E" w:rsidSect="005E6711">
      <w:pgSz w:w="11906" w:h="16838"/>
      <w:pgMar w:top="113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73D"/>
    <w:rsid w:val="00027470"/>
    <w:rsid w:val="0003162B"/>
    <w:rsid w:val="00072E35"/>
    <w:rsid w:val="00096C6A"/>
    <w:rsid w:val="001B0D34"/>
    <w:rsid w:val="001F71F6"/>
    <w:rsid w:val="00227DFD"/>
    <w:rsid w:val="002B28BA"/>
    <w:rsid w:val="002C7DBD"/>
    <w:rsid w:val="00316738"/>
    <w:rsid w:val="00374744"/>
    <w:rsid w:val="004467AB"/>
    <w:rsid w:val="004C7823"/>
    <w:rsid w:val="00521443"/>
    <w:rsid w:val="005359D5"/>
    <w:rsid w:val="00552A28"/>
    <w:rsid w:val="00566FB7"/>
    <w:rsid w:val="005C7DBC"/>
    <w:rsid w:val="005D29EC"/>
    <w:rsid w:val="005D388A"/>
    <w:rsid w:val="005E0351"/>
    <w:rsid w:val="005E30C1"/>
    <w:rsid w:val="005E6711"/>
    <w:rsid w:val="005E6AD3"/>
    <w:rsid w:val="0061073D"/>
    <w:rsid w:val="006216F1"/>
    <w:rsid w:val="00716AEF"/>
    <w:rsid w:val="00737B45"/>
    <w:rsid w:val="007F5E6A"/>
    <w:rsid w:val="00816D40"/>
    <w:rsid w:val="008A5A35"/>
    <w:rsid w:val="008F29F4"/>
    <w:rsid w:val="008F2FAC"/>
    <w:rsid w:val="00937517"/>
    <w:rsid w:val="009A475D"/>
    <w:rsid w:val="009B0A4C"/>
    <w:rsid w:val="009B7471"/>
    <w:rsid w:val="00A05FEF"/>
    <w:rsid w:val="00A3024D"/>
    <w:rsid w:val="00A302EB"/>
    <w:rsid w:val="00AB57FE"/>
    <w:rsid w:val="00B05477"/>
    <w:rsid w:val="00B64C01"/>
    <w:rsid w:val="00BB301F"/>
    <w:rsid w:val="00C525E9"/>
    <w:rsid w:val="00CC1A18"/>
    <w:rsid w:val="00D25F36"/>
    <w:rsid w:val="00DC34F3"/>
    <w:rsid w:val="00DC3B7E"/>
    <w:rsid w:val="00E63B26"/>
    <w:rsid w:val="00EC0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57888"/>
  <w15:docId w15:val="{6043A0B5-A3D6-420A-891F-6D99AB916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7DFD"/>
  </w:style>
  <w:style w:type="paragraph" w:styleId="2">
    <w:name w:val="heading 2"/>
    <w:basedOn w:val="a"/>
    <w:next w:val="a"/>
    <w:link w:val="20"/>
    <w:unhideWhenUsed/>
    <w:qFormat/>
    <w:rsid w:val="009375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751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07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1073D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61073D"/>
    <w:rPr>
      <w:color w:val="800080"/>
      <w:u w:val="single"/>
    </w:rPr>
  </w:style>
  <w:style w:type="character" w:customStyle="1" w:styleId="1">
    <w:name w:val="Гиперссылка1"/>
    <w:basedOn w:val="a0"/>
    <w:rsid w:val="0061073D"/>
  </w:style>
  <w:style w:type="paragraph" w:customStyle="1" w:styleId="table0">
    <w:name w:val="table0"/>
    <w:basedOn w:val="a"/>
    <w:rsid w:val="006107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">
    <w:name w:val="table"/>
    <w:basedOn w:val="a"/>
    <w:rsid w:val="006107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A302EB"/>
    <w:rPr>
      <w:color w:val="605E5C"/>
      <w:shd w:val="clear" w:color="auto" w:fill="E1DFDD"/>
    </w:rPr>
  </w:style>
  <w:style w:type="character" w:customStyle="1" w:styleId="21">
    <w:name w:val="Гиперссылка2"/>
    <w:basedOn w:val="a0"/>
    <w:rsid w:val="006216F1"/>
  </w:style>
  <w:style w:type="character" w:customStyle="1" w:styleId="20">
    <w:name w:val="Заголовок 2 Знак"/>
    <w:basedOn w:val="a0"/>
    <w:link w:val="2"/>
    <w:rsid w:val="009375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sid w:val="00937517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a6">
    <w:name w:val="Strong"/>
    <w:basedOn w:val="a0"/>
    <w:uiPriority w:val="22"/>
    <w:qFormat/>
    <w:rsid w:val="00937517"/>
    <w:rPr>
      <w:b/>
      <w:bCs/>
    </w:rPr>
  </w:style>
  <w:style w:type="paragraph" w:styleId="a7">
    <w:name w:val="No Spacing"/>
    <w:uiPriority w:val="1"/>
    <w:qFormat/>
    <w:rsid w:val="0093751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95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5F211EC8-DDCC-40DA-991C-764A6DD6D575" TargetMode="External"/><Relationship Id="rId13" Type="http://schemas.openxmlformats.org/officeDocument/2006/relationships/hyperlink" Target="https://pravo-search.minjust.ru/bigs/showDocument.html?id=9CF2F1C3-393D-4051-A52D-9923B0E51C0C" TargetMode="External"/><Relationship Id="rId18" Type="http://schemas.openxmlformats.org/officeDocument/2006/relationships/hyperlink" Target="https://pravo-search.minjust.ru/bigs/showDocument.html?id=0A02E7AB-81DC-427B-9BB7-ABFB1E14BDF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BBA0BFB1-06C7-4E50-A8D3-FE1045784BF1" TargetMode="External"/><Relationship Id="rId12" Type="http://schemas.openxmlformats.org/officeDocument/2006/relationships/hyperlink" Target="https://pravo-search.minjust.ru/bigs/showDocument.html?id=9CF2F1C3-393D-4051-A52D-9923B0E51C0C" TargetMode="External"/><Relationship Id="rId17" Type="http://schemas.openxmlformats.org/officeDocument/2006/relationships/hyperlink" Target="https://pravo-search.minjust.ru/bigs/showDocument.html?id=0A02E7AB-81DC-427B-9BB7-ABFB1E14BDF3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avo-search.minjust.ru/bigs/showDocument.html?id=9CF2F1C3-393D-4051-A52D-9923B0E51C0C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pravo-search.minjust.ru/bigs/showDocument.html?id=E63199DC-B27A-4C23-8403-F68F22FF8F72" TargetMode="External"/><Relationship Id="rId11" Type="http://schemas.openxmlformats.org/officeDocument/2006/relationships/hyperlink" Target="https://pravo-search.minjust.ru/bigs/showDocument.html?id=9CF2F1C3-393D-4051-A52D-9923B0E51C0C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pravo-search.minjust.ru/bigs/showDocument.html?id=9CF2F1C3-393D-4051-A52D-9923B0E51C0C" TargetMode="External"/><Relationship Id="rId10" Type="http://schemas.openxmlformats.org/officeDocument/2006/relationships/hyperlink" Target="https://pravo-search.minjust.ru/bigs/showDocument.html?id=BBA0BFB1-06C7-4E50-A8D3-FE1045784BF1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9CF2F1C3-393D-4051-A52D-9923B0E51C0C" TargetMode="External"/><Relationship Id="rId14" Type="http://schemas.openxmlformats.org/officeDocument/2006/relationships/hyperlink" Target="https://pravo-search.minjust.ru/bigs/showDocument.html?id=9CF2F1C3-393D-4051-A52D-9923B0E51C0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F36994-9696-4ED0-B99A-59869C573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23</Pages>
  <Words>9207</Words>
  <Characters>52482</Characters>
  <Application>Microsoft Office Word</Application>
  <DocSecurity>0</DocSecurity>
  <Lines>437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</dc:creator>
  <cp:keywords/>
  <dc:description/>
  <cp:lastModifiedBy>ORGPC</cp:lastModifiedBy>
  <cp:revision>2</cp:revision>
  <cp:lastPrinted>2026-05-05T01:15:00Z</cp:lastPrinted>
  <dcterms:created xsi:type="dcterms:W3CDTF">2026-05-28T11:32:00Z</dcterms:created>
  <dcterms:modified xsi:type="dcterms:W3CDTF">2026-05-28T11:32:00Z</dcterms:modified>
</cp:coreProperties>
</file>