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466FDCD" w14:textId="77777777" w:rsidR="00614B82" w:rsidRPr="00D37300" w:rsidRDefault="00614B82" w:rsidP="00EC17C8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6E238054" w14:textId="77777777" w:rsidR="006449DD" w:rsidRPr="00D37300" w:rsidRDefault="006449DD" w:rsidP="00EC17C8">
      <w:pPr>
        <w:tabs>
          <w:tab w:val="left" w:pos="1418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62FF1511" w14:textId="77777777" w:rsidR="006449DD" w:rsidRPr="00D37300" w:rsidRDefault="006449DD" w:rsidP="00EC17C8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sz w:val="26"/>
          <w:szCs w:val="26"/>
        </w:rPr>
      </w:pPr>
    </w:p>
    <w:p w14:paraId="6ED8256F" w14:textId="77777777" w:rsidR="006449DD" w:rsidRPr="00D37300" w:rsidRDefault="006449DD" w:rsidP="00EC17C8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sz w:val="26"/>
          <w:szCs w:val="26"/>
        </w:rPr>
      </w:pPr>
      <w:r w:rsidRPr="00D37300">
        <w:rPr>
          <w:rFonts w:ascii="Times New Roman" w:hAnsi="Times New Roman" w:cs="Times New Roman"/>
          <w:noProof/>
          <w:sz w:val="26"/>
          <w:szCs w:val="26"/>
          <w:lang w:eastAsia="ru-RU"/>
        </w:rPr>
        <w:drawing>
          <wp:anchor distT="0" distB="0" distL="114300" distR="114300" simplePos="0" relativeHeight="251659264" behindDoc="1" locked="0" layoutInCell="1" allowOverlap="1" wp14:anchorId="4C9A2968" wp14:editId="51335572">
            <wp:simplePos x="0" y="0"/>
            <wp:positionH relativeFrom="column">
              <wp:posOffset>2377440</wp:posOffset>
            </wp:positionH>
            <wp:positionV relativeFrom="paragraph">
              <wp:posOffset>-285750</wp:posOffset>
            </wp:positionV>
            <wp:extent cx="799465" cy="937260"/>
            <wp:effectExtent l="19050" t="0" r="635" b="0"/>
            <wp:wrapNone/>
            <wp:docPr id="3" name="Рисунок 3" descr="Таштагольский МР-ПП-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 descr="Таштагольский МР-ПП-01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9465" cy="9372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14:paraId="7521019E" w14:textId="77777777" w:rsidR="006449DD" w:rsidRPr="00D37300" w:rsidRDefault="006449DD" w:rsidP="00EC17C8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b/>
          <w:sz w:val="26"/>
          <w:szCs w:val="26"/>
        </w:rPr>
      </w:pPr>
    </w:p>
    <w:p w14:paraId="0E47F2A1" w14:textId="77777777" w:rsidR="006449DD" w:rsidRPr="00D37300" w:rsidRDefault="006449DD" w:rsidP="00EC17C8">
      <w:pPr>
        <w:pStyle w:val="2"/>
        <w:jc w:val="both"/>
        <w:rPr>
          <w:rFonts w:ascii="Times New Roman" w:hAnsi="Times New Roman" w:cs="Times New Roman"/>
          <w:b w:val="0"/>
          <w:color w:val="auto"/>
        </w:rPr>
      </w:pPr>
    </w:p>
    <w:p w14:paraId="7933B113" w14:textId="77777777" w:rsidR="006449DD" w:rsidRPr="00D37300" w:rsidRDefault="006449DD" w:rsidP="00EC17C8">
      <w:pPr>
        <w:pStyle w:val="2"/>
        <w:spacing w:before="0" w:line="240" w:lineRule="auto"/>
        <w:jc w:val="center"/>
        <w:rPr>
          <w:rFonts w:ascii="Times New Roman" w:hAnsi="Times New Roman" w:cs="Times New Roman"/>
          <w:color w:val="auto"/>
        </w:rPr>
      </w:pPr>
      <w:r w:rsidRPr="00D37300">
        <w:rPr>
          <w:rFonts w:ascii="Times New Roman" w:hAnsi="Times New Roman" w:cs="Times New Roman"/>
          <w:color w:val="auto"/>
        </w:rPr>
        <w:t>КЕМЕРОВСКАЯ ОБЛАСТЬ-КУЗБАСС</w:t>
      </w:r>
    </w:p>
    <w:p w14:paraId="4F1D14A5" w14:textId="77777777" w:rsidR="006449DD" w:rsidRPr="00D37300" w:rsidRDefault="006449DD" w:rsidP="00EC17C8">
      <w:pPr>
        <w:pStyle w:val="2"/>
        <w:spacing w:before="0" w:line="240" w:lineRule="auto"/>
        <w:jc w:val="center"/>
        <w:rPr>
          <w:rFonts w:ascii="Times New Roman" w:hAnsi="Times New Roman" w:cs="Times New Roman"/>
          <w:color w:val="auto"/>
        </w:rPr>
      </w:pPr>
      <w:r w:rsidRPr="00D37300">
        <w:rPr>
          <w:rFonts w:ascii="Times New Roman" w:hAnsi="Times New Roman" w:cs="Times New Roman"/>
          <w:color w:val="auto"/>
        </w:rPr>
        <w:t>ТАШТАГОЛЬСКИЙ МУНИЦИПАЛЬНЫЙ ОКРУГ</w:t>
      </w:r>
    </w:p>
    <w:p w14:paraId="29ADE9C4" w14:textId="77777777" w:rsidR="006449DD" w:rsidRPr="00D37300" w:rsidRDefault="006449DD" w:rsidP="00EC17C8">
      <w:pPr>
        <w:pStyle w:val="2"/>
        <w:spacing w:before="0" w:line="240" w:lineRule="auto"/>
        <w:jc w:val="center"/>
        <w:rPr>
          <w:rFonts w:ascii="Times New Roman" w:hAnsi="Times New Roman" w:cs="Times New Roman"/>
          <w:color w:val="auto"/>
        </w:rPr>
      </w:pPr>
      <w:r w:rsidRPr="00D37300">
        <w:rPr>
          <w:rFonts w:ascii="Times New Roman" w:hAnsi="Times New Roman" w:cs="Times New Roman"/>
          <w:color w:val="auto"/>
        </w:rPr>
        <w:t>АДМИНИСТРАЦИЯ  ТАШТАГОЛЬСКОГО МУНИЦИПАЛЬНОГО  ОКРУГА</w:t>
      </w:r>
    </w:p>
    <w:p w14:paraId="0FEDC64B" w14:textId="77777777" w:rsidR="006449DD" w:rsidRPr="00D37300" w:rsidRDefault="006449DD" w:rsidP="00EC17C8">
      <w:pPr>
        <w:jc w:val="both"/>
        <w:rPr>
          <w:rFonts w:ascii="Times New Roman" w:hAnsi="Times New Roman" w:cs="Times New Roman"/>
          <w:sz w:val="26"/>
          <w:szCs w:val="26"/>
        </w:rPr>
      </w:pPr>
    </w:p>
    <w:p w14:paraId="2FDCE6AA" w14:textId="77777777" w:rsidR="006449DD" w:rsidRPr="00D37300" w:rsidRDefault="006449DD" w:rsidP="00EC17C8">
      <w:pPr>
        <w:pStyle w:val="5"/>
        <w:spacing w:before="0" w:after="240"/>
        <w:jc w:val="center"/>
        <w:rPr>
          <w:rFonts w:ascii="Times New Roman" w:hAnsi="Times New Roman" w:cs="Times New Roman"/>
          <w:b/>
          <w:color w:val="auto"/>
          <w:sz w:val="26"/>
          <w:szCs w:val="26"/>
        </w:rPr>
      </w:pPr>
      <w:r w:rsidRPr="00D37300">
        <w:rPr>
          <w:rFonts w:ascii="Times New Roman" w:hAnsi="Times New Roman" w:cs="Times New Roman"/>
          <w:b/>
          <w:color w:val="auto"/>
          <w:sz w:val="26"/>
          <w:szCs w:val="26"/>
        </w:rPr>
        <w:t>П О С Т А Н О В Л Е Н И Е</w:t>
      </w:r>
    </w:p>
    <w:p w14:paraId="4889E32C" w14:textId="6AE318BE" w:rsidR="006449DD" w:rsidRPr="00D37300" w:rsidRDefault="006449DD" w:rsidP="00EC17C8">
      <w:pPr>
        <w:autoSpaceDE w:val="0"/>
        <w:autoSpaceDN w:val="0"/>
        <w:adjustRightInd w:val="0"/>
        <w:spacing w:before="480"/>
        <w:jc w:val="center"/>
        <w:rPr>
          <w:rFonts w:ascii="Times New Roman" w:hAnsi="Times New Roman" w:cs="Times New Roman"/>
          <w:b/>
          <w:sz w:val="26"/>
          <w:szCs w:val="26"/>
        </w:rPr>
      </w:pPr>
      <w:proofErr w:type="gramStart"/>
      <w:r w:rsidRPr="00D37300">
        <w:rPr>
          <w:rFonts w:ascii="Times New Roman" w:hAnsi="Times New Roman" w:cs="Times New Roman"/>
          <w:b/>
          <w:sz w:val="26"/>
          <w:szCs w:val="26"/>
        </w:rPr>
        <w:t>от  «</w:t>
      </w:r>
      <w:proofErr w:type="gramEnd"/>
      <w:r w:rsidRPr="00D37300">
        <w:rPr>
          <w:rFonts w:ascii="Times New Roman" w:hAnsi="Times New Roman" w:cs="Times New Roman"/>
          <w:b/>
          <w:sz w:val="26"/>
          <w:szCs w:val="26"/>
        </w:rPr>
        <w:t xml:space="preserve"> </w:t>
      </w:r>
      <w:proofErr w:type="gramStart"/>
      <w:r w:rsidR="00B81E5B">
        <w:rPr>
          <w:rFonts w:ascii="Times New Roman" w:hAnsi="Times New Roman" w:cs="Times New Roman"/>
          <w:b/>
          <w:sz w:val="26"/>
          <w:szCs w:val="26"/>
        </w:rPr>
        <w:t>03</w:t>
      </w:r>
      <w:r w:rsidR="00B23667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Pr="00D37300">
        <w:rPr>
          <w:rFonts w:ascii="Times New Roman" w:hAnsi="Times New Roman" w:cs="Times New Roman"/>
          <w:b/>
          <w:sz w:val="26"/>
          <w:szCs w:val="26"/>
        </w:rPr>
        <w:t>»</w:t>
      </w:r>
      <w:proofErr w:type="gramEnd"/>
      <w:r w:rsidRPr="00D37300">
        <w:rPr>
          <w:rFonts w:ascii="Times New Roman" w:hAnsi="Times New Roman" w:cs="Times New Roman"/>
          <w:b/>
          <w:sz w:val="26"/>
          <w:szCs w:val="26"/>
        </w:rPr>
        <w:t xml:space="preserve"> </w:t>
      </w:r>
      <w:proofErr w:type="gramStart"/>
      <w:r w:rsidR="00B23667">
        <w:rPr>
          <w:rFonts w:ascii="Times New Roman" w:hAnsi="Times New Roman" w:cs="Times New Roman"/>
          <w:b/>
          <w:sz w:val="26"/>
          <w:szCs w:val="26"/>
        </w:rPr>
        <w:t xml:space="preserve">июня </w:t>
      </w:r>
      <w:r w:rsidR="00D37300" w:rsidRPr="00D37300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Pr="00D37300">
        <w:rPr>
          <w:rFonts w:ascii="Times New Roman" w:hAnsi="Times New Roman" w:cs="Times New Roman"/>
          <w:b/>
          <w:sz w:val="26"/>
          <w:szCs w:val="26"/>
        </w:rPr>
        <w:t>2026</w:t>
      </w:r>
      <w:proofErr w:type="gramEnd"/>
      <w:r w:rsidRPr="00D37300">
        <w:rPr>
          <w:rFonts w:ascii="Times New Roman" w:hAnsi="Times New Roman" w:cs="Times New Roman"/>
          <w:b/>
          <w:sz w:val="26"/>
          <w:szCs w:val="26"/>
        </w:rPr>
        <w:t xml:space="preserve">   № </w:t>
      </w:r>
      <w:r w:rsidR="00B81E5B">
        <w:rPr>
          <w:rFonts w:ascii="Times New Roman" w:hAnsi="Times New Roman" w:cs="Times New Roman"/>
          <w:b/>
          <w:sz w:val="26"/>
          <w:szCs w:val="26"/>
        </w:rPr>
        <w:t>883</w:t>
      </w:r>
      <w:r w:rsidR="00B23667">
        <w:rPr>
          <w:rFonts w:ascii="Times New Roman" w:hAnsi="Times New Roman" w:cs="Times New Roman"/>
          <w:b/>
          <w:sz w:val="26"/>
          <w:szCs w:val="26"/>
        </w:rPr>
        <w:t xml:space="preserve"> </w:t>
      </w:r>
      <w:proofErr w:type="gramStart"/>
      <w:r w:rsidRPr="00D37300">
        <w:rPr>
          <w:rFonts w:ascii="Times New Roman" w:hAnsi="Times New Roman" w:cs="Times New Roman"/>
          <w:b/>
          <w:sz w:val="26"/>
          <w:szCs w:val="26"/>
        </w:rPr>
        <w:t>-  п</w:t>
      </w:r>
      <w:proofErr w:type="gramEnd"/>
    </w:p>
    <w:p w14:paraId="6CDCD989" w14:textId="77777777" w:rsidR="006449DD" w:rsidRPr="00D37300" w:rsidRDefault="006449DD" w:rsidP="00EC17C8">
      <w:pPr>
        <w:widowControl w:val="0"/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37300">
        <w:rPr>
          <w:rFonts w:ascii="Times New Roman" w:hAnsi="Times New Roman" w:cs="Times New Roman"/>
          <w:b/>
          <w:bCs/>
          <w:sz w:val="24"/>
          <w:szCs w:val="24"/>
        </w:rPr>
        <w:t xml:space="preserve">Об утверждении </w:t>
      </w:r>
      <w:r w:rsidRPr="00D37300">
        <w:rPr>
          <w:rFonts w:ascii="Times New Roman" w:hAnsi="Times New Roman" w:cs="Times New Roman"/>
          <w:b/>
          <w:sz w:val="24"/>
          <w:szCs w:val="24"/>
        </w:rPr>
        <w:t xml:space="preserve">административного </w:t>
      </w:r>
      <w:hyperlink w:anchor="Par31" w:history="1">
        <w:r w:rsidRPr="00D37300">
          <w:rPr>
            <w:rFonts w:ascii="Times New Roman" w:hAnsi="Times New Roman" w:cs="Times New Roman"/>
            <w:b/>
            <w:sz w:val="24"/>
            <w:szCs w:val="24"/>
          </w:rPr>
          <w:t>регламент</w:t>
        </w:r>
      </w:hyperlink>
      <w:r w:rsidRPr="00D37300">
        <w:rPr>
          <w:rFonts w:ascii="Times New Roman" w:hAnsi="Times New Roman" w:cs="Times New Roman"/>
          <w:b/>
          <w:sz w:val="24"/>
          <w:szCs w:val="24"/>
        </w:rPr>
        <w:t xml:space="preserve">а предоставления муниципальной </w:t>
      </w:r>
      <w:proofErr w:type="gramStart"/>
      <w:r w:rsidRPr="00D37300">
        <w:rPr>
          <w:rFonts w:ascii="Times New Roman" w:hAnsi="Times New Roman" w:cs="Times New Roman"/>
          <w:b/>
          <w:sz w:val="24"/>
          <w:szCs w:val="24"/>
        </w:rPr>
        <w:t xml:space="preserve">услуги  </w:t>
      </w:r>
      <w:r w:rsidR="0039405D" w:rsidRPr="00D37300">
        <w:rPr>
          <w:rFonts w:ascii="Times New Roman" w:hAnsi="Times New Roman" w:cs="Times New Roman"/>
          <w:b/>
          <w:sz w:val="24"/>
          <w:szCs w:val="24"/>
        </w:rPr>
        <w:t>«</w:t>
      </w:r>
      <w:r w:rsidRPr="00D37300">
        <w:rPr>
          <w:rFonts w:ascii="Times New Roman" w:hAnsi="Times New Roman" w:cs="Times New Roman"/>
          <w:b/>
          <w:sz w:val="24"/>
          <w:szCs w:val="24"/>
        </w:rPr>
        <w:t xml:space="preserve">Предоставление  </w:t>
      </w:r>
      <w:r w:rsidR="00A16AE1" w:rsidRPr="00D37300">
        <w:rPr>
          <w:rFonts w:ascii="Times New Roman" w:hAnsi="Times New Roman" w:cs="Times New Roman"/>
          <w:b/>
          <w:sz w:val="24"/>
          <w:szCs w:val="24"/>
        </w:rPr>
        <w:t>информации</w:t>
      </w:r>
      <w:proofErr w:type="gramEnd"/>
      <w:r w:rsidR="00A16AE1" w:rsidRPr="00D37300">
        <w:rPr>
          <w:rFonts w:ascii="Times New Roman" w:hAnsi="Times New Roman" w:cs="Times New Roman"/>
          <w:b/>
          <w:sz w:val="24"/>
          <w:szCs w:val="24"/>
        </w:rPr>
        <w:t xml:space="preserve">  об объектах, содержащихся в Реестре муниципальной </w:t>
      </w:r>
      <w:proofErr w:type="gramStart"/>
      <w:r w:rsidR="00A16AE1" w:rsidRPr="00D37300">
        <w:rPr>
          <w:rFonts w:ascii="Times New Roman" w:hAnsi="Times New Roman" w:cs="Times New Roman"/>
          <w:b/>
          <w:sz w:val="24"/>
          <w:szCs w:val="24"/>
        </w:rPr>
        <w:t>собственности  Таштагольского</w:t>
      </w:r>
      <w:proofErr w:type="gramEnd"/>
      <w:r w:rsidR="00A16AE1" w:rsidRPr="00D37300">
        <w:rPr>
          <w:rFonts w:ascii="Times New Roman" w:hAnsi="Times New Roman" w:cs="Times New Roman"/>
          <w:b/>
          <w:sz w:val="24"/>
          <w:szCs w:val="24"/>
        </w:rPr>
        <w:t xml:space="preserve">  муниципального округа</w:t>
      </w:r>
      <w:r w:rsidRPr="00D37300">
        <w:rPr>
          <w:rFonts w:ascii="Times New Roman" w:hAnsi="Times New Roman" w:cs="Times New Roman"/>
          <w:b/>
          <w:sz w:val="24"/>
          <w:szCs w:val="24"/>
        </w:rPr>
        <w:t>»</w:t>
      </w:r>
    </w:p>
    <w:p w14:paraId="6F9252B4" w14:textId="77777777" w:rsidR="006449DD" w:rsidRPr="00D37300" w:rsidRDefault="00914429" w:rsidP="00EC17C8">
      <w:pPr>
        <w:autoSpaceDE w:val="0"/>
        <w:autoSpaceDN w:val="0"/>
        <w:adjustRightInd w:val="0"/>
        <w:spacing w:after="0"/>
        <w:ind w:firstLine="54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D37300">
        <w:rPr>
          <w:rFonts w:ascii="Times New Roman" w:hAnsi="Times New Roman" w:cs="Times New Roman"/>
          <w:bCs/>
          <w:sz w:val="24"/>
          <w:szCs w:val="24"/>
        </w:rPr>
        <w:t xml:space="preserve">В соответствии с </w:t>
      </w:r>
      <w:bookmarkStart w:id="0" w:name="_Hlk224807439"/>
      <w:r w:rsidR="00051398" w:rsidRPr="00D37300">
        <w:rPr>
          <w:rFonts w:ascii="Times New Roman" w:hAnsi="Times New Roman" w:cs="Times New Roman"/>
          <w:bCs/>
          <w:sz w:val="24"/>
          <w:szCs w:val="24"/>
        </w:rPr>
        <w:fldChar w:fldCharType="begin"/>
      </w:r>
      <w:r w:rsidRPr="00D37300">
        <w:rPr>
          <w:rFonts w:ascii="Times New Roman" w:hAnsi="Times New Roman" w:cs="Times New Roman"/>
          <w:bCs/>
          <w:sz w:val="24"/>
          <w:szCs w:val="24"/>
        </w:rPr>
        <w:instrText xml:space="preserve"> HYPERLINK "https://pravo-search.minjust.ru/bigs/showDocument.html?id=9CF2F1C3-393D-4051-A52D-9923B0E51C0C" \t "_blank" </w:instrText>
      </w:r>
      <w:r w:rsidR="00051398" w:rsidRPr="00D37300">
        <w:rPr>
          <w:rFonts w:ascii="Times New Roman" w:hAnsi="Times New Roman" w:cs="Times New Roman"/>
          <w:bCs/>
          <w:sz w:val="24"/>
          <w:szCs w:val="24"/>
        </w:rPr>
      </w:r>
      <w:r w:rsidR="00051398" w:rsidRPr="00D37300">
        <w:rPr>
          <w:rFonts w:ascii="Times New Roman" w:hAnsi="Times New Roman" w:cs="Times New Roman"/>
          <w:bCs/>
          <w:sz w:val="24"/>
          <w:szCs w:val="24"/>
        </w:rPr>
        <w:fldChar w:fldCharType="end"/>
      </w:r>
      <w:bookmarkEnd w:id="0"/>
      <w:r w:rsidRPr="00D37300">
        <w:rPr>
          <w:rFonts w:ascii="Times New Roman" w:hAnsi="Times New Roman" w:cs="Times New Roman"/>
          <w:bCs/>
          <w:sz w:val="24"/>
          <w:szCs w:val="24"/>
        </w:rPr>
        <w:t xml:space="preserve"> Федеральным законом </w:t>
      </w:r>
      <w:hyperlink r:id="rId9" w:tgtFrame="_blank" w:history="1">
        <w:r w:rsidRPr="00D37300">
          <w:rPr>
            <w:rStyle w:val="af7"/>
            <w:rFonts w:ascii="Times New Roman" w:hAnsi="Times New Roman"/>
            <w:bCs/>
            <w:color w:val="auto"/>
            <w:sz w:val="24"/>
            <w:szCs w:val="24"/>
            <w:u w:val="none"/>
          </w:rPr>
          <w:t>от 27 июля 2010 года № 210-ФЗ</w:t>
        </w:r>
      </w:hyperlink>
      <w:r w:rsidRPr="00D37300">
        <w:rPr>
          <w:rFonts w:ascii="Times New Roman" w:hAnsi="Times New Roman" w:cs="Times New Roman"/>
          <w:bCs/>
          <w:sz w:val="24"/>
          <w:szCs w:val="24"/>
        </w:rPr>
        <w:t xml:space="preserve"> «Об организации предоставления государственных и муниципальных услуг», </w:t>
      </w:r>
      <w:r w:rsidR="00A16AE1" w:rsidRPr="00D37300">
        <w:rPr>
          <w:rFonts w:ascii="Times New Roman" w:hAnsi="Times New Roman" w:cs="Times New Roman"/>
          <w:bCs/>
          <w:sz w:val="24"/>
          <w:szCs w:val="24"/>
        </w:rPr>
        <w:t xml:space="preserve"> приказом Минфина России от 10.10.2023 № 163н « Об утверждении Порядка ведения органами  местного самоуправления реестров муниципального имущества», </w:t>
      </w:r>
      <w:r w:rsidRPr="00D37300">
        <w:rPr>
          <w:rFonts w:ascii="Times New Roman" w:hAnsi="Times New Roman" w:cs="Times New Roman"/>
          <w:bCs/>
          <w:sz w:val="24"/>
          <w:szCs w:val="24"/>
        </w:rPr>
        <w:t xml:space="preserve">Постановлением Правительства Российской Федерации </w:t>
      </w:r>
      <w:hyperlink r:id="rId10" w:tgtFrame="_blank" w:history="1">
        <w:r w:rsidRPr="00D37300">
          <w:rPr>
            <w:rStyle w:val="af7"/>
            <w:rFonts w:ascii="Times New Roman" w:hAnsi="Times New Roman"/>
            <w:bCs/>
            <w:color w:val="auto"/>
            <w:sz w:val="24"/>
            <w:szCs w:val="24"/>
            <w:u w:val="none"/>
          </w:rPr>
          <w:t>от 20 июля 2021 года № 1228</w:t>
        </w:r>
      </w:hyperlink>
      <w:r w:rsidRPr="00D37300">
        <w:rPr>
          <w:rFonts w:ascii="Times New Roman" w:hAnsi="Times New Roman" w:cs="Times New Roman"/>
          <w:bCs/>
          <w:sz w:val="24"/>
          <w:szCs w:val="24"/>
        </w:rPr>
        <w:t xml:space="preserve"> «Об утверждении правил разработки и утверждения административных регламентов предоставления государственных услуг, о внесении изменений в некоторые акты Правительства Российской Федерации и признании утратившими силу некоторых и отдельных положений актов Пра</w:t>
      </w:r>
      <w:r w:rsidR="00450C80" w:rsidRPr="00D37300">
        <w:rPr>
          <w:rFonts w:ascii="Times New Roman" w:hAnsi="Times New Roman" w:cs="Times New Roman"/>
          <w:bCs/>
          <w:sz w:val="24"/>
          <w:szCs w:val="24"/>
        </w:rPr>
        <w:t>вительства Российской Федерации</w:t>
      </w:r>
      <w:r w:rsidR="006449DD" w:rsidRPr="00D37300">
        <w:rPr>
          <w:rFonts w:ascii="Times New Roman" w:hAnsi="Times New Roman" w:cs="Times New Roman"/>
          <w:sz w:val="24"/>
          <w:szCs w:val="24"/>
        </w:rPr>
        <w:t>,</w:t>
      </w:r>
      <w:r w:rsidR="00450C80" w:rsidRPr="00D37300">
        <w:rPr>
          <w:rFonts w:ascii="Times New Roman" w:hAnsi="Times New Roman" w:cs="Times New Roman"/>
          <w:sz w:val="24"/>
          <w:szCs w:val="24"/>
        </w:rPr>
        <w:t xml:space="preserve"> руководствуясь  Уставом муниципального образования « Таштагольский муниципальный округ </w:t>
      </w:r>
      <w:proofErr w:type="spellStart"/>
      <w:r w:rsidR="00450C80" w:rsidRPr="00D37300">
        <w:rPr>
          <w:rFonts w:ascii="Times New Roman" w:hAnsi="Times New Roman" w:cs="Times New Roman"/>
          <w:sz w:val="24"/>
          <w:szCs w:val="24"/>
        </w:rPr>
        <w:t>Кемероской</w:t>
      </w:r>
      <w:proofErr w:type="spellEnd"/>
      <w:r w:rsidR="00450C80" w:rsidRPr="00D37300">
        <w:rPr>
          <w:rFonts w:ascii="Times New Roman" w:hAnsi="Times New Roman" w:cs="Times New Roman"/>
          <w:sz w:val="24"/>
          <w:szCs w:val="24"/>
        </w:rPr>
        <w:t xml:space="preserve"> области – Кузбасса»,</w:t>
      </w:r>
      <w:r w:rsidR="006449DD" w:rsidRPr="00D37300">
        <w:rPr>
          <w:rFonts w:ascii="Times New Roman" w:hAnsi="Times New Roman" w:cs="Times New Roman"/>
          <w:sz w:val="24"/>
          <w:szCs w:val="24"/>
        </w:rPr>
        <w:t xml:space="preserve"> Администрация Таштагольского муниципального округа постановляет</w:t>
      </w:r>
      <w:r w:rsidR="006449DD" w:rsidRPr="00D37300">
        <w:rPr>
          <w:rFonts w:ascii="Times New Roman" w:hAnsi="Times New Roman" w:cs="Times New Roman"/>
          <w:bCs/>
          <w:sz w:val="24"/>
          <w:szCs w:val="24"/>
        </w:rPr>
        <w:t>:</w:t>
      </w:r>
    </w:p>
    <w:p w14:paraId="5B7BBFFF" w14:textId="77777777" w:rsidR="006449DD" w:rsidRPr="00D37300" w:rsidRDefault="006449DD" w:rsidP="00EC17C8">
      <w:pPr>
        <w:widowControl w:val="0"/>
        <w:autoSpaceDE w:val="0"/>
        <w:autoSpaceDN w:val="0"/>
        <w:adjustRightInd w:val="0"/>
        <w:spacing w:after="0"/>
        <w:ind w:firstLine="567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D37300">
        <w:rPr>
          <w:rFonts w:ascii="Times New Roman" w:hAnsi="Times New Roman" w:cs="Times New Roman"/>
          <w:sz w:val="24"/>
          <w:szCs w:val="24"/>
        </w:rPr>
        <w:t>1.  У</w:t>
      </w:r>
      <w:r w:rsidRPr="00D37300">
        <w:rPr>
          <w:rFonts w:ascii="Times New Roman" w:hAnsi="Times New Roman" w:cs="Times New Roman"/>
          <w:bCs/>
          <w:sz w:val="24"/>
          <w:szCs w:val="24"/>
        </w:rPr>
        <w:t xml:space="preserve">твердить административный регламент предоставления муниципальной услуги </w:t>
      </w:r>
      <w:r w:rsidRPr="00D37300">
        <w:rPr>
          <w:rFonts w:ascii="Times New Roman" w:hAnsi="Times New Roman" w:cs="Times New Roman"/>
          <w:sz w:val="24"/>
          <w:szCs w:val="24"/>
        </w:rPr>
        <w:t>«</w:t>
      </w:r>
      <w:r w:rsidR="00450C80" w:rsidRPr="00D37300">
        <w:rPr>
          <w:rFonts w:ascii="Times New Roman" w:hAnsi="Times New Roman" w:cs="Times New Roman"/>
          <w:sz w:val="24"/>
          <w:szCs w:val="24"/>
        </w:rPr>
        <w:t>Предоставление  информации  об объектах, содержащихся в Реестре муниципальной собственности  Таштагольского  муниципального округа</w:t>
      </w:r>
      <w:r w:rsidRPr="00D37300">
        <w:rPr>
          <w:rFonts w:ascii="Times New Roman" w:hAnsi="Times New Roman" w:cs="Times New Roman"/>
          <w:sz w:val="24"/>
          <w:szCs w:val="24"/>
        </w:rPr>
        <w:t>»</w:t>
      </w:r>
      <w:r w:rsidRPr="00D37300">
        <w:rPr>
          <w:rFonts w:ascii="Times New Roman" w:hAnsi="Times New Roman" w:cs="Times New Roman"/>
          <w:bCs/>
          <w:sz w:val="24"/>
          <w:szCs w:val="24"/>
        </w:rPr>
        <w:t xml:space="preserve"> согласно Приложению №1.</w:t>
      </w:r>
    </w:p>
    <w:p w14:paraId="3581762D" w14:textId="77777777" w:rsidR="006449DD" w:rsidRPr="00D37300" w:rsidRDefault="006449DD" w:rsidP="00EC17C8">
      <w:pPr>
        <w:widowControl w:val="0"/>
        <w:autoSpaceDE w:val="0"/>
        <w:autoSpaceDN w:val="0"/>
        <w:adjustRightInd w:val="0"/>
        <w:spacing w:after="0"/>
        <w:ind w:firstLine="567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D37300">
        <w:rPr>
          <w:rFonts w:ascii="Times New Roman" w:hAnsi="Times New Roman" w:cs="Times New Roman"/>
          <w:bCs/>
          <w:sz w:val="24"/>
          <w:szCs w:val="24"/>
        </w:rPr>
        <w:t xml:space="preserve">2. Постановление Администрации Таштагольского муниципального района  № </w:t>
      </w:r>
      <w:r w:rsidR="00450C80" w:rsidRPr="00D37300">
        <w:rPr>
          <w:rFonts w:ascii="Times New Roman" w:hAnsi="Times New Roman" w:cs="Times New Roman"/>
          <w:bCs/>
          <w:sz w:val="24"/>
          <w:szCs w:val="24"/>
        </w:rPr>
        <w:t xml:space="preserve">1345-п от 30 ноября 2023 </w:t>
      </w:r>
      <w:r w:rsidRPr="00D37300">
        <w:rPr>
          <w:rFonts w:ascii="Times New Roman" w:hAnsi="Times New Roman" w:cs="Times New Roman"/>
          <w:bCs/>
          <w:sz w:val="24"/>
          <w:szCs w:val="24"/>
        </w:rPr>
        <w:t>года  признать утратившим силу.</w:t>
      </w:r>
    </w:p>
    <w:p w14:paraId="429F5C56" w14:textId="1551BFF3" w:rsidR="00B23667" w:rsidRPr="00B23667" w:rsidRDefault="006449DD" w:rsidP="00B23667">
      <w:pPr>
        <w:widowControl w:val="0"/>
        <w:autoSpaceDE w:val="0"/>
        <w:autoSpaceDN w:val="0"/>
        <w:adjustRightInd w:val="0"/>
        <w:spacing w:after="0"/>
        <w:ind w:firstLine="567"/>
        <w:jc w:val="both"/>
        <w:rPr>
          <w:rStyle w:val="a3"/>
          <w:rFonts w:ascii="Times New Roman" w:hAnsi="Times New Roman" w:cs="Times New Roman"/>
          <w:b w:val="0"/>
          <w:sz w:val="24"/>
          <w:szCs w:val="24"/>
        </w:rPr>
      </w:pPr>
      <w:r w:rsidRPr="00D37300">
        <w:rPr>
          <w:rFonts w:ascii="Times New Roman" w:hAnsi="Times New Roman" w:cs="Times New Roman"/>
          <w:sz w:val="24"/>
          <w:szCs w:val="24"/>
        </w:rPr>
        <w:t>3.</w:t>
      </w:r>
      <w:r w:rsidR="00B23667" w:rsidRPr="00B23667">
        <w:rPr>
          <w:rStyle w:val="a3"/>
          <w:rFonts w:ascii="Times New Roman" w:hAnsi="Times New Roman" w:cs="Times New Roman"/>
          <w:b w:val="0"/>
          <w:sz w:val="24"/>
          <w:szCs w:val="24"/>
        </w:rPr>
        <w:t>Настоящее постановление  разместить на официальном сайте администрации Таштагольского муниципального округа в информационно</w:t>
      </w:r>
      <w:r w:rsidR="00B81E5B">
        <w:rPr>
          <w:rStyle w:val="a3"/>
          <w:rFonts w:ascii="Times New Roman" w:hAnsi="Times New Roman" w:cs="Times New Roman"/>
          <w:b w:val="0"/>
          <w:sz w:val="24"/>
          <w:szCs w:val="24"/>
        </w:rPr>
        <w:t xml:space="preserve"> </w:t>
      </w:r>
      <w:r w:rsidR="00B23667" w:rsidRPr="00B23667">
        <w:rPr>
          <w:rStyle w:val="a3"/>
          <w:rFonts w:ascii="Times New Roman" w:hAnsi="Times New Roman" w:cs="Times New Roman"/>
          <w:b w:val="0"/>
          <w:sz w:val="24"/>
          <w:szCs w:val="24"/>
        </w:rPr>
        <w:t>- телекоммуникационной сети «Интернет» и опубликовать в газете «Красная Шория».</w:t>
      </w:r>
    </w:p>
    <w:p w14:paraId="76A62DB9" w14:textId="77777777" w:rsidR="006449DD" w:rsidRPr="00D37300" w:rsidRDefault="006449DD" w:rsidP="00B23667">
      <w:pPr>
        <w:widowControl w:val="0"/>
        <w:autoSpaceDE w:val="0"/>
        <w:autoSpaceDN w:val="0"/>
        <w:adjustRightInd w:val="0"/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D37300">
        <w:rPr>
          <w:rFonts w:ascii="Times New Roman" w:hAnsi="Times New Roman" w:cs="Times New Roman"/>
          <w:sz w:val="24"/>
          <w:szCs w:val="24"/>
        </w:rPr>
        <w:t xml:space="preserve">4. Контроль за исполнением постановления возложить на </w:t>
      </w:r>
      <w:r w:rsidR="00450C80" w:rsidRPr="00D37300">
        <w:rPr>
          <w:rFonts w:ascii="Times New Roman" w:hAnsi="Times New Roman" w:cs="Times New Roman"/>
          <w:sz w:val="24"/>
          <w:szCs w:val="24"/>
        </w:rPr>
        <w:t xml:space="preserve"> </w:t>
      </w:r>
      <w:r w:rsidRPr="00D37300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D37300">
        <w:rPr>
          <w:rFonts w:ascii="Times New Roman" w:hAnsi="Times New Roman" w:cs="Times New Roman"/>
          <w:sz w:val="24"/>
          <w:szCs w:val="24"/>
        </w:rPr>
        <w:t>заместителя  главы</w:t>
      </w:r>
      <w:proofErr w:type="gramEnd"/>
      <w:r w:rsidRPr="00D37300">
        <w:rPr>
          <w:rFonts w:ascii="Times New Roman" w:hAnsi="Times New Roman" w:cs="Times New Roman"/>
          <w:sz w:val="24"/>
          <w:szCs w:val="24"/>
        </w:rPr>
        <w:t xml:space="preserve"> Таштагольского муниципального </w:t>
      </w:r>
      <w:proofErr w:type="gramStart"/>
      <w:r w:rsidRPr="00D37300">
        <w:rPr>
          <w:rFonts w:ascii="Times New Roman" w:hAnsi="Times New Roman" w:cs="Times New Roman"/>
          <w:sz w:val="24"/>
          <w:szCs w:val="24"/>
        </w:rPr>
        <w:t xml:space="preserve">округа  </w:t>
      </w:r>
      <w:r w:rsidR="00D37300">
        <w:rPr>
          <w:rFonts w:ascii="Times New Roman" w:hAnsi="Times New Roman" w:cs="Times New Roman"/>
          <w:sz w:val="24"/>
          <w:szCs w:val="24"/>
        </w:rPr>
        <w:t>Данильченко</w:t>
      </w:r>
      <w:proofErr w:type="gramEnd"/>
      <w:r w:rsidR="00D37300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D37300">
        <w:rPr>
          <w:rFonts w:ascii="Times New Roman" w:hAnsi="Times New Roman" w:cs="Times New Roman"/>
          <w:sz w:val="24"/>
          <w:szCs w:val="24"/>
        </w:rPr>
        <w:t>О.П</w:t>
      </w:r>
      <w:r w:rsidR="00450C80" w:rsidRPr="00D37300">
        <w:rPr>
          <w:rFonts w:ascii="Times New Roman" w:hAnsi="Times New Roman" w:cs="Times New Roman"/>
          <w:sz w:val="24"/>
          <w:szCs w:val="24"/>
        </w:rPr>
        <w:t>.</w:t>
      </w:r>
      <w:proofErr w:type="gramEnd"/>
    </w:p>
    <w:p w14:paraId="60351448" w14:textId="77777777" w:rsidR="006449DD" w:rsidRPr="00D37300" w:rsidRDefault="006449DD" w:rsidP="00EC17C8">
      <w:pPr>
        <w:spacing w:after="0"/>
        <w:ind w:firstLine="567"/>
        <w:jc w:val="both"/>
        <w:rPr>
          <w:rStyle w:val="a3"/>
          <w:rFonts w:ascii="Times New Roman" w:hAnsi="Times New Roman" w:cs="Times New Roman"/>
          <w:b w:val="0"/>
          <w:sz w:val="24"/>
          <w:szCs w:val="24"/>
        </w:rPr>
      </w:pPr>
      <w:r w:rsidRPr="00D37300">
        <w:rPr>
          <w:rStyle w:val="a3"/>
          <w:rFonts w:ascii="Times New Roman" w:hAnsi="Times New Roman" w:cs="Times New Roman"/>
          <w:b w:val="0"/>
          <w:sz w:val="24"/>
          <w:szCs w:val="24"/>
        </w:rPr>
        <w:t>4.  Постановление  вступает в силу с момента его официального  опубликования.</w:t>
      </w:r>
    </w:p>
    <w:p w14:paraId="6F57F495" w14:textId="77777777" w:rsidR="006449DD" w:rsidRPr="00D37300" w:rsidRDefault="006449DD" w:rsidP="00EC17C8">
      <w:pPr>
        <w:spacing w:after="0"/>
        <w:ind w:firstLine="567"/>
        <w:jc w:val="both"/>
        <w:rPr>
          <w:rStyle w:val="a3"/>
          <w:rFonts w:ascii="Times New Roman" w:hAnsi="Times New Roman" w:cs="Times New Roman"/>
          <w:b w:val="0"/>
          <w:sz w:val="24"/>
          <w:szCs w:val="24"/>
        </w:rPr>
      </w:pPr>
    </w:p>
    <w:p w14:paraId="1C4EDD96" w14:textId="77777777" w:rsidR="00450C80" w:rsidRPr="00D37300" w:rsidRDefault="00450C80" w:rsidP="00411A7F">
      <w:pPr>
        <w:spacing w:after="0" w:line="240" w:lineRule="auto"/>
        <w:ind w:firstLine="142"/>
        <w:jc w:val="both"/>
        <w:rPr>
          <w:rStyle w:val="a3"/>
          <w:rFonts w:ascii="Times New Roman" w:hAnsi="Times New Roman" w:cs="Times New Roman"/>
          <w:sz w:val="24"/>
          <w:szCs w:val="24"/>
        </w:rPr>
      </w:pPr>
      <w:r w:rsidRPr="00D37300">
        <w:rPr>
          <w:rStyle w:val="a3"/>
          <w:rFonts w:ascii="Times New Roman" w:hAnsi="Times New Roman" w:cs="Times New Roman"/>
          <w:sz w:val="24"/>
          <w:szCs w:val="24"/>
        </w:rPr>
        <w:t>Глава</w:t>
      </w:r>
    </w:p>
    <w:p w14:paraId="189774DF" w14:textId="77777777" w:rsidR="00B21CEB" w:rsidRPr="00D37300" w:rsidRDefault="006449DD" w:rsidP="00411A7F">
      <w:pPr>
        <w:spacing w:after="0" w:line="240" w:lineRule="auto"/>
        <w:ind w:firstLine="142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D37300">
        <w:rPr>
          <w:rStyle w:val="a3"/>
          <w:rFonts w:ascii="Times New Roman" w:hAnsi="Times New Roman" w:cs="Times New Roman"/>
          <w:sz w:val="24"/>
          <w:szCs w:val="24"/>
        </w:rPr>
        <w:t xml:space="preserve">Таштагольского муниципального округа                           </w:t>
      </w:r>
      <w:r w:rsidR="00450C80" w:rsidRPr="00D37300">
        <w:rPr>
          <w:rStyle w:val="a3"/>
          <w:rFonts w:ascii="Times New Roman" w:hAnsi="Times New Roman" w:cs="Times New Roman"/>
          <w:sz w:val="24"/>
          <w:szCs w:val="24"/>
        </w:rPr>
        <w:t xml:space="preserve">                          </w:t>
      </w:r>
      <w:r w:rsidRPr="00D37300">
        <w:rPr>
          <w:rStyle w:val="a3"/>
          <w:rFonts w:ascii="Times New Roman" w:hAnsi="Times New Roman" w:cs="Times New Roman"/>
          <w:sz w:val="24"/>
          <w:szCs w:val="24"/>
        </w:rPr>
        <w:t xml:space="preserve">   В</w:t>
      </w:r>
      <w:r w:rsidR="00450C80" w:rsidRPr="00D37300">
        <w:rPr>
          <w:rStyle w:val="a3"/>
          <w:rFonts w:ascii="Times New Roman" w:hAnsi="Times New Roman" w:cs="Times New Roman"/>
          <w:sz w:val="24"/>
          <w:szCs w:val="24"/>
        </w:rPr>
        <w:t>.</w:t>
      </w:r>
      <w:r w:rsidR="00CF11BA" w:rsidRPr="00D37300">
        <w:rPr>
          <w:rStyle w:val="a3"/>
          <w:rFonts w:ascii="Times New Roman" w:hAnsi="Times New Roman" w:cs="Times New Roman"/>
          <w:sz w:val="24"/>
          <w:szCs w:val="24"/>
        </w:rPr>
        <w:t xml:space="preserve"> </w:t>
      </w:r>
      <w:r w:rsidR="00450C80" w:rsidRPr="00D37300">
        <w:rPr>
          <w:rStyle w:val="a3"/>
          <w:rFonts w:ascii="Times New Roman" w:hAnsi="Times New Roman" w:cs="Times New Roman"/>
          <w:sz w:val="24"/>
          <w:szCs w:val="24"/>
        </w:rPr>
        <w:t>Н.</w:t>
      </w:r>
      <w:r w:rsidR="00CF11BA" w:rsidRPr="00D37300">
        <w:rPr>
          <w:rStyle w:val="a3"/>
          <w:rFonts w:ascii="Times New Roman" w:hAnsi="Times New Roman" w:cs="Times New Roman"/>
          <w:sz w:val="24"/>
          <w:szCs w:val="24"/>
        </w:rPr>
        <w:t xml:space="preserve"> </w:t>
      </w:r>
      <w:r w:rsidR="00450C80" w:rsidRPr="00D37300">
        <w:rPr>
          <w:rStyle w:val="a3"/>
          <w:rFonts w:ascii="Times New Roman" w:hAnsi="Times New Roman" w:cs="Times New Roman"/>
          <w:sz w:val="24"/>
          <w:szCs w:val="24"/>
        </w:rPr>
        <w:t>Макута</w:t>
      </w:r>
    </w:p>
    <w:p w14:paraId="056B5D64" w14:textId="77777777" w:rsidR="002B758B" w:rsidRPr="00D37300" w:rsidRDefault="002B758B" w:rsidP="00450C80">
      <w:pPr>
        <w:spacing w:before="100" w:beforeAutospacing="1" w:after="100" w:afterAutospacing="1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02EA78A8" w14:textId="77777777" w:rsidR="00A16AE1" w:rsidRPr="00D37300" w:rsidRDefault="00A16AE1" w:rsidP="00450C80">
      <w:pPr>
        <w:spacing w:before="100" w:beforeAutospacing="1" w:after="100" w:afterAutospacing="1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37300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Приложение</w:t>
      </w:r>
      <w:r w:rsidR="0039405D" w:rsidRPr="00D3730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№1</w:t>
      </w:r>
      <w:r w:rsidRPr="00D37300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к </w:t>
      </w:r>
      <w:hyperlink r:id="rId11" w:anchor="/document/412661241/entry/0" w:history="1">
        <w:r w:rsidRPr="00D37300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постановлению</w:t>
        </w:r>
      </w:hyperlink>
      <w:r w:rsidRPr="00D3730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администрации</w:t>
      </w:r>
      <w:r w:rsidRPr="00D37300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="00450C80" w:rsidRPr="00D37300">
        <w:rPr>
          <w:rFonts w:ascii="Times New Roman" w:eastAsia="Times New Roman" w:hAnsi="Times New Roman" w:cs="Times New Roman"/>
          <w:sz w:val="24"/>
          <w:szCs w:val="24"/>
          <w:lang w:eastAsia="ru-RU"/>
        </w:rPr>
        <w:t>Таштагольского</w:t>
      </w:r>
      <w:r w:rsidRPr="00D3730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муниципального округа</w:t>
      </w:r>
      <w:r w:rsidRPr="00D37300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от </w:t>
      </w:r>
      <w:r w:rsidR="00450C80" w:rsidRPr="00D3730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</w:t>
      </w:r>
      <w:r w:rsidRPr="00D37300">
        <w:rPr>
          <w:rFonts w:ascii="Times New Roman" w:eastAsia="Times New Roman" w:hAnsi="Times New Roman" w:cs="Times New Roman"/>
          <w:sz w:val="24"/>
          <w:szCs w:val="24"/>
          <w:lang w:eastAsia="ru-RU"/>
        </w:rPr>
        <w:t>N</w:t>
      </w:r>
      <w:r w:rsidR="00450C80" w:rsidRPr="00D3730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</w:t>
      </w:r>
      <w:r w:rsidRPr="00D37300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  <w:r w:rsidR="00450C80" w:rsidRPr="00D3730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14:paraId="782388C3" w14:textId="77777777" w:rsidR="00450C80" w:rsidRPr="00D37300" w:rsidRDefault="00A16AE1" w:rsidP="00450C80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3730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Административный регламент </w:t>
      </w:r>
      <w:r w:rsidRPr="00D37300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предоставления муниципальной услуги "</w:t>
      </w:r>
      <w:r w:rsidR="00450C80" w:rsidRPr="00D37300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450C80" w:rsidRPr="00D37300">
        <w:rPr>
          <w:rFonts w:ascii="Times New Roman" w:hAnsi="Times New Roman" w:cs="Times New Roman"/>
          <w:sz w:val="24"/>
          <w:szCs w:val="24"/>
        </w:rPr>
        <w:t>Предоставление  информации  об объектах, содержащихся в Реестре муниципальной собственности  Таштагольского  муниципального округа»</w:t>
      </w:r>
    </w:p>
    <w:p w14:paraId="0642A8D7" w14:textId="77777777" w:rsidR="00A16AE1" w:rsidRPr="00D37300" w:rsidRDefault="00A16AE1" w:rsidP="00450C8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37300">
        <w:rPr>
          <w:rFonts w:ascii="Times New Roman" w:eastAsia="Times New Roman" w:hAnsi="Times New Roman" w:cs="Times New Roman"/>
          <w:sz w:val="24"/>
          <w:szCs w:val="24"/>
          <w:lang w:eastAsia="ru-RU"/>
        </w:rPr>
        <w:t>1. Общие положения</w:t>
      </w:r>
    </w:p>
    <w:p w14:paraId="4653FE39" w14:textId="77777777" w:rsidR="00A16AE1" w:rsidRPr="00D37300" w:rsidRDefault="00A16AE1" w:rsidP="00450C8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37300">
        <w:rPr>
          <w:rFonts w:ascii="Times New Roman" w:eastAsia="Times New Roman" w:hAnsi="Times New Roman" w:cs="Times New Roman"/>
          <w:sz w:val="24"/>
          <w:szCs w:val="24"/>
          <w:lang w:eastAsia="ru-RU"/>
        </w:rPr>
        <w:t>1.1. Предмет регулирования административного регламента.</w:t>
      </w:r>
    </w:p>
    <w:p w14:paraId="1F4C9A70" w14:textId="77777777" w:rsidR="00A16AE1" w:rsidRPr="00D37300" w:rsidRDefault="00A16AE1" w:rsidP="00450C8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37300">
        <w:rPr>
          <w:rFonts w:ascii="Times New Roman" w:eastAsia="Times New Roman" w:hAnsi="Times New Roman" w:cs="Times New Roman"/>
          <w:sz w:val="24"/>
          <w:szCs w:val="24"/>
          <w:lang w:eastAsia="ru-RU"/>
        </w:rPr>
        <w:t>Административный регламент предоставления муниципальной услуги "Предоставление информации об объектах</w:t>
      </w:r>
      <w:r w:rsidR="00450C80" w:rsidRPr="00D3730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содержащихся в Реестре </w:t>
      </w:r>
      <w:r w:rsidRPr="00D3730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муниципально</w:t>
      </w:r>
      <w:r w:rsidR="00450C80" w:rsidRPr="00D37300">
        <w:rPr>
          <w:rFonts w:ascii="Times New Roman" w:eastAsia="Times New Roman" w:hAnsi="Times New Roman" w:cs="Times New Roman"/>
          <w:sz w:val="24"/>
          <w:szCs w:val="24"/>
          <w:lang w:eastAsia="ru-RU"/>
        </w:rPr>
        <w:t>й собственности Таштагольского муниципального округа</w:t>
      </w:r>
      <w:r w:rsidRPr="00D37300">
        <w:rPr>
          <w:rFonts w:ascii="Times New Roman" w:eastAsia="Times New Roman" w:hAnsi="Times New Roman" w:cs="Times New Roman"/>
          <w:sz w:val="24"/>
          <w:szCs w:val="24"/>
          <w:lang w:eastAsia="ru-RU"/>
        </w:rPr>
        <w:t>" (далее - административный регламент, муниципальная услуга) - нормативный правовой акт, устанавливающий порядок предоставления и стандарт предоставления муниципальной услуги.</w:t>
      </w:r>
    </w:p>
    <w:p w14:paraId="58CD8A56" w14:textId="77777777" w:rsidR="00A16AE1" w:rsidRPr="00D37300" w:rsidRDefault="00A16AE1" w:rsidP="00450C8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3730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Административный регламент разработан в целях повышения качества предоставления и доступности предоставления муниципальной услуги, создания комфортных условий для участников отношений, возникающих при предоставлении муниципальной услуги, определения сроков и последовательности действий (административных процедур), комитетом по управлению муниципальным имуществом </w:t>
      </w:r>
      <w:r w:rsidR="00450C80" w:rsidRPr="00D3730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Таштагольского</w:t>
      </w:r>
      <w:r w:rsidRPr="00D3730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муниципального округа. Начальником уполномоченного органа является председатель комитета по управлению муниципальным имуществом </w:t>
      </w:r>
      <w:r w:rsidR="00450C80" w:rsidRPr="00D3730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Таштагольского </w:t>
      </w:r>
      <w:r w:rsidRPr="00D3730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муниципального округа.</w:t>
      </w:r>
    </w:p>
    <w:p w14:paraId="6040E24D" w14:textId="77777777" w:rsidR="00A16AE1" w:rsidRPr="00D37300" w:rsidRDefault="00A16AE1" w:rsidP="00450C8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37300">
        <w:rPr>
          <w:rFonts w:ascii="Times New Roman" w:eastAsia="Times New Roman" w:hAnsi="Times New Roman" w:cs="Times New Roman"/>
          <w:sz w:val="24"/>
          <w:szCs w:val="24"/>
          <w:lang w:eastAsia="ru-RU"/>
        </w:rPr>
        <w:t>1.2. Круг заявителей.</w:t>
      </w:r>
    </w:p>
    <w:p w14:paraId="343694BE" w14:textId="77777777" w:rsidR="00A16AE1" w:rsidRPr="00D37300" w:rsidRDefault="00A16AE1" w:rsidP="00450C8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37300">
        <w:rPr>
          <w:rFonts w:ascii="Times New Roman" w:eastAsia="Times New Roman" w:hAnsi="Times New Roman" w:cs="Times New Roman"/>
          <w:sz w:val="24"/>
          <w:szCs w:val="24"/>
          <w:lang w:eastAsia="ru-RU"/>
        </w:rPr>
        <w:t>Муниципальная услуга предоставляется физическим лицам, индивидуальным предпринимателям, юридическим лицам (далее - заявитель), либо их уполномоченным представителям (далее - представитель).</w:t>
      </w:r>
    </w:p>
    <w:p w14:paraId="2CF4FEAA" w14:textId="77777777" w:rsidR="00A16AE1" w:rsidRPr="00D37300" w:rsidRDefault="00A16AE1" w:rsidP="00450C8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37300">
        <w:rPr>
          <w:rFonts w:ascii="Times New Roman" w:eastAsia="Times New Roman" w:hAnsi="Times New Roman" w:cs="Times New Roman"/>
          <w:sz w:val="24"/>
          <w:szCs w:val="24"/>
          <w:lang w:eastAsia="ru-RU"/>
        </w:rPr>
        <w:t>1.2.1. От имени физических лиц заявления могут подавать:</w:t>
      </w:r>
    </w:p>
    <w:p w14:paraId="4DDA77BB" w14:textId="77777777" w:rsidR="00A16AE1" w:rsidRPr="00D37300" w:rsidRDefault="00A16AE1" w:rsidP="00450C8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37300">
        <w:rPr>
          <w:rFonts w:ascii="Times New Roman" w:eastAsia="Times New Roman" w:hAnsi="Times New Roman" w:cs="Times New Roman"/>
          <w:sz w:val="24"/>
          <w:szCs w:val="24"/>
          <w:lang w:eastAsia="ru-RU"/>
        </w:rPr>
        <w:t>- законные представители (родители, усыновители, опекуны) несовершеннолетних в возрасте до 14 лет;</w:t>
      </w:r>
    </w:p>
    <w:p w14:paraId="51300EB5" w14:textId="77777777" w:rsidR="00A16AE1" w:rsidRPr="00D37300" w:rsidRDefault="00A16AE1" w:rsidP="00450C8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37300">
        <w:rPr>
          <w:rFonts w:ascii="Times New Roman" w:eastAsia="Times New Roman" w:hAnsi="Times New Roman" w:cs="Times New Roman"/>
          <w:sz w:val="24"/>
          <w:szCs w:val="24"/>
          <w:lang w:eastAsia="ru-RU"/>
        </w:rPr>
        <w:t>- опекуны недееспособных граждан;</w:t>
      </w:r>
    </w:p>
    <w:p w14:paraId="3BB1246C" w14:textId="77777777" w:rsidR="00A16AE1" w:rsidRPr="00D37300" w:rsidRDefault="00A16AE1" w:rsidP="00450C8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37300">
        <w:rPr>
          <w:rFonts w:ascii="Times New Roman" w:eastAsia="Times New Roman" w:hAnsi="Times New Roman" w:cs="Times New Roman"/>
          <w:sz w:val="24"/>
          <w:szCs w:val="24"/>
          <w:lang w:eastAsia="ru-RU"/>
        </w:rPr>
        <w:t>- представители, действующие в силу полномочий, основанных на доверенности или договоре.</w:t>
      </w:r>
    </w:p>
    <w:p w14:paraId="15CF27F1" w14:textId="77777777" w:rsidR="00A16AE1" w:rsidRPr="00D37300" w:rsidRDefault="00A16AE1" w:rsidP="00450C8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37300">
        <w:rPr>
          <w:rFonts w:ascii="Times New Roman" w:eastAsia="Times New Roman" w:hAnsi="Times New Roman" w:cs="Times New Roman"/>
          <w:sz w:val="24"/>
          <w:szCs w:val="24"/>
          <w:lang w:eastAsia="ru-RU"/>
        </w:rPr>
        <w:t>1.2.2. От имени юридического лица заявления могут подавать:</w:t>
      </w:r>
    </w:p>
    <w:p w14:paraId="473C00D2" w14:textId="77777777" w:rsidR="00A16AE1" w:rsidRPr="00D37300" w:rsidRDefault="00A16AE1" w:rsidP="00450C8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37300">
        <w:rPr>
          <w:rFonts w:ascii="Times New Roman" w:eastAsia="Times New Roman" w:hAnsi="Times New Roman" w:cs="Times New Roman"/>
          <w:sz w:val="24"/>
          <w:szCs w:val="24"/>
          <w:lang w:eastAsia="ru-RU"/>
        </w:rPr>
        <w:t>- лица, действующие в соответствии с законом, иными правовыми актами и учредительными документами без доверенности;</w:t>
      </w:r>
    </w:p>
    <w:p w14:paraId="63F861F0" w14:textId="77777777" w:rsidR="00A16AE1" w:rsidRPr="00D37300" w:rsidRDefault="00A16AE1" w:rsidP="00450C8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37300">
        <w:rPr>
          <w:rFonts w:ascii="Times New Roman" w:eastAsia="Times New Roman" w:hAnsi="Times New Roman" w:cs="Times New Roman"/>
          <w:sz w:val="24"/>
          <w:szCs w:val="24"/>
          <w:lang w:eastAsia="ru-RU"/>
        </w:rPr>
        <w:t>- представители в силу полномочий, основанных на доверенности или договоре;</w:t>
      </w:r>
    </w:p>
    <w:p w14:paraId="4AD2125F" w14:textId="77777777" w:rsidR="00A16AE1" w:rsidRPr="00D37300" w:rsidRDefault="00A16AE1" w:rsidP="00450C8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37300">
        <w:rPr>
          <w:rFonts w:ascii="Times New Roman" w:eastAsia="Times New Roman" w:hAnsi="Times New Roman" w:cs="Times New Roman"/>
          <w:sz w:val="24"/>
          <w:szCs w:val="24"/>
          <w:lang w:eastAsia="ru-RU"/>
        </w:rPr>
        <w:t>- участники юридического лица в предусмотренных законом случаях.</w:t>
      </w:r>
    </w:p>
    <w:p w14:paraId="7817ACB6" w14:textId="77777777" w:rsidR="00A16AE1" w:rsidRPr="00D37300" w:rsidRDefault="00A16AE1" w:rsidP="00450C8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37300">
        <w:rPr>
          <w:rFonts w:ascii="Times New Roman" w:eastAsia="Times New Roman" w:hAnsi="Times New Roman" w:cs="Times New Roman"/>
          <w:sz w:val="24"/>
          <w:szCs w:val="24"/>
          <w:lang w:eastAsia="ru-RU"/>
        </w:rPr>
        <w:t>1.2.3. От имени индивидуальных предпринимателей заявление могут подавать:</w:t>
      </w:r>
    </w:p>
    <w:p w14:paraId="3F49B907" w14:textId="77777777" w:rsidR="00A16AE1" w:rsidRPr="00D37300" w:rsidRDefault="00A16AE1" w:rsidP="00450C8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37300">
        <w:rPr>
          <w:rFonts w:ascii="Times New Roman" w:eastAsia="Times New Roman" w:hAnsi="Times New Roman" w:cs="Times New Roman"/>
          <w:sz w:val="24"/>
          <w:szCs w:val="24"/>
          <w:lang w:eastAsia="ru-RU"/>
        </w:rPr>
        <w:t>- представители в силу полномочий, основанных на доверенности или договоре.</w:t>
      </w:r>
    </w:p>
    <w:p w14:paraId="0A4C2593" w14:textId="77777777" w:rsidR="00A16AE1" w:rsidRPr="00D37300" w:rsidRDefault="00A16AE1" w:rsidP="00450C8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</w:pPr>
      <w:r w:rsidRPr="00D3730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1.3. Требования предоставления заявителю муниципальной услуги в соответствии с категориями (признаками) заявителей, сведения о которых размещаются в реестре услуг и в государственном автономном учреждении "Уполномоченный многофункциональный центр предоставления государственных и муниципальных услуг на территории Кузбасса" (далее - УМФЦ), </w:t>
      </w:r>
      <w:r w:rsidRPr="00D37300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 xml:space="preserve">в </w:t>
      </w:r>
      <w:hyperlink r:id="rId12" w:tgtFrame="_blank" w:history="1">
        <w:r w:rsidRPr="00D37300">
          <w:rPr>
            <w:rFonts w:ascii="Times New Roman" w:eastAsia="Times New Roman" w:hAnsi="Times New Roman" w:cs="Times New Roman"/>
            <w:sz w:val="24"/>
            <w:szCs w:val="24"/>
            <w:u w:val="single"/>
            <w:lang w:eastAsia="ru-RU"/>
          </w:rPr>
          <w:t>региональном портале</w:t>
        </w:r>
      </w:hyperlink>
      <w:r w:rsidRPr="00D3730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государственных и муниципальных услуг Кузбасса (далее - РПГУ), в </w:t>
      </w:r>
      <w:hyperlink r:id="rId13" w:tgtFrame="_blank" w:history="1">
        <w:r w:rsidRPr="00D37300">
          <w:rPr>
            <w:rFonts w:ascii="Times New Roman" w:eastAsia="Times New Roman" w:hAnsi="Times New Roman" w:cs="Times New Roman"/>
            <w:sz w:val="24"/>
            <w:szCs w:val="24"/>
            <w:u w:val="single"/>
            <w:lang w:eastAsia="ru-RU"/>
          </w:rPr>
          <w:t>федеральной государственной информационной системе</w:t>
        </w:r>
      </w:hyperlink>
      <w:r w:rsidRPr="00D37300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 xml:space="preserve"> "Единый портал государственных и муниципальных услуг (функций)" (далее - ЕПГУ), (далее соответственно - категории (признаки) заявителей) предоставлены в </w:t>
      </w:r>
      <w:hyperlink r:id="rId14" w:anchor="/document/412661241/entry/91" w:history="1">
        <w:r w:rsidRPr="00D37300">
          <w:rPr>
            <w:rFonts w:ascii="Times New Roman" w:eastAsia="Times New Roman" w:hAnsi="Times New Roman" w:cs="Times New Roman"/>
            <w:sz w:val="24"/>
            <w:szCs w:val="24"/>
            <w:u w:val="single"/>
            <w:lang w:eastAsia="ru-RU"/>
          </w:rPr>
          <w:t>таблице 1</w:t>
        </w:r>
      </w:hyperlink>
      <w:r w:rsidRPr="00D37300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 xml:space="preserve"> приложения N </w:t>
      </w:r>
      <w:r w:rsidR="002B758B" w:rsidRPr="00D37300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1</w:t>
      </w:r>
      <w:r w:rsidRPr="00D37300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 xml:space="preserve"> к настоящему </w:t>
      </w:r>
      <w:r w:rsidRPr="00D37300">
        <w:rPr>
          <w:rFonts w:ascii="Times New Roman" w:eastAsia="Times New Roman" w:hAnsi="Times New Roman" w:cs="Times New Roman"/>
          <w:iCs/>
          <w:sz w:val="24"/>
          <w:szCs w:val="24"/>
          <w:u w:val="single"/>
          <w:lang w:eastAsia="ru-RU"/>
        </w:rPr>
        <w:t>административному</w:t>
      </w:r>
      <w:r w:rsidRPr="00D37300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 xml:space="preserve"> </w:t>
      </w:r>
      <w:r w:rsidRPr="00D37300">
        <w:rPr>
          <w:rFonts w:ascii="Times New Roman" w:eastAsia="Times New Roman" w:hAnsi="Times New Roman" w:cs="Times New Roman"/>
          <w:iCs/>
          <w:sz w:val="24"/>
          <w:szCs w:val="24"/>
          <w:u w:val="single"/>
          <w:lang w:eastAsia="ru-RU"/>
        </w:rPr>
        <w:t>регламенту</w:t>
      </w:r>
      <w:r w:rsidRPr="00D37300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.</w:t>
      </w:r>
    </w:p>
    <w:p w14:paraId="264A3EB0" w14:textId="77777777" w:rsidR="00A16AE1" w:rsidRPr="00D37300" w:rsidRDefault="00A16AE1" w:rsidP="00450C8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3730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 Стандарт </w:t>
      </w:r>
      <w:r w:rsidRPr="00D37300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предоставления</w:t>
      </w:r>
      <w:r w:rsidRPr="00D3730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D37300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муниципальной</w:t>
      </w:r>
      <w:r w:rsidRPr="00D3730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услуги</w:t>
      </w:r>
    </w:p>
    <w:p w14:paraId="0953A7F4" w14:textId="77777777" w:rsidR="00450C80" w:rsidRPr="00D37300" w:rsidRDefault="00A16AE1" w:rsidP="00450C8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3730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2.1. Наименование муниципальной услуги </w:t>
      </w:r>
      <w:r w:rsidR="00450C80" w:rsidRPr="00D37300">
        <w:rPr>
          <w:rFonts w:ascii="Times New Roman" w:eastAsia="Times New Roman" w:hAnsi="Times New Roman" w:cs="Times New Roman"/>
          <w:sz w:val="24"/>
          <w:szCs w:val="24"/>
          <w:lang w:eastAsia="ru-RU"/>
        </w:rPr>
        <w:t>"Предоставление информации об объектах, содержащихся в Реестре  муниципальной собственности Таштагольского муниципального округа"</w:t>
      </w:r>
    </w:p>
    <w:p w14:paraId="695EF017" w14:textId="77777777" w:rsidR="00A16AE1" w:rsidRPr="00D37300" w:rsidRDefault="00A16AE1" w:rsidP="00450C8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37300">
        <w:rPr>
          <w:rFonts w:ascii="Times New Roman" w:eastAsia="Times New Roman" w:hAnsi="Times New Roman" w:cs="Times New Roman"/>
          <w:sz w:val="24"/>
          <w:szCs w:val="24"/>
          <w:lang w:eastAsia="ru-RU"/>
        </w:rPr>
        <w:t>2.2. Наименование органа, предоставляющего муниципальную услугу.</w:t>
      </w:r>
    </w:p>
    <w:p w14:paraId="7A2D81E3" w14:textId="77777777" w:rsidR="00A16AE1" w:rsidRPr="00D37300" w:rsidRDefault="00A16AE1" w:rsidP="00450C8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37300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2.2.1. Предоставление муниципальной услуги осуществляется комитетом по управлению муниципальным имуществом </w:t>
      </w:r>
      <w:r w:rsidR="00450C80" w:rsidRPr="00D37300">
        <w:rPr>
          <w:rFonts w:ascii="Times New Roman" w:eastAsia="Times New Roman" w:hAnsi="Times New Roman" w:cs="Times New Roman"/>
          <w:sz w:val="24"/>
          <w:szCs w:val="24"/>
          <w:lang w:eastAsia="ru-RU"/>
        </w:rPr>
        <w:t>Таштагольского</w:t>
      </w:r>
      <w:r w:rsidRPr="00D3730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муниципального округа</w:t>
      </w:r>
      <w:r w:rsidR="00450C80" w:rsidRPr="00D3730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r w:rsidRPr="00D3730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(далее - уполномоченный орган).</w:t>
      </w:r>
    </w:p>
    <w:p w14:paraId="3EDCD202" w14:textId="77777777" w:rsidR="00A16AE1" w:rsidRPr="00D37300" w:rsidRDefault="00A16AE1" w:rsidP="00450C8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37300">
        <w:rPr>
          <w:rFonts w:ascii="Times New Roman" w:eastAsia="Times New Roman" w:hAnsi="Times New Roman" w:cs="Times New Roman"/>
          <w:sz w:val="24"/>
          <w:szCs w:val="24"/>
          <w:lang w:eastAsia="ru-RU"/>
        </w:rPr>
        <w:t>2.3. Результат предоставления муниципальной услуги.</w:t>
      </w:r>
    </w:p>
    <w:p w14:paraId="387169F9" w14:textId="77777777" w:rsidR="00A16AE1" w:rsidRPr="00D37300" w:rsidRDefault="00A16AE1" w:rsidP="00450C8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3730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2.3.1. Результатом предоставления </w:t>
      </w:r>
      <w:r w:rsidRPr="00D37300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муниципальной</w:t>
      </w:r>
      <w:r w:rsidRPr="00D3730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услуги является:</w:t>
      </w:r>
    </w:p>
    <w:p w14:paraId="71FB47BA" w14:textId="77777777" w:rsidR="00A16AE1" w:rsidRPr="00D37300" w:rsidRDefault="00A16AE1" w:rsidP="00450C8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3730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предоставление выписки из </w:t>
      </w:r>
      <w:r w:rsidRPr="00D37300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реестра</w:t>
      </w:r>
      <w:r w:rsidRPr="00D3730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D37300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муниципального</w:t>
      </w:r>
      <w:r w:rsidRPr="00D3730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D37300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имущества</w:t>
      </w:r>
      <w:r w:rsidRPr="00D3730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об </w:t>
      </w:r>
      <w:r w:rsidRPr="00D37300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объекте</w:t>
      </w:r>
      <w:r w:rsidRPr="00D3730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учета </w:t>
      </w:r>
      <w:r w:rsidRPr="00D37300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муниципального</w:t>
      </w:r>
      <w:r w:rsidRPr="00D3730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D37300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имущества</w:t>
      </w:r>
      <w:r w:rsidRPr="00D3730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1 экземпляре;</w:t>
      </w:r>
    </w:p>
    <w:p w14:paraId="4FFB9558" w14:textId="77777777" w:rsidR="00A16AE1" w:rsidRPr="00D37300" w:rsidRDefault="00A16AE1" w:rsidP="00450C8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3730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предоставление уведомления об отсутствии запрашиваемой </w:t>
      </w:r>
      <w:r w:rsidRPr="00D37300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информации</w:t>
      </w:r>
      <w:r w:rsidRPr="00D3730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</w:t>
      </w:r>
      <w:r w:rsidRPr="00D37300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реестре</w:t>
      </w:r>
      <w:r w:rsidRPr="00D3730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1 экземпляре;</w:t>
      </w:r>
    </w:p>
    <w:p w14:paraId="019D24AB" w14:textId="77777777" w:rsidR="00A16AE1" w:rsidRPr="00D37300" w:rsidRDefault="00A16AE1" w:rsidP="00450C8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3730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предоставление решения об отказе в </w:t>
      </w:r>
      <w:r w:rsidRPr="00D37300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предоставлении</w:t>
      </w:r>
      <w:r w:rsidRPr="00D3730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D37300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сведений</w:t>
      </w:r>
      <w:r w:rsidRPr="00D3730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из </w:t>
      </w:r>
      <w:r w:rsidRPr="00D37300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реестра</w:t>
      </w:r>
      <w:r w:rsidRPr="00D3730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1 экземпляре.</w:t>
      </w:r>
    </w:p>
    <w:p w14:paraId="0494637B" w14:textId="77777777" w:rsidR="00A16AE1" w:rsidRPr="00D37300" w:rsidRDefault="00A16AE1" w:rsidP="00450C8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3730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2.3.2. Документами, </w:t>
      </w:r>
      <w:r w:rsidRPr="00D37300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содержащими</w:t>
      </w:r>
      <w:r w:rsidRPr="00D3730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решения о </w:t>
      </w:r>
      <w:r w:rsidRPr="00D37300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предоставлении</w:t>
      </w:r>
      <w:r w:rsidRPr="00D3730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D37300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муниципальной</w:t>
      </w:r>
      <w:r w:rsidRPr="00D3730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услуги, являются:</w:t>
      </w:r>
    </w:p>
    <w:p w14:paraId="4BB9115E" w14:textId="77777777" w:rsidR="00A16AE1" w:rsidRPr="00D37300" w:rsidRDefault="00A16AE1" w:rsidP="00450C8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3730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выписка из </w:t>
      </w:r>
      <w:r w:rsidRPr="00D37300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реестра</w:t>
      </w:r>
      <w:r w:rsidRPr="00D3730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муниципального </w:t>
      </w:r>
      <w:r w:rsidRPr="00D37300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имущества</w:t>
      </w:r>
      <w:r w:rsidRPr="00D3730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об </w:t>
      </w:r>
      <w:r w:rsidRPr="00D37300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объекте</w:t>
      </w:r>
      <w:r w:rsidRPr="00D3730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учета муниципального имущества;</w:t>
      </w:r>
    </w:p>
    <w:p w14:paraId="15DC2484" w14:textId="77777777" w:rsidR="00A16AE1" w:rsidRPr="00D37300" w:rsidRDefault="00A16AE1" w:rsidP="00450C8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3730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уведомление об отсутствии запрашиваемой </w:t>
      </w:r>
      <w:r w:rsidRPr="00D37300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информации</w:t>
      </w:r>
      <w:r w:rsidRPr="00D3730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реестре по форме согласно </w:t>
      </w:r>
      <w:hyperlink r:id="rId15" w:anchor="/document/412661241/entry/123" w:history="1">
        <w:r w:rsidRPr="00D37300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приложению N 9</w:t>
        </w:r>
      </w:hyperlink>
      <w:r w:rsidRPr="00D3730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 настоящему </w:t>
      </w:r>
      <w:r w:rsidRPr="00D37300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административному</w:t>
      </w:r>
      <w:r w:rsidRPr="00D3730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D37300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регламенту</w:t>
      </w:r>
      <w:r w:rsidRPr="00D37300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14:paraId="39719C9E" w14:textId="77777777" w:rsidR="00A16AE1" w:rsidRPr="00D37300" w:rsidRDefault="00A16AE1" w:rsidP="00450C8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3730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решение об отказе в предоставлении сведений из реестра по форме согласно </w:t>
      </w:r>
      <w:hyperlink r:id="rId16" w:anchor="/document/412661241/entry/122" w:history="1">
        <w:r w:rsidRPr="00D37300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приложению N 8</w:t>
        </w:r>
      </w:hyperlink>
      <w:r w:rsidRPr="00D3730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 настоящему административному регламенту.</w:t>
      </w:r>
    </w:p>
    <w:p w14:paraId="569229DF" w14:textId="77777777" w:rsidR="00A16AE1" w:rsidRPr="00D37300" w:rsidRDefault="00A16AE1" w:rsidP="00450C8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3730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Форма выписки из реестра муниципального имущества об объекте учета муниципального имущества утверждена </w:t>
      </w:r>
      <w:hyperlink r:id="rId17" w:anchor="/document/408123687/entry/11000" w:history="1">
        <w:r w:rsidRPr="00D37300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приложением</w:t>
        </w:r>
      </w:hyperlink>
      <w:r w:rsidRPr="00D3730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 </w:t>
      </w:r>
      <w:hyperlink r:id="rId18" w:anchor="/document/408123687/entry/1000" w:history="1">
        <w:r w:rsidRPr="00D37300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Порядку</w:t>
        </w:r>
      </w:hyperlink>
      <w:r w:rsidRPr="00D3730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ведения органами местного самоуправления реестров муниципального имущества, утвержденным </w:t>
      </w:r>
      <w:hyperlink r:id="rId19" w:anchor="/document/408123687/entry/0" w:history="1">
        <w:r w:rsidRPr="00D37300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приказом</w:t>
        </w:r>
      </w:hyperlink>
      <w:r w:rsidRPr="00D3730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Министерства финансов Российской Федерации от 10.10.2023 N 163н.</w:t>
      </w:r>
    </w:p>
    <w:p w14:paraId="405D2CFF" w14:textId="77777777" w:rsidR="00A16AE1" w:rsidRPr="00D37300" w:rsidRDefault="00A16AE1" w:rsidP="00450C8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37300">
        <w:rPr>
          <w:rFonts w:ascii="Times New Roman" w:eastAsia="Times New Roman" w:hAnsi="Times New Roman" w:cs="Times New Roman"/>
          <w:sz w:val="24"/>
          <w:szCs w:val="24"/>
          <w:lang w:eastAsia="ru-RU"/>
        </w:rPr>
        <w:t>2.3.3. Формирование реестровой записи в качестве результата предоставления муниципальной услуги не предусмотрено.</w:t>
      </w:r>
    </w:p>
    <w:p w14:paraId="51941C6F" w14:textId="77777777" w:rsidR="00A16AE1" w:rsidRPr="00D37300" w:rsidRDefault="00A16AE1" w:rsidP="00450C8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37300">
        <w:rPr>
          <w:rFonts w:ascii="Times New Roman" w:eastAsia="Times New Roman" w:hAnsi="Times New Roman" w:cs="Times New Roman"/>
          <w:sz w:val="24"/>
          <w:szCs w:val="24"/>
          <w:lang w:eastAsia="ru-RU"/>
        </w:rPr>
        <w:t>2.3.4. Способы получения результата предоставления муниципальной услуги:</w:t>
      </w:r>
    </w:p>
    <w:p w14:paraId="3A13BA72" w14:textId="77777777" w:rsidR="00A16AE1" w:rsidRPr="00D37300" w:rsidRDefault="00A16AE1" w:rsidP="00450C8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37300">
        <w:rPr>
          <w:rFonts w:ascii="Times New Roman" w:eastAsia="Times New Roman" w:hAnsi="Times New Roman" w:cs="Times New Roman"/>
          <w:sz w:val="24"/>
          <w:szCs w:val="24"/>
          <w:lang w:eastAsia="ru-RU"/>
        </w:rPr>
        <w:t>- в уполномоченном органе на бумажном носителе при личном обращении;</w:t>
      </w:r>
    </w:p>
    <w:p w14:paraId="21E48560" w14:textId="77777777" w:rsidR="00A16AE1" w:rsidRPr="00D37300" w:rsidRDefault="00A16AE1" w:rsidP="00450C8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37300">
        <w:rPr>
          <w:rFonts w:ascii="Times New Roman" w:eastAsia="Times New Roman" w:hAnsi="Times New Roman" w:cs="Times New Roman"/>
          <w:sz w:val="24"/>
          <w:szCs w:val="24"/>
          <w:lang w:eastAsia="ru-RU"/>
        </w:rPr>
        <w:t>- в УМФЦ на бумажном носителе при личном обращении;</w:t>
      </w:r>
    </w:p>
    <w:p w14:paraId="56DD852C" w14:textId="77777777" w:rsidR="00A16AE1" w:rsidRPr="00D37300" w:rsidRDefault="00A16AE1" w:rsidP="00450C8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37300">
        <w:rPr>
          <w:rFonts w:ascii="Times New Roman" w:eastAsia="Times New Roman" w:hAnsi="Times New Roman" w:cs="Times New Roman"/>
          <w:sz w:val="24"/>
          <w:szCs w:val="24"/>
          <w:lang w:eastAsia="ru-RU"/>
        </w:rPr>
        <w:t>- посредством почтового отправления;</w:t>
      </w:r>
    </w:p>
    <w:p w14:paraId="0B4AC5E6" w14:textId="77777777" w:rsidR="00A16AE1" w:rsidRPr="00D37300" w:rsidRDefault="00A16AE1" w:rsidP="00450C8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37300">
        <w:rPr>
          <w:rFonts w:ascii="Times New Roman" w:eastAsia="Times New Roman" w:hAnsi="Times New Roman" w:cs="Times New Roman"/>
          <w:sz w:val="24"/>
          <w:szCs w:val="24"/>
          <w:lang w:eastAsia="ru-RU"/>
        </w:rPr>
        <w:t>- в электронной форме посредством электронной почты;</w:t>
      </w:r>
    </w:p>
    <w:p w14:paraId="4E96C505" w14:textId="77777777" w:rsidR="00A16AE1" w:rsidRPr="00D37300" w:rsidRDefault="00A16AE1" w:rsidP="00450C8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3730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в электронной форме на </w:t>
      </w:r>
      <w:hyperlink r:id="rId20" w:tgtFrame="_blank" w:history="1">
        <w:r w:rsidRPr="00D37300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ЕПГУ</w:t>
        </w:r>
      </w:hyperlink>
      <w:r w:rsidRPr="00D3730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hyperlink r:id="rId21" w:tgtFrame="_blank" w:history="1">
        <w:r w:rsidRPr="00D37300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РПГУ</w:t>
        </w:r>
      </w:hyperlink>
      <w:r w:rsidRPr="00D3730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(при наличии технической возможности).</w:t>
      </w:r>
    </w:p>
    <w:p w14:paraId="09114110" w14:textId="77777777" w:rsidR="00A16AE1" w:rsidRPr="00D37300" w:rsidRDefault="00A16AE1" w:rsidP="00450C8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37300">
        <w:rPr>
          <w:rFonts w:ascii="Times New Roman" w:eastAsia="Times New Roman" w:hAnsi="Times New Roman" w:cs="Times New Roman"/>
          <w:sz w:val="24"/>
          <w:szCs w:val="24"/>
          <w:lang w:eastAsia="ru-RU"/>
        </w:rPr>
        <w:t>2.4. Сроки предоставления муниципальной услуги.</w:t>
      </w:r>
    </w:p>
    <w:p w14:paraId="75F9BA08" w14:textId="77777777" w:rsidR="00A16AE1" w:rsidRPr="00D37300" w:rsidRDefault="00A16AE1" w:rsidP="00450C8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3730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Максимальный срок предоставления муниципальной услуги составляет 5 рабочих дней со дня регистрации в уполномоченном органе заявления о предоставлении информации об объектах учета из реестра муниципального имущества по форме согласно </w:t>
      </w:r>
      <w:hyperlink r:id="rId22" w:anchor="/document/412661241/entry/108" w:history="1">
        <w:r w:rsidRPr="00D37300">
          <w:rPr>
            <w:rFonts w:ascii="Times New Roman" w:eastAsia="Times New Roman" w:hAnsi="Times New Roman" w:cs="Times New Roman"/>
            <w:sz w:val="24"/>
            <w:szCs w:val="24"/>
            <w:u w:val="single"/>
            <w:lang w:eastAsia="ru-RU"/>
          </w:rPr>
          <w:t>приложению N 5</w:t>
        </w:r>
      </w:hyperlink>
      <w:r w:rsidRPr="00D3730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 настоящему административному регламенту (далее также - заявление, заявление о предоставлении муниципальной услуги) и документов и (или) информации, необходимых для предоставления муниципальной услуги, (присвоения входящего номера) независимо от категории (признаков) заявителя и способа подачи заявления о предоставлении муниципальной услуги.</w:t>
      </w:r>
    </w:p>
    <w:p w14:paraId="0862C018" w14:textId="77777777" w:rsidR="00A16AE1" w:rsidRPr="00D37300" w:rsidRDefault="00A16AE1" w:rsidP="00450C8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37300">
        <w:rPr>
          <w:rFonts w:ascii="Times New Roman" w:eastAsia="Times New Roman" w:hAnsi="Times New Roman" w:cs="Times New Roman"/>
          <w:sz w:val="24"/>
          <w:szCs w:val="24"/>
          <w:lang w:eastAsia="ru-RU"/>
        </w:rPr>
        <w:t>2.5. Размер платы, взимаемой с заявителя при предоставлении муниципальной услуги, и способы ее взимания.</w:t>
      </w:r>
    </w:p>
    <w:p w14:paraId="4F6FFD82" w14:textId="77777777" w:rsidR="00A16AE1" w:rsidRPr="00D37300" w:rsidRDefault="00A16AE1" w:rsidP="00450C8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37300">
        <w:rPr>
          <w:rFonts w:ascii="Times New Roman" w:eastAsia="Times New Roman" w:hAnsi="Times New Roman" w:cs="Times New Roman"/>
          <w:sz w:val="24"/>
          <w:szCs w:val="24"/>
          <w:lang w:eastAsia="ru-RU"/>
        </w:rPr>
        <w:t>Государственная пошлина или иная плата за предоставление муниципальной услуги не взимается.</w:t>
      </w:r>
    </w:p>
    <w:p w14:paraId="165D4530" w14:textId="77777777" w:rsidR="00A16AE1" w:rsidRPr="00D37300" w:rsidRDefault="00A16AE1" w:rsidP="00450C8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37300">
        <w:rPr>
          <w:rFonts w:ascii="Times New Roman" w:eastAsia="Times New Roman" w:hAnsi="Times New Roman" w:cs="Times New Roman"/>
          <w:sz w:val="24"/>
          <w:szCs w:val="24"/>
          <w:lang w:eastAsia="ru-RU"/>
        </w:rPr>
        <w:t>2.6. Максимальный срок ожидания в очереди при подаче заявителем заявления о предоставлении муниципальной услуги и при получении результата предоставления муниципальной услуги в случае обращения заявителя непосредственно в уполномоченный орган или УМФЦ.</w:t>
      </w:r>
    </w:p>
    <w:p w14:paraId="1333F791" w14:textId="77777777" w:rsidR="00A16AE1" w:rsidRPr="00D37300" w:rsidRDefault="00A16AE1" w:rsidP="00450C8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37300">
        <w:rPr>
          <w:rFonts w:ascii="Times New Roman" w:eastAsia="Times New Roman" w:hAnsi="Times New Roman" w:cs="Times New Roman"/>
          <w:sz w:val="24"/>
          <w:szCs w:val="24"/>
          <w:lang w:eastAsia="ru-RU"/>
        </w:rPr>
        <w:t>Максимальный срок ожидания в очереди при подаче заявления о предоставлении муниципальной услуги и при получении результата предоставления муниципальной услуги в уполномоченном органе и УМФЦ составляет не более 15 минут.</w:t>
      </w:r>
    </w:p>
    <w:p w14:paraId="4BAD20D6" w14:textId="77777777" w:rsidR="00A16AE1" w:rsidRPr="00D37300" w:rsidRDefault="00A16AE1" w:rsidP="00450C8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37300">
        <w:rPr>
          <w:rFonts w:ascii="Times New Roman" w:eastAsia="Times New Roman" w:hAnsi="Times New Roman" w:cs="Times New Roman"/>
          <w:sz w:val="24"/>
          <w:szCs w:val="24"/>
          <w:lang w:eastAsia="ru-RU"/>
        </w:rPr>
        <w:t>2.7. Срок регистрации заявления о предоставлении муниципальной услуги.</w:t>
      </w:r>
    </w:p>
    <w:p w14:paraId="4BD17D32" w14:textId="77777777" w:rsidR="00A16AE1" w:rsidRPr="00D37300" w:rsidRDefault="00A16AE1" w:rsidP="00450C8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37300">
        <w:rPr>
          <w:rFonts w:ascii="Times New Roman" w:eastAsia="Times New Roman" w:hAnsi="Times New Roman" w:cs="Times New Roman"/>
          <w:sz w:val="24"/>
          <w:szCs w:val="24"/>
          <w:lang w:eastAsia="ru-RU"/>
        </w:rPr>
        <w:t>Заявление о предоставлении муниципальной услуги, поступившее в уполномоченный орган при личном обращении заявителя (представителем заявителя), регистрируется специалистом уполномоченного органа в установленном порядке в день поступления.</w:t>
      </w:r>
    </w:p>
    <w:p w14:paraId="3EBCBDA2" w14:textId="77777777" w:rsidR="00A16AE1" w:rsidRPr="00D37300" w:rsidRDefault="00A16AE1" w:rsidP="00450C8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3730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При этом специалистом уполномоченного органа, принимающим документы, заявителю, либо его представителю, выдается расписка в получении документов на предоставление </w:t>
      </w:r>
      <w:r w:rsidRPr="00D37300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муниципальной услуги по форме согласно </w:t>
      </w:r>
      <w:hyperlink r:id="rId23" w:anchor="/document/412661241/entry/110" w:history="1">
        <w:r w:rsidRPr="00D37300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приложению N 6</w:t>
        </w:r>
      </w:hyperlink>
      <w:r w:rsidRPr="00D3730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 настоящему административному регламенту.</w:t>
      </w:r>
    </w:p>
    <w:p w14:paraId="69C3BADA" w14:textId="77777777" w:rsidR="00A16AE1" w:rsidRPr="00D37300" w:rsidRDefault="00A16AE1" w:rsidP="00450C8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37300">
        <w:rPr>
          <w:rFonts w:ascii="Times New Roman" w:eastAsia="Times New Roman" w:hAnsi="Times New Roman" w:cs="Times New Roman"/>
          <w:sz w:val="24"/>
          <w:szCs w:val="24"/>
          <w:lang w:eastAsia="ru-RU"/>
        </w:rPr>
        <w:t>Заявление о предоставлении муниципальной услуги, поступившее в УМФЦ, регистрируется специалистом УМФЦ в установленном порядке в день поступления.</w:t>
      </w:r>
    </w:p>
    <w:p w14:paraId="14E43695" w14:textId="77777777" w:rsidR="00A16AE1" w:rsidRPr="00D37300" w:rsidRDefault="00A16AE1" w:rsidP="00450C8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37300">
        <w:rPr>
          <w:rFonts w:ascii="Times New Roman" w:eastAsia="Times New Roman" w:hAnsi="Times New Roman" w:cs="Times New Roman"/>
          <w:sz w:val="24"/>
          <w:szCs w:val="24"/>
          <w:lang w:eastAsia="ru-RU"/>
        </w:rPr>
        <w:t>Заявление о предоставлении муниципальной услуги, поступившее в уполномоченный орган через УМФЦ, регистрируется специалистом уполномоченного органа в день поступления из УМФЦ.</w:t>
      </w:r>
    </w:p>
    <w:p w14:paraId="120EAF80" w14:textId="77777777" w:rsidR="00A16AE1" w:rsidRPr="00D37300" w:rsidRDefault="00A16AE1" w:rsidP="00450C8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37300">
        <w:rPr>
          <w:rFonts w:ascii="Times New Roman" w:eastAsia="Times New Roman" w:hAnsi="Times New Roman" w:cs="Times New Roman"/>
          <w:sz w:val="24"/>
          <w:szCs w:val="24"/>
          <w:lang w:eastAsia="ru-RU"/>
        </w:rPr>
        <w:t>Заявление о предоставлении муниципальной услуги, поступившее посредством почтового отправления, регистрируется специалистом уполномоченного органа в установленном порядке в день поступления.</w:t>
      </w:r>
    </w:p>
    <w:p w14:paraId="586F6BE9" w14:textId="77777777" w:rsidR="00A16AE1" w:rsidRPr="00D37300" w:rsidRDefault="00A16AE1" w:rsidP="00450C8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3730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Заявление о предоставлении муниципальной услуги, поступившее в электронной форме на </w:t>
      </w:r>
      <w:hyperlink r:id="rId24" w:tgtFrame="_blank" w:history="1">
        <w:r w:rsidRPr="00D37300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ЕПГУ</w:t>
        </w:r>
      </w:hyperlink>
      <w:r w:rsidRPr="00D3730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hyperlink r:id="rId25" w:tgtFrame="_blank" w:history="1">
        <w:r w:rsidRPr="00D37300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РПГУ</w:t>
        </w:r>
      </w:hyperlink>
      <w:r w:rsidRPr="00D3730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(при наличии технической возможности), регистрируется в установленном порядке уполномоченным органом в день его поступления в случае отсутствия автоматической регистрации запросов на ЕПГУ, РПГУ.</w:t>
      </w:r>
    </w:p>
    <w:p w14:paraId="458B9C24" w14:textId="77777777" w:rsidR="00A16AE1" w:rsidRPr="00D37300" w:rsidRDefault="00A16AE1" w:rsidP="00450C8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37300">
        <w:rPr>
          <w:rFonts w:ascii="Times New Roman" w:eastAsia="Times New Roman" w:hAnsi="Times New Roman" w:cs="Times New Roman"/>
          <w:sz w:val="24"/>
          <w:szCs w:val="24"/>
          <w:lang w:eastAsia="ru-RU"/>
        </w:rPr>
        <w:t>Заявление о предоставлении муниципальной услуги, поступившее в нерабочее время, регистрируется в первый рабочий день.</w:t>
      </w:r>
    </w:p>
    <w:p w14:paraId="17F1EA65" w14:textId="77777777" w:rsidR="00A16AE1" w:rsidRPr="00D37300" w:rsidRDefault="00A16AE1" w:rsidP="00450C8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37300">
        <w:rPr>
          <w:rFonts w:ascii="Times New Roman" w:eastAsia="Times New Roman" w:hAnsi="Times New Roman" w:cs="Times New Roman"/>
          <w:sz w:val="24"/>
          <w:szCs w:val="24"/>
          <w:lang w:eastAsia="ru-RU"/>
        </w:rPr>
        <w:t>2.8. Требования к помещениям, в которых предоставляется муниципальная услуга.</w:t>
      </w:r>
    </w:p>
    <w:p w14:paraId="36B9EBF3" w14:textId="77777777" w:rsidR="00A16AE1" w:rsidRPr="00D37300" w:rsidRDefault="00A16AE1" w:rsidP="00450C8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3730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Требования, которым должны соответствовать помещения, в которых предоставляется </w:t>
      </w:r>
      <w:proofErr w:type="gramStart"/>
      <w:r w:rsidRPr="00D37300">
        <w:rPr>
          <w:rFonts w:ascii="Times New Roman" w:eastAsia="Times New Roman" w:hAnsi="Times New Roman" w:cs="Times New Roman"/>
          <w:sz w:val="24"/>
          <w:szCs w:val="24"/>
          <w:lang w:eastAsia="ru-RU"/>
        </w:rPr>
        <w:t>муниципальная услуга</w:t>
      </w:r>
      <w:proofErr w:type="gramEnd"/>
      <w:r w:rsidRPr="00D3730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размещаются на официальном сайте муниципального образования "</w:t>
      </w:r>
      <w:r w:rsidR="001A695C" w:rsidRPr="00D37300">
        <w:rPr>
          <w:rFonts w:ascii="Times New Roman" w:eastAsia="Times New Roman" w:hAnsi="Times New Roman" w:cs="Times New Roman"/>
          <w:sz w:val="24"/>
          <w:szCs w:val="24"/>
          <w:lang w:eastAsia="ru-RU"/>
        </w:rPr>
        <w:t>Таштагольский</w:t>
      </w:r>
      <w:r w:rsidRPr="00D3730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муниципальный округ Кемеровской области - Кузбасса" в информационно-телекоммуникационной сети "Интернет" в соответствующих разделах уполномоченного органа (далее - официальный сайт) и на </w:t>
      </w:r>
      <w:hyperlink r:id="rId26" w:tgtFrame="_blank" w:history="1">
        <w:r w:rsidRPr="00D37300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ЕПГУ</w:t>
        </w:r>
      </w:hyperlink>
      <w:r w:rsidRPr="00D3730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hyperlink r:id="rId27" w:tgtFrame="_blank" w:history="1">
        <w:r w:rsidRPr="00D37300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РПГУ</w:t>
        </w:r>
      </w:hyperlink>
      <w:r w:rsidRPr="00D37300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14:paraId="159D9927" w14:textId="77777777" w:rsidR="00A16AE1" w:rsidRPr="00D37300" w:rsidRDefault="00A16AE1" w:rsidP="00450C8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37300">
        <w:rPr>
          <w:rFonts w:ascii="Times New Roman" w:eastAsia="Times New Roman" w:hAnsi="Times New Roman" w:cs="Times New Roman"/>
          <w:sz w:val="24"/>
          <w:szCs w:val="24"/>
          <w:lang w:eastAsia="ru-RU"/>
        </w:rPr>
        <w:t>2.9. Показатели доступности и качества муниципальной услуги.</w:t>
      </w:r>
    </w:p>
    <w:p w14:paraId="5A0938C5" w14:textId="77777777" w:rsidR="00A16AE1" w:rsidRPr="00D37300" w:rsidRDefault="00A16AE1" w:rsidP="00450C8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3730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Перечень показателей качества и доступности муниципальной услуги размещается на </w:t>
      </w:r>
      <w:hyperlink r:id="rId28" w:tgtFrame="_blank" w:history="1">
        <w:r w:rsidRPr="00D37300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официальном сайте</w:t>
        </w:r>
      </w:hyperlink>
      <w:r w:rsidRPr="00D3730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а также на </w:t>
      </w:r>
      <w:hyperlink r:id="rId29" w:tgtFrame="_blank" w:history="1">
        <w:r w:rsidRPr="00D37300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ЕПГУ</w:t>
        </w:r>
      </w:hyperlink>
      <w:r w:rsidRPr="00D3730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hyperlink r:id="rId30" w:tgtFrame="_blank" w:history="1">
        <w:r w:rsidRPr="00D37300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РПГУ</w:t>
        </w:r>
      </w:hyperlink>
      <w:r w:rsidRPr="00D37300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14:paraId="2ED3C1F9" w14:textId="77777777" w:rsidR="00A16AE1" w:rsidRPr="00D37300" w:rsidRDefault="00A16AE1" w:rsidP="00450C8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37300">
        <w:rPr>
          <w:rFonts w:ascii="Times New Roman" w:eastAsia="Times New Roman" w:hAnsi="Times New Roman" w:cs="Times New Roman"/>
          <w:sz w:val="24"/>
          <w:szCs w:val="24"/>
          <w:lang w:eastAsia="ru-RU"/>
        </w:rPr>
        <w:t>2.10. Иные требования к предоставлению муниципальной услуги.</w:t>
      </w:r>
    </w:p>
    <w:p w14:paraId="0CC53039" w14:textId="77777777" w:rsidR="00A16AE1" w:rsidRPr="00D37300" w:rsidRDefault="00A16AE1" w:rsidP="00450C8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37300">
        <w:rPr>
          <w:rFonts w:ascii="Times New Roman" w:eastAsia="Times New Roman" w:hAnsi="Times New Roman" w:cs="Times New Roman"/>
          <w:sz w:val="24"/>
          <w:szCs w:val="24"/>
          <w:lang w:eastAsia="ru-RU"/>
        </w:rPr>
        <w:t>2.10.1. Перечень услуг, которые являются необходимыми и обязательными для предоставления муниципальной услуги.</w:t>
      </w:r>
    </w:p>
    <w:p w14:paraId="03D7A81E" w14:textId="77777777" w:rsidR="00A16AE1" w:rsidRPr="00D37300" w:rsidRDefault="00A16AE1" w:rsidP="00450C8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37300">
        <w:rPr>
          <w:rFonts w:ascii="Times New Roman" w:eastAsia="Times New Roman" w:hAnsi="Times New Roman" w:cs="Times New Roman"/>
          <w:sz w:val="24"/>
          <w:szCs w:val="24"/>
          <w:lang w:eastAsia="ru-RU"/>
        </w:rPr>
        <w:t>Услугами, которые являются необходимыми и обязательными для предоставления муниципальной услуги:</w:t>
      </w:r>
    </w:p>
    <w:p w14:paraId="03593D3A" w14:textId="77777777" w:rsidR="00A16AE1" w:rsidRPr="00D37300" w:rsidRDefault="00A16AE1" w:rsidP="00450C8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37300">
        <w:rPr>
          <w:rFonts w:ascii="Times New Roman" w:eastAsia="Times New Roman" w:hAnsi="Times New Roman" w:cs="Times New Roman"/>
          <w:sz w:val="24"/>
          <w:szCs w:val="24"/>
          <w:lang w:eastAsia="ru-RU"/>
        </w:rPr>
        <w:t>- подготовка документа, подтверждающего полномочия представителя заявителя, в случае, если за предоставлением муниципальной услуги обращается представитель заявителя;</w:t>
      </w:r>
    </w:p>
    <w:p w14:paraId="118E81A3" w14:textId="77777777" w:rsidR="00A16AE1" w:rsidRPr="00D37300" w:rsidRDefault="00A16AE1" w:rsidP="00450C8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37300">
        <w:rPr>
          <w:rFonts w:ascii="Times New Roman" w:eastAsia="Times New Roman" w:hAnsi="Times New Roman" w:cs="Times New Roman"/>
          <w:sz w:val="24"/>
          <w:szCs w:val="24"/>
          <w:lang w:eastAsia="ru-RU"/>
        </w:rPr>
        <w:t>- оформление заверенного перевода на русский язык документов о государственной регистрации юридического лица в соответствии с законодательством иностранного государства в случае, если заявителем является иностранное юридическое лицо.</w:t>
      </w:r>
    </w:p>
    <w:p w14:paraId="230FFA19" w14:textId="77777777" w:rsidR="00A16AE1" w:rsidRPr="00D37300" w:rsidRDefault="00A16AE1" w:rsidP="00450C8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37300">
        <w:rPr>
          <w:rFonts w:ascii="Times New Roman" w:eastAsia="Times New Roman" w:hAnsi="Times New Roman" w:cs="Times New Roman"/>
          <w:sz w:val="24"/>
          <w:szCs w:val="24"/>
          <w:lang w:eastAsia="ru-RU"/>
        </w:rPr>
        <w:t>2.10.2. Порядок, размер и основания взимания платы за предоставление услуг, необходимых и обязательных для предоставления муниципальной услуги, включая информацию о методиках расчета размера такой платы.</w:t>
      </w:r>
    </w:p>
    <w:p w14:paraId="36FA472E" w14:textId="77777777" w:rsidR="00A16AE1" w:rsidRPr="00D37300" w:rsidRDefault="00A16AE1" w:rsidP="00450C8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3730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Порядок, размер и основания взимания платы за предоставление услуг, указанных в </w:t>
      </w:r>
      <w:hyperlink r:id="rId31" w:anchor="/document/412661241/entry/30" w:history="1">
        <w:r w:rsidRPr="00D37300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подпункте 2.10.1 пункта 2.10</w:t>
        </w:r>
      </w:hyperlink>
      <w:r w:rsidRPr="00D3730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настоящего административного регламента, определяется организациями, предоставляющими данные услуги.</w:t>
      </w:r>
    </w:p>
    <w:p w14:paraId="3A898F18" w14:textId="77777777" w:rsidR="00A16AE1" w:rsidRPr="00D37300" w:rsidRDefault="00A16AE1" w:rsidP="00450C8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3730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2.10.3. Перечень информационных систем, используемых для предоставления муниципальной услуги: </w:t>
      </w:r>
      <w:hyperlink r:id="rId32" w:tgtFrame="_blank" w:history="1">
        <w:r w:rsidRPr="00D37300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ЕПГУ</w:t>
        </w:r>
      </w:hyperlink>
      <w:r w:rsidRPr="00D3730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hyperlink r:id="rId33" w:tgtFrame="_blank" w:history="1">
        <w:r w:rsidRPr="00D37300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РПГУ</w:t>
        </w:r>
      </w:hyperlink>
      <w:r w:rsidRPr="00D37300">
        <w:rPr>
          <w:rFonts w:ascii="Times New Roman" w:eastAsia="Times New Roman" w:hAnsi="Times New Roman" w:cs="Times New Roman"/>
          <w:sz w:val="24"/>
          <w:szCs w:val="24"/>
          <w:lang w:eastAsia="ru-RU"/>
        </w:rPr>
        <w:t>, предоставление сведений из Единого государственного реестра юридических лиц (ЕГРЮЛ) и Единого государственного реестра индивидуальных предпринимателей (ЕГРИП), Единого государственного реестра недвижимости (ЕГРН), Единая система межведомственного электронного взаимодействия (СМЭВ).</w:t>
      </w:r>
    </w:p>
    <w:p w14:paraId="4A436E53" w14:textId="77777777" w:rsidR="00A16AE1" w:rsidRPr="00D37300" w:rsidRDefault="00A16AE1" w:rsidP="00450C8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37300">
        <w:rPr>
          <w:rFonts w:ascii="Times New Roman" w:eastAsia="Times New Roman" w:hAnsi="Times New Roman" w:cs="Times New Roman"/>
          <w:sz w:val="24"/>
          <w:szCs w:val="24"/>
          <w:lang w:eastAsia="ru-RU"/>
        </w:rPr>
        <w:t>2.10.4. Результат предоставления муниципальной услуги в отношении несовершеннолетнего, оформленный в форме документа на бумажном носителе в случае, если заявитель в момент подачи заявления о предоставлении муниципальной услуги выразил письменно желание получить запрашиваемые результаты предоставления муниципальной услуги в отношении несовершеннолетнего лично, не может быть предоставлен законному представителю несовершеннолетнего, не являющемуся заявителем.</w:t>
      </w:r>
    </w:p>
    <w:p w14:paraId="17EC417E" w14:textId="77777777" w:rsidR="00A16AE1" w:rsidRPr="00D37300" w:rsidRDefault="00A16AE1" w:rsidP="00450C8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3730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2.10.5. Порядок предоставления результатов муниципальной услуги в отношении несовершеннолетнего, оформленный в форме документа на бумажном носителе, том числе </w:t>
      </w:r>
      <w:r w:rsidRPr="00D37300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способы и сроки их предоставления законному представителю несовершеннолетнего, не являющемуся заявителем.</w:t>
      </w:r>
    </w:p>
    <w:p w14:paraId="5D99425B" w14:textId="77777777" w:rsidR="00A16AE1" w:rsidRPr="00D37300" w:rsidRDefault="00A16AE1" w:rsidP="00450C8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37300">
        <w:rPr>
          <w:rFonts w:ascii="Times New Roman" w:eastAsia="Times New Roman" w:hAnsi="Times New Roman" w:cs="Times New Roman"/>
          <w:sz w:val="24"/>
          <w:szCs w:val="24"/>
          <w:lang w:eastAsia="ru-RU"/>
        </w:rPr>
        <w:t>2.10.5.1. В случае если заявитель в момент подачи заявления о предоставлении муниципальной услуги не выразил письменно желание получить результат муниципальной услуги лично, такой результат вправе получить законный представитель несовершеннолетнего, не являющийся заявителем.</w:t>
      </w:r>
    </w:p>
    <w:p w14:paraId="5B93971E" w14:textId="77777777" w:rsidR="00A16AE1" w:rsidRPr="00D37300" w:rsidRDefault="00A16AE1" w:rsidP="00450C8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37300">
        <w:rPr>
          <w:rFonts w:ascii="Times New Roman" w:eastAsia="Times New Roman" w:hAnsi="Times New Roman" w:cs="Times New Roman"/>
          <w:sz w:val="24"/>
          <w:szCs w:val="24"/>
          <w:lang w:eastAsia="ru-RU"/>
        </w:rPr>
        <w:t>Законный представитель несовершеннолетнего, в момент подачи заявления о предоставлении муниципальной услуги указывает фамилию, имя, отчество (при наличии), сведения о документе, удостоверяющем личность другого законного представителя, уполномоченного на получение результатов муниципальной услуги.</w:t>
      </w:r>
    </w:p>
    <w:p w14:paraId="48192F9E" w14:textId="77777777" w:rsidR="00A16AE1" w:rsidRPr="00D37300" w:rsidRDefault="00A16AE1" w:rsidP="00450C8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3730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2.10.5.2. Порядок предоставления результатов муниципальной услуги в отношении несовершеннолетнего, оформленный в форме документа на бумажном носителе, в том числе способы и сроки их предоставления, законному представителю несовершеннолетнего, не являющемуся заявителем, устанавливается нормативными правовыми актами, определяющими порядок предоставления муниципальных услуг, с учетом требования, предусмотренного </w:t>
      </w:r>
      <w:hyperlink r:id="rId34" w:anchor="/document/412661241/entry/35" w:history="1">
        <w:r w:rsidRPr="00D37300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подпунктом 2.10.5.1 пункта 2.10.5</w:t>
        </w:r>
      </w:hyperlink>
      <w:r w:rsidRPr="00D3730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настоящего административного регламента.</w:t>
      </w:r>
    </w:p>
    <w:p w14:paraId="09449273" w14:textId="77777777" w:rsidR="00A16AE1" w:rsidRPr="00D37300" w:rsidRDefault="00A16AE1" w:rsidP="00450C8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3730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2.10.6. Предоставление муниципальной услуги в УМФЦ возможно при наличии заключенного соглашения о взаимодействии между администрацией </w:t>
      </w:r>
      <w:r w:rsidR="001A695C" w:rsidRPr="00D37300">
        <w:rPr>
          <w:rFonts w:ascii="Times New Roman" w:eastAsia="Times New Roman" w:hAnsi="Times New Roman" w:cs="Times New Roman"/>
          <w:sz w:val="24"/>
          <w:szCs w:val="24"/>
          <w:lang w:eastAsia="ru-RU"/>
        </w:rPr>
        <w:t>Таштагольского</w:t>
      </w:r>
      <w:r w:rsidRPr="00D3730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муниципального округа и УМФЦ.</w:t>
      </w:r>
    </w:p>
    <w:p w14:paraId="26B2F549" w14:textId="77777777" w:rsidR="00A16AE1" w:rsidRPr="00D37300" w:rsidRDefault="00A16AE1" w:rsidP="00450C8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3730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УМФЦ участвует в предоставлении муниципальной услуги (в соответствии с соглашением о взаимодействии между УМФЦ и администрацией </w:t>
      </w:r>
      <w:r w:rsidR="001A695C" w:rsidRPr="00D3730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Таштагольского </w:t>
      </w:r>
      <w:r w:rsidRPr="00D37300">
        <w:rPr>
          <w:rFonts w:ascii="Times New Roman" w:eastAsia="Times New Roman" w:hAnsi="Times New Roman" w:cs="Times New Roman"/>
          <w:sz w:val="24"/>
          <w:szCs w:val="24"/>
          <w:lang w:eastAsia="ru-RU"/>
        </w:rPr>
        <w:t>муниципального округа) в части:</w:t>
      </w:r>
    </w:p>
    <w:p w14:paraId="3A78AB24" w14:textId="77777777" w:rsidR="00A16AE1" w:rsidRPr="00D37300" w:rsidRDefault="00A16AE1" w:rsidP="00450C8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37300">
        <w:rPr>
          <w:rFonts w:ascii="Times New Roman" w:eastAsia="Times New Roman" w:hAnsi="Times New Roman" w:cs="Times New Roman"/>
          <w:sz w:val="24"/>
          <w:szCs w:val="24"/>
          <w:lang w:eastAsia="ru-RU"/>
        </w:rPr>
        <w:t>- информирования о порядке и ходе предоставления муниципальной услуги;</w:t>
      </w:r>
    </w:p>
    <w:p w14:paraId="424A51B4" w14:textId="77777777" w:rsidR="00A16AE1" w:rsidRPr="00D37300" w:rsidRDefault="00A16AE1" w:rsidP="00450C8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37300">
        <w:rPr>
          <w:rFonts w:ascii="Times New Roman" w:eastAsia="Times New Roman" w:hAnsi="Times New Roman" w:cs="Times New Roman"/>
          <w:sz w:val="24"/>
          <w:szCs w:val="24"/>
          <w:lang w:eastAsia="ru-RU"/>
        </w:rPr>
        <w:t>- приема заявлений и документов, необходимых для предоставления муниципальной услуги, и передачи таких заявлений и документов в уполномоченный орган;</w:t>
      </w:r>
    </w:p>
    <w:p w14:paraId="382D4720" w14:textId="77777777" w:rsidR="00A16AE1" w:rsidRPr="00D37300" w:rsidRDefault="00A16AE1" w:rsidP="00450C8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37300">
        <w:rPr>
          <w:rFonts w:ascii="Times New Roman" w:eastAsia="Times New Roman" w:hAnsi="Times New Roman" w:cs="Times New Roman"/>
          <w:sz w:val="24"/>
          <w:szCs w:val="24"/>
          <w:lang w:eastAsia="ru-RU"/>
        </w:rPr>
        <w:t>- выдачи результата предоставления муниципальной услуги.</w:t>
      </w:r>
    </w:p>
    <w:p w14:paraId="3C0E5D35" w14:textId="77777777" w:rsidR="00A16AE1" w:rsidRPr="00D37300" w:rsidRDefault="00A16AE1" w:rsidP="00450C8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37300">
        <w:rPr>
          <w:rFonts w:ascii="Times New Roman" w:eastAsia="Times New Roman" w:hAnsi="Times New Roman" w:cs="Times New Roman"/>
          <w:sz w:val="24"/>
          <w:szCs w:val="24"/>
          <w:lang w:eastAsia="ru-RU"/>
        </w:rPr>
        <w:t>УМФЦ, в которых организуется предоставление муниципальной услуги, не могут принять решение об отказе в приеме заявления о предоставлении муниципальной услуги и документов и (или) информации, необходимых для ее предоставления.</w:t>
      </w:r>
    </w:p>
    <w:p w14:paraId="0E1A9824" w14:textId="77777777" w:rsidR="00A16AE1" w:rsidRPr="00D37300" w:rsidRDefault="00A16AE1" w:rsidP="00450C8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3730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2.10.7. Заявитель может получить результат предоставления муниципальной услуги в УМФЦ, в том числе получить документы на бумажном носителе, подтверждающие </w:t>
      </w:r>
      <w:r w:rsidRPr="00D37300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содержание</w:t>
      </w:r>
      <w:r w:rsidRPr="00D3730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электронных документов, направленных в УМФЦ по результатам предоставления муниципальной услуги уполномоченным органом, а также получить документы, включая составление на бумажном носителе и заверение выписок из информационных систем уполномоченного органа.</w:t>
      </w:r>
    </w:p>
    <w:p w14:paraId="2D4B6769" w14:textId="77777777" w:rsidR="00A16AE1" w:rsidRPr="00D37300" w:rsidRDefault="00A16AE1" w:rsidP="00450C8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37300">
        <w:rPr>
          <w:rFonts w:ascii="Times New Roman" w:eastAsia="Times New Roman" w:hAnsi="Times New Roman" w:cs="Times New Roman"/>
          <w:sz w:val="24"/>
          <w:szCs w:val="24"/>
          <w:lang w:eastAsia="ru-RU"/>
        </w:rPr>
        <w:t>2.11. Исчерпывающий перечень документов, необходимых для предоставления муниципальной услуги.</w:t>
      </w:r>
    </w:p>
    <w:p w14:paraId="40CAE1D0" w14:textId="77777777" w:rsidR="00A16AE1" w:rsidRPr="00D37300" w:rsidRDefault="00A16AE1" w:rsidP="00450C8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3730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Исчерпывающий перечень документов, необходимых в соответствии с законодательными и иными нормативными правовыми актами для предоставления муниципальной услуги, которые заявитель должен представить самостоятельно, приведен в </w:t>
      </w:r>
      <w:hyperlink r:id="rId35" w:anchor="/document/412661241/entry/95" w:history="1">
        <w:r w:rsidRPr="00D37300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таблице 1</w:t>
        </w:r>
      </w:hyperlink>
      <w:r w:rsidRPr="00D3730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приложения N </w:t>
      </w:r>
      <w:r w:rsidR="00CF11BA" w:rsidRPr="00D37300">
        <w:rPr>
          <w:rFonts w:ascii="Times New Roman" w:eastAsia="Times New Roman" w:hAnsi="Times New Roman" w:cs="Times New Roman"/>
          <w:sz w:val="24"/>
          <w:szCs w:val="24"/>
          <w:lang w:eastAsia="ru-RU"/>
        </w:rPr>
        <w:t>2</w:t>
      </w:r>
      <w:r w:rsidRPr="00D3730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 настоящему административному регламенту.</w:t>
      </w:r>
    </w:p>
    <w:p w14:paraId="4245CB05" w14:textId="77777777" w:rsidR="00A16AE1" w:rsidRPr="00D37300" w:rsidRDefault="00A16AE1" w:rsidP="00450C8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3730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Исчерпывающий перечень документов, необходимых в соответствии с законодательными и иными нормативными правовыми актами для предоставления муниципальной услуги, которые заявитель вправе предоставить по собственной инициативе, приведен в </w:t>
      </w:r>
      <w:hyperlink r:id="rId36" w:anchor="/document/412661241/entry/99" w:history="1">
        <w:r w:rsidRPr="00D37300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таблице 2</w:t>
        </w:r>
      </w:hyperlink>
      <w:r w:rsidRPr="00D3730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приложения N </w:t>
      </w:r>
      <w:r w:rsidR="00CF11BA" w:rsidRPr="00D37300">
        <w:rPr>
          <w:rFonts w:ascii="Times New Roman" w:eastAsia="Times New Roman" w:hAnsi="Times New Roman" w:cs="Times New Roman"/>
          <w:sz w:val="24"/>
          <w:szCs w:val="24"/>
          <w:lang w:eastAsia="ru-RU"/>
        </w:rPr>
        <w:t>2</w:t>
      </w:r>
      <w:r w:rsidRPr="00D3730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 настоящему административному регламенту.</w:t>
      </w:r>
    </w:p>
    <w:p w14:paraId="0A8A4C39" w14:textId="77777777" w:rsidR="00A16AE1" w:rsidRPr="00D37300" w:rsidRDefault="00A16AE1" w:rsidP="00450C8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3730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2.11.1. Исчерпывающий перечень способов подачи заявления о предоставлении муниципальной услуги и документов приведен в </w:t>
      </w:r>
      <w:hyperlink r:id="rId37" w:anchor="/document/412661241/entry/103" w:history="1">
        <w:r w:rsidRPr="00D37300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таблице 3</w:t>
        </w:r>
      </w:hyperlink>
      <w:r w:rsidRPr="00D3730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приложения N </w:t>
      </w:r>
      <w:r w:rsidR="00CF11BA" w:rsidRPr="00D37300">
        <w:rPr>
          <w:rFonts w:ascii="Times New Roman" w:eastAsia="Times New Roman" w:hAnsi="Times New Roman" w:cs="Times New Roman"/>
          <w:sz w:val="24"/>
          <w:szCs w:val="24"/>
          <w:lang w:eastAsia="ru-RU"/>
        </w:rPr>
        <w:t>2</w:t>
      </w:r>
      <w:r w:rsidRPr="00D3730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 настоящему административному регламенту.</w:t>
      </w:r>
    </w:p>
    <w:p w14:paraId="769ACC2B" w14:textId="77777777" w:rsidR="00A16AE1" w:rsidRPr="00D37300" w:rsidRDefault="00A16AE1" w:rsidP="00450C8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37300">
        <w:rPr>
          <w:rFonts w:ascii="Times New Roman" w:eastAsia="Times New Roman" w:hAnsi="Times New Roman" w:cs="Times New Roman"/>
          <w:sz w:val="24"/>
          <w:szCs w:val="24"/>
          <w:lang w:eastAsia="ru-RU"/>
        </w:rPr>
        <w:t>2.12. Исчерпывающий перечень оснований для отказа в приеме заявления о предоставлении муниципальной услуги и документов, необходимых для предоставления муниципальной услуги, и исчерпывающий перечень оснований для приостановления предоставления муниципальной услуги или для отказа в предоставлении муниципальной услуги.</w:t>
      </w:r>
    </w:p>
    <w:p w14:paraId="2B9786EE" w14:textId="77777777" w:rsidR="00A16AE1" w:rsidRPr="00D37300" w:rsidRDefault="00A16AE1" w:rsidP="00450C8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37300">
        <w:rPr>
          <w:rFonts w:ascii="Times New Roman" w:eastAsia="Times New Roman" w:hAnsi="Times New Roman" w:cs="Times New Roman"/>
          <w:sz w:val="24"/>
          <w:szCs w:val="24"/>
          <w:lang w:eastAsia="ru-RU"/>
        </w:rPr>
        <w:t>2.12.1. Исчерпывающий перечень оснований для отказа в приеме заявления о предоставлении муниципальной услуги и документов, необходимых для предоставления муниципальной услуги:</w:t>
      </w:r>
    </w:p>
    <w:p w14:paraId="6F20354B" w14:textId="77777777" w:rsidR="00A16AE1" w:rsidRPr="00D37300" w:rsidRDefault="00A16AE1" w:rsidP="00450C8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37300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1) заявление о предоставлении муниципальной услуги предоставлено в уполномоченный орган, в полномочия которого не входит предоставление муниципальной услуги;</w:t>
      </w:r>
    </w:p>
    <w:p w14:paraId="41A98079" w14:textId="77777777" w:rsidR="00A16AE1" w:rsidRPr="00D37300" w:rsidRDefault="00A16AE1" w:rsidP="00450C8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3730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2) неполное заполнение полей и форме заявления, в том числе в интерактивной форме заявления на </w:t>
      </w:r>
      <w:hyperlink r:id="rId38" w:tgtFrame="_blank" w:history="1">
        <w:r w:rsidRPr="00D37300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ЕПГУ</w:t>
        </w:r>
      </w:hyperlink>
      <w:r w:rsidRPr="00D3730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hyperlink r:id="rId39" w:tgtFrame="_blank" w:history="1">
        <w:r w:rsidRPr="00D37300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РПГУ</w:t>
        </w:r>
      </w:hyperlink>
      <w:r w:rsidRPr="00D37300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14:paraId="1EB2701C" w14:textId="77777777" w:rsidR="00A16AE1" w:rsidRPr="00D37300" w:rsidRDefault="00A16AE1" w:rsidP="00450C8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37300">
        <w:rPr>
          <w:rFonts w:ascii="Times New Roman" w:eastAsia="Times New Roman" w:hAnsi="Times New Roman" w:cs="Times New Roman"/>
          <w:sz w:val="24"/>
          <w:szCs w:val="24"/>
          <w:lang w:eastAsia="ru-RU"/>
        </w:rPr>
        <w:t>3) подача заявления о предоставлении муниципальной услуги от имени заявителя не уполномоченным на то лицом;</w:t>
      </w:r>
    </w:p>
    <w:p w14:paraId="3E83A6F5" w14:textId="77777777" w:rsidR="00A16AE1" w:rsidRPr="00D37300" w:rsidRDefault="00A16AE1" w:rsidP="00450C8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3730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4) предоставление неполного комплекта документов, указанных в </w:t>
      </w:r>
      <w:hyperlink r:id="rId40" w:anchor="/document/412661241/entry/95" w:history="1">
        <w:r w:rsidRPr="00D37300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таблице 1</w:t>
        </w:r>
      </w:hyperlink>
      <w:r w:rsidRPr="00D3730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приложения N 3 к настоящему административному регламенту, подлежащих обязательному предоставлению заявителем;</w:t>
      </w:r>
    </w:p>
    <w:p w14:paraId="5BA8D51A" w14:textId="77777777" w:rsidR="00A16AE1" w:rsidRPr="00D37300" w:rsidRDefault="00A16AE1" w:rsidP="00450C8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37300">
        <w:rPr>
          <w:rFonts w:ascii="Times New Roman" w:eastAsia="Times New Roman" w:hAnsi="Times New Roman" w:cs="Times New Roman"/>
          <w:sz w:val="24"/>
          <w:szCs w:val="24"/>
          <w:lang w:eastAsia="ru-RU"/>
        </w:rPr>
        <w:t>5) представленные документы или сведения утратили силу на момент обращения за муниципальной услугой (сведения документа, удостоверяющий личность; документ, удостоверяющий полномочия представителя заявителя, в случае обращения за получением муниципальной услуги указанным лицом);</w:t>
      </w:r>
    </w:p>
    <w:p w14:paraId="770426F3" w14:textId="77777777" w:rsidR="00A16AE1" w:rsidRPr="00D37300" w:rsidRDefault="00A16AE1" w:rsidP="00450C8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3730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6) представленные заявителем документы </w:t>
      </w:r>
      <w:r w:rsidRPr="00D37300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содержат</w:t>
      </w:r>
      <w:r w:rsidRPr="00D3730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подчистки и исправления текста, не заверенные в порядке, установленном законодательством Российской Федерации, которые не позволяют однозначно оценить информацию и сведения, </w:t>
      </w:r>
      <w:r w:rsidRPr="00D37300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содержащиеся</w:t>
      </w:r>
      <w:r w:rsidRPr="00D3730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документах для предоставления муниципальной услуги;</w:t>
      </w:r>
    </w:p>
    <w:p w14:paraId="755736AE" w14:textId="77777777" w:rsidR="00A16AE1" w:rsidRPr="00D37300" w:rsidRDefault="00A16AE1" w:rsidP="00450C8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3730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7) представленные в электронной форме документы </w:t>
      </w:r>
      <w:r w:rsidRPr="00D37300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содержат</w:t>
      </w:r>
      <w:r w:rsidRPr="00D3730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повреждения, наличие которых не позволяет в полном объеме получить информацию и сведения, </w:t>
      </w:r>
      <w:r w:rsidRPr="00D37300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содержащиеся</w:t>
      </w:r>
      <w:r w:rsidRPr="00D3730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документах;</w:t>
      </w:r>
    </w:p>
    <w:p w14:paraId="2DD99B89" w14:textId="77777777" w:rsidR="00A16AE1" w:rsidRPr="00D37300" w:rsidRDefault="00A16AE1" w:rsidP="00450C8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37300">
        <w:rPr>
          <w:rFonts w:ascii="Times New Roman" w:eastAsia="Times New Roman" w:hAnsi="Times New Roman" w:cs="Times New Roman"/>
          <w:sz w:val="24"/>
          <w:szCs w:val="24"/>
          <w:lang w:eastAsia="ru-RU"/>
        </w:rPr>
        <w:t>8) электронные документы не соответствуют требованиям к форматам их предоставления и (или) не читаются</w:t>
      </w:r>
    </w:p>
    <w:p w14:paraId="1030A705" w14:textId="77777777" w:rsidR="00A16AE1" w:rsidRPr="00D37300" w:rsidRDefault="00A16AE1" w:rsidP="00450C8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3730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9) несоблюдение установленных </w:t>
      </w:r>
      <w:hyperlink r:id="rId41" w:anchor="/document/12184522/entry/11" w:history="1">
        <w:r w:rsidRPr="00D37300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статьей 11</w:t>
        </w:r>
      </w:hyperlink>
      <w:r w:rsidRPr="00D3730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Федерального закона от 06.04.2011 N 63-ФЗ "Об электронной подписи" условий признания действительности усиленной квалифицированной </w:t>
      </w:r>
      <w:hyperlink r:id="rId42" w:anchor="/document/12184522/entry/21" w:history="1">
        <w:r w:rsidRPr="00D37300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электронной подписи</w:t>
        </w:r>
      </w:hyperlink>
      <w:r w:rsidRPr="00D37300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14:paraId="358432E6" w14:textId="77777777" w:rsidR="00A16AE1" w:rsidRPr="00D37300" w:rsidRDefault="00A16AE1" w:rsidP="00450C8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3730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Исчерпывающий перечень оснований для отказа в приеме заявления о предоставлении муниципальной услуги приведен в </w:t>
      </w:r>
      <w:hyperlink r:id="rId43" w:anchor="/document/412661241/entry/105" w:history="1">
        <w:r w:rsidRPr="00D37300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таблице 1</w:t>
        </w:r>
      </w:hyperlink>
      <w:r w:rsidRPr="00D3730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приложения N </w:t>
      </w:r>
      <w:r w:rsidR="00CF11BA" w:rsidRPr="00D37300">
        <w:rPr>
          <w:rFonts w:ascii="Times New Roman" w:eastAsia="Times New Roman" w:hAnsi="Times New Roman" w:cs="Times New Roman"/>
          <w:sz w:val="24"/>
          <w:szCs w:val="24"/>
          <w:lang w:eastAsia="ru-RU"/>
        </w:rPr>
        <w:t>3</w:t>
      </w:r>
      <w:r w:rsidRPr="00D3730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 настоящему административному регламенту.</w:t>
      </w:r>
    </w:p>
    <w:p w14:paraId="2BA1715B" w14:textId="77777777" w:rsidR="00A16AE1" w:rsidRPr="00D37300" w:rsidRDefault="00A16AE1" w:rsidP="00450C8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37300">
        <w:rPr>
          <w:rFonts w:ascii="Times New Roman" w:eastAsia="Times New Roman" w:hAnsi="Times New Roman" w:cs="Times New Roman"/>
          <w:sz w:val="24"/>
          <w:szCs w:val="24"/>
          <w:lang w:eastAsia="ru-RU"/>
        </w:rPr>
        <w:t>2.12.2. Исчерпывающий перечень оснований для приостановления предоставления муниципальной услуги: приостановление предоставления муниципальной услуги законодательством Российской Федерации не предусмотрено.</w:t>
      </w:r>
    </w:p>
    <w:p w14:paraId="6B8674B1" w14:textId="77777777" w:rsidR="00A16AE1" w:rsidRPr="00D37300" w:rsidRDefault="00A16AE1" w:rsidP="00450C8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37300">
        <w:rPr>
          <w:rFonts w:ascii="Times New Roman" w:eastAsia="Times New Roman" w:hAnsi="Times New Roman" w:cs="Times New Roman"/>
          <w:sz w:val="24"/>
          <w:szCs w:val="24"/>
          <w:lang w:eastAsia="ru-RU"/>
        </w:rPr>
        <w:t>2.12.3. Исчерпывающий перечень оснований для отказа в предоставлении муниципальной услуги.</w:t>
      </w:r>
    </w:p>
    <w:p w14:paraId="203792D4" w14:textId="77777777" w:rsidR="00A16AE1" w:rsidRPr="00D37300" w:rsidRDefault="00A16AE1" w:rsidP="00450C8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37300">
        <w:rPr>
          <w:rFonts w:ascii="Times New Roman" w:eastAsia="Times New Roman" w:hAnsi="Times New Roman" w:cs="Times New Roman"/>
          <w:sz w:val="24"/>
          <w:szCs w:val="24"/>
          <w:lang w:eastAsia="ru-RU"/>
        </w:rPr>
        <w:t>Основанием для отказа в предоставлении муниципальной услуги является отсутствие в заявлении информации, позволяющей однозначно определить (идентифицировать) объект учета.</w:t>
      </w:r>
    </w:p>
    <w:p w14:paraId="0F08917B" w14:textId="77777777" w:rsidR="00A16AE1" w:rsidRPr="00D37300" w:rsidRDefault="00A16AE1" w:rsidP="00450C8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3730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Исчерпывающий перечень оснований для отказа в предоставлении муниципальной услуги приведен в </w:t>
      </w:r>
      <w:hyperlink r:id="rId44" w:anchor="/document/412661241/entry/107" w:history="1">
        <w:r w:rsidRPr="00D37300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таблице 3</w:t>
        </w:r>
      </w:hyperlink>
      <w:r w:rsidRPr="00D3730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приложения N</w:t>
      </w:r>
      <w:r w:rsidR="00CF11BA" w:rsidRPr="00D37300">
        <w:rPr>
          <w:rFonts w:ascii="Times New Roman" w:eastAsia="Times New Roman" w:hAnsi="Times New Roman" w:cs="Times New Roman"/>
          <w:sz w:val="24"/>
          <w:szCs w:val="24"/>
          <w:lang w:eastAsia="ru-RU"/>
        </w:rPr>
        <w:t>3</w:t>
      </w:r>
      <w:r w:rsidRPr="00D3730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 настоящему административному регламенту.</w:t>
      </w:r>
    </w:p>
    <w:p w14:paraId="56C1D394" w14:textId="77777777" w:rsidR="00A16AE1" w:rsidRPr="00D37300" w:rsidRDefault="00A16AE1" w:rsidP="00450C8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37300">
        <w:rPr>
          <w:rFonts w:ascii="Times New Roman" w:eastAsia="Times New Roman" w:hAnsi="Times New Roman" w:cs="Times New Roman"/>
          <w:sz w:val="24"/>
          <w:szCs w:val="24"/>
          <w:lang w:eastAsia="ru-RU"/>
        </w:rPr>
        <w:t>3. Состав, последовательность и сроки выполнения административных процедур</w:t>
      </w:r>
    </w:p>
    <w:p w14:paraId="64DEC1EF" w14:textId="77777777" w:rsidR="00A16AE1" w:rsidRPr="00D37300" w:rsidRDefault="00A16AE1" w:rsidP="00450C8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37300">
        <w:rPr>
          <w:rFonts w:ascii="Times New Roman" w:eastAsia="Times New Roman" w:hAnsi="Times New Roman" w:cs="Times New Roman"/>
          <w:sz w:val="24"/>
          <w:szCs w:val="24"/>
          <w:lang w:eastAsia="ru-RU"/>
        </w:rPr>
        <w:t>3.1. Перечень осуществляемых при предоставлении муниципальной услуги административных процедур:</w:t>
      </w:r>
    </w:p>
    <w:p w14:paraId="50C2E09D" w14:textId="77777777" w:rsidR="00A16AE1" w:rsidRPr="00D37300" w:rsidRDefault="00A16AE1" w:rsidP="00450C8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37300">
        <w:rPr>
          <w:rFonts w:ascii="Times New Roman" w:eastAsia="Times New Roman" w:hAnsi="Times New Roman" w:cs="Times New Roman"/>
          <w:sz w:val="24"/>
          <w:szCs w:val="24"/>
          <w:lang w:eastAsia="ru-RU"/>
        </w:rPr>
        <w:t>а) профилирование заявителя, заключающееся в анкетировании заявителя в целях определения категории (признаков) заявителя, проводится специалистом уполномоченного органа или специалистом УМФЦ;</w:t>
      </w:r>
    </w:p>
    <w:p w14:paraId="5F2FCB5D" w14:textId="77777777" w:rsidR="00A16AE1" w:rsidRPr="00D37300" w:rsidRDefault="00A16AE1" w:rsidP="00450C8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37300">
        <w:rPr>
          <w:rFonts w:ascii="Times New Roman" w:eastAsia="Times New Roman" w:hAnsi="Times New Roman" w:cs="Times New Roman"/>
          <w:sz w:val="24"/>
          <w:szCs w:val="24"/>
          <w:lang w:eastAsia="ru-RU"/>
        </w:rPr>
        <w:t>б) прием заявления о предоставлении муниципальной услуги и документов и (или) информации, необходимых для предоставления муниципальной услуги;</w:t>
      </w:r>
    </w:p>
    <w:p w14:paraId="479990F1" w14:textId="77777777" w:rsidR="00A16AE1" w:rsidRPr="00D37300" w:rsidRDefault="00A16AE1" w:rsidP="00450C8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37300">
        <w:rPr>
          <w:rFonts w:ascii="Times New Roman" w:eastAsia="Times New Roman" w:hAnsi="Times New Roman" w:cs="Times New Roman"/>
          <w:sz w:val="24"/>
          <w:szCs w:val="24"/>
          <w:lang w:eastAsia="ru-RU"/>
        </w:rPr>
        <w:t>в) межведомственное информационное взаимодействие (при необходимости);</w:t>
      </w:r>
    </w:p>
    <w:p w14:paraId="695A4571" w14:textId="77777777" w:rsidR="00A16AE1" w:rsidRPr="00D37300" w:rsidRDefault="00A16AE1" w:rsidP="00450C8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37300">
        <w:rPr>
          <w:rFonts w:ascii="Times New Roman" w:eastAsia="Times New Roman" w:hAnsi="Times New Roman" w:cs="Times New Roman"/>
          <w:sz w:val="24"/>
          <w:szCs w:val="24"/>
          <w:lang w:eastAsia="ru-RU"/>
        </w:rPr>
        <w:t>г) принятие решения о предоставлении (об отказе в предоставлении) муниципальной услуги;</w:t>
      </w:r>
    </w:p>
    <w:p w14:paraId="4726DC5D" w14:textId="77777777" w:rsidR="00A16AE1" w:rsidRPr="00D37300" w:rsidRDefault="00A16AE1" w:rsidP="00450C8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37300">
        <w:rPr>
          <w:rFonts w:ascii="Times New Roman" w:eastAsia="Times New Roman" w:hAnsi="Times New Roman" w:cs="Times New Roman"/>
          <w:sz w:val="24"/>
          <w:szCs w:val="24"/>
          <w:lang w:eastAsia="ru-RU"/>
        </w:rPr>
        <w:t>д) предоставление результата муниципальной услуги.</w:t>
      </w:r>
    </w:p>
    <w:p w14:paraId="38E0AD3C" w14:textId="77777777" w:rsidR="00A16AE1" w:rsidRPr="00D37300" w:rsidRDefault="00A16AE1" w:rsidP="00450C8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37300">
        <w:rPr>
          <w:rFonts w:ascii="Times New Roman" w:eastAsia="Times New Roman" w:hAnsi="Times New Roman" w:cs="Times New Roman"/>
          <w:sz w:val="24"/>
          <w:szCs w:val="24"/>
          <w:lang w:eastAsia="ru-RU"/>
        </w:rPr>
        <w:t>Законодательством Российской Федерации не предусмотрены следующие административные процедуры:</w:t>
      </w:r>
    </w:p>
    <w:p w14:paraId="1E629B49" w14:textId="77777777" w:rsidR="00A16AE1" w:rsidRPr="00D37300" w:rsidRDefault="00A16AE1" w:rsidP="00450C8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37300">
        <w:rPr>
          <w:rFonts w:ascii="Times New Roman" w:eastAsia="Times New Roman" w:hAnsi="Times New Roman" w:cs="Times New Roman"/>
          <w:sz w:val="24"/>
          <w:szCs w:val="24"/>
          <w:lang w:eastAsia="ru-RU"/>
        </w:rPr>
        <w:t>- получение дополнительных сведений от заявителя;</w:t>
      </w:r>
    </w:p>
    <w:p w14:paraId="47EBF3BF" w14:textId="77777777" w:rsidR="00A16AE1" w:rsidRPr="00D37300" w:rsidRDefault="00A16AE1" w:rsidP="00450C8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37300">
        <w:rPr>
          <w:rFonts w:ascii="Times New Roman" w:eastAsia="Times New Roman" w:hAnsi="Times New Roman" w:cs="Times New Roman"/>
          <w:sz w:val="24"/>
          <w:szCs w:val="24"/>
          <w:lang w:eastAsia="ru-RU"/>
        </w:rPr>
        <w:t>- приостановление предоставления муниципальной услуги;</w:t>
      </w:r>
    </w:p>
    <w:p w14:paraId="41F2B104" w14:textId="77777777" w:rsidR="00A16AE1" w:rsidRPr="00D37300" w:rsidRDefault="00A16AE1" w:rsidP="00450C8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3730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оценка сведений о заявителе и (или) объектах, принадлежащих заявителю, и (или) иных объектах, а также знаний (навыков) заявителя на предмет их соответствия требованиям </w:t>
      </w:r>
      <w:r w:rsidRPr="00D37300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законодательства Российской Федерации (за исключением требований, которые проверяются в рамках процедуры принятия решения о предоставлении (отказе в предоставлении) муниципальной услуги);</w:t>
      </w:r>
    </w:p>
    <w:p w14:paraId="167DBD00" w14:textId="77777777" w:rsidR="00A16AE1" w:rsidRPr="00D37300" w:rsidRDefault="00A16AE1" w:rsidP="00450C8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37300">
        <w:rPr>
          <w:rFonts w:ascii="Times New Roman" w:eastAsia="Times New Roman" w:hAnsi="Times New Roman" w:cs="Times New Roman"/>
          <w:sz w:val="24"/>
          <w:szCs w:val="24"/>
          <w:lang w:eastAsia="ru-RU"/>
        </w:rPr>
        <w:t>- распределение в отношении заявителя ограниченного ресурса (в том числе земельных участков, радиочастот, квот), осуществляемое после принятия решения о предоставлении муниципальной услуги.</w:t>
      </w:r>
    </w:p>
    <w:p w14:paraId="70C8549B" w14:textId="77777777" w:rsidR="00A16AE1" w:rsidRPr="00D37300" w:rsidRDefault="00A16AE1" w:rsidP="00450C8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37300">
        <w:rPr>
          <w:rFonts w:ascii="Times New Roman" w:eastAsia="Times New Roman" w:hAnsi="Times New Roman" w:cs="Times New Roman"/>
          <w:sz w:val="24"/>
          <w:szCs w:val="24"/>
          <w:lang w:eastAsia="ru-RU"/>
        </w:rPr>
        <w:t>3.1.1. Профилирование заявителя, заключающееся в анкетировании заявителя в целях определения категории (признаков) заявителя, проводится специалистом уполномоченного органа или специалистом УМФЦ.</w:t>
      </w:r>
    </w:p>
    <w:p w14:paraId="5062B392" w14:textId="77777777" w:rsidR="00A16AE1" w:rsidRPr="00D37300" w:rsidRDefault="00A16AE1" w:rsidP="00450C8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3730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Профилирование заявителя осуществляется путем анкетирования заявителя, в процессе которого устанавливается результат муниципальной услуги, за предоставлением которого он обратился, а также признаки заявителя. Вопросы, направленные на определение признаков заявителя, приведены в </w:t>
      </w:r>
      <w:hyperlink r:id="rId45" w:anchor="/document/412661241/entry/93" w:history="1">
        <w:r w:rsidRPr="00D37300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таблице 3</w:t>
        </w:r>
      </w:hyperlink>
      <w:r w:rsidRPr="00D3730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приложения N </w:t>
      </w:r>
      <w:r w:rsidR="00CF11BA" w:rsidRPr="00D37300">
        <w:rPr>
          <w:rFonts w:ascii="Times New Roman" w:eastAsia="Times New Roman" w:hAnsi="Times New Roman" w:cs="Times New Roman"/>
          <w:sz w:val="24"/>
          <w:szCs w:val="24"/>
          <w:lang w:eastAsia="ru-RU"/>
        </w:rPr>
        <w:t>1</w:t>
      </w:r>
      <w:r w:rsidRPr="00D3730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 настоящему административному регламенту.</w:t>
      </w:r>
    </w:p>
    <w:p w14:paraId="758FCC37" w14:textId="77777777" w:rsidR="00A16AE1" w:rsidRPr="00D37300" w:rsidRDefault="00A16AE1" w:rsidP="00450C8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37300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Профилирование осуществляется:</w:t>
      </w:r>
    </w:p>
    <w:p w14:paraId="289A5491" w14:textId="77777777" w:rsidR="00A16AE1" w:rsidRPr="00D37300" w:rsidRDefault="00A16AE1" w:rsidP="00450C8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37300">
        <w:rPr>
          <w:rFonts w:ascii="Times New Roman" w:eastAsia="Times New Roman" w:hAnsi="Times New Roman" w:cs="Times New Roman"/>
          <w:sz w:val="24"/>
          <w:szCs w:val="24"/>
          <w:lang w:eastAsia="ru-RU"/>
        </w:rPr>
        <w:t>1) в уполномоченном органе при личном обращении;</w:t>
      </w:r>
    </w:p>
    <w:p w14:paraId="43AAF872" w14:textId="77777777" w:rsidR="00A16AE1" w:rsidRPr="00D37300" w:rsidRDefault="00A16AE1" w:rsidP="00450C8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3730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2) с использованием </w:t>
      </w:r>
      <w:hyperlink r:id="rId46" w:tgtFrame="_blank" w:history="1">
        <w:r w:rsidRPr="00D37300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ЕПГУ</w:t>
        </w:r>
      </w:hyperlink>
      <w:r w:rsidRPr="00D3730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hyperlink r:id="rId47" w:tgtFrame="_blank" w:history="1">
        <w:r w:rsidRPr="00D37300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РПГУ</w:t>
        </w:r>
      </w:hyperlink>
      <w:r w:rsidRPr="00D3730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(при наличии технической возможности);</w:t>
      </w:r>
    </w:p>
    <w:p w14:paraId="110A08FB" w14:textId="77777777" w:rsidR="00A16AE1" w:rsidRPr="00D37300" w:rsidRDefault="00A16AE1" w:rsidP="00450C8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37300">
        <w:rPr>
          <w:rFonts w:ascii="Times New Roman" w:eastAsia="Times New Roman" w:hAnsi="Times New Roman" w:cs="Times New Roman"/>
          <w:sz w:val="24"/>
          <w:szCs w:val="24"/>
          <w:lang w:eastAsia="ru-RU"/>
        </w:rPr>
        <w:t>3) в УМФЦ при личном обращении.</w:t>
      </w:r>
    </w:p>
    <w:p w14:paraId="4907374F" w14:textId="77777777" w:rsidR="00A16AE1" w:rsidRPr="00D37300" w:rsidRDefault="00A16AE1" w:rsidP="00450C8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37300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Профилирование при подаче заявления о предоставлении муниципальной услуги посредством почтовой связи не осуществляется.</w:t>
      </w:r>
    </w:p>
    <w:p w14:paraId="34E1BF65" w14:textId="77777777" w:rsidR="00A16AE1" w:rsidRPr="00D37300" w:rsidRDefault="00A16AE1" w:rsidP="00450C8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37300">
        <w:rPr>
          <w:rFonts w:ascii="Times New Roman" w:eastAsia="Times New Roman" w:hAnsi="Times New Roman" w:cs="Times New Roman"/>
          <w:sz w:val="24"/>
          <w:szCs w:val="24"/>
          <w:lang w:eastAsia="ru-RU"/>
        </w:rPr>
        <w:t>3.1.2. Прием заявления о предоставлении муниципальной услуги и документов и (или) информации, необходимых для предоставления муниципальной услуги.</w:t>
      </w:r>
    </w:p>
    <w:p w14:paraId="53785C88" w14:textId="77777777" w:rsidR="00A16AE1" w:rsidRPr="00D37300" w:rsidRDefault="00A16AE1" w:rsidP="00450C8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3730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3.1.2.1. Сведения о составе заявления о предоставлении муниципальной услуги и перечне документов и (или) информации, необходимых для предоставления муниципальной услуги в соответствии с категорией (признаками) заявителя, а также способы подачи указанного заявления, документов и (или) информации представлены в </w:t>
      </w:r>
      <w:hyperlink r:id="rId48" w:anchor="/document/412661241/entry/94" w:history="1">
        <w:r w:rsidRPr="00D37300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приложении N 3</w:t>
        </w:r>
      </w:hyperlink>
      <w:r w:rsidRPr="00D3730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 настоящему административному регламенту.</w:t>
      </w:r>
    </w:p>
    <w:p w14:paraId="4B82BB40" w14:textId="77777777" w:rsidR="00A16AE1" w:rsidRPr="00D37300" w:rsidRDefault="00A16AE1" w:rsidP="00450C8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37300">
        <w:rPr>
          <w:rFonts w:ascii="Times New Roman" w:eastAsia="Times New Roman" w:hAnsi="Times New Roman" w:cs="Times New Roman"/>
          <w:sz w:val="24"/>
          <w:szCs w:val="24"/>
          <w:lang w:eastAsia="ru-RU"/>
        </w:rPr>
        <w:t>3.1.2.2. Способы установления личности заявителя (представителя заявителя):</w:t>
      </w:r>
    </w:p>
    <w:p w14:paraId="71566B07" w14:textId="77777777" w:rsidR="00A16AE1" w:rsidRPr="00D37300" w:rsidRDefault="00A16AE1" w:rsidP="00450C8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37300">
        <w:rPr>
          <w:rFonts w:ascii="Times New Roman" w:eastAsia="Times New Roman" w:hAnsi="Times New Roman" w:cs="Times New Roman"/>
          <w:sz w:val="24"/>
          <w:szCs w:val="24"/>
          <w:lang w:eastAsia="ru-RU"/>
        </w:rPr>
        <w:t>а) при личном обращении в уполномоченный орган - документ, удостоверяющий личность;</w:t>
      </w:r>
    </w:p>
    <w:p w14:paraId="1B54D126" w14:textId="77777777" w:rsidR="00A16AE1" w:rsidRPr="00D37300" w:rsidRDefault="00A16AE1" w:rsidP="00450C8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37300">
        <w:rPr>
          <w:rFonts w:ascii="Times New Roman" w:eastAsia="Times New Roman" w:hAnsi="Times New Roman" w:cs="Times New Roman"/>
          <w:sz w:val="24"/>
          <w:szCs w:val="24"/>
          <w:lang w:eastAsia="ru-RU"/>
        </w:rPr>
        <w:t>б) при личном обращении в УМФЦ - документ, удостоверяющий личность;</w:t>
      </w:r>
    </w:p>
    <w:p w14:paraId="1FE85DF9" w14:textId="77777777" w:rsidR="00A16AE1" w:rsidRPr="00D37300" w:rsidRDefault="00A16AE1" w:rsidP="00450C8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37300">
        <w:rPr>
          <w:rFonts w:ascii="Times New Roman" w:eastAsia="Times New Roman" w:hAnsi="Times New Roman" w:cs="Times New Roman"/>
          <w:sz w:val="24"/>
          <w:szCs w:val="24"/>
          <w:lang w:eastAsia="ru-RU"/>
        </w:rPr>
        <w:t>в) почтовым отправлением - копия документа, удостоверяющего личность;</w:t>
      </w:r>
    </w:p>
    <w:p w14:paraId="3069D1A8" w14:textId="77777777" w:rsidR="00A16AE1" w:rsidRPr="00D37300" w:rsidRDefault="00A16AE1" w:rsidP="00450C8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3730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г) посредством </w:t>
      </w:r>
      <w:hyperlink r:id="rId49" w:tgtFrame="_blank" w:history="1">
        <w:r w:rsidRPr="00D37300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ЕПГУ</w:t>
        </w:r>
      </w:hyperlink>
      <w:r w:rsidRPr="00D3730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hyperlink r:id="rId50" w:tgtFrame="_blank" w:history="1">
        <w:r w:rsidRPr="00D37300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РПГУ</w:t>
        </w:r>
      </w:hyperlink>
      <w:r w:rsidRPr="00D3730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- единая система идентификации и аутентификации в инфраструктуре, обеспечивающей информационно-технологическое взаимодействие информационных систем, используемых для предоставления государственных и муниципальных услуг электронной форме.</w:t>
      </w:r>
    </w:p>
    <w:p w14:paraId="669CD659" w14:textId="77777777" w:rsidR="00A16AE1" w:rsidRPr="00D37300" w:rsidRDefault="00A16AE1" w:rsidP="00450C8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3730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3.1.2.3. Основания для отказа в приеме заявления о предоставлении муниципальной услуги и документов, необходимых для предоставления муниципальной услуги, приведены в </w:t>
      </w:r>
      <w:hyperlink r:id="rId51" w:anchor="/document/412661241/entry/105" w:history="1">
        <w:r w:rsidRPr="00D37300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таблице 1</w:t>
        </w:r>
      </w:hyperlink>
      <w:r w:rsidRPr="00D3730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CF11BA" w:rsidRPr="00D37300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приложения N 3</w:t>
      </w:r>
      <w:r w:rsidRPr="00D3730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 настоящему административному регламенту.</w:t>
      </w:r>
    </w:p>
    <w:p w14:paraId="29D7F6A4" w14:textId="77777777" w:rsidR="00A16AE1" w:rsidRPr="00D37300" w:rsidRDefault="00A16AE1" w:rsidP="00450C8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3730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Решение об отказе в приеме документов оформляется по форме согласно </w:t>
      </w:r>
      <w:hyperlink r:id="rId52" w:anchor="/document/412661241/entry/121" w:history="1">
        <w:r w:rsidRPr="00D37300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приложению N 7</w:t>
        </w:r>
      </w:hyperlink>
      <w:r w:rsidRPr="00D3730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 настоящему административному регламенту.</w:t>
      </w:r>
    </w:p>
    <w:p w14:paraId="5D1DB10A" w14:textId="77777777" w:rsidR="00A16AE1" w:rsidRPr="00D37300" w:rsidRDefault="00A16AE1" w:rsidP="00450C8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37300">
        <w:rPr>
          <w:rFonts w:ascii="Times New Roman" w:eastAsia="Times New Roman" w:hAnsi="Times New Roman" w:cs="Times New Roman"/>
          <w:sz w:val="24"/>
          <w:szCs w:val="24"/>
          <w:lang w:eastAsia="ru-RU"/>
        </w:rPr>
        <w:t>Отказ в приеме заявления о предоставлении муниципальной услуги и документов, необходимых для предоставления муниципальной услуги, не препятствует повторному обращению заявителем за получением муниципальной услуги после устранения указанных нарушений.</w:t>
      </w:r>
    </w:p>
    <w:p w14:paraId="571DC711" w14:textId="77777777" w:rsidR="00A16AE1" w:rsidRPr="00D37300" w:rsidRDefault="00A16AE1" w:rsidP="00450C8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37300">
        <w:rPr>
          <w:rFonts w:ascii="Times New Roman" w:eastAsia="Times New Roman" w:hAnsi="Times New Roman" w:cs="Times New Roman"/>
          <w:sz w:val="24"/>
          <w:szCs w:val="24"/>
          <w:lang w:eastAsia="ru-RU"/>
        </w:rPr>
        <w:t>Решение об отказе в приеме документов может быть обжаловано в досудебном порядке путем направления жалобы в уполномоченный орган, а также в судебном порядке.</w:t>
      </w:r>
    </w:p>
    <w:p w14:paraId="2C6AA960" w14:textId="77777777" w:rsidR="00A16AE1" w:rsidRPr="00D37300" w:rsidRDefault="00A16AE1" w:rsidP="00450C8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3730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3.1.2.4. Прием заявления о предоставлении муниципальной услуги и документов, необходимых для предоставления муниципальной услуги, осуществляется уполномоченным органом или УМФЦ (при наличии заключенного соглашения о взаимодействии между администрацией </w:t>
      </w:r>
      <w:r w:rsidR="00276951" w:rsidRPr="00D37300">
        <w:rPr>
          <w:rFonts w:ascii="Times New Roman" w:eastAsia="Times New Roman" w:hAnsi="Times New Roman" w:cs="Times New Roman"/>
          <w:sz w:val="24"/>
          <w:szCs w:val="24"/>
          <w:lang w:eastAsia="ru-RU"/>
        </w:rPr>
        <w:t>Таштагольского</w:t>
      </w:r>
      <w:r w:rsidRPr="00D3730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муниципального округа и УМФЦ), независимо от места жительства или места пребывания (для физических лиц, включая индивидуальных предпринимателей) либо места нахождения (для юридических лиц) заявителя, при условии нахождения объекта в муниципальной собственности муниципального образования "</w:t>
      </w:r>
      <w:r w:rsidR="0039405D" w:rsidRPr="00D37300">
        <w:rPr>
          <w:rFonts w:ascii="Times New Roman" w:eastAsia="Times New Roman" w:hAnsi="Times New Roman" w:cs="Times New Roman"/>
          <w:sz w:val="24"/>
          <w:szCs w:val="24"/>
          <w:lang w:eastAsia="ru-RU"/>
        </w:rPr>
        <w:t>Таштагольский</w:t>
      </w:r>
      <w:r w:rsidRPr="00D3730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муниципальный округ Кемеровской области - Кузбасса".</w:t>
      </w:r>
    </w:p>
    <w:p w14:paraId="12F08552" w14:textId="77777777" w:rsidR="00A16AE1" w:rsidRPr="00D37300" w:rsidRDefault="00A16AE1" w:rsidP="00450C8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37300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3.1.2.5. Срок регистрации заявления о предоставлении муниципальной услуги и документов, необходимых для предоставления муниципальной услуги, в уполномоченном органе и в УМФЦ.</w:t>
      </w:r>
    </w:p>
    <w:p w14:paraId="30374C2B" w14:textId="77777777" w:rsidR="00A16AE1" w:rsidRPr="00D37300" w:rsidRDefault="00A16AE1" w:rsidP="00450C8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37300">
        <w:rPr>
          <w:rFonts w:ascii="Times New Roman" w:eastAsia="Times New Roman" w:hAnsi="Times New Roman" w:cs="Times New Roman"/>
          <w:sz w:val="24"/>
          <w:szCs w:val="24"/>
          <w:lang w:eastAsia="ru-RU"/>
        </w:rPr>
        <w:t>Заявление о предоставлении муниципальной услуги, поступившее в уполномоченный орган при личном обращении заявителя (представителем заявителя), регистрируется специалистом уполномоченного органа в установленном порядке в день поступления.</w:t>
      </w:r>
    </w:p>
    <w:p w14:paraId="5471DBFF" w14:textId="77777777" w:rsidR="00A16AE1" w:rsidRPr="00D37300" w:rsidRDefault="00A16AE1" w:rsidP="00450C8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37300">
        <w:rPr>
          <w:rFonts w:ascii="Times New Roman" w:eastAsia="Times New Roman" w:hAnsi="Times New Roman" w:cs="Times New Roman"/>
          <w:sz w:val="24"/>
          <w:szCs w:val="24"/>
          <w:lang w:eastAsia="ru-RU"/>
        </w:rPr>
        <w:t>Заявление о предоставлении муниципальной услуги, поступившее в УМФЦ, регистрируется специалистом УМФЦ в установленном порядке в день поступления.</w:t>
      </w:r>
    </w:p>
    <w:p w14:paraId="2F119F54" w14:textId="77777777" w:rsidR="000D6878" w:rsidRPr="00D37300" w:rsidRDefault="000D6878" w:rsidP="000D687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37300">
        <w:rPr>
          <w:rFonts w:ascii="Times New Roman" w:eastAsia="Times New Roman" w:hAnsi="Times New Roman" w:cs="Times New Roman"/>
          <w:sz w:val="24"/>
          <w:szCs w:val="24"/>
          <w:lang w:eastAsia="ru-RU"/>
        </w:rPr>
        <w:t>4. Способы информирования заявителя об изменении статуса рассмотрения запроса о предоставлении муниципальной услуги</w:t>
      </w:r>
    </w:p>
    <w:p w14:paraId="521A1D40" w14:textId="77777777" w:rsidR="000D6878" w:rsidRPr="00D37300" w:rsidRDefault="000D6878" w:rsidP="000D687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37300">
        <w:rPr>
          <w:rFonts w:ascii="Times New Roman" w:eastAsia="Times New Roman" w:hAnsi="Times New Roman" w:cs="Times New Roman"/>
          <w:sz w:val="24"/>
          <w:szCs w:val="24"/>
          <w:lang w:eastAsia="ru-RU"/>
        </w:rPr>
        <w:t>4.1. Способом информирования заявителя об изменении статуса рассмотрения запроса о предоставлении муниципальной услуги является личный кабинет Единого портала, Регионального портала (при наличии технической возможности).</w:t>
      </w:r>
    </w:p>
    <w:p w14:paraId="4EE101E2" w14:textId="77777777" w:rsidR="0039405D" w:rsidRPr="00D37300" w:rsidRDefault="0039405D" w:rsidP="00D37300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14:paraId="29120894" w14:textId="77777777" w:rsidR="0039405D" w:rsidRPr="00D37300" w:rsidRDefault="0039405D" w:rsidP="00A60851">
      <w:pPr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14:paraId="33DFE890" w14:textId="77777777" w:rsidR="00A60851" w:rsidRPr="00D37300" w:rsidRDefault="00A60851" w:rsidP="00A60851">
      <w:pPr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37300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Приложение № </w:t>
      </w:r>
      <w:r w:rsidR="002B758B" w:rsidRPr="00D37300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1</w:t>
      </w:r>
    </w:p>
    <w:p w14:paraId="2FE9AB23" w14:textId="77777777" w:rsidR="00A60851" w:rsidRPr="00D37300" w:rsidRDefault="00A60851" w:rsidP="00A60851">
      <w:pPr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37300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к административному регламенту</w:t>
      </w:r>
    </w:p>
    <w:p w14:paraId="32573ADA" w14:textId="77777777" w:rsidR="00A60851" w:rsidRPr="00D37300" w:rsidRDefault="00A60851" w:rsidP="00A60851">
      <w:pPr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37300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предоставления муниципальной услуги</w:t>
      </w:r>
    </w:p>
    <w:p w14:paraId="57798E91" w14:textId="77777777" w:rsidR="00A60851" w:rsidRPr="00D37300" w:rsidRDefault="00A60851" w:rsidP="00A60851">
      <w:pPr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D37300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«Предоставление информации об объектах, </w:t>
      </w:r>
    </w:p>
    <w:p w14:paraId="6D5F348E" w14:textId="77777777" w:rsidR="00A60851" w:rsidRPr="00D37300" w:rsidRDefault="00A60851" w:rsidP="00A60851">
      <w:pPr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D37300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содержащейся в Реестре муниципальной</w:t>
      </w:r>
    </w:p>
    <w:p w14:paraId="78700A4B" w14:textId="77777777" w:rsidR="00A60851" w:rsidRPr="00D37300" w:rsidRDefault="00A60851" w:rsidP="00A60851">
      <w:pPr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37300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собственности  Таштагольского муниципального округа»</w:t>
      </w:r>
    </w:p>
    <w:p w14:paraId="7D47CFDC" w14:textId="77777777" w:rsidR="00A60851" w:rsidRPr="00D37300" w:rsidRDefault="00A60851" w:rsidP="00A60851">
      <w:pPr>
        <w:pStyle w:val="a4"/>
        <w:rPr>
          <w:rFonts w:ascii="Times New Roman" w:hAnsi="Times New Roman" w:cs="Times New Roman"/>
          <w:sz w:val="24"/>
          <w:szCs w:val="24"/>
          <w:lang w:eastAsia="ru-RU"/>
        </w:rPr>
      </w:pPr>
      <w:r w:rsidRPr="00D37300">
        <w:rPr>
          <w:lang w:eastAsia="ru-RU"/>
        </w:rPr>
        <w:t> </w:t>
      </w:r>
    </w:p>
    <w:p w14:paraId="46FE2B6C" w14:textId="77777777" w:rsidR="00A60851" w:rsidRPr="00D37300" w:rsidRDefault="00A60851" w:rsidP="00A60851">
      <w:pPr>
        <w:pStyle w:val="a4"/>
        <w:jc w:val="center"/>
        <w:rPr>
          <w:rFonts w:ascii="Times New Roman" w:hAnsi="Times New Roman" w:cs="Times New Roman"/>
          <w:sz w:val="24"/>
          <w:szCs w:val="24"/>
          <w:lang w:eastAsia="ru-RU"/>
        </w:rPr>
      </w:pPr>
      <w:r w:rsidRPr="00D37300">
        <w:rPr>
          <w:rFonts w:ascii="Times New Roman" w:hAnsi="Times New Roman" w:cs="Times New Roman"/>
          <w:bCs/>
          <w:sz w:val="24"/>
          <w:szCs w:val="24"/>
          <w:lang w:eastAsia="ru-RU"/>
        </w:rPr>
        <w:t>Идентификаторы категорий (признаков) заявителей в табличной форме</w:t>
      </w:r>
    </w:p>
    <w:p w14:paraId="1FD4BBDB" w14:textId="77777777" w:rsidR="00A60851" w:rsidRPr="00D37300" w:rsidRDefault="00A60851" w:rsidP="00A60851">
      <w:pPr>
        <w:pStyle w:val="a4"/>
        <w:jc w:val="center"/>
        <w:rPr>
          <w:rFonts w:ascii="Times New Roman" w:hAnsi="Times New Roman" w:cs="Times New Roman"/>
          <w:sz w:val="24"/>
          <w:szCs w:val="24"/>
          <w:lang w:eastAsia="ru-RU"/>
        </w:rPr>
      </w:pPr>
    </w:p>
    <w:p w14:paraId="3F37906F" w14:textId="77777777" w:rsidR="00A60851" w:rsidRPr="00D37300" w:rsidRDefault="00A60851" w:rsidP="00A60851">
      <w:pPr>
        <w:pStyle w:val="a4"/>
        <w:jc w:val="center"/>
        <w:rPr>
          <w:rFonts w:ascii="Times New Roman" w:hAnsi="Times New Roman" w:cs="Times New Roman"/>
          <w:sz w:val="24"/>
          <w:szCs w:val="24"/>
          <w:lang w:eastAsia="ru-RU"/>
        </w:rPr>
      </w:pPr>
      <w:r w:rsidRPr="00D37300">
        <w:rPr>
          <w:rFonts w:ascii="Times New Roman" w:hAnsi="Times New Roman" w:cs="Times New Roman"/>
          <w:bCs/>
          <w:sz w:val="24"/>
          <w:szCs w:val="24"/>
          <w:lang w:eastAsia="ru-RU"/>
        </w:rPr>
        <w:t>Перечень результатов предоставления муниципальной услуги</w:t>
      </w:r>
    </w:p>
    <w:p w14:paraId="51ACBDED" w14:textId="77777777" w:rsidR="00A60851" w:rsidRPr="00D37300" w:rsidRDefault="00A60851" w:rsidP="00A60851">
      <w:pPr>
        <w:pStyle w:val="a4"/>
        <w:rPr>
          <w:rFonts w:ascii="Times New Roman" w:hAnsi="Times New Roman" w:cs="Times New Roman"/>
          <w:sz w:val="24"/>
          <w:szCs w:val="24"/>
          <w:lang w:eastAsia="ru-RU"/>
        </w:rPr>
      </w:pPr>
      <w:r w:rsidRPr="00D37300">
        <w:rPr>
          <w:rFonts w:ascii="Times New Roman" w:hAnsi="Times New Roman" w:cs="Times New Roman"/>
          <w:sz w:val="24"/>
          <w:szCs w:val="24"/>
          <w:lang w:eastAsia="ru-RU"/>
        </w:rPr>
        <w:t> </w:t>
      </w:r>
    </w:p>
    <w:p w14:paraId="6AFF1180" w14:textId="77777777" w:rsidR="00A60851" w:rsidRPr="00D37300" w:rsidRDefault="00A60851" w:rsidP="00A60851">
      <w:pPr>
        <w:pStyle w:val="a4"/>
        <w:rPr>
          <w:rFonts w:ascii="Times New Roman" w:hAnsi="Times New Roman" w:cs="Times New Roman"/>
          <w:sz w:val="24"/>
          <w:szCs w:val="24"/>
          <w:lang w:eastAsia="ru-RU"/>
        </w:rPr>
      </w:pPr>
      <w:r w:rsidRPr="00D37300">
        <w:rPr>
          <w:rFonts w:ascii="Times New Roman" w:hAnsi="Times New Roman" w:cs="Times New Roman"/>
          <w:sz w:val="24"/>
          <w:szCs w:val="24"/>
          <w:lang w:eastAsia="ru-RU"/>
        </w:rPr>
        <w:t>Таблица 1</w:t>
      </w:r>
    </w:p>
    <w:p w14:paraId="564F44A0" w14:textId="77777777" w:rsidR="00A60851" w:rsidRPr="00D37300" w:rsidRDefault="00A60851" w:rsidP="00A6085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37300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tbl>
      <w:tblPr>
        <w:tblW w:w="5000" w:type="pct"/>
        <w:jc w:val="center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180"/>
        <w:gridCol w:w="4019"/>
        <w:gridCol w:w="25"/>
        <w:gridCol w:w="4796"/>
      </w:tblGrid>
      <w:tr w:rsidR="00A60851" w:rsidRPr="00D37300" w14:paraId="3F4CCB47" w14:textId="77777777" w:rsidTr="00A60851">
        <w:trPr>
          <w:jc w:val="center"/>
        </w:trPr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A0881F8" w14:textId="77777777" w:rsidR="00A60851" w:rsidRPr="00D37300" w:rsidRDefault="00A60851" w:rsidP="00A60851">
            <w:pPr>
              <w:spacing w:before="100" w:beforeAutospacing="1"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3730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38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36EEABF" w14:textId="77777777" w:rsidR="00A60851" w:rsidRPr="00D37300" w:rsidRDefault="00A60851" w:rsidP="00A60851">
            <w:pPr>
              <w:spacing w:before="100" w:beforeAutospacing="1"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3730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Признак заявителя</w:t>
            </w:r>
          </w:p>
        </w:tc>
        <w:tc>
          <w:tcPr>
            <w:tcW w:w="463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130918F" w14:textId="77777777" w:rsidR="00A60851" w:rsidRPr="00D37300" w:rsidRDefault="00A60851" w:rsidP="00A60851">
            <w:pPr>
              <w:spacing w:before="100" w:beforeAutospacing="1"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3730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Значения признака заявителя</w:t>
            </w:r>
          </w:p>
        </w:tc>
      </w:tr>
      <w:tr w:rsidR="00A60851" w:rsidRPr="00D37300" w14:paraId="4AFC0F6D" w14:textId="77777777" w:rsidTr="00A60851">
        <w:trPr>
          <w:jc w:val="center"/>
        </w:trPr>
        <w:tc>
          <w:tcPr>
            <w:tcW w:w="9627" w:type="dxa"/>
            <w:gridSpan w:val="4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01F42B5" w14:textId="77777777" w:rsidR="00A60851" w:rsidRPr="00D37300" w:rsidRDefault="00A60851" w:rsidP="006A6046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D373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Результат муниципальной услуги, за которым обращается заявитель «</w:t>
            </w:r>
            <w:r w:rsidRPr="00D3730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Предоставление информации об объектах, содержащейся в Реестре муниципально</w:t>
            </w:r>
            <w:r w:rsidR="006A6046" w:rsidRPr="00D3730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й собственности  </w:t>
            </w:r>
            <w:r w:rsidRPr="00D3730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Таштагольского муниципального округа»</w:t>
            </w:r>
          </w:p>
          <w:p w14:paraId="4A4EC583" w14:textId="77777777" w:rsidR="00A60851" w:rsidRPr="00D37300" w:rsidRDefault="00A60851" w:rsidP="00A60851">
            <w:pPr>
              <w:spacing w:before="100" w:beforeAutospacing="1"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A60851" w:rsidRPr="00D37300" w14:paraId="58388431" w14:textId="77777777" w:rsidTr="00A60851">
        <w:trPr>
          <w:jc w:val="center"/>
        </w:trPr>
        <w:tc>
          <w:tcPr>
            <w:tcW w:w="1134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2E8B2D9" w14:textId="77777777" w:rsidR="00A60851" w:rsidRPr="00D37300" w:rsidRDefault="00A60851" w:rsidP="00A60851">
            <w:pPr>
              <w:spacing w:before="100" w:beforeAutospacing="1"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373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3885" w:type="dxa"/>
            <w:gridSpan w:val="2"/>
            <w:tcBorders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421F809" w14:textId="77777777" w:rsidR="00A60851" w:rsidRPr="00D37300" w:rsidRDefault="00A60851" w:rsidP="00A60851">
            <w:pPr>
              <w:spacing w:before="100" w:beforeAutospacing="1"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373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Категория заявителя</w:t>
            </w:r>
          </w:p>
        </w:tc>
        <w:tc>
          <w:tcPr>
            <w:tcW w:w="4608" w:type="dxa"/>
            <w:tcBorders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6355CDE" w14:textId="77777777" w:rsidR="00A60851" w:rsidRPr="00D37300" w:rsidRDefault="00A60851" w:rsidP="00A60851">
            <w:pPr>
              <w:spacing w:before="100" w:beforeAutospacing="1"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373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Муниципальная услуга предоставляется физическим лицам, индивидуальным предпринимателям, юридическим лицам.</w:t>
            </w:r>
          </w:p>
        </w:tc>
      </w:tr>
      <w:tr w:rsidR="00A60851" w:rsidRPr="00D37300" w14:paraId="733CD2C4" w14:textId="77777777" w:rsidTr="00A60851">
        <w:trPr>
          <w:jc w:val="center"/>
        </w:trPr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B3439F3" w14:textId="77777777" w:rsidR="00A60851" w:rsidRPr="00D37300" w:rsidRDefault="00A60851" w:rsidP="00A60851">
            <w:pPr>
              <w:spacing w:before="100" w:beforeAutospacing="1"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373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388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D9FD333" w14:textId="77777777" w:rsidR="00A60851" w:rsidRPr="00D37300" w:rsidRDefault="00A60851" w:rsidP="00A60851">
            <w:pPr>
              <w:spacing w:before="100" w:beforeAutospacing="1"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373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Лицо, обратившееся за предоставлением муниципальной услуги</w:t>
            </w:r>
          </w:p>
        </w:tc>
        <w:tc>
          <w:tcPr>
            <w:tcW w:w="4608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7764703" w14:textId="77777777" w:rsidR="00A60851" w:rsidRPr="00D37300" w:rsidRDefault="00A60851" w:rsidP="00A60851">
            <w:pPr>
              <w:spacing w:before="100" w:beforeAutospacing="1"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373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Физические лица, индивидуальные предприниматели, юридические лица и их уполномоченные представители</w:t>
            </w:r>
          </w:p>
          <w:p w14:paraId="7F8EFEC0" w14:textId="77777777" w:rsidR="00A60851" w:rsidRPr="00D37300" w:rsidRDefault="00A60851" w:rsidP="00A60851">
            <w:pPr>
              <w:spacing w:before="100" w:beforeAutospacing="1"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373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 имени физических лиц заявления могут подавать:</w:t>
            </w:r>
          </w:p>
          <w:p w14:paraId="2BD00296" w14:textId="77777777" w:rsidR="00A60851" w:rsidRPr="00D37300" w:rsidRDefault="00A60851" w:rsidP="00A60851">
            <w:pPr>
              <w:spacing w:before="100" w:beforeAutospacing="1"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373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законные представители (родители, усыновители, опекуны) несовершеннолетних в возрасте до 14 лет;</w:t>
            </w:r>
          </w:p>
          <w:p w14:paraId="660011A0" w14:textId="77777777" w:rsidR="00A60851" w:rsidRPr="00D37300" w:rsidRDefault="00A60851" w:rsidP="00A60851">
            <w:pPr>
              <w:spacing w:before="100" w:beforeAutospacing="1"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373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опекуны недееспособных граждан;</w:t>
            </w:r>
          </w:p>
          <w:p w14:paraId="2BB11EDD" w14:textId="77777777" w:rsidR="00A60851" w:rsidRPr="00D37300" w:rsidRDefault="00A60851" w:rsidP="00A60851">
            <w:pPr>
              <w:spacing w:before="100" w:beforeAutospacing="1"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373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представители, действующие в силу полномочий, основанных на доверенности или договоре.</w:t>
            </w:r>
          </w:p>
          <w:p w14:paraId="44F9C1CD" w14:textId="77777777" w:rsidR="00A60851" w:rsidRPr="00D37300" w:rsidRDefault="00A60851" w:rsidP="00A60851">
            <w:pPr>
              <w:spacing w:before="100" w:beforeAutospacing="1"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373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От имени юридического лица заявления </w:t>
            </w:r>
            <w:r w:rsidRPr="00D373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могут подавать:</w:t>
            </w:r>
          </w:p>
          <w:p w14:paraId="3C8CB42F" w14:textId="77777777" w:rsidR="00A60851" w:rsidRPr="00D37300" w:rsidRDefault="00A60851" w:rsidP="00A60851">
            <w:pPr>
              <w:spacing w:before="100" w:beforeAutospacing="1"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373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лица, действующие в соответствии с законом, иными правовыми актами и учредительными документами без доверенности;</w:t>
            </w:r>
          </w:p>
          <w:p w14:paraId="7CE93953" w14:textId="77777777" w:rsidR="00A60851" w:rsidRPr="00D37300" w:rsidRDefault="00A60851" w:rsidP="00A60851">
            <w:pPr>
              <w:spacing w:before="100" w:beforeAutospacing="1"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373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представители в силу полномочий, основанных на доверенности или договоре;</w:t>
            </w:r>
          </w:p>
          <w:p w14:paraId="1A492595" w14:textId="77777777" w:rsidR="00A60851" w:rsidRPr="00D37300" w:rsidRDefault="00A60851" w:rsidP="00A60851">
            <w:pPr>
              <w:spacing w:before="100" w:beforeAutospacing="1"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373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участники юридического лица в предусмотренных законом случаях.</w:t>
            </w:r>
          </w:p>
          <w:p w14:paraId="0333857F" w14:textId="77777777" w:rsidR="00A60851" w:rsidRPr="00D37300" w:rsidRDefault="00A60851" w:rsidP="00A60851">
            <w:pPr>
              <w:spacing w:before="100" w:beforeAutospacing="1"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373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 имени индивидуальных предпринимателей заявления могут подавать:</w:t>
            </w:r>
          </w:p>
          <w:p w14:paraId="6A950DBC" w14:textId="77777777" w:rsidR="00A60851" w:rsidRPr="00D37300" w:rsidRDefault="00A60851" w:rsidP="00A60851">
            <w:pPr>
              <w:spacing w:before="100" w:beforeAutospacing="1"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373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представители в силу полномочий, основанных на доверенности или договоре.</w:t>
            </w:r>
          </w:p>
        </w:tc>
      </w:tr>
    </w:tbl>
    <w:p w14:paraId="7F6EA881" w14:textId="77777777" w:rsidR="00A60851" w:rsidRPr="00D37300" w:rsidRDefault="00A60851" w:rsidP="00A6085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37300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 </w:t>
      </w:r>
    </w:p>
    <w:p w14:paraId="53434E14" w14:textId="77777777" w:rsidR="00A60851" w:rsidRPr="00D37300" w:rsidRDefault="00A60851" w:rsidP="00A6085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3730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Перечень отдельных признаков заявителей</w:t>
      </w:r>
    </w:p>
    <w:p w14:paraId="581740C9" w14:textId="77777777" w:rsidR="00A60851" w:rsidRPr="00D37300" w:rsidRDefault="00A60851" w:rsidP="00A6085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3730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Таблица </w:t>
      </w:r>
      <w:r w:rsidR="006A6046" w:rsidRPr="00D37300">
        <w:rPr>
          <w:rFonts w:ascii="Times New Roman" w:eastAsia="Times New Roman" w:hAnsi="Times New Roman" w:cs="Times New Roman"/>
          <w:sz w:val="24"/>
          <w:szCs w:val="24"/>
          <w:lang w:eastAsia="ru-RU"/>
        </w:rPr>
        <w:t>2</w:t>
      </w:r>
      <w:r w:rsidRPr="00D37300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tbl>
      <w:tblPr>
        <w:tblW w:w="5000" w:type="pct"/>
        <w:jc w:val="center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496"/>
        <w:gridCol w:w="35"/>
        <w:gridCol w:w="7489"/>
      </w:tblGrid>
      <w:tr w:rsidR="00A60851" w:rsidRPr="00D37300" w14:paraId="4D092EFB" w14:textId="77777777" w:rsidTr="00A60851">
        <w:trPr>
          <w:jc w:val="center"/>
        </w:trPr>
        <w:tc>
          <w:tcPr>
            <w:tcW w:w="23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F1D51F6" w14:textId="77777777" w:rsidR="00A60851" w:rsidRPr="00D37300" w:rsidRDefault="00A60851" w:rsidP="00A60851">
            <w:pPr>
              <w:spacing w:before="100" w:beforeAutospacing="1"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3730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721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2DE1644" w14:textId="77777777" w:rsidR="00A60851" w:rsidRPr="00D37300" w:rsidRDefault="00A60851" w:rsidP="00A60851">
            <w:pPr>
              <w:spacing w:before="100" w:beforeAutospacing="1"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3730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Признаки заявителей</w:t>
            </w:r>
          </w:p>
        </w:tc>
      </w:tr>
      <w:tr w:rsidR="00A60851" w:rsidRPr="00D37300" w14:paraId="0F0A12ED" w14:textId="77777777" w:rsidTr="00A60851">
        <w:trPr>
          <w:jc w:val="center"/>
        </w:trPr>
        <w:tc>
          <w:tcPr>
            <w:tcW w:w="9603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45C2BD2" w14:textId="77777777" w:rsidR="00A60851" w:rsidRPr="00D37300" w:rsidRDefault="00A60851" w:rsidP="006A6046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D373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Результат предоставления муниципальной услуги </w:t>
            </w:r>
            <w:r w:rsidR="006A6046" w:rsidRPr="00D373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</w:t>
            </w:r>
            <w:r w:rsidR="006A6046" w:rsidRPr="00D3730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Предоставление информации об объектах, содержащейся в Реестре муниципальной собственности  Таштагольского муниципального округа»</w:t>
            </w:r>
          </w:p>
        </w:tc>
      </w:tr>
      <w:tr w:rsidR="00A60851" w:rsidRPr="00D37300" w14:paraId="5BF1D879" w14:textId="77777777" w:rsidTr="00A60851">
        <w:trPr>
          <w:jc w:val="center"/>
        </w:trPr>
        <w:tc>
          <w:tcPr>
            <w:tcW w:w="242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084B67D" w14:textId="77777777" w:rsidR="00A60851" w:rsidRPr="00D37300" w:rsidRDefault="00A60851" w:rsidP="00A60851">
            <w:pPr>
              <w:spacing w:before="100" w:beforeAutospacing="1"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373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71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E598937" w14:textId="77777777" w:rsidR="00A60851" w:rsidRPr="00D37300" w:rsidRDefault="00A60851" w:rsidP="00A60851">
            <w:pPr>
              <w:spacing w:before="100" w:beforeAutospacing="1"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373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Заявитель обратился лично.</w:t>
            </w:r>
          </w:p>
        </w:tc>
      </w:tr>
      <w:tr w:rsidR="00A60851" w:rsidRPr="00D37300" w14:paraId="30366FF1" w14:textId="77777777" w:rsidTr="00A60851">
        <w:trPr>
          <w:jc w:val="center"/>
        </w:trPr>
        <w:tc>
          <w:tcPr>
            <w:tcW w:w="242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80A7D76" w14:textId="77777777" w:rsidR="00A60851" w:rsidRPr="00D37300" w:rsidRDefault="00A60851" w:rsidP="00A60851">
            <w:pPr>
              <w:spacing w:before="100" w:beforeAutospacing="1"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373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71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57BFA18" w14:textId="77777777" w:rsidR="00A60851" w:rsidRPr="00D37300" w:rsidRDefault="00A60851" w:rsidP="00A60851">
            <w:pPr>
              <w:spacing w:before="100" w:beforeAutospacing="1"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373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Заявитель, обратившийся через законного представителя.</w:t>
            </w:r>
          </w:p>
        </w:tc>
      </w:tr>
      <w:tr w:rsidR="00A60851" w:rsidRPr="00D37300" w14:paraId="34CF8394" w14:textId="77777777" w:rsidTr="00A60851">
        <w:trPr>
          <w:jc w:val="center"/>
        </w:trPr>
        <w:tc>
          <w:tcPr>
            <w:tcW w:w="242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37148E4" w14:textId="77777777" w:rsidR="00A60851" w:rsidRPr="00D37300" w:rsidRDefault="00A60851" w:rsidP="00A60851">
            <w:pPr>
              <w:spacing w:before="100" w:beforeAutospacing="1"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373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</w:t>
            </w:r>
          </w:p>
        </w:tc>
        <w:tc>
          <w:tcPr>
            <w:tcW w:w="71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C063297" w14:textId="77777777" w:rsidR="00A60851" w:rsidRPr="00D37300" w:rsidRDefault="00A60851" w:rsidP="00A60851">
            <w:pPr>
              <w:spacing w:before="100" w:beforeAutospacing="1"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373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Заявитель, обратившийся через уполномоченного представителя.</w:t>
            </w:r>
          </w:p>
        </w:tc>
      </w:tr>
    </w:tbl>
    <w:p w14:paraId="17F78B80" w14:textId="77777777" w:rsidR="00A60851" w:rsidRPr="00D37300" w:rsidRDefault="00A60851" w:rsidP="00A6085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37300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14:paraId="0EAF72F6" w14:textId="77777777" w:rsidR="00A60851" w:rsidRPr="00D37300" w:rsidRDefault="00A60851" w:rsidP="00A6085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3730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Перечень общих признаков заявителей</w:t>
      </w:r>
    </w:p>
    <w:p w14:paraId="7BDA0973" w14:textId="77777777" w:rsidR="00A60851" w:rsidRPr="00D37300" w:rsidRDefault="00A60851" w:rsidP="00A6085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37300">
        <w:rPr>
          <w:rFonts w:ascii="Times New Roman" w:eastAsia="Times New Roman" w:hAnsi="Times New Roman" w:cs="Times New Roman"/>
          <w:sz w:val="24"/>
          <w:szCs w:val="24"/>
          <w:lang w:eastAsia="ru-RU"/>
        </w:rPr>
        <w:t>Таблица 3 </w:t>
      </w:r>
    </w:p>
    <w:tbl>
      <w:tblPr>
        <w:tblW w:w="5000" w:type="pct"/>
        <w:jc w:val="center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00"/>
        <w:gridCol w:w="24"/>
        <w:gridCol w:w="3293"/>
        <w:gridCol w:w="12"/>
        <w:gridCol w:w="6091"/>
      </w:tblGrid>
      <w:tr w:rsidR="00A60851" w:rsidRPr="00D37300" w14:paraId="730457C1" w14:textId="77777777" w:rsidTr="00A60851">
        <w:trPr>
          <w:jc w:val="center"/>
        </w:trPr>
        <w:tc>
          <w:tcPr>
            <w:tcW w:w="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6A988EB" w14:textId="77777777" w:rsidR="00A60851" w:rsidRPr="00D37300" w:rsidRDefault="00A60851" w:rsidP="00A60851">
            <w:pPr>
              <w:spacing w:before="100" w:beforeAutospacing="1"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3730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3203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0F6A138" w14:textId="77777777" w:rsidR="00A60851" w:rsidRPr="00D37300" w:rsidRDefault="00A60851" w:rsidP="00A60851">
            <w:pPr>
              <w:spacing w:before="100" w:beforeAutospacing="1"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3730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Признак заявителя</w:t>
            </w:r>
          </w:p>
        </w:tc>
        <w:tc>
          <w:tcPr>
            <w:tcW w:w="58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093D94D" w14:textId="77777777" w:rsidR="00A60851" w:rsidRPr="00D37300" w:rsidRDefault="00A60851" w:rsidP="00A60851">
            <w:pPr>
              <w:spacing w:before="100" w:beforeAutospacing="1"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3730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Значения признака заявителя</w:t>
            </w:r>
          </w:p>
        </w:tc>
      </w:tr>
      <w:tr w:rsidR="00A60851" w:rsidRPr="00D37300" w14:paraId="1CDF8D1C" w14:textId="77777777" w:rsidTr="00A60851">
        <w:trPr>
          <w:jc w:val="center"/>
        </w:trPr>
        <w:tc>
          <w:tcPr>
            <w:tcW w:w="9639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8A77FD4" w14:textId="77777777" w:rsidR="00A60851" w:rsidRPr="00D37300" w:rsidRDefault="00A60851" w:rsidP="006A6046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D373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Результат предоставления муниципальной услуги </w:t>
            </w:r>
            <w:r w:rsidR="006A6046" w:rsidRPr="00D373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</w:t>
            </w:r>
            <w:r w:rsidR="006A6046" w:rsidRPr="00D3730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Предоставление информации об объектах, содержащейся в Реестре муниципальной собственности  Таштагольского муниципального округа»</w:t>
            </w:r>
          </w:p>
        </w:tc>
      </w:tr>
      <w:tr w:rsidR="00A60851" w:rsidRPr="00D37300" w14:paraId="30906BB8" w14:textId="77777777" w:rsidTr="00A60851">
        <w:trPr>
          <w:jc w:val="center"/>
        </w:trPr>
        <w:tc>
          <w:tcPr>
            <w:tcW w:w="60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7351B47" w14:textId="77777777" w:rsidR="00A60851" w:rsidRPr="00D37300" w:rsidRDefault="00A60851" w:rsidP="00A60851">
            <w:pPr>
              <w:spacing w:before="100" w:beforeAutospacing="1"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373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31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B643DCB" w14:textId="77777777" w:rsidR="00A60851" w:rsidRPr="00D37300" w:rsidRDefault="00A60851" w:rsidP="00A60851">
            <w:pPr>
              <w:spacing w:before="100" w:beforeAutospacing="1"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373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Категория заявителя</w:t>
            </w:r>
          </w:p>
        </w:tc>
        <w:tc>
          <w:tcPr>
            <w:tcW w:w="587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FA38E22" w14:textId="77777777" w:rsidR="00A60851" w:rsidRPr="00D37300" w:rsidRDefault="00A60851" w:rsidP="00A60851">
            <w:pPr>
              <w:spacing w:before="100" w:beforeAutospacing="1"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373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Физические лица, индивидуальные предприниматели, юридические лица.</w:t>
            </w:r>
          </w:p>
        </w:tc>
      </w:tr>
      <w:tr w:rsidR="00A60851" w:rsidRPr="00D37300" w14:paraId="733FEA56" w14:textId="77777777" w:rsidTr="00A60851">
        <w:trPr>
          <w:jc w:val="center"/>
        </w:trPr>
        <w:tc>
          <w:tcPr>
            <w:tcW w:w="60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F81429E" w14:textId="77777777" w:rsidR="00A60851" w:rsidRPr="00D37300" w:rsidRDefault="00A60851" w:rsidP="00A60851">
            <w:pPr>
              <w:spacing w:before="100" w:beforeAutospacing="1"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373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31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CE579E6" w14:textId="77777777" w:rsidR="00A60851" w:rsidRPr="00D37300" w:rsidRDefault="00A60851" w:rsidP="00A60851">
            <w:pPr>
              <w:spacing w:before="100" w:beforeAutospacing="1"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373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Заявитель обратился лично или через представителя?</w:t>
            </w:r>
          </w:p>
        </w:tc>
        <w:tc>
          <w:tcPr>
            <w:tcW w:w="587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A821F81" w14:textId="77777777" w:rsidR="00A60851" w:rsidRPr="00D37300" w:rsidRDefault="00A60851" w:rsidP="00A60851">
            <w:pPr>
              <w:spacing w:before="100" w:beforeAutospacing="1"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373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 Обратился лично.</w:t>
            </w:r>
          </w:p>
          <w:p w14:paraId="4CFF857C" w14:textId="77777777" w:rsidR="00A60851" w:rsidRPr="00D37300" w:rsidRDefault="00A60851" w:rsidP="00A60851">
            <w:pPr>
              <w:spacing w:before="100" w:beforeAutospacing="1"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373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 Обратился через законного представителя.</w:t>
            </w:r>
          </w:p>
          <w:p w14:paraId="01B0B5ED" w14:textId="77777777" w:rsidR="00A60851" w:rsidRPr="00D37300" w:rsidRDefault="00A60851" w:rsidP="00A60851">
            <w:pPr>
              <w:spacing w:before="100" w:beforeAutospacing="1"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373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 Обратился через уполномоченного представителя.</w:t>
            </w:r>
          </w:p>
        </w:tc>
      </w:tr>
    </w:tbl>
    <w:p w14:paraId="760DC9A5" w14:textId="77777777" w:rsidR="00D37300" w:rsidRDefault="00D37300" w:rsidP="00D37300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09FDBF26" w14:textId="77777777" w:rsidR="00D37300" w:rsidRDefault="00D37300" w:rsidP="00D37300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669AC030" w14:textId="77777777" w:rsidR="00D37300" w:rsidRDefault="00D37300" w:rsidP="00D37300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59CBD1CB" w14:textId="77777777" w:rsidR="00D37300" w:rsidRDefault="00D37300" w:rsidP="00D37300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7B3C4936" w14:textId="77777777" w:rsidR="00D37300" w:rsidRDefault="00D37300" w:rsidP="00D37300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52D18F1B" w14:textId="77777777" w:rsidR="00D37300" w:rsidRDefault="00D37300" w:rsidP="00D37300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4C6BEDA1" w14:textId="77777777" w:rsidR="00D37300" w:rsidRDefault="00D37300" w:rsidP="00D37300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638805C3" w14:textId="77777777" w:rsidR="00D37300" w:rsidRPr="00D37300" w:rsidRDefault="00D37300" w:rsidP="00D37300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74520698" w14:textId="77777777" w:rsidR="006A6046" w:rsidRPr="00D37300" w:rsidRDefault="006A6046" w:rsidP="006A6046">
      <w:pPr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37300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Приложение № </w:t>
      </w:r>
      <w:r w:rsidR="002B758B" w:rsidRPr="00D37300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2</w:t>
      </w:r>
    </w:p>
    <w:p w14:paraId="09D3DF9F" w14:textId="77777777" w:rsidR="006A6046" w:rsidRPr="00D37300" w:rsidRDefault="006A6046" w:rsidP="006A6046">
      <w:pPr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37300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к административному регламенту</w:t>
      </w:r>
    </w:p>
    <w:p w14:paraId="2036878B" w14:textId="77777777" w:rsidR="006A6046" w:rsidRPr="00D37300" w:rsidRDefault="006A6046" w:rsidP="006A6046">
      <w:pPr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37300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предоставления муниципальной услуги</w:t>
      </w:r>
    </w:p>
    <w:p w14:paraId="66FA9C7C" w14:textId="77777777" w:rsidR="006A6046" w:rsidRPr="00D37300" w:rsidRDefault="006A6046" w:rsidP="006A6046">
      <w:pPr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D37300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«Предоставление информации об объектах, </w:t>
      </w:r>
    </w:p>
    <w:p w14:paraId="37523BB5" w14:textId="77777777" w:rsidR="006A6046" w:rsidRPr="00D37300" w:rsidRDefault="006A6046" w:rsidP="006A6046">
      <w:pPr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D37300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содержащейся в Реестре муниципальной</w:t>
      </w:r>
    </w:p>
    <w:p w14:paraId="68C94F7D" w14:textId="77777777" w:rsidR="006A6046" w:rsidRPr="00D37300" w:rsidRDefault="006A6046" w:rsidP="006A6046">
      <w:pPr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37300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собственности  Таштагольского муниципального округа»</w:t>
      </w:r>
    </w:p>
    <w:p w14:paraId="0DFB6C38" w14:textId="77777777" w:rsidR="00A60851" w:rsidRPr="00D37300" w:rsidRDefault="00A60851" w:rsidP="00A6085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37300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14:paraId="017352D9" w14:textId="77777777" w:rsidR="00A60851" w:rsidRPr="00D37300" w:rsidRDefault="00A60851" w:rsidP="00A6085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3730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Исчерпывающий перечень документов, необходимых для предоставления муниципальной услуги</w:t>
      </w:r>
    </w:p>
    <w:p w14:paraId="403E12A4" w14:textId="77777777" w:rsidR="00A60851" w:rsidRPr="00D37300" w:rsidRDefault="00A60851" w:rsidP="00A6085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37300">
        <w:rPr>
          <w:rFonts w:ascii="Times New Roman" w:eastAsia="Times New Roman" w:hAnsi="Times New Roman" w:cs="Times New Roman"/>
          <w:sz w:val="24"/>
          <w:szCs w:val="24"/>
          <w:lang w:eastAsia="ru-RU"/>
        </w:rPr>
        <w:t>Таблица 1</w:t>
      </w:r>
    </w:p>
    <w:tbl>
      <w:tblPr>
        <w:tblW w:w="5000" w:type="pct"/>
        <w:jc w:val="center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572"/>
        <w:gridCol w:w="5448"/>
      </w:tblGrid>
      <w:tr w:rsidR="00A60851" w:rsidRPr="00D37300" w14:paraId="3A1FE788" w14:textId="77777777" w:rsidTr="00A60851">
        <w:trPr>
          <w:jc w:val="center"/>
        </w:trPr>
        <w:tc>
          <w:tcPr>
            <w:tcW w:w="974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85E062E" w14:textId="77777777" w:rsidR="00A60851" w:rsidRPr="00D37300" w:rsidRDefault="00A60851" w:rsidP="00A60851">
            <w:pPr>
              <w:spacing w:before="100" w:beforeAutospacing="1"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3730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При обращении с заявлением о предоставлении муниципальной услуги: Исчерпывающий перечень документов, необходимых в соответствии с законодательными или иными нормативными правовыми актами для предоставления муниципальной услуги, которые заявитель должен предоставить самостоятельно:</w:t>
            </w:r>
          </w:p>
        </w:tc>
      </w:tr>
      <w:tr w:rsidR="00A60851" w:rsidRPr="00D37300" w14:paraId="20D904EC" w14:textId="77777777" w:rsidTr="00A60851">
        <w:trPr>
          <w:jc w:val="center"/>
        </w:trPr>
        <w:tc>
          <w:tcPr>
            <w:tcW w:w="44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502178E" w14:textId="77777777" w:rsidR="00A60851" w:rsidRPr="00D37300" w:rsidRDefault="00A60851" w:rsidP="00A60851">
            <w:pPr>
              <w:spacing w:before="100" w:beforeAutospacing="1"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373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 документа</w:t>
            </w:r>
          </w:p>
        </w:tc>
        <w:tc>
          <w:tcPr>
            <w:tcW w:w="53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C4EA9E7" w14:textId="77777777" w:rsidR="00A60851" w:rsidRPr="00D37300" w:rsidRDefault="00A60851" w:rsidP="00A60851">
            <w:pPr>
              <w:spacing w:before="100" w:beforeAutospacing="1"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373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Форма документа</w:t>
            </w:r>
          </w:p>
        </w:tc>
      </w:tr>
      <w:tr w:rsidR="00A60851" w:rsidRPr="00D37300" w14:paraId="3F81D511" w14:textId="77777777" w:rsidTr="00A60851">
        <w:trPr>
          <w:jc w:val="center"/>
        </w:trPr>
        <w:tc>
          <w:tcPr>
            <w:tcW w:w="44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09E8AE8" w14:textId="77777777" w:rsidR="00A60851" w:rsidRPr="00D37300" w:rsidRDefault="00A60851" w:rsidP="00A60851">
            <w:pPr>
              <w:spacing w:before="100" w:beforeAutospacing="1"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373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Заявление о предоставлении муниципальной услуги;</w:t>
            </w:r>
          </w:p>
        </w:tc>
        <w:tc>
          <w:tcPr>
            <w:tcW w:w="53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D43B076" w14:textId="77777777" w:rsidR="00A60851" w:rsidRPr="00D37300" w:rsidRDefault="00A60851" w:rsidP="00A60851">
            <w:pPr>
              <w:spacing w:before="100" w:beforeAutospacing="1"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373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в форме документа на бумажном носителе в 1 экземпляре по форме согласно приложению № 5 к административному регламенту, подписанное заявителем, либо его уполномоченным представителем (в случае, если заявление подает физическое лицо, заявитель также предоставляет согласие на обработку персональных данных согласно приложению к приложению № 5 административного регламента) при обращении в уполномоченный орган, УМФЦ или почтовым отправлением;</w:t>
            </w:r>
          </w:p>
          <w:p w14:paraId="48D571F6" w14:textId="77777777" w:rsidR="00A60851" w:rsidRPr="00D37300" w:rsidRDefault="00A60851" w:rsidP="00A60851">
            <w:pPr>
              <w:spacing w:before="100" w:beforeAutospacing="1"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373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в электронной форме (заполняется посредством внесения соответствующих сведений в интерактивную форму), подписанное в соответствии с требованиями Федерального закона </w:t>
            </w:r>
            <w:hyperlink r:id="rId53" w:tgtFrame="_blank" w:history="1">
              <w:r w:rsidRPr="00D37300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от 06.04.2011 № 63-ФЗ</w:t>
              </w:r>
            </w:hyperlink>
            <w:r w:rsidRPr="00D373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при обращении посредством ЕПГУ, РПГУ;</w:t>
            </w:r>
          </w:p>
        </w:tc>
      </w:tr>
      <w:tr w:rsidR="00A60851" w:rsidRPr="00D37300" w14:paraId="1BB9DABC" w14:textId="77777777" w:rsidTr="00A60851">
        <w:trPr>
          <w:jc w:val="center"/>
        </w:trPr>
        <w:tc>
          <w:tcPr>
            <w:tcW w:w="44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2D7B9D3" w14:textId="77777777" w:rsidR="00A60851" w:rsidRPr="00D37300" w:rsidRDefault="00A60851" w:rsidP="00A60851">
            <w:pPr>
              <w:spacing w:before="100" w:beforeAutospacing="1"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373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документ, удостоверяющий личность заявителя или представителя заявителя;</w:t>
            </w:r>
          </w:p>
        </w:tc>
        <w:tc>
          <w:tcPr>
            <w:tcW w:w="53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900CCE3" w14:textId="77777777" w:rsidR="00A60851" w:rsidRPr="00D37300" w:rsidRDefault="00A60851" w:rsidP="00A60851">
            <w:pPr>
              <w:spacing w:before="100" w:beforeAutospacing="1"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373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копия паспорта гражданина РФ (или его представителя) в 1 экземпляре на бумажном носителе с предоставлением оригинала документа, </w:t>
            </w:r>
            <w:r w:rsidRPr="00D373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в случае представления заявления о предоставлении муниципальной услуги при обращении в уполномоченный орган, в том числе через УМФЦ или почтовым отправлением (предоставление оригинала не требуется).</w:t>
            </w:r>
          </w:p>
          <w:p w14:paraId="0EC0F669" w14:textId="77777777" w:rsidR="00A60851" w:rsidRPr="00D37300" w:rsidRDefault="00A60851" w:rsidP="00A60851">
            <w:pPr>
              <w:spacing w:before="100" w:beforeAutospacing="1"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373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случае представления документов в электронной форме посредством ЕПГУ, РПГУ предоставление указанного документа не требуется;</w:t>
            </w:r>
          </w:p>
        </w:tc>
      </w:tr>
      <w:tr w:rsidR="00A60851" w:rsidRPr="00D37300" w14:paraId="02D3A7E2" w14:textId="77777777" w:rsidTr="00A60851">
        <w:trPr>
          <w:jc w:val="center"/>
        </w:trPr>
        <w:tc>
          <w:tcPr>
            <w:tcW w:w="44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40927CD" w14:textId="77777777" w:rsidR="00A60851" w:rsidRPr="00D37300" w:rsidRDefault="00A60851" w:rsidP="00A60851">
            <w:pPr>
              <w:spacing w:before="100" w:beforeAutospacing="1"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373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документ, подтверждающий полномочия законного представителя (родители, усыновители, опекуны несовершеннолетних);</w:t>
            </w:r>
          </w:p>
        </w:tc>
        <w:tc>
          <w:tcPr>
            <w:tcW w:w="53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E48C495" w14:textId="77777777" w:rsidR="00A60851" w:rsidRPr="00D37300" w:rsidRDefault="00A60851" w:rsidP="00A60851">
            <w:pPr>
              <w:spacing w:before="100" w:beforeAutospacing="1"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373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родители, усыновители - свидетельство о рождении ребенка;</w:t>
            </w:r>
          </w:p>
          <w:p w14:paraId="38AA4B31" w14:textId="77777777" w:rsidR="00A60851" w:rsidRPr="00D37300" w:rsidRDefault="00A60851" w:rsidP="00A60851">
            <w:pPr>
              <w:spacing w:before="100" w:beforeAutospacing="1"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373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опекуны - документы, выданные им органами местного самоуправления.</w:t>
            </w:r>
          </w:p>
          <w:p w14:paraId="78136014" w14:textId="77777777" w:rsidR="00A60851" w:rsidRPr="00D37300" w:rsidRDefault="00A60851" w:rsidP="00A60851">
            <w:pPr>
              <w:spacing w:before="100" w:beforeAutospacing="1"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373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Копия документа предоставляется в 1 экземпляре на бумажном носителе с предоставлением оригинала данного документа при обращении в уполномоченный орган, УМФЦ или почтовым отправлением (предоставление оригинала не требуется);</w:t>
            </w:r>
          </w:p>
          <w:p w14:paraId="1A59D1D5" w14:textId="77777777" w:rsidR="00A60851" w:rsidRPr="00D37300" w:rsidRDefault="00A60851" w:rsidP="00A60851">
            <w:pPr>
              <w:spacing w:before="100" w:beforeAutospacing="1"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373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в электронной форме, подписанный в соответствии с требованиями Федерального закона </w:t>
            </w:r>
            <w:hyperlink r:id="rId54" w:tgtFrame="_blank" w:history="1">
              <w:r w:rsidRPr="00D37300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от 06.04.2011 № 63-ФЗ</w:t>
              </w:r>
            </w:hyperlink>
            <w:r w:rsidRPr="00D373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при обращении посредством ЕПГУ, РПГУ;</w:t>
            </w:r>
          </w:p>
        </w:tc>
      </w:tr>
      <w:tr w:rsidR="00A60851" w:rsidRPr="00D37300" w14:paraId="49D8431C" w14:textId="77777777" w:rsidTr="00A60851">
        <w:trPr>
          <w:jc w:val="center"/>
        </w:trPr>
        <w:tc>
          <w:tcPr>
            <w:tcW w:w="44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CDC31DE" w14:textId="77777777" w:rsidR="00A60851" w:rsidRPr="00D37300" w:rsidRDefault="00A60851" w:rsidP="00A60851">
            <w:pPr>
              <w:spacing w:before="100" w:beforeAutospacing="1"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373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документ, подтверждающий полномочия представителя заявителя действовать от имени заявителя (в случае обращения за предоставлением муниципальной услуги представителя заявителя):</w:t>
            </w:r>
          </w:p>
          <w:p w14:paraId="7671BDEE" w14:textId="77777777" w:rsidR="00A60851" w:rsidRPr="00D37300" w:rsidRDefault="00A60851" w:rsidP="00A60851">
            <w:pPr>
              <w:spacing w:before="100" w:beforeAutospacing="1"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373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для физических лиц: доверенность;</w:t>
            </w:r>
          </w:p>
          <w:p w14:paraId="049051B6" w14:textId="77777777" w:rsidR="00A60851" w:rsidRPr="00D37300" w:rsidRDefault="00A60851" w:rsidP="00A60851">
            <w:pPr>
              <w:spacing w:before="100" w:beforeAutospacing="1"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373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для индивидуальных предпринимателей: доверенность;</w:t>
            </w:r>
          </w:p>
          <w:p w14:paraId="2F9B59DB" w14:textId="77777777" w:rsidR="00A60851" w:rsidRPr="00D37300" w:rsidRDefault="00A60851" w:rsidP="00A60851">
            <w:pPr>
              <w:spacing w:before="100" w:beforeAutospacing="1"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373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для юридических лиц: учредительные документы, доверенность;</w:t>
            </w:r>
          </w:p>
          <w:p w14:paraId="75D2FCDF" w14:textId="77777777" w:rsidR="00A60851" w:rsidRPr="00D37300" w:rsidRDefault="00A60851" w:rsidP="00A60851">
            <w:pPr>
              <w:spacing w:before="100" w:beforeAutospacing="1"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373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от имени собственников помещений в многоквартирном доме: решение общего собрания собственников;</w:t>
            </w:r>
          </w:p>
          <w:p w14:paraId="3A3C00CE" w14:textId="77777777" w:rsidR="00A60851" w:rsidRPr="00D37300" w:rsidRDefault="00A60851" w:rsidP="00A60851">
            <w:pPr>
              <w:spacing w:before="100" w:beforeAutospacing="1"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373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от имени садоводческого или огороднического некоммерческого товарищества: решение общего собрания членов товарищества;</w:t>
            </w:r>
          </w:p>
        </w:tc>
        <w:tc>
          <w:tcPr>
            <w:tcW w:w="53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AF7BA2D" w14:textId="77777777" w:rsidR="00A60851" w:rsidRPr="00D37300" w:rsidRDefault="00A60851" w:rsidP="00A60851">
            <w:pPr>
              <w:spacing w:before="100" w:beforeAutospacing="1"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373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копия оформленного в соответствии с законодательством Российской Федерации документа в 1 экземпляре на бумажном носителе с предоставлением оригинала документа при обращении в уполномоченный орган, УМФЦ или почтовым отправлением (предоставление оригинала не требуется).</w:t>
            </w:r>
          </w:p>
          <w:p w14:paraId="7CAE13EE" w14:textId="77777777" w:rsidR="00A60851" w:rsidRPr="00D37300" w:rsidRDefault="00A60851" w:rsidP="00A60851">
            <w:pPr>
              <w:spacing w:before="100" w:beforeAutospacing="1"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373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случае представления документов в электронной форме посредством ЕПГУ, РПГУ, указанный документ, выданный заявителем, являющимся юридическим лицом, удостоверяется усиленной квалифицированной электронной подписью или усиленной неквалифицированной электронной подписью правомочного должностного лица такого юридического лица; документ, подтверждающий полномочия представителя, выданный индивидуальным предпринимателем, должен быть подписан усиленной квалификационной электронной подписью индивидуального предпринимателя; документ, выданный заявителем, являющимся физическим лицом, - усиленной квалифицированной электронной подписью нотариуса с приложением файла открепленной усиленной квалифицированной электронной подписи в формате sig3.</w:t>
            </w:r>
          </w:p>
          <w:p w14:paraId="3D3F8B85" w14:textId="77777777" w:rsidR="00A60851" w:rsidRPr="00D37300" w:rsidRDefault="00A60851" w:rsidP="00A60851">
            <w:pPr>
              <w:spacing w:before="100" w:beforeAutospacing="1"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373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Решение общего собрания собственников, решение общего собрания членов товарищества в </w:t>
            </w:r>
            <w:r w:rsidRPr="00D373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электронной форме, подписанное в соответствии с требованиями Федерального закона </w:t>
            </w:r>
            <w:hyperlink r:id="rId55" w:tgtFrame="_blank" w:history="1">
              <w:r w:rsidRPr="00D37300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от 06.04.2011 № 63-ФЗ</w:t>
              </w:r>
            </w:hyperlink>
            <w:r w:rsidRPr="00D373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при обращении посредством ЕПГУ, РПГУ;</w:t>
            </w:r>
          </w:p>
        </w:tc>
      </w:tr>
      <w:tr w:rsidR="00A60851" w:rsidRPr="00D37300" w14:paraId="419A106E" w14:textId="77777777" w:rsidTr="00A60851">
        <w:trPr>
          <w:jc w:val="center"/>
        </w:trPr>
        <w:tc>
          <w:tcPr>
            <w:tcW w:w="44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8936231" w14:textId="77777777" w:rsidR="00A60851" w:rsidRPr="00D37300" w:rsidRDefault="00A60851" w:rsidP="00A60851">
            <w:pPr>
              <w:spacing w:before="100" w:beforeAutospacing="1"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373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 в случае, если заявителем является иностранное юридическое лицо.</w:t>
            </w:r>
          </w:p>
        </w:tc>
        <w:tc>
          <w:tcPr>
            <w:tcW w:w="53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92A9D30" w14:textId="77777777" w:rsidR="00A60851" w:rsidRPr="00D37300" w:rsidRDefault="00A60851" w:rsidP="00A60851">
            <w:pPr>
              <w:spacing w:before="100" w:beforeAutospacing="1"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373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документ в 1 экземпляре на бумажном носителе при обращении в уполномоченный орган, в том числе через УМФЦ или почтовым отправлением;</w:t>
            </w:r>
          </w:p>
          <w:p w14:paraId="12DCF46F" w14:textId="77777777" w:rsidR="00A60851" w:rsidRPr="00D37300" w:rsidRDefault="00A60851" w:rsidP="00A60851">
            <w:pPr>
              <w:spacing w:before="100" w:beforeAutospacing="1"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373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в электронной форме, подписанный в соответствии с требованиями Федерального закона </w:t>
            </w:r>
            <w:hyperlink r:id="rId56" w:tgtFrame="_blank" w:history="1">
              <w:r w:rsidRPr="00D37300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от 06.04.2011 № 63-ФЗ</w:t>
              </w:r>
            </w:hyperlink>
            <w:r w:rsidRPr="00D373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при обращении посредством ЕПГУ, РПГУ.</w:t>
            </w:r>
          </w:p>
        </w:tc>
      </w:tr>
      <w:tr w:rsidR="00A60851" w:rsidRPr="00D37300" w14:paraId="1DB40EF6" w14:textId="77777777" w:rsidTr="00A60851">
        <w:trPr>
          <w:jc w:val="center"/>
        </w:trPr>
        <w:tc>
          <w:tcPr>
            <w:tcW w:w="974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E751816" w14:textId="77777777" w:rsidR="00A60851" w:rsidRPr="00D37300" w:rsidRDefault="00A60851" w:rsidP="00A60851">
            <w:pPr>
              <w:spacing w:before="100" w:beforeAutospacing="1"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373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случае если заявление о предоставлении муниципальной услуги и документы, подаются через представителя заявителя посредством ЕПГУ, РПГУ и доверенность представителя заявителя изготовлена в электронной форме, такая доверенность должна быть подписана электронной подписью заявителя, требования к которой устанавливаются законодательством Российской Федерации, регулирующим отношения в области использования электронных подписей.</w:t>
            </w:r>
          </w:p>
          <w:p w14:paraId="7D29F2CF" w14:textId="77777777" w:rsidR="00A60851" w:rsidRPr="00D37300" w:rsidRDefault="00A60851" w:rsidP="00A60851">
            <w:pPr>
              <w:spacing w:before="100" w:beforeAutospacing="1"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373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Доверенность представителя заявителя, изготовленная в электронной форме и выданная организацией, удостоверяется усиленной квалифицированной электронной подписью правомочного должностного лица организации, а доверенность, выданная нотариусом, - усиленной квалифицированной электронной подписью нотариуса с приложением файла открепленной усиленной квалифицированной электронной подписи в формате sig3.</w:t>
            </w:r>
          </w:p>
          <w:p w14:paraId="4D54E1D7" w14:textId="77777777" w:rsidR="00A60851" w:rsidRPr="00D37300" w:rsidRDefault="00A60851" w:rsidP="00A60851">
            <w:pPr>
              <w:spacing w:before="100" w:beforeAutospacing="1"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373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Требование к форматам документов, предоставляемых заявителем в электронной форме:</w:t>
            </w:r>
          </w:p>
          <w:p w14:paraId="4C68CBA6" w14:textId="77777777" w:rsidR="00A60851" w:rsidRPr="00D37300" w:rsidRDefault="00A60851" w:rsidP="00A60851">
            <w:pPr>
              <w:spacing w:before="100" w:beforeAutospacing="1"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373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а) </w:t>
            </w:r>
            <w:proofErr w:type="spellStart"/>
            <w:r w:rsidRPr="00D373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xml</w:t>
            </w:r>
            <w:proofErr w:type="spellEnd"/>
            <w:r w:rsidRPr="00D373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- для документов, в отношении которых утверждены формы и требования по формированию электронных документов в виде файлов в формате </w:t>
            </w:r>
            <w:proofErr w:type="spellStart"/>
            <w:r w:rsidRPr="00D373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xml</w:t>
            </w:r>
            <w:proofErr w:type="spellEnd"/>
            <w:r w:rsidRPr="00D373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;</w:t>
            </w:r>
          </w:p>
          <w:p w14:paraId="6B597146" w14:textId="77777777" w:rsidR="00A60851" w:rsidRPr="00D37300" w:rsidRDefault="00A60851" w:rsidP="00A60851">
            <w:pPr>
              <w:spacing w:before="100" w:beforeAutospacing="1"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373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б) </w:t>
            </w:r>
            <w:proofErr w:type="spellStart"/>
            <w:r w:rsidRPr="00D373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doc</w:t>
            </w:r>
            <w:proofErr w:type="spellEnd"/>
            <w:r w:rsidRPr="00D373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D373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docx</w:t>
            </w:r>
            <w:proofErr w:type="spellEnd"/>
            <w:r w:rsidRPr="00D373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D373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odt</w:t>
            </w:r>
            <w:proofErr w:type="spellEnd"/>
            <w:r w:rsidRPr="00D373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- для документов с текстовым содержанием, не включающим формулы;</w:t>
            </w:r>
          </w:p>
          <w:p w14:paraId="615B7FB1" w14:textId="77777777" w:rsidR="00A60851" w:rsidRPr="00D37300" w:rsidRDefault="00A60851" w:rsidP="00A60851">
            <w:pPr>
              <w:spacing w:before="100" w:beforeAutospacing="1"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373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в) </w:t>
            </w:r>
            <w:proofErr w:type="spellStart"/>
            <w:r w:rsidRPr="00D373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pdf</w:t>
            </w:r>
            <w:proofErr w:type="spellEnd"/>
            <w:r w:rsidRPr="00D373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D373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jpg</w:t>
            </w:r>
            <w:proofErr w:type="spellEnd"/>
            <w:r w:rsidRPr="00D373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D373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jpeg</w:t>
            </w:r>
            <w:proofErr w:type="spellEnd"/>
            <w:r w:rsidRPr="00D373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- для документов с текстовым содержанием, в том числе включающим формулы и (или) графические изображения, а также документов с графическим содержанием.</w:t>
            </w:r>
          </w:p>
          <w:p w14:paraId="0E3E8D7C" w14:textId="77777777" w:rsidR="00A60851" w:rsidRPr="00D37300" w:rsidRDefault="00A60851" w:rsidP="00A60851">
            <w:pPr>
              <w:spacing w:before="100" w:beforeAutospacing="1"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373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 случае если оригиналы документов, прилагаемых к заявлению, выданы и подписаны уполномоченным органом на бумажном носителе, допускается формирование таких документов, представляемых в электронной форме, путем сканирования непосредственно с оригинала документа (использование копий не допускается), которое осуществляется с сохранением ориентации оригинала документа в разрешении 300-500 </w:t>
            </w:r>
            <w:proofErr w:type="spellStart"/>
            <w:r w:rsidRPr="00D373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dpi</w:t>
            </w:r>
            <w:proofErr w:type="spellEnd"/>
            <w:r w:rsidRPr="00D373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(масштаб 1:1) и всех аутентичных признаков подлинности (графической подписи лица, печати, углового штампа бланка), с использованием следующих режимов:</w:t>
            </w:r>
          </w:p>
          <w:p w14:paraId="10C67BE8" w14:textId="77777777" w:rsidR="00A60851" w:rsidRPr="00D37300" w:rsidRDefault="00A60851" w:rsidP="00A60851">
            <w:pPr>
              <w:spacing w:before="100" w:beforeAutospacing="1"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373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«черно-белый» - при отсутствии в документе графических изображений и (или) цветного текста;</w:t>
            </w:r>
          </w:p>
          <w:p w14:paraId="298C2D0D" w14:textId="77777777" w:rsidR="00A60851" w:rsidRPr="00D37300" w:rsidRDefault="00A60851" w:rsidP="00A60851">
            <w:pPr>
              <w:spacing w:before="100" w:beforeAutospacing="1"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373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«оттенки серого» - при наличии в документе графических изображений, отличных от цветного графического изображения;</w:t>
            </w:r>
          </w:p>
          <w:p w14:paraId="01A9274A" w14:textId="77777777" w:rsidR="00A60851" w:rsidRPr="00D37300" w:rsidRDefault="00A60851" w:rsidP="00A60851">
            <w:pPr>
              <w:spacing w:before="100" w:beforeAutospacing="1"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373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«цветной» или «режим полной цветопередачи» - при наличии в документе цветных графических изображений либо цветного текста.</w:t>
            </w:r>
          </w:p>
          <w:p w14:paraId="5154F402" w14:textId="77777777" w:rsidR="00A60851" w:rsidRPr="00D37300" w:rsidRDefault="00A60851" w:rsidP="00A60851">
            <w:pPr>
              <w:spacing w:before="100" w:beforeAutospacing="1"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373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Количество файлов должно соответствовать количеству документов, каждый из которых содержит текстовую и (или) графическую информацию.</w:t>
            </w:r>
          </w:p>
          <w:p w14:paraId="4321DE6C" w14:textId="77777777" w:rsidR="00A60851" w:rsidRPr="00D37300" w:rsidRDefault="00A60851" w:rsidP="00A60851">
            <w:pPr>
              <w:spacing w:before="100" w:beforeAutospacing="1"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373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Документы, прилагаемые к заявлению, представляемые в электронной форме, должны </w:t>
            </w:r>
            <w:r w:rsidRPr="00D373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обеспечивать возможность идентифицировать документ и количество листов в документе.</w:t>
            </w:r>
          </w:p>
          <w:p w14:paraId="055EB78B" w14:textId="77777777" w:rsidR="00A60851" w:rsidRPr="00D37300" w:rsidRDefault="00A60851" w:rsidP="00A60851">
            <w:pPr>
              <w:spacing w:before="100" w:beforeAutospacing="1"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373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Документы, подлежащие представлению в форматах </w:t>
            </w:r>
            <w:proofErr w:type="spellStart"/>
            <w:r w:rsidRPr="00D373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xls</w:t>
            </w:r>
            <w:proofErr w:type="spellEnd"/>
            <w:r w:rsidRPr="00D373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D373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xlsx</w:t>
            </w:r>
            <w:proofErr w:type="spellEnd"/>
            <w:r w:rsidRPr="00D373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или </w:t>
            </w:r>
            <w:proofErr w:type="spellStart"/>
            <w:r w:rsidRPr="00D373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ods</w:t>
            </w:r>
            <w:proofErr w:type="spellEnd"/>
            <w:r w:rsidRPr="00D373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формируются в виде отдельного документа, представляемого в электронной форме.</w:t>
            </w:r>
          </w:p>
        </w:tc>
      </w:tr>
    </w:tbl>
    <w:p w14:paraId="1FAEC770" w14:textId="77777777" w:rsidR="00A60851" w:rsidRPr="00D37300" w:rsidRDefault="00A60851" w:rsidP="00A6085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0F25E5E3" w14:textId="77777777" w:rsidR="00A60851" w:rsidRPr="00D37300" w:rsidRDefault="00A60851" w:rsidP="00A6085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37300">
        <w:rPr>
          <w:rFonts w:ascii="Times New Roman" w:eastAsia="Times New Roman" w:hAnsi="Times New Roman" w:cs="Times New Roman"/>
          <w:sz w:val="24"/>
          <w:szCs w:val="24"/>
          <w:lang w:eastAsia="ru-RU"/>
        </w:rPr>
        <w:t>Таблица 2 </w:t>
      </w:r>
    </w:p>
    <w:tbl>
      <w:tblPr>
        <w:tblW w:w="5000" w:type="pct"/>
        <w:jc w:val="center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512"/>
        <w:gridCol w:w="5508"/>
      </w:tblGrid>
      <w:tr w:rsidR="00A60851" w:rsidRPr="00D37300" w14:paraId="25A38606" w14:textId="77777777" w:rsidTr="00A60851">
        <w:trPr>
          <w:jc w:val="center"/>
        </w:trPr>
        <w:tc>
          <w:tcPr>
            <w:tcW w:w="974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BF0F2E8" w14:textId="77777777" w:rsidR="00A60851" w:rsidRPr="00D37300" w:rsidRDefault="00A60851" w:rsidP="00A60851">
            <w:pPr>
              <w:spacing w:before="100" w:beforeAutospacing="1"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3730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При обращении с заявлением о предоставлении муниципальной услуги: Исчерпывающий перечень документов, необходимых в соответствии с законодательными или иными нормативными актами для предоставления муниципальной услуги, которые заявитель вправе предоставить по собственной инициативе:</w:t>
            </w:r>
          </w:p>
        </w:tc>
      </w:tr>
      <w:tr w:rsidR="00A60851" w:rsidRPr="00D37300" w14:paraId="68635AAC" w14:textId="77777777" w:rsidTr="00A60851">
        <w:trPr>
          <w:jc w:val="center"/>
        </w:trPr>
        <w:tc>
          <w:tcPr>
            <w:tcW w:w="43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D59628F" w14:textId="77777777" w:rsidR="00A60851" w:rsidRPr="00D37300" w:rsidRDefault="00A60851" w:rsidP="00A60851">
            <w:pPr>
              <w:spacing w:before="100" w:beforeAutospacing="1"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373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Правоустанавливающие и (или) </w:t>
            </w:r>
            <w:proofErr w:type="spellStart"/>
            <w:r w:rsidRPr="00D373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правоудостоверяющие</w:t>
            </w:r>
            <w:proofErr w:type="spellEnd"/>
            <w:r w:rsidRPr="00D373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документы на объект учета;</w:t>
            </w:r>
          </w:p>
        </w:tc>
        <w:tc>
          <w:tcPr>
            <w:tcW w:w="53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926BB47" w14:textId="77777777" w:rsidR="00A60851" w:rsidRPr="00D37300" w:rsidRDefault="00A60851" w:rsidP="00A60851">
            <w:pPr>
              <w:spacing w:before="100" w:beforeAutospacing="1"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373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копия выписки из Единого государственного реестра недвижимости в 1 экземпляре на бумажном носителе при обращении в уполномоченный орган, УМФЦ или почтовым отправлением;</w:t>
            </w:r>
          </w:p>
          <w:p w14:paraId="1DEB5688" w14:textId="77777777" w:rsidR="00A60851" w:rsidRPr="00D37300" w:rsidRDefault="00A60851" w:rsidP="00A60851">
            <w:pPr>
              <w:spacing w:before="100" w:beforeAutospacing="1"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373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в электронной форме, подписанная в соответствии с требованиями Федерального закона </w:t>
            </w:r>
            <w:hyperlink r:id="rId57" w:tgtFrame="_blank" w:history="1">
              <w:r w:rsidRPr="00D37300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от 06.04.2011 № 63-ФЗ</w:t>
              </w:r>
            </w:hyperlink>
            <w:r w:rsidRPr="00D373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при обращении посредством ЕПГУ, РПГУ;</w:t>
            </w:r>
          </w:p>
        </w:tc>
      </w:tr>
      <w:tr w:rsidR="00A60851" w:rsidRPr="00D37300" w14:paraId="7E5B6594" w14:textId="77777777" w:rsidTr="00A60851">
        <w:trPr>
          <w:jc w:val="center"/>
        </w:trPr>
        <w:tc>
          <w:tcPr>
            <w:tcW w:w="43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69A6C53" w14:textId="77777777" w:rsidR="00A60851" w:rsidRPr="00D37300" w:rsidRDefault="00A60851" w:rsidP="00A60851">
            <w:pPr>
              <w:spacing w:before="100" w:beforeAutospacing="1"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373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сведения и документы о регистрации юридического лица;</w:t>
            </w:r>
          </w:p>
        </w:tc>
        <w:tc>
          <w:tcPr>
            <w:tcW w:w="53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D3A7EF3" w14:textId="77777777" w:rsidR="00A60851" w:rsidRPr="00D37300" w:rsidRDefault="00A60851" w:rsidP="00A60851">
            <w:pPr>
              <w:spacing w:before="100" w:beforeAutospacing="1"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373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копия выписки из Единого государственного реестра юридических лиц в 1 экземпляре на бумажном носителе при обращении в уполномоченный орган, УМФЦ или почтовым отправлением;</w:t>
            </w:r>
          </w:p>
          <w:p w14:paraId="3824FF1A" w14:textId="77777777" w:rsidR="00A60851" w:rsidRPr="00D37300" w:rsidRDefault="00A60851" w:rsidP="00A60851">
            <w:pPr>
              <w:spacing w:before="100" w:beforeAutospacing="1"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373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в электронной форме, подписанная в соответствии с требованиями Федерального закона </w:t>
            </w:r>
            <w:hyperlink r:id="rId58" w:tgtFrame="_blank" w:history="1">
              <w:r w:rsidRPr="00D37300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от 06.04.2011 № 63-ФЗ</w:t>
              </w:r>
            </w:hyperlink>
            <w:r w:rsidRPr="00D373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при обращении посредством ЕПГУ, РПГУ;</w:t>
            </w:r>
          </w:p>
        </w:tc>
      </w:tr>
      <w:tr w:rsidR="00A60851" w:rsidRPr="00D37300" w14:paraId="534CC350" w14:textId="77777777" w:rsidTr="00A60851">
        <w:trPr>
          <w:jc w:val="center"/>
        </w:trPr>
        <w:tc>
          <w:tcPr>
            <w:tcW w:w="43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354D681" w14:textId="77777777" w:rsidR="00A60851" w:rsidRPr="00D37300" w:rsidRDefault="00A60851" w:rsidP="00A60851">
            <w:pPr>
              <w:spacing w:before="100" w:beforeAutospacing="1"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373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сведения и документы о регистрации индивидуальных предпринимателей.</w:t>
            </w:r>
          </w:p>
        </w:tc>
        <w:tc>
          <w:tcPr>
            <w:tcW w:w="53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8B5D088" w14:textId="77777777" w:rsidR="00A60851" w:rsidRPr="00D37300" w:rsidRDefault="00A60851" w:rsidP="00A60851">
            <w:pPr>
              <w:spacing w:before="100" w:beforeAutospacing="1"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373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копия выписки из Единого государственного реестра индивидуальных предпринимателей в 1 экземпляре на бумажном носителе при обращении в уполномоченный орган, УМФЦ или почтовым отправлением;</w:t>
            </w:r>
          </w:p>
          <w:p w14:paraId="320DB7B1" w14:textId="77777777" w:rsidR="00A60851" w:rsidRPr="00D37300" w:rsidRDefault="00A60851" w:rsidP="00A60851">
            <w:pPr>
              <w:spacing w:before="100" w:beforeAutospacing="1"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373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в электронной форме, подписанная в соответствии с требованиями Федерального закона </w:t>
            </w:r>
            <w:hyperlink r:id="rId59" w:tgtFrame="_blank" w:history="1">
              <w:r w:rsidRPr="00D37300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от 06.04.2011 № 63-ФЗ</w:t>
              </w:r>
            </w:hyperlink>
            <w:r w:rsidRPr="00D373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при обращении посредством ЕПГУ, РПГУ.</w:t>
            </w:r>
          </w:p>
        </w:tc>
      </w:tr>
      <w:tr w:rsidR="00A60851" w:rsidRPr="00D37300" w14:paraId="124FC5F5" w14:textId="77777777" w:rsidTr="00A60851">
        <w:trPr>
          <w:jc w:val="center"/>
        </w:trPr>
        <w:tc>
          <w:tcPr>
            <w:tcW w:w="974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2EDAEE0" w14:textId="77777777" w:rsidR="00A60851" w:rsidRPr="00D37300" w:rsidRDefault="00A60851" w:rsidP="00A60851">
            <w:pPr>
              <w:spacing w:before="100" w:beforeAutospacing="1"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373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Требование к форматам документов, предоставляемых заявителем в электронной форме:</w:t>
            </w:r>
          </w:p>
          <w:p w14:paraId="335AA6E9" w14:textId="77777777" w:rsidR="00A60851" w:rsidRPr="00D37300" w:rsidRDefault="00A60851" w:rsidP="00A60851">
            <w:pPr>
              <w:spacing w:before="100" w:beforeAutospacing="1"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373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а) </w:t>
            </w:r>
            <w:proofErr w:type="spellStart"/>
            <w:r w:rsidRPr="00D373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xml</w:t>
            </w:r>
            <w:proofErr w:type="spellEnd"/>
            <w:r w:rsidRPr="00D373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- для документов, в отношении которых утверждены формы и требования по формированию электронных документов в виде файлов в формате </w:t>
            </w:r>
            <w:proofErr w:type="spellStart"/>
            <w:r w:rsidRPr="00D373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xml</w:t>
            </w:r>
            <w:proofErr w:type="spellEnd"/>
            <w:r w:rsidRPr="00D373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;</w:t>
            </w:r>
          </w:p>
          <w:p w14:paraId="37C202D3" w14:textId="77777777" w:rsidR="00A60851" w:rsidRPr="00D37300" w:rsidRDefault="00A60851" w:rsidP="00A60851">
            <w:pPr>
              <w:spacing w:before="100" w:beforeAutospacing="1"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373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б) </w:t>
            </w:r>
            <w:proofErr w:type="spellStart"/>
            <w:r w:rsidRPr="00D373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doc</w:t>
            </w:r>
            <w:proofErr w:type="spellEnd"/>
            <w:r w:rsidRPr="00D373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D373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docx</w:t>
            </w:r>
            <w:proofErr w:type="spellEnd"/>
            <w:r w:rsidRPr="00D373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D373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odt</w:t>
            </w:r>
            <w:proofErr w:type="spellEnd"/>
            <w:r w:rsidRPr="00D373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- для документов с текстовым содержанием, не включающим формулы;</w:t>
            </w:r>
          </w:p>
          <w:p w14:paraId="28F32BC0" w14:textId="77777777" w:rsidR="00A60851" w:rsidRPr="00D37300" w:rsidRDefault="00A60851" w:rsidP="00A60851">
            <w:pPr>
              <w:spacing w:before="100" w:beforeAutospacing="1"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373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в) </w:t>
            </w:r>
            <w:proofErr w:type="spellStart"/>
            <w:r w:rsidRPr="00D373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pdf</w:t>
            </w:r>
            <w:proofErr w:type="spellEnd"/>
            <w:r w:rsidRPr="00D373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D373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jpg</w:t>
            </w:r>
            <w:proofErr w:type="spellEnd"/>
            <w:r w:rsidRPr="00D373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D373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jpeg</w:t>
            </w:r>
            <w:proofErr w:type="spellEnd"/>
            <w:r w:rsidRPr="00D373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- для документов с текстовым содержанием, в том числе включающим формулы и (или) графические изображения, а также документов с графическим содержанием.</w:t>
            </w:r>
          </w:p>
          <w:p w14:paraId="13E22916" w14:textId="77777777" w:rsidR="00A60851" w:rsidRPr="00D37300" w:rsidRDefault="00A60851" w:rsidP="00A60851">
            <w:pPr>
              <w:spacing w:before="100" w:beforeAutospacing="1"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373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 случае если оригиналы документов, прилагаемых к заявлению, выданы и подписаны уполномоченным органом на бумажном носителе, допускается формирование таких документов, </w:t>
            </w:r>
            <w:r w:rsidRPr="00D373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представляемых в электронной форме, путем сканирования непосредственно с оригинала документа (использование копий не допускается), которое осуществляется с сохранением ориентации оригинала документа в разрешении 300-500 </w:t>
            </w:r>
            <w:proofErr w:type="spellStart"/>
            <w:r w:rsidRPr="00D373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dpi</w:t>
            </w:r>
            <w:proofErr w:type="spellEnd"/>
            <w:r w:rsidRPr="00D373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(масштаб 1:1) и всех аутентичных признаков подлинности (графической подписи лица, печати, углового штампа бланка), с использованием следующих режимов:</w:t>
            </w:r>
          </w:p>
          <w:p w14:paraId="664EFDA4" w14:textId="77777777" w:rsidR="00A60851" w:rsidRPr="00D37300" w:rsidRDefault="00A60851" w:rsidP="00A60851">
            <w:pPr>
              <w:spacing w:before="100" w:beforeAutospacing="1"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373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«черно-белый» - при отсутствии в документе графических изображений и (или) цветного текста;</w:t>
            </w:r>
          </w:p>
          <w:p w14:paraId="7F6575CF" w14:textId="77777777" w:rsidR="00A60851" w:rsidRPr="00D37300" w:rsidRDefault="00A60851" w:rsidP="00A60851">
            <w:pPr>
              <w:spacing w:before="100" w:beforeAutospacing="1"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373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«оттенки серого» - при наличии в документе графических изображений, отличных от цветного графического изображения;</w:t>
            </w:r>
          </w:p>
          <w:p w14:paraId="7265825A" w14:textId="77777777" w:rsidR="00A60851" w:rsidRPr="00D37300" w:rsidRDefault="00A60851" w:rsidP="00A60851">
            <w:pPr>
              <w:spacing w:before="100" w:beforeAutospacing="1"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373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«цветной» или «режим полной цветопередачи» - при наличии в документе цветных графических изображений либо цветного текста.</w:t>
            </w:r>
          </w:p>
          <w:p w14:paraId="3B46B626" w14:textId="77777777" w:rsidR="00A60851" w:rsidRPr="00D37300" w:rsidRDefault="00A60851" w:rsidP="00A60851">
            <w:pPr>
              <w:spacing w:before="100" w:beforeAutospacing="1"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373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Количество файлов должно соответствовать количеству документов, каждый из которых содержит текстовую и (или) графическую информацию.</w:t>
            </w:r>
          </w:p>
          <w:p w14:paraId="22C6A899" w14:textId="77777777" w:rsidR="00A60851" w:rsidRPr="00D37300" w:rsidRDefault="00A60851" w:rsidP="00A60851">
            <w:pPr>
              <w:spacing w:before="100" w:beforeAutospacing="1"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373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Документы, прилагаемые к заявлению, представляемые в электронной форме, должны обеспечивать возможность идентифицировать документ и количество листов в документе.</w:t>
            </w:r>
          </w:p>
          <w:p w14:paraId="3A3EB26D" w14:textId="77777777" w:rsidR="00A60851" w:rsidRPr="00D37300" w:rsidRDefault="00A60851" w:rsidP="00A60851">
            <w:pPr>
              <w:spacing w:before="100" w:beforeAutospacing="1"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373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Документы, подлежащие представлению в форматах </w:t>
            </w:r>
            <w:proofErr w:type="spellStart"/>
            <w:r w:rsidRPr="00D373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xls</w:t>
            </w:r>
            <w:proofErr w:type="spellEnd"/>
            <w:r w:rsidRPr="00D373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D373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xlsx</w:t>
            </w:r>
            <w:proofErr w:type="spellEnd"/>
            <w:r w:rsidRPr="00D373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или </w:t>
            </w:r>
            <w:proofErr w:type="spellStart"/>
            <w:r w:rsidRPr="00D373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ods</w:t>
            </w:r>
            <w:proofErr w:type="spellEnd"/>
            <w:r w:rsidRPr="00D373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формируются в виде отдельного документа, представляемого в электронной форме.</w:t>
            </w:r>
          </w:p>
        </w:tc>
      </w:tr>
      <w:tr w:rsidR="00A60851" w:rsidRPr="00D37300" w14:paraId="151A6A3E" w14:textId="77777777" w:rsidTr="00A60851">
        <w:trPr>
          <w:jc w:val="center"/>
        </w:trPr>
        <w:tc>
          <w:tcPr>
            <w:tcW w:w="974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96A10FD" w14:textId="77777777" w:rsidR="00A60851" w:rsidRPr="00D37300" w:rsidRDefault="00A60851" w:rsidP="00A60851">
            <w:pPr>
              <w:spacing w:before="100" w:beforeAutospacing="1"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373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Вышеуказанные документы могут быть получены в рамках межведомственного электронного взаимодействия.</w:t>
            </w:r>
          </w:p>
        </w:tc>
      </w:tr>
    </w:tbl>
    <w:p w14:paraId="316A8612" w14:textId="77777777" w:rsidR="00A60851" w:rsidRPr="00D37300" w:rsidRDefault="00A60851" w:rsidP="00A6085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5EA62732" w14:textId="77777777" w:rsidR="00A60851" w:rsidRPr="00D37300" w:rsidRDefault="00A60851" w:rsidP="00A6085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37300">
        <w:rPr>
          <w:rFonts w:ascii="Times New Roman" w:eastAsia="Times New Roman" w:hAnsi="Times New Roman" w:cs="Times New Roman"/>
          <w:sz w:val="24"/>
          <w:szCs w:val="24"/>
          <w:lang w:eastAsia="ru-RU"/>
        </w:rPr>
        <w:t>Таблица 3 </w:t>
      </w:r>
    </w:p>
    <w:tbl>
      <w:tblPr>
        <w:tblW w:w="5000" w:type="pct"/>
        <w:jc w:val="center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394"/>
        <w:gridCol w:w="5626"/>
      </w:tblGrid>
      <w:tr w:rsidR="00A60851" w:rsidRPr="00D37300" w14:paraId="0C671C07" w14:textId="77777777" w:rsidTr="00A60851">
        <w:trPr>
          <w:jc w:val="center"/>
        </w:trPr>
        <w:tc>
          <w:tcPr>
            <w:tcW w:w="974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73A8E05" w14:textId="77777777" w:rsidR="00A60851" w:rsidRPr="00D37300" w:rsidRDefault="00A60851" w:rsidP="00A60851">
            <w:pPr>
              <w:spacing w:before="100" w:beforeAutospacing="1"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3730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Способы подачи документов и информации для предоставления муниципальной услуги:</w:t>
            </w:r>
          </w:p>
        </w:tc>
      </w:tr>
      <w:tr w:rsidR="00A60851" w:rsidRPr="00D37300" w14:paraId="78CA54C1" w14:textId="77777777" w:rsidTr="00A60851">
        <w:trPr>
          <w:jc w:val="center"/>
        </w:trPr>
        <w:tc>
          <w:tcPr>
            <w:tcW w:w="42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AAAF396" w14:textId="77777777" w:rsidR="00A60851" w:rsidRPr="00D37300" w:rsidRDefault="00A60851" w:rsidP="00A60851">
            <w:pPr>
              <w:spacing w:before="100" w:beforeAutospacing="1"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373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в уполномоченном органе</w:t>
            </w:r>
          </w:p>
        </w:tc>
        <w:tc>
          <w:tcPr>
            <w:tcW w:w="54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B4FA06D" w14:textId="77777777" w:rsidR="00A60851" w:rsidRPr="00D37300" w:rsidRDefault="00A60851" w:rsidP="00A60851">
            <w:pPr>
              <w:spacing w:before="100" w:beforeAutospacing="1"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373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 бумажном носителе при личном обращении;</w:t>
            </w:r>
          </w:p>
        </w:tc>
      </w:tr>
      <w:tr w:rsidR="00A60851" w:rsidRPr="00D37300" w14:paraId="63AD670E" w14:textId="77777777" w:rsidTr="00A60851">
        <w:trPr>
          <w:jc w:val="center"/>
        </w:trPr>
        <w:tc>
          <w:tcPr>
            <w:tcW w:w="42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522642E" w14:textId="77777777" w:rsidR="00A60851" w:rsidRPr="00D37300" w:rsidRDefault="00A60851" w:rsidP="00A60851">
            <w:pPr>
              <w:spacing w:before="100" w:beforeAutospacing="1"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373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в УМФЦ</w:t>
            </w:r>
          </w:p>
        </w:tc>
        <w:tc>
          <w:tcPr>
            <w:tcW w:w="54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369FA20" w14:textId="77777777" w:rsidR="00A60851" w:rsidRPr="00D37300" w:rsidRDefault="00A60851" w:rsidP="00A60851">
            <w:pPr>
              <w:spacing w:before="100" w:beforeAutospacing="1"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373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 бумажном носителе при личном обращении;</w:t>
            </w:r>
          </w:p>
        </w:tc>
      </w:tr>
      <w:tr w:rsidR="00A60851" w:rsidRPr="00D37300" w14:paraId="06B1EC86" w14:textId="77777777" w:rsidTr="00A60851">
        <w:trPr>
          <w:jc w:val="center"/>
        </w:trPr>
        <w:tc>
          <w:tcPr>
            <w:tcW w:w="42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E575E3A" w14:textId="77777777" w:rsidR="00A60851" w:rsidRPr="00D37300" w:rsidRDefault="00A60851" w:rsidP="00A60851">
            <w:pPr>
              <w:spacing w:before="100" w:beforeAutospacing="1"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373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посредством почтовой связи</w:t>
            </w:r>
          </w:p>
        </w:tc>
        <w:tc>
          <w:tcPr>
            <w:tcW w:w="54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8C69E41" w14:textId="77777777" w:rsidR="00A60851" w:rsidRPr="00D37300" w:rsidRDefault="00A60851" w:rsidP="00A60851">
            <w:pPr>
              <w:spacing w:before="100" w:beforeAutospacing="1"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373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 бумажном носителе;</w:t>
            </w:r>
          </w:p>
        </w:tc>
      </w:tr>
      <w:tr w:rsidR="00A60851" w:rsidRPr="00D37300" w14:paraId="72E7011D" w14:textId="77777777" w:rsidTr="00A60851">
        <w:trPr>
          <w:jc w:val="center"/>
        </w:trPr>
        <w:tc>
          <w:tcPr>
            <w:tcW w:w="42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2CB7A0A" w14:textId="77777777" w:rsidR="00A60851" w:rsidRPr="00D37300" w:rsidRDefault="00A60851" w:rsidP="00A60851">
            <w:pPr>
              <w:spacing w:before="100" w:beforeAutospacing="1"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373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через ЕПГУ, РПГУ</w:t>
            </w:r>
          </w:p>
        </w:tc>
        <w:tc>
          <w:tcPr>
            <w:tcW w:w="54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315B5AB" w14:textId="77777777" w:rsidR="00A60851" w:rsidRPr="00D37300" w:rsidRDefault="00A60851" w:rsidP="00A60851">
            <w:pPr>
              <w:spacing w:before="100" w:beforeAutospacing="1"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373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электронной форме (при наличии технической возможности);</w:t>
            </w:r>
          </w:p>
        </w:tc>
      </w:tr>
      <w:tr w:rsidR="00A60851" w:rsidRPr="00D37300" w14:paraId="031C3983" w14:textId="77777777" w:rsidTr="00A60851">
        <w:trPr>
          <w:jc w:val="center"/>
        </w:trPr>
        <w:tc>
          <w:tcPr>
            <w:tcW w:w="974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322A4E2" w14:textId="77777777" w:rsidR="00A60851" w:rsidRPr="00D37300" w:rsidRDefault="00A60851" w:rsidP="00A60851">
            <w:pPr>
              <w:spacing w:before="100" w:beforeAutospacing="1"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373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Идентификаторы категорий (признаков) заявителей указаны в приложении № 2 к административному регламенту.</w:t>
            </w:r>
          </w:p>
        </w:tc>
      </w:tr>
    </w:tbl>
    <w:p w14:paraId="6CD70E09" w14:textId="77777777" w:rsidR="00A60851" w:rsidRPr="00D37300" w:rsidRDefault="00A60851" w:rsidP="00A6085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37300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14:paraId="11425900" w14:textId="77777777" w:rsidR="0039405D" w:rsidRPr="00D37300" w:rsidRDefault="0039405D" w:rsidP="00A6085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395D046E" w14:textId="77777777" w:rsidR="006A6046" w:rsidRPr="00D37300" w:rsidRDefault="006A6046" w:rsidP="006A6046">
      <w:pPr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37300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Приложение № </w:t>
      </w:r>
      <w:r w:rsidR="002B758B" w:rsidRPr="00D37300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3</w:t>
      </w:r>
    </w:p>
    <w:p w14:paraId="407FC8FA" w14:textId="77777777" w:rsidR="006A6046" w:rsidRPr="00D37300" w:rsidRDefault="006A6046" w:rsidP="006A6046">
      <w:pPr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37300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к административному регламенту</w:t>
      </w:r>
    </w:p>
    <w:p w14:paraId="014DF092" w14:textId="77777777" w:rsidR="006A6046" w:rsidRPr="00D37300" w:rsidRDefault="006A6046" w:rsidP="006A6046">
      <w:pPr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37300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предоставления муниципальной услуги</w:t>
      </w:r>
    </w:p>
    <w:p w14:paraId="2612CB09" w14:textId="77777777" w:rsidR="006A6046" w:rsidRPr="00D37300" w:rsidRDefault="006A6046" w:rsidP="006A6046">
      <w:pPr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D37300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«Предоставление информации об объектах, </w:t>
      </w:r>
    </w:p>
    <w:p w14:paraId="3A03E260" w14:textId="77777777" w:rsidR="006A6046" w:rsidRPr="00D37300" w:rsidRDefault="006A6046" w:rsidP="006A6046">
      <w:pPr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D37300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содержащейся в Реестре муниципальной</w:t>
      </w:r>
    </w:p>
    <w:p w14:paraId="42105481" w14:textId="77777777" w:rsidR="006A6046" w:rsidRPr="00D37300" w:rsidRDefault="006A6046" w:rsidP="006A6046">
      <w:pPr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37300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собственности  Таштагольского муниципального округа»</w:t>
      </w:r>
    </w:p>
    <w:p w14:paraId="0786AFEF" w14:textId="77777777" w:rsidR="00A60851" w:rsidRPr="00D37300" w:rsidRDefault="00A60851" w:rsidP="00A6085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37300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14:paraId="551819D9" w14:textId="77777777" w:rsidR="00A60851" w:rsidRPr="00D37300" w:rsidRDefault="00A60851" w:rsidP="00A6085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3730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Исчерпывающий перечень оснований для отказа в приеме заявления о предоставлении муниципальной услуги и документов, необходимых для предоставления муниципальной </w:t>
      </w:r>
      <w:r w:rsidRPr="00D3730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lastRenderedPageBreak/>
        <w:t>услуги, оснований для приостановления предоставления муниципальной услуги или отказа в предоставлении муниципальной услуги</w:t>
      </w:r>
    </w:p>
    <w:p w14:paraId="18A47240" w14:textId="77777777" w:rsidR="00A60851" w:rsidRPr="00D37300" w:rsidRDefault="00A60851" w:rsidP="00A6085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37300">
        <w:rPr>
          <w:rFonts w:ascii="Times New Roman" w:eastAsia="Times New Roman" w:hAnsi="Times New Roman" w:cs="Times New Roman"/>
          <w:sz w:val="24"/>
          <w:szCs w:val="24"/>
          <w:lang w:eastAsia="ru-RU"/>
        </w:rPr>
        <w:t>Таблица 1</w:t>
      </w:r>
    </w:p>
    <w:tbl>
      <w:tblPr>
        <w:tblW w:w="5000" w:type="pct"/>
        <w:jc w:val="center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020"/>
      </w:tblGrid>
      <w:tr w:rsidR="00A60851" w:rsidRPr="00D37300" w14:paraId="12737F00" w14:textId="77777777" w:rsidTr="00A60851">
        <w:trPr>
          <w:jc w:val="center"/>
        </w:trPr>
        <w:tc>
          <w:tcPr>
            <w:tcW w:w="97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7BFC19C" w14:textId="77777777" w:rsidR="00A60851" w:rsidRPr="00D37300" w:rsidRDefault="00A60851" w:rsidP="00A60851">
            <w:pPr>
              <w:spacing w:before="100" w:beforeAutospacing="1"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3730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Исчерпывающий перечень оснований.</w:t>
            </w:r>
          </w:p>
        </w:tc>
      </w:tr>
      <w:tr w:rsidR="00A60851" w:rsidRPr="00D37300" w14:paraId="56B6B5D9" w14:textId="77777777" w:rsidTr="00A60851">
        <w:trPr>
          <w:jc w:val="center"/>
        </w:trPr>
        <w:tc>
          <w:tcPr>
            <w:tcW w:w="97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3DBEA41" w14:textId="77777777" w:rsidR="00A60851" w:rsidRPr="00D37300" w:rsidRDefault="00A60851" w:rsidP="00A60851">
            <w:pPr>
              <w:spacing w:before="100" w:beforeAutospacing="1"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373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 Отказ в приеме заявления о предоставлении муниципальной услуги и документов, необходимых для предоставления муниципальной услуги:</w:t>
            </w:r>
          </w:p>
        </w:tc>
      </w:tr>
      <w:tr w:rsidR="00A60851" w:rsidRPr="00D37300" w14:paraId="53A278BB" w14:textId="77777777" w:rsidTr="00A60851">
        <w:trPr>
          <w:jc w:val="center"/>
        </w:trPr>
        <w:tc>
          <w:tcPr>
            <w:tcW w:w="97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A6B37F3" w14:textId="77777777" w:rsidR="00A60851" w:rsidRPr="00D37300" w:rsidRDefault="00A60851" w:rsidP="00A60851">
            <w:pPr>
              <w:spacing w:before="100" w:beforeAutospacing="1"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373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1) заявление о предоставлении муниципальной услуги предоставлено в уполномоченный орган, в полномочия которого не входит предоставление муниципальной услуги;</w:t>
            </w:r>
          </w:p>
          <w:p w14:paraId="3E4E3141" w14:textId="77777777" w:rsidR="00A60851" w:rsidRPr="00D37300" w:rsidRDefault="00A60851" w:rsidP="00A60851">
            <w:pPr>
              <w:spacing w:before="100" w:beforeAutospacing="1"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373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2) неполное заполнение полей и форме заявления, в том числе в интерактивной форме заявления на ЕПГУ, РПГУ;</w:t>
            </w:r>
          </w:p>
          <w:p w14:paraId="58C46B7F" w14:textId="77777777" w:rsidR="00A60851" w:rsidRPr="00D37300" w:rsidRDefault="00A60851" w:rsidP="00A60851">
            <w:pPr>
              <w:spacing w:before="100" w:beforeAutospacing="1"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373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3) подача заявления о предоставлении муниципальной услуги от имени заявителя не уполномоченным на то лицом;</w:t>
            </w:r>
          </w:p>
          <w:p w14:paraId="025CBBA9" w14:textId="77777777" w:rsidR="00A60851" w:rsidRPr="00D37300" w:rsidRDefault="00A60851" w:rsidP="00A60851">
            <w:pPr>
              <w:spacing w:before="100" w:beforeAutospacing="1"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373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4) предоставление неполного комплекта документов, указанных в таблице 1 приложения № </w:t>
            </w:r>
            <w:r w:rsidR="0039405D" w:rsidRPr="00D373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  <w:r w:rsidRPr="00D373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к настоящему административному регламенту, подлежащих обязательному предоставлению заявителем;</w:t>
            </w:r>
          </w:p>
          <w:p w14:paraId="3A97F1AD" w14:textId="77777777" w:rsidR="00A60851" w:rsidRPr="00D37300" w:rsidRDefault="00A60851" w:rsidP="00A60851">
            <w:pPr>
              <w:spacing w:before="100" w:beforeAutospacing="1"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373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5) представленные документы или сведения утратили силу на момент обращения за муниципальной услугой (сведения документа, удостоверяющий личность; документ, удостоверяющий полномочия представителя заявителя, в случае обращения за получением муниципальной услуги указанным лицом);</w:t>
            </w:r>
          </w:p>
          <w:p w14:paraId="721F44ED" w14:textId="77777777" w:rsidR="00A60851" w:rsidRPr="00D37300" w:rsidRDefault="00A60851" w:rsidP="00A60851">
            <w:pPr>
              <w:spacing w:before="100" w:beforeAutospacing="1"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373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6) представленные заявителем документы содержат подчистки и исправления текста, не заверенные в порядке, установленном законодательством Российской Федерации, которые не позволяют однозначно оценить информацию и сведения, содержащиеся в документах для предоставления муниципальной услуги;</w:t>
            </w:r>
          </w:p>
          <w:p w14:paraId="34A42917" w14:textId="77777777" w:rsidR="00A60851" w:rsidRPr="00D37300" w:rsidRDefault="00A60851" w:rsidP="00A60851">
            <w:pPr>
              <w:spacing w:before="100" w:beforeAutospacing="1"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373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7) представленные в электронной форме документы содержат повреждения, наличие которых не позволяет в полном объеме получить информацию и сведения, содержащиеся в документах;</w:t>
            </w:r>
          </w:p>
          <w:p w14:paraId="18C92DE6" w14:textId="77777777" w:rsidR="00A60851" w:rsidRPr="00D37300" w:rsidRDefault="00A60851" w:rsidP="00A60851">
            <w:pPr>
              <w:spacing w:before="100" w:beforeAutospacing="1"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373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8) электронные документы не соответствуют требованиям к форматам их предоставления и (или) не читаются</w:t>
            </w:r>
          </w:p>
          <w:p w14:paraId="78F2A286" w14:textId="77777777" w:rsidR="00A60851" w:rsidRPr="00D37300" w:rsidRDefault="00A60851" w:rsidP="00A60851">
            <w:pPr>
              <w:spacing w:before="100" w:beforeAutospacing="1"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373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9) несоблюдение установленных статьей 11 Федерального закона </w:t>
            </w:r>
            <w:hyperlink r:id="rId60" w:tgtFrame="_blank" w:history="1">
              <w:r w:rsidRPr="00D37300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от 06.04.2011 № 63-ФЗ</w:t>
              </w:r>
            </w:hyperlink>
            <w:r w:rsidRPr="00D373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«Об электронной подписи» условий признания действительности усиленной квалифицированной электронной подписи.</w:t>
            </w:r>
          </w:p>
          <w:p w14:paraId="0F51E3F2" w14:textId="77777777" w:rsidR="00A60851" w:rsidRPr="00D37300" w:rsidRDefault="00A60851" w:rsidP="00A60851">
            <w:pPr>
              <w:spacing w:before="100" w:beforeAutospacing="1"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373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Перечень оснований для отказа в приеме заявления о предоставлении муниципальной услуги и документов, необходимых для предоставления муниципальной услуги является исчерпывающим.</w:t>
            </w:r>
          </w:p>
        </w:tc>
      </w:tr>
    </w:tbl>
    <w:p w14:paraId="1AFE7228" w14:textId="77777777" w:rsidR="00A60851" w:rsidRPr="00D37300" w:rsidRDefault="00A60851" w:rsidP="00A6085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37300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14:paraId="2E6E224D" w14:textId="77777777" w:rsidR="00A60851" w:rsidRPr="00D37300" w:rsidRDefault="00A60851" w:rsidP="00A6085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37300">
        <w:rPr>
          <w:rFonts w:ascii="Times New Roman" w:eastAsia="Times New Roman" w:hAnsi="Times New Roman" w:cs="Times New Roman"/>
          <w:sz w:val="24"/>
          <w:szCs w:val="24"/>
          <w:lang w:eastAsia="ru-RU"/>
        </w:rPr>
        <w:t>Таблица 2</w:t>
      </w:r>
    </w:p>
    <w:tbl>
      <w:tblPr>
        <w:tblW w:w="5000" w:type="pct"/>
        <w:jc w:val="center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020"/>
      </w:tblGrid>
      <w:tr w:rsidR="00A60851" w:rsidRPr="00D37300" w14:paraId="338EC343" w14:textId="77777777" w:rsidTr="00A60851">
        <w:trPr>
          <w:jc w:val="center"/>
        </w:trPr>
        <w:tc>
          <w:tcPr>
            <w:tcW w:w="97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226BF89" w14:textId="77777777" w:rsidR="00A60851" w:rsidRPr="00D37300" w:rsidRDefault="00A60851" w:rsidP="00A60851">
            <w:pPr>
              <w:spacing w:before="100" w:beforeAutospacing="1"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3730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2. Исчерпывающий перечень оснований для приостановления предоставления муниципальной услуги:</w:t>
            </w:r>
          </w:p>
        </w:tc>
      </w:tr>
      <w:tr w:rsidR="00A60851" w:rsidRPr="00D37300" w14:paraId="3384A554" w14:textId="77777777" w:rsidTr="00A60851">
        <w:trPr>
          <w:jc w:val="center"/>
        </w:trPr>
        <w:tc>
          <w:tcPr>
            <w:tcW w:w="97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6E5A8AD" w14:textId="77777777" w:rsidR="00A60851" w:rsidRPr="00D37300" w:rsidRDefault="00A60851" w:rsidP="00A60851">
            <w:pPr>
              <w:spacing w:before="100" w:beforeAutospacing="1"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373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Приостановление предоставления муниципальной услуги не предусмотрено законодательством Российской Федерации.</w:t>
            </w:r>
          </w:p>
        </w:tc>
      </w:tr>
    </w:tbl>
    <w:p w14:paraId="02C74F00" w14:textId="77777777" w:rsidR="00A60851" w:rsidRPr="00D37300" w:rsidRDefault="00A60851" w:rsidP="00A6085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37300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 </w:t>
      </w:r>
    </w:p>
    <w:p w14:paraId="332E716B" w14:textId="77777777" w:rsidR="00A60851" w:rsidRPr="00D37300" w:rsidRDefault="00A60851" w:rsidP="00A6085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37300">
        <w:rPr>
          <w:rFonts w:ascii="Times New Roman" w:eastAsia="Times New Roman" w:hAnsi="Times New Roman" w:cs="Times New Roman"/>
          <w:sz w:val="24"/>
          <w:szCs w:val="24"/>
          <w:lang w:eastAsia="ru-RU"/>
        </w:rPr>
        <w:t>Таблица 3 </w:t>
      </w:r>
    </w:p>
    <w:tbl>
      <w:tblPr>
        <w:tblW w:w="5000" w:type="pct"/>
        <w:jc w:val="center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020"/>
      </w:tblGrid>
      <w:tr w:rsidR="00A60851" w:rsidRPr="00D37300" w14:paraId="02198FB5" w14:textId="77777777" w:rsidTr="00A60851">
        <w:trPr>
          <w:jc w:val="center"/>
        </w:trPr>
        <w:tc>
          <w:tcPr>
            <w:tcW w:w="97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7C1D51E" w14:textId="77777777" w:rsidR="00A60851" w:rsidRPr="00D37300" w:rsidRDefault="00A60851" w:rsidP="00A60851">
            <w:pPr>
              <w:spacing w:before="100" w:beforeAutospacing="1"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3730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3. Исчерпывающий перечень оснований для отказа в предоставлении муниципальной услуги.</w:t>
            </w:r>
          </w:p>
        </w:tc>
      </w:tr>
      <w:tr w:rsidR="00A60851" w:rsidRPr="00D37300" w14:paraId="16DCDE9D" w14:textId="77777777" w:rsidTr="00A60851">
        <w:trPr>
          <w:jc w:val="center"/>
        </w:trPr>
        <w:tc>
          <w:tcPr>
            <w:tcW w:w="97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9AAC1E3" w14:textId="77777777" w:rsidR="00A60851" w:rsidRPr="00D37300" w:rsidRDefault="00A60851" w:rsidP="00A60851">
            <w:pPr>
              <w:spacing w:before="100" w:beforeAutospacing="1"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373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Основанием для отказа в предоставлении муниципальной услуги является отсутствие в заявлении информации, позволяющей однозначно определить (идентифицировать) объект учета.</w:t>
            </w:r>
          </w:p>
        </w:tc>
      </w:tr>
    </w:tbl>
    <w:p w14:paraId="3254D98B" w14:textId="77777777" w:rsidR="00A60851" w:rsidRPr="00D37300" w:rsidRDefault="00A60851" w:rsidP="00A6085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37300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14:paraId="7C2A7F49" w14:textId="77777777" w:rsidR="00A60851" w:rsidRPr="00D37300" w:rsidRDefault="00A60851" w:rsidP="00A6085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37300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14:paraId="056212E7" w14:textId="77777777" w:rsidR="006A6046" w:rsidRPr="00D37300" w:rsidRDefault="006A6046" w:rsidP="006A6046">
      <w:pPr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37300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Приложение № </w:t>
      </w:r>
      <w:r w:rsidR="002B758B" w:rsidRPr="00D37300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4</w:t>
      </w:r>
    </w:p>
    <w:p w14:paraId="1E7BD34E" w14:textId="77777777" w:rsidR="006A6046" w:rsidRPr="00D37300" w:rsidRDefault="006A6046" w:rsidP="006A6046">
      <w:pPr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37300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к административному регламенту</w:t>
      </w:r>
    </w:p>
    <w:p w14:paraId="0F661155" w14:textId="77777777" w:rsidR="006A6046" w:rsidRPr="00D37300" w:rsidRDefault="006A6046" w:rsidP="006A6046">
      <w:pPr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37300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предоставления муниципальной услуги</w:t>
      </w:r>
    </w:p>
    <w:p w14:paraId="59B3B3FB" w14:textId="77777777" w:rsidR="006A6046" w:rsidRPr="00D37300" w:rsidRDefault="006A6046" w:rsidP="006A6046">
      <w:pPr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D37300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«Предоставление информации об объектах, </w:t>
      </w:r>
    </w:p>
    <w:p w14:paraId="5E0C96AC" w14:textId="77777777" w:rsidR="006A6046" w:rsidRPr="00D37300" w:rsidRDefault="006A6046" w:rsidP="006A6046">
      <w:pPr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D37300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содержащейся в Реестре муниципальной</w:t>
      </w:r>
    </w:p>
    <w:p w14:paraId="23FD334E" w14:textId="77777777" w:rsidR="006A6046" w:rsidRPr="00D37300" w:rsidRDefault="006A6046" w:rsidP="006A6046">
      <w:pPr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37300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собственности  Таштагольского муниципального округа»</w:t>
      </w:r>
    </w:p>
    <w:p w14:paraId="43A6039D" w14:textId="77777777" w:rsidR="00A60851" w:rsidRPr="00D37300" w:rsidRDefault="00A60851" w:rsidP="00A6085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37300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14:paraId="52E5746D" w14:textId="77777777" w:rsidR="00A60851" w:rsidRPr="00D37300" w:rsidRDefault="00A60851" w:rsidP="006A6046">
      <w:pPr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37300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</w:t>
      </w:r>
    </w:p>
    <w:p w14:paraId="47B063FF" w14:textId="77777777" w:rsidR="00A60851" w:rsidRPr="00D37300" w:rsidRDefault="006A6046" w:rsidP="006A6046">
      <w:pPr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3730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A60851" w:rsidRPr="00D37300">
        <w:rPr>
          <w:rFonts w:ascii="Times New Roman" w:eastAsia="Times New Roman" w:hAnsi="Times New Roman" w:cs="Times New Roman"/>
          <w:sz w:val="24"/>
          <w:szCs w:val="24"/>
          <w:lang w:eastAsia="ru-RU"/>
        </w:rPr>
        <w:t>(полное наименование уполномоченного органа)</w:t>
      </w:r>
    </w:p>
    <w:p w14:paraId="54F904C7" w14:textId="77777777" w:rsidR="00A60851" w:rsidRPr="00D37300" w:rsidRDefault="00A60851" w:rsidP="006A6046">
      <w:pPr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37300">
        <w:rPr>
          <w:rFonts w:ascii="Times New Roman" w:eastAsia="Times New Roman" w:hAnsi="Times New Roman" w:cs="Times New Roman"/>
          <w:sz w:val="24"/>
          <w:szCs w:val="24"/>
          <w:lang w:eastAsia="ru-RU"/>
        </w:rPr>
        <w:t>от ___________________________________________</w:t>
      </w:r>
    </w:p>
    <w:p w14:paraId="703929A5" w14:textId="77777777" w:rsidR="006A6046" w:rsidRPr="00D37300" w:rsidRDefault="006A6046" w:rsidP="006A6046">
      <w:pPr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3730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A60851" w:rsidRPr="00D3730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(Ф.И.О. гражданина, индивидуального предпринимателя; </w:t>
      </w:r>
    </w:p>
    <w:p w14:paraId="5BFF9999" w14:textId="77777777" w:rsidR="00A60851" w:rsidRPr="00D37300" w:rsidRDefault="00A60851" w:rsidP="006A6046">
      <w:pPr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37300">
        <w:rPr>
          <w:rFonts w:ascii="Times New Roman" w:eastAsia="Times New Roman" w:hAnsi="Times New Roman" w:cs="Times New Roman"/>
          <w:sz w:val="24"/>
          <w:szCs w:val="24"/>
          <w:lang w:eastAsia="ru-RU"/>
        </w:rPr>
        <w:t>наименование юридического лица)</w:t>
      </w:r>
    </w:p>
    <w:p w14:paraId="77B469C1" w14:textId="77777777" w:rsidR="00A60851" w:rsidRPr="00D37300" w:rsidRDefault="00A60851" w:rsidP="006A6046">
      <w:pPr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37300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</w:t>
      </w:r>
    </w:p>
    <w:p w14:paraId="5F4A15E2" w14:textId="77777777" w:rsidR="00A60851" w:rsidRPr="00D37300" w:rsidRDefault="00A60851" w:rsidP="006A6046">
      <w:pPr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37300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</w:t>
      </w:r>
    </w:p>
    <w:p w14:paraId="38367A36" w14:textId="77777777" w:rsidR="006A6046" w:rsidRPr="00D37300" w:rsidRDefault="00A60851" w:rsidP="006A6046">
      <w:pPr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37300">
        <w:rPr>
          <w:rFonts w:ascii="Times New Roman" w:eastAsia="Times New Roman" w:hAnsi="Times New Roman" w:cs="Times New Roman"/>
          <w:sz w:val="24"/>
          <w:szCs w:val="24"/>
          <w:lang w:eastAsia="ru-RU"/>
        </w:rPr>
        <w:t>(дата рождения гражданина; гос. регистрационный номер записи</w:t>
      </w:r>
    </w:p>
    <w:p w14:paraId="1CFB2DCE" w14:textId="77777777" w:rsidR="00A60851" w:rsidRPr="00D37300" w:rsidRDefault="00A60851" w:rsidP="006A6046">
      <w:pPr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3730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 гос. регистрации юридического лица в ЕГРЮЛ)</w:t>
      </w:r>
    </w:p>
    <w:p w14:paraId="6B18F68C" w14:textId="77777777" w:rsidR="00A60851" w:rsidRPr="00D37300" w:rsidRDefault="00A60851" w:rsidP="006A6046">
      <w:pPr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37300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</w:t>
      </w:r>
    </w:p>
    <w:p w14:paraId="37B75A56" w14:textId="77777777" w:rsidR="006A6046" w:rsidRPr="00D37300" w:rsidRDefault="00A60851" w:rsidP="006A6046">
      <w:pPr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3730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(паспортные данные гражданина; </w:t>
      </w:r>
    </w:p>
    <w:p w14:paraId="10116A4A" w14:textId="77777777" w:rsidR="00A60851" w:rsidRPr="00D37300" w:rsidRDefault="00A60851" w:rsidP="006A6046">
      <w:pPr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37300">
        <w:rPr>
          <w:rFonts w:ascii="Times New Roman" w:eastAsia="Times New Roman" w:hAnsi="Times New Roman" w:cs="Times New Roman"/>
          <w:sz w:val="24"/>
          <w:szCs w:val="24"/>
          <w:lang w:eastAsia="ru-RU"/>
        </w:rPr>
        <w:t>ИНН индивидуального предпринимателя)</w:t>
      </w:r>
    </w:p>
    <w:p w14:paraId="07275295" w14:textId="77777777" w:rsidR="00A60851" w:rsidRPr="00D37300" w:rsidRDefault="00A60851" w:rsidP="006A6046">
      <w:pPr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37300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</w:t>
      </w:r>
    </w:p>
    <w:p w14:paraId="0A97CC5D" w14:textId="77777777" w:rsidR="00A60851" w:rsidRPr="00D37300" w:rsidRDefault="00A60851" w:rsidP="006A6046">
      <w:pPr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37300">
        <w:rPr>
          <w:rFonts w:ascii="Times New Roman" w:eastAsia="Times New Roman" w:hAnsi="Times New Roman" w:cs="Times New Roman"/>
          <w:sz w:val="24"/>
          <w:szCs w:val="24"/>
          <w:lang w:eastAsia="ru-RU"/>
        </w:rPr>
        <w:t>(место жительства заявителя-гражданина)</w:t>
      </w:r>
    </w:p>
    <w:p w14:paraId="7C87C208" w14:textId="77777777" w:rsidR="00A60851" w:rsidRPr="00D37300" w:rsidRDefault="00A60851" w:rsidP="006A6046">
      <w:pPr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37300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</w:t>
      </w:r>
    </w:p>
    <w:p w14:paraId="7F2B9A39" w14:textId="77777777" w:rsidR="00A60851" w:rsidRPr="00D37300" w:rsidRDefault="006A6046" w:rsidP="006A6046">
      <w:pPr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3730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A60851" w:rsidRPr="00D37300">
        <w:rPr>
          <w:rFonts w:ascii="Times New Roman" w:eastAsia="Times New Roman" w:hAnsi="Times New Roman" w:cs="Times New Roman"/>
          <w:sz w:val="24"/>
          <w:szCs w:val="24"/>
          <w:lang w:eastAsia="ru-RU"/>
        </w:rPr>
        <w:t>(место нахождения юридического лица)</w:t>
      </w:r>
    </w:p>
    <w:p w14:paraId="46C87D82" w14:textId="77777777" w:rsidR="00A60851" w:rsidRPr="00D37300" w:rsidRDefault="00A60851" w:rsidP="006A6046">
      <w:pPr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37300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</w:t>
      </w:r>
    </w:p>
    <w:p w14:paraId="1483C75C" w14:textId="77777777" w:rsidR="006A6046" w:rsidRPr="00D37300" w:rsidRDefault="006A6046" w:rsidP="006A6046">
      <w:pPr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3730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A60851" w:rsidRPr="00D3730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(почтовый адрес и (или) адрес электронной почты; </w:t>
      </w:r>
    </w:p>
    <w:p w14:paraId="1E83D3D0" w14:textId="77777777" w:rsidR="00A60851" w:rsidRPr="00D37300" w:rsidRDefault="00A60851" w:rsidP="006A6046">
      <w:pPr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37300">
        <w:rPr>
          <w:rFonts w:ascii="Times New Roman" w:eastAsia="Times New Roman" w:hAnsi="Times New Roman" w:cs="Times New Roman"/>
          <w:sz w:val="24"/>
          <w:szCs w:val="24"/>
          <w:lang w:eastAsia="ru-RU"/>
        </w:rPr>
        <w:t>контактный телефон)</w:t>
      </w:r>
    </w:p>
    <w:p w14:paraId="42619FAA" w14:textId="77777777" w:rsidR="00A60851" w:rsidRPr="00D37300" w:rsidRDefault="00A60851" w:rsidP="00A6085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37300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14:paraId="36371313" w14:textId="77777777" w:rsidR="00A60851" w:rsidRPr="00D37300" w:rsidRDefault="00A60851" w:rsidP="00A6085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3730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Заявление о предоставлении информации об объектах учета из реестра муниципального имущества</w:t>
      </w:r>
    </w:p>
    <w:p w14:paraId="79E3A354" w14:textId="77777777" w:rsidR="00A60851" w:rsidRPr="00D37300" w:rsidRDefault="00A60851" w:rsidP="00A6085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37300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Прошу выдать выписку из реестра муниципального имущества на __________</w:t>
      </w:r>
    </w:p>
    <w:p w14:paraId="2CFDCF25" w14:textId="77777777" w:rsidR="00A60851" w:rsidRPr="00D37300" w:rsidRDefault="006A6046" w:rsidP="00A6085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3730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 </w:t>
      </w:r>
      <w:r w:rsidR="00A60851" w:rsidRPr="00D37300">
        <w:rPr>
          <w:rFonts w:ascii="Times New Roman" w:eastAsia="Times New Roman" w:hAnsi="Times New Roman" w:cs="Times New Roman"/>
          <w:sz w:val="24"/>
          <w:szCs w:val="24"/>
          <w:lang w:eastAsia="ru-RU"/>
        </w:rPr>
        <w:t>адресу:___________________________________________________________</w:t>
      </w:r>
      <w:r w:rsidRPr="00D37300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</w:t>
      </w:r>
    </w:p>
    <w:p w14:paraId="20007B36" w14:textId="77777777" w:rsidR="00A60851" w:rsidRPr="00D37300" w:rsidRDefault="00A60851" w:rsidP="00A6085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37300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14:paraId="4D838602" w14:textId="77777777" w:rsidR="00A60851" w:rsidRPr="00D37300" w:rsidRDefault="00A60851" w:rsidP="006A604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37300">
        <w:rPr>
          <w:rFonts w:ascii="Times New Roman" w:eastAsia="Times New Roman" w:hAnsi="Times New Roman" w:cs="Times New Roman"/>
          <w:sz w:val="24"/>
          <w:szCs w:val="24"/>
          <w:lang w:eastAsia="ru-RU"/>
        </w:rPr>
        <w:t>Выписка необходима для предоставления в ______________________________ </w:t>
      </w:r>
    </w:p>
    <w:p w14:paraId="49B8C7D4" w14:textId="77777777" w:rsidR="00A60851" w:rsidRPr="00D37300" w:rsidRDefault="00A60851" w:rsidP="00A6085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37300">
        <w:rPr>
          <w:rFonts w:ascii="Times New Roman" w:eastAsia="Times New Roman" w:hAnsi="Times New Roman" w:cs="Times New Roman"/>
          <w:sz w:val="24"/>
          <w:szCs w:val="24"/>
          <w:lang w:eastAsia="ru-RU"/>
        </w:rPr>
        <w:t>Способ получения результата (нужное отметить (V):</w:t>
      </w:r>
    </w:p>
    <w:p w14:paraId="50D6E655" w14:textId="77777777" w:rsidR="00A60851" w:rsidRPr="00D37300" w:rsidRDefault="00A60851" w:rsidP="00A6085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37300">
        <w:rPr>
          <w:rFonts w:ascii="Times New Roman" w:eastAsia="Times New Roman" w:hAnsi="Times New Roman" w:cs="Times New Roman"/>
          <w:sz w:val="24"/>
          <w:szCs w:val="24"/>
          <w:lang w:eastAsia="ru-RU"/>
        </w:rPr>
        <w:t>( ) - прошу выдать на руки в уполномоченном органе;</w:t>
      </w:r>
    </w:p>
    <w:p w14:paraId="5F4F2E4F" w14:textId="77777777" w:rsidR="00A60851" w:rsidRPr="00D37300" w:rsidRDefault="00A60851" w:rsidP="00A6085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D37300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( )</w:t>
      </w:r>
      <w:proofErr w:type="gramEnd"/>
      <w:r w:rsidRPr="00D3730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- направить почтой по адресу: ______________________________________;</w:t>
      </w:r>
    </w:p>
    <w:p w14:paraId="7BB067F5" w14:textId="77777777" w:rsidR="00A60851" w:rsidRPr="00D37300" w:rsidRDefault="00A60851" w:rsidP="00A6085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37300">
        <w:rPr>
          <w:rFonts w:ascii="Times New Roman" w:eastAsia="Times New Roman" w:hAnsi="Times New Roman" w:cs="Times New Roman"/>
          <w:sz w:val="24"/>
          <w:szCs w:val="24"/>
          <w:lang w:eastAsia="ru-RU"/>
        </w:rPr>
        <w:t>( ) - в электронной форме посредством электронной почты__________________;</w:t>
      </w:r>
    </w:p>
    <w:p w14:paraId="39912B59" w14:textId="77777777" w:rsidR="00A60851" w:rsidRPr="00D37300" w:rsidRDefault="00A60851" w:rsidP="00A6085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37300">
        <w:rPr>
          <w:rFonts w:ascii="Times New Roman" w:eastAsia="Times New Roman" w:hAnsi="Times New Roman" w:cs="Times New Roman"/>
          <w:sz w:val="24"/>
          <w:szCs w:val="24"/>
          <w:lang w:eastAsia="ru-RU"/>
        </w:rPr>
        <w:t>( ) - прошу выдать на руки в УМФЦ;</w:t>
      </w:r>
    </w:p>
    <w:p w14:paraId="1138CD3A" w14:textId="77777777" w:rsidR="00A60851" w:rsidRPr="00D37300" w:rsidRDefault="00A60851" w:rsidP="00A6085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37300">
        <w:rPr>
          <w:rFonts w:ascii="Times New Roman" w:eastAsia="Times New Roman" w:hAnsi="Times New Roman" w:cs="Times New Roman"/>
          <w:sz w:val="24"/>
          <w:szCs w:val="24"/>
          <w:lang w:eastAsia="ru-RU"/>
        </w:rPr>
        <w:t>( ) - через ЕПГУ, РПГУ.</w:t>
      </w:r>
    </w:p>
    <w:p w14:paraId="4B25E005" w14:textId="77777777" w:rsidR="00A60851" w:rsidRPr="00D37300" w:rsidRDefault="00A60851" w:rsidP="00A6085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37300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14:paraId="070FF144" w14:textId="77777777" w:rsidR="00A60851" w:rsidRPr="00D37300" w:rsidRDefault="00A60851" w:rsidP="00A6085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37300">
        <w:rPr>
          <w:rFonts w:ascii="Times New Roman" w:eastAsia="Times New Roman" w:hAnsi="Times New Roman" w:cs="Times New Roman"/>
          <w:sz w:val="24"/>
          <w:szCs w:val="24"/>
          <w:lang w:eastAsia="ru-RU"/>
        </w:rPr>
        <w:t>«____» ___________ ______ г. ___________________/____________________/</w:t>
      </w:r>
    </w:p>
    <w:p w14:paraId="09A78231" w14:textId="77777777" w:rsidR="00A60851" w:rsidRPr="00D37300" w:rsidRDefault="00A60851" w:rsidP="00A6085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37300">
        <w:rPr>
          <w:rFonts w:ascii="Times New Roman" w:eastAsia="Times New Roman" w:hAnsi="Times New Roman" w:cs="Times New Roman"/>
          <w:sz w:val="24"/>
          <w:szCs w:val="24"/>
          <w:lang w:eastAsia="ru-RU"/>
        </w:rPr>
        <w:t>(подпись) (Ф.И.О.)</w:t>
      </w:r>
    </w:p>
    <w:p w14:paraId="7A3A4606" w14:textId="77777777" w:rsidR="00A60851" w:rsidRPr="00D37300" w:rsidRDefault="00A60851" w:rsidP="00A6085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37300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14:paraId="289D452C" w14:textId="77777777" w:rsidR="006A6046" w:rsidRPr="00D37300" w:rsidRDefault="00A60851" w:rsidP="006A6046">
      <w:pPr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37300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  <w:r w:rsidR="006A6046" w:rsidRPr="00D37300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Приложение № 5</w:t>
      </w:r>
    </w:p>
    <w:p w14:paraId="34737F87" w14:textId="77777777" w:rsidR="006A6046" w:rsidRPr="00D37300" w:rsidRDefault="006A6046" w:rsidP="006A6046">
      <w:pPr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37300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к административному регламенту</w:t>
      </w:r>
    </w:p>
    <w:p w14:paraId="4DF03004" w14:textId="77777777" w:rsidR="006A6046" w:rsidRPr="00D37300" w:rsidRDefault="006A6046" w:rsidP="006A6046">
      <w:pPr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37300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предоставления муниципальной услуги</w:t>
      </w:r>
    </w:p>
    <w:p w14:paraId="126ED85B" w14:textId="77777777" w:rsidR="006A6046" w:rsidRPr="00D37300" w:rsidRDefault="006A6046" w:rsidP="006A6046">
      <w:pPr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D37300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«Предоставление информации об объектах, </w:t>
      </w:r>
    </w:p>
    <w:p w14:paraId="416ED8CD" w14:textId="77777777" w:rsidR="006A6046" w:rsidRPr="00D37300" w:rsidRDefault="006A6046" w:rsidP="006A6046">
      <w:pPr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D37300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содержащейся в Реестре муниципальной</w:t>
      </w:r>
    </w:p>
    <w:p w14:paraId="547FFDB9" w14:textId="77777777" w:rsidR="006A6046" w:rsidRPr="00D37300" w:rsidRDefault="006A6046" w:rsidP="006A6046">
      <w:pPr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37300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собственности  Таштагольского муниципального округа»</w:t>
      </w:r>
    </w:p>
    <w:p w14:paraId="4D358676" w14:textId="77777777" w:rsidR="00A60851" w:rsidRPr="00D37300" w:rsidRDefault="00A60851" w:rsidP="00A6085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37300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14:paraId="1974380F" w14:textId="77777777" w:rsidR="00A60851" w:rsidRPr="00D37300" w:rsidRDefault="00A60851" w:rsidP="006A6046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3730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Согласие на обработку персональных данных</w:t>
      </w:r>
    </w:p>
    <w:p w14:paraId="1A974D1A" w14:textId="77777777" w:rsidR="00A60851" w:rsidRPr="00D37300" w:rsidRDefault="00A60851" w:rsidP="00A6085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3730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соответствии с Федеральным законом </w:t>
      </w:r>
      <w:hyperlink r:id="rId61" w:tgtFrame="_blank" w:history="1">
        <w:r w:rsidRPr="00D37300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от 27.07.2006 № 152-ФЗ</w:t>
        </w:r>
      </w:hyperlink>
      <w:r w:rsidRPr="00D3730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«О персональных данных» даю согласие уполномоченному органу на обработку (любое действие (операцию) или совокупность действий (операций), совершаемых с использованием средств автоматизации или без использования таких средств с персональными данными, включая сбор, запись, систематизацию, накопление, хранение, уточнение (обновление, изменение), извлечение, использование, передачу (распространение, предоставление, доступ), обезличивание, блокирование, удаление, уничтожение) следующих персональных данных, указанных в заявлении и прилагаемых документах, с целью предоставления муниципальной услуги «Предоставление информации об объектах учета из реестра муниципального имущества».</w:t>
      </w:r>
    </w:p>
    <w:p w14:paraId="39759405" w14:textId="77777777" w:rsidR="00A60851" w:rsidRPr="00D37300" w:rsidRDefault="00A60851" w:rsidP="00A6085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3730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Настоящее согласие на обработку персональных данных может быть отозвано в порядке, установленном Федеральным законом Российской Федерации </w:t>
      </w:r>
      <w:hyperlink r:id="rId62" w:tgtFrame="_blank" w:history="1">
        <w:r w:rsidRPr="00D37300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от 27.07.2006 № 152-ФЗ</w:t>
        </w:r>
      </w:hyperlink>
      <w:r w:rsidRPr="00D3730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«О персональных данных».</w:t>
      </w:r>
    </w:p>
    <w:p w14:paraId="6EBC58C8" w14:textId="77777777" w:rsidR="00A60851" w:rsidRPr="00D37300" w:rsidRDefault="00A60851" w:rsidP="00A6085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37300">
        <w:rPr>
          <w:rFonts w:ascii="Times New Roman" w:eastAsia="Times New Roman" w:hAnsi="Times New Roman" w:cs="Times New Roman"/>
          <w:sz w:val="24"/>
          <w:szCs w:val="24"/>
          <w:lang w:eastAsia="ru-RU"/>
        </w:rPr>
        <w:t>Заявитель: (представитель заявителя) ___________________/____________/</w:t>
      </w:r>
    </w:p>
    <w:p w14:paraId="4AA6F01C" w14:textId="77777777" w:rsidR="00A60851" w:rsidRPr="00D37300" w:rsidRDefault="00A60851" w:rsidP="00A6085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37300">
        <w:rPr>
          <w:rFonts w:ascii="Times New Roman" w:eastAsia="Times New Roman" w:hAnsi="Times New Roman" w:cs="Times New Roman"/>
          <w:sz w:val="24"/>
          <w:szCs w:val="24"/>
          <w:lang w:eastAsia="ru-RU"/>
        </w:rPr>
        <w:t>(подпись) (Ф.И.О.) </w:t>
      </w:r>
    </w:p>
    <w:p w14:paraId="01563AF7" w14:textId="77777777" w:rsidR="00A60851" w:rsidRPr="00D37300" w:rsidRDefault="00A60851" w:rsidP="00A6085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37300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</w:t>
      </w:r>
    </w:p>
    <w:p w14:paraId="6420D292" w14:textId="77777777" w:rsidR="00A60851" w:rsidRPr="00D37300" w:rsidRDefault="00A60851" w:rsidP="00A6085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3730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Согласно п. 1 ст. 3 Федерального закона </w:t>
      </w:r>
      <w:hyperlink r:id="rId63" w:tgtFrame="_blank" w:history="1">
        <w:r w:rsidRPr="00D37300">
          <w:rPr>
            <w:rFonts w:ascii="Times New Roman" w:eastAsia="Times New Roman" w:hAnsi="Times New Roman" w:cs="Times New Roman"/>
            <w:sz w:val="24"/>
            <w:szCs w:val="24"/>
            <w:u w:val="single"/>
            <w:lang w:eastAsia="ru-RU"/>
          </w:rPr>
          <w:t>от 27.07.2006 № 152-ФЗ</w:t>
        </w:r>
      </w:hyperlink>
      <w:r w:rsidRPr="00D3730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«О персональных данных» персональные данные - любая информация, относящаяся к прямо или косвенно определенному или определяемому физическому лицу (субъекту персональных данных).</w:t>
      </w:r>
    </w:p>
    <w:p w14:paraId="5A3B17C3" w14:textId="77777777" w:rsidR="00A60851" w:rsidRPr="00D37300" w:rsidRDefault="00A60851" w:rsidP="00A6085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3730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Согласно п. 3 ст. 3 Федерального закона </w:t>
      </w:r>
      <w:hyperlink r:id="rId64" w:tgtFrame="_blank" w:history="1">
        <w:r w:rsidRPr="00D37300">
          <w:rPr>
            <w:rFonts w:ascii="Times New Roman" w:eastAsia="Times New Roman" w:hAnsi="Times New Roman" w:cs="Times New Roman"/>
            <w:sz w:val="24"/>
            <w:szCs w:val="24"/>
            <w:u w:val="single"/>
            <w:lang w:eastAsia="ru-RU"/>
          </w:rPr>
          <w:t>от 27.07.2006 № 152-ФЗ</w:t>
        </w:r>
      </w:hyperlink>
      <w:r w:rsidRPr="00D3730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«О персональных данных» обработка персональных данных - любое действие (операция) или совокупность действий (операций), совершаемых с использованием средств автоматизации или без использования таких средств с персональными данными, включая сбор, запись, систематизацию, накопление, </w:t>
      </w:r>
      <w:r w:rsidRPr="00D37300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хранение, уточнение (обновление, изменение), извлечение, использование, передачу (распространение, предоставление, доступ), обезличивание, блокирование, удаление, уничтожение персональных данных.</w:t>
      </w:r>
    </w:p>
    <w:p w14:paraId="280B6849" w14:textId="77777777" w:rsidR="00A60851" w:rsidRPr="00D37300" w:rsidRDefault="00A60851" w:rsidP="00A6085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37300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14:paraId="58AC8731" w14:textId="77777777" w:rsidR="0039405D" w:rsidRPr="00D37300" w:rsidRDefault="0039405D" w:rsidP="00A6085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6DCB585C" w14:textId="77777777" w:rsidR="0039405D" w:rsidRPr="00D37300" w:rsidRDefault="0039405D" w:rsidP="00A6085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2D09C167" w14:textId="77777777" w:rsidR="0039405D" w:rsidRPr="00D37300" w:rsidRDefault="0039405D" w:rsidP="00A6085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6A4D492F" w14:textId="77777777" w:rsidR="006A6046" w:rsidRPr="00D37300" w:rsidRDefault="006A6046" w:rsidP="006A6046">
      <w:pPr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37300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Приложение № 6</w:t>
      </w:r>
    </w:p>
    <w:p w14:paraId="31FD75D4" w14:textId="77777777" w:rsidR="006A6046" w:rsidRPr="00D37300" w:rsidRDefault="006A6046" w:rsidP="006A6046">
      <w:pPr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37300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к административному регламенту</w:t>
      </w:r>
    </w:p>
    <w:p w14:paraId="639E131D" w14:textId="77777777" w:rsidR="006A6046" w:rsidRPr="00D37300" w:rsidRDefault="006A6046" w:rsidP="006A6046">
      <w:pPr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37300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предоставления муниципальной услуги</w:t>
      </w:r>
    </w:p>
    <w:p w14:paraId="42503C37" w14:textId="77777777" w:rsidR="006A6046" w:rsidRPr="00D37300" w:rsidRDefault="006A6046" w:rsidP="006A6046">
      <w:pPr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D37300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«Предоставление информации об объектах, </w:t>
      </w:r>
    </w:p>
    <w:p w14:paraId="1B22ED6A" w14:textId="77777777" w:rsidR="006A6046" w:rsidRPr="00D37300" w:rsidRDefault="006A6046" w:rsidP="006A6046">
      <w:pPr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D37300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содержащейся в Реестре муниципальной</w:t>
      </w:r>
    </w:p>
    <w:p w14:paraId="25FAB069" w14:textId="77777777" w:rsidR="006A6046" w:rsidRPr="00D37300" w:rsidRDefault="006A6046" w:rsidP="006A6046">
      <w:pPr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37300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собственности  Таштагольского муниципального округа»</w:t>
      </w:r>
    </w:p>
    <w:p w14:paraId="1D4E68C4" w14:textId="77777777" w:rsidR="00A60851" w:rsidRPr="00D37300" w:rsidRDefault="00A60851" w:rsidP="00A6085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37300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14:paraId="6415D8A7" w14:textId="77777777" w:rsidR="00A60851" w:rsidRPr="00D37300" w:rsidRDefault="00A60851" w:rsidP="00A6085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3730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Расписка в получении документов на предоставление муниципальной услуги</w:t>
      </w:r>
      <w:r w:rsidRPr="00D37300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14:paraId="35257A60" w14:textId="77777777" w:rsidR="00A60851" w:rsidRPr="00D37300" w:rsidRDefault="00A60851" w:rsidP="00A6085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37300">
        <w:rPr>
          <w:rFonts w:ascii="Times New Roman" w:eastAsia="Times New Roman" w:hAnsi="Times New Roman" w:cs="Times New Roman"/>
          <w:sz w:val="24"/>
          <w:szCs w:val="24"/>
          <w:lang w:eastAsia="ru-RU"/>
        </w:rPr>
        <w:t>Выдана _________________________________________________________</w:t>
      </w:r>
    </w:p>
    <w:p w14:paraId="79D48A71" w14:textId="77777777" w:rsidR="00A60851" w:rsidRPr="00D37300" w:rsidRDefault="00A60851" w:rsidP="00A6085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37300">
        <w:rPr>
          <w:rFonts w:ascii="Times New Roman" w:eastAsia="Times New Roman" w:hAnsi="Times New Roman" w:cs="Times New Roman"/>
          <w:sz w:val="24"/>
          <w:szCs w:val="24"/>
          <w:lang w:eastAsia="ru-RU"/>
        </w:rPr>
        <w:t>(наименование уполномоченного органа)</w:t>
      </w:r>
    </w:p>
    <w:p w14:paraId="69CFFB86" w14:textId="77777777" w:rsidR="006A6046" w:rsidRPr="00D37300" w:rsidRDefault="00A60851" w:rsidP="00A6085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37300">
        <w:rPr>
          <w:rFonts w:ascii="Times New Roman" w:eastAsia="Times New Roman" w:hAnsi="Times New Roman" w:cs="Times New Roman"/>
          <w:sz w:val="24"/>
          <w:szCs w:val="24"/>
          <w:lang w:eastAsia="ru-RU"/>
        </w:rPr>
        <w:t>в получении от ______________________________________________________</w:t>
      </w:r>
      <w:r w:rsidR="006A6046" w:rsidRPr="00D37300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</w:t>
      </w:r>
    </w:p>
    <w:p w14:paraId="6AF121DD" w14:textId="77777777" w:rsidR="00A60851" w:rsidRPr="00D37300" w:rsidRDefault="00A60851" w:rsidP="00A6085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37300">
        <w:rPr>
          <w:rFonts w:ascii="Times New Roman" w:eastAsia="Times New Roman" w:hAnsi="Times New Roman" w:cs="Times New Roman"/>
          <w:sz w:val="24"/>
          <w:szCs w:val="24"/>
          <w:lang w:eastAsia="ru-RU"/>
        </w:rPr>
        <w:t>(Ф.И.О. гражданина, индивидуального предпринимателя, наименование юридического лица, юридический адрес) </w:t>
      </w:r>
    </w:p>
    <w:p w14:paraId="3FAD017D" w14:textId="77777777" w:rsidR="00A60851" w:rsidRPr="00D37300" w:rsidRDefault="00A60851" w:rsidP="00A6085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37300">
        <w:rPr>
          <w:rFonts w:ascii="Times New Roman" w:eastAsia="Times New Roman" w:hAnsi="Times New Roman" w:cs="Times New Roman"/>
          <w:sz w:val="24"/>
          <w:szCs w:val="24"/>
          <w:lang w:eastAsia="ru-RU"/>
        </w:rPr>
        <w:t>для предоставления муниципальной услуги «Предоставление информации об объектах учета из реестра муниципального имущества» следующих документов:</w:t>
      </w:r>
    </w:p>
    <w:p w14:paraId="6B1EE8F5" w14:textId="77777777" w:rsidR="00A60851" w:rsidRPr="00D37300" w:rsidRDefault="00A60851" w:rsidP="00A6085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37300">
        <w:rPr>
          <w:rFonts w:ascii="Times New Roman" w:eastAsia="Times New Roman" w:hAnsi="Times New Roman" w:cs="Times New Roman"/>
          <w:sz w:val="24"/>
          <w:szCs w:val="24"/>
          <w:lang w:eastAsia="ru-RU"/>
        </w:rPr>
        <w:t>1) Заявление на ___________листах;</w:t>
      </w:r>
    </w:p>
    <w:p w14:paraId="1BDBE2F6" w14:textId="77777777" w:rsidR="00A60851" w:rsidRPr="00D37300" w:rsidRDefault="00A60851" w:rsidP="00A6085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37300">
        <w:rPr>
          <w:rFonts w:ascii="Times New Roman" w:eastAsia="Times New Roman" w:hAnsi="Times New Roman" w:cs="Times New Roman"/>
          <w:sz w:val="24"/>
          <w:szCs w:val="24"/>
          <w:lang w:eastAsia="ru-RU"/>
        </w:rPr>
        <w:t>2) _________________________________________________ на _____ листах;</w:t>
      </w:r>
    </w:p>
    <w:p w14:paraId="5D9EB6D4" w14:textId="77777777" w:rsidR="00A60851" w:rsidRPr="00D37300" w:rsidRDefault="00A60851" w:rsidP="00A6085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37300">
        <w:rPr>
          <w:rFonts w:ascii="Times New Roman" w:eastAsia="Times New Roman" w:hAnsi="Times New Roman" w:cs="Times New Roman"/>
          <w:sz w:val="24"/>
          <w:szCs w:val="24"/>
          <w:lang w:eastAsia="ru-RU"/>
        </w:rPr>
        <w:t>3) _________________________________________________ на _____ листах;</w:t>
      </w:r>
    </w:p>
    <w:p w14:paraId="2CD8DD73" w14:textId="77777777" w:rsidR="00A60851" w:rsidRPr="00D37300" w:rsidRDefault="00A60851" w:rsidP="00A6085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37300">
        <w:rPr>
          <w:rFonts w:ascii="Times New Roman" w:eastAsia="Times New Roman" w:hAnsi="Times New Roman" w:cs="Times New Roman"/>
          <w:sz w:val="24"/>
          <w:szCs w:val="24"/>
          <w:lang w:eastAsia="ru-RU"/>
        </w:rPr>
        <w:t>4) _________________________________________________ на _____ листах;</w:t>
      </w:r>
    </w:p>
    <w:p w14:paraId="16B456FA" w14:textId="77777777" w:rsidR="00A60851" w:rsidRPr="00D37300" w:rsidRDefault="00A60851" w:rsidP="00A6085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37300">
        <w:rPr>
          <w:rFonts w:ascii="Times New Roman" w:eastAsia="Times New Roman" w:hAnsi="Times New Roman" w:cs="Times New Roman"/>
          <w:sz w:val="24"/>
          <w:szCs w:val="24"/>
          <w:lang w:eastAsia="ru-RU"/>
        </w:rPr>
        <w:t>5) _________________________________________________ на _____ листах;</w:t>
      </w:r>
    </w:p>
    <w:p w14:paraId="1F797244" w14:textId="77777777" w:rsidR="00A60851" w:rsidRPr="00D37300" w:rsidRDefault="00A60851" w:rsidP="00A6085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37300">
        <w:rPr>
          <w:rFonts w:ascii="Times New Roman" w:eastAsia="Times New Roman" w:hAnsi="Times New Roman" w:cs="Times New Roman"/>
          <w:sz w:val="24"/>
          <w:szCs w:val="24"/>
          <w:lang w:eastAsia="ru-RU"/>
        </w:rPr>
        <w:t>6) _________________________________________________ на _____ листах;</w:t>
      </w:r>
    </w:p>
    <w:p w14:paraId="11214C16" w14:textId="77777777" w:rsidR="00A60851" w:rsidRPr="00D37300" w:rsidRDefault="00A60851" w:rsidP="00A6085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37300">
        <w:rPr>
          <w:rFonts w:ascii="Times New Roman" w:eastAsia="Times New Roman" w:hAnsi="Times New Roman" w:cs="Times New Roman"/>
          <w:sz w:val="24"/>
          <w:szCs w:val="24"/>
          <w:lang w:eastAsia="ru-RU"/>
        </w:rPr>
        <w:t>7) _________________________________________________ на _____ листах;</w:t>
      </w:r>
    </w:p>
    <w:p w14:paraId="45709001" w14:textId="77777777" w:rsidR="00A60851" w:rsidRPr="00D37300" w:rsidRDefault="00A60851" w:rsidP="00A6085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37300">
        <w:rPr>
          <w:rFonts w:ascii="Times New Roman" w:eastAsia="Times New Roman" w:hAnsi="Times New Roman" w:cs="Times New Roman"/>
          <w:sz w:val="24"/>
          <w:szCs w:val="24"/>
          <w:lang w:eastAsia="ru-RU"/>
        </w:rPr>
        <w:t>8) _________________________________________________ на _____ листах;</w:t>
      </w:r>
    </w:p>
    <w:p w14:paraId="0A51500E" w14:textId="77777777" w:rsidR="00A60851" w:rsidRPr="00D37300" w:rsidRDefault="00A60851" w:rsidP="00A6085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37300">
        <w:rPr>
          <w:rFonts w:ascii="Times New Roman" w:eastAsia="Times New Roman" w:hAnsi="Times New Roman" w:cs="Times New Roman"/>
          <w:sz w:val="24"/>
          <w:szCs w:val="24"/>
          <w:lang w:eastAsia="ru-RU"/>
        </w:rPr>
        <w:t>9) _________________________________________________ на _____ листах;</w:t>
      </w:r>
    </w:p>
    <w:p w14:paraId="6C78ECD2" w14:textId="77777777" w:rsidR="00A60851" w:rsidRPr="00D37300" w:rsidRDefault="00A60851" w:rsidP="00A6085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37300">
        <w:rPr>
          <w:rFonts w:ascii="Times New Roman" w:eastAsia="Times New Roman" w:hAnsi="Times New Roman" w:cs="Times New Roman"/>
          <w:sz w:val="24"/>
          <w:szCs w:val="24"/>
          <w:lang w:eastAsia="ru-RU"/>
        </w:rPr>
        <w:t>10) ________________________________________________ на _____ листах.</w:t>
      </w:r>
    </w:p>
    <w:p w14:paraId="762215EB" w14:textId="77777777" w:rsidR="00A60851" w:rsidRPr="00D37300" w:rsidRDefault="00A60851" w:rsidP="00A6085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37300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 </w:t>
      </w:r>
    </w:p>
    <w:p w14:paraId="14AFCC4A" w14:textId="77777777" w:rsidR="00A60851" w:rsidRPr="00D37300" w:rsidRDefault="00A60851" w:rsidP="00A6085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37300">
        <w:rPr>
          <w:rFonts w:ascii="Times New Roman" w:eastAsia="Times New Roman" w:hAnsi="Times New Roman" w:cs="Times New Roman"/>
          <w:sz w:val="24"/>
          <w:szCs w:val="24"/>
          <w:lang w:eastAsia="ru-RU"/>
        </w:rPr>
        <w:t>Документы представлены «___» ___________ 20__ г.</w:t>
      </w:r>
    </w:p>
    <w:p w14:paraId="373CE65C" w14:textId="77777777" w:rsidR="00A60851" w:rsidRPr="00D37300" w:rsidRDefault="00A60851" w:rsidP="00A6085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37300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14:paraId="365E2918" w14:textId="77777777" w:rsidR="00A60851" w:rsidRPr="00D37300" w:rsidRDefault="00A60851" w:rsidP="00A6085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37300">
        <w:rPr>
          <w:rFonts w:ascii="Times New Roman" w:eastAsia="Times New Roman" w:hAnsi="Times New Roman" w:cs="Times New Roman"/>
          <w:sz w:val="24"/>
          <w:szCs w:val="24"/>
          <w:lang w:eastAsia="ru-RU"/>
        </w:rPr>
        <w:t>Входящий номер регистрации заявления _______________________________</w:t>
      </w:r>
    </w:p>
    <w:p w14:paraId="555B571B" w14:textId="77777777" w:rsidR="00A60851" w:rsidRPr="00D37300" w:rsidRDefault="00A60851" w:rsidP="00A6085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37300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14:paraId="2C299B66" w14:textId="77777777" w:rsidR="00A60851" w:rsidRPr="00D37300" w:rsidRDefault="00A60851" w:rsidP="00A6085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37300">
        <w:rPr>
          <w:rFonts w:ascii="Times New Roman" w:eastAsia="Times New Roman" w:hAnsi="Times New Roman" w:cs="Times New Roman"/>
          <w:sz w:val="24"/>
          <w:szCs w:val="24"/>
          <w:lang w:eastAsia="ru-RU"/>
        </w:rPr>
        <w:t>Расписку получил «___» ____________ 20__ г. ________________________</w:t>
      </w:r>
    </w:p>
    <w:p w14:paraId="533B63CE" w14:textId="77777777" w:rsidR="00A60851" w:rsidRPr="00D37300" w:rsidRDefault="00A60851" w:rsidP="00A6085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37300">
        <w:rPr>
          <w:rFonts w:ascii="Times New Roman" w:eastAsia="Times New Roman" w:hAnsi="Times New Roman" w:cs="Times New Roman"/>
          <w:sz w:val="24"/>
          <w:szCs w:val="24"/>
          <w:lang w:eastAsia="ru-RU"/>
        </w:rPr>
        <w:t>(подпись заявителя)</w:t>
      </w:r>
    </w:p>
    <w:p w14:paraId="2870C82E" w14:textId="77777777" w:rsidR="00A60851" w:rsidRPr="00D37300" w:rsidRDefault="00A60851" w:rsidP="00A6085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37300">
        <w:rPr>
          <w:rFonts w:ascii="Times New Roman" w:eastAsia="Times New Roman" w:hAnsi="Times New Roman" w:cs="Times New Roman"/>
          <w:sz w:val="24"/>
          <w:szCs w:val="24"/>
          <w:lang w:eastAsia="ru-RU"/>
        </w:rPr>
        <w:t>Расписку выдал __________________________________________________</w:t>
      </w:r>
    </w:p>
    <w:p w14:paraId="09BC473C" w14:textId="77777777" w:rsidR="00A60851" w:rsidRPr="00D37300" w:rsidRDefault="00A60851" w:rsidP="00A6085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37300">
        <w:rPr>
          <w:rFonts w:ascii="Times New Roman" w:eastAsia="Times New Roman" w:hAnsi="Times New Roman" w:cs="Times New Roman"/>
          <w:sz w:val="24"/>
          <w:szCs w:val="24"/>
          <w:lang w:eastAsia="ru-RU"/>
        </w:rPr>
        <w:t>(должность, ФИО должностного лица, принявшего документы, подпись)</w:t>
      </w:r>
    </w:p>
    <w:p w14:paraId="170576F5" w14:textId="77777777" w:rsidR="00A60851" w:rsidRPr="00D37300" w:rsidRDefault="00A60851" w:rsidP="00A6085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37300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14:paraId="47B14449" w14:textId="77777777" w:rsidR="00A60851" w:rsidRPr="00D37300" w:rsidRDefault="00A60851" w:rsidP="00A6085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37300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14:paraId="76956F98" w14:textId="77777777" w:rsidR="006A6046" w:rsidRPr="00D37300" w:rsidRDefault="006A6046" w:rsidP="006A6046">
      <w:pPr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37300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Приложение № 7</w:t>
      </w:r>
    </w:p>
    <w:p w14:paraId="5DE71A92" w14:textId="77777777" w:rsidR="006A6046" w:rsidRPr="00D37300" w:rsidRDefault="006A6046" w:rsidP="006A6046">
      <w:pPr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37300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к административному регламенту</w:t>
      </w:r>
    </w:p>
    <w:p w14:paraId="05F332BA" w14:textId="77777777" w:rsidR="006A6046" w:rsidRPr="00D37300" w:rsidRDefault="006A6046" w:rsidP="006A6046">
      <w:pPr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37300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предоставления муниципальной услуги</w:t>
      </w:r>
    </w:p>
    <w:p w14:paraId="5DEDBB52" w14:textId="77777777" w:rsidR="006A6046" w:rsidRPr="00D37300" w:rsidRDefault="006A6046" w:rsidP="006A6046">
      <w:pPr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D37300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«Предоставление информации об объектах, </w:t>
      </w:r>
    </w:p>
    <w:p w14:paraId="04382A02" w14:textId="77777777" w:rsidR="006A6046" w:rsidRPr="00D37300" w:rsidRDefault="006A6046" w:rsidP="006A6046">
      <w:pPr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D37300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содержащейся в Реестре муниципальной</w:t>
      </w:r>
    </w:p>
    <w:p w14:paraId="79B053CF" w14:textId="77777777" w:rsidR="006A6046" w:rsidRPr="00D37300" w:rsidRDefault="006A6046" w:rsidP="006A6046">
      <w:pPr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37300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собственности  Таштагольского муниципального округа»</w:t>
      </w:r>
    </w:p>
    <w:p w14:paraId="7C8C182B" w14:textId="77777777" w:rsidR="00A60851" w:rsidRPr="00D37300" w:rsidRDefault="00A60851" w:rsidP="00A6085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37300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14:paraId="25882016" w14:textId="77777777" w:rsidR="006A6046" w:rsidRPr="00D37300" w:rsidRDefault="00A60851" w:rsidP="006A6046">
      <w:pPr>
        <w:spacing w:before="100" w:beforeAutospacing="1" w:after="100" w:afterAutospacing="1" w:line="240" w:lineRule="auto"/>
        <w:ind w:left="340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37300">
        <w:rPr>
          <w:rFonts w:ascii="Times New Roman" w:eastAsia="Times New Roman" w:hAnsi="Times New Roman" w:cs="Times New Roman"/>
          <w:sz w:val="24"/>
          <w:szCs w:val="24"/>
          <w:lang w:eastAsia="ru-RU"/>
        </w:rPr>
        <w:t>Кому _____________________________________</w:t>
      </w:r>
    </w:p>
    <w:p w14:paraId="7243A635" w14:textId="77777777" w:rsidR="00A60851" w:rsidRPr="00D37300" w:rsidRDefault="006A6046" w:rsidP="006A6046">
      <w:pPr>
        <w:spacing w:before="100" w:beforeAutospacing="1" w:after="100" w:afterAutospacing="1" w:line="240" w:lineRule="auto"/>
        <w:ind w:left="340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3730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A60851" w:rsidRPr="00D37300">
        <w:rPr>
          <w:rFonts w:ascii="Times New Roman" w:eastAsia="Times New Roman" w:hAnsi="Times New Roman" w:cs="Times New Roman"/>
          <w:sz w:val="24"/>
          <w:szCs w:val="24"/>
          <w:lang w:eastAsia="ru-RU"/>
        </w:rPr>
        <w:t>(Ф.И.О. физического лица, Ф.И.О. индивидуального предпринимателя, полное наименование юридического лица и Ф.И.О. представителя)</w:t>
      </w:r>
    </w:p>
    <w:p w14:paraId="284C44A1" w14:textId="77777777" w:rsidR="00A60851" w:rsidRPr="00D37300" w:rsidRDefault="00A60851" w:rsidP="00A60851">
      <w:pPr>
        <w:spacing w:before="100" w:beforeAutospacing="1" w:after="100" w:afterAutospacing="1" w:line="240" w:lineRule="auto"/>
        <w:ind w:left="340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37300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</w:t>
      </w:r>
    </w:p>
    <w:p w14:paraId="10F19441" w14:textId="77777777" w:rsidR="00A60851" w:rsidRPr="00D37300" w:rsidRDefault="006A6046" w:rsidP="00A60851">
      <w:pPr>
        <w:spacing w:before="100" w:beforeAutospacing="1" w:after="100" w:afterAutospacing="1" w:line="240" w:lineRule="auto"/>
        <w:ind w:left="340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3730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A60851" w:rsidRPr="00D37300">
        <w:rPr>
          <w:rFonts w:ascii="Times New Roman" w:eastAsia="Times New Roman" w:hAnsi="Times New Roman" w:cs="Times New Roman"/>
          <w:sz w:val="24"/>
          <w:szCs w:val="24"/>
          <w:lang w:eastAsia="ru-RU"/>
        </w:rPr>
        <w:t>(место нахождения индивидуального предпринимателя, юридического лица)</w:t>
      </w:r>
    </w:p>
    <w:p w14:paraId="1ED14B32" w14:textId="77777777" w:rsidR="00A60851" w:rsidRPr="00D37300" w:rsidRDefault="00A60851" w:rsidP="00A60851">
      <w:pPr>
        <w:spacing w:before="100" w:beforeAutospacing="1" w:after="100" w:afterAutospacing="1" w:line="240" w:lineRule="auto"/>
        <w:ind w:left="340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37300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</w:t>
      </w:r>
    </w:p>
    <w:p w14:paraId="5E3E7EE0" w14:textId="77777777" w:rsidR="00A60851" w:rsidRPr="00D37300" w:rsidRDefault="006A6046" w:rsidP="00A60851">
      <w:pPr>
        <w:spacing w:before="100" w:beforeAutospacing="1" w:after="100" w:afterAutospacing="1" w:line="240" w:lineRule="auto"/>
        <w:ind w:left="340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3730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A60851" w:rsidRPr="00D37300">
        <w:rPr>
          <w:rFonts w:ascii="Times New Roman" w:eastAsia="Times New Roman" w:hAnsi="Times New Roman" w:cs="Times New Roman"/>
          <w:sz w:val="24"/>
          <w:szCs w:val="24"/>
          <w:lang w:eastAsia="ru-RU"/>
        </w:rPr>
        <w:t>(адрес электронной почты, почтовый адрес)</w:t>
      </w:r>
    </w:p>
    <w:p w14:paraId="1E963CAE" w14:textId="77777777" w:rsidR="00A60851" w:rsidRPr="00D37300" w:rsidRDefault="00A60851" w:rsidP="00A60851">
      <w:pPr>
        <w:spacing w:before="100" w:beforeAutospacing="1" w:after="100" w:afterAutospacing="1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37300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14:paraId="04A2A8DF" w14:textId="77777777" w:rsidR="00A60851" w:rsidRPr="00D37300" w:rsidRDefault="00A60851" w:rsidP="00A60851">
      <w:pPr>
        <w:spacing w:after="100" w:afterAutospacing="1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3730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Решение об отказе в приеме документов</w:t>
      </w:r>
    </w:p>
    <w:p w14:paraId="6F351554" w14:textId="77777777" w:rsidR="00A60851" w:rsidRPr="00D37300" w:rsidRDefault="00A60851" w:rsidP="006A6046">
      <w:pPr>
        <w:spacing w:after="100" w:afterAutospacing="1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37300">
        <w:rPr>
          <w:rFonts w:ascii="Times New Roman" w:eastAsia="Times New Roman" w:hAnsi="Times New Roman" w:cs="Times New Roman"/>
          <w:sz w:val="24"/>
          <w:szCs w:val="24"/>
          <w:lang w:eastAsia="ru-RU"/>
        </w:rPr>
        <w:t> ___________________________________________________________________</w:t>
      </w:r>
    </w:p>
    <w:p w14:paraId="628018B2" w14:textId="77777777" w:rsidR="00A60851" w:rsidRPr="00D37300" w:rsidRDefault="00A60851" w:rsidP="006A6046">
      <w:pPr>
        <w:spacing w:before="100" w:beforeAutospacing="1" w:after="100" w:afterAutospacing="1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37300">
        <w:rPr>
          <w:rFonts w:ascii="Times New Roman" w:eastAsia="Times New Roman" w:hAnsi="Times New Roman" w:cs="Times New Roman"/>
          <w:sz w:val="24"/>
          <w:szCs w:val="24"/>
          <w:lang w:eastAsia="ru-RU"/>
        </w:rPr>
        <w:t>(наименование уполномоченного органа)</w:t>
      </w:r>
    </w:p>
    <w:p w14:paraId="67405521" w14:textId="77777777" w:rsidR="00A60851" w:rsidRPr="00D37300" w:rsidRDefault="00A60851" w:rsidP="006A6046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37300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В приеме документов для предоставления муниципальной услуги </w:t>
      </w:r>
      <w:r w:rsidR="006A6046" w:rsidRPr="00D37300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«Предоставление информации об объектах, содержащейся в Реестре муниципальной</w:t>
      </w:r>
      <w:r w:rsidR="006A6046" w:rsidRPr="00D3730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6A6046" w:rsidRPr="00D37300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собственности  Таштагольского муниципального округа»</w:t>
      </w:r>
      <w:r w:rsidR="006A6046" w:rsidRPr="00D3730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D37300">
        <w:rPr>
          <w:rFonts w:ascii="Times New Roman" w:eastAsia="Times New Roman" w:hAnsi="Times New Roman" w:cs="Times New Roman"/>
          <w:sz w:val="24"/>
          <w:szCs w:val="24"/>
          <w:lang w:eastAsia="ru-RU"/>
        </w:rPr>
        <w:t>Вам отказано по следующим основаниям:</w:t>
      </w:r>
    </w:p>
    <w:p w14:paraId="2A0EC57B" w14:textId="77777777" w:rsidR="00A60851" w:rsidRPr="00D37300" w:rsidRDefault="00A60851" w:rsidP="002B758B">
      <w:pPr>
        <w:spacing w:after="100" w:afterAutospacing="1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37300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______________________________________________________________________________</w:t>
      </w:r>
      <w:r w:rsidR="006A6046" w:rsidRPr="00D3730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D37300">
        <w:rPr>
          <w:rFonts w:ascii="Times New Roman" w:eastAsia="Times New Roman" w:hAnsi="Times New Roman" w:cs="Times New Roman"/>
          <w:sz w:val="24"/>
          <w:szCs w:val="24"/>
          <w:lang w:eastAsia="ru-RU"/>
        </w:rPr>
        <w:t>(указать причину отказа в соответствии с подпунктом 2.12.1 пункта 2.12 административного регламента) </w:t>
      </w:r>
    </w:p>
    <w:p w14:paraId="13BAC824" w14:textId="77777777" w:rsidR="00A60851" w:rsidRPr="00D37300" w:rsidRDefault="00A60851" w:rsidP="00A6085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37300">
        <w:rPr>
          <w:rFonts w:ascii="Times New Roman" w:eastAsia="Times New Roman" w:hAnsi="Times New Roman" w:cs="Times New Roman"/>
          <w:sz w:val="24"/>
          <w:szCs w:val="24"/>
          <w:lang w:eastAsia="ru-RU"/>
        </w:rPr>
        <w:t>Вы вправе повторно обратиться с заявлением о предоставлении информации об объектах учета из реестра муниципального имущества после устранения указанных нарушений.</w:t>
      </w:r>
    </w:p>
    <w:p w14:paraId="7F9CD95A" w14:textId="77777777" w:rsidR="00A60851" w:rsidRPr="00D37300" w:rsidRDefault="00A60851" w:rsidP="00A6085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37300">
        <w:rPr>
          <w:rFonts w:ascii="Times New Roman" w:eastAsia="Times New Roman" w:hAnsi="Times New Roman" w:cs="Times New Roman"/>
          <w:sz w:val="24"/>
          <w:szCs w:val="24"/>
          <w:lang w:eastAsia="ru-RU"/>
        </w:rPr>
        <w:t>Данный отказ может быть обжалован в досудебном порядке путем направления жалобы в уполномоченный орган, а также в судебном порядке</w:t>
      </w:r>
    </w:p>
    <w:p w14:paraId="3F4B4E74" w14:textId="77777777" w:rsidR="00A60851" w:rsidRPr="00D37300" w:rsidRDefault="00A60851" w:rsidP="00A6085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37300">
        <w:rPr>
          <w:rFonts w:ascii="Times New Roman" w:eastAsia="Times New Roman" w:hAnsi="Times New Roman" w:cs="Times New Roman"/>
          <w:sz w:val="24"/>
          <w:szCs w:val="24"/>
          <w:lang w:eastAsia="ru-RU"/>
        </w:rPr>
        <w:t>Дополнительно информируем: ______________________________</w:t>
      </w:r>
      <w:r w:rsidR="002B758B" w:rsidRPr="00D37300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</w:t>
      </w:r>
    </w:p>
    <w:p w14:paraId="470D7C40" w14:textId="77777777" w:rsidR="00A60851" w:rsidRPr="00D37300" w:rsidRDefault="00A60851" w:rsidP="00A6085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37300">
        <w:rPr>
          <w:rFonts w:ascii="Times New Roman" w:eastAsia="Times New Roman" w:hAnsi="Times New Roman" w:cs="Times New Roman"/>
          <w:sz w:val="24"/>
          <w:szCs w:val="24"/>
          <w:lang w:eastAsia="ru-RU"/>
        </w:rPr>
        <w:t>(указывается информация, необходимая для устранения причин отказа в приеме документов, а также иная дополнительная информация при наличии)</w:t>
      </w:r>
    </w:p>
    <w:p w14:paraId="6B64815C" w14:textId="77777777" w:rsidR="00A60851" w:rsidRPr="00D37300" w:rsidRDefault="00A60851" w:rsidP="002B758B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37300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 ______________________ __________________</w:t>
      </w:r>
    </w:p>
    <w:p w14:paraId="09C385A9" w14:textId="77777777" w:rsidR="00A60851" w:rsidRPr="00D37300" w:rsidRDefault="00A60851" w:rsidP="00A6085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37300">
        <w:rPr>
          <w:rFonts w:ascii="Times New Roman" w:eastAsia="Times New Roman" w:hAnsi="Times New Roman" w:cs="Times New Roman"/>
          <w:sz w:val="24"/>
          <w:szCs w:val="24"/>
          <w:lang w:eastAsia="ru-RU"/>
        </w:rPr>
        <w:t>(должность) (подпись) (фамилия, имя, отчество (при наличии)</w:t>
      </w:r>
    </w:p>
    <w:p w14:paraId="2CEB52C7" w14:textId="77777777" w:rsidR="00A60851" w:rsidRPr="00D37300" w:rsidRDefault="00A60851" w:rsidP="00A6085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37300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14:paraId="5AD3607A" w14:textId="77777777" w:rsidR="00A60851" w:rsidRPr="00D37300" w:rsidRDefault="00A60851" w:rsidP="00A6085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37300">
        <w:rPr>
          <w:rFonts w:ascii="Times New Roman" w:eastAsia="Times New Roman" w:hAnsi="Times New Roman" w:cs="Times New Roman"/>
          <w:sz w:val="24"/>
          <w:szCs w:val="24"/>
          <w:lang w:eastAsia="ru-RU"/>
        </w:rPr>
        <w:t>Решение об отказе получил,</w:t>
      </w:r>
    </w:p>
    <w:p w14:paraId="7A290D65" w14:textId="77777777" w:rsidR="00A60851" w:rsidRPr="00D37300" w:rsidRDefault="00A60851" w:rsidP="00A6085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37300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приложенные к заявлению о предоставлении информации об объектах учета из реестра муниципального имущества оригиналы документов возвращены.</w:t>
      </w:r>
    </w:p>
    <w:p w14:paraId="13F3DD2C" w14:textId="77777777" w:rsidR="00A60851" w:rsidRPr="00D37300" w:rsidRDefault="00A60851" w:rsidP="00A6085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37300">
        <w:rPr>
          <w:rFonts w:ascii="Times New Roman" w:eastAsia="Times New Roman" w:hAnsi="Times New Roman" w:cs="Times New Roman"/>
          <w:sz w:val="24"/>
          <w:szCs w:val="24"/>
          <w:lang w:eastAsia="ru-RU"/>
        </w:rPr>
        <w:t>«____» ___________ ______ г. ___________________/____________________/</w:t>
      </w:r>
    </w:p>
    <w:p w14:paraId="0D788FAB" w14:textId="77777777" w:rsidR="00A60851" w:rsidRPr="00D37300" w:rsidRDefault="00A60851" w:rsidP="00A6085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37300">
        <w:rPr>
          <w:rFonts w:ascii="Times New Roman" w:eastAsia="Times New Roman" w:hAnsi="Times New Roman" w:cs="Times New Roman"/>
          <w:sz w:val="24"/>
          <w:szCs w:val="24"/>
          <w:lang w:eastAsia="ru-RU"/>
        </w:rPr>
        <w:t>(подпись) (Ф.И.О.)</w:t>
      </w:r>
    </w:p>
    <w:p w14:paraId="652C4CD0" w14:textId="77777777" w:rsidR="00A60851" w:rsidRPr="00D37300" w:rsidRDefault="00A60851" w:rsidP="00A6085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37300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14:paraId="6F8BC284" w14:textId="77777777" w:rsidR="002B758B" w:rsidRPr="00D37300" w:rsidRDefault="002B758B" w:rsidP="002B758B">
      <w:pPr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37300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Приложение № 8</w:t>
      </w:r>
    </w:p>
    <w:p w14:paraId="5FB244ED" w14:textId="77777777" w:rsidR="002B758B" w:rsidRPr="00D37300" w:rsidRDefault="002B758B" w:rsidP="002B758B">
      <w:pPr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37300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к административному регламенту</w:t>
      </w:r>
    </w:p>
    <w:p w14:paraId="550B256B" w14:textId="77777777" w:rsidR="002B758B" w:rsidRPr="00D37300" w:rsidRDefault="002B758B" w:rsidP="002B758B">
      <w:pPr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37300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предоставления муниципальной услуги</w:t>
      </w:r>
    </w:p>
    <w:p w14:paraId="27A7543D" w14:textId="77777777" w:rsidR="002B758B" w:rsidRPr="00D37300" w:rsidRDefault="002B758B" w:rsidP="002B758B">
      <w:pPr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D37300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«Предоставление информации об объектах, </w:t>
      </w:r>
    </w:p>
    <w:p w14:paraId="59575DE2" w14:textId="77777777" w:rsidR="002B758B" w:rsidRPr="00D37300" w:rsidRDefault="002B758B" w:rsidP="002B758B">
      <w:pPr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D37300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содержащейся в Реестре муниципальной</w:t>
      </w:r>
    </w:p>
    <w:p w14:paraId="07B98A03" w14:textId="77777777" w:rsidR="00A60851" w:rsidRPr="00D37300" w:rsidRDefault="002B758B" w:rsidP="002B758B">
      <w:pPr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37300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собственности  Таштагольского муниципального округа»</w:t>
      </w:r>
    </w:p>
    <w:p w14:paraId="73F03F92" w14:textId="77777777" w:rsidR="00A60851" w:rsidRPr="00D37300" w:rsidRDefault="00A60851" w:rsidP="00A60851">
      <w:pPr>
        <w:spacing w:before="100" w:beforeAutospacing="1" w:after="100" w:afterAutospacing="1" w:line="240" w:lineRule="auto"/>
        <w:ind w:left="340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37300">
        <w:rPr>
          <w:rFonts w:ascii="Times New Roman" w:eastAsia="Times New Roman" w:hAnsi="Times New Roman" w:cs="Times New Roman"/>
          <w:sz w:val="24"/>
          <w:szCs w:val="24"/>
          <w:lang w:eastAsia="ru-RU"/>
        </w:rPr>
        <w:t>Кому _____________________________________</w:t>
      </w:r>
    </w:p>
    <w:p w14:paraId="62C3C3DD" w14:textId="77777777" w:rsidR="00A60851" w:rsidRPr="00D37300" w:rsidRDefault="002B758B" w:rsidP="002B758B">
      <w:pPr>
        <w:spacing w:before="100" w:beforeAutospacing="1" w:after="100" w:afterAutospacing="1" w:line="240" w:lineRule="auto"/>
        <w:ind w:left="340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3730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A60851" w:rsidRPr="00D37300">
        <w:rPr>
          <w:rFonts w:ascii="Times New Roman" w:eastAsia="Times New Roman" w:hAnsi="Times New Roman" w:cs="Times New Roman"/>
          <w:sz w:val="24"/>
          <w:szCs w:val="24"/>
          <w:lang w:eastAsia="ru-RU"/>
        </w:rPr>
        <w:t>(Ф.И.О. физического лица, Ф.И.О. индивидуального предпринимателя, полное наименование юридического лица и Ф.И.О. представителя)__________________________________________</w:t>
      </w:r>
    </w:p>
    <w:p w14:paraId="0B3DF0FF" w14:textId="77777777" w:rsidR="00A60851" w:rsidRPr="00D37300" w:rsidRDefault="002B758B" w:rsidP="002B758B">
      <w:pPr>
        <w:spacing w:before="100" w:beforeAutospacing="1" w:after="100" w:afterAutospacing="1" w:line="240" w:lineRule="auto"/>
        <w:ind w:left="340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3730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A60851" w:rsidRPr="00D37300">
        <w:rPr>
          <w:rFonts w:ascii="Times New Roman" w:eastAsia="Times New Roman" w:hAnsi="Times New Roman" w:cs="Times New Roman"/>
          <w:sz w:val="24"/>
          <w:szCs w:val="24"/>
          <w:lang w:eastAsia="ru-RU"/>
        </w:rPr>
        <w:t>(место нахождения индивидуального предпринимателя, юридического лица)______________________________________________</w:t>
      </w:r>
    </w:p>
    <w:p w14:paraId="625315D7" w14:textId="77777777" w:rsidR="00A60851" w:rsidRPr="00D37300" w:rsidRDefault="00A60851" w:rsidP="002B758B">
      <w:pPr>
        <w:spacing w:before="100" w:beforeAutospacing="1" w:after="100" w:afterAutospacing="1" w:line="240" w:lineRule="auto"/>
        <w:ind w:left="340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37300">
        <w:rPr>
          <w:rFonts w:ascii="Times New Roman" w:eastAsia="Times New Roman" w:hAnsi="Times New Roman" w:cs="Times New Roman"/>
          <w:sz w:val="24"/>
          <w:szCs w:val="24"/>
          <w:lang w:eastAsia="ru-RU"/>
        </w:rPr>
        <w:t>(адрес электронной почты, почтовый адрес) </w:t>
      </w:r>
    </w:p>
    <w:p w14:paraId="2879C395" w14:textId="77777777" w:rsidR="00A60851" w:rsidRPr="00D37300" w:rsidRDefault="00A60851" w:rsidP="002B758B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3730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lastRenderedPageBreak/>
        <w:t>Решение об отказе в предоставлении сведений из реестра</w:t>
      </w:r>
    </w:p>
    <w:p w14:paraId="6250E2E0" w14:textId="77777777" w:rsidR="00A60851" w:rsidRPr="00D37300" w:rsidRDefault="00A60851" w:rsidP="002B758B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541C8A9C" w14:textId="77777777" w:rsidR="00A60851" w:rsidRPr="00D37300" w:rsidRDefault="00A60851" w:rsidP="00A6085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37300">
        <w:rPr>
          <w:rFonts w:ascii="Times New Roman" w:eastAsia="Times New Roman" w:hAnsi="Times New Roman" w:cs="Times New Roman"/>
          <w:sz w:val="24"/>
          <w:szCs w:val="24"/>
          <w:lang w:eastAsia="ru-RU"/>
        </w:rPr>
        <w:t>По результатам рассмотрения Вашего заявления от ________________№ ________ о предоставлении информации об объектах учета из реестра муниципального имущества принято решение об отказе предоставлении муниципальной услуги в связи с____________________________________________</w:t>
      </w:r>
    </w:p>
    <w:p w14:paraId="65FE5757" w14:textId="77777777" w:rsidR="00A60851" w:rsidRPr="00D37300" w:rsidRDefault="00A60851" w:rsidP="002B758B">
      <w:pPr>
        <w:spacing w:after="100" w:afterAutospacing="1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37300">
        <w:rPr>
          <w:rFonts w:ascii="Times New Roman" w:eastAsia="Times New Roman" w:hAnsi="Times New Roman" w:cs="Times New Roman"/>
          <w:sz w:val="24"/>
          <w:szCs w:val="24"/>
          <w:lang w:eastAsia="ru-RU"/>
        </w:rPr>
        <w:t>(указать причину отказа в соответствии с подпунктом 2.12.3 пункта 2.12 административного регламента) </w:t>
      </w:r>
    </w:p>
    <w:p w14:paraId="6969882F" w14:textId="77777777" w:rsidR="00A60851" w:rsidRPr="00D37300" w:rsidRDefault="00A60851" w:rsidP="00A6085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37300">
        <w:rPr>
          <w:rFonts w:ascii="Times New Roman" w:eastAsia="Times New Roman" w:hAnsi="Times New Roman" w:cs="Times New Roman"/>
          <w:sz w:val="24"/>
          <w:szCs w:val="24"/>
          <w:lang w:eastAsia="ru-RU"/>
        </w:rPr>
        <w:t>Вы вправе повторно обратиться с заявлением о предоставлении информации об объектах учета из реестра муниципального имущества после устранения указанных нарушений.</w:t>
      </w:r>
    </w:p>
    <w:p w14:paraId="109A5C47" w14:textId="77777777" w:rsidR="00A60851" w:rsidRPr="00D37300" w:rsidRDefault="00A60851" w:rsidP="00A6085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37300">
        <w:rPr>
          <w:rFonts w:ascii="Times New Roman" w:eastAsia="Times New Roman" w:hAnsi="Times New Roman" w:cs="Times New Roman"/>
          <w:sz w:val="24"/>
          <w:szCs w:val="24"/>
          <w:lang w:eastAsia="ru-RU"/>
        </w:rPr>
        <w:t>Оригиналы представленных документов выдаются вместе с отказом в предоставлении муниципальной услуги.</w:t>
      </w:r>
    </w:p>
    <w:p w14:paraId="0CD2C42C" w14:textId="77777777" w:rsidR="00A60851" w:rsidRPr="00D37300" w:rsidRDefault="00A60851" w:rsidP="002B758B">
      <w:pPr>
        <w:spacing w:before="100" w:beforeAutospacing="1" w:after="100" w:afterAutospacing="1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37300">
        <w:rPr>
          <w:rFonts w:ascii="Times New Roman" w:eastAsia="Times New Roman" w:hAnsi="Times New Roman" w:cs="Times New Roman"/>
          <w:sz w:val="24"/>
          <w:szCs w:val="24"/>
          <w:lang w:eastAsia="ru-RU"/>
        </w:rPr>
        <w:t>Решение об отказе может быть обжаловано в досудебном порядке путем направления жалобы в уполномоченный ор</w:t>
      </w:r>
      <w:r w:rsidR="002B758B" w:rsidRPr="00D37300">
        <w:rPr>
          <w:rFonts w:ascii="Times New Roman" w:eastAsia="Times New Roman" w:hAnsi="Times New Roman" w:cs="Times New Roman"/>
          <w:sz w:val="24"/>
          <w:szCs w:val="24"/>
          <w:lang w:eastAsia="ru-RU"/>
        </w:rPr>
        <w:t>ган, а также в судебном порядке.</w:t>
      </w:r>
    </w:p>
    <w:p w14:paraId="0CBC7E31" w14:textId="77777777" w:rsidR="00A60851" w:rsidRPr="00D37300" w:rsidRDefault="00A60851" w:rsidP="00A60851">
      <w:pPr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37300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 ______________________ ____________________</w:t>
      </w:r>
    </w:p>
    <w:p w14:paraId="3641C5BD" w14:textId="77777777" w:rsidR="002B758B" w:rsidRPr="00D37300" w:rsidRDefault="00A60851" w:rsidP="00D3730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37300">
        <w:rPr>
          <w:rFonts w:ascii="Times New Roman" w:eastAsia="Times New Roman" w:hAnsi="Times New Roman" w:cs="Times New Roman"/>
          <w:sz w:val="24"/>
          <w:szCs w:val="24"/>
          <w:lang w:eastAsia="ru-RU"/>
        </w:rPr>
        <w:t>(должность) (подпись) (фами</w:t>
      </w:r>
      <w:r w:rsidR="002B758B" w:rsidRPr="00D37300">
        <w:rPr>
          <w:rFonts w:ascii="Times New Roman" w:eastAsia="Times New Roman" w:hAnsi="Times New Roman" w:cs="Times New Roman"/>
          <w:sz w:val="24"/>
          <w:szCs w:val="24"/>
          <w:lang w:eastAsia="ru-RU"/>
        </w:rPr>
        <w:t>лия, имя, отчество (при наличии)</w:t>
      </w:r>
    </w:p>
    <w:p w14:paraId="144BB662" w14:textId="77777777" w:rsidR="002B758B" w:rsidRPr="00D37300" w:rsidRDefault="002B758B" w:rsidP="002B758B">
      <w:pPr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14:paraId="37A09575" w14:textId="77777777" w:rsidR="002B758B" w:rsidRPr="00D37300" w:rsidRDefault="002B758B" w:rsidP="002B758B">
      <w:pPr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14:paraId="26928AC3" w14:textId="77777777" w:rsidR="002B758B" w:rsidRPr="00D37300" w:rsidRDefault="002B758B" w:rsidP="002B758B">
      <w:pPr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14:paraId="5EE22BD6" w14:textId="77777777" w:rsidR="002B758B" w:rsidRPr="00D37300" w:rsidRDefault="002B758B" w:rsidP="002B758B">
      <w:pPr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37300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Приложение № 9</w:t>
      </w:r>
    </w:p>
    <w:p w14:paraId="25B89825" w14:textId="77777777" w:rsidR="002B758B" w:rsidRPr="00D37300" w:rsidRDefault="002B758B" w:rsidP="002B758B">
      <w:pPr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37300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к административному регламенту</w:t>
      </w:r>
    </w:p>
    <w:p w14:paraId="35B19065" w14:textId="77777777" w:rsidR="002B758B" w:rsidRPr="00D37300" w:rsidRDefault="002B758B" w:rsidP="002B758B">
      <w:pPr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37300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предоставления муниципальной услуги</w:t>
      </w:r>
    </w:p>
    <w:p w14:paraId="77FD3B12" w14:textId="77777777" w:rsidR="002B758B" w:rsidRPr="00D37300" w:rsidRDefault="002B758B" w:rsidP="002B758B">
      <w:pPr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D37300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«Предоставление информации об объектах, </w:t>
      </w:r>
    </w:p>
    <w:p w14:paraId="48D00D36" w14:textId="77777777" w:rsidR="002B758B" w:rsidRPr="00D37300" w:rsidRDefault="002B758B" w:rsidP="002B758B">
      <w:pPr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D37300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содержащейся в Реестре муниципальной</w:t>
      </w:r>
    </w:p>
    <w:p w14:paraId="7097AB34" w14:textId="77777777" w:rsidR="002B758B" w:rsidRPr="00D37300" w:rsidRDefault="002B758B" w:rsidP="002B758B">
      <w:pPr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37300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собственности  Таштагольского муниципального округа»</w:t>
      </w:r>
    </w:p>
    <w:p w14:paraId="058FDAE3" w14:textId="77777777" w:rsidR="00A60851" w:rsidRPr="00D37300" w:rsidRDefault="00A60851" w:rsidP="00A6085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37300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14:paraId="7ACCE6A4" w14:textId="77777777" w:rsidR="00A60851" w:rsidRPr="00D37300" w:rsidRDefault="00A60851" w:rsidP="00A60851">
      <w:pPr>
        <w:spacing w:before="100" w:beforeAutospacing="1" w:after="100" w:afterAutospacing="1" w:line="240" w:lineRule="auto"/>
        <w:ind w:left="340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37300">
        <w:rPr>
          <w:rFonts w:ascii="Times New Roman" w:eastAsia="Times New Roman" w:hAnsi="Times New Roman" w:cs="Times New Roman"/>
          <w:sz w:val="24"/>
          <w:szCs w:val="24"/>
          <w:lang w:eastAsia="ru-RU"/>
        </w:rPr>
        <w:t>Кому _____________________________________</w:t>
      </w:r>
    </w:p>
    <w:p w14:paraId="21B919EA" w14:textId="77777777" w:rsidR="00A60851" w:rsidRPr="00D37300" w:rsidRDefault="002B758B" w:rsidP="00A60851">
      <w:pPr>
        <w:spacing w:before="100" w:beforeAutospacing="1" w:after="100" w:afterAutospacing="1" w:line="240" w:lineRule="auto"/>
        <w:ind w:left="340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3730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A60851" w:rsidRPr="00D37300">
        <w:rPr>
          <w:rFonts w:ascii="Times New Roman" w:eastAsia="Times New Roman" w:hAnsi="Times New Roman" w:cs="Times New Roman"/>
          <w:sz w:val="24"/>
          <w:szCs w:val="24"/>
          <w:lang w:eastAsia="ru-RU"/>
        </w:rPr>
        <w:t>(Ф.И.О. физического лица, Ф.И.О. индивидуального предпринимателя, полное наименование юридического лица и Ф.И.О. представителя)</w:t>
      </w:r>
    </w:p>
    <w:p w14:paraId="5523F50E" w14:textId="77777777" w:rsidR="00A60851" w:rsidRPr="00D37300" w:rsidRDefault="00A60851" w:rsidP="00A60851">
      <w:pPr>
        <w:spacing w:before="100" w:beforeAutospacing="1" w:after="100" w:afterAutospacing="1" w:line="240" w:lineRule="auto"/>
        <w:ind w:left="340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37300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</w:t>
      </w:r>
    </w:p>
    <w:p w14:paraId="5F7D0C20" w14:textId="77777777" w:rsidR="00A60851" w:rsidRPr="00D37300" w:rsidRDefault="002B758B" w:rsidP="002B758B">
      <w:pPr>
        <w:spacing w:before="100" w:beforeAutospacing="1" w:after="100" w:afterAutospacing="1" w:line="240" w:lineRule="auto"/>
        <w:ind w:left="340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3730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A60851" w:rsidRPr="00D37300">
        <w:rPr>
          <w:rFonts w:ascii="Times New Roman" w:eastAsia="Times New Roman" w:hAnsi="Times New Roman" w:cs="Times New Roman"/>
          <w:sz w:val="24"/>
          <w:szCs w:val="24"/>
          <w:lang w:eastAsia="ru-RU"/>
        </w:rPr>
        <w:t>(место нахождения индивидуального предпринимателя, юридического лица)______________________________________________</w:t>
      </w:r>
    </w:p>
    <w:p w14:paraId="5B4712FF" w14:textId="77777777" w:rsidR="00A60851" w:rsidRPr="00D37300" w:rsidRDefault="00A60851" w:rsidP="00A60851">
      <w:pPr>
        <w:spacing w:before="100" w:beforeAutospacing="1" w:after="100" w:afterAutospacing="1" w:line="240" w:lineRule="auto"/>
        <w:ind w:left="340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37300">
        <w:rPr>
          <w:rFonts w:ascii="Times New Roman" w:eastAsia="Times New Roman" w:hAnsi="Times New Roman" w:cs="Times New Roman"/>
          <w:sz w:val="24"/>
          <w:szCs w:val="24"/>
          <w:lang w:eastAsia="ru-RU"/>
        </w:rPr>
        <w:t>(адрес электронной почты, почтовый адрес)</w:t>
      </w:r>
    </w:p>
    <w:p w14:paraId="50B0A5A4" w14:textId="77777777" w:rsidR="00A60851" w:rsidRPr="00D37300" w:rsidRDefault="00A60851" w:rsidP="00A60851">
      <w:pPr>
        <w:spacing w:before="100" w:beforeAutospacing="1" w:after="100" w:afterAutospacing="1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37300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14:paraId="23CF58BA" w14:textId="77777777" w:rsidR="00A60851" w:rsidRPr="00D37300" w:rsidRDefault="00A60851" w:rsidP="002B758B">
      <w:pPr>
        <w:spacing w:before="100" w:beforeAutospacing="1" w:after="100" w:afterAutospacing="1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3730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Уведомление об отсутствии запрашиваемой информации в реестре</w:t>
      </w:r>
    </w:p>
    <w:p w14:paraId="648B8A5F" w14:textId="77777777" w:rsidR="00A60851" w:rsidRPr="00D37300" w:rsidRDefault="00A60851" w:rsidP="00A60851">
      <w:pPr>
        <w:spacing w:before="100" w:beforeAutospacing="1" w:after="100" w:afterAutospacing="1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37300">
        <w:rPr>
          <w:rFonts w:ascii="Times New Roman" w:eastAsia="Times New Roman" w:hAnsi="Times New Roman" w:cs="Times New Roman"/>
          <w:sz w:val="24"/>
          <w:szCs w:val="24"/>
          <w:lang w:eastAsia="ru-RU"/>
        </w:rPr>
        <w:t>По данным _____________________________________________________</w:t>
      </w:r>
    </w:p>
    <w:p w14:paraId="58483E32" w14:textId="77777777" w:rsidR="00A60851" w:rsidRPr="00D37300" w:rsidRDefault="00A60851" w:rsidP="002B758B">
      <w:pPr>
        <w:spacing w:before="100" w:beforeAutospacing="1" w:after="100" w:afterAutospacing="1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37300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(наименование уполномоченного органа) </w:t>
      </w:r>
    </w:p>
    <w:p w14:paraId="6686DC47" w14:textId="77777777" w:rsidR="00A60851" w:rsidRPr="00D37300" w:rsidRDefault="00A60851" w:rsidP="00A6085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37300">
        <w:rPr>
          <w:rFonts w:ascii="Times New Roman" w:eastAsia="Times New Roman" w:hAnsi="Times New Roman" w:cs="Times New Roman"/>
          <w:sz w:val="24"/>
          <w:szCs w:val="24"/>
          <w:lang w:eastAsia="ru-RU"/>
        </w:rPr>
        <w:t>объект недвижимости, расположенный по адресу:___________</w:t>
      </w:r>
      <w:r w:rsidR="002B758B" w:rsidRPr="00D37300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</w:t>
      </w:r>
    </w:p>
    <w:p w14:paraId="5EBD8102" w14:textId="77777777" w:rsidR="00A60851" w:rsidRPr="00D37300" w:rsidRDefault="00A60851" w:rsidP="00A6085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37300">
        <w:rPr>
          <w:rFonts w:ascii="Times New Roman" w:eastAsia="Times New Roman" w:hAnsi="Times New Roman" w:cs="Times New Roman"/>
          <w:sz w:val="24"/>
          <w:szCs w:val="24"/>
          <w:lang w:eastAsia="ru-RU"/>
        </w:rPr>
        <w:t>в реестре объектов муниципальной собственности муниципального образования «</w:t>
      </w:r>
      <w:r w:rsidR="002B758B" w:rsidRPr="00D3730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Таштагольский </w:t>
      </w:r>
      <w:r w:rsidRPr="00D37300">
        <w:rPr>
          <w:rFonts w:ascii="Times New Roman" w:eastAsia="Times New Roman" w:hAnsi="Times New Roman" w:cs="Times New Roman"/>
          <w:sz w:val="24"/>
          <w:szCs w:val="24"/>
          <w:lang w:eastAsia="ru-RU"/>
        </w:rPr>
        <w:t>муниципальный округ Кемеровской области - Кузбасса» отсутствует.</w:t>
      </w:r>
    </w:p>
    <w:p w14:paraId="270B152D" w14:textId="77777777" w:rsidR="00A60851" w:rsidRPr="00D37300" w:rsidRDefault="00A60851" w:rsidP="002B758B">
      <w:pPr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37300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 ___________________ _______________________</w:t>
      </w:r>
    </w:p>
    <w:p w14:paraId="6F3824F4" w14:textId="77777777" w:rsidR="00A60851" w:rsidRPr="00D37300" w:rsidRDefault="00A60851" w:rsidP="00A6085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37300">
        <w:rPr>
          <w:rFonts w:ascii="Times New Roman" w:eastAsia="Times New Roman" w:hAnsi="Times New Roman" w:cs="Times New Roman"/>
          <w:sz w:val="24"/>
          <w:szCs w:val="24"/>
          <w:lang w:eastAsia="ru-RU"/>
        </w:rPr>
        <w:t>(должность) (подпись) (фамилия, имя, отчество (при наличии)</w:t>
      </w:r>
    </w:p>
    <w:p w14:paraId="57EE9B07" w14:textId="77777777" w:rsidR="00A60851" w:rsidRPr="00D37300" w:rsidRDefault="00A60851" w:rsidP="00A60851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77BE3514" w14:textId="77777777" w:rsidR="00A60851" w:rsidRPr="00D37300" w:rsidRDefault="00A60851" w:rsidP="00A60851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570742CA" w14:textId="77777777" w:rsidR="006449DD" w:rsidRPr="00D37300" w:rsidRDefault="006449DD" w:rsidP="00A60851">
      <w:pPr>
        <w:pStyle w:val="a4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sectPr w:rsidR="006449DD" w:rsidRPr="00D37300" w:rsidSect="002B758B">
      <w:headerReference w:type="even" r:id="rId65"/>
      <w:headerReference w:type="default" r:id="rId66"/>
      <w:headerReference w:type="first" r:id="rId67"/>
      <w:pgSz w:w="11907" w:h="16840"/>
      <w:pgMar w:top="709" w:right="737" w:bottom="284" w:left="1134" w:header="720" w:footer="720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1A0A6F0" w14:textId="77777777" w:rsidR="0021571C" w:rsidRDefault="0021571C">
      <w:pPr>
        <w:spacing w:after="0" w:line="240" w:lineRule="auto"/>
      </w:pPr>
      <w:r>
        <w:separator/>
      </w:r>
    </w:p>
  </w:endnote>
  <w:endnote w:type="continuationSeparator" w:id="0">
    <w:p w14:paraId="479F9448" w14:textId="77777777" w:rsidR="0021571C" w:rsidRDefault="0021571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FEBFBE9" w14:textId="77777777" w:rsidR="0021571C" w:rsidRDefault="0021571C">
      <w:pPr>
        <w:spacing w:after="0" w:line="240" w:lineRule="auto"/>
      </w:pPr>
      <w:r>
        <w:separator/>
      </w:r>
    </w:p>
  </w:footnote>
  <w:footnote w:type="continuationSeparator" w:id="0">
    <w:p w14:paraId="0C48FA57" w14:textId="77777777" w:rsidR="0021571C" w:rsidRDefault="0021571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B58045" w14:textId="77777777" w:rsidR="00276951" w:rsidRDefault="00051398">
    <w:pPr>
      <w:pStyle w:val="ad"/>
      <w:framePr w:wrap="around" w:vAnchor="text" w:hAnchor="margin" w:xAlign="center" w:y="1"/>
      <w:rPr>
        <w:rStyle w:val="af"/>
      </w:rPr>
    </w:pPr>
    <w:r>
      <w:rPr>
        <w:rStyle w:val="af"/>
      </w:rPr>
      <w:fldChar w:fldCharType="begin"/>
    </w:r>
    <w:r w:rsidR="00276951">
      <w:rPr>
        <w:rStyle w:val="af"/>
      </w:rPr>
      <w:instrText xml:space="preserve">PAGE  </w:instrText>
    </w:r>
    <w:r>
      <w:rPr>
        <w:rStyle w:val="af"/>
      </w:rPr>
      <w:fldChar w:fldCharType="end"/>
    </w:r>
  </w:p>
  <w:p w14:paraId="4F06D6BE" w14:textId="77777777" w:rsidR="00276951" w:rsidRDefault="00276951">
    <w:pPr>
      <w:pStyle w:val="ad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AF9DD0" w14:textId="77777777" w:rsidR="00276951" w:rsidRDefault="00B23667">
    <w:pPr>
      <w:pStyle w:val="ad"/>
      <w:jc w:val="center"/>
    </w:pPr>
    <w:r>
      <w:fldChar w:fldCharType="begin"/>
    </w:r>
    <w:r>
      <w:instrText>PAGE   \* MERGEFORMAT</w:instrText>
    </w:r>
    <w:r>
      <w:fldChar w:fldCharType="separate"/>
    </w:r>
    <w:r>
      <w:rPr>
        <w:noProof/>
      </w:rPr>
      <w:t>22</w:t>
    </w:r>
    <w:r>
      <w:rPr>
        <w:noProof/>
      </w:rPr>
      <w:fldChar w:fldCharType="end"/>
    </w:r>
  </w:p>
  <w:p w14:paraId="4C462687" w14:textId="77777777" w:rsidR="00276951" w:rsidRPr="00DB6482" w:rsidRDefault="00276951" w:rsidP="00A60851">
    <w:pPr>
      <w:pStyle w:val="ad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E21789" w14:textId="77777777" w:rsidR="00276951" w:rsidRDefault="00276951">
    <w:pPr>
      <w:pStyle w:val="ad"/>
      <w:jc w:val="center"/>
    </w:pPr>
  </w:p>
  <w:p w14:paraId="67ADDCE7" w14:textId="77777777" w:rsidR="00276951" w:rsidRDefault="00276951" w:rsidP="00A60851">
    <w:pPr>
      <w:pStyle w:val="ad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2"/>
    <w:multiLevelType w:val="multilevel"/>
    <w:tmpl w:val="B23C4230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/>
        <w:sz w:val="29"/>
        <w:szCs w:val="29"/>
      </w:rPr>
    </w:lvl>
    <w:lvl w:ilvl="1">
      <w:start w:val="9"/>
      <w:numFmt w:val="decimal"/>
      <w:lvlText w:val="%1.%2."/>
      <w:lvlJc w:val="left"/>
      <w:pPr>
        <w:tabs>
          <w:tab w:val="num" w:pos="786"/>
        </w:tabs>
        <w:ind w:left="786" w:hanging="360"/>
      </w:pPr>
      <w:rPr>
        <w:rFonts w:ascii="Times New Roman" w:hAnsi="Times New Roman" w:cs="Times New Roman"/>
        <w:sz w:val="24"/>
        <w:szCs w:val="24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  <w:rPr>
        <w:rFonts w:cs="Times New Roman"/>
      </w:rPr>
    </w:lvl>
  </w:abstractNum>
  <w:abstractNum w:abstractNumId="1" w15:restartNumberingAfterBreak="0">
    <w:nsid w:val="0000000A"/>
    <w:multiLevelType w:val="multilevel"/>
    <w:tmpl w:val="4AEE24D2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/>
        <w:sz w:val="29"/>
        <w:szCs w:val="29"/>
      </w:r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360"/>
      </w:pPr>
      <w:rPr>
        <w:rFonts w:ascii="Times New Roman" w:hAnsi="Times New Roman" w:cs="Times New Roman"/>
        <w:b w:val="0"/>
        <w:sz w:val="24"/>
        <w:szCs w:val="24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  <w:rPr>
        <w:rFonts w:cs="Times New Roman"/>
      </w:rPr>
    </w:lvl>
  </w:abstractNum>
  <w:abstractNum w:abstractNumId="2" w15:restartNumberingAfterBreak="0">
    <w:nsid w:val="02675AF7"/>
    <w:multiLevelType w:val="multilevel"/>
    <w:tmpl w:val="1896930A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8"/>
      <w:numFmt w:val="decimal"/>
      <w:lvlText w:val="%1.%2."/>
      <w:lvlJc w:val="left"/>
      <w:pPr>
        <w:ind w:left="107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5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3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1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80" w:hanging="1800"/>
      </w:pPr>
      <w:rPr>
        <w:rFonts w:hint="default"/>
      </w:rPr>
    </w:lvl>
  </w:abstractNum>
  <w:abstractNum w:abstractNumId="3" w15:restartNumberingAfterBreak="0">
    <w:nsid w:val="03B55CF5"/>
    <w:multiLevelType w:val="hybridMultilevel"/>
    <w:tmpl w:val="2356E74A"/>
    <w:lvl w:ilvl="0" w:tplc="38AC95CA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4" w15:restartNumberingAfterBreak="0">
    <w:nsid w:val="04555696"/>
    <w:multiLevelType w:val="hybridMultilevel"/>
    <w:tmpl w:val="2E84EF5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600535A"/>
    <w:multiLevelType w:val="multilevel"/>
    <w:tmpl w:val="B1CC7412"/>
    <w:lvl w:ilvl="0">
      <w:start w:val="1"/>
      <w:numFmt w:val="decimal"/>
      <w:lvlText w:val="%1."/>
      <w:lvlJc w:val="left"/>
      <w:pPr>
        <w:tabs>
          <w:tab w:val="left" w:pos="1134"/>
        </w:tabs>
        <w:ind w:left="0" w:firstLine="0"/>
      </w:pPr>
      <w:rPr>
        <w:rFonts w:ascii="Times New Roman" w:hAnsi="Times New Roman"/>
        <w:b w:val="0"/>
        <w:i w:val="0"/>
        <w:color w:val="000000"/>
        <w:sz w:val="28"/>
      </w:rPr>
    </w:lvl>
    <w:lvl w:ilvl="1">
      <w:start w:val="1"/>
      <w:numFmt w:val="russianLower"/>
      <w:lvlText w:val="%2)"/>
      <w:lvlJc w:val="left"/>
      <w:pPr>
        <w:tabs>
          <w:tab w:val="left" w:pos="1304"/>
        </w:tabs>
        <w:ind w:left="1077" w:hanging="1077"/>
      </w:pPr>
      <w:rPr>
        <w:color w:val="000000"/>
        <w:sz w:val="28"/>
      </w:rPr>
    </w:lvl>
    <w:lvl w:ilvl="2">
      <w:start w:val="1"/>
      <w:numFmt w:val="decimal"/>
      <w:lvlText w:val="%1.%2.%3."/>
      <w:lvlJc w:val="left"/>
      <w:pPr>
        <w:tabs>
          <w:tab w:val="left" w:pos="1531"/>
        </w:tabs>
        <w:ind w:left="1224" w:hanging="504"/>
      </w:pPr>
      <w:rPr>
        <w:rFonts w:ascii="Times New Roman" w:hAnsi="Times New Roman"/>
        <w:color w:val="000000"/>
        <w:sz w:val="28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6" w15:restartNumberingAfterBreak="0">
    <w:nsid w:val="07475473"/>
    <w:multiLevelType w:val="hybridMultilevel"/>
    <w:tmpl w:val="B6CADAE0"/>
    <w:lvl w:ilvl="0" w:tplc="38AC95CA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7" w15:restartNumberingAfterBreak="0">
    <w:nsid w:val="15384293"/>
    <w:multiLevelType w:val="multilevel"/>
    <w:tmpl w:val="9A16AB26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/>
        <w:iCs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2">
      <w:start w:val="1"/>
      <w:numFmt w:val="decimal"/>
      <w:lvlText w:val="%1.%2.%3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 w15:restartNumberingAfterBreak="0">
    <w:nsid w:val="1676748C"/>
    <w:multiLevelType w:val="hybridMultilevel"/>
    <w:tmpl w:val="041AB62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9" w15:restartNumberingAfterBreak="0">
    <w:nsid w:val="181C3287"/>
    <w:multiLevelType w:val="hybridMultilevel"/>
    <w:tmpl w:val="2F821486"/>
    <w:lvl w:ilvl="0" w:tplc="0419000F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0" w15:restartNumberingAfterBreak="0">
    <w:nsid w:val="1B084A10"/>
    <w:multiLevelType w:val="hybridMultilevel"/>
    <w:tmpl w:val="035C3CFA"/>
    <w:lvl w:ilvl="0" w:tplc="0512CEA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0ED5D01"/>
    <w:multiLevelType w:val="hybridMultilevel"/>
    <w:tmpl w:val="0BDC4312"/>
    <w:lvl w:ilvl="0" w:tplc="AD2293D6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2" w15:restartNumberingAfterBreak="0">
    <w:nsid w:val="21114A6F"/>
    <w:multiLevelType w:val="multilevel"/>
    <w:tmpl w:val="AA82AB3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360"/>
      </w:pPr>
    </w:lvl>
  </w:abstractNum>
  <w:abstractNum w:abstractNumId="13" w15:restartNumberingAfterBreak="0">
    <w:nsid w:val="289350E5"/>
    <w:multiLevelType w:val="hybridMultilevel"/>
    <w:tmpl w:val="2B3E447C"/>
    <w:lvl w:ilvl="0" w:tplc="EE56E28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8A50B7C"/>
    <w:multiLevelType w:val="hybridMultilevel"/>
    <w:tmpl w:val="BB2C14DC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5" w15:restartNumberingAfterBreak="0">
    <w:nsid w:val="2C99214C"/>
    <w:multiLevelType w:val="multilevel"/>
    <w:tmpl w:val="11428E18"/>
    <w:lvl w:ilvl="0">
      <w:start w:val="1"/>
      <w:numFmt w:val="decimal"/>
      <w:lvlText w:val="1.3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6" w15:restartNumberingAfterBreak="0">
    <w:nsid w:val="2D752AEB"/>
    <w:multiLevelType w:val="hybridMultilevel"/>
    <w:tmpl w:val="D7AED25A"/>
    <w:lvl w:ilvl="0" w:tplc="CD9EB352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7" w15:restartNumberingAfterBreak="0">
    <w:nsid w:val="2E604C4E"/>
    <w:multiLevelType w:val="hybridMultilevel"/>
    <w:tmpl w:val="3E966B20"/>
    <w:lvl w:ilvl="0" w:tplc="9836C99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8" w15:restartNumberingAfterBreak="0">
    <w:nsid w:val="2F150261"/>
    <w:multiLevelType w:val="multilevel"/>
    <w:tmpl w:val="E864F56A"/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russianLower"/>
      <w:lvlText w:val="%2)"/>
      <w:lvlJc w:val="left"/>
      <w:pPr>
        <w:ind w:left="1440" w:hanging="360"/>
      </w:pPr>
    </w:lvl>
    <w:lvl w:ilvl="2">
      <w:start w:val="1"/>
      <w:numFmt w:val="lowerRoman"/>
      <w:lvlText w:val="%3)"/>
      <w:lvlJc w:val="right"/>
      <w:pPr>
        <w:ind w:left="2160" w:hanging="360"/>
      </w:pPr>
    </w:lvl>
    <w:lvl w:ilvl="3">
      <w:start w:val="1"/>
      <w:numFmt w:val="decimal"/>
      <w:lvlText w:val="%4)"/>
      <w:lvlJc w:val="left"/>
      <w:pPr>
        <w:ind w:left="2880" w:hanging="360"/>
      </w:pPr>
    </w:lvl>
    <w:lvl w:ilvl="4">
      <w:start w:val="1"/>
      <w:numFmt w:val="russianLower"/>
      <w:lvlText w:val="%5)"/>
      <w:lvlJc w:val="left"/>
      <w:pPr>
        <w:ind w:left="3600" w:hanging="360"/>
      </w:pPr>
    </w:lvl>
    <w:lvl w:ilvl="5">
      <w:start w:val="1"/>
      <w:numFmt w:val="lowerRoman"/>
      <w:lvlText w:val="%6)"/>
      <w:lvlJc w:val="righ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russianLow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360"/>
      </w:pPr>
    </w:lvl>
  </w:abstractNum>
  <w:abstractNum w:abstractNumId="19" w15:restartNumberingAfterBreak="0">
    <w:nsid w:val="331A3153"/>
    <w:multiLevelType w:val="hybridMultilevel"/>
    <w:tmpl w:val="C4B60846"/>
    <w:lvl w:ilvl="0" w:tplc="B1CC639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0" w15:restartNumberingAfterBreak="0">
    <w:nsid w:val="37045875"/>
    <w:multiLevelType w:val="multilevel"/>
    <w:tmpl w:val="A98AC66A"/>
    <w:lvl w:ilvl="0">
      <w:start w:val="1"/>
      <w:numFmt w:val="decimal"/>
      <w:lvlText w:val="%1."/>
      <w:lvlJc w:val="left"/>
      <w:pPr>
        <w:ind w:left="1050" w:hanging="105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4452" w:hanging="105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2130" w:hanging="105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2670" w:hanging="105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324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37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468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522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6120" w:hanging="1800"/>
      </w:pPr>
      <w:rPr>
        <w:rFonts w:cs="Times New Roman" w:hint="default"/>
      </w:rPr>
    </w:lvl>
  </w:abstractNum>
  <w:abstractNum w:abstractNumId="21" w15:restartNumberingAfterBreak="0">
    <w:nsid w:val="3C3A3E15"/>
    <w:multiLevelType w:val="multilevel"/>
    <w:tmpl w:val="BE5209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3DAE6FA8"/>
    <w:multiLevelType w:val="hybridMultilevel"/>
    <w:tmpl w:val="BF04AAE0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Times New Roman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Times New Roman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Times New Roman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3E9F25A0"/>
    <w:multiLevelType w:val="multilevel"/>
    <w:tmpl w:val="6AFE2428"/>
    <w:lvl w:ilvl="0">
      <w:start w:val="1"/>
      <w:numFmt w:val="decimal"/>
      <w:lvlText w:val="1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4" w15:restartNumberingAfterBreak="0">
    <w:nsid w:val="402F03C5"/>
    <w:multiLevelType w:val="multilevel"/>
    <w:tmpl w:val="96967392"/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russianLower"/>
      <w:lvlText w:val="%2)"/>
      <w:lvlJc w:val="left"/>
      <w:pPr>
        <w:ind w:left="1440" w:hanging="360"/>
      </w:pPr>
    </w:lvl>
    <w:lvl w:ilvl="2">
      <w:start w:val="1"/>
      <w:numFmt w:val="lowerRoman"/>
      <w:lvlText w:val="%3)"/>
      <w:lvlJc w:val="right"/>
      <w:pPr>
        <w:ind w:left="2160" w:hanging="360"/>
      </w:pPr>
    </w:lvl>
    <w:lvl w:ilvl="3">
      <w:start w:val="1"/>
      <w:numFmt w:val="decimal"/>
      <w:lvlText w:val="%4)"/>
      <w:lvlJc w:val="left"/>
      <w:pPr>
        <w:ind w:left="2880" w:hanging="360"/>
      </w:pPr>
    </w:lvl>
    <w:lvl w:ilvl="4">
      <w:start w:val="1"/>
      <w:numFmt w:val="russianLower"/>
      <w:lvlText w:val="%5)"/>
      <w:lvlJc w:val="left"/>
      <w:pPr>
        <w:ind w:left="3600" w:hanging="360"/>
      </w:pPr>
    </w:lvl>
    <w:lvl w:ilvl="5">
      <w:start w:val="1"/>
      <w:numFmt w:val="lowerRoman"/>
      <w:lvlText w:val="%6)"/>
      <w:lvlJc w:val="righ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russianLow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360"/>
      </w:pPr>
    </w:lvl>
  </w:abstractNum>
  <w:abstractNum w:abstractNumId="25" w15:restartNumberingAfterBreak="0">
    <w:nsid w:val="43F555FE"/>
    <w:multiLevelType w:val="hybridMultilevel"/>
    <w:tmpl w:val="10F4E0E8"/>
    <w:lvl w:ilvl="0" w:tplc="5AAC13F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4DC65C9"/>
    <w:multiLevelType w:val="multilevel"/>
    <w:tmpl w:val="52D87DC0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7" w15:restartNumberingAfterBreak="0">
    <w:nsid w:val="54AC192D"/>
    <w:multiLevelType w:val="hybridMultilevel"/>
    <w:tmpl w:val="ECDA08E4"/>
    <w:lvl w:ilvl="0" w:tplc="E9366548">
      <w:start w:val="1"/>
      <w:numFmt w:val="decimal"/>
      <w:lvlText w:val="%1)"/>
      <w:lvlJc w:val="left"/>
      <w:pPr>
        <w:ind w:left="927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87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47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  <w:rPr>
        <w:rFonts w:cs="Times New Roman"/>
      </w:rPr>
    </w:lvl>
  </w:abstractNum>
  <w:abstractNum w:abstractNumId="28" w15:restartNumberingAfterBreak="0">
    <w:nsid w:val="5B772FEE"/>
    <w:multiLevelType w:val="multilevel"/>
    <w:tmpl w:val="52587676"/>
    <w:lvl w:ilvl="0">
      <w:start w:val="3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3"/>
      <w:numFmt w:val="decimal"/>
      <w:lvlText w:val="%1.%2."/>
      <w:lvlJc w:val="left"/>
      <w:pPr>
        <w:ind w:left="1080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cs="Times New Roman" w:hint="default"/>
      </w:rPr>
    </w:lvl>
  </w:abstractNum>
  <w:abstractNum w:abstractNumId="29" w15:restartNumberingAfterBreak="0">
    <w:nsid w:val="625808F6"/>
    <w:multiLevelType w:val="hybridMultilevel"/>
    <w:tmpl w:val="4DDC41CC"/>
    <w:lvl w:ilvl="0" w:tplc="56486DD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0" w15:restartNumberingAfterBreak="0">
    <w:nsid w:val="6CBE1671"/>
    <w:multiLevelType w:val="hybridMultilevel"/>
    <w:tmpl w:val="8116C9EA"/>
    <w:lvl w:ilvl="0" w:tplc="B2A86CBA">
      <w:start w:val="1"/>
      <w:numFmt w:val="decimal"/>
      <w:lvlText w:val="%1)"/>
      <w:lvlJc w:val="left"/>
      <w:pPr>
        <w:ind w:left="1437" w:hanging="87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87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47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  <w:rPr>
        <w:rFonts w:cs="Times New Roman"/>
      </w:rPr>
    </w:lvl>
  </w:abstractNum>
  <w:abstractNum w:abstractNumId="31" w15:restartNumberingAfterBreak="0">
    <w:nsid w:val="70F53AEF"/>
    <w:multiLevelType w:val="hybridMultilevel"/>
    <w:tmpl w:val="762E431C"/>
    <w:lvl w:ilvl="0" w:tplc="01880E7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2" w15:restartNumberingAfterBreak="0">
    <w:nsid w:val="72353DA2"/>
    <w:multiLevelType w:val="hybridMultilevel"/>
    <w:tmpl w:val="EBF488F2"/>
    <w:lvl w:ilvl="0" w:tplc="38AC95CA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3" w15:restartNumberingAfterBreak="0">
    <w:nsid w:val="74A82ED7"/>
    <w:multiLevelType w:val="multilevel"/>
    <w:tmpl w:val="53E028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 w15:restartNumberingAfterBreak="0">
    <w:nsid w:val="7719527A"/>
    <w:multiLevelType w:val="hybridMultilevel"/>
    <w:tmpl w:val="FFB8EE8C"/>
    <w:lvl w:ilvl="0" w:tplc="581EE580">
      <w:start w:val="4"/>
      <w:numFmt w:val="decimal"/>
      <w:lvlText w:val="%1)"/>
      <w:lvlJc w:val="left"/>
      <w:pPr>
        <w:ind w:left="96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8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40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12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84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6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8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00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720" w:hanging="180"/>
      </w:pPr>
      <w:rPr>
        <w:rFonts w:cs="Times New Roman"/>
      </w:rPr>
    </w:lvl>
  </w:abstractNum>
  <w:abstractNum w:abstractNumId="35" w15:restartNumberingAfterBreak="0">
    <w:nsid w:val="7720480B"/>
    <w:multiLevelType w:val="multilevel"/>
    <w:tmpl w:val="490CA146"/>
    <w:lvl w:ilvl="0">
      <w:start w:val="1"/>
      <w:numFmt w:val="decimal"/>
      <w:lvlText w:val="%1."/>
      <w:lvlJc w:val="left"/>
      <w:pPr>
        <w:tabs>
          <w:tab w:val="num" w:pos="1320"/>
        </w:tabs>
        <w:ind w:left="1320" w:hanging="132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1320"/>
        </w:tabs>
        <w:ind w:left="1320" w:hanging="13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2736"/>
        </w:tabs>
        <w:ind w:left="2736" w:hanging="13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3444"/>
        </w:tabs>
        <w:ind w:left="3444" w:hanging="13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4152"/>
        </w:tabs>
        <w:ind w:left="4152" w:hanging="132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4980"/>
        </w:tabs>
        <w:ind w:left="498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6048"/>
        </w:tabs>
        <w:ind w:left="6048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756"/>
        </w:tabs>
        <w:ind w:left="6756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824"/>
        </w:tabs>
        <w:ind w:left="7824" w:hanging="2160"/>
      </w:pPr>
      <w:rPr>
        <w:rFonts w:cs="Times New Roman" w:hint="default"/>
      </w:rPr>
    </w:lvl>
  </w:abstractNum>
  <w:abstractNum w:abstractNumId="36" w15:restartNumberingAfterBreak="0">
    <w:nsid w:val="77CB68C4"/>
    <w:multiLevelType w:val="multilevel"/>
    <w:tmpl w:val="2F16D2E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3"/>
      <w:numFmt w:val="decimal"/>
      <w:isLgl/>
      <w:lvlText w:val="%1.%2."/>
      <w:lvlJc w:val="left"/>
      <w:pPr>
        <w:ind w:left="1134" w:hanging="600"/>
      </w:pPr>
      <w:rPr>
        <w:rFonts w:hint="default"/>
      </w:rPr>
    </w:lvl>
    <w:lvl w:ilvl="2">
      <w:start w:val="2"/>
      <w:numFmt w:val="decimal"/>
      <w:isLgl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02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13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31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84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018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552" w:hanging="1800"/>
      </w:pPr>
      <w:rPr>
        <w:rFonts w:hint="default"/>
      </w:rPr>
    </w:lvl>
  </w:abstractNum>
  <w:abstractNum w:abstractNumId="37" w15:restartNumberingAfterBreak="0">
    <w:nsid w:val="7B913B33"/>
    <w:multiLevelType w:val="hybridMultilevel"/>
    <w:tmpl w:val="4B543C8A"/>
    <w:lvl w:ilvl="0" w:tplc="B0DEE8FA">
      <w:start w:val="1"/>
      <w:numFmt w:val="decimal"/>
      <w:lvlText w:val="%1."/>
      <w:lvlJc w:val="left"/>
      <w:pPr>
        <w:ind w:left="248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3207" w:hanging="360"/>
      </w:pPr>
    </w:lvl>
    <w:lvl w:ilvl="2" w:tplc="0419001B" w:tentative="1">
      <w:start w:val="1"/>
      <w:numFmt w:val="lowerRoman"/>
      <w:lvlText w:val="%3."/>
      <w:lvlJc w:val="right"/>
      <w:pPr>
        <w:ind w:left="3927" w:hanging="180"/>
      </w:pPr>
    </w:lvl>
    <w:lvl w:ilvl="3" w:tplc="0419000F" w:tentative="1">
      <w:start w:val="1"/>
      <w:numFmt w:val="decimal"/>
      <w:lvlText w:val="%4."/>
      <w:lvlJc w:val="left"/>
      <w:pPr>
        <w:ind w:left="4647" w:hanging="360"/>
      </w:pPr>
    </w:lvl>
    <w:lvl w:ilvl="4" w:tplc="04190019" w:tentative="1">
      <w:start w:val="1"/>
      <w:numFmt w:val="lowerLetter"/>
      <w:lvlText w:val="%5."/>
      <w:lvlJc w:val="left"/>
      <w:pPr>
        <w:ind w:left="5367" w:hanging="360"/>
      </w:pPr>
    </w:lvl>
    <w:lvl w:ilvl="5" w:tplc="0419001B" w:tentative="1">
      <w:start w:val="1"/>
      <w:numFmt w:val="lowerRoman"/>
      <w:lvlText w:val="%6."/>
      <w:lvlJc w:val="right"/>
      <w:pPr>
        <w:ind w:left="6087" w:hanging="180"/>
      </w:pPr>
    </w:lvl>
    <w:lvl w:ilvl="6" w:tplc="0419000F" w:tentative="1">
      <w:start w:val="1"/>
      <w:numFmt w:val="decimal"/>
      <w:lvlText w:val="%7."/>
      <w:lvlJc w:val="left"/>
      <w:pPr>
        <w:ind w:left="6807" w:hanging="360"/>
      </w:pPr>
    </w:lvl>
    <w:lvl w:ilvl="7" w:tplc="04190019" w:tentative="1">
      <w:start w:val="1"/>
      <w:numFmt w:val="lowerLetter"/>
      <w:lvlText w:val="%8."/>
      <w:lvlJc w:val="left"/>
      <w:pPr>
        <w:ind w:left="7527" w:hanging="360"/>
      </w:pPr>
    </w:lvl>
    <w:lvl w:ilvl="8" w:tplc="0419001B" w:tentative="1">
      <w:start w:val="1"/>
      <w:numFmt w:val="lowerRoman"/>
      <w:lvlText w:val="%9."/>
      <w:lvlJc w:val="right"/>
      <w:pPr>
        <w:ind w:left="8247" w:hanging="180"/>
      </w:pPr>
    </w:lvl>
  </w:abstractNum>
  <w:abstractNum w:abstractNumId="38" w15:restartNumberingAfterBreak="0">
    <w:nsid w:val="7C727C54"/>
    <w:multiLevelType w:val="multilevel"/>
    <w:tmpl w:val="05BAF5DA"/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russianLower"/>
      <w:lvlText w:val="%2)"/>
      <w:lvlJc w:val="left"/>
      <w:pPr>
        <w:ind w:left="1440" w:hanging="360"/>
      </w:pPr>
    </w:lvl>
    <w:lvl w:ilvl="2">
      <w:start w:val="1"/>
      <w:numFmt w:val="lowerRoman"/>
      <w:lvlText w:val="%3)"/>
      <w:lvlJc w:val="right"/>
      <w:pPr>
        <w:ind w:left="2160" w:hanging="360"/>
      </w:pPr>
    </w:lvl>
    <w:lvl w:ilvl="3">
      <w:start w:val="1"/>
      <w:numFmt w:val="decimal"/>
      <w:lvlText w:val="%4)"/>
      <w:lvlJc w:val="left"/>
      <w:pPr>
        <w:ind w:left="2880" w:hanging="360"/>
      </w:pPr>
    </w:lvl>
    <w:lvl w:ilvl="4">
      <w:start w:val="1"/>
      <w:numFmt w:val="russianLower"/>
      <w:lvlText w:val="%5)"/>
      <w:lvlJc w:val="left"/>
      <w:pPr>
        <w:ind w:left="3600" w:hanging="360"/>
      </w:pPr>
    </w:lvl>
    <w:lvl w:ilvl="5">
      <w:start w:val="1"/>
      <w:numFmt w:val="lowerRoman"/>
      <w:lvlText w:val="%6)"/>
      <w:lvlJc w:val="righ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russianLow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360"/>
      </w:pPr>
    </w:lvl>
  </w:abstractNum>
  <w:abstractNum w:abstractNumId="39" w15:restartNumberingAfterBreak="0">
    <w:nsid w:val="7F193C5F"/>
    <w:multiLevelType w:val="hybridMultilevel"/>
    <w:tmpl w:val="C6FC34F8"/>
    <w:lvl w:ilvl="0" w:tplc="C86EBF42">
      <w:start w:val="6"/>
      <w:numFmt w:val="decimal"/>
      <w:lvlText w:val="%1)"/>
      <w:lvlJc w:val="left"/>
      <w:pPr>
        <w:ind w:left="96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8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40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12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84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6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8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00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720" w:hanging="180"/>
      </w:pPr>
      <w:rPr>
        <w:rFonts w:cs="Times New Roman"/>
      </w:rPr>
    </w:lvl>
  </w:abstractNum>
  <w:num w:numId="1" w16cid:durableId="945775297">
    <w:abstractNumId w:val="4"/>
  </w:num>
  <w:num w:numId="2" w16cid:durableId="1814330749">
    <w:abstractNumId w:val="9"/>
  </w:num>
  <w:num w:numId="3" w16cid:durableId="1191526154">
    <w:abstractNumId w:val="13"/>
  </w:num>
  <w:num w:numId="4" w16cid:durableId="1833644976">
    <w:abstractNumId w:val="10"/>
  </w:num>
  <w:num w:numId="5" w16cid:durableId="495265834">
    <w:abstractNumId w:val="21"/>
  </w:num>
  <w:num w:numId="6" w16cid:durableId="558901036">
    <w:abstractNumId w:val="33"/>
  </w:num>
  <w:num w:numId="7" w16cid:durableId="830175584">
    <w:abstractNumId w:val="35"/>
  </w:num>
  <w:num w:numId="8" w16cid:durableId="853495681">
    <w:abstractNumId w:val="8"/>
  </w:num>
  <w:num w:numId="9" w16cid:durableId="2114592380">
    <w:abstractNumId w:val="0"/>
  </w:num>
  <w:num w:numId="10" w16cid:durableId="2048988278">
    <w:abstractNumId w:val="1"/>
  </w:num>
  <w:num w:numId="11" w16cid:durableId="2005082418">
    <w:abstractNumId w:val="30"/>
  </w:num>
  <w:num w:numId="12" w16cid:durableId="693461359">
    <w:abstractNumId w:val="20"/>
  </w:num>
  <w:num w:numId="13" w16cid:durableId="2048336380">
    <w:abstractNumId w:val="39"/>
  </w:num>
  <w:num w:numId="14" w16cid:durableId="191962295">
    <w:abstractNumId w:val="34"/>
  </w:num>
  <w:num w:numId="15" w16cid:durableId="637299561">
    <w:abstractNumId w:val="27"/>
  </w:num>
  <w:num w:numId="16" w16cid:durableId="1283001873">
    <w:abstractNumId w:val="28"/>
  </w:num>
  <w:num w:numId="17" w16cid:durableId="1743211992">
    <w:abstractNumId w:val="14"/>
  </w:num>
  <w:num w:numId="18" w16cid:durableId="355235530">
    <w:abstractNumId w:val="2"/>
  </w:num>
  <w:num w:numId="19" w16cid:durableId="638534156">
    <w:abstractNumId w:val="22"/>
  </w:num>
  <w:num w:numId="20" w16cid:durableId="1328094195">
    <w:abstractNumId w:val="23"/>
  </w:num>
  <w:num w:numId="21" w16cid:durableId="1194465675">
    <w:abstractNumId w:val="15"/>
  </w:num>
  <w:num w:numId="22" w16cid:durableId="1804888876">
    <w:abstractNumId w:val="7"/>
  </w:num>
  <w:num w:numId="23" w16cid:durableId="767700217">
    <w:abstractNumId w:val="26"/>
  </w:num>
  <w:num w:numId="24" w16cid:durableId="827475510">
    <w:abstractNumId w:val="36"/>
  </w:num>
  <w:num w:numId="25" w16cid:durableId="88237592">
    <w:abstractNumId w:val="25"/>
  </w:num>
  <w:num w:numId="26" w16cid:durableId="1500120344">
    <w:abstractNumId w:val="19"/>
  </w:num>
  <w:num w:numId="27" w16cid:durableId="665674829">
    <w:abstractNumId w:val="29"/>
  </w:num>
  <w:num w:numId="28" w16cid:durableId="286934112">
    <w:abstractNumId w:val="32"/>
  </w:num>
  <w:num w:numId="29" w16cid:durableId="551188562">
    <w:abstractNumId w:val="31"/>
  </w:num>
  <w:num w:numId="30" w16cid:durableId="398554143">
    <w:abstractNumId w:val="3"/>
  </w:num>
  <w:num w:numId="31" w16cid:durableId="987440856">
    <w:abstractNumId w:val="6"/>
  </w:num>
  <w:num w:numId="32" w16cid:durableId="1798834020">
    <w:abstractNumId w:val="17"/>
  </w:num>
  <w:num w:numId="33" w16cid:durableId="102386564">
    <w:abstractNumId w:val="37"/>
  </w:num>
  <w:num w:numId="34" w16cid:durableId="1448157407">
    <w:abstractNumId w:val="11"/>
  </w:num>
  <w:num w:numId="35" w16cid:durableId="1975208180">
    <w:abstractNumId w:val="16"/>
  </w:num>
  <w:num w:numId="36" w16cid:durableId="1964998086">
    <w:abstractNumId w:val="12"/>
  </w:num>
  <w:num w:numId="37" w16cid:durableId="36009347">
    <w:abstractNumId w:val="38"/>
  </w:num>
  <w:num w:numId="38" w16cid:durableId="1779369174">
    <w:abstractNumId w:val="18"/>
  </w:num>
  <w:num w:numId="39" w16cid:durableId="499152187">
    <w:abstractNumId w:val="24"/>
  </w:num>
  <w:num w:numId="40" w16cid:durableId="181211090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14B82"/>
    <w:rsid w:val="00002C4B"/>
    <w:rsid w:val="0004214B"/>
    <w:rsid w:val="00051398"/>
    <w:rsid w:val="000B5C4A"/>
    <w:rsid w:val="000C7321"/>
    <w:rsid w:val="000D6878"/>
    <w:rsid w:val="001164A0"/>
    <w:rsid w:val="00194FDA"/>
    <w:rsid w:val="001A695C"/>
    <w:rsid w:val="0021571C"/>
    <w:rsid w:val="00227DFD"/>
    <w:rsid w:val="00276951"/>
    <w:rsid w:val="002B40AC"/>
    <w:rsid w:val="002B758B"/>
    <w:rsid w:val="002C0FC4"/>
    <w:rsid w:val="00316738"/>
    <w:rsid w:val="003168C1"/>
    <w:rsid w:val="0032468B"/>
    <w:rsid w:val="00334F4C"/>
    <w:rsid w:val="00374744"/>
    <w:rsid w:val="0039405D"/>
    <w:rsid w:val="00411A7F"/>
    <w:rsid w:val="00450C80"/>
    <w:rsid w:val="005342A1"/>
    <w:rsid w:val="005B61BB"/>
    <w:rsid w:val="00614B82"/>
    <w:rsid w:val="006449DD"/>
    <w:rsid w:val="006A6046"/>
    <w:rsid w:val="007120B4"/>
    <w:rsid w:val="007244C5"/>
    <w:rsid w:val="00736BE6"/>
    <w:rsid w:val="007701DB"/>
    <w:rsid w:val="007D17FA"/>
    <w:rsid w:val="008F2FAC"/>
    <w:rsid w:val="00914429"/>
    <w:rsid w:val="009775CE"/>
    <w:rsid w:val="009E7F14"/>
    <w:rsid w:val="00A16AE1"/>
    <w:rsid w:val="00A60851"/>
    <w:rsid w:val="00AE5148"/>
    <w:rsid w:val="00B11BCD"/>
    <w:rsid w:val="00B20A3F"/>
    <w:rsid w:val="00B21CEB"/>
    <w:rsid w:val="00B23667"/>
    <w:rsid w:val="00B649DA"/>
    <w:rsid w:val="00B81E5B"/>
    <w:rsid w:val="00C21079"/>
    <w:rsid w:val="00C67A54"/>
    <w:rsid w:val="00CD2449"/>
    <w:rsid w:val="00CF11BA"/>
    <w:rsid w:val="00D37300"/>
    <w:rsid w:val="00DD18E9"/>
    <w:rsid w:val="00EC17C8"/>
    <w:rsid w:val="00EF56CB"/>
    <w:rsid w:val="00F33468"/>
    <w:rsid w:val="00FF337A"/>
    <w:rsid w:val="00FF44A6"/>
    <w:rsid w:val="00FF77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58A62B"/>
  <w15:docId w15:val="{9DAB22CC-77BD-45D1-B7C5-CCC9610112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iPriority="0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27DFD"/>
  </w:style>
  <w:style w:type="paragraph" w:styleId="1">
    <w:name w:val="heading 1"/>
    <w:basedOn w:val="a"/>
    <w:next w:val="a"/>
    <w:link w:val="10"/>
    <w:uiPriority w:val="99"/>
    <w:qFormat/>
    <w:rsid w:val="00EC17C8"/>
    <w:pPr>
      <w:keepNext/>
      <w:widowControl w:val="0"/>
      <w:tabs>
        <w:tab w:val="left" w:pos="8931"/>
        <w:tab w:val="left" w:pos="9071"/>
      </w:tabs>
      <w:spacing w:after="0" w:line="360" w:lineRule="auto"/>
      <w:ind w:firstLine="709"/>
      <w:jc w:val="both"/>
      <w:outlineLvl w:val="0"/>
    </w:pPr>
    <w:rPr>
      <w:rFonts w:ascii="Times New Roman" w:eastAsia="Times New Roman" w:hAnsi="Times New Roman" w:cs="Times New Roman"/>
      <w:sz w:val="24"/>
      <w:szCs w:val="20"/>
    </w:rPr>
  </w:style>
  <w:style w:type="paragraph" w:styleId="2">
    <w:name w:val="heading 2"/>
    <w:basedOn w:val="a"/>
    <w:next w:val="a"/>
    <w:link w:val="20"/>
    <w:unhideWhenUsed/>
    <w:qFormat/>
    <w:rsid w:val="006449DD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9"/>
    <w:qFormat/>
    <w:rsid w:val="00EC17C8"/>
    <w:pPr>
      <w:keepNext/>
      <w:widowControl w:val="0"/>
      <w:spacing w:after="0" w:line="240" w:lineRule="auto"/>
      <w:outlineLvl w:val="2"/>
    </w:pPr>
    <w:rPr>
      <w:rFonts w:ascii="Times New Roman" w:eastAsia="Times New Roman" w:hAnsi="Times New Roman" w:cs="Times New Roman"/>
      <w:sz w:val="24"/>
      <w:szCs w:val="20"/>
    </w:rPr>
  </w:style>
  <w:style w:type="paragraph" w:styleId="4">
    <w:name w:val="heading 4"/>
    <w:basedOn w:val="a"/>
    <w:next w:val="a"/>
    <w:link w:val="40"/>
    <w:uiPriority w:val="99"/>
    <w:qFormat/>
    <w:rsid w:val="00EC17C8"/>
    <w:pPr>
      <w:keepNext/>
      <w:widowControl w:val="0"/>
      <w:spacing w:after="0" w:line="240" w:lineRule="auto"/>
      <w:jc w:val="both"/>
      <w:outlineLvl w:val="3"/>
    </w:pPr>
    <w:rPr>
      <w:rFonts w:ascii="Times New Roman" w:eastAsia="Times New Roman" w:hAnsi="Times New Roman" w:cs="Times New Roman"/>
      <w:sz w:val="24"/>
      <w:szCs w:val="20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6449DD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"/>
    <w:link w:val="60"/>
    <w:qFormat/>
    <w:rsid w:val="00EC17C8"/>
    <w:pPr>
      <w:spacing w:before="100" w:beforeAutospacing="1" w:after="100" w:afterAutospacing="1" w:line="240" w:lineRule="auto"/>
      <w:outlineLvl w:val="5"/>
    </w:pPr>
    <w:rPr>
      <w:rFonts w:ascii="Times New Roman" w:eastAsia="Times New Roman" w:hAnsi="Times New Roman" w:cs="Times New Roman"/>
      <w:b/>
      <w:bCs/>
      <w:sz w:val="15"/>
      <w:szCs w:val="15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6449DD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semiHidden/>
    <w:rsid w:val="006449DD"/>
    <w:rPr>
      <w:rFonts w:asciiTheme="majorHAnsi" w:eastAsiaTheme="majorEastAsia" w:hAnsiTheme="majorHAnsi" w:cstheme="majorBidi"/>
      <w:color w:val="243F60" w:themeColor="accent1" w:themeShade="7F"/>
    </w:rPr>
  </w:style>
  <w:style w:type="character" w:styleId="a3">
    <w:name w:val="Strong"/>
    <w:basedOn w:val="a0"/>
    <w:uiPriority w:val="22"/>
    <w:qFormat/>
    <w:rsid w:val="006449DD"/>
    <w:rPr>
      <w:b/>
      <w:bCs/>
    </w:rPr>
  </w:style>
  <w:style w:type="paragraph" w:styleId="a4">
    <w:name w:val="No Spacing"/>
    <w:uiPriority w:val="1"/>
    <w:qFormat/>
    <w:rsid w:val="003168C1"/>
    <w:pPr>
      <w:spacing w:after="0" w:line="240" w:lineRule="auto"/>
    </w:pPr>
  </w:style>
  <w:style w:type="character" w:customStyle="1" w:styleId="10">
    <w:name w:val="Заголовок 1 Знак"/>
    <w:basedOn w:val="a0"/>
    <w:link w:val="1"/>
    <w:uiPriority w:val="99"/>
    <w:rsid w:val="00EC17C8"/>
    <w:rPr>
      <w:rFonts w:ascii="Times New Roman" w:eastAsia="Times New Roman" w:hAnsi="Times New Roman" w:cs="Times New Roman"/>
      <w:sz w:val="24"/>
      <w:szCs w:val="20"/>
    </w:rPr>
  </w:style>
  <w:style w:type="character" w:customStyle="1" w:styleId="30">
    <w:name w:val="Заголовок 3 Знак"/>
    <w:basedOn w:val="a0"/>
    <w:link w:val="3"/>
    <w:uiPriority w:val="99"/>
    <w:rsid w:val="00EC17C8"/>
    <w:rPr>
      <w:rFonts w:ascii="Times New Roman" w:eastAsia="Times New Roman" w:hAnsi="Times New Roman" w:cs="Times New Roman"/>
      <w:sz w:val="24"/>
      <w:szCs w:val="20"/>
    </w:rPr>
  </w:style>
  <w:style w:type="character" w:customStyle="1" w:styleId="40">
    <w:name w:val="Заголовок 4 Знак"/>
    <w:basedOn w:val="a0"/>
    <w:link w:val="4"/>
    <w:uiPriority w:val="99"/>
    <w:rsid w:val="00EC17C8"/>
    <w:rPr>
      <w:rFonts w:ascii="Times New Roman" w:eastAsia="Times New Roman" w:hAnsi="Times New Roman" w:cs="Times New Roman"/>
      <w:sz w:val="24"/>
      <w:szCs w:val="20"/>
    </w:rPr>
  </w:style>
  <w:style w:type="character" w:customStyle="1" w:styleId="60">
    <w:name w:val="Заголовок 6 Знак"/>
    <w:basedOn w:val="a0"/>
    <w:link w:val="6"/>
    <w:rsid w:val="00EC17C8"/>
    <w:rPr>
      <w:rFonts w:ascii="Times New Roman" w:eastAsia="Times New Roman" w:hAnsi="Times New Roman" w:cs="Times New Roman"/>
      <w:b/>
      <w:bCs/>
      <w:sz w:val="15"/>
      <w:szCs w:val="15"/>
    </w:rPr>
  </w:style>
  <w:style w:type="character" w:customStyle="1" w:styleId="a5">
    <w:name w:val="Основной шрифт"/>
    <w:uiPriority w:val="99"/>
    <w:rsid w:val="00EC17C8"/>
  </w:style>
  <w:style w:type="character" w:customStyle="1" w:styleId="a6">
    <w:name w:val="знак примечания"/>
    <w:uiPriority w:val="99"/>
    <w:rsid w:val="00EC17C8"/>
    <w:rPr>
      <w:sz w:val="16"/>
    </w:rPr>
  </w:style>
  <w:style w:type="paragraph" w:customStyle="1" w:styleId="41">
    <w:name w:val="Стиль4"/>
    <w:basedOn w:val="a"/>
    <w:rsid w:val="00EC17C8"/>
    <w:pPr>
      <w:widowControl w:val="0"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21">
    <w:name w:val="Стиль2"/>
    <w:basedOn w:val="a"/>
    <w:uiPriority w:val="99"/>
    <w:rsid w:val="00EC17C8"/>
    <w:pPr>
      <w:widowControl w:val="0"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7">
    <w:name w:val="Body Text"/>
    <w:basedOn w:val="a"/>
    <w:link w:val="a8"/>
    <w:uiPriority w:val="99"/>
    <w:rsid w:val="00EC17C8"/>
    <w:pPr>
      <w:widowControl w:val="0"/>
      <w:spacing w:after="120" w:line="240" w:lineRule="auto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a8">
    <w:name w:val="Основной текст Знак"/>
    <w:basedOn w:val="a0"/>
    <w:link w:val="a7"/>
    <w:uiPriority w:val="99"/>
    <w:rsid w:val="00EC17C8"/>
    <w:rPr>
      <w:rFonts w:ascii="Times New Roman" w:eastAsia="Times New Roman" w:hAnsi="Times New Roman" w:cs="Times New Roman"/>
      <w:sz w:val="24"/>
      <w:szCs w:val="20"/>
    </w:rPr>
  </w:style>
  <w:style w:type="paragraph" w:customStyle="1" w:styleId="a9">
    <w:name w:val="текст примечания"/>
    <w:basedOn w:val="a"/>
    <w:uiPriority w:val="99"/>
    <w:rsid w:val="00EC17C8"/>
    <w:pPr>
      <w:widowControl w:val="0"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a">
    <w:name w:val="footer"/>
    <w:basedOn w:val="a"/>
    <w:link w:val="ab"/>
    <w:uiPriority w:val="99"/>
    <w:rsid w:val="00EC17C8"/>
    <w:pPr>
      <w:widowControl w:val="0"/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ab">
    <w:name w:val="Нижний колонтитул Знак"/>
    <w:basedOn w:val="a0"/>
    <w:link w:val="aa"/>
    <w:uiPriority w:val="99"/>
    <w:rsid w:val="00EC17C8"/>
    <w:rPr>
      <w:rFonts w:ascii="Times New Roman" w:eastAsia="Times New Roman" w:hAnsi="Times New Roman" w:cs="Times New Roman"/>
      <w:sz w:val="24"/>
      <w:szCs w:val="20"/>
    </w:rPr>
  </w:style>
  <w:style w:type="character" w:customStyle="1" w:styleId="ac">
    <w:name w:val="номер страницы"/>
    <w:basedOn w:val="a5"/>
    <w:uiPriority w:val="99"/>
    <w:rsid w:val="00EC17C8"/>
  </w:style>
  <w:style w:type="paragraph" w:styleId="ad">
    <w:name w:val="header"/>
    <w:basedOn w:val="a"/>
    <w:link w:val="ae"/>
    <w:uiPriority w:val="99"/>
    <w:rsid w:val="00EC17C8"/>
    <w:pPr>
      <w:widowControl w:val="0"/>
      <w:tabs>
        <w:tab w:val="center" w:pos="4153"/>
        <w:tab w:val="right" w:pos="8306"/>
      </w:tabs>
      <w:spacing w:after="0" w:line="240" w:lineRule="auto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ae">
    <w:name w:val="Верхний колонтитул Знак"/>
    <w:basedOn w:val="a0"/>
    <w:link w:val="ad"/>
    <w:uiPriority w:val="99"/>
    <w:rsid w:val="00EC17C8"/>
    <w:rPr>
      <w:rFonts w:ascii="Times New Roman" w:eastAsia="Times New Roman" w:hAnsi="Times New Roman" w:cs="Times New Roman"/>
      <w:sz w:val="24"/>
      <w:szCs w:val="20"/>
    </w:rPr>
  </w:style>
  <w:style w:type="character" w:styleId="af">
    <w:name w:val="page number"/>
    <w:basedOn w:val="a0"/>
    <w:rsid w:val="00EC17C8"/>
  </w:style>
  <w:style w:type="paragraph" w:styleId="22">
    <w:name w:val="Body Text 2"/>
    <w:aliases w:val="Знак"/>
    <w:basedOn w:val="a"/>
    <w:link w:val="23"/>
    <w:uiPriority w:val="99"/>
    <w:rsid w:val="00EC17C8"/>
    <w:pPr>
      <w:widowControl w:val="0"/>
      <w:spacing w:after="0" w:line="240" w:lineRule="auto"/>
      <w:ind w:right="5075"/>
      <w:jc w:val="both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23">
    <w:name w:val="Основной текст 2 Знак"/>
    <w:aliases w:val="Знак Знак"/>
    <w:basedOn w:val="a0"/>
    <w:link w:val="22"/>
    <w:uiPriority w:val="99"/>
    <w:rsid w:val="00EC17C8"/>
    <w:rPr>
      <w:rFonts w:ascii="Times New Roman" w:eastAsia="Times New Roman" w:hAnsi="Times New Roman" w:cs="Times New Roman"/>
      <w:sz w:val="24"/>
      <w:szCs w:val="20"/>
    </w:rPr>
  </w:style>
  <w:style w:type="paragraph" w:styleId="af0">
    <w:name w:val="Body Text Indent"/>
    <w:basedOn w:val="a"/>
    <w:link w:val="af1"/>
    <w:rsid w:val="00EC17C8"/>
    <w:pPr>
      <w:widowControl w:val="0"/>
      <w:spacing w:after="0" w:line="360" w:lineRule="auto"/>
      <w:ind w:firstLine="709"/>
      <w:jc w:val="both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af1">
    <w:name w:val="Основной текст с отступом Знак"/>
    <w:basedOn w:val="a0"/>
    <w:link w:val="af0"/>
    <w:rsid w:val="00EC17C8"/>
    <w:rPr>
      <w:rFonts w:ascii="Times New Roman" w:eastAsia="Times New Roman" w:hAnsi="Times New Roman" w:cs="Times New Roman"/>
      <w:sz w:val="24"/>
      <w:szCs w:val="20"/>
    </w:rPr>
  </w:style>
  <w:style w:type="table" w:styleId="af2">
    <w:name w:val="Table Grid"/>
    <w:basedOn w:val="a1"/>
    <w:uiPriority w:val="59"/>
    <w:rsid w:val="00EC17C8"/>
    <w:pPr>
      <w:widowControl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3">
    <w:name w:val="Balloon Text"/>
    <w:basedOn w:val="a"/>
    <w:link w:val="af4"/>
    <w:uiPriority w:val="99"/>
    <w:rsid w:val="00EC17C8"/>
    <w:pPr>
      <w:widowControl w:val="0"/>
      <w:spacing w:after="0" w:line="240" w:lineRule="auto"/>
    </w:pPr>
    <w:rPr>
      <w:rFonts w:ascii="Tahoma" w:eastAsia="Times New Roman" w:hAnsi="Tahoma" w:cs="Times New Roman"/>
      <w:sz w:val="16"/>
      <w:szCs w:val="16"/>
    </w:rPr>
  </w:style>
  <w:style w:type="character" w:customStyle="1" w:styleId="af4">
    <w:name w:val="Текст выноски Знак"/>
    <w:basedOn w:val="a0"/>
    <w:link w:val="af3"/>
    <w:uiPriority w:val="99"/>
    <w:rsid w:val="00EC17C8"/>
    <w:rPr>
      <w:rFonts w:ascii="Tahoma" w:eastAsia="Times New Roman" w:hAnsi="Tahoma" w:cs="Times New Roman"/>
      <w:sz w:val="16"/>
      <w:szCs w:val="16"/>
    </w:rPr>
  </w:style>
  <w:style w:type="paragraph" w:customStyle="1" w:styleId="af5">
    <w:name w:val="a"/>
    <w:basedOn w:val="a"/>
    <w:rsid w:val="00EC17C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numbering" w:customStyle="1" w:styleId="11">
    <w:name w:val="Нет списка1"/>
    <w:next w:val="a2"/>
    <w:semiHidden/>
    <w:rsid w:val="00EC17C8"/>
  </w:style>
  <w:style w:type="table" w:customStyle="1" w:styleId="12">
    <w:name w:val="Сетка таблицы1"/>
    <w:basedOn w:val="a1"/>
    <w:next w:val="af2"/>
    <w:rsid w:val="00EC17C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6">
    <w:name w:val="Normal (Web)"/>
    <w:basedOn w:val="a"/>
    <w:uiPriority w:val="99"/>
    <w:unhideWhenUsed/>
    <w:rsid w:val="00EC17C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4">
    <w:name w:val="Body Text Indent 2"/>
    <w:basedOn w:val="a"/>
    <w:link w:val="25"/>
    <w:uiPriority w:val="99"/>
    <w:rsid w:val="00EC17C8"/>
    <w:pPr>
      <w:widowControl w:val="0"/>
      <w:spacing w:after="120" w:line="480" w:lineRule="auto"/>
      <w:ind w:left="283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25">
    <w:name w:val="Основной текст с отступом 2 Знак"/>
    <w:basedOn w:val="a0"/>
    <w:link w:val="24"/>
    <w:uiPriority w:val="99"/>
    <w:rsid w:val="00EC17C8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7">
    <w:name w:val="Hyperlink"/>
    <w:uiPriority w:val="99"/>
    <w:rsid w:val="00EC17C8"/>
    <w:rPr>
      <w:rFonts w:cs="Times New Roman"/>
      <w:color w:val="0000FF"/>
      <w:u w:val="single"/>
    </w:rPr>
  </w:style>
  <w:style w:type="paragraph" w:customStyle="1" w:styleId="af8">
    <w:name w:val="Прижатый влево"/>
    <w:basedOn w:val="a"/>
    <w:next w:val="a"/>
    <w:uiPriority w:val="99"/>
    <w:rsid w:val="00EC17C8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</w:rPr>
  </w:style>
  <w:style w:type="paragraph" w:customStyle="1" w:styleId="ConsPlusNormal">
    <w:name w:val="ConsPlusNormal"/>
    <w:link w:val="ConsPlusNormal0"/>
    <w:rsid w:val="00EC17C8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Normal">
    <w:name w:val="ConsNormal"/>
    <w:uiPriority w:val="99"/>
    <w:rsid w:val="00EC17C8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16"/>
      <w:szCs w:val="16"/>
      <w:lang w:eastAsia="ru-RU"/>
    </w:rPr>
  </w:style>
  <w:style w:type="paragraph" w:styleId="af9">
    <w:name w:val="footnote text"/>
    <w:basedOn w:val="a"/>
    <w:link w:val="afa"/>
    <w:uiPriority w:val="99"/>
    <w:rsid w:val="00EC17C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a">
    <w:name w:val="Текст сноски Знак"/>
    <w:basedOn w:val="a0"/>
    <w:link w:val="af9"/>
    <w:uiPriority w:val="99"/>
    <w:rsid w:val="00EC17C8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b">
    <w:name w:val="footnote reference"/>
    <w:uiPriority w:val="99"/>
    <w:rsid w:val="00EC17C8"/>
    <w:rPr>
      <w:rFonts w:cs="Times New Roman"/>
      <w:vertAlign w:val="superscript"/>
    </w:rPr>
  </w:style>
  <w:style w:type="paragraph" w:customStyle="1" w:styleId="ConsPlusNonformat">
    <w:name w:val="ConsPlusNonformat"/>
    <w:rsid w:val="00EC17C8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Cell">
    <w:name w:val="ConsPlusCell"/>
    <w:uiPriority w:val="99"/>
    <w:rsid w:val="00EC17C8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c">
    <w:name w:val="List Paragraph"/>
    <w:basedOn w:val="a"/>
    <w:uiPriority w:val="99"/>
    <w:qFormat/>
    <w:rsid w:val="00EC17C8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s2">
    <w:name w:val="s2"/>
    <w:rsid w:val="00EC17C8"/>
  </w:style>
  <w:style w:type="paragraph" w:customStyle="1" w:styleId="p5">
    <w:name w:val="p5"/>
    <w:basedOn w:val="a"/>
    <w:rsid w:val="00EC17C8"/>
    <w:pPr>
      <w:tabs>
        <w:tab w:val="left" w:pos="709"/>
      </w:tabs>
      <w:suppressAutoHyphens/>
      <w:spacing w:line="276" w:lineRule="atLeast"/>
    </w:pPr>
    <w:rPr>
      <w:rFonts w:ascii="Calibri" w:eastAsia="Times New Roman" w:hAnsi="Calibri" w:cs="Calibri"/>
      <w:color w:val="00000A"/>
      <w:kern w:val="1"/>
      <w:lang w:eastAsia="ar-SA"/>
    </w:rPr>
  </w:style>
  <w:style w:type="paragraph" w:customStyle="1" w:styleId="Default">
    <w:name w:val="Default"/>
    <w:rsid w:val="00EC17C8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character" w:customStyle="1" w:styleId="ConsPlusNormal0">
    <w:name w:val="ConsPlusNormal Знак"/>
    <w:link w:val="ConsPlusNormal"/>
    <w:locked/>
    <w:rsid w:val="00EC17C8"/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">
    <w:name w:val="ConsPlusTitle"/>
    <w:rsid w:val="00EC17C8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412pt">
    <w:name w:val="Заголовок 4+12 pt"/>
    <w:aliases w:val="влево"/>
    <w:basedOn w:val="a"/>
    <w:uiPriority w:val="99"/>
    <w:rsid w:val="00EC17C8"/>
    <w:pPr>
      <w:spacing w:after="0" w:line="240" w:lineRule="atLeast"/>
      <w:ind w:left="5398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ConsPlusNonformat1">
    <w:name w:val="ConsPlusNonformat1"/>
    <w:next w:val="a"/>
    <w:uiPriority w:val="99"/>
    <w:rsid w:val="00EC17C8"/>
    <w:pPr>
      <w:widowControl w:val="0"/>
      <w:suppressAutoHyphens/>
      <w:autoSpaceDE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zh-CN" w:bidi="hi-IN"/>
    </w:rPr>
  </w:style>
  <w:style w:type="paragraph" w:customStyle="1" w:styleId="ConsPlusNormal1">
    <w:name w:val="ConsPlusNormal1"/>
    <w:uiPriority w:val="99"/>
    <w:rsid w:val="00EC17C8"/>
    <w:pPr>
      <w:suppressAutoHyphens/>
      <w:spacing w:after="0" w:line="240" w:lineRule="auto"/>
    </w:pPr>
    <w:rPr>
      <w:rFonts w:ascii="Arial" w:eastAsia="Times New Roman" w:hAnsi="Arial" w:cs="Times New Roman"/>
      <w:sz w:val="24"/>
      <w:lang w:eastAsia="zh-CN"/>
    </w:rPr>
  </w:style>
  <w:style w:type="character" w:customStyle="1" w:styleId="itemtext">
    <w:name w:val="itemtext"/>
    <w:rsid w:val="00EC17C8"/>
  </w:style>
  <w:style w:type="paragraph" w:customStyle="1" w:styleId="Style2">
    <w:name w:val="Style2"/>
    <w:basedOn w:val="a"/>
    <w:uiPriority w:val="99"/>
    <w:rsid w:val="00EC17C8"/>
    <w:pPr>
      <w:widowControl w:val="0"/>
      <w:autoSpaceDE w:val="0"/>
      <w:autoSpaceDN w:val="0"/>
      <w:adjustRightInd w:val="0"/>
      <w:spacing w:after="0" w:line="300" w:lineRule="exact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tw-cell-content">
    <w:name w:val="tw-cell-content"/>
    <w:rsid w:val="00EC17C8"/>
  </w:style>
  <w:style w:type="character" w:styleId="afd">
    <w:name w:val="annotation reference"/>
    <w:uiPriority w:val="99"/>
    <w:unhideWhenUsed/>
    <w:rsid w:val="00EC17C8"/>
    <w:rPr>
      <w:sz w:val="16"/>
      <w:szCs w:val="16"/>
    </w:rPr>
  </w:style>
  <w:style w:type="paragraph" w:styleId="afe">
    <w:name w:val="annotation text"/>
    <w:basedOn w:val="a"/>
    <w:link w:val="aff"/>
    <w:uiPriority w:val="99"/>
    <w:unhideWhenUsed/>
    <w:rsid w:val="00EC17C8"/>
    <w:pPr>
      <w:spacing w:line="240" w:lineRule="auto"/>
    </w:pPr>
    <w:rPr>
      <w:rFonts w:ascii="Calibri" w:eastAsia="Times New Roman" w:hAnsi="Calibri" w:cs="Times New Roman"/>
      <w:sz w:val="20"/>
      <w:szCs w:val="20"/>
    </w:rPr>
  </w:style>
  <w:style w:type="character" w:customStyle="1" w:styleId="aff">
    <w:name w:val="Текст примечания Знак"/>
    <w:basedOn w:val="a0"/>
    <w:link w:val="afe"/>
    <w:uiPriority w:val="99"/>
    <w:rsid w:val="00EC17C8"/>
    <w:rPr>
      <w:rFonts w:ascii="Calibri" w:eastAsia="Times New Roman" w:hAnsi="Calibri" w:cs="Times New Roman"/>
      <w:sz w:val="20"/>
      <w:szCs w:val="20"/>
    </w:rPr>
  </w:style>
  <w:style w:type="paragraph" w:styleId="aff0">
    <w:name w:val="annotation subject"/>
    <w:basedOn w:val="afe"/>
    <w:next w:val="afe"/>
    <w:link w:val="aff1"/>
    <w:uiPriority w:val="99"/>
    <w:unhideWhenUsed/>
    <w:rsid w:val="00EC17C8"/>
    <w:rPr>
      <w:b/>
      <w:bCs/>
    </w:rPr>
  </w:style>
  <w:style w:type="character" w:customStyle="1" w:styleId="aff1">
    <w:name w:val="Тема примечания Знак"/>
    <w:basedOn w:val="aff"/>
    <w:link w:val="aff0"/>
    <w:uiPriority w:val="99"/>
    <w:rsid w:val="00EC17C8"/>
    <w:rPr>
      <w:rFonts w:ascii="Calibri" w:eastAsia="Times New Roman" w:hAnsi="Calibri" w:cs="Times New Roman"/>
      <w:b/>
      <w:bCs/>
      <w:sz w:val="20"/>
      <w:szCs w:val="20"/>
    </w:rPr>
  </w:style>
  <w:style w:type="character" w:customStyle="1" w:styleId="blk">
    <w:name w:val="blk"/>
    <w:rsid w:val="00EC17C8"/>
  </w:style>
  <w:style w:type="paragraph" w:customStyle="1" w:styleId="formattext">
    <w:name w:val="formattext"/>
    <w:basedOn w:val="a"/>
    <w:rsid w:val="00EC17C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6">
    <w:name w:val="Основной текст (2)_"/>
    <w:link w:val="27"/>
    <w:rsid w:val="00EC17C8"/>
    <w:rPr>
      <w:sz w:val="28"/>
      <w:szCs w:val="28"/>
      <w:shd w:val="clear" w:color="auto" w:fill="FFFFFF"/>
    </w:rPr>
  </w:style>
  <w:style w:type="character" w:customStyle="1" w:styleId="28">
    <w:name w:val="Основной текст (2) + Курсив"/>
    <w:rsid w:val="00EC17C8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paragraph" w:customStyle="1" w:styleId="27">
    <w:name w:val="Основной текст (2)"/>
    <w:basedOn w:val="a"/>
    <w:link w:val="26"/>
    <w:rsid w:val="00EC17C8"/>
    <w:pPr>
      <w:widowControl w:val="0"/>
      <w:shd w:val="clear" w:color="auto" w:fill="FFFFFF"/>
      <w:spacing w:before="240" w:after="840" w:line="0" w:lineRule="atLeast"/>
    </w:pPr>
    <w:rPr>
      <w:sz w:val="28"/>
      <w:szCs w:val="28"/>
    </w:rPr>
  </w:style>
  <w:style w:type="character" w:customStyle="1" w:styleId="212pt">
    <w:name w:val="Основной текст (2) + 12 pt"/>
    <w:rsid w:val="00EC17C8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shd w:val="clear" w:color="auto" w:fill="FFFFFF"/>
      <w:lang w:val="ru-RU" w:eastAsia="ru-RU" w:bidi="ru-RU"/>
    </w:rPr>
  </w:style>
  <w:style w:type="character" w:customStyle="1" w:styleId="13">
    <w:name w:val="Обычный1"/>
    <w:rsid w:val="00EC17C8"/>
    <w:rPr>
      <w:rFonts w:ascii="Times New Roman" w:hAnsi="Times New Roman"/>
      <w:sz w:val="20"/>
    </w:rPr>
  </w:style>
  <w:style w:type="character" w:customStyle="1" w:styleId="14">
    <w:name w:val="Неразрешенное упоминание1"/>
    <w:basedOn w:val="a0"/>
    <w:uiPriority w:val="99"/>
    <w:semiHidden/>
    <w:unhideWhenUsed/>
    <w:rsid w:val="00914429"/>
    <w:rPr>
      <w:color w:val="605E5C"/>
      <w:shd w:val="clear" w:color="auto" w:fill="E1DFDD"/>
    </w:rPr>
  </w:style>
  <w:style w:type="paragraph" w:customStyle="1" w:styleId="table0">
    <w:name w:val="table0"/>
    <w:basedOn w:val="a"/>
    <w:rsid w:val="00A6085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table">
    <w:name w:val="table"/>
    <w:basedOn w:val="a"/>
    <w:rsid w:val="00A6085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5">
    <w:name w:val="Гиперссылка1"/>
    <w:basedOn w:val="a0"/>
    <w:rsid w:val="00A60851"/>
  </w:style>
  <w:style w:type="paragraph" w:customStyle="1" w:styleId="normalweb">
    <w:name w:val="normalweb"/>
    <w:basedOn w:val="a"/>
    <w:rsid w:val="00A6085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00">
    <w:name w:val="consplusnormal0"/>
    <w:basedOn w:val="a"/>
    <w:rsid w:val="00A6085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nospacing">
    <w:name w:val="nospacing"/>
    <w:basedOn w:val="a"/>
    <w:rsid w:val="00A6085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nformat0">
    <w:name w:val="consplusnonformat"/>
    <w:basedOn w:val="a"/>
    <w:rsid w:val="00A6085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10">
    <w:name w:val="consplusnormal1"/>
    <w:basedOn w:val="a"/>
    <w:rsid w:val="00A6085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listparagraph">
    <w:name w:val="listparagraph"/>
    <w:basedOn w:val="a"/>
    <w:rsid w:val="00A6085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58760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501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7611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6465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http://www.gosuslugi.ru" TargetMode="External"/><Relationship Id="rId21" Type="http://schemas.openxmlformats.org/officeDocument/2006/relationships/hyperlink" Target="https://&#1074;&#1082;&#1091;&#1079;&#1073;&#1072;&#1089;&#1089;&#1077;.&#1088;&#1092;/" TargetMode="External"/><Relationship Id="rId42" Type="http://schemas.openxmlformats.org/officeDocument/2006/relationships/hyperlink" Target="https://internet.garant.ru/" TargetMode="External"/><Relationship Id="rId47" Type="http://schemas.openxmlformats.org/officeDocument/2006/relationships/hyperlink" Target="https://&#1074;&#1082;&#1091;&#1079;&#1073;&#1072;&#1089;&#1089;&#1077;.&#1088;&#1092;/" TargetMode="External"/><Relationship Id="rId63" Type="http://schemas.openxmlformats.org/officeDocument/2006/relationships/hyperlink" Target="https://pravo-search.minjust.ru/bigs/showDocument.html?id=0A02E7AB-81DC-427B-9BB7-ABFB1E14BDF3" TargetMode="External"/><Relationship Id="rId68" Type="http://schemas.openxmlformats.org/officeDocument/2006/relationships/fontTable" Target="fontTable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6" Type="http://schemas.openxmlformats.org/officeDocument/2006/relationships/hyperlink" Target="https://internet.garant.ru/" TargetMode="External"/><Relationship Id="rId29" Type="http://schemas.openxmlformats.org/officeDocument/2006/relationships/hyperlink" Target="http://www.gosuslugi.ru" TargetMode="External"/><Relationship Id="rId11" Type="http://schemas.openxmlformats.org/officeDocument/2006/relationships/hyperlink" Target="https://internet.garant.ru/" TargetMode="External"/><Relationship Id="rId24" Type="http://schemas.openxmlformats.org/officeDocument/2006/relationships/hyperlink" Target="http://www.gosuslugi.ru" TargetMode="External"/><Relationship Id="rId32" Type="http://schemas.openxmlformats.org/officeDocument/2006/relationships/hyperlink" Target="http://www.gosuslugi.ru" TargetMode="External"/><Relationship Id="rId37" Type="http://schemas.openxmlformats.org/officeDocument/2006/relationships/hyperlink" Target="https://internet.garant.ru/" TargetMode="External"/><Relationship Id="rId40" Type="http://schemas.openxmlformats.org/officeDocument/2006/relationships/hyperlink" Target="https://internet.garant.ru/" TargetMode="External"/><Relationship Id="rId45" Type="http://schemas.openxmlformats.org/officeDocument/2006/relationships/hyperlink" Target="https://internet.garant.ru/" TargetMode="External"/><Relationship Id="rId53" Type="http://schemas.openxmlformats.org/officeDocument/2006/relationships/hyperlink" Target="https://pravo-search.minjust.ru/bigs/showDocument.html?id=03CF0FB8-17D5-46F6-A5EC-D1642676534B" TargetMode="External"/><Relationship Id="rId58" Type="http://schemas.openxmlformats.org/officeDocument/2006/relationships/hyperlink" Target="https://pravo-search.minjust.ru/bigs/showDocument.html?id=03CF0FB8-17D5-46F6-A5EC-D1642676534B" TargetMode="External"/><Relationship Id="rId66" Type="http://schemas.openxmlformats.org/officeDocument/2006/relationships/header" Target="header2.xml"/><Relationship Id="rId5" Type="http://schemas.openxmlformats.org/officeDocument/2006/relationships/webSettings" Target="webSettings.xml"/><Relationship Id="rId61" Type="http://schemas.openxmlformats.org/officeDocument/2006/relationships/hyperlink" Target="https://pravo-search.minjust.ru/bigs/showDocument.html?id=0A02E7AB-81DC-427B-9BB7-ABFB1E14BDF3" TargetMode="External"/><Relationship Id="rId19" Type="http://schemas.openxmlformats.org/officeDocument/2006/relationships/hyperlink" Target="https://internet.garant.ru/" TargetMode="External"/><Relationship Id="rId14" Type="http://schemas.openxmlformats.org/officeDocument/2006/relationships/hyperlink" Target="https://internet.garant.ru/" TargetMode="External"/><Relationship Id="rId22" Type="http://schemas.openxmlformats.org/officeDocument/2006/relationships/hyperlink" Target="https://internet.garant.ru/" TargetMode="External"/><Relationship Id="rId27" Type="http://schemas.openxmlformats.org/officeDocument/2006/relationships/hyperlink" Target="https://&#1074;&#1082;&#1091;&#1079;&#1073;&#1072;&#1089;&#1089;&#1077;.&#1088;&#1092;/" TargetMode="External"/><Relationship Id="rId30" Type="http://schemas.openxmlformats.org/officeDocument/2006/relationships/hyperlink" Target="https://&#1074;&#1082;&#1091;&#1079;&#1073;&#1072;&#1089;&#1089;&#1077;.&#1088;&#1092;/" TargetMode="External"/><Relationship Id="rId35" Type="http://schemas.openxmlformats.org/officeDocument/2006/relationships/hyperlink" Target="https://internet.garant.ru/" TargetMode="External"/><Relationship Id="rId43" Type="http://schemas.openxmlformats.org/officeDocument/2006/relationships/hyperlink" Target="https://internet.garant.ru/" TargetMode="External"/><Relationship Id="rId48" Type="http://schemas.openxmlformats.org/officeDocument/2006/relationships/hyperlink" Target="https://internet.garant.ru/" TargetMode="External"/><Relationship Id="rId56" Type="http://schemas.openxmlformats.org/officeDocument/2006/relationships/hyperlink" Target="https://pravo-search.minjust.ru/bigs/showDocument.html?id=03CF0FB8-17D5-46F6-A5EC-D1642676534B" TargetMode="External"/><Relationship Id="rId64" Type="http://schemas.openxmlformats.org/officeDocument/2006/relationships/hyperlink" Target="https://pravo-search.minjust.ru/bigs/showDocument.html?id=0A02E7AB-81DC-427B-9BB7-ABFB1E14BDF3" TargetMode="External"/><Relationship Id="rId69" Type="http://schemas.openxmlformats.org/officeDocument/2006/relationships/theme" Target="theme/theme1.xml"/><Relationship Id="rId8" Type="http://schemas.openxmlformats.org/officeDocument/2006/relationships/image" Target="media/image1.jpeg"/><Relationship Id="rId51" Type="http://schemas.openxmlformats.org/officeDocument/2006/relationships/hyperlink" Target="https://internet.garant.ru/" TargetMode="External"/><Relationship Id="rId3" Type="http://schemas.openxmlformats.org/officeDocument/2006/relationships/styles" Target="styles.xml"/><Relationship Id="rId12" Type="http://schemas.openxmlformats.org/officeDocument/2006/relationships/hyperlink" Target="https://&#1074;&#1082;&#1091;&#1079;&#1073;&#1072;&#1089;&#1089;&#1077;.&#1088;&#1092;/" TargetMode="External"/><Relationship Id="rId17" Type="http://schemas.openxmlformats.org/officeDocument/2006/relationships/hyperlink" Target="https://internet.garant.ru/" TargetMode="External"/><Relationship Id="rId25" Type="http://schemas.openxmlformats.org/officeDocument/2006/relationships/hyperlink" Target="https://&#1074;&#1082;&#1091;&#1079;&#1073;&#1072;&#1089;&#1089;&#1077;.&#1088;&#1092;/" TargetMode="External"/><Relationship Id="rId33" Type="http://schemas.openxmlformats.org/officeDocument/2006/relationships/hyperlink" Target="https://&#1074;&#1082;&#1091;&#1079;&#1073;&#1072;&#1089;&#1089;&#1077;.&#1088;&#1092;/" TargetMode="External"/><Relationship Id="rId38" Type="http://schemas.openxmlformats.org/officeDocument/2006/relationships/hyperlink" Target="http://www.gosuslugi.ru" TargetMode="External"/><Relationship Id="rId46" Type="http://schemas.openxmlformats.org/officeDocument/2006/relationships/hyperlink" Target="http://www.gosuslugi.ru" TargetMode="External"/><Relationship Id="rId59" Type="http://schemas.openxmlformats.org/officeDocument/2006/relationships/hyperlink" Target="https://pravo-search.minjust.ru/bigs/showDocument.html?id=03CF0FB8-17D5-46F6-A5EC-D1642676534B" TargetMode="External"/><Relationship Id="rId67" Type="http://schemas.openxmlformats.org/officeDocument/2006/relationships/header" Target="header3.xml"/><Relationship Id="rId20" Type="http://schemas.openxmlformats.org/officeDocument/2006/relationships/hyperlink" Target="http://www.gosuslugi.ru" TargetMode="External"/><Relationship Id="rId41" Type="http://schemas.openxmlformats.org/officeDocument/2006/relationships/hyperlink" Target="https://internet.garant.ru/" TargetMode="External"/><Relationship Id="rId54" Type="http://schemas.openxmlformats.org/officeDocument/2006/relationships/hyperlink" Target="https://pravo-search.minjust.ru/bigs/showDocument.html?id=03CF0FB8-17D5-46F6-A5EC-D1642676534B" TargetMode="External"/><Relationship Id="rId62" Type="http://schemas.openxmlformats.org/officeDocument/2006/relationships/hyperlink" Target="https://pravo-search.minjust.ru/bigs/showDocument.html?id=0A02E7AB-81DC-427B-9BB7-ABFB1E14BDF3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5" Type="http://schemas.openxmlformats.org/officeDocument/2006/relationships/hyperlink" Target="https://internet.garant.ru/" TargetMode="External"/><Relationship Id="rId23" Type="http://schemas.openxmlformats.org/officeDocument/2006/relationships/hyperlink" Target="https://internet.garant.ru/" TargetMode="External"/><Relationship Id="rId28" Type="http://schemas.openxmlformats.org/officeDocument/2006/relationships/hyperlink" Target="http://www.admnkr.ru" TargetMode="External"/><Relationship Id="rId36" Type="http://schemas.openxmlformats.org/officeDocument/2006/relationships/hyperlink" Target="https://internet.garant.ru/" TargetMode="External"/><Relationship Id="rId49" Type="http://schemas.openxmlformats.org/officeDocument/2006/relationships/hyperlink" Target="http://www.gosuslugi.ru" TargetMode="External"/><Relationship Id="rId57" Type="http://schemas.openxmlformats.org/officeDocument/2006/relationships/hyperlink" Target="https://pravo-search.minjust.ru/bigs/showDocument.html?id=03CF0FB8-17D5-46F6-A5EC-D1642676534B" TargetMode="External"/><Relationship Id="rId10" Type="http://schemas.openxmlformats.org/officeDocument/2006/relationships/hyperlink" Target="https://pravo-search.minjust.ru/bigs/showDocument.html?id=5F211EC8-DDCC-40DA-991C-764A6DD6D575" TargetMode="External"/><Relationship Id="rId31" Type="http://schemas.openxmlformats.org/officeDocument/2006/relationships/hyperlink" Target="https://internet.garant.ru/" TargetMode="External"/><Relationship Id="rId44" Type="http://schemas.openxmlformats.org/officeDocument/2006/relationships/hyperlink" Target="https://internet.garant.ru/" TargetMode="External"/><Relationship Id="rId52" Type="http://schemas.openxmlformats.org/officeDocument/2006/relationships/hyperlink" Target="https://internet.garant.ru/" TargetMode="External"/><Relationship Id="rId60" Type="http://schemas.openxmlformats.org/officeDocument/2006/relationships/hyperlink" Target="https://pravo-search.minjust.ru/bigs/showDocument.html?id=03CF0FB8-17D5-46F6-A5EC-D1642676534B" TargetMode="External"/><Relationship Id="rId65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s://pravo-search.minjust.ru/bigs/showDocument.html?id=BBA0BFB1-06C7-4E50-A8D3-FE1045784BF1" TargetMode="External"/><Relationship Id="rId13" Type="http://schemas.openxmlformats.org/officeDocument/2006/relationships/hyperlink" Target="http://www.gosuslugi.ru" TargetMode="External"/><Relationship Id="rId18" Type="http://schemas.openxmlformats.org/officeDocument/2006/relationships/hyperlink" Target="https://internet.garant.ru/" TargetMode="External"/><Relationship Id="rId39" Type="http://schemas.openxmlformats.org/officeDocument/2006/relationships/hyperlink" Target="https://&#1074;&#1082;&#1091;&#1079;&#1073;&#1072;&#1089;&#1089;&#1077;.&#1088;&#1092;/" TargetMode="External"/><Relationship Id="rId34" Type="http://schemas.openxmlformats.org/officeDocument/2006/relationships/hyperlink" Target="https://internet.garant.ru/" TargetMode="External"/><Relationship Id="rId50" Type="http://schemas.openxmlformats.org/officeDocument/2006/relationships/hyperlink" Target="https://&#1074;&#1082;&#1091;&#1079;&#1073;&#1072;&#1089;&#1089;&#1077;.&#1088;&#1092;/" TargetMode="External"/><Relationship Id="rId55" Type="http://schemas.openxmlformats.org/officeDocument/2006/relationships/hyperlink" Target="https://pravo-search.minjust.ru/bigs/showDocument.html?id=03CF0FB8-17D5-46F6-A5EC-D1642676534B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2F5F1F8-76B3-48FD-AC19-70572990480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22</Pages>
  <Words>8389</Words>
  <Characters>47821</Characters>
  <Application>Microsoft Office Word</Application>
  <DocSecurity>0</DocSecurity>
  <Lines>398</Lines>
  <Paragraphs>112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56098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ber</dc:creator>
  <cp:lastModifiedBy>ORGPC</cp:lastModifiedBy>
  <cp:revision>2</cp:revision>
  <cp:lastPrinted>2026-05-18T03:04:00Z</cp:lastPrinted>
  <dcterms:created xsi:type="dcterms:W3CDTF">2026-06-08T06:47:00Z</dcterms:created>
  <dcterms:modified xsi:type="dcterms:W3CDTF">2026-06-08T06:47:00Z</dcterms:modified>
</cp:coreProperties>
</file>