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2" w:rsidRPr="00F70DFC" w:rsidRDefault="007004F9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 w:rsidRPr="00F70DFC">
        <w:rPr>
          <w:rFonts w:ascii="Times New Roman" w:hAnsi="Times New Roman" w:cs="Times New Roman"/>
          <w:sz w:val="24"/>
          <w:szCs w:val="24"/>
        </w:rPr>
        <w:t>Приложение</w:t>
      </w:r>
      <w:r w:rsidR="00E82915" w:rsidRPr="00F70DFC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C81E82" w:rsidRPr="00F70DFC">
        <w:rPr>
          <w:rFonts w:ascii="Times New Roman" w:hAnsi="Times New Roman" w:cs="Times New Roman"/>
          <w:sz w:val="24"/>
          <w:szCs w:val="24"/>
        </w:rPr>
        <w:t>5</w:t>
      </w:r>
      <w:r w:rsidR="00F70DFC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7004F9" w:rsidRPr="00F70DFC" w:rsidRDefault="007004F9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 w:rsidRPr="00F70DFC">
        <w:rPr>
          <w:rFonts w:ascii="Times New Roman" w:hAnsi="Times New Roman" w:cs="Times New Roman"/>
          <w:sz w:val="24"/>
          <w:szCs w:val="24"/>
        </w:rPr>
        <w:t xml:space="preserve"> Таштагольского районного Совета</w:t>
      </w:r>
    </w:p>
    <w:p w:rsidR="007004F9" w:rsidRPr="00F70DFC" w:rsidRDefault="007004F9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 w:rsidRPr="00F70DFC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7004F9" w:rsidRPr="00F70DFC" w:rsidRDefault="00F70DFC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2100" w:rsidRPr="00F70D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672FB4" w:rsidRPr="00672F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7004F9" w:rsidRPr="00F70DFC">
        <w:rPr>
          <w:rFonts w:ascii="Times New Roman" w:hAnsi="Times New Roman" w:cs="Times New Roman"/>
          <w:sz w:val="24"/>
          <w:szCs w:val="24"/>
        </w:rPr>
        <w:t>2013г.№</w:t>
      </w:r>
      <w:r w:rsidR="00672FB4">
        <w:rPr>
          <w:rFonts w:ascii="Times New Roman" w:hAnsi="Times New Roman" w:cs="Times New Roman"/>
          <w:sz w:val="24"/>
          <w:szCs w:val="24"/>
        </w:rPr>
        <w:t>399-рр</w:t>
      </w:r>
      <w:r w:rsidR="00CF2339" w:rsidRPr="00F70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4F9" w:rsidRPr="00F70DFC" w:rsidRDefault="007004F9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 w:rsidRPr="00F70D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82915" w:rsidRPr="00F70DFC">
        <w:rPr>
          <w:rFonts w:ascii="Times New Roman" w:hAnsi="Times New Roman" w:cs="Times New Roman"/>
          <w:sz w:val="24"/>
          <w:szCs w:val="24"/>
        </w:rPr>
        <w:t>№</w:t>
      </w:r>
      <w:r w:rsidRPr="00F70DFC">
        <w:rPr>
          <w:rFonts w:ascii="Times New Roman" w:hAnsi="Times New Roman" w:cs="Times New Roman"/>
          <w:sz w:val="24"/>
          <w:szCs w:val="24"/>
        </w:rPr>
        <w:t>14 к решению</w:t>
      </w:r>
    </w:p>
    <w:p w:rsidR="007004F9" w:rsidRPr="00F70DFC" w:rsidRDefault="007004F9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 w:rsidRPr="00F70DFC">
        <w:rPr>
          <w:rFonts w:ascii="Times New Roman" w:hAnsi="Times New Roman" w:cs="Times New Roman"/>
          <w:sz w:val="24"/>
          <w:szCs w:val="24"/>
        </w:rPr>
        <w:t>Таштагольского районного Совета</w:t>
      </w:r>
    </w:p>
    <w:p w:rsidR="007004F9" w:rsidRPr="00F70DFC" w:rsidRDefault="007004F9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 w:rsidRPr="00F70DFC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7004F9" w:rsidRPr="00F70DFC" w:rsidRDefault="007004F9" w:rsidP="00F70DFC">
      <w:pPr>
        <w:jc w:val="right"/>
        <w:rPr>
          <w:rFonts w:ascii="Times New Roman" w:hAnsi="Times New Roman" w:cs="Times New Roman"/>
          <w:sz w:val="24"/>
          <w:szCs w:val="24"/>
        </w:rPr>
      </w:pPr>
      <w:r w:rsidRPr="00F70DFC">
        <w:rPr>
          <w:rFonts w:ascii="Times New Roman" w:hAnsi="Times New Roman" w:cs="Times New Roman"/>
          <w:sz w:val="24"/>
          <w:szCs w:val="24"/>
        </w:rPr>
        <w:t xml:space="preserve">От    24 декабря </w:t>
      </w:r>
      <w:smartTag w:uri="urn:schemas-microsoft-com:office:smarttags" w:element="metricconverter">
        <w:smartTagPr>
          <w:attr w:name="ProductID" w:val="2012 г"/>
        </w:smartTagPr>
        <w:r w:rsidRPr="00F70DFC">
          <w:rPr>
            <w:rFonts w:ascii="Times New Roman" w:hAnsi="Times New Roman" w:cs="Times New Roman"/>
            <w:sz w:val="24"/>
            <w:szCs w:val="24"/>
          </w:rPr>
          <w:t xml:space="preserve">2012 </w:t>
        </w:r>
        <w:proofErr w:type="spellStart"/>
        <w:r w:rsidRPr="00F70DFC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70DFC">
        <w:rPr>
          <w:rFonts w:ascii="Times New Roman" w:hAnsi="Times New Roman" w:cs="Times New Roman"/>
          <w:sz w:val="24"/>
          <w:szCs w:val="24"/>
        </w:rPr>
        <w:t>.№</w:t>
      </w:r>
      <w:proofErr w:type="spellEnd"/>
      <w:r w:rsidRPr="00F70DFC">
        <w:rPr>
          <w:rFonts w:ascii="Times New Roman" w:hAnsi="Times New Roman" w:cs="Times New Roman"/>
          <w:sz w:val="24"/>
          <w:szCs w:val="24"/>
        </w:rPr>
        <w:t xml:space="preserve"> 349-рр</w:t>
      </w:r>
    </w:p>
    <w:tbl>
      <w:tblPr>
        <w:tblW w:w="16795" w:type="dxa"/>
        <w:tblInd w:w="-432" w:type="dxa"/>
        <w:tblLayout w:type="fixed"/>
        <w:tblLook w:val="0000"/>
      </w:tblPr>
      <w:tblGrid>
        <w:gridCol w:w="1275"/>
        <w:gridCol w:w="921"/>
        <w:gridCol w:w="921"/>
        <w:gridCol w:w="1023"/>
        <w:gridCol w:w="1377"/>
        <w:gridCol w:w="1260"/>
        <w:gridCol w:w="1440"/>
        <w:gridCol w:w="766"/>
        <w:gridCol w:w="479"/>
        <w:gridCol w:w="1348"/>
        <w:gridCol w:w="954"/>
        <w:gridCol w:w="306"/>
        <w:gridCol w:w="848"/>
        <w:gridCol w:w="531"/>
        <w:gridCol w:w="1375"/>
        <w:gridCol w:w="1011"/>
        <w:gridCol w:w="960"/>
      </w:tblGrid>
      <w:tr w:rsidR="000441CB" w:rsidRPr="000441CB">
        <w:trPr>
          <w:trHeight w:val="561"/>
        </w:trPr>
        <w:tc>
          <w:tcPr>
            <w:tcW w:w="15835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бюджетам</w:t>
            </w:r>
          </w:p>
          <w:p w:rsidR="00F70DFC" w:rsidRPr="00F70DFC" w:rsidRDefault="00F70DFC" w:rsidP="00F70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60"/>
        </w:trPr>
        <w:tc>
          <w:tcPr>
            <w:tcW w:w="15835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439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 дополнительное финансовое обеспечения расходных обязательств поселений, возникающих при выполнении полномочий, установленных статьей 14 Федерального закона от 6 октября 2003 года № 131-ФЗ «Об общих принципах организации местного самоуправления в Российской Федерации»; 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программы «Строительство»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программы «Благоустройство»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программы «Обеспечение </w:t>
            </w:r>
            <w:r w:rsidR="00F70DFC"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жизни населения»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программы «Подготовка к зиме»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программы «Энергосбережения»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программы «Управление и распоряжение муниципальным имуществом»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программы «Обеспечение </w:t>
            </w:r>
            <w:r w:rsidR="00F70DFC"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жизни населения»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программы "Развитие культуры"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программы "Развитие коренных и малочисленных народов"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64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93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Таштагола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7445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21415,8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5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124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Шерегеш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1499,5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124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Темиртау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6125.9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93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spellStart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757,9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124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Мундыбаш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3239,9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93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Спасск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187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Каларской</w:t>
            </w:r>
            <w:proofErr w:type="spellEnd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535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Коуринской</w:t>
            </w:r>
            <w:proofErr w:type="spellEnd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19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Кызыл-Шорской</w:t>
            </w:r>
            <w:proofErr w:type="spellEnd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315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156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Усть-Кабырзинской</w:t>
            </w:r>
            <w:proofErr w:type="spellEnd"/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</w:t>
            </w: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194.6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5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33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5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84695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13818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13818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26191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33604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441CB" w:rsidRPr="000441CB" w:rsidRDefault="000441CB" w:rsidP="009B1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7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41CB" w:rsidRPr="000441CB" w:rsidRDefault="000441CB" w:rsidP="000441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1CB" w:rsidRPr="000441CB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1CB" w:rsidRPr="000441CB" w:rsidRDefault="000441CB" w:rsidP="000441CB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04F9" w:rsidRPr="008709B9" w:rsidRDefault="007004F9">
      <w:pPr>
        <w:rPr>
          <w:rFonts w:ascii="Times New Roman" w:hAnsi="Times New Roman" w:cs="Times New Roman"/>
        </w:rPr>
      </w:pPr>
    </w:p>
    <w:sectPr w:rsidR="007004F9" w:rsidRPr="008709B9" w:rsidSect="000441CB">
      <w:pgSz w:w="16838" w:h="11906" w:orient="landscape"/>
      <w:pgMar w:top="1079" w:right="11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8A8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DC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10F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088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BAE5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B88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28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D67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24D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C5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12754"/>
    <w:rsid w:val="00014D70"/>
    <w:rsid w:val="000441CB"/>
    <w:rsid w:val="0007502C"/>
    <w:rsid w:val="00084774"/>
    <w:rsid w:val="000D39EE"/>
    <w:rsid w:val="000F4888"/>
    <w:rsid w:val="001301B7"/>
    <w:rsid w:val="00150F1E"/>
    <w:rsid w:val="00186B88"/>
    <w:rsid w:val="00192FFC"/>
    <w:rsid w:val="001A7154"/>
    <w:rsid w:val="001B63A9"/>
    <w:rsid w:val="001C033A"/>
    <w:rsid w:val="001E7083"/>
    <w:rsid w:val="001F2885"/>
    <w:rsid w:val="001F5B72"/>
    <w:rsid w:val="002327D0"/>
    <w:rsid w:val="0025325F"/>
    <w:rsid w:val="002B1C29"/>
    <w:rsid w:val="002C17C8"/>
    <w:rsid w:val="002E7221"/>
    <w:rsid w:val="002F7E4B"/>
    <w:rsid w:val="00327040"/>
    <w:rsid w:val="00346531"/>
    <w:rsid w:val="003923E9"/>
    <w:rsid w:val="003945B5"/>
    <w:rsid w:val="00400D9C"/>
    <w:rsid w:val="00417257"/>
    <w:rsid w:val="004540A4"/>
    <w:rsid w:val="004670C8"/>
    <w:rsid w:val="00470E77"/>
    <w:rsid w:val="004B73C8"/>
    <w:rsid w:val="004B79D3"/>
    <w:rsid w:val="004E3B89"/>
    <w:rsid w:val="004E526F"/>
    <w:rsid w:val="00537743"/>
    <w:rsid w:val="005511D2"/>
    <w:rsid w:val="00557245"/>
    <w:rsid w:val="00585FED"/>
    <w:rsid w:val="005A6245"/>
    <w:rsid w:val="005C39A8"/>
    <w:rsid w:val="005C4E17"/>
    <w:rsid w:val="005C7B25"/>
    <w:rsid w:val="005D27FB"/>
    <w:rsid w:val="005D3A57"/>
    <w:rsid w:val="00616B33"/>
    <w:rsid w:val="00641AB2"/>
    <w:rsid w:val="0065689B"/>
    <w:rsid w:val="00672FB4"/>
    <w:rsid w:val="00692100"/>
    <w:rsid w:val="006B529B"/>
    <w:rsid w:val="007004F9"/>
    <w:rsid w:val="00756144"/>
    <w:rsid w:val="00777E76"/>
    <w:rsid w:val="007B0DFB"/>
    <w:rsid w:val="007D06F3"/>
    <w:rsid w:val="007D567B"/>
    <w:rsid w:val="007E19BC"/>
    <w:rsid w:val="007E6CDD"/>
    <w:rsid w:val="00823D5D"/>
    <w:rsid w:val="0084573A"/>
    <w:rsid w:val="00853C73"/>
    <w:rsid w:val="00867283"/>
    <w:rsid w:val="008709B9"/>
    <w:rsid w:val="008F6FAA"/>
    <w:rsid w:val="00975D22"/>
    <w:rsid w:val="009871E1"/>
    <w:rsid w:val="009B17F9"/>
    <w:rsid w:val="009C7571"/>
    <w:rsid w:val="00A018D2"/>
    <w:rsid w:val="00A01E68"/>
    <w:rsid w:val="00A17C82"/>
    <w:rsid w:val="00A3306F"/>
    <w:rsid w:val="00A348F3"/>
    <w:rsid w:val="00A602B8"/>
    <w:rsid w:val="00A738B4"/>
    <w:rsid w:val="00AC4B61"/>
    <w:rsid w:val="00AD474A"/>
    <w:rsid w:val="00B13CD8"/>
    <w:rsid w:val="00B1596C"/>
    <w:rsid w:val="00BA25CF"/>
    <w:rsid w:val="00BC0B7D"/>
    <w:rsid w:val="00C26993"/>
    <w:rsid w:val="00C5212B"/>
    <w:rsid w:val="00C81E82"/>
    <w:rsid w:val="00C87DC6"/>
    <w:rsid w:val="00C911CD"/>
    <w:rsid w:val="00CE5F9F"/>
    <w:rsid w:val="00CE778F"/>
    <w:rsid w:val="00CF0970"/>
    <w:rsid w:val="00CF2339"/>
    <w:rsid w:val="00CF42A7"/>
    <w:rsid w:val="00D75A0D"/>
    <w:rsid w:val="00DB5AF0"/>
    <w:rsid w:val="00DE7903"/>
    <w:rsid w:val="00DF0118"/>
    <w:rsid w:val="00DF35AD"/>
    <w:rsid w:val="00E26947"/>
    <w:rsid w:val="00E478F9"/>
    <w:rsid w:val="00E517F6"/>
    <w:rsid w:val="00E82915"/>
    <w:rsid w:val="00EB0FC9"/>
    <w:rsid w:val="00EB15BC"/>
    <w:rsid w:val="00EC3650"/>
    <w:rsid w:val="00ED6BCD"/>
    <w:rsid w:val="00EE054E"/>
    <w:rsid w:val="00EE7475"/>
    <w:rsid w:val="00EF7F14"/>
    <w:rsid w:val="00F11CA1"/>
    <w:rsid w:val="00F217F8"/>
    <w:rsid w:val="00F2575E"/>
    <w:rsid w:val="00F57209"/>
    <w:rsid w:val="00F70DFC"/>
    <w:rsid w:val="00F947DC"/>
    <w:rsid w:val="00FA5087"/>
    <w:rsid w:val="00FB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73"/>
    <w:pPr>
      <w:spacing w:after="8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6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30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Luda</cp:lastModifiedBy>
  <cp:revision>2</cp:revision>
  <cp:lastPrinted>2013-08-07T10:10:00Z</cp:lastPrinted>
  <dcterms:created xsi:type="dcterms:W3CDTF">2013-08-09T04:26:00Z</dcterms:created>
  <dcterms:modified xsi:type="dcterms:W3CDTF">2013-08-09T04:26:00Z</dcterms:modified>
</cp:coreProperties>
</file>