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0A0" w:rsidRDefault="005701F1" w:rsidP="005067FE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66pt">
            <v:imagedata r:id="rId6" o:title=""/>
          </v:shape>
        </w:pict>
      </w:r>
    </w:p>
    <w:p w:rsidR="00A120A0" w:rsidRDefault="00A120A0" w:rsidP="005067F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КЕМЕРОВСКАЯ ОБЛАСТЬ</w:t>
      </w:r>
    </w:p>
    <w:p w:rsidR="00A120A0" w:rsidRDefault="00A120A0" w:rsidP="005067F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МУНИЦИПАЛЬНОЕ ОБРАЗОВАНИЕ</w:t>
      </w:r>
    </w:p>
    <w:p w:rsidR="00A120A0" w:rsidRDefault="00A120A0" w:rsidP="005067F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«ТАШТАГОЛЬСКИЙ МУНИЦИПАЛЬНЫЙ РАЙОН»</w:t>
      </w:r>
    </w:p>
    <w:p w:rsidR="00A120A0" w:rsidRDefault="00A120A0" w:rsidP="005067F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СОВЕТ НАРОДНЫХ ДЕПУТАТОВ </w:t>
      </w:r>
    </w:p>
    <w:p w:rsidR="00A120A0" w:rsidRDefault="00A120A0" w:rsidP="005067F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ТАШТАГОЛЬСКОГО МУНИЦИПАЛЬНОГО РАЙОНА</w:t>
      </w:r>
    </w:p>
    <w:p w:rsidR="00A120A0" w:rsidRDefault="00A120A0" w:rsidP="005067FE">
      <w:pPr>
        <w:jc w:val="center"/>
        <w:rPr>
          <w:b/>
          <w:bCs/>
          <w:sz w:val="28"/>
          <w:szCs w:val="28"/>
        </w:rPr>
      </w:pPr>
      <w:r w:rsidRPr="00407A7F">
        <w:rPr>
          <w:b/>
          <w:bCs/>
          <w:sz w:val="28"/>
          <w:szCs w:val="28"/>
        </w:rPr>
        <w:t xml:space="preserve"> </w:t>
      </w:r>
    </w:p>
    <w:p w:rsidR="00A120A0" w:rsidRDefault="00A120A0" w:rsidP="005067FE">
      <w:pPr>
        <w:jc w:val="center"/>
        <w:rPr>
          <w:b/>
          <w:bCs/>
          <w:sz w:val="28"/>
          <w:szCs w:val="28"/>
        </w:rPr>
      </w:pPr>
      <w:r w:rsidRPr="00407A7F">
        <w:rPr>
          <w:b/>
          <w:bCs/>
          <w:sz w:val="28"/>
          <w:szCs w:val="28"/>
        </w:rPr>
        <w:t>РЕШЕНИЕ</w:t>
      </w:r>
    </w:p>
    <w:p w:rsidR="00A120A0" w:rsidRPr="00407A7F" w:rsidRDefault="00A120A0" w:rsidP="005067FE">
      <w:pPr>
        <w:jc w:val="center"/>
        <w:rPr>
          <w:b/>
          <w:bCs/>
          <w:sz w:val="28"/>
          <w:szCs w:val="28"/>
        </w:rPr>
      </w:pPr>
    </w:p>
    <w:p w:rsidR="00A120A0" w:rsidRDefault="00A120A0" w:rsidP="005067F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 « </w:t>
      </w:r>
      <w:r w:rsidR="000B2FD5">
        <w:rPr>
          <w:b/>
          <w:bCs/>
          <w:sz w:val="28"/>
          <w:szCs w:val="28"/>
          <w:lang w:val="en-US"/>
        </w:rPr>
        <w:t>29</w:t>
      </w:r>
      <w:r>
        <w:rPr>
          <w:b/>
          <w:bCs/>
          <w:sz w:val="28"/>
          <w:szCs w:val="28"/>
        </w:rPr>
        <w:t xml:space="preserve"> » июля 2014 года №</w:t>
      </w:r>
      <w:r w:rsidR="000B2FD5">
        <w:rPr>
          <w:b/>
          <w:bCs/>
          <w:sz w:val="28"/>
          <w:szCs w:val="28"/>
          <w:lang w:val="en-US"/>
        </w:rPr>
        <w:t xml:space="preserve"> 68</w:t>
      </w:r>
      <w:r>
        <w:rPr>
          <w:b/>
          <w:bCs/>
          <w:sz w:val="28"/>
          <w:szCs w:val="28"/>
        </w:rPr>
        <w:t xml:space="preserve"> </w:t>
      </w:r>
      <w:r w:rsidRPr="00F86DF8">
        <w:rPr>
          <w:b/>
          <w:bCs/>
          <w:sz w:val="28"/>
          <w:szCs w:val="28"/>
        </w:rPr>
        <w:t>-</w:t>
      </w:r>
      <w:proofErr w:type="spellStart"/>
      <w:r>
        <w:rPr>
          <w:b/>
          <w:bCs/>
          <w:sz w:val="28"/>
          <w:szCs w:val="28"/>
        </w:rPr>
        <w:t>рр</w:t>
      </w:r>
      <w:proofErr w:type="spellEnd"/>
    </w:p>
    <w:p w:rsidR="00A120A0" w:rsidRDefault="00A120A0" w:rsidP="005067FE">
      <w:pPr>
        <w:jc w:val="center"/>
      </w:pPr>
    </w:p>
    <w:p w:rsidR="00A120A0" w:rsidRDefault="00A120A0" w:rsidP="005067FE">
      <w:pPr>
        <w:pStyle w:val="a3"/>
        <w:suppressAutoHyphens/>
        <w:jc w:val="right"/>
        <w:rPr>
          <w:b w:val="0"/>
          <w:bCs w:val="0"/>
          <w:sz w:val="28"/>
          <w:szCs w:val="28"/>
        </w:rPr>
      </w:pPr>
      <w:r w:rsidRPr="00574550">
        <w:rPr>
          <w:b w:val="0"/>
          <w:bCs w:val="0"/>
          <w:sz w:val="28"/>
          <w:szCs w:val="28"/>
        </w:rPr>
        <w:t>Принято Советом  народных депутатов</w:t>
      </w:r>
    </w:p>
    <w:p w:rsidR="00A120A0" w:rsidRPr="00574550" w:rsidRDefault="00A120A0" w:rsidP="005067FE">
      <w:pPr>
        <w:pStyle w:val="a3"/>
        <w:suppressAutoHyphens/>
        <w:jc w:val="righ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Таштагольского муниципального района</w:t>
      </w:r>
    </w:p>
    <w:p w:rsidR="00A120A0" w:rsidRPr="00DB6DF7" w:rsidRDefault="00A120A0" w:rsidP="005067FE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Pr="00DB6DF7">
        <w:rPr>
          <w:b/>
          <w:bCs/>
          <w:sz w:val="28"/>
          <w:szCs w:val="28"/>
        </w:rPr>
        <w:t>т</w:t>
      </w:r>
      <w:r>
        <w:rPr>
          <w:b/>
          <w:bCs/>
          <w:sz w:val="28"/>
          <w:szCs w:val="28"/>
        </w:rPr>
        <w:t xml:space="preserve"> 29  июля 2014</w:t>
      </w:r>
      <w:r w:rsidRPr="00DB6DF7">
        <w:rPr>
          <w:b/>
          <w:bCs/>
          <w:sz w:val="28"/>
          <w:szCs w:val="28"/>
        </w:rPr>
        <w:t xml:space="preserve"> года</w:t>
      </w:r>
    </w:p>
    <w:p w:rsidR="00A120A0" w:rsidRPr="003238D9" w:rsidRDefault="00A120A0" w:rsidP="00FE66D7">
      <w:pPr>
        <w:pStyle w:val="ConsPlusTitle"/>
        <w:widowControl/>
        <w:jc w:val="center"/>
        <w:rPr>
          <w:sz w:val="28"/>
          <w:szCs w:val="28"/>
        </w:rPr>
      </w:pPr>
    </w:p>
    <w:p w:rsidR="00A120A0" w:rsidRDefault="00A120A0" w:rsidP="002C0227">
      <w:pPr>
        <w:ind w:left="1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решение Совета народных депутатов Таштагольского муниципального района от 23.05.2014 года № 60-рр «</w:t>
      </w:r>
      <w:r w:rsidRPr="0055524A">
        <w:rPr>
          <w:b/>
          <w:bCs/>
          <w:sz w:val="28"/>
          <w:szCs w:val="28"/>
        </w:rPr>
        <w:t xml:space="preserve">Об утверждении </w:t>
      </w:r>
      <w:proofErr w:type="gramStart"/>
      <w:r w:rsidRPr="0055524A">
        <w:rPr>
          <w:b/>
          <w:bCs/>
          <w:sz w:val="28"/>
          <w:szCs w:val="28"/>
        </w:rPr>
        <w:t xml:space="preserve">Порядка </w:t>
      </w:r>
      <w:r>
        <w:rPr>
          <w:b/>
          <w:bCs/>
          <w:sz w:val="28"/>
          <w:szCs w:val="28"/>
        </w:rPr>
        <w:t>организации взаимодействия Совета народных депутатов</w:t>
      </w:r>
      <w:proofErr w:type="gramEnd"/>
      <w:r>
        <w:rPr>
          <w:b/>
          <w:bCs/>
          <w:sz w:val="28"/>
          <w:szCs w:val="28"/>
        </w:rPr>
        <w:t xml:space="preserve"> Таштагольского муниципального района и прокуратуры города по вопросам правотворчества»</w:t>
      </w:r>
    </w:p>
    <w:p w:rsidR="00A120A0" w:rsidRPr="002C0227" w:rsidRDefault="00A120A0" w:rsidP="002C0227">
      <w:pPr>
        <w:ind w:left="10"/>
        <w:jc w:val="center"/>
        <w:rPr>
          <w:b/>
          <w:bCs/>
          <w:sz w:val="28"/>
          <w:szCs w:val="28"/>
        </w:rPr>
      </w:pPr>
    </w:p>
    <w:p w:rsidR="00A120A0" w:rsidRDefault="00A120A0" w:rsidP="00EB0E42">
      <w:pPr>
        <w:ind w:firstLine="708"/>
        <w:jc w:val="both"/>
        <w:rPr>
          <w:sz w:val="28"/>
          <w:szCs w:val="28"/>
        </w:rPr>
      </w:pPr>
      <w:r w:rsidRPr="004F4B97">
        <w:rPr>
          <w:sz w:val="28"/>
          <w:szCs w:val="28"/>
        </w:rPr>
        <w:t xml:space="preserve">В </w:t>
      </w:r>
      <w:r>
        <w:rPr>
          <w:sz w:val="28"/>
          <w:szCs w:val="28"/>
        </w:rPr>
        <w:t>соответствии с Федеральным законом от 06.10.2003 №131-ФЗ «Об общих принципах организации местного самоуправления в Российской Федерации»</w:t>
      </w:r>
      <w:r w:rsidRPr="004F4B97">
        <w:rPr>
          <w:sz w:val="28"/>
          <w:szCs w:val="28"/>
        </w:rPr>
        <w:t>,</w:t>
      </w:r>
      <w:r>
        <w:rPr>
          <w:sz w:val="28"/>
          <w:szCs w:val="28"/>
        </w:rPr>
        <w:t xml:space="preserve"> ст. 9.1 Федерального закона «О прокуратуре Российской Федерации»,</w:t>
      </w:r>
      <w:r w:rsidRPr="004F4B97">
        <w:rPr>
          <w:sz w:val="28"/>
          <w:szCs w:val="28"/>
        </w:rPr>
        <w:t xml:space="preserve"> </w:t>
      </w:r>
      <w:r>
        <w:rPr>
          <w:sz w:val="28"/>
          <w:szCs w:val="28"/>
        </w:rPr>
        <w:t>Устава</w:t>
      </w:r>
      <w:r w:rsidRPr="004F4B97">
        <w:rPr>
          <w:sz w:val="28"/>
          <w:szCs w:val="28"/>
        </w:rPr>
        <w:t xml:space="preserve"> муниципального образования «Ташт</w:t>
      </w:r>
      <w:r>
        <w:rPr>
          <w:sz w:val="28"/>
          <w:szCs w:val="28"/>
        </w:rPr>
        <w:t>агольский муниципальный район»,</w:t>
      </w:r>
      <w:r w:rsidRPr="004F4B9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 основании протеста заместителя прокурора города, </w:t>
      </w:r>
      <w:r w:rsidRPr="004F4B97">
        <w:rPr>
          <w:sz w:val="28"/>
          <w:szCs w:val="28"/>
        </w:rPr>
        <w:t>Совет народных депутатов</w:t>
      </w:r>
      <w:r>
        <w:rPr>
          <w:sz w:val="28"/>
          <w:szCs w:val="28"/>
        </w:rPr>
        <w:t xml:space="preserve"> Таштагольского муниципального района,</w:t>
      </w:r>
    </w:p>
    <w:p w:rsidR="00A120A0" w:rsidRPr="00FF2294" w:rsidRDefault="00A120A0" w:rsidP="00EB0E42">
      <w:pPr>
        <w:ind w:firstLine="708"/>
        <w:jc w:val="both"/>
        <w:rPr>
          <w:sz w:val="28"/>
          <w:szCs w:val="28"/>
        </w:rPr>
      </w:pPr>
    </w:p>
    <w:p w:rsidR="00A120A0" w:rsidRDefault="00A120A0" w:rsidP="004A1ACC">
      <w:pPr>
        <w:ind w:right="38"/>
        <w:jc w:val="center"/>
        <w:rPr>
          <w:b/>
          <w:bCs/>
          <w:sz w:val="28"/>
          <w:szCs w:val="28"/>
        </w:rPr>
      </w:pPr>
      <w:r w:rsidRPr="002B1777">
        <w:rPr>
          <w:b/>
          <w:bCs/>
          <w:sz w:val="28"/>
          <w:szCs w:val="28"/>
        </w:rPr>
        <w:t xml:space="preserve"> РЕШИЛ:</w:t>
      </w:r>
    </w:p>
    <w:p w:rsidR="00A120A0" w:rsidRPr="004A1ACC" w:rsidRDefault="00A120A0" w:rsidP="004A1ACC">
      <w:pPr>
        <w:ind w:right="38"/>
        <w:jc w:val="center"/>
        <w:rPr>
          <w:b/>
          <w:bCs/>
          <w:sz w:val="28"/>
          <w:szCs w:val="28"/>
        </w:rPr>
      </w:pPr>
    </w:p>
    <w:p w:rsidR="00A120A0" w:rsidRDefault="00A120A0" w:rsidP="005067FE">
      <w:pPr>
        <w:ind w:left="11" w:firstLine="709"/>
        <w:jc w:val="both"/>
        <w:rPr>
          <w:sz w:val="28"/>
          <w:szCs w:val="28"/>
        </w:rPr>
      </w:pPr>
      <w:r w:rsidRPr="003238D9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в решение Совета народных депутатов  Таштагольского муниципального района от 23.05.2014 г. № 60-рр «Об утверждении </w:t>
      </w:r>
      <w:proofErr w:type="gramStart"/>
      <w:r>
        <w:rPr>
          <w:sz w:val="28"/>
          <w:szCs w:val="28"/>
        </w:rPr>
        <w:t>Порядка организации взаимодействия Совета народных депутатов</w:t>
      </w:r>
      <w:proofErr w:type="gramEnd"/>
      <w:r>
        <w:rPr>
          <w:sz w:val="28"/>
          <w:szCs w:val="28"/>
        </w:rPr>
        <w:t xml:space="preserve"> Таштагольского муниципального района и прокуратуры города по вопросам правотворчества» следующие изменения:</w:t>
      </w:r>
    </w:p>
    <w:p w:rsidR="00A120A0" w:rsidRDefault="00A120A0" w:rsidP="005067FE">
      <w:pPr>
        <w:ind w:left="11"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пункт 3 изложить в следующей редакции:</w:t>
      </w:r>
    </w:p>
    <w:p w:rsidR="00A120A0" w:rsidRDefault="00A120A0" w:rsidP="00AC1E0F">
      <w:pPr>
        <w:ind w:left="1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«3. </w:t>
      </w:r>
      <w:r>
        <w:rPr>
          <w:sz w:val="28"/>
          <w:szCs w:val="28"/>
          <w:lang w:eastAsia="en-US"/>
        </w:rPr>
        <w:t xml:space="preserve">Организует учет принимаемых нормативных правовых актов и направляемых в прокуратуру города нормативных правовых актов, их проектов. Информацию с перечнем принятых нормативных правовых актов, датой </w:t>
      </w:r>
      <w:r>
        <w:rPr>
          <w:sz w:val="28"/>
          <w:szCs w:val="28"/>
          <w:lang w:eastAsia="en-US"/>
        </w:rPr>
        <w:lastRenderedPageBreak/>
        <w:t>направления в  прокуратуру города принятых нормативных правовых актов и их проектов ежеквартально предоставляет в прокуратуру города»;</w:t>
      </w:r>
    </w:p>
    <w:p w:rsidR="00A120A0" w:rsidRDefault="00A120A0" w:rsidP="00AC1E0F">
      <w:pPr>
        <w:ind w:left="11"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1.2. пункт 4 изложить в следующей редакции:</w:t>
      </w:r>
    </w:p>
    <w:p w:rsidR="00A120A0" w:rsidRDefault="00A120A0" w:rsidP="00AC1E0F">
      <w:pPr>
        <w:ind w:left="1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«4. </w:t>
      </w:r>
      <w:r>
        <w:rPr>
          <w:sz w:val="28"/>
          <w:szCs w:val="28"/>
          <w:lang w:eastAsia="en-US"/>
        </w:rPr>
        <w:t>Создает комиссию по проведению мониторинга действующих муниципальных нормативных правовых актов поселения с участием представителей прокуратуры города».</w:t>
      </w:r>
    </w:p>
    <w:p w:rsidR="00A120A0" w:rsidRDefault="00A120A0" w:rsidP="005067FE">
      <w:pPr>
        <w:ind w:left="1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настоящее решение в газете «</w:t>
      </w:r>
      <w:proofErr w:type="gramStart"/>
      <w:r>
        <w:rPr>
          <w:sz w:val="28"/>
          <w:szCs w:val="28"/>
        </w:rPr>
        <w:t>Красная</w:t>
      </w:r>
      <w:proofErr w:type="gramEnd"/>
      <w:r>
        <w:rPr>
          <w:sz w:val="28"/>
          <w:szCs w:val="28"/>
        </w:rPr>
        <w:t xml:space="preserve"> Шория» и разместить на сайте администрации Таштагольского муниципального района в сети Интернет.</w:t>
      </w:r>
    </w:p>
    <w:p w:rsidR="00A120A0" w:rsidRDefault="00A120A0" w:rsidP="005067FE">
      <w:pPr>
        <w:ind w:left="11"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9D6D4F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Настоящее решение вступает в силу со дня официального опубликования.</w:t>
      </w:r>
    </w:p>
    <w:p w:rsidR="00A120A0" w:rsidRDefault="00A120A0" w:rsidP="00EB0E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председателя Совета народных депутатов Таштагольского муниципального района П.В. Остроухова.</w:t>
      </w:r>
    </w:p>
    <w:p w:rsidR="00A120A0" w:rsidRDefault="00A120A0" w:rsidP="00EB0E42">
      <w:pPr>
        <w:ind w:firstLine="709"/>
        <w:jc w:val="both"/>
        <w:rPr>
          <w:sz w:val="28"/>
          <w:szCs w:val="28"/>
        </w:rPr>
      </w:pPr>
    </w:p>
    <w:p w:rsidR="00A120A0" w:rsidRDefault="00A120A0" w:rsidP="00FE66D7">
      <w:pPr>
        <w:ind w:right="-6"/>
        <w:jc w:val="both"/>
        <w:rPr>
          <w:sz w:val="28"/>
          <w:szCs w:val="28"/>
        </w:rPr>
      </w:pPr>
    </w:p>
    <w:p w:rsidR="00A120A0" w:rsidRDefault="00A120A0" w:rsidP="00FE66D7">
      <w:pPr>
        <w:ind w:right="-6"/>
        <w:jc w:val="both"/>
        <w:rPr>
          <w:sz w:val="28"/>
          <w:szCs w:val="28"/>
        </w:rPr>
      </w:pPr>
    </w:p>
    <w:p w:rsidR="00A120A0" w:rsidRDefault="00A120A0" w:rsidP="00FE66D7">
      <w:p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Таштагольского </w:t>
      </w:r>
    </w:p>
    <w:p w:rsidR="00A120A0" w:rsidRDefault="00A120A0" w:rsidP="00FE66D7">
      <w:p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района                                                                   В.Н. Макута</w:t>
      </w:r>
    </w:p>
    <w:p w:rsidR="00A120A0" w:rsidRDefault="00A120A0" w:rsidP="00FE66D7">
      <w:pPr>
        <w:ind w:right="-6"/>
        <w:jc w:val="both"/>
        <w:rPr>
          <w:sz w:val="28"/>
          <w:szCs w:val="28"/>
        </w:rPr>
      </w:pPr>
    </w:p>
    <w:p w:rsidR="00A120A0" w:rsidRDefault="00A120A0" w:rsidP="00FE66D7">
      <w:pPr>
        <w:ind w:right="-6"/>
        <w:jc w:val="both"/>
        <w:rPr>
          <w:sz w:val="28"/>
          <w:szCs w:val="28"/>
        </w:rPr>
      </w:pPr>
    </w:p>
    <w:p w:rsidR="00A120A0" w:rsidRDefault="00A120A0" w:rsidP="00163D96">
      <w:pPr>
        <w:pStyle w:val="a9"/>
        <w:ind w:right="-92"/>
        <w:rPr>
          <w:rFonts w:ascii="Times New Roman" w:hAnsi="Times New Roman" w:cs="Times New Roman"/>
        </w:rPr>
      </w:pPr>
    </w:p>
    <w:p w:rsidR="00A120A0" w:rsidRDefault="00A120A0" w:rsidP="00163D96">
      <w:pPr>
        <w:pStyle w:val="a9"/>
        <w:ind w:right="-9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 Совета народных депутатов</w:t>
      </w:r>
    </w:p>
    <w:p w:rsidR="00A120A0" w:rsidRPr="00AD299C" w:rsidRDefault="00A120A0" w:rsidP="00AD299C">
      <w:pPr>
        <w:pStyle w:val="a9"/>
        <w:ind w:right="-92"/>
        <w:rPr>
          <w:rFonts w:ascii="Times New Roman" w:hAnsi="Times New Roman" w:cs="Times New Roman"/>
        </w:rPr>
      </w:pPr>
      <w:r w:rsidRPr="00AD299C">
        <w:rPr>
          <w:rFonts w:ascii="Times New Roman" w:hAnsi="Times New Roman" w:cs="Times New Roman"/>
        </w:rPr>
        <w:t>Таштагольского муниципального района                                      П.В. Остроухов</w:t>
      </w:r>
    </w:p>
    <w:sectPr w:rsidR="00A120A0" w:rsidRPr="00AD299C" w:rsidSect="00AD299C">
      <w:footerReference w:type="default" r:id="rId7"/>
      <w:pgSz w:w="12240" w:h="15840"/>
      <w:pgMar w:top="1134" w:right="851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20A0" w:rsidRDefault="00A120A0" w:rsidP="00572854">
      <w:r>
        <w:separator/>
      </w:r>
    </w:p>
  </w:endnote>
  <w:endnote w:type="continuationSeparator" w:id="0">
    <w:p w:rsidR="00A120A0" w:rsidRDefault="00A120A0" w:rsidP="005728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20A0" w:rsidRDefault="005701F1" w:rsidP="00AD299C">
    <w:pPr>
      <w:pStyle w:val="a5"/>
      <w:framePr w:wrap="auto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A120A0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B2FD5">
      <w:rPr>
        <w:rStyle w:val="a7"/>
        <w:noProof/>
      </w:rPr>
      <w:t>2</w:t>
    </w:r>
    <w:r>
      <w:rPr>
        <w:rStyle w:val="a7"/>
      </w:rPr>
      <w:fldChar w:fldCharType="end"/>
    </w:r>
  </w:p>
  <w:p w:rsidR="00A120A0" w:rsidRDefault="00A120A0" w:rsidP="00516149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20A0" w:rsidRDefault="00A120A0" w:rsidP="00572854">
      <w:r>
        <w:separator/>
      </w:r>
    </w:p>
  </w:footnote>
  <w:footnote w:type="continuationSeparator" w:id="0">
    <w:p w:rsidR="00A120A0" w:rsidRDefault="00A120A0" w:rsidP="0057285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66D7"/>
    <w:rsid w:val="00021DBB"/>
    <w:rsid w:val="00076763"/>
    <w:rsid w:val="0008221D"/>
    <w:rsid w:val="000B2FD5"/>
    <w:rsid w:val="000B6CA8"/>
    <w:rsid w:val="000C12A9"/>
    <w:rsid w:val="000E62B7"/>
    <w:rsid w:val="000F5968"/>
    <w:rsid w:val="00102395"/>
    <w:rsid w:val="00122B2B"/>
    <w:rsid w:val="0015493C"/>
    <w:rsid w:val="00163D96"/>
    <w:rsid w:val="00170782"/>
    <w:rsid w:val="0018668C"/>
    <w:rsid w:val="001C249D"/>
    <w:rsid w:val="001C635D"/>
    <w:rsid w:val="001E5A02"/>
    <w:rsid w:val="001E62AB"/>
    <w:rsid w:val="00200745"/>
    <w:rsid w:val="00226AAE"/>
    <w:rsid w:val="00232539"/>
    <w:rsid w:val="00236930"/>
    <w:rsid w:val="00276AE3"/>
    <w:rsid w:val="002864C2"/>
    <w:rsid w:val="00297A3D"/>
    <w:rsid w:val="002B1777"/>
    <w:rsid w:val="002B28C6"/>
    <w:rsid w:val="002B7533"/>
    <w:rsid w:val="002C0227"/>
    <w:rsid w:val="002C3535"/>
    <w:rsid w:val="002D50DF"/>
    <w:rsid w:val="002E6C78"/>
    <w:rsid w:val="003238D9"/>
    <w:rsid w:val="0033763D"/>
    <w:rsid w:val="003A7B43"/>
    <w:rsid w:val="003D08D7"/>
    <w:rsid w:val="003D4E4F"/>
    <w:rsid w:val="003F34BA"/>
    <w:rsid w:val="00402A2B"/>
    <w:rsid w:val="00407A7F"/>
    <w:rsid w:val="00422F1F"/>
    <w:rsid w:val="004545AC"/>
    <w:rsid w:val="00472E04"/>
    <w:rsid w:val="004830F5"/>
    <w:rsid w:val="004918DD"/>
    <w:rsid w:val="00496AB4"/>
    <w:rsid w:val="004A1ACC"/>
    <w:rsid w:val="004B494F"/>
    <w:rsid w:val="004F4B97"/>
    <w:rsid w:val="004F57C9"/>
    <w:rsid w:val="005067FE"/>
    <w:rsid w:val="00516149"/>
    <w:rsid w:val="0055524A"/>
    <w:rsid w:val="005701F1"/>
    <w:rsid w:val="00572854"/>
    <w:rsid w:val="00574550"/>
    <w:rsid w:val="00587560"/>
    <w:rsid w:val="005C2261"/>
    <w:rsid w:val="00607FB5"/>
    <w:rsid w:val="00622690"/>
    <w:rsid w:val="006A22BD"/>
    <w:rsid w:val="006B710D"/>
    <w:rsid w:val="0070463E"/>
    <w:rsid w:val="0072029B"/>
    <w:rsid w:val="00737676"/>
    <w:rsid w:val="007604B4"/>
    <w:rsid w:val="007631A0"/>
    <w:rsid w:val="00776DD9"/>
    <w:rsid w:val="007828B1"/>
    <w:rsid w:val="00793DB8"/>
    <w:rsid w:val="00795089"/>
    <w:rsid w:val="007D3B5E"/>
    <w:rsid w:val="007F142B"/>
    <w:rsid w:val="008077AA"/>
    <w:rsid w:val="00811BA7"/>
    <w:rsid w:val="00825938"/>
    <w:rsid w:val="0082767F"/>
    <w:rsid w:val="00837650"/>
    <w:rsid w:val="00856787"/>
    <w:rsid w:val="00885EF5"/>
    <w:rsid w:val="008C52B4"/>
    <w:rsid w:val="009226D4"/>
    <w:rsid w:val="00936E71"/>
    <w:rsid w:val="0095278B"/>
    <w:rsid w:val="00987751"/>
    <w:rsid w:val="009D524E"/>
    <w:rsid w:val="009D6D4F"/>
    <w:rsid w:val="009E36A2"/>
    <w:rsid w:val="009E7C3B"/>
    <w:rsid w:val="00A10A9D"/>
    <w:rsid w:val="00A120A0"/>
    <w:rsid w:val="00A46A50"/>
    <w:rsid w:val="00A55EB1"/>
    <w:rsid w:val="00A666CA"/>
    <w:rsid w:val="00A74764"/>
    <w:rsid w:val="00A91B21"/>
    <w:rsid w:val="00A951DB"/>
    <w:rsid w:val="00A97ECB"/>
    <w:rsid w:val="00AB3BE2"/>
    <w:rsid w:val="00AB67AE"/>
    <w:rsid w:val="00AC1E0F"/>
    <w:rsid w:val="00AD299C"/>
    <w:rsid w:val="00B07564"/>
    <w:rsid w:val="00B51085"/>
    <w:rsid w:val="00B746E2"/>
    <w:rsid w:val="00B84C8B"/>
    <w:rsid w:val="00BD492F"/>
    <w:rsid w:val="00C279B6"/>
    <w:rsid w:val="00C31230"/>
    <w:rsid w:val="00C6746F"/>
    <w:rsid w:val="00C843B1"/>
    <w:rsid w:val="00CA4533"/>
    <w:rsid w:val="00D257A9"/>
    <w:rsid w:val="00D305DC"/>
    <w:rsid w:val="00D43EE4"/>
    <w:rsid w:val="00D4423A"/>
    <w:rsid w:val="00D6285C"/>
    <w:rsid w:val="00D856AA"/>
    <w:rsid w:val="00DB6587"/>
    <w:rsid w:val="00DB6DF7"/>
    <w:rsid w:val="00DF05DC"/>
    <w:rsid w:val="00E002FD"/>
    <w:rsid w:val="00E34B0D"/>
    <w:rsid w:val="00E4357F"/>
    <w:rsid w:val="00E55306"/>
    <w:rsid w:val="00E63B29"/>
    <w:rsid w:val="00EB03AE"/>
    <w:rsid w:val="00EB0E42"/>
    <w:rsid w:val="00EC06FF"/>
    <w:rsid w:val="00EE4329"/>
    <w:rsid w:val="00F2327C"/>
    <w:rsid w:val="00F5089F"/>
    <w:rsid w:val="00F5308B"/>
    <w:rsid w:val="00F54F8E"/>
    <w:rsid w:val="00F751A1"/>
    <w:rsid w:val="00F86DF8"/>
    <w:rsid w:val="00FE66D7"/>
    <w:rsid w:val="00FF22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nhideWhenUsed="0"/>
    <w:lsdException w:name="caption" w:uiPriority="35" w:qFormat="1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6D7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516149"/>
    <w:pPr>
      <w:keepNext/>
      <w:keepLines/>
      <w:spacing w:before="120"/>
      <w:outlineLvl w:val="3"/>
    </w:pPr>
    <w:rPr>
      <w:b/>
      <w:bCs/>
      <w:color w:val="000000"/>
      <w:sz w:val="28"/>
      <w:szCs w:val="28"/>
      <w:lang w:val="en-US"/>
    </w:rPr>
  </w:style>
  <w:style w:type="paragraph" w:styleId="5">
    <w:name w:val="heading 5"/>
    <w:basedOn w:val="a"/>
    <w:next w:val="a"/>
    <w:link w:val="50"/>
    <w:uiPriority w:val="99"/>
    <w:qFormat/>
    <w:rsid w:val="00516149"/>
    <w:pPr>
      <w:keepNext/>
      <w:spacing w:before="120"/>
      <w:jc w:val="center"/>
      <w:outlineLvl w:val="4"/>
    </w:pPr>
    <w:rPr>
      <w:b/>
      <w:b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516149"/>
    <w:rPr>
      <w:rFonts w:ascii="Times New Roman" w:hAnsi="Times New Roman" w:cs="Times New Roman"/>
      <w:b/>
      <w:bCs/>
      <w:color w:val="000000"/>
      <w:sz w:val="20"/>
      <w:szCs w:val="20"/>
      <w:lang w:val="en-US" w:eastAsia="ru-RU"/>
    </w:rPr>
  </w:style>
  <w:style w:type="character" w:customStyle="1" w:styleId="50">
    <w:name w:val="Заголовок 5 Знак"/>
    <w:basedOn w:val="a0"/>
    <w:link w:val="5"/>
    <w:uiPriority w:val="99"/>
    <w:rsid w:val="00516149"/>
    <w:rPr>
      <w:rFonts w:ascii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E66D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3">
    <w:name w:val="Title"/>
    <w:basedOn w:val="a"/>
    <w:link w:val="a4"/>
    <w:uiPriority w:val="99"/>
    <w:qFormat/>
    <w:rsid w:val="00FE66D7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uiPriority w:val="99"/>
    <w:rsid w:val="00FE66D7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FE66D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E66D7"/>
    <w:rPr>
      <w:rFonts w:ascii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uiPriority w:val="99"/>
    <w:rsid w:val="00FE66D7"/>
  </w:style>
  <w:style w:type="character" w:customStyle="1" w:styleId="a8">
    <w:name w:val="Основной текст Знак"/>
    <w:basedOn w:val="a0"/>
    <w:link w:val="a9"/>
    <w:uiPriority w:val="99"/>
    <w:rsid w:val="00FE66D7"/>
    <w:rPr>
      <w:sz w:val="28"/>
      <w:szCs w:val="28"/>
      <w:lang w:eastAsia="ru-RU"/>
    </w:rPr>
  </w:style>
  <w:style w:type="paragraph" w:styleId="a9">
    <w:name w:val="Body Text"/>
    <w:basedOn w:val="a"/>
    <w:link w:val="a8"/>
    <w:uiPriority w:val="99"/>
    <w:rsid w:val="00FE66D7"/>
    <w:rPr>
      <w:rFonts w:ascii="Calibri" w:eastAsia="Calibri" w:hAnsi="Calibri" w:cs="Calibri"/>
      <w:sz w:val="28"/>
      <w:szCs w:val="28"/>
    </w:rPr>
  </w:style>
  <w:style w:type="character" w:customStyle="1" w:styleId="BodyTextChar1">
    <w:name w:val="Body Text Char1"/>
    <w:basedOn w:val="a0"/>
    <w:link w:val="a9"/>
    <w:uiPriority w:val="99"/>
    <w:semiHidden/>
    <w:rsid w:val="00A951DB"/>
    <w:rPr>
      <w:rFonts w:ascii="Times New Roman" w:hAnsi="Times New Roman" w:cs="Times New Roman"/>
      <w:sz w:val="24"/>
      <w:szCs w:val="24"/>
    </w:rPr>
  </w:style>
  <w:style w:type="character" w:customStyle="1" w:styleId="1">
    <w:name w:val="Основной текст Знак1"/>
    <w:basedOn w:val="a0"/>
    <w:link w:val="a9"/>
    <w:uiPriority w:val="99"/>
    <w:semiHidden/>
    <w:rsid w:val="00FE66D7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rsid w:val="00FE66D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E66D7"/>
    <w:rPr>
      <w:rFonts w:ascii="Tahoma" w:hAnsi="Tahoma" w:cs="Tahoma"/>
      <w:sz w:val="16"/>
      <w:szCs w:val="16"/>
      <w:lang w:eastAsia="ru-RU"/>
    </w:rPr>
  </w:style>
  <w:style w:type="character" w:customStyle="1" w:styleId="3">
    <w:name w:val="Знак3"/>
    <w:basedOn w:val="a0"/>
    <w:uiPriority w:val="99"/>
    <w:rsid w:val="005067FE"/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280</Words>
  <Characters>2209</Characters>
  <Application>Microsoft Office Word</Application>
  <DocSecurity>0</DocSecurity>
  <Lines>18</Lines>
  <Paragraphs>4</Paragraphs>
  <ScaleCrop>false</ScaleCrop>
  <Company>Microsoft</Company>
  <LinksUpToDate>false</LinksUpToDate>
  <CharactersWithSpaces>2485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</dc:creator>
  <cp:keywords/>
  <dc:description/>
  <cp:lastModifiedBy>Luda</cp:lastModifiedBy>
  <cp:revision>2</cp:revision>
  <cp:lastPrinted>2014-07-30T06:25:00Z</cp:lastPrinted>
  <dcterms:created xsi:type="dcterms:W3CDTF">2014-07-31T06:20:00Z</dcterms:created>
  <dcterms:modified xsi:type="dcterms:W3CDTF">2014-07-31T06:20:00Z</dcterms:modified>
</cp:coreProperties>
</file>