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B34AB7">
        <w:rPr>
          <w:sz w:val="28"/>
          <w:szCs w:val="28"/>
        </w:rPr>
        <w:t>13 марта 2014 г.</w:t>
      </w:r>
      <w:r w:rsidR="00DB61DF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B34AB7">
        <w:rPr>
          <w:sz w:val="28"/>
          <w:szCs w:val="28"/>
        </w:rPr>
        <w:t>216-п</w:t>
      </w:r>
      <w:r>
        <w:rPr>
          <w:sz w:val="28"/>
          <w:szCs w:val="28"/>
        </w:rPr>
        <w:t>_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E12A83" w:rsidRPr="009439DE" w:rsidRDefault="00E12A83" w:rsidP="009439DE">
      <w:pPr>
        <w:pStyle w:val="a4"/>
        <w:jc w:val="center"/>
        <w:rPr>
          <w:b/>
        </w:rPr>
      </w:pPr>
      <w:r w:rsidRPr="009439DE">
        <w:rPr>
          <w:b/>
        </w:rPr>
        <w:t xml:space="preserve">О внесении изменений в муниципальную целевую программу, утвержденную постановлением администрации Таштагольского муниципального района </w:t>
      </w:r>
      <w:r>
        <w:rPr>
          <w:b/>
        </w:rPr>
        <w:t>15</w:t>
      </w:r>
      <w:r w:rsidRPr="009439DE">
        <w:rPr>
          <w:b/>
        </w:rPr>
        <w:t>.10.201</w:t>
      </w:r>
      <w:r w:rsidR="00013D9D">
        <w:rPr>
          <w:b/>
        </w:rPr>
        <w:t>3</w:t>
      </w:r>
      <w:r w:rsidRPr="009439DE">
        <w:rPr>
          <w:b/>
        </w:rPr>
        <w:t>г. №</w:t>
      </w:r>
      <w:r w:rsidR="00013D9D">
        <w:rPr>
          <w:b/>
        </w:rPr>
        <w:t>131</w:t>
      </w:r>
      <w:r w:rsidRPr="009439DE">
        <w:rPr>
          <w:b/>
        </w:rPr>
        <w:t>-п «Об утверждении муниципальной целевой программы «Подготовка к зиме» на  201</w:t>
      </w:r>
      <w:r w:rsidR="00013D9D">
        <w:rPr>
          <w:b/>
        </w:rPr>
        <w:t>4</w:t>
      </w:r>
      <w:r w:rsidRPr="009439DE">
        <w:rPr>
          <w:b/>
        </w:rPr>
        <w:t>-201</w:t>
      </w:r>
      <w:r w:rsidR="00013D9D">
        <w:rPr>
          <w:b/>
        </w:rPr>
        <w:t>6</w:t>
      </w:r>
      <w:r w:rsidRPr="009439DE">
        <w:rPr>
          <w:b/>
        </w:rPr>
        <w:t xml:space="preserve"> годы»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Pr="003D24E3">
        <w:rPr>
          <w:szCs w:val="28"/>
        </w:rPr>
        <w:t xml:space="preserve">В целях создания </w:t>
      </w:r>
      <w:r>
        <w:rPr>
          <w:szCs w:val="28"/>
        </w:rPr>
        <w:t xml:space="preserve">благоприятных </w:t>
      </w:r>
      <w:r w:rsidRPr="003D24E3">
        <w:rPr>
          <w:szCs w:val="28"/>
        </w:rPr>
        <w:t>условий для проживания</w:t>
      </w:r>
      <w:r>
        <w:rPr>
          <w:szCs w:val="28"/>
        </w:rPr>
        <w:t>,</w:t>
      </w:r>
      <w:r w:rsidRPr="003D24E3">
        <w:rPr>
          <w:szCs w:val="28"/>
        </w:rPr>
        <w:t xml:space="preserve"> </w:t>
      </w:r>
      <w:r>
        <w:rPr>
          <w:szCs w:val="28"/>
        </w:rPr>
        <w:t xml:space="preserve"> обеспечения стабильным теплоснабжением населения и объектов социальной сферы Таштагольского муниципального района,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изменения в муниципальную целевую программу,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013D9D">
        <w:t>3</w:t>
      </w:r>
      <w:r w:rsidRPr="009439DE">
        <w:t>г. №</w:t>
      </w:r>
      <w:r w:rsidR="00013D9D">
        <w:t>131</w:t>
      </w:r>
      <w:r w:rsidRPr="009439DE">
        <w:t>-п «Об утверждении муниципальной целевой программы «Подготовка к зиме» на  201</w:t>
      </w:r>
      <w:r w:rsidR="00013D9D">
        <w:t>4</w:t>
      </w:r>
      <w:r w:rsidRPr="009439DE">
        <w:t>-201</w:t>
      </w:r>
      <w:r w:rsidR="00013D9D">
        <w:t>6</w:t>
      </w:r>
      <w:r>
        <w:t xml:space="preserve"> </w:t>
      </w:r>
      <w:r w:rsidRPr="009439DE">
        <w:t>годы»</w:t>
      </w:r>
      <w:r w:rsidRPr="00743E64">
        <w:rPr>
          <w:szCs w:val="28"/>
        </w:rPr>
        <w:t xml:space="preserve">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624CC5" w:rsidRPr="00624CC5">
              <w:rPr>
                <w:rFonts w:ascii="Times New Roman" w:hAnsi="Times New Roman" w:cs="Times New Roman"/>
                <w:sz w:val="28"/>
                <w:szCs w:val="28"/>
              </w:rPr>
              <w:t>4 600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1 500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1 500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1 600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бюджета-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27 100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4 687,2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4 687,2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Pr="00C93B81" w:rsidRDefault="00E12A83" w:rsidP="007F4ECD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943CC9">
        <w:rPr>
          <w:sz w:val="28"/>
        </w:rPr>
        <w:t>финансирования Программы на 2014-2016</w:t>
      </w:r>
      <w:r>
        <w:rPr>
          <w:sz w:val="28"/>
        </w:rPr>
        <w:t xml:space="preserve"> годы составляет </w:t>
      </w:r>
      <w:r w:rsidR="00624CC5" w:rsidRPr="00624CC5">
        <w:rPr>
          <w:sz w:val="28"/>
          <w:szCs w:val="28"/>
        </w:rPr>
        <w:t>36</w:t>
      </w:r>
      <w:r w:rsidR="00624CC5">
        <w:rPr>
          <w:sz w:val="28"/>
          <w:szCs w:val="28"/>
          <w:lang w:val="en-US"/>
        </w:rPr>
        <w:t> </w:t>
      </w:r>
      <w:r w:rsidR="00624CC5" w:rsidRPr="00624CC5">
        <w:rPr>
          <w:sz w:val="28"/>
          <w:szCs w:val="28"/>
        </w:rPr>
        <w:t>387.2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ублей , в т.ч. по годам: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4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624CC5" w:rsidRPr="00624CC5">
        <w:rPr>
          <w:sz w:val="28"/>
          <w:szCs w:val="28"/>
        </w:rPr>
        <w:t>33</w:t>
      </w:r>
      <w:r w:rsidR="00624CC5">
        <w:rPr>
          <w:sz w:val="28"/>
          <w:szCs w:val="28"/>
          <w:lang w:val="en-US"/>
        </w:rPr>
        <w:t> </w:t>
      </w:r>
      <w:r w:rsidR="00624CC5" w:rsidRPr="00624CC5">
        <w:rPr>
          <w:sz w:val="28"/>
          <w:szCs w:val="28"/>
        </w:rPr>
        <w:t>287.</w:t>
      </w:r>
      <w:r w:rsidR="00624CC5">
        <w:rPr>
          <w:sz w:val="28"/>
          <w:szCs w:val="28"/>
          <w:lang w:val="en-US"/>
        </w:rPr>
        <w:t>2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5</w:t>
      </w:r>
      <w:r w:rsidRPr="00C93B81">
        <w:rPr>
          <w:sz w:val="28"/>
        </w:rPr>
        <w:t>г.-</w:t>
      </w:r>
      <w:r>
        <w:rPr>
          <w:sz w:val="28"/>
        </w:rPr>
        <w:t xml:space="preserve">  1 500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6</w:t>
      </w:r>
      <w:r w:rsidRPr="00C93B81">
        <w:rPr>
          <w:sz w:val="28"/>
        </w:rPr>
        <w:t>г.-</w:t>
      </w:r>
      <w:r>
        <w:rPr>
          <w:sz w:val="28"/>
        </w:rPr>
        <w:t xml:space="preserve">  1 600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013D9D" w:rsidRDefault="00013D9D" w:rsidP="007F4ECD">
      <w:pPr>
        <w:ind w:firstLine="567"/>
        <w:jc w:val="both"/>
        <w:rPr>
          <w:sz w:val="28"/>
        </w:rPr>
      </w:pP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47A1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2A83" w:rsidRDefault="00E12A83" w:rsidP="009A47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9A47A1" w:rsidRDefault="009A47A1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720"/>
        <w:gridCol w:w="1440"/>
        <w:gridCol w:w="1080"/>
        <w:gridCol w:w="1260"/>
        <w:gridCol w:w="1260"/>
      </w:tblGrid>
      <w:tr w:rsidR="00013D9D" w:rsidTr="00013D9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013D9D" w:rsidP="00013D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3D9D" w:rsidTr="00013D9D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9F6CF5" w:rsidTr="009F6CF5">
        <w:trPr>
          <w:cantSplit/>
          <w:trHeight w:val="35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 подготовке объектов к работе  в осенне-зимний период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5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Pr="006850BF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4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объектов коммунальной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>нфраструктуры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943CC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43CC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9F6CF5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котельной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1859,2</w:t>
            </w:r>
          </w:p>
        </w:tc>
      </w:tr>
      <w:tr w:rsidR="009A47A1" w:rsidTr="00C42F64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C42F64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9A47A1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тепловой сети от центральной котельной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аштагол до района ВГСЧ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2828</w:t>
            </w:r>
          </w:p>
        </w:tc>
      </w:tr>
      <w:tr w:rsidR="009A47A1" w:rsidTr="009A47A1">
        <w:trPr>
          <w:cantSplit/>
          <w:trHeight w:val="6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9A47A1">
        <w:trPr>
          <w:cantSplit/>
          <w:trHeight w:val="5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A8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624CC5" w:rsidRDefault="00624CC5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36387.2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943CC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624CC5" w:rsidRDefault="00624CC5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943CC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4687,2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E12A83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</w:t>
      </w:r>
      <w:r w:rsidR="0079318C">
        <w:rPr>
          <w:sz w:val="28"/>
          <w:szCs w:val="28"/>
        </w:rPr>
        <w:t xml:space="preserve">Пресс секретарю Главы Таштагольского муниципального района (Г.А. </w:t>
      </w:r>
      <w:proofErr w:type="spellStart"/>
      <w:r w:rsidR="0079318C">
        <w:rPr>
          <w:sz w:val="28"/>
          <w:szCs w:val="28"/>
        </w:rPr>
        <w:t>Пустогачева</w:t>
      </w:r>
      <w:proofErr w:type="spellEnd"/>
      <w:r w:rsidR="0079318C">
        <w:rPr>
          <w:sz w:val="28"/>
          <w:szCs w:val="28"/>
        </w:rPr>
        <w:t xml:space="preserve">) </w:t>
      </w:r>
      <w:r w:rsidR="0079318C" w:rsidRPr="00574550">
        <w:rPr>
          <w:sz w:val="28"/>
          <w:szCs w:val="28"/>
        </w:rPr>
        <w:t xml:space="preserve">опубликовать </w:t>
      </w:r>
      <w:r w:rsidR="0079318C">
        <w:rPr>
          <w:sz w:val="28"/>
          <w:szCs w:val="28"/>
        </w:rPr>
        <w:t>н</w:t>
      </w:r>
      <w:r w:rsidRPr="005745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 w:rsidR="00610E7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разместить на официальном сайте администрации Таштагольского муниципального района в сети «интернет».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>лавы Таштагольского</w:t>
      </w:r>
      <w:r w:rsidR="00F828CD">
        <w:rPr>
          <w:sz w:val="28"/>
          <w:szCs w:val="28"/>
        </w:rPr>
        <w:t xml:space="preserve"> муниципального</w:t>
      </w:r>
      <w:r w:rsidRPr="00574550">
        <w:rPr>
          <w:sz w:val="28"/>
          <w:szCs w:val="28"/>
        </w:rPr>
        <w:t xml:space="preserve"> района  С</w:t>
      </w:r>
      <w:r>
        <w:rPr>
          <w:sz w:val="28"/>
          <w:szCs w:val="28"/>
        </w:rPr>
        <w:t>афронова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45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4F0465" w:rsidRDefault="004F0465" w:rsidP="00B218AC">
      <w:pPr>
        <w:pStyle w:val="a4"/>
        <w:jc w:val="both"/>
        <w:rPr>
          <w:szCs w:val="28"/>
        </w:rPr>
      </w:pPr>
    </w:p>
    <w:p w:rsidR="004F0465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4F0465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4F0465">
        <w:rPr>
          <w:szCs w:val="28"/>
        </w:rPr>
        <w:t xml:space="preserve"> </w:t>
      </w:r>
    </w:p>
    <w:p w:rsidR="00E12A83" w:rsidRPr="00574550" w:rsidRDefault="004F0465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0C" w:rsidRDefault="006C000C">
      <w:r>
        <w:separator/>
      </w:r>
    </w:p>
  </w:endnote>
  <w:endnote w:type="continuationSeparator" w:id="0">
    <w:p w:rsidR="006C000C" w:rsidRDefault="006C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D" w:rsidRDefault="00F828C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28CD" w:rsidRDefault="00F828CD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D" w:rsidRDefault="00F828C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4AB7">
      <w:rPr>
        <w:rStyle w:val="a8"/>
        <w:noProof/>
      </w:rPr>
      <w:t>2</w:t>
    </w:r>
    <w:r>
      <w:rPr>
        <w:rStyle w:val="a8"/>
      </w:rPr>
      <w:fldChar w:fldCharType="end"/>
    </w:r>
  </w:p>
  <w:p w:rsidR="00F828CD" w:rsidRDefault="00F828CD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0C" w:rsidRDefault="006C000C">
      <w:r>
        <w:separator/>
      </w:r>
    </w:p>
  </w:footnote>
  <w:footnote w:type="continuationSeparator" w:id="0">
    <w:p w:rsidR="006C000C" w:rsidRDefault="006C0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3D9D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51408"/>
    <w:rsid w:val="00154D88"/>
    <w:rsid w:val="001627AA"/>
    <w:rsid w:val="00163D63"/>
    <w:rsid w:val="00171F8F"/>
    <w:rsid w:val="00175C9B"/>
    <w:rsid w:val="00181CA2"/>
    <w:rsid w:val="00192AC5"/>
    <w:rsid w:val="0019629E"/>
    <w:rsid w:val="001B6DEE"/>
    <w:rsid w:val="001C5F65"/>
    <w:rsid w:val="001D476F"/>
    <w:rsid w:val="001D60F5"/>
    <w:rsid w:val="00201ABE"/>
    <w:rsid w:val="00204321"/>
    <w:rsid w:val="00225741"/>
    <w:rsid w:val="0022735B"/>
    <w:rsid w:val="002514AF"/>
    <w:rsid w:val="002762C3"/>
    <w:rsid w:val="002807BB"/>
    <w:rsid w:val="002833E4"/>
    <w:rsid w:val="002D1494"/>
    <w:rsid w:val="002E0031"/>
    <w:rsid w:val="002E491A"/>
    <w:rsid w:val="002F181B"/>
    <w:rsid w:val="002F47D3"/>
    <w:rsid w:val="00311487"/>
    <w:rsid w:val="00313F3C"/>
    <w:rsid w:val="003235B2"/>
    <w:rsid w:val="00325FE2"/>
    <w:rsid w:val="00332702"/>
    <w:rsid w:val="0034038C"/>
    <w:rsid w:val="003428B0"/>
    <w:rsid w:val="00343E27"/>
    <w:rsid w:val="00344B60"/>
    <w:rsid w:val="00354B0A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30DF"/>
    <w:rsid w:val="00443D5A"/>
    <w:rsid w:val="004458FD"/>
    <w:rsid w:val="00446E99"/>
    <w:rsid w:val="00451D54"/>
    <w:rsid w:val="004523EE"/>
    <w:rsid w:val="004565A7"/>
    <w:rsid w:val="00467CA3"/>
    <w:rsid w:val="00477025"/>
    <w:rsid w:val="00481E7A"/>
    <w:rsid w:val="00491BF8"/>
    <w:rsid w:val="00497D7B"/>
    <w:rsid w:val="004A1466"/>
    <w:rsid w:val="004B1233"/>
    <w:rsid w:val="004C6B20"/>
    <w:rsid w:val="004D3902"/>
    <w:rsid w:val="004E0B92"/>
    <w:rsid w:val="004E70C8"/>
    <w:rsid w:val="004F0465"/>
    <w:rsid w:val="004F0E42"/>
    <w:rsid w:val="004F577D"/>
    <w:rsid w:val="00501EAC"/>
    <w:rsid w:val="00516605"/>
    <w:rsid w:val="00524CA2"/>
    <w:rsid w:val="00536029"/>
    <w:rsid w:val="00537201"/>
    <w:rsid w:val="005471E7"/>
    <w:rsid w:val="00547CF5"/>
    <w:rsid w:val="005527DE"/>
    <w:rsid w:val="0057215F"/>
    <w:rsid w:val="00574550"/>
    <w:rsid w:val="005842B2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24CC5"/>
    <w:rsid w:val="006417DB"/>
    <w:rsid w:val="00641DF2"/>
    <w:rsid w:val="00642012"/>
    <w:rsid w:val="00651D75"/>
    <w:rsid w:val="00653D25"/>
    <w:rsid w:val="00657A35"/>
    <w:rsid w:val="00661E8B"/>
    <w:rsid w:val="00670B36"/>
    <w:rsid w:val="00674EB1"/>
    <w:rsid w:val="006850BF"/>
    <w:rsid w:val="00691BA2"/>
    <w:rsid w:val="006C000C"/>
    <w:rsid w:val="006D6974"/>
    <w:rsid w:val="006D6D2C"/>
    <w:rsid w:val="006E17CD"/>
    <w:rsid w:val="00724464"/>
    <w:rsid w:val="00724F39"/>
    <w:rsid w:val="007377FB"/>
    <w:rsid w:val="00743E64"/>
    <w:rsid w:val="007461D5"/>
    <w:rsid w:val="00750379"/>
    <w:rsid w:val="00757394"/>
    <w:rsid w:val="00760807"/>
    <w:rsid w:val="00786613"/>
    <w:rsid w:val="0079318C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227B4"/>
    <w:rsid w:val="00850B7B"/>
    <w:rsid w:val="00853934"/>
    <w:rsid w:val="00865D7C"/>
    <w:rsid w:val="0086613F"/>
    <w:rsid w:val="0087684C"/>
    <w:rsid w:val="00880A97"/>
    <w:rsid w:val="008818F7"/>
    <w:rsid w:val="00882AFE"/>
    <w:rsid w:val="00896EE4"/>
    <w:rsid w:val="008C1ACB"/>
    <w:rsid w:val="008C64C1"/>
    <w:rsid w:val="008D55E6"/>
    <w:rsid w:val="008D5D84"/>
    <w:rsid w:val="008E10BE"/>
    <w:rsid w:val="00900EF1"/>
    <w:rsid w:val="009274AC"/>
    <w:rsid w:val="009276AD"/>
    <w:rsid w:val="009439DE"/>
    <w:rsid w:val="00943CC9"/>
    <w:rsid w:val="00951335"/>
    <w:rsid w:val="009518E7"/>
    <w:rsid w:val="00960215"/>
    <w:rsid w:val="00966C6E"/>
    <w:rsid w:val="00972C10"/>
    <w:rsid w:val="009803EA"/>
    <w:rsid w:val="00985D63"/>
    <w:rsid w:val="009864B0"/>
    <w:rsid w:val="00992DE9"/>
    <w:rsid w:val="00995F6F"/>
    <w:rsid w:val="009A47A1"/>
    <w:rsid w:val="009A6253"/>
    <w:rsid w:val="009B1BEC"/>
    <w:rsid w:val="009D2447"/>
    <w:rsid w:val="009D4D2A"/>
    <w:rsid w:val="009D7461"/>
    <w:rsid w:val="009F6CF5"/>
    <w:rsid w:val="009F78F1"/>
    <w:rsid w:val="00A12333"/>
    <w:rsid w:val="00A32807"/>
    <w:rsid w:val="00A360DE"/>
    <w:rsid w:val="00A36955"/>
    <w:rsid w:val="00A4306E"/>
    <w:rsid w:val="00A43E1C"/>
    <w:rsid w:val="00A444AB"/>
    <w:rsid w:val="00A45007"/>
    <w:rsid w:val="00A50F10"/>
    <w:rsid w:val="00A52CCB"/>
    <w:rsid w:val="00A606BC"/>
    <w:rsid w:val="00A63F19"/>
    <w:rsid w:val="00A74401"/>
    <w:rsid w:val="00A758E9"/>
    <w:rsid w:val="00A86F2D"/>
    <w:rsid w:val="00AA0894"/>
    <w:rsid w:val="00AA3E84"/>
    <w:rsid w:val="00AA7679"/>
    <w:rsid w:val="00AC5FC7"/>
    <w:rsid w:val="00AD0563"/>
    <w:rsid w:val="00AD112F"/>
    <w:rsid w:val="00AD5C08"/>
    <w:rsid w:val="00AE3143"/>
    <w:rsid w:val="00AE3F23"/>
    <w:rsid w:val="00AF52E7"/>
    <w:rsid w:val="00AF58D6"/>
    <w:rsid w:val="00AF6CB5"/>
    <w:rsid w:val="00B05C02"/>
    <w:rsid w:val="00B07EC8"/>
    <w:rsid w:val="00B13E24"/>
    <w:rsid w:val="00B160BC"/>
    <w:rsid w:val="00B218AC"/>
    <w:rsid w:val="00B23CC9"/>
    <w:rsid w:val="00B23E4E"/>
    <w:rsid w:val="00B34AB7"/>
    <w:rsid w:val="00B4071A"/>
    <w:rsid w:val="00B560B9"/>
    <w:rsid w:val="00B629EF"/>
    <w:rsid w:val="00B64609"/>
    <w:rsid w:val="00B87364"/>
    <w:rsid w:val="00BA6A21"/>
    <w:rsid w:val="00BB68F8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42F64"/>
    <w:rsid w:val="00C470F4"/>
    <w:rsid w:val="00C73AB4"/>
    <w:rsid w:val="00C7666A"/>
    <w:rsid w:val="00C816DD"/>
    <w:rsid w:val="00C8197D"/>
    <w:rsid w:val="00C8647C"/>
    <w:rsid w:val="00C93B81"/>
    <w:rsid w:val="00CA28D6"/>
    <w:rsid w:val="00CB5217"/>
    <w:rsid w:val="00CC229A"/>
    <w:rsid w:val="00CC2E80"/>
    <w:rsid w:val="00CE3358"/>
    <w:rsid w:val="00CF0060"/>
    <w:rsid w:val="00CF189A"/>
    <w:rsid w:val="00CF1BC4"/>
    <w:rsid w:val="00CF28E0"/>
    <w:rsid w:val="00CF41DA"/>
    <w:rsid w:val="00D163FC"/>
    <w:rsid w:val="00D20C6A"/>
    <w:rsid w:val="00D33E8A"/>
    <w:rsid w:val="00D454BC"/>
    <w:rsid w:val="00D532F2"/>
    <w:rsid w:val="00D5348E"/>
    <w:rsid w:val="00D543A9"/>
    <w:rsid w:val="00D66C90"/>
    <w:rsid w:val="00D670E8"/>
    <w:rsid w:val="00D84DC7"/>
    <w:rsid w:val="00DB61DF"/>
    <w:rsid w:val="00DC18B1"/>
    <w:rsid w:val="00DF3576"/>
    <w:rsid w:val="00DF3C93"/>
    <w:rsid w:val="00DF70CC"/>
    <w:rsid w:val="00E01B30"/>
    <w:rsid w:val="00E12A83"/>
    <w:rsid w:val="00E22843"/>
    <w:rsid w:val="00E42DE4"/>
    <w:rsid w:val="00E4680D"/>
    <w:rsid w:val="00E512D5"/>
    <w:rsid w:val="00E5241A"/>
    <w:rsid w:val="00E71809"/>
    <w:rsid w:val="00E718A0"/>
    <w:rsid w:val="00EA0FF5"/>
    <w:rsid w:val="00EA5AFA"/>
    <w:rsid w:val="00EB1AC6"/>
    <w:rsid w:val="00ED6B40"/>
    <w:rsid w:val="00EE169A"/>
    <w:rsid w:val="00EE5143"/>
    <w:rsid w:val="00EF796C"/>
    <w:rsid w:val="00F03884"/>
    <w:rsid w:val="00F34E6F"/>
    <w:rsid w:val="00F62395"/>
    <w:rsid w:val="00F828CD"/>
    <w:rsid w:val="00F82AEB"/>
    <w:rsid w:val="00F87D96"/>
    <w:rsid w:val="00F90869"/>
    <w:rsid w:val="00F914D9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Balloon Text"/>
    <w:basedOn w:val="a"/>
    <w:semiHidden/>
    <w:rsid w:val="00F8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2014-03-06T02:32:00Z</cp:lastPrinted>
  <dcterms:created xsi:type="dcterms:W3CDTF">2014-03-14T03:33:00Z</dcterms:created>
  <dcterms:modified xsi:type="dcterms:W3CDTF">2014-03-14T03:33:00Z</dcterms:modified>
</cp:coreProperties>
</file>